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8A" w:rsidRDefault="00694C8A" w:rsidP="00694C8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Краткосрочный план</w:t>
      </w:r>
    </w:p>
    <w:tbl>
      <w:tblPr>
        <w:tblStyle w:val="a4"/>
        <w:tblW w:w="15387" w:type="dxa"/>
        <w:tblInd w:w="-601" w:type="dxa"/>
        <w:tblLook w:val="04A0"/>
      </w:tblPr>
      <w:tblGrid>
        <w:gridCol w:w="1449"/>
        <w:gridCol w:w="9184"/>
        <w:gridCol w:w="1984"/>
        <w:gridCol w:w="1430"/>
        <w:gridCol w:w="1340"/>
      </w:tblGrid>
      <w:tr w:rsidR="00694C8A" w:rsidTr="00694C8A"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     « Дети и взрослые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C8A" w:rsidTr="00694C8A"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  СТРОКАЧ Л.А.</w:t>
            </w:r>
          </w:p>
        </w:tc>
        <w:tc>
          <w:tcPr>
            <w:tcW w:w="5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C8A" w:rsidTr="00694C8A"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 2 7.10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C8A" w:rsidTr="00694C8A"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tabs>
                <w:tab w:val="left" w:pos="24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 8 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отсутствующих:</w:t>
            </w:r>
          </w:p>
        </w:tc>
      </w:tr>
      <w:tr w:rsidR="00694C8A" w:rsidTr="00694C8A"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</w:t>
            </w:r>
            <w:r w:rsidR="00426DC3">
              <w:rPr>
                <w:rFonts w:ascii="Times New Roman" w:hAnsi="Times New Roman" w:cs="Times New Roman"/>
                <w:b/>
                <w:sz w:val="24"/>
                <w:szCs w:val="24"/>
              </w:rPr>
              <w:t>ока  Образы учителей в рассказе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Астафьева</w:t>
            </w:r>
            <w:r w:rsidR="00426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Фотография, на которой меня нет»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C8A" w:rsidTr="00694C8A"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обучения в соответствии с учебной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8.2.5.1.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Характеризовать героев произведения, их поступки, мотивы поведения, значение имен и фамилий;</w:t>
            </w: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8.1.6.1. Дава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на проблемный вопрос, используя цитаты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C8A" w:rsidTr="00694C8A">
        <w:tc>
          <w:tcPr>
            <w:tcW w:w="1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C8A" w:rsidTr="00694C8A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урока/время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учеников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</w:tc>
      </w:tr>
      <w:tr w:rsidR="00694C8A" w:rsidTr="00694C8A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.Этап мотивации: 2-3 мин.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Просмотр семейных фотографий)</w:t>
            </w:r>
          </w:p>
          <w:p w:rsidR="00694C8A" w:rsidRDefault="00694C8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 всём мире есть музеи, где хранятся произведения искусства, редкие вещи. У нас тоже есть музей, он насчитывает всего несколько экземпляров, да и помещение его совсем маленькое. Это </w:t>
            </w:r>
            <w:r>
              <w:rPr>
                <w:color w:val="FF0000"/>
                <w:lang w:eastAsia="en-US"/>
              </w:rPr>
              <w:t>«Музей в сундучке»</w:t>
            </w:r>
            <w:r>
              <w:rPr>
                <w:color w:val="000000"/>
                <w:lang w:eastAsia="en-US"/>
              </w:rPr>
              <w:t>. Прошлое не проходит бесследно, оно возвращается к нам через воспоминания, предметы, произведения искусства, фотографии. Я приглашаю вас посмотреть первый экспонат.</w:t>
            </w:r>
          </w:p>
          <w:p w:rsidR="00694C8A" w:rsidRDefault="00694C8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урок вы принесли  любимую старую фотографию вашей семьи.</w:t>
            </w:r>
          </w:p>
          <w:p w:rsidR="00694C8A" w:rsidRDefault="00694C8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Расскажите, какие эпизоды  запечатлены на этих фотографиях?</w:t>
            </w:r>
          </w:p>
          <w:p w:rsidR="00694C8A" w:rsidRDefault="00694C8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Почему они так вам дороги? </w:t>
            </w:r>
          </w:p>
          <w:p w:rsidR="00694C8A" w:rsidRDefault="00694C8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(Обучающиеся комментируют свои фотографии).</w:t>
            </w:r>
          </w:p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Итак, мы попытались с вами остановиться и пристальнее вглядеться в лицо минувшего. Мы обнаружили, что прошлое, запечатлённое на снимках, близко и дорого нам, оно живет в нас. Старые фотографии пробуждают память и воображение, помогают оживить образы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Настраиваются на урок</w:t>
            </w: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 старые фото своей семьи</w:t>
            </w: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 о том, кто на них изображен.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Сундук с фото</w:t>
            </w: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694C8A" w:rsidTr="00694C8A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A" w:rsidRDefault="00694C8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  </w:t>
            </w:r>
          </w:p>
          <w:p w:rsidR="00694C8A" w:rsidRDefault="00694C8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>
              <w:rPr>
                <w:color w:val="FF0000"/>
                <w:lang w:eastAsia="en-US"/>
              </w:rPr>
              <w:t>Что или кто объединяет эти фотограф</w:t>
            </w:r>
            <w:r>
              <w:rPr>
                <w:color w:val="000000"/>
                <w:lang w:eastAsia="en-US"/>
              </w:rPr>
              <w:t>ии</w:t>
            </w:r>
            <w:proofErr w:type="gramStart"/>
            <w:r>
              <w:rPr>
                <w:color w:val="000000"/>
                <w:lang w:eastAsia="en-US"/>
              </w:rPr>
              <w:t>?(</w:t>
            </w:r>
            <w:proofErr w:type="gramEnd"/>
            <w:r>
              <w:rPr>
                <w:color w:val="000000"/>
                <w:lang w:eastAsia="en-US"/>
              </w:rPr>
              <w:t xml:space="preserve"> школа, одноклассники и учителя)</w:t>
            </w:r>
          </w:p>
          <w:p w:rsidR="00694C8A" w:rsidRDefault="00694C8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 ком вы вели разговор?</w:t>
            </w:r>
          </w:p>
          <w:p w:rsidR="00694C8A" w:rsidRDefault="00694C8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-Сформулируйте  тему урока. ( Образы учителей)</w:t>
            </w:r>
          </w:p>
          <w:p w:rsidR="00694C8A" w:rsidRDefault="00694C8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Запись в тетрадях.</w:t>
            </w:r>
          </w:p>
          <w:p w:rsidR="00694C8A" w:rsidRDefault="00694C8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</w:p>
          <w:p w:rsidR="00694C8A" w:rsidRDefault="00694C8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1-Школа</w:t>
            </w:r>
            <w:proofErr w:type="gramEnd"/>
            <w:r>
              <w:rPr>
                <w:color w:val="000000"/>
                <w:lang w:eastAsia="en-US"/>
              </w:rPr>
              <w:t xml:space="preserve"> каких годов представлена вашему вниманию?</w:t>
            </w:r>
          </w:p>
          <w:p w:rsidR="00694C8A" w:rsidRDefault="00694C8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. Расскажите о школе 30-х годов, используя цитаты, свои наблюдения и выводы.</w:t>
            </w:r>
          </w:p>
          <w:p w:rsidR="00694C8A" w:rsidRDefault="00694C8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Как школьники готовились к предстоящему событию?</w:t>
            </w:r>
          </w:p>
          <w:p w:rsidR="00694C8A" w:rsidRDefault="00694C8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Обратите внимание на одного из учеников школы, на Саньку. Почему и его не оказалось на фотографии?</w:t>
            </w:r>
          </w:p>
          <w:p w:rsidR="00694C8A" w:rsidRDefault="00694C8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Перечитайте описание школьной фотографии.</w:t>
            </w:r>
          </w:p>
          <w:p w:rsidR="00694C8A" w:rsidRDefault="00694C8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   . Какими вы представляете учеников “</w:t>
            </w:r>
            <w:proofErr w:type="spellStart"/>
            <w:r>
              <w:rPr>
                <w:color w:val="000000"/>
                <w:lang w:eastAsia="en-US"/>
              </w:rPr>
              <w:t>Овсянской</w:t>
            </w:r>
            <w:proofErr w:type="spellEnd"/>
            <w:r>
              <w:rPr>
                <w:color w:val="000000"/>
                <w:lang w:eastAsia="en-US"/>
              </w:rPr>
              <w:t xml:space="preserve"> начальной школы”?</w:t>
            </w:r>
          </w:p>
          <w:p w:rsidR="00694C8A" w:rsidRDefault="00694C8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</w:p>
          <w:p w:rsidR="00694C8A" w:rsidRDefault="00694C8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</w:t>
            </w:r>
            <w:proofErr w:type="gramStart"/>
            <w:r>
              <w:rPr>
                <w:color w:val="FF0000"/>
                <w:lang w:eastAsia="en-US"/>
              </w:rPr>
              <w:t xml:space="preserve"> В</w:t>
            </w:r>
            <w:proofErr w:type="gramEnd"/>
            <w:r>
              <w:rPr>
                <w:color w:val="FF0000"/>
                <w:lang w:eastAsia="en-US"/>
              </w:rPr>
              <w:t xml:space="preserve"> каких эпизодах мы встречаем учителей?</w:t>
            </w:r>
          </w:p>
          <w:p w:rsidR="00694C8A" w:rsidRDefault="00694C8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                 а) забота о школе;</w:t>
            </w:r>
          </w:p>
          <w:p w:rsidR="00694C8A" w:rsidRDefault="00694C8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                 б) отношение к детям и деревенским жителям;</w:t>
            </w:r>
          </w:p>
          <w:p w:rsidR="00694C8A" w:rsidRDefault="00694C8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                 в) случай со змеей?</w:t>
            </w:r>
          </w:p>
          <w:p w:rsidR="00694C8A" w:rsidRDefault="00694C8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Какое отношение к учителю в деревне? Почему? Приведите примеры.</w:t>
            </w:r>
          </w:p>
          <w:p w:rsidR="00694C8A" w:rsidRDefault="00694C8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B0F0"/>
                <w:lang w:eastAsia="en-US"/>
              </w:rPr>
            </w:pPr>
            <w:r>
              <w:rPr>
                <w:color w:val="00B0F0"/>
                <w:lang w:eastAsia="en-US"/>
              </w:rPr>
              <w:t>Работа в группах</w:t>
            </w:r>
          </w:p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C8A" w:rsidRDefault="00694C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3. Рассказ об учителях Виктора.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u w:val="single"/>
                <w:lang w:eastAsia="ru-RU"/>
              </w:rPr>
              <w:t>Пара №1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u w:val="single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u w:val="single"/>
                <w:lang w:eastAsia="ru-RU"/>
              </w:rPr>
              <w:t>Рома, Эдик)</w:t>
            </w:r>
          </w:p>
          <w:p w:rsidR="00694C8A" w:rsidRDefault="00694C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Вспомним, а с какой целью приезжает в деревню фотограф?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Сфотографировать учеников школы).</w:t>
            </w:r>
          </w:p>
          <w:p w:rsidR="00694C8A" w:rsidRDefault="00694C8A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Кто был инициатором этого события? (учителя)</w:t>
            </w:r>
          </w:p>
          <w:p w:rsidR="00694C8A" w:rsidRDefault="00694C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-Какие детали в описании быта учителей объясняют, почему они не могли оставить у себя фотографа на ночевку?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(«Сами они жили в одной половине дома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и был у них маленький парнишка- ревун. Во второй половине размещалась контора сплавного участка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Такую персону, как фотограф, неподходяще было учителям оставлять у себя»).</w:t>
            </w:r>
          </w:p>
          <w:p w:rsidR="00694C8A" w:rsidRDefault="00694C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Какую деталь в портрете учителя особо выделяет автор? 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(«Лицо учителя хоть и малоприметное …».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Главная деталь портрета - “немного печальные и оттого необыкновенно добрые глаза”).</w:t>
            </w:r>
            <w:proofErr w:type="gramEnd"/>
          </w:p>
          <w:p w:rsidR="00694C8A" w:rsidRDefault="00694C8A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  <w:p w:rsidR="00694C8A" w:rsidRDefault="00694C8A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4  Пара№2</w:t>
            </w:r>
            <w:proofErr w:type="gram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Алина, Женя)</w:t>
            </w:r>
          </w:p>
          <w:p w:rsidR="00694C8A" w:rsidRDefault="00694C8A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относились к учителям в деревне? За что уважали? Чтение: стр. 214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Екатерина Петровна, какой случай вышел?». “Уважение к нашему учителю…”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“…в гулянке народ…”</w:t>
            </w:r>
          </w:p>
          <w:p w:rsidR="00694C8A" w:rsidRDefault="00694C8A">
            <w:pPr>
              <w:shd w:val="clear" w:color="auto" w:fill="FFFFFF"/>
              <w:tabs>
                <w:tab w:val="left" w:pos="301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Выборочный пересказ: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694C8A" w:rsidRDefault="00694C8A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что уважали?</w:t>
            </w:r>
          </w:p>
          <w:p w:rsidR="00694C8A" w:rsidRDefault="00694C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Учителей уважают за вежливость, за то, что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694C8A" w:rsidRDefault="00694C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Учителей уважают за то, что в любое время дня и ночи к учителю можно прийти и ...</w:t>
            </w:r>
          </w:p>
          <w:p w:rsidR="00694C8A" w:rsidRDefault="00694C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учителю можно прийти и пожаловаться на кого угодно: …</w:t>
            </w:r>
          </w:p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формулируют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 урока.</w:t>
            </w: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 над вопросами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694C8A" w:rsidTr="00694C8A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A" w:rsidRDefault="00694C8A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u w:val="single"/>
                <w:lang w:eastAsia="ru-RU"/>
              </w:rPr>
              <w:t xml:space="preserve">5Исследовательская работа.  Группа исследователей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B0F0"/>
                <w:sz w:val="24"/>
                <w:szCs w:val="24"/>
                <w:u w:val="single"/>
                <w:lang w:eastAsia="ru-RU"/>
              </w:rPr>
              <w:t>Пара №3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B0F0"/>
                <w:sz w:val="24"/>
                <w:szCs w:val="24"/>
                <w:u w:val="single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B0F0"/>
                <w:sz w:val="24"/>
                <w:szCs w:val="24"/>
                <w:u w:val="single"/>
                <w:lang w:eastAsia="ru-RU"/>
              </w:rPr>
              <w:t>Артем, Ирина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u w:val="single"/>
                <w:lang w:eastAsia="ru-RU"/>
              </w:rPr>
              <w:t>)</w:t>
            </w:r>
          </w:p>
          <w:p w:rsidR="00694C8A" w:rsidRDefault="00694C8A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-Заполните таблицу</w:t>
            </w:r>
          </w:p>
          <w:tbl>
            <w:tblPr>
              <w:tblW w:w="957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785"/>
              <w:gridCol w:w="4785"/>
            </w:tblGrid>
            <w:tr w:rsidR="00694C8A">
              <w:tc>
                <w:tcPr>
                  <w:tcW w:w="456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94C8A" w:rsidRDefault="00694C8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какой школе учителя начали работу?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94C8A" w:rsidRDefault="00694C8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Что сделали учителя для школы?</w:t>
                  </w:r>
                </w:p>
              </w:tc>
            </w:tr>
            <w:tr w:rsidR="00694C8A">
              <w:tc>
                <w:tcPr>
                  <w:tcW w:w="456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94C8A" w:rsidRDefault="00694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Школа находилась в старом деревенском доме с угарными печами. Парт не было, скамеек не было, учебников, тетрадей, карандашей тоже не было. Один букварь на весь первый класс и один красный карандаш.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94C8A" w:rsidRDefault="00694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 школе появились карандаши, тетради, краски, переводные картинки. Учитель ездил в город, 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выхлопотал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и привёз учебники, один учебник на пятерых. Потом один учебник на двоих. Столы и скамейки сделали деревенские мужики.</w:t>
                  </w:r>
                </w:p>
              </w:tc>
            </w:tr>
          </w:tbl>
          <w:p w:rsidR="00694C8A" w:rsidRDefault="00694C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Выхлопотать –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добиться чего – либо хлопотами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94C8A" w:rsidRDefault="00694C8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какой школе они начали работу? Комментированное чтение текста от слов: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«А в какой школе начали работу наши учителя!» до слов </w:t>
            </w:r>
          </w:p>
          <w:p w:rsidR="00694C8A" w:rsidRDefault="00694C8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Вывод:</w:t>
            </w:r>
          </w:p>
          <w:p w:rsidR="00694C8A" w:rsidRDefault="00694C8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«Это ли не достижение!»</w:t>
            </w:r>
          </w:p>
          <w:p w:rsidR="00694C8A" w:rsidRDefault="00694C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C8A" w:rsidRDefault="00694C8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A" w:rsidRDefault="00694C8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C8A" w:rsidTr="00694C8A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A" w:rsidRDefault="00694C8A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6Поступки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Эпизод поход на Лысую гору   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пара №4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Денис, Ксения)</w:t>
            </w:r>
          </w:p>
          <w:p w:rsidR="00694C8A" w:rsidRDefault="00694C8A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 пересказать, привести цитаты.</w:t>
            </w:r>
          </w:p>
          <w:p w:rsidR="00694C8A" w:rsidRDefault="00694C8A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какой целью автор вспоминает поход на Лысую гору, историю со змеёй? (Этот эпизод раскрывает лучшие качества учителя: он был способен на подвиг, он мог пожертвовать жизнью, спасая своих учеников от змеи.).</w:t>
            </w:r>
          </w:p>
          <w:p w:rsidR="00694C8A" w:rsidRDefault="00694C8A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-Чему учил учитель деревенских ребят и чему он учился у жителей деревни?</w:t>
            </w:r>
          </w:p>
          <w:p w:rsidR="00694C8A" w:rsidRDefault="00694C8A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-Почему учитель приносит фотографию Витьке?</w:t>
            </w:r>
          </w:p>
          <w:p w:rsidR="00694C8A" w:rsidRDefault="00694C8A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строчки</w:t>
            </w:r>
          </w:p>
          <w:p w:rsidR="00694C8A" w:rsidRDefault="00694C8A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“Я принёс тебе фотографию, - сказал учитель.</w:t>
            </w:r>
          </w:p>
          <w:p w:rsidR="00694C8A" w:rsidRDefault="00694C8A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Одна из важных черт в характере учителя - уважение к ученику, который заболел и пропустил важное событие.</w:t>
            </w:r>
          </w:p>
          <w:p w:rsidR="00694C8A" w:rsidRDefault="00694C8A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7Общий вопрос </w:t>
            </w:r>
          </w:p>
          <w:p w:rsidR="00694C8A" w:rsidRDefault="00694C8A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-Как рассказчик вспоминает учителей спустя годы? Чтение: стр. 219 от “Прошли годы…” до конца абзаца.</w:t>
            </w:r>
          </w:p>
          <w:p w:rsidR="00694C8A" w:rsidRDefault="00694C8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Вывод:</w:t>
            </w:r>
            <w:r>
              <w:rPr>
                <w:color w:val="000000"/>
                <w:lang w:eastAsia="en-US"/>
              </w:rPr>
              <w:t> Жизнь учителя и учительницы – своеобразный подвиг: приехали в глухую сибирскую деревню. Городские жители, молоды, ребёнок, нет условий, но они не побоялись трудностей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ab/>
            </w:r>
          </w:p>
          <w:p w:rsidR="00694C8A" w:rsidRDefault="00694C8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  <w:p w:rsidR="00694C8A" w:rsidRDefault="00694C8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694C8A" w:rsidRDefault="00694C8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</w:t>
            </w:r>
          </w:p>
        </w:tc>
      </w:tr>
      <w:tr w:rsidR="00694C8A" w:rsidTr="00694C8A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.8</w:t>
            </w:r>
            <w:r>
              <w:rPr>
                <w:b/>
                <w:bCs/>
                <w:color w:val="000000"/>
                <w:lang w:eastAsia="en-US"/>
              </w:rPr>
              <w:t xml:space="preserve"> .Свободный микрофон</w:t>
            </w:r>
          </w:p>
          <w:p w:rsidR="00694C8A" w:rsidRDefault="00694C8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 Изменилось ли</w:t>
            </w:r>
            <w:proofErr w:type="gramStart"/>
            <w:r>
              <w:rPr>
                <w:b/>
                <w:bCs/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 xml:space="preserve"> на ваш взгляд, отношение к учителю в наши дни?</w:t>
            </w:r>
          </w:p>
          <w:p w:rsidR="00694C8A" w:rsidRDefault="00694C8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-В чём главная ценность труда учителя?</w:t>
            </w:r>
          </w:p>
          <w:p w:rsidR="00694C8A" w:rsidRDefault="00694C8A">
            <w:pPr>
              <w:pStyle w:val="a3"/>
              <w:shd w:val="clear" w:color="auto" w:fill="FFFFFF"/>
              <w:tabs>
                <w:tab w:val="left" w:pos="2280"/>
              </w:tabs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Вывод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ab/>
            </w:r>
          </w:p>
          <w:p w:rsidR="00694C8A" w:rsidRDefault="00694C8A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Учителей очень уважали и ценили тогда« Фамилию учителя можно и забыть, важно, чтоб осталось слово « учитель»! И каждый человек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мечтающий стать учителем, пусть доживёт до такой почести, как наши учителя чтоб раствориться в памяти народа , с которыми и для которых они жили, чтоб сделаться частицей его и навечно остаться в сердце даже таких нерадивых и непослушных людей, как я и Санька,». Сейчас же не каждый уважает учителей. Считают, что они специально ставят плохие оценки и ругают, и только когда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вырастают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понимают, что учитель не зря ругает, он делает всё что угодно, чтобы дети выросли хорошими, вежливыми, умными и добрыми людьми 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Микрофон, трибуна</w:t>
            </w:r>
          </w:p>
        </w:tc>
      </w:tr>
      <w:tr w:rsidR="00694C8A" w:rsidTr="00694C8A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 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/>
        </w:tc>
      </w:tr>
      <w:tr w:rsidR="00694C8A" w:rsidTr="00694C8A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4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ook w:val="04A0"/>
            </w:tblPr>
            <w:tblGrid>
              <w:gridCol w:w="3379"/>
              <w:gridCol w:w="2529"/>
              <w:gridCol w:w="3932"/>
            </w:tblGrid>
            <w:tr w:rsidR="00694C8A">
              <w:tc>
                <w:tcPr>
                  <w:tcW w:w="44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4C8A" w:rsidRDefault="00694C8A">
                  <w:pPr>
                    <w:shd w:val="clear" w:color="auto" w:fill="FFFFFF"/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4C8A" w:rsidRDefault="00694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4C8A">
              <w:tc>
                <w:tcPr>
                  <w:tcW w:w="2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94C8A" w:rsidRDefault="00694C8A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44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94C8A" w:rsidRDefault="00694C8A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</w:tr>
          </w:tbl>
          <w:p w:rsidR="00694C8A" w:rsidRDefault="00694C8A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C8A" w:rsidTr="00694C8A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A" w:rsidRDefault="00694C8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14.Стадия рефлексии.</w:t>
            </w:r>
          </w:p>
          <w:p w:rsidR="00694C8A" w:rsidRDefault="00694C8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1.Синквейн</w:t>
            </w:r>
          </w:p>
          <w:p w:rsidR="00694C8A" w:rsidRDefault="00694C8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А теперь давайте обобщим все сказанное на уроке и напишем </w:t>
            </w:r>
            <w:proofErr w:type="spellStart"/>
            <w:r>
              <w:rPr>
                <w:color w:val="000000"/>
                <w:lang w:eastAsia="en-US"/>
              </w:rPr>
              <w:t>синквейны</w:t>
            </w:r>
            <w:proofErr w:type="spellEnd"/>
            <w:r>
              <w:rPr>
                <w:color w:val="000000"/>
                <w:lang w:eastAsia="en-US"/>
              </w:rPr>
              <w:t>, отражающие наш разговор на уроке</w:t>
            </w:r>
          </w:p>
          <w:p w:rsidR="00694C8A" w:rsidRDefault="00694C8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15. Послесловие.</w:t>
            </w:r>
          </w:p>
          <w:p w:rsidR="00694C8A" w:rsidRDefault="00694C8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Сегодняшний урок заканчивается и уходит в прошлое, и, чтобы этот момент остался в нашей памяти, я хочу предложить нам всем сфотографироваться. И когда-нибудь ваши дети, заинтересовавшись этим снимком, расспросят вас о нём, и вы, может быть, через много лет переживёте то приобщение к прошлому, памяти, которое испытали сегодня на уроке. Мы назовём этот снимок «Фотография, на которой я есть</w:t>
            </w:r>
          </w:p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Составляют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словом « Учитель»</w:t>
            </w:r>
          </w:p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 на память</w:t>
            </w:r>
          </w:p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урока литературы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C8A" w:rsidRDefault="00694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Фото.</w:t>
            </w:r>
          </w:p>
        </w:tc>
      </w:tr>
    </w:tbl>
    <w:p w:rsidR="00694C8A" w:rsidRDefault="00694C8A" w:rsidP="00694C8A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p w:rsidR="00694C8A" w:rsidRDefault="00694C8A" w:rsidP="00694C8A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p w:rsidR="00694C8A" w:rsidRDefault="00694C8A" w:rsidP="00694C8A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p w:rsidR="00694C8A" w:rsidRDefault="00694C8A" w:rsidP="00694C8A">
      <w:pPr>
        <w:tabs>
          <w:tab w:val="left" w:pos="4140"/>
        </w:tabs>
      </w:pPr>
    </w:p>
    <w:p w:rsidR="00694C8A" w:rsidRDefault="00694C8A" w:rsidP="00694C8A">
      <w:pPr>
        <w:tabs>
          <w:tab w:val="left" w:pos="4140"/>
        </w:tabs>
      </w:pPr>
      <w:r>
        <w:lastRenderedPageBreak/>
        <w:t xml:space="preserve"> Пара1</w:t>
      </w:r>
      <w:proofErr w:type="gramStart"/>
      <w:r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ru-RU"/>
        </w:rPr>
        <w:t>Рома, Эдик</w:t>
      </w:r>
    </w:p>
    <w:p w:rsidR="00694C8A" w:rsidRDefault="00694C8A" w:rsidP="00694C8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Вспомним, а с какой целью приезжает в деревню фотограф?</w:t>
      </w:r>
    </w:p>
    <w:p w:rsidR="00694C8A" w:rsidRDefault="00694C8A" w:rsidP="00694C8A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Кто был инициатором этого события? </w:t>
      </w:r>
    </w:p>
    <w:p w:rsidR="00694C8A" w:rsidRDefault="00694C8A" w:rsidP="00694C8A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 детали в описании быта учителей объясняют, почему они не могли оставить у себя фотографа на ночевку? </w:t>
      </w:r>
    </w:p>
    <w:p w:rsidR="00694C8A" w:rsidRDefault="00694C8A" w:rsidP="00694C8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Вывод о жизни учителя</w:t>
      </w:r>
    </w:p>
    <w:p w:rsidR="00694C8A" w:rsidRDefault="00694C8A" w:rsidP="00694C8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Какую деталь в портрете учителя особо выделяет автор? Почему?</w:t>
      </w:r>
    </w:p>
    <w:p w:rsidR="00694C8A" w:rsidRDefault="00694C8A" w:rsidP="00694C8A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 Пара№2</w:t>
      </w:r>
      <w:proofErr w:type="gramStart"/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Алина, Женя)</w:t>
      </w:r>
    </w:p>
    <w:p w:rsidR="00694C8A" w:rsidRDefault="00694C8A" w:rsidP="00694C8A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относились к учителям в деревне? За что уважали? Чтение: стр. 214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Екатерина Петровна, какой случай вышел?». “Уважение к нашему учителю…”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“…в гулянке народ…”</w:t>
      </w:r>
    </w:p>
    <w:p w:rsidR="00694C8A" w:rsidRDefault="00694C8A" w:rsidP="00694C8A">
      <w:pPr>
        <w:shd w:val="clear" w:color="auto" w:fill="FFFFFF"/>
        <w:tabs>
          <w:tab w:val="left" w:pos="301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Выборочный пересказ: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694C8A" w:rsidRDefault="00694C8A" w:rsidP="00694C8A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что уважали?</w:t>
      </w:r>
    </w:p>
    <w:p w:rsidR="00694C8A" w:rsidRDefault="00694C8A" w:rsidP="00694C8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Учителей уважают за вежливость, за то, что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94C8A" w:rsidRDefault="00694C8A" w:rsidP="00694C8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Учителей уважают за то, что в любое время дня и ночи к учителю можно прийти и ...</w:t>
      </w:r>
    </w:p>
    <w:p w:rsidR="00694C8A" w:rsidRDefault="00694C8A" w:rsidP="00694C8A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учителю можно прийти и пожаловаться на кого угодно: …</w:t>
      </w:r>
    </w:p>
    <w:p w:rsidR="00694C8A" w:rsidRDefault="00694C8A" w:rsidP="00694C8A">
      <w:pPr>
        <w:tabs>
          <w:tab w:val="left" w:pos="4140"/>
        </w:tabs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</w:p>
    <w:p w:rsidR="00694C8A" w:rsidRDefault="00694C8A" w:rsidP="00694C8A">
      <w:pPr>
        <w:shd w:val="clear" w:color="auto" w:fill="FFFFFF"/>
        <w:spacing w:after="300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Поступки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Эпизод поход на Лысую гору   </w:t>
      </w: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пара №4</w:t>
      </w:r>
      <w:proofErr w:type="gramStart"/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Денис, Ксения)</w:t>
      </w:r>
    </w:p>
    <w:p w:rsidR="00694C8A" w:rsidRDefault="00694C8A" w:rsidP="00694C8A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пересказать, привести цитаты.</w:t>
      </w:r>
    </w:p>
    <w:p w:rsidR="00694C8A" w:rsidRDefault="00694C8A" w:rsidP="00694C8A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 какой целью автор вспоминает поход на Лысую гору, историю со змеёй? (Этот эпизод раскрывает лучшие качества учителя: он был способен на подвиг, он мог пожертвовать жизнью, спасая своих учеников от змеи.).</w:t>
      </w:r>
    </w:p>
    <w:p w:rsidR="00694C8A" w:rsidRDefault="00694C8A" w:rsidP="00694C8A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-Чему учил учитель деревенских ребят и чему он учился у жителей деревни?</w:t>
      </w:r>
    </w:p>
    <w:p w:rsidR="00694C8A" w:rsidRDefault="00694C8A" w:rsidP="00694C8A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-Почему учитель приносит фотографию Витьке?</w:t>
      </w:r>
    </w:p>
    <w:p w:rsidR="00694C8A" w:rsidRDefault="00694C8A" w:rsidP="00694C8A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строчки</w:t>
      </w:r>
    </w:p>
    <w:p w:rsidR="00694C8A" w:rsidRDefault="00694C8A" w:rsidP="00694C8A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“Я принёс тебе фотографию, - сказал учитель.</w:t>
      </w:r>
    </w:p>
    <w:p w:rsidR="00694C8A" w:rsidRDefault="00694C8A" w:rsidP="00694C8A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Одна из важных черт в характере учителя - уважение к ученику, который заболел и пропустил важное событие.</w:t>
      </w:r>
    </w:p>
    <w:p w:rsidR="00694C8A" w:rsidRDefault="00694C8A" w:rsidP="00694C8A">
      <w:pPr>
        <w:tabs>
          <w:tab w:val="left" w:pos="4140"/>
        </w:tabs>
      </w:pPr>
    </w:p>
    <w:p w:rsidR="00694C8A" w:rsidRDefault="00694C8A" w:rsidP="00694C8A">
      <w:pPr>
        <w:tabs>
          <w:tab w:val="left" w:pos="4140"/>
        </w:tabs>
      </w:pPr>
    </w:p>
    <w:p w:rsidR="00694C8A" w:rsidRDefault="00694C8A" w:rsidP="00694C8A">
      <w:pPr>
        <w:tabs>
          <w:tab w:val="left" w:pos="4140"/>
        </w:tabs>
      </w:pPr>
    </w:p>
    <w:p w:rsidR="00694C8A" w:rsidRDefault="00694C8A" w:rsidP="00694C8A">
      <w:pPr>
        <w:tabs>
          <w:tab w:val="left" w:pos="4140"/>
        </w:tabs>
      </w:pPr>
    </w:p>
    <w:p w:rsidR="00694C8A" w:rsidRDefault="00694C8A" w:rsidP="00694C8A">
      <w:pPr>
        <w:tabs>
          <w:tab w:val="left" w:pos="4140"/>
        </w:tabs>
      </w:pPr>
    </w:p>
    <w:p w:rsidR="00694C8A" w:rsidRDefault="00694C8A" w:rsidP="00694C8A">
      <w:pPr>
        <w:tabs>
          <w:tab w:val="left" w:pos="4140"/>
        </w:tabs>
      </w:pPr>
    </w:p>
    <w:p w:rsidR="00694C8A" w:rsidRDefault="00694C8A" w:rsidP="00694C8A">
      <w:pPr>
        <w:tabs>
          <w:tab w:val="left" w:pos="4140"/>
        </w:tabs>
      </w:pPr>
    </w:p>
    <w:p w:rsidR="00694C8A" w:rsidRDefault="00694C8A" w:rsidP="00694C8A">
      <w:pPr>
        <w:tabs>
          <w:tab w:val="left" w:pos="4140"/>
        </w:tabs>
      </w:pPr>
    </w:p>
    <w:p w:rsidR="00694C8A" w:rsidRDefault="00694C8A" w:rsidP="00694C8A">
      <w:pPr>
        <w:tabs>
          <w:tab w:val="left" w:pos="4140"/>
        </w:tabs>
      </w:pPr>
    </w:p>
    <w:p w:rsidR="00694C8A" w:rsidRDefault="00694C8A" w:rsidP="00694C8A">
      <w:pPr>
        <w:tabs>
          <w:tab w:val="left" w:pos="4140"/>
        </w:tabs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694C8A" w:rsidTr="00694C8A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C8A" w:rsidRDefault="00694C8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В какой школе учителя начали работу?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C8A" w:rsidRDefault="00694C8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Что сделали учителя для школы?</w:t>
            </w:r>
          </w:p>
        </w:tc>
      </w:tr>
      <w:tr w:rsidR="00694C8A" w:rsidTr="00694C8A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C8A" w:rsidTr="00694C8A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В какой школе учителя начали работу?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Что сделали учителя для школы?</w:t>
            </w:r>
          </w:p>
        </w:tc>
      </w:tr>
      <w:tr w:rsidR="00694C8A" w:rsidTr="00694C8A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</w:tr>
      <w:tr w:rsidR="00694C8A" w:rsidTr="00694C8A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В какой школе учителя начали работу?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Что сделали учителя для школы?</w:t>
            </w:r>
          </w:p>
        </w:tc>
      </w:tr>
      <w:tr w:rsidR="00694C8A" w:rsidTr="00694C8A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</w:tr>
      <w:tr w:rsidR="00694C8A" w:rsidTr="00694C8A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В какой школе учителя начали работу?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Что сделали учителя для школы?</w:t>
            </w:r>
          </w:p>
        </w:tc>
      </w:tr>
      <w:tr w:rsidR="00694C8A" w:rsidTr="00694C8A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</w:tr>
      <w:tr w:rsidR="00694C8A" w:rsidTr="00694C8A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В какой школе учителя начали работу?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Что сделали учителя для школы?</w:t>
            </w:r>
          </w:p>
        </w:tc>
      </w:tr>
      <w:tr w:rsidR="00694C8A" w:rsidTr="00694C8A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</w:tr>
      <w:tr w:rsidR="00694C8A" w:rsidTr="00694C8A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В какой школе учителя начали работу?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Что сделали учителя для школы?</w:t>
            </w:r>
          </w:p>
        </w:tc>
      </w:tr>
      <w:tr w:rsidR="00694C8A" w:rsidTr="00694C8A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</w:tr>
      <w:tr w:rsidR="00694C8A" w:rsidTr="00694C8A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В какой школе учителя начали работу?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Что сделали учителя для школы?</w:t>
            </w:r>
          </w:p>
        </w:tc>
      </w:tr>
      <w:tr w:rsidR="00694C8A" w:rsidTr="00694C8A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694C8A" w:rsidRDefault="00694C8A">
            <w:pPr>
              <w:spacing w:after="0" w:line="240" w:lineRule="auto"/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04A83" w:rsidRDefault="00404A83"/>
    <w:sectPr w:rsidR="00404A83" w:rsidSect="00694C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4C8A"/>
    <w:rsid w:val="00004680"/>
    <w:rsid w:val="00404A83"/>
    <w:rsid w:val="004110FC"/>
    <w:rsid w:val="00426DC3"/>
    <w:rsid w:val="00694C8A"/>
    <w:rsid w:val="00F7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9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1304</Words>
  <Characters>7433</Characters>
  <Application>Microsoft Office Word</Application>
  <DocSecurity>0</DocSecurity>
  <Lines>61</Lines>
  <Paragraphs>17</Paragraphs>
  <ScaleCrop>false</ScaleCrop>
  <Company/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2021-02-07T08:06:00Z</dcterms:created>
  <dcterms:modified xsi:type="dcterms:W3CDTF">2022-11-25T05:26:00Z</dcterms:modified>
</cp:coreProperties>
</file>