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9A30D8" w:rsidRPr="009A30D8" w:rsidTr="00703520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A30D8" w:rsidRPr="009A30D8" w:rsidRDefault="009A30D8" w:rsidP="009A30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9A30D8" w:rsidRPr="009A30D8" w:rsidTr="0070352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A30D8" w:rsidRPr="009A30D8" w:rsidRDefault="009A30D8" w:rsidP="009A30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30D8" w:rsidRPr="009A30D8" w:rsidRDefault="009A30D8" w:rsidP="009A30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z750"/>
            <w:bookmarkEnd w:id="0"/>
            <w:r w:rsidRPr="009A30D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9A30D8" w:rsidRPr="00130365" w:rsidRDefault="00703520" w:rsidP="00703520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3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КГ</w:t>
      </w:r>
      <w:r w:rsidR="000C06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КП</w:t>
      </w:r>
      <w:r w:rsidRPr="003B13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proofErr w:type="spellStart"/>
      <w:r w:rsidRPr="003B13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Риддерский</w:t>
      </w:r>
      <w:proofErr w:type="spellEnd"/>
      <w:r w:rsidRPr="003B13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0C06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аграрно-технический</w:t>
      </w:r>
      <w:r w:rsidRPr="003B13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колледж» УО ВКО</w:t>
      </w:r>
      <w:r w:rsidR="001236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proofErr w:type="spellStart"/>
      <w:r w:rsidR="001236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акимата</w:t>
      </w:r>
      <w:bookmarkStart w:id="1" w:name="_GoBack"/>
      <w:bookmarkEnd w:id="1"/>
      <w:proofErr w:type="spellEnd"/>
    </w:p>
    <w:p w:rsidR="00276B10" w:rsidRPr="002267D4" w:rsidRDefault="002340D3" w:rsidP="00EF0387">
      <w:pPr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2267D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Оқу сабағының </w:t>
      </w:r>
      <w:proofErr w:type="spellStart"/>
      <w:r w:rsidRPr="002267D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жоспары</w:t>
      </w:r>
      <w:proofErr w:type="spellEnd"/>
      <w:r w:rsidRPr="002267D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/План учебного занятия</w:t>
      </w:r>
    </w:p>
    <w:p w:rsidR="00276B10" w:rsidRPr="00276B10" w:rsidRDefault="00276B10" w:rsidP="000C0607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276B1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Сабақтың тақырыбы</w:t>
      </w:r>
      <w:r w:rsidRPr="00276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/</w:t>
      </w:r>
      <w:r w:rsidR="000C0607" w:rsidRPr="00276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Тема занятия:</w:t>
      </w:r>
      <w:r w:rsidR="00EF038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="00EF0387" w:rsidRPr="00EF0387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Лабораторно – практическая работа № 6</w:t>
      </w:r>
      <w:r w:rsidR="00EF0387" w:rsidRPr="00EF0387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 </w:t>
      </w:r>
      <w:r w:rsidR="00EF0387" w:rsidRPr="00EF0387">
        <w:rPr>
          <w:rFonts w:ascii="Times New Roman" w:hAnsi="Times New Roman" w:cs="Times New Roman"/>
          <w:sz w:val="28"/>
          <w:szCs w:val="28"/>
          <w:u w:val="single"/>
        </w:rPr>
        <w:t>Определение коэффициента поверхностного натяжения жидкости</w:t>
      </w:r>
      <w:r w:rsidR="00EF0387" w:rsidRPr="00276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</w:p>
    <w:p w:rsidR="00276B10" w:rsidRDefault="00276B10" w:rsidP="000C0607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276B1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Модуль/</w:t>
      </w:r>
      <w:proofErr w:type="gramStart"/>
      <w:r w:rsidRPr="00276B1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п</w:t>
      </w:r>
      <w:proofErr w:type="gramEnd"/>
      <w:r w:rsidRPr="00276B1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ән </w:t>
      </w:r>
      <w:proofErr w:type="spellStart"/>
      <w:r w:rsidRPr="00276B1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атауы</w:t>
      </w:r>
      <w:proofErr w:type="spellEnd"/>
      <w:r w:rsidRPr="00276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/</w:t>
      </w:r>
      <w:r w:rsidR="009A30D8" w:rsidRPr="00276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Наименование модуля /дисциплины</w:t>
      </w:r>
      <w:r w:rsidR="00EF038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: </w:t>
      </w:r>
      <w:r w:rsidR="00EF0387" w:rsidRPr="00EF0387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Физика</w:t>
      </w:r>
    </w:p>
    <w:p w:rsidR="00276B10" w:rsidRDefault="00276B10" w:rsidP="000C060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76B1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Педагог </w:t>
      </w:r>
      <w:proofErr w:type="spellStart"/>
      <w:r w:rsidRPr="00276B1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дайындады</w:t>
      </w:r>
      <w:proofErr w:type="spellEnd"/>
      <w:proofErr w:type="gramStart"/>
      <w:r w:rsidRPr="00276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/</w:t>
      </w:r>
      <w:r w:rsidR="009A30D8" w:rsidRPr="00276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</w:t>
      </w:r>
      <w:proofErr w:type="gramEnd"/>
      <w:r w:rsidR="009A30D8" w:rsidRPr="00276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одготовил педагог</w:t>
      </w:r>
      <w:r w:rsidR="000C0607" w:rsidRPr="00276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:</w:t>
      </w:r>
      <w:r w:rsidR="00EF038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="00EF0387" w:rsidRPr="00EF0387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Манакова Динара </w:t>
      </w:r>
      <w:proofErr w:type="spellStart"/>
      <w:r w:rsidR="00EF0387" w:rsidRPr="00EF0387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Куримхановна</w:t>
      </w:r>
      <w:proofErr w:type="spellEnd"/>
    </w:p>
    <w:p w:rsidR="009A30D8" w:rsidRPr="00EF0387" w:rsidRDefault="009A30D8" w:rsidP="000C060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</w:pPr>
      <w:r w:rsidRPr="00EF0387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  <w:t>20</w:t>
      </w:r>
      <w:r w:rsidR="00CE7A3C" w:rsidRPr="00EF0387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  <w:t>22</w:t>
      </w:r>
      <w:r w:rsidRPr="00EF0387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  <w:t xml:space="preserve"> </w:t>
      </w:r>
      <w:r w:rsidR="00276B10" w:rsidRPr="00EF0387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  <w:t>ж./</w:t>
      </w:r>
      <w:r w:rsidRPr="00EF0387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  <w:t>г</w:t>
      </w:r>
      <w:r w:rsidR="00276B10" w:rsidRPr="00EF0387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  <w:t>. "</w:t>
      </w:r>
      <w:r w:rsidR="00EF0387" w:rsidRPr="00EF0387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  <w:t>20" октября</w:t>
      </w:r>
    </w:p>
    <w:tbl>
      <w:tblPr>
        <w:tblStyle w:val="a5"/>
        <w:tblW w:w="9923" w:type="dxa"/>
        <w:tblInd w:w="-459" w:type="dxa"/>
        <w:tblLook w:val="04A0"/>
      </w:tblPr>
      <w:tblGrid>
        <w:gridCol w:w="3119"/>
        <w:gridCol w:w="6804"/>
      </w:tblGrid>
      <w:tr w:rsidR="000C0607" w:rsidTr="00A677DF">
        <w:trPr>
          <w:trHeight w:val="1407"/>
        </w:trPr>
        <w:tc>
          <w:tcPr>
            <w:tcW w:w="3119" w:type="dxa"/>
          </w:tcPr>
          <w:p w:rsidR="00B921C5" w:rsidRDefault="00276B10" w:rsidP="008E0577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204"/>
              </w:tabs>
              <w:ind w:left="33" w:hanging="33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proofErr w:type="spellStart"/>
            <w:r w:rsidRPr="00B921C5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Жалпы</w:t>
            </w:r>
            <w:proofErr w:type="spellEnd"/>
            <w:r w:rsidRPr="00B921C5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мәліметтер</w:t>
            </w:r>
            <w:r w:rsidRPr="00B921C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/</w:t>
            </w:r>
          </w:p>
          <w:p w:rsidR="000305BD" w:rsidRPr="00B921C5" w:rsidRDefault="00B921C5" w:rsidP="008E0577">
            <w:pPr>
              <w:pStyle w:val="a3"/>
              <w:shd w:val="clear" w:color="auto" w:fill="FFFFFF"/>
              <w:tabs>
                <w:tab w:val="left" w:pos="204"/>
              </w:tabs>
              <w:ind w:left="33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   </w:t>
            </w:r>
            <w:r w:rsidR="000305BD" w:rsidRPr="00B921C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Общие сведения:</w:t>
            </w:r>
          </w:p>
          <w:p w:rsidR="000C0607" w:rsidRPr="004E481D" w:rsidRDefault="000C0607" w:rsidP="008E057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4E48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1.1</w:t>
            </w:r>
            <w:r w:rsidRPr="004E481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Курс:</w:t>
            </w:r>
          </w:p>
          <w:p w:rsidR="000305BD" w:rsidRPr="004E481D" w:rsidRDefault="000305BD" w:rsidP="008E057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4E48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1.2</w:t>
            </w:r>
            <w:r w:rsidRPr="004E481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 xml:space="preserve"> Топ/</w:t>
            </w:r>
            <w:r w:rsidRPr="004E481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Группа:</w:t>
            </w:r>
          </w:p>
          <w:p w:rsidR="000305BD" w:rsidRPr="004E481D" w:rsidRDefault="000305BD" w:rsidP="008E057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4E48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1.3</w:t>
            </w:r>
            <w:r w:rsidRPr="004E481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2340D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Сабақтың түрі</w:t>
            </w:r>
            <w:r w:rsidRPr="004E481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/</w:t>
            </w:r>
            <w:r w:rsidRPr="004E481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Тип занятия:</w:t>
            </w:r>
          </w:p>
        </w:tc>
        <w:tc>
          <w:tcPr>
            <w:tcW w:w="6804" w:type="dxa"/>
          </w:tcPr>
          <w:p w:rsidR="000C0607" w:rsidRDefault="000C0607" w:rsidP="008E0577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77DF" w:rsidRDefault="00A677DF" w:rsidP="008E0577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0387" w:rsidRDefault="00EF0387" w:rsidP="008E0577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курс</w:t>
            </w:r>
          </w:p>
          <w:p w:rsidR="00EF0387" w:rsidRDefault="00EF0387" w:rsidP="008E0577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Группа МЦМ-22</w:t>
            </w:r>
          </w:p>
          <w:p w:rsidR="00EF0387" w:rsidRDefault="00EF0387" w:rsidP="008E0577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Лабораторно-практическая работа № 6</w:t>
            </w:r>
          </w:p>
        </w:tc>
      </w:tr>
      <w:tr w:rsidR="00CE7A3C" w:rsidTr="00262D1C">
        <w:trPr>
          <w:trHeight w:val="1162"/>
        </w:trPr>
        <w:tc>
          <w:tcPr>
            <w:tcW w:w="3119" w:type="dxa"/>
          </w:tcPr>
          <w:p w:rsidR="00CE7A3C" w:rsidRPr="004E481D" w:rsidRDefault="00CE7A3C" w:rsidP="004E481D">
            <w:pPr>
              <w:shd w:val="clear" w:color="auto" w:fill="FFFFFF"/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  <w:r w:rsidRPr="004E481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2. </w:t>
            </w:r>
            <w:r w:rsidR="000305BD" w:rsidRPr="002340D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Мақсаты, </w:t>
            </w:r>
            <w:proofErr w:type="spellStart"/>
            <w:r w:rsidR="000305BD" w:rsidRPr="002340D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міндеттері</w:t>
            </w:r>
            <w:proofErr w:type="spellEnd"/>
            <w:r w:rsidR="000305BD" w:rsidRPr="004E481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4E481D" w:rsidRPr="004E481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/</w:t>
            </w:r>
            <w:r w:rsidRPr="004E481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Цели, задачи</w:t>
            </w:r>
          </w:p>
        </w:tc>
        <w:tc>
          <w:tcPr>
            <w:tcW w:w="6804" w:type="dxa"/>
          </w:tcPr>
          <w:p w:rsidR="008E0035" w:rsidRPr="008E0035" w:rsidRDefault="008E0035" w:rsidP="00110C0E">
            <w:pPr>
              <w:textAlignment w:val="baseline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8E003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10.2.4.2 – объяснять природу поверхностного натяжения и роль капиллярного явления в повседневной жизни;</w:t>
            </w:r>
          </w:p>
          <w:p w:rsidR="00CE7A3C" w:rsidRDefault="008E0035" w:rsidP="00110C0E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10.2.5.2 определя</w:t>
            </w:r>
            <w:r w:rsidR="00C81E8E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="00C81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коэффициент поверхностного натяжения жидкости различными способами (методом отрыва капель);</w:t>
            </w:r>
          </w:p>
        </w:tc>
      </w:tr>
      <w:tr w:rsidR="00CE7A3C" w:rsidTr="00A677DF">
        <w:trPr>
          <w:trHeight w:val="647"/>
        </w:trPr>
        <w:tc>
          <w:tcPr>
            <w:tcW w:w="3119" w:type="dxa"/>
          </w:tcPr>
          <w:p w:rsidR="00CE7A3C" w:rsidRPr="004E481D" w:rsidRDefault="00CE7A3C" w:rsidP="004E481D">
            <w:pPr>
              <w:shd w:val="clear" w:color="auto" w:fill="FFFFFF"/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  <w:r w:rsidRPr="004E481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 xml:space="preserve">3. </w:t>
            </w:r>
            <w:r w:rsidR="000305BD" w:rsidRPr="002340D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Күтілетін нәтижелер</w:t>
            </w:r>
            <w:r w:rsidRPr="004E481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/</w:t>
            </w:r>
            <w:r w:rsidR="000305BD" w:rsidRPr="004E481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6804" w:type="dxa"/>
          </w:tcPr>
          <w:p w:rsidR="00CE7A3C" w:rsidRDefault="008E0035" w:rsidP="008E0035">
            <w:pPr>
              <w:textAlignment w:val="baseline"/>
              <w:rPr>
                <w:rStyle w:val="hps"/>
                <w:rFonts w:ascii="Times New Roman" w:eastAsiaTheme="majorEastAsia" w:hAnsi="Times New Roman" w:cs="Times New Roman"/>
                <w:i/>
                <w:szCs w:val="24"/>
              </w:rPr>
            </w:pPr>
            <w:r w:rsidRPr="008E0035">
              <w:rPr>
                <w:rStyle w:val="hps"/>
                <w:rFonts w:ascii="Times New Roman" w:eastAsiaTheme="majorEastAsia" w:hAnsi="Times New Roman" w:cs="Times New Roman"/>
                <w:i/>
                <w:szCs w:val="24"/>
              </w:rPr>
              <w:t>- зна</w:t>
            </w:r>
            <w:r w:rsidR="00582317">
              <w:rPr>
                <w:rStyle w:val="hps"/>
                <w:rFonts w:ascii="Times New Roman" w:eastAsiaTheme="majorEastAsia" w:hAnsi="Times New Roman" w:cs="Times New Roman"/>
                <w:i/>
                <w:szCs w:val="24"/>
              </w:rPr>
              <w:t>ю</w:t>
            </w:r>
            <w:r w:rsidRPr="008E0035">
              <w:rPr>
                <w:rStyle w:val="hps"/>
                <w:rFonts w:ascii="Times New Roman" w:eastAsiaTheme="majorEastAsia" w:hAnsi="Times New Roman" w:cs="Times New Roman"/>
                <w:i/>
                <w:szCs w:val="24"/>
              </w:rPr>
              <w:t>т и объясня</w:t>
            </w:r>
            <w:r w:rsidR="00582317">
              <w:rPr>
                <w:rStyle w:val="hps"/>
                <w:rFonts w:ascii="Times New Roman" w:eastAsiaTheme="majorEastAsia" w:hAnsi="Times New Roman" w:cs="Times New Roman"/>
                <w:i/>
                <w:szCs w:val="24"/>
              </w:rPr>
              <w:t>ю</w:t>
            </w:r>
            <w:r w:rsidRPr="008E0035">
              <w:rPr>
                <w:rStyle w:val="hps"/>
                <w:rFonts w:ascii="Times New Roman" w:eastAsiaTheme="majorEastAsia" w:hAnsi="Times New Roman" w:cs="Times New Roman"/>
                <w:i/>
                <w:szCs w:val="24"/>
              </w:rPr>
              <w:t>т природу поверхностного  натяжения жидкости;</w:t>
            </w:r>
          </w:p>
          <w:p w:rsidR="008E0035" w:rsidRDefault="008E0035" w:rsidP="008E0035">
            <w:pPr>
              <w:textAlignment w:val="baseline"/>
              <w:rPr>
                <w:rStyle w:val="hps"/>
                <w:rFonts w:ascii="Times New Roman" w:eastAsiaTheme="majorEastAsia" w:hAnsi="Times New Roman" w:cs="Times New Roman"/>
                <w:i/>
                <w:szCs w:val="24"/>
              </w:rPr>
            </w:pPr>
            <w:r>
              <w:rPr>
                <w:rStyle w:val="hps"/>
                <w:rFonts w:ascii="Times New Roman" w:eastAsiaTheme="majorEastAsia" w:hAnsi="Times New Roman" w:cs="Times New Roman"/>
                <w:i/>
                <w:szCs w:val="24"/>
              </w:rPr>
              <w:t>- уме</w:t>
            </w:r>
            <w:r w:rsidR="00582317">
              <w:rPr>
                <w:rStyle w:val="hps"/>
                <w:rFonts w:ascii="Times New Roman" w:eastAsiaTheme="majorEastAsia" w:hAnsi="Times New Roman" w:cs="Times New Roman"/>
                <w:i/>
                <w:szCs w:val="24"/>
              </w:rPr>
              <w:t>ют</w:t>
            </w:r>
            <w:r>
              <w:rPr>
                <w:rStyle w:val="hps"/>
                <w:rFonts w:ascii="Times New Roman" w:eastAsiaTheme="majorEastAsia" w:hAnsi="Times New Roman" w:cs="Times New Roman"/>
                <w:i/>
                <w:szCs w:val="24"/>
              </w:rPr>
              <w:t xml:space="preserve"> переводить одни единицы измерения в другие;</w:t>
            </w:r>
          </w:p>
          <w:p w:rsidR="007901D8" w:rsidRDefault="008E0035" w:rsidP="007901D8">
            <w:pPr>
              <w:textAlignment w:val="baseline"/>
              <w:rPr>
                <w:rStyle w:val="hps"/>
                <w:rFonts w:ascii="Times New Roman" w:eastAsiaTheme="majorEastAsia" w:hAnsi="Times New Roman" w:cs="Times New Roman"/>
                <w:i/>
                <w:szCs w:val="24"/>
              </w:rPr>
            </w:pPr>
            <w:r>
              <w:rPr>
                <w:rStyle w:val="hps"/>
                <w:rFonts w:ascii="Times New Roman" w:eastAsiaTheme="majorEastAsia" w:hAnsi="Times New Roman" w:cs="Times New Roman"/>
                <w:i/>
                <w:szCs w:val="24"/>
              </w:rPr>
              <w:t>-</w:t>
            </w:r>
            <w:r w:rsidR="007901D8">
              <w:rPr>
                <w:rStyle w:val="hps"/>
                <w:rFonts w:ascii="Times New Roman" w:eastAsiaTheme="majorEastAsia" w:hAnsi="Times New Roman" w:cs="Times New Roman"/>
                <w:i/>
                <w:szCs w:val="24"/>
              </w:rPr>
              <w:t xml:space="preserve"> </w:t>
            </w:r>
            <w:r>
              <w:rPr>
                <w:rStyle w:val="hps"/>
                <w:rFonts w:ascii="Times New Roman" w:eastAsiaTheme="majorEastAsia" w:hAnsi="Times New Roman" w:cs="Times New Roman"/>
                <w:i/>
                <w:szCs w:val="24"/>
              </w:rPr>
              <w:t>применя</w:t>
            </w:r>
            <w:r w:rsidR="00582317">
              <w:rPr>
                <w:rStyle w:val="hps"/>
                <w:rFonts w:ascii="Times New Roman" w:eastAsiaTheme="majorEastAsia" w:hAnsi="Times New Roman" w:cs="Times New Roman"/>
                <w:i/>
                <w:szCs w:val="24"/>
              </w:rPr>
              <w:t>ют</w:t>
            </w:r>
            <w:r>
              <w:rPr>
                <w:rStyle w:val="hps"/>
                <w:rFonts w:ascii="Times New Roman" w:eastAsiaTheme="majorEastAsia" w:hAnsi="Times New Roman" w:cs="Times New Roman"/>
                <w:i/>
                <w:szCs w:val="24"/>
              </w:rPr>
              <w:t xml:space="preserve"> формулы поверхностного натяжения жидкости при расчетах;</w:t>
            </w:r>
          </w:p>
          <w:p w:rsidR="007901D8" w:rsidRDefault="007901D8" w:rsidP="007901D8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hps"/>
                <w:rFonts w:ascii="Times New Roman" w:eastAsiaTheme="majorEastAsia" w:hAnsi="Times New Roman" w:cs="Times New Roman"/>
                <w:i/>
                <w:szCs w:val="24"/>
              </w:rPr>
              <w:t xml:space="preserve">- </w:t>
            </w:r>
            <w:r w:rsidRPr="007901D8">
              <w:rPr>
                <w:rFonts w:ascii="Times New Roman" w:hAnsi="Times New Roman" w:cs="Times New Roman"/>
                <w:i/>
                <w:sz w:val="24"/>
                <w:szCs w:val="24"/>
              </w:rPr>
              <w:t>провод</w:t>
            </w:r>
            <w:r w:rsidR="00582317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7901D8">
              <w:rPr>
                <w:rFonts w:ascii="Times New Roman" w:hAnsi="Times New Roman" w:cs="Times New Roman"/>
                <w:i/>
                <w:sz w:val="24"/>
                <w:szCs w:val="24"/>
              </w:rPr>
              <w:t>т эксперимент по опре</w:t>
            </w:r>
            <w:r w:rsidR="009449A2">
              <w:rPr>
                <w:rFonts w:ascii="Times New Roman" w:hAnsi="Times New Roman" w:cs="Times New Roman"/>
                <w:i/>
                <w:sz w:val="24"/>
                <w:szCs w:val="24"/>
              </w:rPr>
              <w:t>делению поверхностного натяжения жидкости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8E0035" w:rsidRDefault="007901D8" w:rsidP="007901D8">
            <w:pPr>
              <w:textAlignment w:val="baseline"/>
              <w:rPr>
                <w:rStyle w:val="hps"/>
                <w:rFonts w:ascii="Times New Roman" w:eastAsiaTheme="majorEastAsia" w:hAnsi="Times New Roman" w:cs="Times New Roman"/>
                <w:i/>
                <w:sz w:val="24"/>
                <w:szCs w:val="24"/>
              </w:rPr>
            </w:pPr>
            <w:r>
              <w:rPr>
                <w:rStyle w:val="hps"/>
                <w:rFonts w:ascii="Times New Roman" w:eastAsiaTheme="majorEastAsia" w:hAnsi="Times New Roman" w:cs="Times New Roman"/>
                <w:i/>
                <w:sz w:val="24"/>
                <w:szCs w:val="24"/>
              </w:rPr>
              <w:t>- польз</w:t>
            </w:r>
            <w:r w:rsidR="00582317">
              <w:rPr>
                <w:rStyle w:val="hps"/>
                <w:rFonts w:ascii="Times New Roman" w:eastAsiaTheme="majorEastAsia" w:hAnsi="Times New Roman" w:cs="Times New Roman"/>
                <w:i/>
                <w:sz w:val="24"/>
                <w:szCs w:val="24"/>
              </w:rPr>
              <w:t>уют</w:t>
            </w:r>
            <w:r>
              <w:rPr>
                <w:rStyle w:val="hps"/>
                <w:rFonts w:ascii="Times New Roman" w:eastAsiaTheme="majorEastAsia" w:hAnsi="Times New Roman" w:cs="Times New Roman"/>
                <w:i/>
                <w:sz w:val="24"/>
                <w:szCs w:val="24"/>
              </w:rPr>
              <w:t>ся учебными весами с разновесом</w:t>
            </w:r>
            <w:r w:rsidR="008115C0">
              <w:rPr>
                <w:rStyle w:val="hps"/>
                <w:rFonts w:ascii="Times New Roman" w:eastAsiaTheme="majorEastAsia" w:hAnsi="Times New Roman" w:cs="Times New Roman"/>
                <w:i/>
                <w:sz w:val="24"/>
                <w:szCs w:val="24"/>
              </w:rPr>
              <w:t>, штангенциркулем</w:t>
            </w:r>
            <w:r>
              <w:rPr>
                <w:rStyle w:val="hps"/>
                <w:rFonts w:ascii="Times New Roman" w:eastAsiaTheme="majorEastAsia" w:hAnsi="Times New Roman" w:cs="Times New Roman"/>
                <w:i/>
                <w:sz w:val="24"/>
                <w:szCs w:val="24"/>
              </w:rPr>
              <w:t>;</w:t>
            </w:r>
            <w:r w:rsidR="008E0035" w:rsidRPr="007901D8">
              <w:rPr>
                <w:rStyle w:val="hps"/>
                <w:rFonts w:ascii="Times New Roman" w:eastAsiaTheme="majorEastAsia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E0035" w:rsidRPr="009449A2" w:rsidRDefault="007901D8" w:rsidP="00582317">
            <w:pPr>
              <w:textAlignment w:val="baseline"/>
              <w:rPr>
                <w:rFonts w:ascii="Times New Roman" w:eastAsiaTheme="majorEastAsia" w:hAnsi="Times New Roman" w:cs="Times New Roman"/>
                <w:i/>
                <w:szCs w:val="24"/>
              </w:rPr>
            </w:pPr>
            <w:r>
              <w:rPr>
                <w:rStyle w:val="hps"/>
                <w:rFonts w:ascii="Times New Roman" w:eastAsiaTheme="majorEastAsia" w:hAnsi="Times New Roman" w:cs="Times New Roman"/>
                <w:i/>
                <w:sz w:val="24"/>
                <w:szCs w:val="24"/>
              </w:rPr>
              <w:t>- определя</w:t>
            </w:r>
            <w:r w:rsidR="00582317">
              <w:rPr>
                <w:rStyle w:val="hps"/>
                <w:rFonts w:ascii="Times New Roman" w:eastAsiaTheme="majorEastAsia" w:hAnsi="Times New Roman" w:cs="Times New Roman"/>
                <w:i/>
                <w:sz w:val="24"/>
                <w:szCs w:val="24"/>
              </w:rPr>
              <w:t>ю</w:t>
            </w:r>
            <w:r>
              <w:rPr>
                <w:rStyle w:val="hps"/>
                <w:rFonts w:ascii="Times New Roman" w:eastAsiaTheme="majorEastAsia" w:hAnsi="Times New Roman" w:cs="Times New Roman"/>
                <w:i/>
                <w:sz w:val="24"/>
                <w:szCs w:val="24"/>
              </w:rPr>
              <w:t xml:space="preserve">т </w:t>
            </w:r>
            <w:r w:rsidR="009449A2">
              <w:rPr>
                <w:rStyle w:val="hps"/>
                <w:rFonts w:ascii="Times New Roman" w:eastAsiaTheme="majorEastAsia" w:hAnsi="Times New Roman" w:cs="Times New Roman"/>
                <w:i/>
                <w:sz w:val="24"/>
                <w:szCs w:val="24"/>
              </w:rPr>
              <w:t xml:space="preserve">относительную </w:t>
            </w:r>
            <w:r>
              <w:rPr>
                <w:rStyle w:val="hps"/>
                <w:rFonts w:ascii="Times New Roman" w:eastAsiaTheme="majorEastAsia" w:hAnsi="Times New Roman" w:cs="Times New Roman"/>
                <w:i/>
                <w:sz w:val="24"/>
                <w:szCs w:val="24"/>
              </w:rPr>
              <w:t>погрешность</w:t>
            </w:r>
            <w:r w:rsidR="009449A2">
              <w:rPr>
                <w:rStyle w:val="hps"/>
                <w:rFonts w:ascii="Times New Roman" w:eastAsiaTheme="majorEastAsia" w:hAnsi="Times New Roman" w:cs="Times New Roman"/>
                <w:i/>
                <w:sz w:val="24"/>
                <w:szCs w:val="24"/>
              </w:rPr>
              <w:t xml:space="preserve"> коэффициента поверхностного натяжения;</w:t>
            </w:r>
            <w:r>
              <w:rPr>
                <w:rStyle w:val="hps"/>
                <w:rFonts w:ascii="Times New Roman" w:eastAsiaTheme="majorEastAsia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509DC" w:rsidTr="00CB0F58">
        <w:trPr>
          <w:trHeight w:val="1044"/>
        </w:trPr>
        <w:tc>
          <w:tcPr>
            <w:tcW w:w="3119" w:type="dxa"/>
          </w:tcPr>
          <w:p w:rsidR="003509DC" w:rsidRPr="00CB0F58" w:rsidRDefault="003509DC" w:rsidP="00CB0F58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42"/>
                <w:szCs w:val="42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4. </w:t>
            </w:r>
            <w:r w:rsidR="00262D1C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Тілдік </w:t>
            </w:r>
            <w:r w:rsidRPr="006F12CE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мақсаттар</w:t>
            </w:r>
            <w:r w:rsidRPr="006F12CE">
              <w:rPr>
                <w:rStyle w:val="y2iqfc"/>
                <w:rFonts w:ascii="inherit" w:hAnsi="inherit"/>
                <w:sz w:val="42"/>
                <w:szCs w:val="42"/>
                <w:lang w:val="kk-KZ"/>
              </w:rPr>
              <w:t>/</w:t>
            </w:r>
            <w:r w:rsidRPr="006F12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Языковые цели</w:t>
            </w:r>
          </w:p>
        </w:tc>
        <w:tc>
          <w:tcPr>
            <w:tcW w:w="6804" w:type="dxa"/>
          </w:tcPr>
          <w:p w:rsidR="003509DC" w:rsidRPr="003509DC" w:rsidRDefault="003509DC" w:rsidP="008E0035">
            <w:pPr>
              <w:textAlignment w:val="baseline"/>
              <w:rPr>
                <w:rStyle w:val="hps"/>
                <w:rFonts w:ascii="Times New Roman" w:eastAsiaTheme="majorEastAsia" w:hAnsi="Times New Roman" w:cs="Times New Roman"/>
                <w:i/>
                <w:sz w:val="24"/>
                <w:szCs w:val="24"/>
              </w:rPr>
            </w:pPr>
            <w:r w:rsidRPr="003509DC">
              <w:rPr>
                <w:rStyle w:val="hps"/>
                <w:rFonts w:ascii="Times New Roman" w:eastAsiaTheme="majorEastAsia" w:hAnsi="Times New Roman" w:cs="Times New Roman"/>
                <w:i/>
                <w:sz w:val="24"/>
                <w:szCs w:val="24"/>
              </w:rPr>
              <w:t xml:space="preserve">Жидкость, сила, коэффициент, </w:t>
            </w:r>
            <w:r w:rsidRPr="003509DC">
              <w:rPr>
                <w:rStyle w:val="hps"/>
                <w:rFonts w:ascii="Times New Roman" w:eastAsiaTheme="majorEastAsia" w:hAnsi="Times New Roman" w:cs="Times New Roman"/>
                <w:i/>
                <w:sz w:val="24"/>
                <w:szCs w:val="24"/>
                <w:lang w:val="kk-KZ"/>
              </w:rPr>
              <w:t xml:space="preserve">поверхностное </w:t>
            </w:r>
            <w:r w:rsidRPr="003509DC">
              <w:rPr>
                <w:rStyle w:val="hps"/>
                <w:rFonts w:ascii="Times New Roman" w:eastAsiaTheme="majorEastAsia" w:hAnsi="Times New Roman" w:cs="Times New Roman"/>
                <w:i/>
                <w:sz w:val="24"/>
                <w:szCs w:val="24"/>
              </w:rPr>
              <w:t>натяжение</w:t>
            </w:r>
          </w:p>
          <w:p w:rsidR="003509DC" w:rsidRPr="003509DC" w:rsidRDefault="003509DC" w:rsidP="008E0035">
            <w:pPr>
              <w:textAlignment w:val="baseline"/>
              <w:rPr>
                <w:rStyle w:val="hps"/>
                <w:rFonts w:ascii="Times New Roman" w:eastAsiaTheme="majorEastAsia" w:hAnsi="Times New Roman" w:cs="Times New Roman"/>
                <w:i/>
                <w:sz w:val="24"/>
                <w:szCs w:val="24"/>
                <w:lang w:val="kk-KZ"/>
              </w:rPr>
            </w:pPr>
            <w:r w:rsidRPr="003509DC">
              <w:rPr>
                <w:rStyle w:val="hps"/>
                <w:rFonts w:ascii="Times New Roman" w:eastAsiaTheme="majorEastAsia" w:hAnsi="Times New Roman" w:cs="Times New Roman"/>
                <w:i/>
                <w:sz w:val="24"/>
                <w:szCs w:val="24"/>
              </w:rPr>
              <w:t>С</w:t>
            </w:r>
            <w:r w:rsidRPr="003509DC">
              <w:rPr>
                <w:rStyle w:val="hps"/>
                <w:rFonts w:ascii="Times New Roman" w:eastAsiaTheme="majorEastAsia" w:hAnsi="Times New Roman" w:cs="Times New Roman"/>
                <w:i/>
                <w:sz w:val="24"/>
                <w:szCs w:val="24"/>
                <w:lang w:val="kk-KZ"/>
              </w:rPr>
              <w:t>ұйықтық, күш, коэффициент,</w:t>
            </w:r>
            <w:r>
              <w:rPr>
                <w:rStyle w:val="hps"/>
                <w:rFonts w:ascii="Times New Roman" w:eastAsiaTheme="majorEastAsia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3509DC">
              <w:rPr>
                <w:rStyle w:val="hps"/>
                <w:rFonts w:ascii="Times New Roman" w:eastAsiaTheme="majorEastAsia" w:hAnsi="Times New Roman" w:cs="Times New Roman"/>
                <w:i/>
                <w:sz w:val="24"/>
                <w:szCs w:val="24"/>
                <w:lang w:val="kk-KZ"/>
              </w:rPr>
              <w:t>беттік керілу</w:t>
            </w:r>
          </w:p>
          <w:p w:rsidR="003509DC" w:rsidRPr="003509DC" w:rsidRDefault="003509DC" w:rsidP="00CB0F58">
            <w:pPr>
              <w:pStyle w:val="HTML"/>
              <w:rPr>
                <w:rFonts w:ascii="Times New Roman" w:hAnsi="Times New Roman" w:cs="Times New Roman"/>
                <w:i/>
                <w:color w:val="202124"/>
                <w:sz w:val="24"/>
                <w:szCs w:val="24"/>
                <w:lang w:val="kk-KZ"/>
              </w:rPr>
            </w:pPr>
            <w:r w:rsidRPr="003509DC">
              <w:rPr>
                <w:rStyle w:val="y2iqfc"/>
                <w:rFonts w:ascii="Times New Roman" w:hAnsi="Times New Roman" w:cs="Times New Roman"/>
                <w:i/>
                <w:color w:val="202124"/>
                <w:sz w:val="24"/>
                <w:szCs w:val="24"/>
              </w:rPr>
              <w:t>Liquid</w:t>
            </w:r>
            <w:r w:rsidRPr="003509DC">
              <w:rPr>
                <w:rStyle w:val="y2iqfc"/>
                <w:rFonts w:ascii="Times New Roman" w:hAnsi="Times New Roman" w:cs="Times New Roman"/>
                <w:i/>
                <w:color w:val="202124"/>
                <w:sz w:val="24"/>
                <w:szCs w:val="24"/>
                <w:lang w:val="kk-KZ"/>
              </w:rPr>
              <w:t xml:space="preserve">, </w:t>
            </w:r>
            <w:r w:rsidRPr="003509DC">
              <w:rPr>
                <w:rStyle w:val="y2iqfc"/>
                <w:rFonts w:ascii="Times New Roman" w:hAnsi="Times New Roman" w:cs="Times New Roman"/>
                <w:i/>
                <w:color w:val="202124"/>
                <w:sz w:val="24"/>
                <w:szCs w:val="24"/>
              </w:rPr>
              <w:t>power</w:t>
            </w:r>
            <w:r w:rsidRPr="003509DC">
              <w:rPr>
                <w:rFonts w:ascii="Times New Roman" w:hAnsi="Times New Roman" w:cs="Times New Roman"/>
                <w:i/>
                <w:color w:val="202124"/>
                <w:sz w:val="24"/>
                <w:szCs w:val="24"/>
                <w:lang w:val="kk-KZ"/>
              </w:rPr>
              <w:t>,</w:t>
            </w:r>
            <w:r w:rsidRPr="003509DC">
              <w:rPr>
                <w:rStyle w:val="y2iqfc"/>
                <w:rFonts w:ascii="Times New Roman" w:hAnsi="Times New Roman" w:cs="Times New Roman"/>
                <w:i/>
                <w:color w:val="202124"/>
                <w:sz w:val="24"/>
                <w:szCs w:val="24"/>
                <w:lang w:val="kk-KZ"/>
              </w:rPr>
              <w:t xml:space="preserve"> </w:t>
            </w:r>
            <w:r w:rsidRPr="003509DC">
              <w:rPr>
                <w:rStyle w:val="y2iqfc"/>
                <w:rFonts w:ascii="Times New Roman" w:hAnsi="Times New Roman" w:cs="Times New Roman"/>
                <w:i/>
                <w:color w:val="202124"/>
                <w:sz w:val="24"/>
                <w:szCs w:val="24"/>
              </w:rPr>
              <w:t>coefficient</w:t>
            </w:r>
            <w:r w:rsidRPr="003509DC">
              <w:rPr>
                <w:rStyle w:val="y2iqfc"/>
                <w:rFonts w:ascii="Times New Roman" w:hAnsi="Times New Roman" w:cs="Times New Roman"/>
                <w:i/>
                <w:color w:val="202124"/>
                <w:sz w:val="24"/>
                <w:szCs w:val="24"/>
                <w:lang w:val="kk-KZ"/>
              </w:rPr>
              <w:t xml:space="preserve">, </w:t>
            </w:r>
            <w:r w:rsidRPr="003509DC">
              <w:rPr>
                <w:rStyle w:val="y2iqfc"/>
                <w:rFonts w:ascii="Times New Roman" w:hAnsi="Times New Roman" w:cs="Times New Roman"/>
                <w:i/>
                <w:color w:val="202124"/>
                <w:sz w:val="24"/>
                <w:szCs w:val="24"/>
              </w:rPr>
              <w:t>surface tension</w:t>
            </w:r>
          </w:p>
          <w:p w:rsidR="003509DC" w:rsidRPr="003509DC" w:rsidRDefault="003509DC" w:rsidP="003509DC">
            <w:pPr>
              <w:textAlignment w:val="baseline"/>
              <w:rPr>
                <w:rStyle w:val="hps"/>
                <w:rFonts w:ascii="Times New Roman" w:eastAsiaTheme="majorEastAsia" w:hAnsi="Times New Roman" w:cs="Times New Roman"/>
                <w:i/>
                <w:szCs w:val="24"/>
                <w:lang w:val="kk-KZ"/>
              </w:rPr>
            </w:pPr>
            <w:r w:rsidRPr="003509DC">
              <w:rPr>
                <w:rStyle w:val="hps"/>
                <w:rFonts w:ascii="Times New Roman" w:eastAsiaTheme="majorEastAsia" w:hAnsi="Times New Roman" w:cs="Times New Roman"/>
                <w:i/>
                <w:szCs w:val="24"/>
                <w:lang w:val="kk-KZ"/>
              </w:rPr>
              <w:t xml:space="preserve"> </w:t>
            </w:r>
          </w:p>
        </w:tc>
      </w:tr>
      <w:tr w:rsidR="00CE7A3C" w:rsidTr="00A677DF">
        <w:tc>
          <w:tcPr>
            <w:tcW w:w="3119" w:type="dxa"/>
          </w:tcPr>
          <w:p w:rsidR="00CE7A3C" w:rsidRPr="004E481D" w:rsidRDefault="003509DC" w:rsidP="00A677D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5</w:t>
            </w:r>
            <w:r w:rsidR="000305BD" w:rsidRPr="004E481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 xml:space="preserve">. </w:t>
            </w:r>
            <w:r w:rsidR="00CE7A3C" w:rsidRPr="004E481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0305BD" w:rsidRPr="002340D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Қажетті </w:t>
            </w:r>
            <w:proofErr w:type="spellStart"/>
            <w:r w:rsidR="000305BD" w:rsidRPr="002340D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ресурстар</w:t>
            </w:r>
            <w:proofErr w:type="spellEnd"/>
            <w:r w:rsidR="000305BD" w:rsidRPr="004E481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CE7A3C" w:rsidRPr="004E481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/</w:t>
            </w:r>
          </w:p>
          <w:p w:rsidR="004E481D" w:rsidRPr="00EF0387" w:rsidRDefault="000305BD" w:rsidP="00A677D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4E481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Необходимые ресурсы</w:t>
            </w:r>
          </w:p>
        </w:tc>
        <w:tc>
          <w:tcPr>
            <w:tcW w:w="6804" w:type="dxa"/>
          </w:tcPr>
          <w:p w:rsidR="00110C0E" w:rsidRPr="00110C0E" w:rsidRDefault="00110C0E" w:rsidP="00110C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Cs w:val="24"/>
                <w:lang w:val="kk-KZ"/>
              </w:rPr>
            </w:pPr>
            <w:r w:rsidRPr="00110C0E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Презентация </w:t>
            </w:r>
            <w:r w:rsidRPr="00110C0E">
              <w:rPr>
                <w:rFonts w:ascii="Times New Roman" w:hAnsi="Times New Roman" w:cs="Times New Roman"/>
                <w:i/>
                <w:color w:val="000000"/>
                <w:szCs w:val="24"/>
                <w:lang w:val="en-US"/>
              </w:rPr>
              <w:t>Power</w:t>
            </w:r>
            <w:r w:rsidRPr="00110C0E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  <w:r w:rsidRPr="00110C0E">
              <w:rPr>
                <w:rFonts w:ascii="Times New Roman" w:hAnsi="Times New Roman" w:cs="Times New Roman"/>
                <w:i/>
                <w:color w:val="000000"/>
                <w:szCs w:val="24"/>
                <w:lang w:val="en-US"/>
              </w:rPr>
              <w:t>Point</w:t>
            </w:r>
            <w:r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, </w:t>
            </w:r>
            <w:r w:rsidR="00EB1235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сборники задач по физике Р.А. Гладковой, </w:t>
            </w:r>
            <w:r>
              <w:rPr>
                <w:rFonts w:ascii="Times New Roman" w:hAnsi="Times New Roman" w:cs="Times New Roman"/>
                <w:i/>
                <w:color w:val="000000"/>
                <w:szCs w:val="24"/>
              </w:rPr>
              <w:t>видеоматериал</w:t>
            </w:r>
            <w:r w:rsidRPr="00110C0E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</w:p>
          <w:p w:rsidR="00110C0E" w:rsidRPr="00110C0E" w:rsidRDefault="001A03B4" w:rsidP="00110C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000000"/>
                <w:szCs w:val="24"/>
                <w:lang w:val="kk-KZ"/>
              </w:rPr>
            </w:pPr>
            <w:hyperlink r:id="rId5" w:history="1">
              <w:r w:rsidR="00110C0E" w:rsidRPr="00110C0E">
                <w:rPr>
                  <w:rStyle w:val="a6"/>
                  <w:rFonts w:ascii="Times New Roman" w:hAnsi="Times New Roman" w:cs="Times New Roman"/>
                  <w:b/>
                  <w:i/>
                  <w:lang w:val="kk-KZ"/>
                </w:rPr>
                <w:t>https://www.youtube.com/watch?v=w24Sd38MZPw</w:t>
              </w:r>
            </w:hyperlink>
          </w:p>
          <w:p w:rsidR="00CE7A3C" w:rsidRPr="00110C0E" w:rsidRDefault="00EF547E" w:rsidP="00110C0E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инструкционная карта для учащихся, </w:t>
            </w:r>
            <w:r w:rsidRPr="00EF547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штатив</w:t>
            </w:r>
            <w:r w:rsidRPr="00EF547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бюретка, </w:t>
            </w:r>
            <w:r w:rsidRPr="00EF547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стеклянная трубка</w:t>
            </w:r>
            <w:r w:rsidRPr="00EF547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весы учебные с разновесом, </w:t>
            </w:r>
            <w:r w:rsidR="00110C0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электронные весы, </w:t>
            </w:r>
            <w:r w:rsidRPr="00EF547E">
              <w:rPr>
                <w:rFonts w:ascii="Times New Roman" w:hAnsi="Times New Roman" w:cs="Times New Roman"/>
                <w:i/>
                <w:sz w:val="24"/>
                <w:szCs w:val="28"/>
              </w:rPr>
              <w:t>сосуд с водой, сосуд для сбора капель</w:t>
            </w:r>
            <w:r w:rsidR="00110C0E">
              <w:rPr>
                <w:rFonts w:ascii="Times New Roman" w:hAnsi="Times New Roman" w:cs="Times New Roman"/>
                <w:i/>
                <w:sz w:val="24"/>
                <w:szCs w:val="28"/>
              </w:rPr>
              <w:t>, набор игл, микрометр</w:t>
            </w:r>
            <w:r w:rsidRPr="00EF547E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</w:tc>
      </w:tr>
      <w:tr w:rsidR="008E0577" w:rsidTr="00A677DF">
        <w:tc>
          <w:tcPr>
            <w:tcW w:w="3119" w:type="dxa"/>
          </w:tcPr>
          <w:p w:rsidR="008E0577" w:rsidRPr="008E0577" w:rsidRDefault="008E0577" w:rsidP="00A677DF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. </w:t>
            </w:r>
            <w:r w:rsidRPr="008E0577">
              <w:rPr>
                <w:rStyle w:val="y2iqfc"/>
                <w:rFonts w:ascii="Times New Roman" w:hAnsi="Times New Roman" w:cs="Times New Roman"/>
                <w:b/>
                <w:color w:val="202124"/>
                <w:sz w:val="24"/>
                <w:szCs w:val="24"/>
                <w:lang w:val="kk-KZ"/>
              </w:rPr>
              <w:t>Пәнаралық</w:t>
            </w:r>
            <w:r>
              <w:rPr>
                <w:rStyle w:val="y2iqfc"/>
                <w:rFonts w:ascii="Times New Roman" w:hAnsi="Times New Roman" w:cs="Times New Roman"/>
                <w:b/>
                <w:color w:val="202124"/>
                <w:sz w:val="24"/>
                <w:szCs w:val="24"/>
                <w:lang w:val="kk-KZ"/>
              </w:rPr>
              <w:t xml:space="preserve"> байланыстар/</w:t>
            </w:r>
          </w:p>
          <w:p w:rsidR="008E0577" w:rsidRPr="008E0577" w:rsidRDefault="008E0577" w:rsidP="00A677D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8E0577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E0577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en-GB"/>
              </w:rPr>
              <w:t>Межпредметные</w:t>
            </w:r>
            <w:proofErr w:type="spellEnd"/>
            <w:r w:rsidRPr="008E0577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связи</w:t>
            </w:r>
          </w:p>
        </w:tc>
        <w:tc>
          <w:tcPr>
            <w:tcW w:w="6804" w:type="dxa"/>
          </w:tcPr>
          <w:p w:rsidR="008E0577" w:rsidRPr="00A677DF" w:rsidRDefault="00A677DF" w:rsidP="00110C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r w:rsidRPr="00A677DF">
              <w:rPr>
                <w:rFonts w:ascii="Times New Roman" w:hAnsi="Times New Roman" w:cs="Times New Roman"/>
                <w:i/>
                <w:szCs w:val="24"/>
                <w:lang w:val="kk-KZ"/>
              </w:rPr>
              <w:t>Математика, химия, биология</w:t>
            </w:r>
          </w:p>
        </w:tc>
      </w:tr>
      <w:tr w:rsidR="00A677DF" w:rsidTr="00A677DF">
        <w:tc>
          <w:tcPr>
            <w:tcW w:w="3119" w:type="dxa"/>
          </w:tcPr>
          <w:p w:rsidR="00A677DF" w:rsidRPr="00A677DF" w:rsidRDefault="00A677DF" w:rsidP="00D84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  </w:t>
            </w:r>
            <w:proofErr w:type="spellStart"/>
            <w:r w:rsidR="002F46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Алдын</w:t>
            </w:r>
            <w:proofErr w:type="spellEnd"/>
            <w:r w:rsidR="002F46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F46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ала</w:t>
            </w:r>
            <w:proofErr w:type="gramEnd"/>
            <w:r w:rsidR="002F46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F46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білімдер / </w:t>
            </w:r>
            <w:r w:rsidRPr="00A677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Предварительные знания</w:t>
            </w:r>
          </w:p>
        </w:tc>
        <w:tc>
          <w:tcPr>
            <w:tcW w:w="6804" w:type="dxa"/>
            <w:vAlign w:val="center"/>
          </w:tcPr>
          <w:p w:rsidR="00A677DF" w:rsidRPr="00A677DF" w:rsidRDefault="00A677DF" w:rsidP="00D846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677DF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Учащиеся должны вспомнить</w:t>
            </w:r>
            <w:r w:rsidRPr="00A677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</w:t>
            </w:r>
            <w:proofErr w:type="spellStart"/>
            <w:r w:rsidRPr="00A677DF">
              <w:rPr>
                <w:rFonts w:ascii="Times New Roman" w:hAnsi="Times New Roman" w:cs="Times New Roman"/>
                <w:i/>
                <w:sz w:val="24"/>
                <w:szCs w:val="24"/>
              </w:rPr>
              <w:t>троение</w:t>
            </w:r>
            <w:proofErr w:type="spellEnd"/>
            <w:r w:rsidRPr="00A67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вещества</w:t>
            </w:r>
            <w:r w:rsidRPr="00A677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в 7 классах, взаимодействие и силы притяжения молекул в 8 классах.</w:t>
            </w:r>
          </w:p>
        </w:tc>
      </w:tr>
    </w:tbl>
    <w:p w:rsidR="00CE7A3C" w:rsidRDefault="00CE7A3C" w:rsidP="00CE7A3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B13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</w:p>
    <w:p w:rsidR="00110C0E" w:rsidRDefault="00110C0E" w:rsidP="00A677D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262D1C" w:rsidRDefault="00262D1C" w:rsidP="00A677D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A677DF" w:rsidRDefault="00A677DF" w:rsidP="00A677D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FD6C24" w:rsidRDefault="00DF4EF0" w:rsidP="00DF4EF0">
      <w:pPr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4E481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5. </w:t>
      </w:r>
      <w:r w:rsidRPr="004E481D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Сабақтың барысы/</w:t>
      </w:r>
      <w:r w:rsidRPr="004E481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Ход занятия</w:t>
      </w:r>
    </w:p>
    <w:tbl>
      <w:tblPr>
        <w:tblStyle w:val="a5"/>
        <w:tblW w:w="0" w:type="auto"/>
        <w:tblInd w:w="-743" w:type="dxa"/>
        <w:tblLayout w:type="fixed"/>
        <w:tblLook w:val="04A0"/>
      </w:tblPr>
      <w:tblGrid>
        <w:gridCol w:w="1418"/>
        <w:gridCol w:w="7797"/>
        <w:gridCol w:w="1099"/>
      </w:tblGrid>
      <w:tr w:rsidR="00110C0E" w:rsidTr="00791D46">
        <w:tc>
          <w:tcPr>
            <w:tcW w:w="1418" w:type="dxa"/>
          </w:tcPr>
          <w:p w:rsidR="00110C0E" w:rsidRPr="00110C0E" w:rsidRDefault="00110C0E" w:rsidP="0065477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10C0E">
              <w:rPr>
                <w:rFonts w:ascii="Times New Roman" w:hAnsi="Times New Roman" w:cs="Times New Roman"/>
                <w:b/>
                <w:szCs w:val="24"/>
              </w:rPr>
              <w:t>Запланированные этапы урока</w:t>
            </w:r>
          </w:p>
        </w:tc>
        <w:tc>
          <w:tcPr>
            <w:tcW w:w="7797" w:type="dxa"/>
          </w:tcPr>
          <w:p w:rsidR="00110C0E" w:rsidRPr="00110C0E" w:rsidRDefault="00110C0E" w:rsidP="0065477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10C0E">
              <w:rPr>
                <w:rFonts w:ascii="Times New Roman" w:hAnsi="Times New Roman" w:cs="Times New Roman"/>
                <w:b/>
                <w:szCs w:val="24"/>
              </w:rPr>
              <w:t>Запланированная деятельность на уроке</w:t>
            </w:r>
            <w:r w:rsidRPr="00110C0E" w:rsidDel="00D14C0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110C0E" w:rsidRPr="00110C0E" w:rsidRDefault="00110C0E" w:rsidP="0065477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10C0E">
              <w:rPr>
                <w:rFonts w:ascii="Times New Roman" w:hAnsi="Times New Roman" w:cs="Times New Roman"/>
                <w:b/>
                <w:szCs w:val="24"/>
              </w:rPr>
              <w:t>Ресурсы</w:t>
            </w:r>
          </w:p>
        </w:tc>
      </w:tr>
      <w:tr w:rsidR="00110C0E" w:rsidRPr="00634D43" w:rsidTr="00791D46">
        <w:tc>
          <w:tcPr>
            <w:tcW w:w="1418" w:type="dxa"/>
          </w:tcPr>
          <w:p w:rsidR="00B921C5" w:rsidRPr="00B921C5" w:rsidRDefault="00B921C5" w:rsidP="00B921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921C5">
              <w:rPr>
                <w:rFonts w:ascii="Times New Roman" w:hAnsi="Times New Roman" w:cs="Times New Roman"/>
                <w:szCs w:val="24"/>
              </w:rPr>
              <w:t>Начало урока</w:t>
            </w:r>
          </w:p>
          <w:p w:rsidR="006F12CE" w:rsidRDefault="006F12CE" w:rsidP="006F12C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Орг. момент</w:t>
            </w:r>
          </w:p>
          <w:p w:rsidR="00B921C5" w:rsidRPr="00B921C5" w:rsidRDefault="001E0EB6" w:rsidP="00B921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791D46">
              <w:rPr>
                <w:rFonts w:ascii="Times New Roman" w:hAnsi="Times New Roman" w:cs="Times New Roman"/>
                <w:szCs w:val="24"/>
              </w:rPr>
              <w:t>0</w:t>
            </w:r>
            <w:r w:rsidR="00B921C5">
              <w:rPr>
                <w:rFonts w:ascii="Times New Roman" w:hAnsi="Times New Roman" w:cs="Times New Roman"/>
                <w:szCs w:val="24"/>
              </w:rPr>
              <w:t xml:space="preserve"> минут</w:t>
            </w:r>
          </w:p>
          <w:p w:rsidR="00110C0E" w:rsidRDefault="00110C0E" w:rsidP="00DF4EF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B921C5" w:rsidRPr="00B921C5" w:rsidRDefault="00B921C5" w:rsidP="00B921C5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t>Настрой на урок, о</w:t>
            </w:r>
            <w:r w:rsidRPr="00B921C5">
              <w:t>тметка отсутствующих, назначение дежурных</w:t>
            </w:r>
            <w:r>
              <w:t>.</w:t>
            </w:r>
          </w:p>
          <w:p w:rsidR="00B921C5" w:rsidRPr="006A023E" w:rsidRDefault="00B921C5" w:rsidP="00B921C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6A023E">
              <w:rPr>
                <w:lang w:val="kk-KZ"/>
              </w:rPr>
              <w:t xml:space="preserve"> </w:t>
            </w:r>
          </w:p>
          <w:p w:rsidR="00B921C5" w:rsidRPr="006A023E" w:rsidRDefault="00B921C5" w:rsidP="00B921C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6A023E">
              <w:rPr>
                <w:lang w:val="kk-KZ"/>
              </w:rPr>
              <w:t xml:space="preserve"> Уч</w:t>
            </w:r>
            <w:r>
              <w:rPr>
                <w:lang w:val="kk-KZ"/>
              </w:rPr>
              <w:t>ащиеся</w:t>
            </w:r>
            <w:r w:rsidRPr="006A023E">
              <w:rPr>
                <w:lang w:val="kk-KZ"/>
              </w:rPr>
              <w:t xml:space="preserve"> смотрят видео и дают предположение темы</w:t>
            </w:r>
            <w:r>
              <w:rPr>
                <w:lang w:val="kk-KZ"/>
              </w:rPr>
              <w:t xml:space="preserve"> </w:t>
            </w:r>
            <w:r w:rsidR="00CB0F58">
              <w:rPr>
                <w:lang w:val="kk-KZ"/>
              </w:rPr>
              <w:t>лабораторно-практической работы, цели урока.</w:t>
            </w:r>
          </w:p>
          <w:p w:rsidR="00B921C5" w:rsidRDefault="00B921C5" w:rsidP="00B921C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</w:rPr>
            </w:pPr>
            <w:r w:rsidRPr="006A023E">
              <w:rPr>
                <w:b/>
                <w:bCs/>
                <w:i/>
              </w:rPr>
              <w:t>Формулирование темы и цели урока</w:t>
            </w:r>
          </w:p>
          <w:p w:rsidR="00B921C5" w:rsidRPr="00B921C5" w:rsidRDefault="00B921C5" w:rsidP="00B921C5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szCs w:val="28"/>
              </w:rPr>
            </w:pPr>
            <w:r w:rsidRPr="00B921C5">
              <w:rPr>
                <w:i/>
              </w:rPr>
              <w:t>Лабораторно-практическая работа № 6</w:t>
            </w:r>
          </w:p>
          <w:p w:rsidR="00110C0E" w:rsidRDefault="00B921C5" w:rsidP="00CB0F58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szCs w:val="28"/>
              </w:rPr>
            </w:pPr>
            <w:r w:rsidRPr="00B921C5">
              <w:rPr>
                <w:i/>
                <w:szCs w:val="28"/>
              </w:rPr>
              <w:t>Определение коэффициента поверхностного натяжения жидкости</w:t>
            </w:r>
          </w:p>
          <w:p w:rsidR="00CB0F58" w:rsidRDefault="00CB0F58" w:rsidP="00CB0F58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  <w:bCs/>
                <w:i/>
                <w:sz w:val="22"/>
              </w:rPr>
              <w:t>Учащиеся записывают в тетрадь дату, номер работы</w:t>
            </w:r>
            <w:r w:rsidR="00634D43">
              <w:rPr>
                <w:b/>
                <w:bCs/>
                <w:i/>
                <w:sz w:val="22"/>
              </w:rPr>
              <w:t xml:space="preserve">, цель, </w:t>
            </w:r>
            <w:r>
              <w:rPr>
                <w:b/>
                <w:bCs/>
                <w:i/>
                <w:sz w:val="22"/>
              </w:rPr>
              <w:t>оборудование</w:t>
            </w:r>
            <w:r w:rsidR="00634D43">
              <w:rPr>
                <w:b/>
                <w:bCs/>
                <w:i/>
                <w:sz w:val="22"/>
              </w:rPr>
              <w:t xml:space="preserve"> и рисунок установки</w:t>
            </w:r>
            <w:r>
              <w:rPr>
                <w:b/>
                <w:bCs/>
                <w:i/>
                <w:sz w:val="22"/>
              </w:rPr>
              <w:t>.</w:t>
            </w:r>
            <w:r w:rsidR="001E0EB6">
              <w:rPr>
                <w:b/>
              </w:rPr>
              <w:t xml:space="preserve"> Знакомство с </w:t>
            </w:r>
            <w:proofErr w:type="spellStart"/>
            <w:proofErr w:type="gramStart"/>
            <w:r w:rsidR="001E0EB6">
              <w:rPr>
                <w:b/>
              </w:rPr>
              <w:t>чек-листом</w:t>
            </w:r>
            <w:proofErr w:type="spellEnd"/>
            <w:proofErr w:type="gramEnd"/>
            <w:r w:rsidR="001E0EB6">
              <w:rPr>
                <w:b/>
              </w:rPr>
              <w:t xml:space="preserve"> </w:t>
            </w:r>
            <w:r w:rsidR="001E0EB6" w:rsidRPr="00634D43">
              <w:rPr>
                <w:i/>
              </w:rPr>
              <w:t>(подробное объяснение</w:t>
            </w:r>
            <w:r w:rsidR="001E0EB6">
              <w:t xml:space="preserve"> </w:t>
            </w:r>
            <w:r w:rsidR="001E0EB6" w:rsidRPr="00634D43">
              <w:rPr>
                <w:i/>
              </w:rPr>
              <w:t>каждого пункта</w:t>
            </w:r>
            <w:r w:rsidR="001E0EB6" w:rsidRPr="00634D43">
              <w:t>)</w:t>
            </w:r>
            <w:r w:rsidR="001E0EB6">
              <w:rPr>
                <w:b/>
              </w:rPr>
              <w:t xml:space="preserve"> </w:t>
            </w:r>
          </w:p>
          <w:p w:rsidR="00C0043D" w:rsidRPr="002F466C" w:rsidRDefault="002506F0" w:rsidP="002F466C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79"/>
                <w:tab w:val="left" w:pos="247"/>
                <w:tab w:val="left" w:pos="362"/>
              </w:tabs>
              <w:spacing w:before="0"/>
              <w:ind w:left="79" w:firstLine="0"/>
            </w:pPr>
            <w:r w:rsidRPr="002F466C">
              <w:t>Разминка</w:t>
            </w:r>
            <w:r w:rsidR="00316FA8">
              <w:t xml:space="preserve">, </w:t>
            </w:r>
            <w:r w:rsidR="007E3F49">
              <w:t>задание «Продолжи предложение»</w:t>
            </w:r>
            <w:r w:rsidRPr="002F466C">
              <w:t xml:space="preserve"> (1 вопрос – 2 балла) – 10 баллов</w:t>
            </w:r>
          </w:p>
          <w:p w:rsidR="00C0043D" w:rsidRPr="002F466C" w:rsidRDefault="002506F0" w:rsidP="002F466C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79"/>
                <w:tab w:val="left" w:pos="247"/>
                <w:tab w:val="left" w:pos="362"/>
              </w:tabs>
              <w:spacing w:before="0"/>
              <w:ind w:left="79" w:firstLine="0"/>
            </w:pPr>
            <w:r w:rsidRPr="002F466C">
              <w:t>Пользоваться приборами (весы, штангенциркуль) – 10 баллов</w:t>
            </w:r>
          </w:p>
          <w:p w:rsidR="00C0043D" w:rsidRPr="002F466C" w:rsidRDefault="002506F0" w:rsidP="002F466C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79"/>
                <w:tab w:val="left" w:pos="247"/>
                <w:tab w:val="left" w:pos="362"/>
              </w:tabs>
              <w:spacing w:before="0"/>
              <w:ind w:left="79" w:firstLine="0"/>
            </w:pPr>
            <w:r w:rsidRPr="002F466C">
              <w:t>Преобразование единиц измерения (масса капель, диаметр бюретки</w:t>
            </w:r>
            <w:r w:rsidR="007E3F49">
              <w:t>, пипетки</w:t>
            </w:r>
            <w:r w:rsidRPr="002F466C">
              <w:t>) – 10 баллов</w:t>
            </w:r>
          </w:p>
          <w:p w:rsidR="00C0043D" w:rsidRPr="002F466C" w:rsidRDefault="002506F0" w:rsidP="002F466C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79"/>
                <w:tab w:val="left" w:pos="247"/>
                <w:tab w:val="left" w:pos="362"/>
              </w:tabs>
              <w:spacing w:before="0"/>
              <w:ind w:left="79" w:firstLine="0"/>
            </w:pPr>
            <w:r w:rsidRPr="002F466C">
              <w:t>Расчёт коэффициента поверхностного натяжения по формуле – 20 баллов</w:t>
            </w:r>
          </w:p>
          <w:p w:rsidR="00C0043D" w:rsidRPr="002F466C" w:rsidRDefault="002506F0" w:rsidP="002F466C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79"/>
                <w:tab w:val="left" w:pos="247"/>
                <w:tab w:val="left" w:pos="362"/>
              </w:tabs>
              <w:spacing w:before="0"/>
              <w:ind w:left="79" w:firstLine="0"/>
            </w:pPr>
            <w:r w:rsidRPr="002F466C">
              <w:t>Нахождение среднего значения коэффициента поверхностного натяжения – 10 баллов</w:t>
            </w:r>
          </w:p>
          <w:p w:rsidR="00C0043D" w:rsidRPr="002F466C" w:rsidRDefault="002506F0" w:rsidP="002F466C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79"/>
                <w:tab w:val="left" w:pos="247"/>
                <w:tab w:val="left" w:pos="362"/>
              </w:tabs>
              <w:spacing w:before="0"/>
              <w:ind w:left="79" w:firstLine="0"/>
            </w:pPr>
            <w:r w:rsidRPr="002F466C">
              <w:t>Нахождение относительной погрешности – 10 баллов</w:t>
            </w:r>
          </w:p>
          <w:p w:rsidR="00C0043D" w:rsidRPr="002F466C" w:rsidRDefault="002506F0" w:rsidP="002F466C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79"/>
                <w:tab w:val="left" w:pos="247"/>
                <w:tab w:val="left" w:pos="362"/>
              </w:tabs>
              <w:spacing w:before="0"/>
              <w:ind w:left="79" w:firstLine="0"/>
            </w:pPr>
            <w:r w:rsidRPr="002F466C">
              <w:t>Задача (самостоятельное решение) - 20 баллов</w:t>
            </w:r>
          </w:p>
          <w:p w:rsidR="002F466C" w:rsidRPr="002F466C" w:rsidRDefault="002506F0" w:rsidP="002F466C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79"/>
                <w:tab w:val="left" w:pos="247"/>
                <w:tab w:val="left" w:pos="362"/>
              </w:tabs>
              <w:spacing w:before="0"/>
              <w:ind w:left="79" w:firstLine="0"/>
              <w:rPr>
                <w:b/>
              </w:rPr>
            </w:pPr>
            <w:r w:rsidRPr="002F466C">
              <w:t>Вопросы (1 вопрос – 2 балла) – 10 баллов</w:t>
            </w:r>
            <w:r w:rsidRPr="002F466C">
              <w:rPr>
                <w:b/>
              </w:rPr>
              <w:t xml:space="preserve"> </w:t>
            </w:r>
          </w:p>
        </w:tc>
        <w:tc>
          <w:tcPr>
            <w:tcW w:w="1099" w:type="dxa"/>
          </w:tcPr>
          <w:p w:rsidR="00CB0F58" w:rsidRDefault="00CB0F58" w:rsidP="00DF4EF0">
            <w:pPr>
              <w:spacing w:after="360" w:line="285" w:lineRule="atLeast"/>
              <w:jc w:val="center"/>
              <w:textAlignment w:val="baseline"/>
            </w:pPr>
          </w:p>
          <w:p w:rsidR="006F12CE" w:rsidRDefault="006F12CE" w:rsidP="006F12CE">
            <w:pPr>
              <w:textAlignment w:val="baseline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6F12CE" w:rsidRPr="002F466C" w:rsidRDefault="006F12CE" w:rsidP="006F12CE">
            <w:pPr>
              <w:textAlignment w:val="baseline"/>
            </w:pPr>
            <w:r>
              <w:rPr>
                <w:rFonts w:ascii="Times New Roman" w:hAnsi="Times New Roman" w:cs="Times New Roman"/>
                <w:i/>
                <w:color w:val="000000"/>
                <w:szCs w:val="24"/>
              </w:rPr>
              <w:t>видеоматериал</w:t>
            </w:r>
          </w:p>
          <w:p w:rsidR="00634D43" w:rsidRDefault="001A03B4" w:rsidP="006F12CE">
            <w:pPr>
              <w:textAlignment w:val="baseline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hyperlink r:id="rId6" w:history="1">
              <w:r w:rsidR="00CB0F58" w:rsidRPr="006A023E">
                <w:rPr>
                  <w:rStyle w:val="a6"/>
                  <w:lang w:val="kk-KZ"/>
                </w:rPr>
                <w:t>https://www.youtube.com/watch?v=w24Sd38MZPw</w:t>
              </w:r>
            </w:hyperlink>
            <w:r w:rsidR="00634D43" w:rsidRPr="002F466C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</w:p>
          <w:p w:rsidR="00634D43" w:rsidRDefault="00634D43" w:rsidP="006F12CE">
            <w:pPr>
              <w:textAlignment w:val="baseline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110C0E" w:rsidRPr="00634D43" w:rsidRDefault="00634D43" w:rsidP="006F12CE">
            <w:pPr>
              <w:textAlignment w:val="baseline"/>
              <w:rPr>
                <w:lang w:val="en-US"/>
              </w:rPr>
            </w:pPr>
            <w:r w:rsidRPr="00110C0E">
              <w:rPr>
                <w:rFonts w:ascii="Times New Roman" w:hAnsi="Times New Roman" w:cs="Times New Roman"/>
                <w:i/>
                <w:color w:val="000000"/>
                <w:szCs w:val="24"/>
              </w:rPr>
              <w:t>Презентация</w:t>
            </w:r>
            <w:r w:rsidRPr="00634D43">
              <w:rPr>
                <w:rFonts w:ascii="Times New Roman" w:hAnsi="Times New Roman" w:cs="Times New Roman"/>
                <w:i/>
                <w:color w:val="000000"/>
                <w:szCs w:val="24"/>
                <w:lang w:val="en-US"/>
              </w:rPr>
              <w:t xml:space="preserve"> </w:t>
            </w:r>
            <w:r w:rsidRPr="00110C0E">
              <w:rPr>
                <w:rFonts w:ascii="Times New Roman" w:hAnsi="Times New Roman" w:cs="Times New Roman"/>
                <w:i/>
                <w:color w:val="000000"/>
                <w:szCs w:val="24"/>
                <w:lang w:val="en-US"/>
              </w:rPr>
              <w:t>Power</w:t>
            </w:r>
            <w:r w:rsidRPr="00634D43">
              <w:rPr>
                <w:rFonts w:ascii="Times New Roman" w:hAnsi="Times New Roman" w:cs="Times New Roman"/>
                <w:i/>
                <w:color w:val="000000"/>
                <w:szCs w:val="24"/>
                <w:lang w:val="en-US"/>
              </w:rPr>
              <w:t xml:space="preserve"> </w:t>
            </w:r>
            <w:r w:rsidRPr="00110C0E">
              <w:rPr>
                <w:rFonts w:ascii="Times New Roman" w:hAnsi="Times New Roman" w:cs="Times New Roman"/>
                <w:i/>
                <w:color w:val="000000"/>
                <w:szCs w:val="24"/>
                <w:lang w:val="en-US"/>
              </w:rPr>
              <w:t>Point</w:t>
            </w:r>
          </w:p>
        </w:tc>
      </w:tr>
      <w:tr w:rsidR="00CB0F58" w:rsidTr="00791D46">
        <w:tc>
          <w:tcPr>
            <w:tcW w:w="1418" w:type="dxa"/>
          </w:tcPr>
          <w:p w:rsidR="006F12CE" w:rsidRPr="00B921C5" w:rsidRDefault="001E0EB6" w:rsidP="006F12C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Начало</w:t>
            </w:r>
            <w:r w:rsidR="006F12CE" w:rsidRPr="00B921C5">
              <w:rPr>
                <w:rFonts w:ascii="Times New Roman" w:hAnsi="Times New Roman" w:cs="Times New Roman"/>
                <w:szCs w:val="24"/>
              </w:rPr>
              <w:t xml:space="preserve"> урока</w:t>
            </w:r>
          </w:p>
          <w:p w:rsidR="006F12CE" w:rsidRDefault="006F12CE" w:rsidP="006F12C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Повторение теоретической части лабораторно-практической работы</w:t>
            </w:r>
          </w:p>
          <w:p w:rsidR="006F12CE" w:rsidRPr="00B921C5" w:rsidRDefault="001E0EB6" w:rsidP="006F12C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6F12CE">
              <w:rPr>
                <w:rFonts w:ascii="Times New Roman" w:hAnsi="Times New Roman" w:cs="Times New Roman"/>
                <w:szCs w:val="24"/>
              </w:rPr>
              <w:t>0 минут</w:t>
            </w:r>
          </w:p>
          <w:p w:rsidR="00CB0F58" w:rsidRPr="00B921C5" w:rsidRDefault="00CB0F58" w:rsidP="00B921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97" w:type="dxa"/>
          </w:tcPr>
          <w:p w:rsidR="00CB0F58" w:rsidRDefault="007E3F49" w:rsidP="00CB0F58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</w:rPr>
            </w:pPr>
            <w:r>
              <w:rPr>
                <w:b/>
              </w:rPr>
              <w:t>Задание «Продолжи предложение»</w:t>
            </w:r>
            <w:r w:rsidR="00634D43">
              <w:rPr>
                <w:b/>
              </w:rPr>
              <w:t xml:space="preserve"> </w:t>
            </w:r>
            <w:r w:rsidR="00634D43" w:rsidRPr="00634D43">
              <w:rPr>
                <w:i/>
              </w:rPr>
              <w:t>(</w:t>
            </w:r>
            <w:r w:rsidR="00634D43">
              <w:rPr>
                <w:i/>
              </w:rPr>
              <w:t xml:space="preserve">учащиеся </w:t>
            </w:r>
            <w:r w:rsidR="00634D43" w:rsidRPr="00634D43">
              <w:rPr>
                <w:i/>
              </w:rPr>
              <w:t>в тетради пишут ответы</w:t>
            </w:r>
            <w:r w:rsidR="000A0464">
              <w:rPr>
                <w:i/>
              </w:rPr>
              <w:t xml:space="preserve">, затем проверяют </w:t>
            </w:r>
            <w:r w:rsidR="001E0EB6">
              <w:rPr>
                <w:i/>
              </w:rPr>
              <w:t xml:space="preserve">ответы </w:t>
            </w:r>
            <w:r w:rsidR="00634D43">
              <w:rPr>
                <w:i/>
              </w:rPr>
              <w:t>с правильным вариантом</w:t>
            </w:r>
            <w:r w:rsidR="00634D43" w:rsidRPr="00634D43">
              <w:rPr>
                <w:i/>
              </w:rPr>
              <w:t>)</w:t>
            </w:r>
            <w:r w:rsidR="000A0464">
              <w:rPr>
                <w:lang w:val="kk-KZ"/>
              </w:rPr>
              <w:t xml:space="preserve"> </w:t>
            </w:r>
            <w:r w:rsidR="000A0464" w:rsidRPr="000A0464">
              <w:rPr>
                <w:i/>
                <w:lang w:val="kk-KZ"/>
              </w:rPr>
              <w:t>Взаимопроверка (работа в парах)</w:t>
            </w:r>
          </w:p>
          <w:p w:rsidR="001E0EB6" w:rsidRPr="00634D43" w:rsidRDefault="001E0EB6" w:rsidP="00CB0F58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  <w:p w:rsidR="00CB0F58" w:rsidRPr="00C878F8" w:rsidRDefault="006F12CE" w:rsidP="00CB0F58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 w:rsidRPr="006F12CE">
              <w:t xml:space="preserve">1. </w:t>
            </w:r>
            <w:r w:rsidRPr="006A023E">
              <w:rPr>
                <w:lang w:val="kk-KZ"/>
              </w:rPr>
              <w:t>Поверхностное натяжение</w:t>
            </w:r>
            <w:r>
              <w:rPr>
                <w:lang w:val="kk-KZ"/>
              </w:rPr>
              <w:t xml:space="preserve"> обозначается буквой ... </w:t>
            </w:r>
            <w:r w:rsidR="00634D43">
              <w:rPr>
                <w:lang w:val="kk-KZ"/>
              </w:rPr>
              <w:t>(обозначение, как называется греческая буква)</w:t>
            </w:r>
            <w:r w:rsidR="00C878F8">
              <w:rPr>
                <w:lang w:val="kk-KZ"/>
              </w:rPr>
              <w:t xml:space="preserve"> </w:t>
            </w:r>
            <w:r w:rsidR="00C878F8" w:rsidRPr="00C878F8">
              <w:rPr>
                <w:b/>
                <w:lang w:val="kk-KZ"/>
              </w:rPr>
              <w:t>(</w:t>
            </w:r>
            <w:r w:rsidR="00C878F8" w:rsidRPr="00C878F8">
              <w:rPr>
                <w:b/>
                <w:i/>
                <w:lang w:val="kk-KZ"/>
              </w:rPr>
              <w:t>ОТВЕТ:</w:t>
            </w:r>
            <w:r w:rsidR="00C878F8" w:rsidRPr="00C878F8">
              <w:rPr>
                <w:b/>
                <w:lang w:val="kk-KZ"/>
              </w:rPr>
              <w:t xml:space="preserve"> </w:t>
            </w:r>
            <w:r w:rsidR="00C878F8" w:rsidRPr="00C878F8">
              <w:rPr>
                <w:b/>
                <w:i/>
                <w:lang w:val="kk-KZ"/>
              </w:rPr>
              <w:t xml:space="preserve">Поверхностное натяжение обозначается буквой </w:t>
            </w:r>
            <w:r w:rsidR="00C878F8" w:rsidRPr="00C878F8">
              <w:rPr>
                <w:b/>
                <w:position w:val="-6"/>
                <w:szCs w:val="28"/>
              </w:rPr>
              <w:object w:dxaOrig="24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6.5pt" o:ole="" fillcolor="window">
                  <v:imagedata r:id="rId7" o:title=""/>
                </v:shape>
                <o:OLEObject Type="Embed" ProgID="Equation.3" ShapeID="_x0000_i1025" DrawAspect="Content" ObjectID="_1727756740" r:id="rId8"/>
              </w:object>
            </w:r>
            <w:r w:rsidR="00C878F8" w:rsidRPr="00C878F8">
              <w:rPr>
                <w:b/>
                <w:position w:val="-6"/>
                <w:szCs w:val="28"/>
              </w:rPr>
              <w:t xml:space="preserve">, </w:t>
            </w:r>
            <w:r w:rsidR="00C878F8" w:rsidRPr="00C878F8">
              <w:rPr>
                <w:b/>
                <w:i/>
                <w:position w:val="-6"/>
                <w:szCs w:val="28"/>
              </w:rPr>
              <w:t>называется сигмой.)</w:t>
            </w:r>
          </w:p>
          <w:p w:rsidR="006F12CE" w:rsidRDefault="006F12CE" w:rsidP="00CB0F58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t xml:space="preserve">2. </w:t>
            </w:r>
            <w:r w:rsidRPr="006A023E">
              <w:rPr>
                <w:lang w:val="kk-KZ"/>
              </w:rPr>
              <w:t>Поверхностное натяжение обычно выражается в ...... (единица СИ).</w:t>
            </w:r>
            <w:r w:rsidR="00C878F8">
              <w:rPr>
                <w:lang w:val="kk-KZ"/>
              </w:rPr>
              <w:t xml:space="preserve"> </w:t>
            </w:r>
            <w:r w:rsidR="00C878F8" w:rsidRPr="00C878F8">
              <w:rPr>
                <w:b/>
                <w:lang w:val="kk-KZ"/>
              </w:rPr>
              <w:t>(ОТВЕТ: в</w:t>
            </w:r>
            <w:r w:rsidR="00C878F8" w:rsidRPr="00C878F8">
              <w:rPr>
                <w:b/>
                <w:color w:val="000000"/>
                <w:szCs w:val="30"/>
                <w:shd w:val="clear" w:color="auto" w:fill="FFFFFF"/>
              </w:rPr>
              <w:t xml:space="preserve"> Н/м </w:t>
            </w:r>
            <w:r w:rsidR="00C878F8" w:rsidRPr="00C878F8">
              <w:rPr>
                <w:b/>
                <w:lang w:val="kk-KZ"/>
              </w:rPr>
              <w:t>)</w:t>
            </w:r>
          </w:p>
          <w:p w:rsidR="00634D43" w:rsidRDefault="00634D43" w:rsidP="00CB0F58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3. </w:t>
            </w:r>
            <w:r w:rsidR="001E0EB6">
              <w:rPr>
                <w:lang w:val="kk-KZ"/>
              </w:rPr>
              <w:t>Сила поверхностного натяжения обозначается бкувой ...</w:t>
            </w:r>
            <w:r w:rsidR="00C878F8" w:rsidRPr="00C878F8">
              <w:rPr>
                <w:b/>
                <w:lang w:val="kk-KZ"/>
              </w:rPr>
              <w:t xml:space="preserve"> (ОТВЕТ:</w:t>
            </w:r>
            <w:r w:rsidR="00C878F8" w:rsidRPr="00C878F8">
              <w:rPr>
                <w:b/>
              </w:rPr>
              <w:t xml:space="preserve"> </w:t>
            </w:r>
            <w:r w:rsidR="00C878F8">
              <w:rPr>
                <w:b/>
                <w:lang w:val="en-US"/>
              </w:rPr>
              <w:t>F</w:t>
            </w:r>
            <w:proofErr w:type="spellStart"/>
            <w:r w:rsidR="00C878F8">
              <w:rPr>
                <w:b/>
                <w:vertAlign w:val="subscript"/>
              </w:rPr>
              <w:t>пов</w:t>
            </w:r>
            <w:proofErr w:type="spellEnd"/>
            <w:r w:rsidR="00C878F8" w:rsidRPr="00C878F8">
              <w:rPr>
                <w:b/>
                <w:lang w:val="kk-KZ"/>
              </w:rPr>
              <w:t>)</w:t>
            </w:r>
          </w:p>
          <w:p w:rsidR="001E0EB6" w:rsidRDefault="001E0EB6" w:rsidP="00CB0F58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4. Сила поверхностного натяжения измеряется в ...</w:t>
            </w:r>
            <w:r w:rsidR="00C878F8" w:rsidRPr="00C878F8">
              <w:rPr>
                <w:b/>
                <w:lang w:val="kk-KZ"/>
              </w:rPr>
              <w:t xml:space="preserve"> (ОТВЕТ:</w:t>
            </w:r>
            <w:r w:rsidR="00C878F8" w:rsidRPr="00C878F8">
              <w:rPr>
                <w:b/>
              </w:rPr>
              <w:t xml:space="preserve"> </w:t>
            </w:r>
            <w:r w:rsidR="00C878F8">
              <w:rPr>
                <w:b/>
              </w:rPr>
              <w:t>Н</w:t>
            </w:r>
            <w:r w:rsidR="00C878F8" w:rsidRPr="00C878F8">
              <w:rPr>
                <w:b/>
                <w:lang w:val="kk-KZ"/>
              </w:rPr>
              <w:t xml:space="preserve">) </w:t>
            </w:r>
          </w:p>
          <w:p w:rsidR="000A0464" w:rsidRPr="001E0EB6" w:rsidRDefault="001E0EB6" w:rsidP="00B921C5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rPr>
                <w:lang w:val="kk-KZ"/>
              </w:rPr>
              <w:t xml:space="preserve">5. </w:t>
            </w:r>
            <w:r w:rsidRPr="006A023E">
              <w:rPr>
                <w:lang w:val="kk-KZ"/>
              </w:rPr>
              <w:t>Поверхностное натяжение</w:t>
            </w:r>
            <w:r>
              <w:rPr>
                <w:lang w:val="kk-KZ"/>
              </w:rPr>
              <w:t xml:space="preserve"> находится по формуле ...</w:t>
            </w:r>
            <w:r w:rsidR="00C878F8" w:rsidRPr="00C878F8">
              <w:rPr>
                <w:b/>
                <w:lang w:val="kk-KZ"/>
              </w:rPr>
              <w:t xml:space="preserve"> (ОТВЕТ</w:t>
            </w:r>
            <w:r w:rsidR="00C878F8" w:rsidRPr="000A0464">
              <w:rPr>
                <w:b/>
                <w:position w:val="-24"/>
                <w:szCs w:val="28"/>
              </w:rPr>
              <w:t xml:space="preserve"> </w:t>
            </w:r>
            <w:r w:rsidR="00316FA8" w:rsidRPr="000A0464">
              <w:rPr>
                <w:b/>
                <w:position w:val="-24"/>
                <w:szCs w:val="28"/>
              </w:rPr>
              <w:object w:dxaOrig="720" w:dyaOrig="620">
                <v:shape id="_x0000_i1026" type="#_x0000_t75" style="width:36pt;height:30.75pt" o:ole="" fillcolor="window">
                  <v:imagedata r:id="rId9" o:title=""/>
                </v:shape>
                <o:OLEObject Type="Embed" ProgID="Equation.3" ShapeID="_x0000_i1026" DrawAspect="Content" ObjectID="_1727756741" r:id="rId10"/>
              </w:object>
            </w:r>
            <w:r w:rsidR="00C878F8" w:rsidRPr="00C878F8">
              <w:rPr>
                <w:b/>
                <w:lang w:val="kk-KZ"/>
              </w:rPr>
              <w:t>)</w:t>
            </w:r>
          </w:p>
        </w:tc>
        <w:tc>
          <w:tcPr>
            <w:tcW w:w="1099" w:type="dxa"/>
          </w:tcPr>
          <w:p w:rsidR="00CB0F58" w:rsidRDefault="006F12CE" w:rsidP="00DF4EF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10C0E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Презентация </w:t>
            </w:r>
            <w:r w:rsidRPr="00110C0E">
              <w:rPr>
                <w:rFonts w:ascii="Times New Roman" w:hAnsi="Times New Roman" w:cs="Times New Roman"/>
                <w:i/>
                <w:color w:val="000000"/>
                <w:szCs w:val="24"/>
                <w:lang w:val="en-US"/>
              </w:rPr>
              <w:t>Power</w:t>
            </w:r>
            <w:r w:rsidRPr="00110C0E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  <w:r w:rsidRPr="00110C0E">
              <w:rPr>
                <w:rFonts w:ascii="Times New Roman" w:hAnsi="Times New Roman" w:cs="Times New Roman"/>
                <w:i/>
                <w:color w:val="000000"/>
                <w:szCs w:val="24"/>
                <w:lang w:val="en-US"/>
              </w:rPr>
              <w:t>Point</w:t>
            </w:r>
          </w:p>
        </w:tc>
      </w:tr>
      <w:tr w:rsidR="001E0EB6" w:rsidTr="00791D46">
        <w:tc>
          <w:tcPr>
            <w:tcW w:w="1418" w:type="dxa"/>
          </w:tcPr>
          <w:p w:rsidR="001E0EB6" w:rsidRPr="00B921C5" w:rsidRDefault="001E0EB6" w:rsidP="001E0EB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Середина</w:t>
            </w:r>
            <w:r w:rsidRPr="00B921C5">
              <w:rPr>
                <w:rFonts w:ascii="Times New Roman" w:hAnsi="Times New Roman" w:cs="Times New Roman"/>
                <w:szCs w:val="24"/>
              </w:rPr>
              <w:t xml:space="preserve"> урока</w:t>
            </w:r>
          </w:p>
          <w:p w:rsidR="001E0EB6" w:rsidRDefault="000A0464" w:rsidP="001E0EB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Закрепление </w:t>
            </w:r>
            <w:r w:rsidR="001E0EB6">
              <w:rPr>
                <w:b/>
              </w:rPr>
              <w:t>ранее усвоенных знаний</w:t>
            </w:r>
          </w:p>
          <w:p w:rsidR="001E0EB6" w:rsidRPr="00B921C5" w:rsidRDefault="00791D46" w:rsidP="001E0EB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  <w:r w:rsidR="001E0EB6">
              <w:rPr>
                <w:rFonts w:ascii="Times New Roman" w:hAnsi="Times New Roman" w:cs="Times New Roman"/>
                <w:szCs w:val="24"/>
              </w:rPr>
              <w:t xml:space="preserve"> минут</w:t>
            </w:r>
          </w:p>
          <w:p w:rsidR="001E0EB6" w:rsidRDefault="001E0EB6" w:rsidP="006F12C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97" w:type="dxa"/>
          </w:tcPr>
          <w:p w:rsidR="000A0464" w:rsidRPr="000A0464" w:rsidRDefault="000A0464" w:rsidP="000A0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0A0464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а) разъяснение теоретической части работы </w:t>
            </w:r>
          </w:p>
          <w:p w:rsidR="000A0464" w:rsidRPr="000A0464" w:rsidRDefault="000A0464" w:rsidP="000A04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04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Как и любая механическая система, поверхностный слой жидкости стремится уменьшить свою потенциальную энергию. За счет уменьшения этой энергии молекулярные силы </w:t>
            </w:r>
            <w:r w:rsidRPr="000A046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- силы поверх</w:t>
            </w:r>
            <w:r w:rsidRPr="000A046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softHyphen/>
              <w:t>ностного натяжения</w:t>
            </w:r>
            <w:r w:rsidRPr="000A04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совершают работу</w:t>
            </w:r>
            <w:proofErr w:type="gramStart"/>
            <w:r w:rsidRPr="000A04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А</w:t>
            </w:r>
            <w:proofErr w:type="gramEnd"/>
            <w:r w:rsidRPr="000A04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сокращая площадь свободной поверхности  </w:t>
            </w:r>
            <w:r w:rsidRPr="000A0464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S</w:t>
            </w:r>
            <w:r w:rsidRPr="000A04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 величину  </w:t>
            </w:r>
            <w:r w:rsidRPr="000A0464">
              <w:rPr>
                <w:rFonts w:ascii="Times New Roman" w:eastAsia="Times New Roman" w:hAnsi="Times New Roman" w:cs="Times New Roman"/>
                <w:b/>
                <w:position w:val="-4"/>
                <w:sz w:val="24"/>
                <w:szCs w:val="28"/>
                <w:lang w:val="en-US" w:eastAsia="ru-RU"/>
              </w:rPr>
              <w:object w:dxaOrig="220" w:dyaOrig="260">
                <v:shape id="_x0000_i1027" type="#_x0000_t75" style="width:11.25pt;height:9.75pt" o:ole="" fillcolor="window">
                  <v:imagedata r:id="rId11" o:title=""/>
                </v:shape>
                <o:OLEObject Type="Embed" ProgID="Equation.3" ShapeID="_x0000_i1027" DrawAspect="Content" ObjectID="_1727756742" r:id="rId12"/>
              </w:object>
            </w:r>
            <w:r w:rsidRPr="000A0464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S</w:t>
            </w:r>
            <w:r w:rsidRPr="000A04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  <w:p w:rsidR="000A0464" w:rsidRPr="000A0464" w:rsidRDefault="000A0464" w:rsidP="000A0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A0464">
              <w:rPr>
                <w:rFonts w:ascii="Times New Roman" w:eastAsia="Times New Roman" w:hAnsi="Times New Roman" w:cs="Times New Roman"/>
                <w:b/>
                <w:position w:val="-10"/>
                <w:sz w:val="24"/>
                <w:szCs w:val="28"/>
                <w:lang w:val="en-US" w:eastAsia="ru-RU"/>
              </w:rPr>
              <w:object w:dxaOrig="1020" w:dyaOrig="320">
                <v:shape id="_x0000_i1028" type="#_x0000_t75" style="width:51pt;height:15.75pt" o:ole="" fillcolor="window">
                  <v:imagedata r:id="rId13" o:title=""/>
                </v:shape>
                <o:OLEObject Type="Embed" ProgID="Equation.3" ShapeID="_x0000_i1028" DrawAspect="Content" ObjectID="_1727756743" r:id="rId14"/>
              </w:object>
            </w:r>
            <w:r w:rsidRPr="000A046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</w:t>
            </w:r>
          </w:p>
          <w:p w:rsidR="000A0464" w:rsidRPr="000A0464" w:rsidRDefault="000A0464" w:rsidP="000A04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04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Коэффициент пропорциональности </w:t>
            </w:r>
            <w:r w:rsidRPr="000A0464">
              <w:rPr>
                <w:rFonts w:ascii="Times New Roman" w:eastAsia="Times New Roman" w:hAnsi="Times New Roman" w:cs="Times New Roman"/>
                <w:b/>
                <w:position w:val="-6"/>
                <w:sz w:val="24"/>
                <w:szCs w:val="28"/>
                <w:lang w:eastAsia="ru-RU"/>
              </w:rPr>
              <w:object w:dxaOrig="240" w:dyaOrig="220">
                <v:shape id="_x0000_i1029" type="#_x0000_t75" style="width:18.75pt;height:16.5pt" o:ole="" fillcolor="window">
                  <v:imagedata r:id="rId7" o:title=""/>
                </v:shape>
                <o:OLEObject Type="Embed" ProgID="Equation.3" ShapeID="_x0000_i1029" DrawAspect="Content" ObjectID="_1727756744" r:id="rId15"/>
              </w:object>
            </w:r>
            <w:r w:rsidRPr="000A04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называется </w:t>
            </w:r>
            <w:r w:rsidRPr="000A046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коэффициентом поверхностного натяжения жидкости.</w:t>
            </w:r>
            <w:r w:rsidRPr="000A04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Из приведенной выше фор</w:t>
            </w:r>
            <w:r w:rsidRPr="000A04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 xml:space="preserve">мулы видно, что он численно равен силе поверхностного натяжения </w:t>
            </w:r>
            <w:r w:rsidRPr="000A0464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F</w:t>
            </w:r>
            <w:r w:rsidRPr="000A04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действующей на единицу длины линии, ограничивающей какую-либо часть свободной поверхности жидкости</w:t>
            </w:r>
          </w:p>
          <w:p w:rsidR="000A0464" w:rsidRPr="000A0464" w:rsidRDefault="000A0464" w:rsidP="000A0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A0464">
              <w:rPr>
                <w:rFonts w:ascii="Times New Roman" w:eastAsia="Times New Roman" w:hAnsi="Times New Roman" w:cs="Times New Roman"/>
                <w:b/>
                <w:position w:val="-24"/>
                <w:sz w:val="24"/>
                <w:szCs w:val="28"/>
                <w:lang w:eastAsia="ru-RU"/>
              </w:rPr>
              <w:object w:dxaOrig="740" w:dyaOrig="620">
                <v:shape id="_x0000_i1030" type="#_x0000_t75" style="width:36.75pt;height:30.75pt" o:ole="" fillcolor="window">
                  <v:imagedata r:id="rId16" o:title=""/>
                </v:shape>
                <o:OLEObject Type="Embed" ProgID="Equation.3" ShapeID="_x0000_i1030" DrawAspect="Content" ObjectID="_1727756745" r:id="rId17"/>
              </w:object>
            </w:r>
            <w:r w:rsidRPr="000A046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, [Н/м]</w:t>
            </w:r>
          </w:p>
          <w:p w:rsidR="000A0464" w:rsidRPr="000A0464" w:rsidRDefault="000A0464" w:rsidP="000A04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04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Опытным путем коэффициент поверхностного натяжения жидкости можно определить методом </w:t>
            </w:r>
            <w:r w:rsidRPr="000A046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"отрыва капли".</w:t>
            </w:r>
            <w:r w:rsidRPr="000A04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момент отрыва капли от конца вертикально расположенной труб</w:t>
            </w:r>
            <w:r w:rsidRPr="000A04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ки сила F, будет равна весу этой капли:</w:t>
            </w:r>
            <w:r w:rsidRPr="000A046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0A0464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F</w:t>
            </w:r>
            <w:r w:rsidRPr="000A04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= </w:t>
            </w:r>
            <w:r w:rsidRPr="000A0464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mg</w:t>
            </w:r>
            <w:r w:rsidRPr="000A04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0A0464" w:rsidRPr="000A0464" w:rsidRDefault="000A0464" w:rsidP="000A04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04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Линия, ограничивающая свободную поверхность жидкости - это длина окружности самой узкой части капли, так называемой шейки капли.</w:t>
            </w:r>
          </w:p>
          <w:p w:rsidR="000A0464" w:rsidRPr="000A0464" w:rsidRDefault="000A0464" w:rsidP="000A0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0464">
              <w:rPr>
                <w:rFonts w:ascii="Times New Roman" w:eastAsia="Times New Roman" w:hAnsi="Times New Roman" w:cs="Times New Roman"/>
                <w:position w:val="-12"/>
                <w:sz w:val="24"/>
                <w:szCs w:val="28"/>
                <w:lang w:eastAsia="ru-RU"/>
              </w:rPr>
              <w:object w:dxaOrig="1060" w:dyaOrig="360">
                <v:shape id="_x0000_i1031" type="#_x0000_t75" style="width:57.75pt;height:20.25pt" o:ole="">
                  <v:imagedata r:id="rId18" o:title=""/>
                </v:shape>
                <o:OLEObject Type="Embed" ProgID="Equation.3" ShapeID="_x0000_i1031" DrawAspect="Content" ObjectID="_1727756746" r:id="rId19"/>
              </w:object>
            </w:r>
          </w:p>
          <w:p w:rsidR="000A0464" w:rsidRPr="000A0464" w:rsidRDefault="000A0464" w:rsidP="000A0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04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Отсюда: </w:t>
            </w:r>
          </w:p>
          <w:p w:rsidR="000A0464" w:rsidRPr="000A0464" w:rsidRDefault="000A0464" w:rsidP="000A0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0464">
              <w:rPr>
                <w:rFonts w:ascii="Times New Roman" w:eastAsia="Times New Roman" w:hAnsi="Times New Roman" w:cs="Times New Roman"/>
                <w:position w:val="-30"/>
                <w:sz w:val="24"/>
                <w:szCs w:val="28"/>
                <w:lang w:eastAsia="ru-RU"/>
              </w:rPr>
              <w:object w:dxaOrig="1180" w:dyaOrig="680">
                <v:shape id="_x0000_i1032" type="#_x0000_t75" style="width:72.75pt;height:42.75pt" o:ole="">
                  <v:imagedata r:id="rId20" o:title=""/>
                </v:shape>
                <o:OLEObject Type="Embed" ProgID="Equation.3" ShapeID="_x0000_i1032" DrawAspect="Content" ObjectID="_1727756747" r:id="rId21"/>
              </w:object>
            </w:r>
          </w:p>
          <w:p w:rsidR="000A0464" w:rsidRPr="000A0464" w:rsidRDefault="000A0464" w:rsidP="000A0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A04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Диаметр шейки капли меньше внутреннего диаметра трубки  </w:t>
            </w:r>
            <w:proofErr w:type="gramStart"/>
            <w:r w:rsidRPr="000A0464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d</w:t>
            </w:r>
            <w:proofErr w:type="spellStart"/>
            <w:proofErr w:type="gramEnd"/>
            <w:r w:rsidRPr="000A0464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  <w:t>тр</w:t>
            </w:r>
            <w:proofErr w:type="spellEnd"/>
            <w:r w:rsidRPr="000A04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 ра</w:t>
            </w:r>
            <w:r w:rsidRPr="000A04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вен:</w:t>
            </w:r>
            <w:r w:rsidRPr="000A046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</w:t>
            </w:r>
          </w:p>
          <w:p w:rsidR="000A0464" w:rsidRDefault="000A0464" w:rsidP="000A0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vertAlign w:val="subscript"/>
                <w:lang w:eastAsia="ru-RU"/>
              </w:rPr>
            </w:pPr>
            <w:r w:rsidRPr="000A0464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en-US" w:eastAsia="ru-RU"/>
              </w:rPr>
              <w:t>d</w:t>
            </w:r>
            <w:proofErr w:type="spellStart"/>
            <w:r w:rsidRPr="000A0464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vertAlign w:val="subscript"/>
                <w:lang w:eastAsia="ru-RU"/>
              </w:rPr>
              <w:t>ш.к</w:t>
            </w:r>
            <w:proofErr w:type="gramStart"/>
            <w:r w:rsidRPr="000A0464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vertAlign w:val="subscript"/>
                <w:lang w:eastAsia="ru-RU"/>
              </w:rPr>
              <w:t>.</w:t>
            </w:r>
            <w:r w:rsidRPr="000A0464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=</w:t>
            </w:r>
            <w:proofErr w:type="spellEnd"/>
            <w:proofErr w:type="gramEnd"/>
            <w:r w:rsidRPr="000A0464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 0,9 </w:t>
            </w:r>
            <w:r w:rsidRPr="000A0464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en-US" w:eastAsia="ru-RU"/>
              </w:rPr>
              <w:t>d</w:t>
            </w:r>
            <w:r w:rsidRPr="000A0464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vertAlign w:val="subscript"/>
                <w:lang w:eastAsia="ru-RU"/>
              </w:rPr>
              <w:t>тр.</w:t>
            </w:r>
          </w:p>
          <w:p w:rsidR="00960314" w:rsidRDefault="00960314" w:rsidP="000A0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vertAlign w:val="subscript"/>
                <w:lang w:eastAsia="ru-RU"/>
              </w:rPr>
            </w:pPr>
          </w:p>
          <w:p w:rsidR="00960314" w:rsidRPr="00960314" w:rsidRDefault="00960314" w:rsidP="00960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60314">
              <w:rPr>
                <w:rFonts w:ascii="Times New Roman" w:eastAsia="Times New Roman" w:hAnsi="Times New Roman" w:cs="Times New Roman"/>
                <w:b/>
                <w:position w:val="-30"/>
                <w:sz w:val="24"/>
                <w:szCs w:val="24"/>
                <w:lang w:eastAsia="ru-RU"/>
              </w:rPr>
              <w:object w:dxaOrig="1579" w:dyaOrig="680">
                <v:shape id="_x0000_i1033" type="#_x0000_t75" style="width:126.75pt;height:55.5pt" o:ole="">
                  <v:imagedata r:id="rId22" o:title=""/>
                </v:shape>
                <o:OLEObject Type="Embed" ProgID="Equation.3" ShapeID="_x0000_i1033" DrawAspect="Content" ObjectID="_1727756748" r:id="rId23"/>
              </w:object>
            </w:r>
          </w:p>
          <w:p w:rsidR="007E3F49" w:rsidRDefault="000A0464" w:rsidP="000A0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б</w:t>
            </w:r>
            <w:r w:rsidRPr="000A0464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) </w:t>
            </w:r>
            <w:proofErr w:type="spellStart"/>
            <w:r w:rsidR="007E3F49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физминутка</w:t>
            </w:r>
            <w:proofErr w:type="spellEnd"/>
          </w:p>
          <w:p w:rsidR="000A0464" w:rsidRPr="000A0464" w:rsidRDefault="007E3F49" w:rsidP="000A0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в) </w:t>
            </w:r>
            <w:r w:rsidR="000A0464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инструктаж по выполнению </w:t>
            </w:r>
            <w:proofErr w:type="spellStart"/>
            <w:r w:rsidR="000A0464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лпр</w:t>
            </w:r>
            <w:proofErr w:type="spellEnd"/>
            <w:r w:rsidR="000A0464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 (техника безопасности, порядок выполнения работы) </w:t>
            </w:r>
            <w:r w:rsidR="000A0464" w:rsidRPr="000A0464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 </w:t>
            </w:r>
          </w:p>
          <w:p w:rsidR="00960314" w:rsidRPr="00134C25" w:rsidRDefault="00960314" w:rsidP="009603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34C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Порядок выполнения работы:</w:t>
            </w:r>
          </w:p>
          <w:p w:rsidR="00960314" w:rsidRPr="00134C25" w:rsidRDefault="00960314" w:rsidP="009603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13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Уравновесить весы.</w:t>
            </w:r>
          </w:p>
          <w:p w:rsidR="00960314" w:rsidRPr="00134C25" w:rsidRDefault="00960314" w:rsidP="009603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13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Работа с капельницей (бюретка с краном и стеклянная трубка).</w:t>
            </w:r>
          </w:p>
          <w:p w:rsidR="00960314" w:rsidRPr="00134C25" w:rsidRDefault="00960314" w:rsidP="009603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</w:t>
            </w:r>
            <w:r w:rsidRPr="0013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Поставить пустой сосуд под </w:t>
            </w:r>
            <w:r w:rsidR="007E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бюретку, пипетку</w:t>
            </w:r>
            <w:r w:rsidRPr="0013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установить медленное </w:t>
            </w:r>
            <w:r w:rsidR="007E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отрывание капель воды</w:t>
            </w:r>
            <w:r w:rsidRPr="0013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60314" w:rsidRPr="00134C25" w:rsidRDefault="00960314" w:rsidP="009603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</w:t>
            </w:r>
            <w:r w:rsidRPr="0013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</w:t>
            </w:r>
            <w:r w:rsidR="007E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тановить на сосуд под</w:t>
            </w:r>
            <w:r w:rsidRPr="0013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чашку весов;</w:t>
            </w:r>
          </w:p>
          <w:p w:rsidR="00960314" w:rsidRPr="00134C25" w:rsidRDefault="00960314" w:rsidP="009603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2.3.</w:t>
            </w:r>
            <w:r w:rsidRPr="0013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чашку весов отсчитать 50 или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150</w:t>
            </w:r>
            <w:r w:rsidRPr="0013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капель (подумайте, сколько капель нужно отсчитать,     чтобы    получить более точный результат определения массы одной капли).</w:t>
            </w:r>
          </w:p>
          <w:p w:rsidR="00960314" w:rsidRPr="00134C25" w:rsidRDefault="00960314" w:rsidP="009603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13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Определите массу капель М путем взвешивания;</w:t>
            </w:r>
          </w:p>
          <w:p w:rsidR="00960314" w:rsidRPr="003C59F6" w:rsidRDefault="00960314" w:rsidP="009603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</w:t>
            </w:r>
            <w:r w:rsidRPr="0013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Вычислить массу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капель.</w:t>
            </w:r>
          </w:p>
          <w:p w:rsidR="00960314" w:rsidRPr="00134C25" w:rsidRDefault="00960314" w:rsidP="009603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3.2.</w:t>
            </w:r>
            <w:r w:rsidRPr="0013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Определяем коэффициент поверхностного натяжения воды. Для этого делаем пояснения:</w:t>
            </w:r>
          </w:p>
          <w:p w:rsidR="001E0EB6" w:rsidRPr="00960314" w:rsidRDefault="00960314" w:rsidP="009603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</w:pPr>
            <w:r w:rsidRPr="0013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момент отрыва капли ее вес </w:t>
            </w:r>
            <w:r w:rsidRPr="00134C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13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134C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</w:t>
            </w:r>
            <w:r w:rsidRPr="0013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 силе поверхностного натяжения </w:t>
            </w:r>
            <w:r w:rsidRPr="00134C25">
              <w:rPr>
                <w:rFonts w:ascii="Times New Roman" w:eastAsia="Times New Roman" w:hAnsi="Times New Roman" w:cs="Times New Roman"/>
                <w:b/>
                <w:position w:val="-12"/>
                <w:sz w:val="24"/>
                <w:szCs w:val="24"/>
                <w:lang w:val="en-US" w:eastAsia="ru-RU"/>
              </w:rPr>
              <w:object w:dxaOrig="1280" w:dyaOrig="360">
                <v:shape id="_x0000_i1034" type="#_x0000_t75" style="width:63.75pt;height:18.75pt" o:ole="" fillcolor="window">
                  <v:imagedata r:id="rId24" o:title=""/>
                </v:shape>
                <o:OLEObject Type="Embed" ProgID="Equation.3" ShapeID="_x0000_i1034" DrawAspect="Content" ObjectID="_1727756749" r:id="rId25"/>
              </w:object>
            </w:r>
            <w:r w:rsidRPr="00134C2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 xml:space="preserve"> </w:t>
            </w:r>
          </w:p>
        </w:tc>
        <w:tc>
          <w:tcPr>
            <w:tcW w:w="1099" w:type="dxa"/>
          </w:tcPr>
          <w:p w:rsidR="001E0EB6" w:rsidRDefault="000A0464" w:rsidP="00DF4EF0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r w:rsidRPr="00110C0E">
              <w:rPr>
                <w:rFonts w:ascii="Times New Roman" w:hAnsi="Times New Roman" w:cs="Times New Roman"/>
                <w:i/>
                <w:color w:val="000000"/>
                <w:szCs w:val="24"/>
              </w:rPr>
              <w:lastRenderedPageBreak/>
              <w:t xml:space="preserve">Презентация </w:t>
            </w:r>
            <w:r w:rsidRPr="00110C0E">
              <w:rPr>
                <w:rFonts w:ascii="Times New Roman" w:hAnsi="Times New Roman" w:cs="Times New Roman"/>
                <w:i/>
                <w:color w:val="000000"/>
                <w:szCs w:val="24"/>
                <w:lang w:val="en-US"/>
              </w:rPr>
              <w:t>Power</w:t>
            </w:r>
            <w:r w:rsidRPr="00110C0E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  <w:r w:rsidRPr="00110C0E">
              <w:rPr>
                <w:rFonts w:ascii="Times New Roman" w:hAnsi="Times New Roman" w:cs="Times New Roman"/>
                <w:i/>
                <w:color w:val="000000"/>
                <w:szCs w:val="24"/>
                <w:lang w:val="en-US"/>
              </w:rPr>
              <w:t>Point</w:t>
            </w:r>
          </w:p>
          <w:p w:rsidR="0059364D" w:rsidRDefault="0059364D" w:rsidP="00DF4EF0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59364D" w:rsidRDefault="0059364D" w:rsidP="00DF4EF0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59364D" w:rsidRDefault="0059364D" w:rsidP="00DF4EF0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59364D" w:rsidRDefault="0059364D" w:rsidP="00DF4EF0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59364D" w:rsidRDefault="0059364D" w:rsidP="00DF4EF0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59364D" w:rsidRDefault="0059364D" w:rsidP="00DF4EF0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59364D" w:rsidRDefault="0059364D" w:rsidP="00DF4EF0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59364D" w:rsidRDefault="0059364D" w:rsidP="00DF4EF0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59364D" w:rsidRDefault="0059364D" w:rsidP="00DF4EF0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59364D" w:rsidRDefault="0059364D" w:rsidP="00DF4EF0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59364D" w:rsidRDefault="0059364D" w:rsidP="00DF4EF0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59364D" w:rsidRDefault="0059364D" w:rsidP="00DF4EF0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59364D" w:rsidRDefault="0059364D" w:rsidP="0059364D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  <w:p w:rsidR="0059364D" w:rsidRPr="0059364D" w:rsidRDefault="0059364D" w:rsidP="0059364D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Оборудование для работы: штатив,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Cs w:val="24"/>
              </w:rPr>
              <w:t>весы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Cs w:val="24"/>
              </w:rPr>
              <w:t>,</w:t>
            </w:r>
            <w:r w:rsidR="00C85EBC">
              <w:rPr>
                <w:rFonts w:ascii="Times New Roman" w:hAnsi="Times New Roman" w:cs="Times New Roman"/>
                <w:i/>
                <w:color w:val="000000"/>
                <w:szCs w:val="24"/>
              </w:rPr>
              <w:t>р</w:t>
            </w:r>
            <w:proofErr w:type="gramEnd"/>
            <w:r w:rsidR="00C85EBC">
              <w:rPr>
                <w:rFonts w:ascii="Times New Roman" w:hAnsi="Times New Roman" w:cs="Times New Roman"/>
                <w:i/>
                <w:color w:val="000000"/>
                <w:szCs w:val="24"/>
              </w:rPr>
              <w:t>азновесы</w:t>
            </w:r>
            <w:proofErr w:type="spellEnd"/>
            <w:r w:rsidR="00C85EBC">
              <w:rPr>
                <w:rFonts w:ascii="Times New Roman" w:hAnsi="Times New Roman" w:cs="Times New Roman"/>
                <w:i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  <w:r w:rsidR="00C85EBC">
              <w:rPr>
                <w:rFonts w:ascii="Times New Roman" w:hAnsi="Times New Roman" w:cs="Times New Roman"/>
                <w:i/>
                <w:color w:val="000000"/>
                <w:szCs w:val="24"/>
              </w:rPr>
              <w:t>бюретка.</w:t>
            </w:r>
          </w:p>
        </w:tc>
      </w:tr>
      <w:tr w:rsidR="000A0464" w:rsidTr="00061A65">
        <w:trPr>
          <w:trHeight w:val="4385"/>
        </w:trPr>
        <w:tc>
          <w:tcPr>
            <w:tcW w:w="1418" w:type="dxa"/>
          </w:tcPr>
          <w:p w:rsidR="006401A2" w:rsidRPr="00B921C5" w:rsidRDefault="006401A2" w:rsidP="006401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Конец</w:t>
            </w:r>
            <w:r w:rsidRPr="00B921C5">
              <w:rPr>
                <w:rFonts w:ascii="Times New Roman" w:hAnsi="Times New Roman" w:cs="Times New Roman"/>
                <w:szCs w:val="24"/>
              </w:rPr>
              <w:t xml:space="preserve"> урока</w:t>
            </w:r>
          </w:p>
          <w:p w:rsidR="006401A2" w:rsidRDefault="006401A2" w:rsidP="006401A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Проверка ранее усвоенных знаний</w:t>
            </w:r>
          </w:p>
          <w:p w:rsidR="006401A2" w:rsidRPr="00B921C5" w:rsidRDefault="00791D46" w:rsidP="006401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C878F8">
              <w:rPr>
                <w:rFonts w:ascii="Times New Roman" w:hAnsi="Times New Roman" w:cs="Times New Roman"/>
                <w:szCs w:val="24"/>
              </w:rPr>
              <w:t>0</w:t>
            </w:r>
            <w:r w:rsidR="006401A2">
              <w:rPr>
                <w:rFonts w:ascii="Times New Roman" w:hAnsi="Times New Roman" w:cs="Times New Roman"/>
                <w:szCs w:val="24"/>
              </w:rPr>
              <w:t xml:space="preserve"> минут</w:t>
            </w:r>
          </w:p>
          <w:p w:rsidR="000A0464" w:rsidRDefault="000A0464" w:rsidP="001E0EB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97" w:type="dxa"/>
          </w:tcPr>
          <w:p w:rsidR="00791D46" w:rsidRDefault="0059364D" w:rsidP="00791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а) </w:t>
            </w:r>
            <w:r w:rsidR="00791D46" w:rsidRPr="00791D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Контрольные вопросы</w:t>
            </w:r>
            <w:r w:rsidR="00791D46" w:rsidRPr="00791D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2267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(работа в парах)</w:t>
            </w:r>
          </w:p>
          <w:p w:rsidR="00C878F8" w:rsidRPr="00791D46" w:rsidRDefault="00C878F8" w:rsidP="00791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91D46" w:rsidRPr="00791D46" w:rsidRDefault="00791D46" w:rsidP="00791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59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Зависит ли коэффициент поверхностного натяжения от массы и диаметра капли, ускорения свободного падения, свойств жидкости?</w:t>
            </w:r>
            <w:r w:rsid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E7A1D" w:rsidRPr="00DE7A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Ответ: </w:t>
            </w:r>
            <w:r w:rsidR="00DE7A1D" w:rsidRPr="00DE7A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коэффициент пропорциональности σ зависит только от свойств жидкости и температуры</w:t>
            </w:r>
            <w:r w:rsid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91D46" w:rsidRPr="00791D46" w:rsidRDefault="00791D46" w:rsidP="00791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791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Изменится ли результат, если измерения проводить на экваторе или на Северном полюсе, где ускорение свободного падения отлично от ускорения в Белгороде?</w:t>
            </w:r>
            <w:r w:rsid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E7A1D" w:rsidRPr="00DE7A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Ответ: </w:t>
            </w:r>
            <w:r w:rsidR="00DE7A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незначительно, можно пренебречь</w:t>
            </w:r>
            <w:r w:rsid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91D46" w:rsidRPr="00791D46" w:rsidRDefault="00791D46" w:rsidP="00791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59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коэффициенты поверхностного натяжения горячей и холодной воды отличаются друг от друга? Как зависит коэффи</w:t>
            </w:r>
            <w:r w:rsidRPr="00791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циент поверхностного натяжения от температуры?</w:t>
            </w:r>
            <w:r w:rsid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E7A1D" w:rsidRPr="00DE7A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Ответ: </w:t>
            </w:r>
            <w:r w:rsidR="0020353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зависимость обратно пропорциональная, чем больше температура, тем меньше </w:t>
            </w:r>
            <w:r w:rsidR="00203533" w:rsidRPr="0059364D"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  <w:t>σ</w:t>
            </w:r>
            <w:r w:rsidR="00203533"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  <w:t xml:space="preserve"> – </w:t>
            </w:r>
            <w:r w:rsidR="00203533" w:rsidRPr="00D57A70">
              <w:rPr>
                <w:rFonts w:ascii="Times New Roman" w:hAnsi="Times New Roman" w:cs="Times New Roman"/>
                <w:i/>
                <w:color w:val="000000"/>
                <w:sz w:val="24"/>
                <w:szCs w:val="30"/>
                <w:shd w:val="clear" w:color="auto" w:fill="FFFFFF"/>
              </w:rPr>
              <w:t>коэффициент поверхностного натяжения</w:t>
            </w:r>
            <w:r w:rsidR="00DE7A1D" w:rsidRPr="00D57A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791D46" w:rsidRPr="00D57A70" w:rsidRDefault="00791D46" w:rsidP="00791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1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59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выше поднимается вода в капиллярах равного радиуса — у по</w:t>
            </w:r>
            <w:r w:rsidRPr="00791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дножия высокой горы или на ее вершине и почему?</w:t>
            </w:r>
            <w:r w:rsidR="00D5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7A70" w:rsidRPr="00D57A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(Ответ: </w:t>
            </w:r>
            <w:r w:rsidR="00D57A70"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  <w:t>н</w:t>
            </w:r>
            <w:r w:rsidR="00D57A70" w:rsidRPr="00D57A70"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  <w:t xml:space="preserve">а вершине давление атмосферное давление ниже, </w:t>
            </w:r>
            <w:proofErr w:type="gramStart"/>
            <w:r w:rsidR="00D57A70" w:rsidRPr="00D57A70"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  <w:t>следовательно</w:t>
            </w:r>
            <w:proofErr w:type="gramEnd"/>
            <w:r w:rsidR="00D57A70" w:rsidRPr="00D57A70"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  <w:t xml:space="preserve"> вода в капилляре там поднимется выше</w:t>
            </w:r>
            <w:r w:rsidR="00D57A70" w:rsidRPr="00D57A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791D46" w:rsidRDefault="00791D46" w:rsidP="00C878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1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="0059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Почему, прежде чем покрыть штукатурку масляной краской, предварительно производят грунтовку олифой?</w:t>
            </w:r>
            <w:r w:rsidR="00C8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878F8" w:rsidRPr="00D57A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(Ответ: </w:t>
            </w:r>
            <w:r w:rsidR="00C878F8"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  <w:t xml:space="preserve">перед покрытием штукатурки масляной краской, производят грунтовку </w:t>
            </w:r>
            <w:r w:rsidR="00C878F8"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  <w:lastRenderedPageBreak/>
              <w:t>олифой, чтобы закрыть микротрещины и капилляры и выровнять поверхность.</w:t>
            </w:r>
            <w:proofErr w:type="gramEnd"/>
            <w:r w:rsidR="00C878F8"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C878F8"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  <w:t>Иначе масло будет впитываться в штукатурку, а красящий порошок будет оставаться на поверхности и легко осыпаться</w:t>
            </w:r>
            <w:r w:rsidR="00C878F8" w:rsidRPr="00D57A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proofErr w:type="gramEnd"/>
          </w:p>
          <w:p w:rsidR="00C878F8" w:rsidRDefault="00C878F8" w:rsidP="00C878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878F8" w:rsidRPr="00791D46" w:rsidRDefault="00C878F8" w:rsidP="00C878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D46" w:rsidRPr="00791D46" w:rsidRDefault="0059364D" w:rsidP="00791D46">
            <w:pPr>
              <w:pStyle w:val="2"/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б) </w:t>
            </w:r>
            <w:r w:rsidR="00791D46" w:rsidRPr="00791D4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Решение задач</w:t>
            </w:r>
          </w:p>
          <w:p w:rsidR="00791D46" w:rsidRPr="0059364D" w:rsidRDefault="0059364D" w:rsidP="005936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9364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59364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60 № 6.14</w:t>
            </w:r>
          </w:p>
          <w:p w:rsidR="0059364D" w:rsidRDefault="0059364D" w:rsidP="00791D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864"/>
              <w:gridCol w:w="4702"/>
            </w:tblGrid>
            <w:tr w:rsidR="0059364D" w:rsidTr="00061A65">
              <w:tc>
                <w:tcPr>
                  <w:tcW w:w="2864" w:type="dxa"/>
                  <w:tcBorders>
                    <w:right w:val="single" w:sz="4" w:space="0" w:color="auto"/>
                  </w:tcBorders>
                </w:tcPr>
                <w:p w:rsidR="0059364D" w:rsidRPr="0059364D" w:rsidRDefault="0059364D" w:rsidP="0020353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</w:pP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Дано:</w:t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</w:rPr>
                    <w:br/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D = 1,6 мм = 1,6*10</w:t>
                  </w:r>
                  <w:r w:rsidRPr="0059364D">
                    <w:rPr>
                      <w:rFonts w:ascii="Times New Roman" w:hAnsi="Cambria Math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⁻</w:t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³ м</w:t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</w:rPr>
                    <w:br/>
                  </w:r>
                  <w:proofErr w:type="spellStart"/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n</w:t>
                  </w:r>
                  <w:proofErr w:type="spellEnd"/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 xml:space="preserve"> = 100</w:t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</w:rPr>
                    <w:br/>
                  </w:r>
                  <w:proofErr w:type="spellStart"/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m</w:t>
                  </w:r>
                  <w:proofErr w:type="spellEnd"/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 xml:space="preserve"> = 1,02 г = 1,02 * 10</w:t>
                  </w:r>
                  <w:r w:rsidRPr="0059364D">
                    <w:rPr>
                      <w:rFonts w:ascii="Times New Roman" w:hAnsi="Cambria Math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⁻</w:t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³ кг</w:t>
                  </w:r>
                  <w:proofErr w:type="gramStart"/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______________________</w:t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</w:rPr>
                    <w:br/>
                  </w:r>
                  <w:r w:rsidR="009D3F31"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 xml:space="preserve">σ </w:t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- ?</w:t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</w:rPr>
                    <w:br/>
                  </w:r>
                  <w:proofErr w:type="gramEnd"/>
                </w:p>
              </w:tc>
              <w:tc>
                <w:tcPr>
                  <w:tcW w:w="470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9364D" w:rsidRDefault="0059364D" w:rsidP="00791D4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</w:pP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Находим массу одной капли:</w:t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</w:rPr>
                    <w:br/>
                  </w:r>
                  <w:proofErr w:type="spellStart"/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m</w:t>
                  </w:r>
                  <w:proofErr w:type="spellEnd"/>
                  <w:r w:rsidRPr="0059364D">
                    <w:rPr>
                      <w:rFonts w:ascii="Times New Roman" w:hAnsi="Cambria Math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₀</w:t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 xml:space="preserve"> = </w:t>
                  </w:r>
                  <w:proofErr w:type="spellStart"/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m</w:t>
                  </w:r>
                  <w:proofErr w:type="spellEnd"/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 xml:space="preserve"> / </w:t>
                  </w:r>
                  <w:proofErr w:type="spellStart"/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n</w:t>
                  </w:r>
                  <w:proofErr w:type="spellEnd"/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 xml:space="preserve"> =   1,02 * 10</w:t>
                  </w:r>
                  <w:r w:rsidRPr="0059364D">
                    <w:rPr>
                      <w:rFonts w:ascii="Times New Roman" w:hAnsi="Cambria Math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⁻</w:t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³  / 100 = 1,02 * 10 </w:t>
                  </w:r>
                  <w:r w:rsidRPr="0059364D">
                    <w:rPr>
                      <w:rFonts w:ascii="Times New Roman" w:hAnsi="Cambria Math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⁻⁵</w:t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 xml:space="preserve"> кг</w:t>
                  </w:r>
                  <w:proofErr w:type="gramStart"/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</w:rPr>
                    <w:br/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</w:rPr>
                    <w:br/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Н</w:t>
                  </w:r>
                  <w:proofErr w:type="gramEnd"/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аходим силу тяжести, действующую на эту каплю:</w:t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</w:rPr>
                    <w:br/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 xml:space="preserve">F = </w:t>
                  </w:r>
                  <w:proofErr w:type="spellStart"/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m</w:t>
                  </w:r>
                  <w:proofErr w:type="spellEnd"/>
                  <w:r w:rsidRPr="0059364D">
                    <w:rPr>
                      <w:rFonts w:ascii="Times New Roman" w:hAnsi="Cambria Math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₀</w:t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 xml:space="preserve"> * </w:t>
                  </w:r>
                  <w:proofErr w:type="spellStart"/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g</w:t>
                  </w:r>
                  <w:proofErr w:type="spellEnd"/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 xml:space="preserve"> = 1,02 * 10 </w:t>
                  </w:r>
                  <w:r w:rsidRPr="0059364D">
                    <w:rPr>
                      <w:rFonts w:ascii="Times New Roman" w:hAnsi="Cambria Math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⁻⁵</w:t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 *10 = 1,02 * 10 </w:t>
                  </w:r>
                  <w:r w:rsidRPr="0059364D">
                    <w:rPr>
                      <w:rFonts w:ascii="Times New Roman" w:hAnsi="Cambria Math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⁻⁴</w:t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 xml:space="preserve"> Н</w:t>
                  </w:r>
                  <w:proofErr w:type="gramStart"/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</w:rPr>
                    <w:br/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</w:rPr>
                    <w:br/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Н</w:t>
                  </w:r>
                  <w:proofErr w:type="gramEnd"/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аходим длину окружности:</w:t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</w:rPr>
                    <w:br/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L = π*D ≈ 3,14* 1,6*10</w:t>
                  </w:r>
                  <w:r w:rsidRPr="0059364D">
                    <w:rPr>
                      <w:rFonts w:ascii="Times New Roman" w:hAnsi="Cambria Math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⁻</w:t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³ ≈ 5*10</w:t>
                  </w:r>
                  <w:r w:rsidRPr="0059364D">
                    <w:rPr>
                      <w:rFonts w:ascii="Times New Roman" w:hAnsi="Cambria Math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⁻</w:t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³ м</w:t>
                  </w:r>
                  <w:proofErr w:type="gramStart"/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</w:rPr>
                    <w:br/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</w:rPr>
                    <w:br/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В</w:t>
                  </w:r>
                  <w:proofErr w:type="gramEnd"/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ычисляем коэффициент поверхностного натяжения спирта:</w:t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</w:rPr>
                    <w:br/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σ = F / L = 1,02 * 10 </w:t>
                  </w:r>
                  <w:r w:rsidRPr="0059364D">
                    <w:rPr>
                      <w:rFonts w:ascii="Times New Roman" w:hAnsi="Cambria Math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⁻⁴</w:t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 xml:space="preserve"> / 5*10</w:t>
                  </w:r>
                  <w:r w:rsidRPr="0059364D">
                    <w:rPr>
                      <w:rFonts w:ascii="Times New Roman" w:hAnsi="Cambria Math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⁻</w:t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³ ≈ 0,0204 ≈ 20,4*10</w:t>
                  </w:r>
                  <w:r w:rsidRPr="0059364D">
                    <w:rPr>
                      <w:rFonts w:ascii="Times New Roman" w:hAnsi="Cambria Math" w:cs="Times New Roman"/>
                      <w:color w:val="000000"/>
                      <w:sz w:val="24"/>
                      <w:szCs w:val="30"/>
                      <w:shd w:val="clear" w:color="auto" w:fill="FFFFFF"/>
                      <w:vertAlign w:val="superscript"/>
                    </w:rPr>
                    <w:t>⁻</w:t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  <w:vertAlign w:val="superscript"/>
                    </w:rPr>
                    <w:t>3</w:t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 xml:space="preserve"> Н/м   или  20,4 мН/м</w:t>
                  </w:r>
                </w:p>
                <w:p w:rsidR="00061A65" w:rsidRDefault="00061A65" w:rsidP="00791D4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 xml:space="preserve">Ответ: </w:t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σ =20,4 мН/м</w:t>
                  </w:r>
                </w:p>
              </w:tc>
            </w:tr>
            <w:tr w:rsidR="007C6624" w:rsidTr="00061A65">
              <w:tc>
                <w:tcPr>
                  <w:tcW w:w="7566" w:type="dxa"/>
                  <w:gridSpan w:val="2"/>
                  <w:tcBorders>
                    <w:top w:val="single" w:sz="4" w:space="0" w:color="auto"/>
                  </w:tcBorders>
                </w:tcPr>
                <w:p w:rsidR="007C6624" w:rsidRPr="007C6624" w:rsidRDefault="007C6624" w:rsidP="007C6624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9364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стр</w:t>
                  </w:r>
                  <w:proofErr w:type="spellEnd"/>
                  <w:proofErr w:type="gramEnd"/>
                  <w:r w:rsidRPr="0059364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60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№ 6.13 (дополнительно)</w:t>
                  </w:r>
                </w:p>
              </w:tc>
            </w:tr>
            <w:tr w:rsidR="007C6624" w:rsidTr="00061A65">
              <w:tc>
                <w:tcPr>
                  <w:tcW w:w="2864" w:type="dxa"/>
                  <w:tcBorders>
                    <w:right w:val="single" w:sz="4" w:space="0" w:color="auto"/>
                  </w:tcBorders>
                </w:tcPr>
                <w:p w:rsidR="007C6624" w:rsidRPr="0059364D" w:rsidRDefault="007C6624" w:rsidP="0059364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</w:pP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Дано:</w:t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</w:rPr>
                    <w:br/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 xml:space="preserve">D =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 xml:space="preserve">50 </w:t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 xml:space="preserve">мм =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5</w:t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*10</w:t>
                  </w:r>
                  <w:r w:rsidRPr="007C6624">
                    <w:rPr>
                      <w:rFonts w:ascii="Times New Roman" w:hAnsi="Cambria Math" w:cs="Times New Roman"/>
                      <w:color w:val="000000"/>
                      <w:sz w:val="24"/>
                      <w:szCs w:val="30"/>
                      <w:shd w:val="clear" w:color="auto" w:fill="FFFFFF"/>
                      <w:vertAlign w:val="superscript"/>
                    </w:rPr>
                    <w:t>⁻</w:t>
                  </w:r>
                  <w:r w:rsidRPr="007C6624">
                    <w:rPr>
                      <w:rFonts w:ascii="Times New Roman" w:hAnsi="Cambria Math" w:cs="Times New Roman"/>
                      <w:color w:val="000000"/>
                      <w:sz w:val="24"/>
                      <w:szCs w:val="30"/>
                      <w:shd w:val="clear" w:color="auto" w:fill="FFFFFF"/>
                      <w:vertAlign w:val="superscript"/>
                    </w:rPr>
                    <w:t>2</w:t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 xml:space="preserve"> м</w:t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</w:rPr>
                    <w:br/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σ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  <w:vertAlign w:val="subscript"/>
                    </w:rPr>
                    <w:t xml:space="preserve">мыльного </w:t>
                  </w:r>
                  <w:r w:rsidRPr="007C6624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  <w:vertAlign w:val="subscript"/>
                    </w:rPr>
                    <w:t>раствора</w:t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 xml:space="preserve"> =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 xml:space="preserve">0,04 </w:t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Н/м</w:t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______________________</w:t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  <w:lang w:val="en-US"/>
                    </w:rPr>
                    <w:t>W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  <w:vertAlign w:val="subscript"/>
                    </w:rPr>
                    <w:t>пов</w:t>
                  </w:r>
                  <w:proofErr w:type="spellEnd"/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 xml:space="preserve"> -</w:t>
                  </w:r>
                  <w:proofErr w:type="gramStart"/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 xml:space="preserve"> ?</w:t>
                  </w:r>
                  <w:proofErr w:type="gramEnd"/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</w:rPr>
                    <w:br/>
                  </w:r>
                </w:p>
              </w:tc>
              <w:tc>
                <w:tcPr>
                  <w:tcW w:w="4702" w:type="dxa"/>
                  <w:tcBorders>
                    <w:left w:val="single" w:sz="4" w:space="0" w:color="auto"/>
                  </w:tcBorders>
                </w:tcPr>
                <w:p w:rsidR="007C6624" w:rsidRPr="007C6624" w:rsidRDefault="007C6624" w:rsidP="00791D4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  <w:lang w:val="en-US"/>
                    </w:rPr>
                    <w:t>W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  <w:vertAlign w:val="subscript"/>
                    </w:rPr>
                    <w:t>пов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=</w:t>
                  </w:r>
                  <w:proofErr w:type="spellEnd"/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 xml:space="preserve"> σ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  <w:lang w:val="en-US"/>
                    </w:rPr>
                    <w:t>S</w:t>
                  </w:r>
                </w:p>
                <w:p w:rsidR="007C6624" w:rsidRDefault="007C6624" w:rsidP="00791D4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  <w:lang w:val="en-US"/>
                    </w:rPr>
                    <w:t>S</w:t>
                  </w:r>
                  <w:r w:rsidRPr="007C6624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=4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П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  <w:lang w:val="en-US"/>
                    </w:rPr>
                    <w:t>R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  <w:vertAlign w:val="superscript"/>
                    </w:rPr>
                    <w:t>2</w:t>
                  </w:r>
                </w:p>
                <w:p w:rsidR="007C6624" w:rsidRDefault="007C6624" w:rsidP="00791D4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  <w:lang w:val="en-US"/>
                    </w:rPr>
                    <w:t>W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  <w:vertAlign w:val="subscript"/>
                    </w:rPr>
                    <w:t>пов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=</w:t>
                  </w:r>
                  <w:proofErr w:type="spellEnd"/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 xml:space="preserve"> σ</w:t>
                  </w:r>
                  <w:r w:rsidRPr="007C6624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П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  <w:lang w:val="en-US"/>
                    </w:rPr>
                    <w:t>R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  <w:vertAlign w:val="superscript"/>
                    </w:rPr>
                    <w:t>2</w:t>
                  </w:r>
                  <w:r w:rsidRPr="00316FA8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 xml:space="preserve"> </w:t>
                  </w:r>
                </w:p>
                <w:p w:rsidR="00061A65" w:rsidRDefault="007C6624" w:rsidP="00791D4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  <w:lang w:val="en-US"/>
                    </w:rPr>
                    <w:t>W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  <w:vertAlign w:val="subscript"/>
                    </w:rPr>
                    <w:t>пов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=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 xml:space="preserve"> 0,04 </w:t>
                  </w:r>
                  <w:r w:rsidRPr="0059364D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Н/м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*4*3,14*25*10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  <w:vertAlign w:val="superscript"/>
                    </w:rPr>
                    <w:t>-4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Дж</w:t>
                  </w:r>
                </w:p>
                <w:p w:rsidR="00061A65" w:rsidRDefault="007C6624" w:rsidP="00791D4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=</w:t>
                  </w:r>
                  <w:r w:rsidR="00061A65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12056*10</w:t>
                  </w:r>
                  <w:r w:rsidR="00061A65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  <w:vertAlign w:val="superscript"/>
                    </w:rPr>
                    <w:t>-4</w:t>
                  </w:r>
                  <w:r w:rsidR="00061A65"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 xml:space="preserve">=1,2 Дж </w:t>
                  </w:r>
                </w:p>
                <w:p w:rsidR="007C6624" w:rsidRPr="00061A65" w:rsidRDefault="00061A65" w:rsidP="00791D4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 xml:space="preserve">Ответ: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  <w:lang w:val="en-US"/>
                    </w:rPr>
                    <w:t>W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  <w:vertAlign w:val="subscript"/>
                    </w:rPr>
                    <w:t>пов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30"/>
                      <w:shd w:val="clear" w:color="auto" w:fill="FFFFFF"/>
                    </w:rPr>
                    <w:t>=1,2 Дж</w:t>
                  </w:r>
                </w:p>
              </w:tc>
            </w:tr>
          </w:tbl>
          <w:p w:rsidR="000A0464" w:rsidRDefault="000A0464" w:rsidP="000A0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59364D" w:rsidRDefault="0059364D" w:rsidP="00DF4EF0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Инструкционная карта для учащихся</w:t>
            </w:r>
          </w:p>
          <w:p w:rsidR="0059364D" w:rsidRDefault="0059364D" w:rsidP="00DF4EF0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9364D" w:rsidRDefault="0059364D" w:rsidP="00DF4EF0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9364D" w:rsidRDefault="0059364D" w:rsidP="00DF4EF0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A0464" w:rsidRPr="00110C0E" w:rsidRDefault="0059364D" w:rsidP="0059364D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r w:rsidRPr="0059364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Сборник задач по физике</w:t>
            </w:r>
            <w:r w:rsidRPr="0059364D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Р.А. Гладково</w:t>
            </w:r>
            <w:r w:rsidRPr="0059364D">
              <w:rPr>
                <w:rFonts w:ascii="Times New Roman" w:hAnsi="Times New Roman" w:cs="Times New Roman"/>
                <w:i/>
                <w:color w:val="000000"/>
                <w:szCs w:val="24"/>
              </w:rPr>
              <w:lastRenderedPageBreak/>
              <w:t>й</w:t>
            </w:r>
          </w:p>
        </w:tc>
      </w:tr>
      <w:tr w:rsidR="00791D46" w:rsidTr="00791D46">
        <w:tc>
          <w:tcPr>
            <w:tcW w:w="1418" w:type="dxa"/>
          </w:tcPr>
          <w:p w:rsidR="00791D46" w:rsidRDefault="00791D46" w:rsidP="006401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1D46">
              <w:rPr>
                <w:rFonts w:ascii="Times New Roman" w:hAnsi="Times New Roman" w:cs="Times New Roman"/>
                <w:b/>
                <w:szCs w:val="24"/>
              </w:rPr>
              <w:lastRenderedPageBreak/>
              <w:t>Рефлексия</w:t>
            </w:r>
            <w:r>
              <w:rPr>
                <w:rFonts w:ascii="Times New Roman" w:hAnsi="Times New Roman" w:cs="Times New Roman"/>
                <w:b/>
                <w:szCs w:val="24"/>
              </w:rPr>
              <w:t>, подведение итогов урока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C878F8" w:rsidRDefault="00C878F8" w:rsidP="00C878F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 минут</w:t>
            </w:r>
          </w:p>
        </w:tc>
        <w:tc>
          <w:tcPr>
            <w:tcW w:w="7797" w:type="dxa"/>
          </w:tcPr>
          <w:p w:rsidR="00791D46" w:rsidRPr="00791D46" w:rsidRDefault="00791D46" w:rsidP="00791D4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91D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Что на уроке было новым?</w:t>
            </w:r>
          </w:p>
          <w:p w:rsidR="00791D46" w:rsidRPr="00791D46" w:rsidRDefault="00791D46" w:rsidP="00791D4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 Что было главным?</w:t>
            </w:r>
          </w:p>
          <w:p w:rsidR="00791D46" w:rsidRPr="00791D46" w:rsidRDefault="00791D46" w:rsidP="00791D4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 Что было интересным?</w:t>
            </w:r>
          </w:p>
          <w:p w:rsidR="00791D46" w:rsidRPr="00791D46" w:rsidRDefault="00791D46" w:rsidP="00791D4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 Что вызвало затруднения?</w:t>
            </w:r>
          </w:p>
          <w:p w:rsidR="00791D46" w:rsidRDefault="00791D46" w:rsidP="000A0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791D46" w:rsidRPr="00110C0E" w:rsidRDefault="00791D46" w:rsidP="00DF4EF0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</w:p>
        </w:tc>
      </w:tr>
    </w:tbl>
    <w:p w:rsidR="00110C0E" w:rsidRDefault="00110C0E" w:rsidP="00DF4EF0">
      <w:pPr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110C0E" w:rsidRDefault="00110C0E" w:rsidP="00DF4EF0">
      <w:pPr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2340D3" w:rsidRPr="00FE17DD" w:rsidRDefault="00CE7A3C" w:rsidP="00FE17DD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3B1319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  </w:t>
      </w:r>
    </w:p>
    <w:sectPr w:rsidR="002340D3" w:rsidRPr="00FE17DD" w:rsidSect="00110C0E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70E2"/>
    <w:multiLevelType w:val="hybridMultilevel"/>
    <w:tmpl w:val="A876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B7A30"/>
    <w:multiLevelType w:val="hybridMultilevel"/>
    <w:tmpl w:val="DCB21278"/>
    <w:lvl w:ilvl="0" w:tplc="F9DE6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E7638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2623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8C4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A9B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0460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8072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A225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C805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610183"/>
    <w:multiLevelType w:val="hybridMultilevel"/>
    <w:tmpl w:val="C5700CA4"/>
    <w:lvl w:ilvl="0" w:tplc="CE0069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DE01DBA"/>
    <w:multiLevelType w:val="hybridMultilevel"/>
    <w:tmpl w:val="068EF1D4"/>
    <w:lvl w:ilvl="0" w:tplc="220EE9DA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64819E9"/>
    <w:multiLevelType w:val="hybridMultilevel"/>
    <w:tmpl w:val="5F1E85AC"/>
    <w:lvl w:ilvl="0" w:tplc="9656FBAA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DB74849"/>
    <w:multiLevelType w:val="hybridMultilevel"/>
    <w:tmpl w:val="9AE24378"/>
    <w:lvl w:ilvl="0" w:tplc="CE0069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50E"/>
    <w:rsid w:val="000038D3"/>
    <w:rsid w:val="000305BD"/>
    <w:rsid w:val="00061A65"/>
    <w:rsid w:val="00092393"/>
    <w:rsid w:val="000A0464"/>
    <w:rsid w:val="000B2E37"/>
    <w:rsid w:val="000C0607"/>
    <w:rsid w:val="00110C0E"/>
    <w:rsid w:val="0012163B"/>
    <w:rsid w:val="001236AD"/>
    <w:rsid w:val="00130365"/>
    <w:rsid w:val="00154A56"/>
    <w:rsid w:val="00176CBB"/>
    <w:rsid w:val="00184186"/>
    <w:rsid w:val="001A03B4"/>
    <w:rsid w:val="001E0EB6"/>
    <w:rsid w:val="001F6C6C"/>
    <w:rsid w:val="00203533"/>
    <w:rsid w:val="002267D4"/>
    <w:rsid w:val="002340D3"/>
    <w:rsid w:val="002506F0"/>
    <w:rsid w:val="00262D1C"/>
    <w:rsid w:val="00276B10"/>
    <w:rsid w:val="002F466C"/>
    <w:rsid w:val="00316FA8"/>
    <w:rsid w:val="003509DC"/>
    <w:rsid w:val="003722CB"/>
    <w:rsid w:val="00393087"/>
    <w:rsid w:val="003B1319"/>
    <w:rsid w:val="004E481D"/>
    <w:rsid w:val="00523216"/>
    <w:rsid w:val="00582317"/>
    <w:rsid w:val="0059364D"/>
    <w:rsid w:val="00594F80"/>
    <w:rsid w:val="00634D43"/>
    <w:rsid w:val="006401A2"/>
    <w:rsid w:val="006410E0"/>
    <w:rsid w:val="006A3BB9"/>
    <w:rsid w:val="006F12CE"/>
    <w:rsid w:val="00703520"/>
    <w:rsid w:val="007379D7"/>
    <w:rsid w:val="00784481"/>
    <w:rsid w:val="007901D8"/>
    <w:rsid w:val="00791D46"/>
    <w:rsid w:val="007C6624"/>
    <w:rsid w:val="007E3F49"/>
    <w:rsid w:val="008115C0"/>
    <w:rsid w:val="008E0035"/>
    <w:rsid w:val="008E0577"/>
    <w:rsid w:val="009449A2"/>
    <w:rsid w:val="00960314"/>
    <w:rsid w:val="00985656"/>
    <w:rsid w:val="009A30D8"/>
    <w:rsid w:val="009D3F31"/>
    <w:rsid w:val="00A35F21"/>
    <w:rsid w:val="00A677DF"/>
    <w:rsid w:val="00A90C06"/>
    <w:rsid w:val="00B2750E"/>
    <w:rsid w:val="00B921C5"/>
    <w:rsid w:val="00C0043D"/>
    <w:rsid w:val="00C07635"/>
    <w:rsid w:val="00C41530"/>
    <w:rsid w:val="00C81E8E"/>
    <w:rsid w:val="00C83258"/>
    <w:rsid w:val="00C85EBC"/>
    <w:rsid w:val="00C878F8"/>
    <w:rsid w:val="00CB0CE0"/>
    <w:rsid w:val="00CB0F58"/>
    <w:rsid w:val="00CE7A3C"/>
    <w:rsid w:val="00D57A70"/>
    <w:rsid w:val="00D907AC"/>
    <w:rsid w:val="00DE7A1D"/>
    <w:rsid w:val="00DF4EF0"/>
    <w:rsid w:val="00EB1235"/>
    <w:rsid w:val="00EB3C36"/>
    <w:rsid w:val="00EF0387"/>
    <w:rsid w:val="00EF547E"/>
    <w:rsid w:val="00F37302"/>
    <w:rsid w:val="00FD6C24"/>
    <w:rsid w:val="00FE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D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340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2E37"/>
    <w:pPr>
      <w:ind w:left="720"/>
      <w:contextualSpacing/>
    </w:pPr>
  </w:style>
  <w:style w:type="table" w:styleId="a5">
    <w:name w:val="Table Grid"/>
    <w:basedOn w:val="a1"/>
    <w:uiPriority w:val="59"/>
    <w:rsid w:val="00CE7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340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23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340D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3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uiPriority w:val="99"/>
    <w:rsid w:val="008E0035"/>
  </w:style>
  <w:style w:type="character" w:customStyle="1" w:styleId="a4">
    <w:name w:val="Абзац списка Знак"/>
    <w:link w:val="a3"/>
    <w:uiPriority w:val="34"/>
    <w:locked/>
    <w:rsid w:val="007901D8"/>
  </w:style>
  <w:style w:type="paragraph" w:styleId="HTML">
    <w:name w:val="HTML Preformatted"/>
    <w:basedOn w:val="a"/>
    <w:link w:val="HTML0"/>
    <w:uiPriority w:val="99"/>
    <w:unhideWhenUsed/>
    <w:rsid w:val="00350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509D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509DC"/>
  </w:style>
  <w:style w:type="character" w:customStyle="1" w:styleId="20">
    <w:name w:val="Заголовок 2 Знак"/>
    <w:basedOn w:val="a0"/>
    <w:link w:val="2"/>
    <w:uiPriority w:val="9"/>
    <w:semiHidden/>
    <w:rsid w:val="00791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C87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7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40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E37"/>
    <w:pPr>
      <w:ind w:left="720"/>
      <w:contextualSpacing/>
    </w:pPr>
  </w:style>
  <w:style w:type="table" w:styleId="a4">
    <w:name w:val="Table Grid"/>
    <w:basedOn w:val="a1"/>
    <w:uiPriority w:val="59"/>
    <w:rsid w:val="00CE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340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23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340D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3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632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72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294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66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39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8368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31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73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24Sd38MZPw" TargetMode="Externa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5" Type="http://schemas.openxmlformats.org/officeDocument/2006/relationships/hyperlink" Target="https://www.youtube.com/watch?v=w24Sd38MZPw" TargetMode="Externa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microsoft.com/office/2007/relationships/stylesWithEffects" Target="stylesWithEffects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user</cp:lastModifiedBy>
  <cp:revision>33</cp:revision>
  <cp:lastPrinted>2022-10-20T01:39:00Z</cp:lastPrinted>
  <dcterms:created xsi:type="dcterms:W3CDTF">2022-09-23T04:14:00Z</dcterms:created>
  <dcterms:modified xsi:type="dcterms:W3CDTF">2022-10-20T01:39:00Z</dcterms:modified>
</cp:coreProperties>
</file>