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F3" w:rsidRDefault="00030FF3" w:rsidP="00030FF3">
      <w:pPr>
        <w:shd w:val="clear" w:color="auto" w:fill="FFFFFF"/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Коммунальное государственное учреждение </w:t>
      </w:r>
    </w:p>
    <w:p w:rsidR="00030FF3" w:rsidRDefault="00030FF3" w:rsidP="00030FF3">
      <w:pPr>
        <w:shd w:val="clear" w:color="auto" w:fill="FFFFFF"/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общеобразовательная  школа </w:t>
      </w:r>
    </w:p>
    <w:p w:rsidR="00030FF3" w:rsidRDefault="00030FF3" w:rsidP="00030FF3">
      <w:pPr>
        <w:shd w:val="clear" w:color="auto" w:fill="FFFFFF"/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отдела образования района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Беимбета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Майлина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</w:p>
    <w:p w:rsidR="00030FF3" w:rsidRDefault="00030FF3" w:rsidP="00030FF3">
      <w:pPr>
        <w:shd w:val="clear" w:color="auto" w:fill="FFFFFF"/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УОАКО</w:t>
      </w:r>
    </w:p>
    <w:p w:rsidR="00030FF3" w:rsidRDefault="00030FF3" w:rsidP="00030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FF3" w:rsidRDefault="00030FF3" w:rsidP="0003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Внеклассное мероприятие по физической культуре</w:t>
      </w:r>
    </w:p>
    <w:p w:rsidR="00030FF3" w:rsidRDefault="00030FF3" w:rsidP="0003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для учащихся 5 класса</w:t>
      </w:r>
    </w:p>
    <w:p w:rsidR="00880DC1" w:rsidRDefault="00880DC1" w:rsidP="0003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80DC1" w:rsidRPr="00880DC1" w:rsidRDefault="00030FF3" w:rsidP="0003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80DC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 Беговые эстафеты с элементами гимнастики</w:t>
      </w:r>
      <w:r w:rsidR="00880DC1" w:rsidRPr="00880DC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:rsidR="00030FF3" w:rsidRPr="00880DC1" w:rsidRDefault="00880DC1" w:rsidP="0003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0DC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 использованием игр симуляторов</w:t>
      </w:r>
      <w:r w:rsidR="00030FF3" w:rsidRPr="00880DC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266F78" w:rsidRDefault="00266F78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FF3" w:rsidRDefault="00266F78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физическлй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культуры: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Батяхина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Анатольевна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технике безопасности при проведении беговых эстафет</w:t>
      </w: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 с разнообразием общеразвивающих упражнений.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основными положениями и движениями рук, ног, туловища, головы;</w:t>
      </w: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Дать общие представления о строевых командах и распоряжениях;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прикладные навыки в эстафетном беге, овладение основами движений;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командное мышление, соревновательный дух, дисциплинированность, привитие любви к занятиям физкультурой;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Всестороннее физическое совершенствование с использованием элементов лёгкой атлетики и спортивных игр, развитие координационных и кондиционных способностей. </w:t>
      </w:r>
    </w:p>
    <w:p w:rsidR="00030FF3" w:rsidRPr="00030FF3" w:rsidRDefault="00030FF3" w:rsidP="00030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F3" w:rsidRPr="00030FF3" w:rsidRDefault="00030FF3" w:rsidP="00030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мероприятия</w:t>
      </w:r>
    </w:p>
    <w:p w:rsidR="00030FF3" w:rsidRPr="00030FF3" w:rsidRDefault="00030FF3" w:rsidP="00030F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7"/>
        <w:gridCol w:w="4817"/>
        <w:gridCol w:w="1358"/>
        <w:gridCol w:w="2230"/>
      </w:tblGrid>
      <w:tr w:rsidR="00030FF3" w:rsidRPr="00030FF3" w:rsidTr="00030FF3"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(ход урока)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030FF3" w:rsidRPr="00030FF3" w:rsidTr="00030FF3"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0F2" w:rsidRDefault="00030FF3" w:rsidP="008C2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</w:t>
            </w:r>
          </w:p>
          <w:p w:rsidR="00030FF3" w:rsidRDefault="00030FF3" w:rsidP="008C20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</w:t>
            </w: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8F3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0DC1" w:rsidRDefault="003818F3" w:rsidP="008C20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часть</w:t>
            </w:r>
          </w:p>
          <w:p w:rsidR="00880DC1" w:rsidRPr="00880DC1" w:rsidRDefault="00880DC1" w:rsidP="00880D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DC1" w:rsidRPr="00880DC1" w:rsidRDefault="00880DC1" w:rsidP="00880D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DC1" w:rsidRPr="00880DC1" w:rsidRDefault="00880DC1" w:rsidP="00880D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DC1" w:rsidRPr="00880DC1" w:rsidRDefault="00880DC1" w:rsidP="00880D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DC1" w:rsidRPr="00880DC1" w:rsidRDefault="00880DC1" w:rsidP="00880D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DC1" w:rsidRDefault="00880DC1" w:rsidP="00880D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Pr="00880DC1" w:rsidRDefault="00880DC1" w:rsidP="00880D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мероприятия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Здравствуйте, ребята!</w:t>
            </w:r>
          </w:p>
          <w:p w:rsid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проведем с вами увлек</w:t>
            </w:r>
            <w:r w:rsidR="0088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ательное спортивное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80DC1" w:rsidRPr="00880DC1" w:rsidRDefault="00880DC1" w:rsidP="00880D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880DC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 xml:space="preserve">« Беговые эстафеты с элементами гимнастики </w:t>
            </w:r>
          </w:p>
          <w:p w:rsidR="00880DC1" w:rsidRPr="00880DC1" w:rsidRDefault="00880DC1" w:rsidP="00880D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80DC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>с использованием игр симуляторов»</w:t>
            </w: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тем как мы начнем, давайте повторим технику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спортивном зале:</w:t>
            </w: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 время упражнений выполнять соответствующие правила техники безопасности: соблюдать дистанцию, не обгонять друг друга, не толкаться.</w:t>
            </w: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Выполнять упражнения и брать спортинвентарь можно только после разрешения учителя;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 внимательно слушать и выполнять команды учителя.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Default="00266F78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делит класс на 2 команды:</w:t>
            </w:r>
          </w:p>
          <w:p w:rsidR="00266F78" w:rsidRDefault="00266F78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придумайте название вашим командам!</w:t>
            </w:r>
          </w:p>
          <w:p w:rsidR="00266F78" w:rsidRDefault="00266F78" w:rsidP="00266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задание: </w:t>
            </w:r>
          </w:p>
          <w:p w:rsidR="00266F78" w:rsidRPr="00266F78" w:rsidRDefault="00266F78" w:rsidP="00266F78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“Пролезь через мост”.</w:t>
            </w:r>
          </w:p>
          <w:p w:rsidR="00266F78" w:rsidRDefault="00266F78" w:rsidP="00266F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две команды. Первые участники по сигналу учителя бегут к шведским стенкам, забираются вверх, касаются рукой верхней палочки, спускаются вниз, добегают до гимнастического мата, выполняют мост. В это время второй участник бежит к первому, пролезает под мостом и выполняет дальше то же задание, а первый участник возвращается быстро к своей команде и становится в конце колонны. Следующие участники выполняют то же задание, только последний не выполняет “мост”.</w:t>
            </w:r>
          </w:p>
          <w:p w:rsidR="00266F78" w:rsidRDefault="00266F78" w:rsidP="00266F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F78" w:rsidRDefault="00266F78" w:rsidP="00266F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задание:</w:t>
            </w:r>
          </w:p>
          <w:p w:rsidR="00266F78" w:rsidRPr="00266F78" w:rsidRDefault="00266F78" w:rsidP="00266F78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“Кувырок через обруч”.</w:t>
            </w:r>
          </w:p>
          <w:p w:rsidR="00266F78" w:rsidRPr="00266F78" w:rsidRDefault="00266F78" w:rsidP="00266F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расстоянии 10м от команд стоят два ученика и держат на полу обручи в вертикальном положении. За 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обручами лежат гимнастические маты и далее стоят стойки. По сигналу учителя первые игроки в командах бегут, прыгают в обруч с кувырком вперёд, далее оббегают стойки и обратно в обруч пролазят (пробегают) и передают эстафету следующему.</w:t>
            </w:r>
          </w:p>
          <w:p w:rsidR="00266F78" w:rsidRPr="00266F78" w:rsidRDefault="00266F78" w:rsidP="00266F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задание: </w:t>
            </w:r>
          </w:p>
          <w:p w:rsidR="00266F78" w:rsidRPr="00266F78" w:rsidRDefault="00266F78" w:rsidP="00266F78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“Силачи”.</w:t>
            </w:r>
          </w:p>
          <w:p w:rsidR="00266F78" w:rsidRPr="00266F78" w:rsidRDefault="00266F78" w:rsidP="00266F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двух метрах от команд стоят 2 гимнастические скамейки. Первые участники лежат на животе на скамейках, так, чтобы ноги находились не на скамейке</w:t>
            </w:r>
            <w:proofErr w:type="gramStart"/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сигналу участники сгибая и выпрямляя руки быстро проталкивают себя вперёд. В 3-4 м от скамейки на гимнастическом мате лежат гантели. После прохождения скамеек участники подбегают к гантелям, 5 раз их выжимают вверх от </w:t>
            </w:r>
            <w:proofErr w:type="spellStart"/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плечей</w:t>
            </w:r>
            <w:proofErr w:type="spellEnd"/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кладут гантели, обратно пробегают по скамейкам и передают эстафету.</w:t>
            </w:r>
          </w:p>
          <w:p w:rsidR="00266F78" w:rsidRDefault="00266F78" w:rsidP="00266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задание: </w:t>
            </w:r>
          </w:p>
          <w:p w:rsidR="00266F78" w:rsidRPr="00266F78" w:rsidRDefault="00266F78" w:rsidP="00266F78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“Комбинированная эстафета (каждый участник выполняет своё задание)”.</w:t>
            </w:r>
          </w:p>
          <w:p w:rsidR="00266F78" w:rsidRPr="00266F78" w:rsidRDefault="00266F78" w:rsidP="00266F7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первые участники бегут и крутят обруч. Они передают эстафету стоящему участнику возле брусьев;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второй участник цепляется за жердь руками и ногами и, проталкивая себя руками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скользит по жерди до конца;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третий участник на гимнастической скамейке выполняет одно отжимание с последующим хлопком руками и продвижением вдоль скамейки (ноги на полу);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четвёртый участник</w:t>
            </w:r>
            <w:r w:rsidR="00043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получив </w:t>
            </w:r>
            <w:proofErr w:type="gramStart"/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эстафету</w:t>
            </w:r>
            <w:proofErr w:type="gramEnd"/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выполняет на шведской 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стенке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поднять 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(можно упростить и поднимать согнутые ноги в коленях);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пятый участник (мальчик) на перекладине выполняет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подтягивани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висе;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 шестой участник на гимнастической дорожке выполняет перекаты боком (или кувырки вперёд);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ж) седьмой участник выполняет ходьбу в положении “моста”;</w:t>
            </w:r>
            <w:r w:rsidRPr="0026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з) восьмой участник выполняет перевороты боком.</w:t>
            </w:r>
          </w:p>
          <w:p w:rsidR="00266F78" w:rsidRDefault="00266F78" w:rsidP="00266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задание:</w:t>
            </w:r>
          </w:p>
          <w:p w:rsidR="00266F78" w:rsidRPr="0004358D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04358D">
              <w:rPr>
                <w:rStyle w:val="c0"/>
                <w:color w:val="FF0000"/>
                <w:sz w:val="28"/>
                <w:szCs w:val="28"/>
              </w:rPr>
              <w:t xml:space="preserve">                 </w:t>
            </w:r>
            <w:r w:rsidRPr="0004358D">
              <w:rPr>
                <w:rStyle w:val="c0"/>
                <w:color w:val="FF0000"/>
                <w:sz w:val="28"/>
                <w:szCs w:val="28"/>
              </w:rPr>
              <w:t>«Космонавты»</w:t>
            </w:r>
          </w:p>
          <w:p w:rsidR="00266F78" w:rsidRPr="00266F78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6F78">
              <w:rPr>
                <w:rStyle w:val="c0"/>
                <w:color w:val="000000"/>
                <w:sz w:val="28"/>
                <w:szCs w:val="28"/>
              </w:rPr>
              <w:t>Вместо ракет обручи. Ракета помещает только 3 космонавтов. Игроков должно быть больше, чем мест в ракетах.  Кто не попал в ракету, считается опоздавшим. Космонавты двигаются по кругу, держась за руки.</w:t>
            </w:r>
          </w:p>
          <w:p w:rsidR="00266F78" w:rsidRPr="00266F78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6F78">
              <w:rPr>
                <w:rStyle w:val="c23"/>
                <w:i/>
                <w:iCs/>
                <w:color w:val="000000"/>
                <w:sz w:val="28"/>
                <w:szCs w:val="28"/>
              </w:rPr>
              <w:t>«Ждут нас быстрые ракеты,</w:t>
            </w:r>
          </w:p>
          <w:p w:rsidR="00266F78" w:rsidRPr="00266F78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6F78">
              <w:rPr>
                <w:rStyle w:val="c23"/>
                <w:i/>
                <w:iCs/>
                <w:color w:val="000000"/>
                <w:sz w:val="28"/>
                <w:szCs w:val="28"/>
              </w:rPr>
              <w:t>Для прогулок по планетам,</w:t>
            </w:r>
          </w:p>
          <w:p w:rsidR="00266F78" w:rsidRPr="00266F78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6F78">
              <w:rPr>
                <w:rStyle w:val="c23"/>
                <w:i/>
                <w:iCs/>
                <w:color w:val="000000"/>
                <w:sz w:val="28"/>
                <w:szCs w:val="28"/>
              </w:rPr>
              <w:t>На какую захотим, на такую полетим,</w:t>
            </w:r>
          </w:p>
          <w:p w:rsidR="00266F78" w:rsidRPr="00266F78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6F78">
              <w:rPr>
                <w:rStyle w:val="c23"/>
                <w:i/>
                <w:iCs/>
                <w:color w:val="000000"/>
                <w:sz w:val="28"/>
                <w:szCs w:val="28"/>
              </w:rPr>
              <w:t xml:space="preserve">Но </w:t>
            </w:r>
            <w:r w:rsidR="008C20F2">
              <w:rPr>
                <w:rStyle w:val="c23"/>
                <w:i/>
                <w:iCs/>
                <w:color w:val="000000"/>
                <w:sz w:val="28"/>
                <w:szCs w:val="28"/>
              </w:rPr>
              <w:t xml:space="preserve">в игре один секрет  </w:t>
            </w:r>
            <w:proofErr w:type="gramStart"/>
            <w:r w:rsidR="008C20F2">
              <w:rPr>
                <w:rStyle w:val="c23"/>
                <w:i/>
                <w:iCs/>
                <w:color w:val="000000"/>
                <w:sz w:val="28"/>
                <w:szCs w:val="28"/>
              </w:rPr>
              <w:t>опоздавшим</w:t>
            </w:r>
            <w:proofErr w:type="gramEnd"/>
            <w:r w:rsidRPr="00266F78">
              <w:rPr>
                <w:rStyle w:val="c23"/>
                <w:i/>
                <w:iCs/>
                <w:color w:val="000000"/>
                <w:sz w:val="28"/>
                <w:szCs w:val="28"/>
              </w:rPr>
              <w:t> места нет!»</w:t>
            </w:r>
          </w:p>
          <w:p w:rsidR="00266F78" w:rsidRPr="00266F78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6F78">
              <w:rPr>
                <w:rStyle w:val="c0"/>
                <w:color w:val="000000"/>
                <w:sz w:val="28"/>
                <w:szCs w:val="28"/>
              </w:rPr>
              <w:t>После этих слов дети разбегаются по ракетам.</w:t>
            </w:r>
          </w:p>
          <w:p w:rsidR="00266F78" w:rsidRDefault="00266F78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266F78">
              <w:rPr>
                <w:rStyle w:val="c0"/>
                <w:color w:val="000000"/>
                <w:sz w:val="28"/>
                <w:szCs w:val="28"/>
              </w:rPr>
              <w:t>Победителем выходят те дети, кто ни разу не опаздывал.</w:t>
            </w:r>
          </w:p>
          <w:p w:rsidR="008C20F2" w:rsidRDefault="008C20F2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8C20F2" w:rsidRDefault="008C20F2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 задание:</w:t>
            </w:r>
          </w:p>
          <w:p w:rsidR="008C20F2" w:rsidRDefault="008C20F2" w:rsidP="00266F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выстраивается в колонны за линией старта. Участники поочередно пробегают дистанцию, обегая обруч, и передают хлопком эстафету. Линию старта заступать нельзя.</w:t>
            </w: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задание: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судьи первый участник каждой команды выполняет перепрыгивание через скакалку под каждый беговой шаг от стойки до стойки. Затем игрок бежит к обручу и кладет в него скакалку, оббегает обруч и возвращается к своей команде обычным бегом. Передача эстафеты осуществляется касанием руки второго игрока. Второй игрок начинает эстафету с обычного бега, подбегает к обручу, берет скакалку и возвращается с прыжками на каждый шаг от стойки до стойки, затем добегая до стартовой линии, передает эстафету. </w:t>
            </w: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задание: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поочередно пробегают дистанцию до обруча, ведя при этом мяч. Оббегаете обруч и дальше добегаете до команды, </w:t>
            </w:r>
            <w:proofErr w:type="gramStart"/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взяв мяч в руки и передаете его следующему</w:t>
            </w:r>
            <w:proofErr w:type="gramEnd"/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участнику.</w:t>
            </w: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задание:</w:t>
            </w: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Капитан </w:t>
            </w:r>
            <w:proofErr w:type="gramStart"/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передает</w:t>
            </w:r>
            <w:proofErr w:type="gramEnd"/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поднимает мяч над головой и передает его второму участнику, который стоит за ним. Второй участник передает мяч аналогичным образом следующему частнику и так далее. Когда мяч получит последний участник, то он перебегает вперед команды и снова передает мяч игроку, стоящему за ним. </w:t>
            </w:r>
          </w:p>
          <w:p w:rsidR="0004358D" w:rsidRDefault="003818F3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задание: </w:t>
            </w:r>
          </w:p>
          <w:p w:rsidR="0004358D" w:rsidRDefault="0004358D" w:rsidP="0004358D">
            <w:pPr>
              <w:tabs>
                <w:tab w:val="left" w:pos="150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35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«Симулятор игра»</w:t>
            </w:r>
          </w:p>
          <w:p w:rsidR="003818F3" w:rsidRDefault="003818F3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Ребятам необходимо подойти к ноутбуку</w:t>
            </w:r>
            <w:r w:rsidR="0088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 каждой команды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напротив стоит стул с ноутбуком) и пройти игру симулятор.</w:t>
            </w:r>
          </w:p>
          <w:p w:rsidR="003818F3" w:rsidRP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hyperlink r:id="rId5" w:history="1">
              <w:r w:rsidRPr="003818F3">
                <w:rPr>
                  <w:rStyle w:val="a3"/>
                  <w:rFonts w:ascii="Times New Roman" w:hAnsi="Times New Roman" w:cs="Times New Roman"/>
                  <w:color w:val="27638C"/>
                  <w:sz w:val="28"/>
                  <w:szCs w:val="28"/>
                  <w:shd w:val="clear" w:color="auto" w:fill="F4F4F4"/>
                </w:rPr>
                <w:t>https://learningapps.org/display?v=0nb69hjt</w:t>
              </w:r>
            </w:hyperlink>
            <w:r w:rsidRPr="003818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18F3" w:rsidRDefault="003818F3" w:rsidP="008C20F2">
            <w:pPr>
              <w:spacing w:after="150" w:line="240" w:lineRule="auto"/>
              <w:rPr>
                <w:rStyle w:val="a3"/>
                <w:rFonts w:ascii="Times New Roman" w:hAnsi="Times New Roman" w:cs="Times New Roman"/>
                <w:color w:val="27638C"/>
                <w:sz w:val="28"/>
                <w:szCs w:val="28"/>
                <w:u w:val="none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hyperlink r:id="rId6" w:history="1">
              <w:r w:rsidRPr="003818F3">
                <w:rPr>
                  <w:rStyle w:val="a3"/>
                  <w:rFonts w:ascii="Times New Roman" w:hAnsi="Times New Roman" w:cs="Times New Roman"/>
                  <w:color w:val="27638C"/>
                  <w:sz w:val="28"/>
                  <w:szCs w:val="28"/>
                  <w:shd w:val="clear" w:color="auto" w:fill="F4F4F4"/>
                </w:rPr>
                <w:t>https://learningapps.org/display?v=pe45jc47501</w:t>
              </w:r>
            </w:hyperlink>
          </w:p>
          <w:p w:rsidR="0004358D" w:rsidRPr="0004358D" w:rsidRDefault="0004358D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hyperlink r:id="rId7" w:history="1">
              <w:r w:rsidRPr="0004358D">
                <w:rPr>
                  <w:rStyle w:val="a3"/>
                  <w:rFonts w:ascii="Times New Roman" w:hAnsi="Times New Roman" w:cs="Times New Roman"/>
                  <w:color w:val="27638C"/>
                  <w:sz w:val="28"/>
                  <w:szCs w:val="28"/>
                  <w:shd w:val="clear" w:color="auto" w:fill="F4F4F4"/>
                </w:rPr>
                <w:t>https://learningapps.org/display?v=ymjkp1ma</w:t>
              </w:r>
            </w:hyperlink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 класс, в одну шеренгу, становись!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внимание «3-13-33»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я буду </w:t>
            </w:r>
            <w:proofErr w:type="gramStart"/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</w:t>
            </w:r>
            <w:proofErr w:type="gramEnd"/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выполнять ряд движений, которые вы будете повторять вслед за мной. На счет «3» -руки вперед, «13»-руки к плечам, «33»-руки вверх. Допустивший ошибку делает шаг вперед и продолжает игру.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Default="003818F3" w:rsidP="003818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Pr="00030FF3" w:rsidRDefault="003818F3" w:rsidP="003818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ребята, чем мы с вами сегодня занимались? (Ответы детей)</w:t>
            </w:r>
          </w:p>
          <w:p w:rsidR="003818F3" w:rsidRPr="00266F78" w:rsidRDefault="003818F3" w:rsidP="003818F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итогов, подсчет баллов. Выявление победителей!</w:t>
            </w:r>
          </w:p>
          <w:p w:rsidR="003818F3" w:rsidRPr="00030FF3" w:rsidRDefault="003818F3" w:rsidP="003818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Pr="00030FF3" w:rsidRDefault="003818F3" w:rsidP="003818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ребята. На этом наш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закончено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очень понравилось с вами работать. До свидания.</w:t>
            </w:r>
          </w:p>
          <w:p w:rsidR="00266F78" w:rsidRDefault="00266F78" w:rsidP="008C20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818F3" w:rsidRPr="00266F78" w:rsidRDefault="003818F3" w:rsidP="008C20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  <w:p w:rsid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  <w:p w:rsidR="0004358D" w:rsidRP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  <w:p w:rsidR="0004358D" w:rsidRP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  <w:p w:rsidR="0004358D" w:rsidRP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4358D" w:rsidRDefault="0004358D" w:rsidP="0004358D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  <w:p w:rsidR="0004358D" w:rsidRP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P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Pr="0004358D" w:rsidRDefault="0004358D" w:rsidP="00043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  <w:bookmarkStart w:id="0" w:name="_GoBack"/>
            <w:bookmarkEnd w:id="0"/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внимание на внешний вид</w:t>
            </w:r>
            <w:r w:rsidR="0060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266F78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по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безопасности!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266F78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дисциплину!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дистанцию.</w:t>
            </w:r>
          </w:p>
          <w:p w:rsidR="00030FF3" w:rsidRPr="00030FF3" w:rsidRDefault="00266F78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технику безопасности при выполнении моста!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266F78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технику безопасности!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задания!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эстафеты: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1.Учитывать количество участников в команде.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Следить за соблюдением правил.</w:t>
            </w: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 начинать движение раньше.</w:t>
            </w:r>
          </w:p>
          <w:p w:rsid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 выходить за линию</w:t>
            </w: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технику безопасности!</w:t>
            </w: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FF3" w:rsidRPr="00030FF3" w:rsidRDefault="00030FF3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030F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технику безопасности!</w:t>
            </w:r>
          </w:p>
          <w:p w:rsidR="00030FF3" w:rsidRDefault="00030FF3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Внимание! Прыгалки не бросать, а аккуратно положить в центр обруча.</w:t>
            </w: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4358D" w:rsidRDefault="0004358D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4358D" w:rsidRDefault="0004358D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4358D" w:rsidRDefault="0004358D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C20F2" w:rsidRPr="00030FF3" w:rsidRDefault="008C20F2" w:rsidP="008C20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Внимание!</w:t>
            </w: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Мяч передаем из рук в руки!</w:t>
            </w: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P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Default="008C20F2" w:rsidP="008C2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продолжается до тех пор, пока капитан, выбранный в начале игры, снова не окажется первым в колонне.</w:t>
            </w:r>
          </w:p>
          <w:p w:rsid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58D" w:rsidRDefault="0004358D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P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Перейти по ссылке и выполнить задание симулятор игры.</w:t>
            </w:r>
          </w:p>
          <w:p w:rsid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0F2" w:rsidRPr="003818F3" w:rsidRDefault="003818F3" w:rsidP="00381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упражнений!</w:t>
            </w:r>
          </w:p>
        </w:tc>
      </w:tr>
    </w:tbl>
    <w:p w:rsidR="00030FF3" w:rsidRPr="00030FF3" w:rsidRDefault="00030FF3" w:rsidP="00030F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E4" w:rsidRPr="00030FF3" w:rsidRDefault="00FA3BE4">
      <w:pPr>
        <w:rPr>
          <w:rFonts w:ascii="Times New Roman" w:hAnsi="Times New Roman" w:cs="Times New Roman"/>
          <w:sz w:val="28"/>
          <w:szCs w:val="28"/>
        </w:rPr>
      </w:pPr>
    </w:p>
    <w:sectPr w:rsidR="00FA3BE4" w:rsidRPr="00030FF3" w:rsidSect="00030FF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E4"/>
    <w:rsid w:val="00030FF3"/>
    <w:rsid w:val="0004358D"/>
    <w:rsid w:val="00266F78"/>
    <w:rsid w:val="003818F3"/>
    <w:rsid w:val="00602F2E"/>
    <w:rsid w:val="00880DC1"/>
    <w:rsid w:val="008C20F2"/>
    <w:rsid w:val="00C77FE4"/>
    <w:rsid w:val="00F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F78"/>
  </w:style>
  <w:style w:type="character" w:customStyle="1" w:styleId="c23">
    <w:name w:val="c23"/>
    <w:basedOn w:val="a0"/>
    <w:rsid w:val="00266F78"/>
  </w:style>
  <w:style w:type="character" w:styleId="a3">
    <w:name w:val="Hyperlink"/>
    <w:basedOn w:val="a0"/>
    <w:uiPriority w:val="99"/>
    <w:semiHidden/>
    <w:unhideWhenUsed/>
    <w:rsid w:val="00381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F78"/>
  </w:style>
  <w:style w:type="character" w:customStyle="1" w:styleId="c23">
    <w:name w:val="c23"/>
    <w:basedOn w:val="a0"/>
    <w:rsid w:val="00266F78"/>
  </w:style>
  <w:style w:type="character" w:styleId="a3">
    <w:name w:val="Hyperlink"/>
    <w:basedOn w:val="a0"/>
    <w:uiPriority w:val="99"/>
    <w:semiHidden/>
    <w:unhideWhenUsed/>
    <w:rsid w:val="00381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69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856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ymjkp1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e45jc47501" TargetMode="External"/><Relationship Id="rId5" Type="http://schemas.openxmlformats.org/officeDocument/2006/relationships/hyperlink" Target="https://learningapps.org/display?v=0nb69hj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КСШ2</dc:creator>
  <cp:keywords/>
  <dc:description/>
  <cp:lastModifiedBy>Лена</cp:lastModifiedBy>
  <cp:revision>4</cp:revision>
  <dcterms:created xsi:type="dcterms:W3CDTF">2022-11-09T03:35:00Z</dcterms:created>
  <dcterms:modified xsi:type="dcterms:W3CDTF">2022-11-14T17:30:00Z</dcterms:modified>
</cp:coreProperties>
</file>