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4D" w:rsidRDefault="00CD794D" w:rsidP="00CD794D">
      <w:pPr>
        <w:pStyle w:val="a4"/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:rsidR="00CD794D" w:rsidRDefault="00CD794D" w:rsidP="00CD794D">
      <w:pPr>
        <w:pStyle w:val="a4"/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Руководитель                                                                                                                                    </w:t>
      </w:r>
    </w:p>
    <w:p w:rsidR="00CD794D" w:rsidRDefault="00CD794D" w:rsidP="00CD794D">
      <w:pPr>
        <w:pStyle w:val="a4"/>
        <w:tabs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                                                                                                                  </w:t>
      </w:r>
    </w:p>
    <w:p w:rsidR="00CD794D" w:rsidRDefault="00CD794D" w:rsidP="00CD794D">
      <w:pPr>
        <w:pStyle w:val="a4"/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________________</w:t>
      </w:r>
    </w:p>
    <w:p w:rsidR="00CD794D" w:rsidRDefault="00CD794D" w:rsidP="00CD794D">
      <w:pPr>
        <w:pStyle w:val="a4"/>
        <w:tabs>
          <w:tab w:val="left" w:pos="3261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(район, область)</w:t>
      </w:r>
    </w:p>
    <w:p w:rsidR="00CD794D" w:rsidRDefault="00CD794D" w:rsidP="00CD794D">
      <w:pPr>
        <w:pStyle w:val="a4"/>
        <w:tabs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</w:t>
      </w:r>
    </w:p>
    <w:p w:rsidR="00CD794D" w:rsidRDefault="00CD794D" w:rsidP="00CD794D">
      <w:pPr>
        <w:pStyle w:val="a4"/>
        <w:tabs>
          <w:tab w:val="left" w:pos="3261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(Ф.И.О.)                                                                                                                </w:t>
      </w:r>
    </w:p>
    <w:p w:rsidR="00CD794D" w:rsidRDefault="00CD794D" w:rsidP="00CD79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D794D" w:rsidRDefault="00CD794D" w:rsidP="00CD79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94D" w:rsidRDefault="00CD794D" w:rsidP="00CD79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94D" w:rsidRDefault="00CD794D" w:rsidP="00D95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D794D" w:rsidRDefault="003F3C21" w:rsidP="00D957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CD794D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подавателей -организаторов НВТП</w:t>
      </w:r>
      <w:r w:rsidR="00CD794D">
        <w:rPr>
          <w:rFonts w:ascii="Times New Roman" w:hAnsi="Times New Roman" w:cs="Times New Roman"/>
          <w:sz w:val="28"/>
          <w:szCs w:val="28"/>
        </w:rPr>
        <w:t xml:space="preserve"> ________ района</w:t>
      </w:r>
    </w:p>
    <w:p w:rsidR="00CD794D" w:rsidRDefault="00CD794D" w:rsidP="00D9574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(названия района)</w:t>
      </w:r>
    </w:p>
    <w:p w:rsidR="00CD794D" w:rsidRDefault="00CD794D" w:rsidP="00D957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области.</w:t>
      </w:r>
    </w:p>
    <w:p w:rsidR="00CD794D" w:rsidRDefault="00CD794D" w:rsidP="00D957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(названия области)</w:t>
      </w:r>
    </w:p>
    <w:p w:rsidR="00CD794D" w:rsidRDefault="00CD794D" w:rsidP="00D957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9574A" w:rsidRDefault="00D9574A" w:rsidP="00D957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202_  -  202_ учебный год</w:t>
      </w:r>
    </w:p>
    <w:p w:rsidR="006E1AEF" w:rsidRDefault="006E1AEF" w:rsidP="00D957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1AEF" w:rsidRDefault="006E1AEF" w:rsidP="00CD7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1AEF" w:rsidRDefault="006E1AEF" w:rsidP="00CD7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E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93825" cy="1296987"/>
            <wp:effectExtent l="19050" t="0" r="168275" b="112713"/>
            <wp:docPr id="1" name="Рисунок 1" descr="Символика ВСР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ogle Shape;106;p18" descr="Символика ВСРК"/>
                    <pic:cNvPicPr preferRelativeResize="0"/>
                  </pic:nvPicPr>
                  <pic:blipFill rotWithShape="1">
                    <a:blip r:embed="rId7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393825" cy="129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139700" dir="2700000">
                        <a:srgbClr val="333333">
                          <a:alpha val="6470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3A38" w:rsidRDefault="00F23A38" w:rsidP="00F23A38">
      <w:pPr>
        <w:rPr>
          <w:rFonts w:ascii="Times New Roman" w:hAnsi="Times New Roman" w:cs="Times New Roman"/>
          <w:b/>
          <w:sz w:val="28"/>
          <w:szCs w:val="28"/>
        </w:rPr>
      </w:pPr>
    </w:p>
    <w:p w:rsidR="00CD794D" w:rsidRPr="00487C9A" w:rsidRDefault="00CD794D" w:rsidP="00B065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7C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487C9A">
        <w:rPr>
          <w:rFonts w:ascii="Times New Roman" w:hAnsi="Times New Roman" w:cs="Times New Roman"/>
          <w:b/>
          <w:i/>
          <w:sz w:val="24"/>
          <w:szCs w:val="24"/>
        </w:rPr>
        <w:t>Содействовать в повышении качества образовательного процесса на современном этапе и решение теоретических и практических вопросов современного образования в патриотическом воспитании молодежи.</w:t>
      </w:r>
    </w:p>
    <w:p w:rsidR="00CD794D" w:rsidRDefault="00CD794D" w:rsidP="00CD7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7088"/>
        <w:gridCol w:w="2551"/>
        <w:gridCol w:w="3828"/>
      </w:tblGrid>
      <w:tr w:rsidR="00CD794D" w:rsidTr="00CD79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4D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4D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4D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4D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794D" w:rsidTr="00CD79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4D" w:rsidRDefault="00CD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и методической документации</w:t>
            </w:r>
          </w:p>
          <w:p w:rsidR="00CD794D" w:rsidRDefault="00B0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у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чителей предметников (далее преподавателей -организаторов НВТП)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Совета членов Ассоциации(нечетное число)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 обозначение целей и задач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на базе района «города» оперативной группы из качественного состав</w:t>
            </w:r>
            <w:r w:rsidR="006E1AE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передовых учителей предметников)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утверждения устава Ассоциации учителей предметников (далее преподавателей -организаторов НВТП)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и рекомендаций в изучении новых образовательных технологий.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д)утверждения плана работы на 202__-202_ учебный год.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закрепление на</w:t>
            </w:r>
            <w:r w:rsidR="003503CB">
              <w:rPr>
                <w:rFonts w:ascii="Times New Roman" w:hAnsi="Times New Roman" w:cs="Times New Roman"/>
                <w:sz w:val="24"/>
                <w:szCs w:val="24"/>
              </w:rPr>
              <w:t>ставников за молодыми учителями преподавателей-организаторов НВТП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(утверждения правил организации наставничества и требований к педагогам, осуществляющим наставничество приказ МОН РК от 24 апреля 2020 года №160. Зарегистрированный МЮ РК от25 апреля 2020 года №20486.) </w:t>
            </w:r>
          </w:p>
          <w:p w:rsidR="00CD794D" w:rsidRPr="001419C1" w:rsidRDefault="00CD794D" w:rsidP="00487C9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1419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Главные ценности образования: патриотизм, стремление к знаниям, трудолюбие».</w:t>
            </w:r>
          </w:p>
          <w:p w:rsidR="00CD794D" w:rsidRDefault="00CD794D" w:rsidP="003503CB">
            <w:pPr>
              <w:pStyle w:val="a5"/>
              <w:numPr>
                <w:ilvl w:val="0"/>
                <w:numId w:val="1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Инструктивно- методическое письмо «Об особенностях учебно-воспитательного процесса в организациях среднего образова</w:t>
            </w:r>
            <w:r w:rsidR="006E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Республики Казахстан на 202_-202_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учебном году»</w:t>
            </w:r>
          </w:p>
          <w:p w:rsidR="00CD794D" w:rsidRDefault="00CD794D">
            <w:pPr>
              <w:pStyle w:val="a5"/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Номенклатура дел по организации и проведеию НВТП и военно-патриотического воспитания в </w:t>
            </w:r>
            <w:r w:rsidR="006E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организациях образования на 202_-202_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год.</w:t>
            </w:r>
          </w:p>
          <w:p w:rsidR="00CD794D" w:rsidRDefault="00CD794D">
            <w:pPr>
              <w:pStyle w:val="a5"/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Докладчик преподаватель-организатор НВТП_______</w:t>
            </w:r>
          </w:p>
          <w:p w:rsidR="003503CB" w:rsidRDefault="00CD794D" w:rsidP="003503CB">
            <w:pPr>
              <w:pStyle w:val="a5"/>
              <w:numPr>
                <w:ilvl w:val="0"/>
                <w:numId w:val="1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Инструктивно- методическое письмо «Об особенностях учебно-воспитательного процесса в организациях среднего образов</w:t>
            </w:r>
            <w:r w:rsidR="006E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ания Республики Казахстан в 202_-202_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учебном году»</w:t>
            </w:r>
          </w:p>
          <w:p w:rsidR="00CD794D" w:rsidRDefault="003503CB" w:rsidP="003503CB">
            <w:pPr>
              <w:pStyle w:val="a5"/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D794D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Планирование и организаци</w:t>
            </w:r>
            <w:r w:rsidR="006E1AEF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 учебного процесса НВТП на 202_-202_</w:t>
            </w:r>
            <w:r w:rsidR="00CD794D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учебный год</w:t>
            </w:r>
            <w:r w:rsidR="00CD7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Докладчик преподаватель-организатор НВТП _______________</w:t>
            </w:r>
          </w:p>
          <w:p w:rsidR="003503CB" w:rsidRPr="003503CB" w:rsidRDefault="00CD794D" w:rsidP="003503CB">
            <w:pPr>
              <w:pStyle w:val="a5"/>
              <w:numPr>
                <w:ilvl w:val="0"/>
                <w:numId w:val="1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Инструктивно- методическое письмо «Об особенностях учебно-воспитательного процесса в организациях среднего образов</w:t>
            </w:r>
            <w:r w:rsidR="006E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ания Республики Казахстан в 202_-202_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учебном году</w:t>
            </w:r>
            <w:r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CD794D" w:rsidRDefault="003503CB" w:rsidP="003503CB">
            <w:pPr>
              <w:pStyle w:val="a5"/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CD794D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Планирование и организация военно-патриотическ</w:t>
            </w:r>
            <w:r w:rsidR="006E1AEF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 процесса НВТП на 202_</w:t>
            </w:r>
            <w:r w:rsidR="00CD794D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6E1AEF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</w:t>
            </w:r>
            <w:r w:rsidR="00CD794D" w:rsidRPr="003503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D794D" w:rsidRPr="00350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учебный</w:t>
            </w:r>
            <w:r w:rsidR="00CD7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год. Докладчик преподаватель-организатор НВТП_____</w:t>
            </w:r>
          </w:p>
          <w:p w:rsidR="00CD794D" w:rsidRDefault="00CD794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4D" w:rsidRDefault="00CD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Pr="00CA12A8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21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районного(городского) отдела образования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преподавателей -организаторов НВТП.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4D" w:rsidTr="00CD79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4D" w:rsidRDefault="0014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Обсуждения плана работы по «Военно-патриотическим клубам Жас Сарбаз», кружковой  работы( смотр строя и песни) к Дню защитника Отечества.</w:t>
            </w:r>
          </w:p>
          <w:p w:rsidR="00CD794D" w:rsidRDefault="0014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Обсуждения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и его утверждения работы учебно- полевых сборов</w:t>
            </w:r>
            <w:r w:rsidR="00350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350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9574A">
              <w:rPr>
                <w:rFonts w:ascii="Times New Roman" w:hAnsi="Times New Roman" w:cs="Times New Roman"/>
                <w:sz w:val="24"/>
                <w:szCs w:val="24"/>
              </w:rPr>
              <w:t xml:space="preserve"> юношами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74A">
              <w:rPr>
                <w:rFonts w:ascii="Times New Roman" w:hAnsi="Times New Roman" w:cs="Times New Roman"/>
                <w:sz w:val="24"/>
                <w:szCs w:val="24"/>
              </w:rPr>
              <w:t>10 класса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94D" w:rsidRDefault="00D9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списков курсантов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-расписания уроков.</w:t>
            </w:r>
            <w:r w:rsidR="006E1AEF">
              <w:rPr>
                <w:rFonts w:ascii="Times New Roman" w:hAnsi="Times New Roman" w:cs="Times New Roman"/>
                <w:sz w:val="24"/>
                <w:szCs w:val="24"/>
              </w:rPr>
              <w:t>(распорядок учебного дня)</w:t>
            </w:r>
          </w:p>
          <w:p w:rsidR="006E1AEF" w:rsidRDefault="006E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74A">
              <w:rPr>
                <w:rFonts w:ascii="Times New Roman" w:hAnsi="Times New Roman" w:cs="Times New Roman"/>
                <w:sz w:val="24"/>
                <w:szCs w:val="24"/>
              </w:rPr>
              <w:t>согласования командного состава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9574A">
              <w:rPr>
                <w:rFonts w:ascii="Times New Roman" w:hAnsi="Times New Roman" w:cs="Times New Roman"/>
                <w:sz w:val="24"/>
                <w:szCs w:val="24"/>
              </w:rPr>
              <w:t>еподавателей-организаторов НВТП.</w:t>
            </w:r>
          </w:p>
          <w:p w:rsidR="00CD794D" w:rsidRDefault="001419C1" w:rsidP="001419C1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3.П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ланирование обучающего семинара  с молодыми учителями(преподавателями-организаторами НВТП) по планированию и проведению уроков НВТП</w:t>
            </w:r>
            <w:r w:rsidR="00CD794D">
              <w:rPr>
                <w:rStyle w:val="a3"/>
                <w:rFonts w:ascii="Times New Roman" w:hAnsi="Times New Roman" w:cs="Times New Roman"/>
              </w:rPr>
              <w:t>.(«Обобщение передового педагогического опыта</w:t>
            </w:r>
            <w:r w:rsidR="00D9574A">
              <w:rPr>
                <w:rStyle w:val="a3"/>
                <w:rFonts w:ascii="Times New Roman" w:hAnsi="Times New Roman" w:cs="Times New Roman"/>
              </w:rPr>
              <w:t xml:space="preserve"> города , области , республики</w:t>
            </w:r>
            <w:r w:rsidR="00CD794D">
              <w:rPr>
                <w:rStyle w:val="a3"/>
                <w:rFonts w:ascii="Times New Roman" w:hAnsi="Times New Roman" w:cs="Times New Roman"/>
              </w:rPr>
              <w:t>»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19C1" w:rsidRPr="001419C1" w:rsidRDefault="001419C1" w:rsidP="001419C1">
            <w:pPr>
              <w:spacing w:befor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C1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:</w:t>
            </w:r>
          </w:p>
          <w:p w:rsidR="00CD794D" w:rsidRDefault="00CD794D" w:rsidP="003503C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Планирование патриотического воспитания в школе « Роль и место военно патриотического воспитания молодежи на современном этапе» </w:t>
            </w:r>
          </w:p>
          <w:p w:rsidR="00CD794D" w:rsidRDefault="00CD79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Докладчик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тпреподаватель-организатор НВТП _____</w:t>
            </w:r>
          </w:p>
          <w:p w:rsidR="00CD794D" w:rsidRDefault="00CD794D" w:rsidP="003503C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Применение  современных  технологий для повышения качества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 уроках НВТП</w:t>
            </w:r>
          </w:p>
          <w:p w:rsidR="00CD794D" w:rsidRDefault="00CD79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Докладчик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</w:t>
            </w:r>
            <w:r w:rsidR="00141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одаватель- организатор НВТП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</w:t>
            </w:r>
          </w:p>
          <w:p w:rsidR="00CD794D" w:rsidRDefault="00CD794D">
            <w:pPr>
              <w:pStyle w:val="a5"/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Pr="003F3C21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районного(городского) отдела образования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п</w:t>
            </w:r>
            <w:r w:rsidR="003F3C21">
              <w:rPr>
                <w:rFonts w:ascii="Times New Roman" w:hAnsi="Times New Roman" w:cs="Times New Roman"/>
                <w:sz w:val="24"/>
                <w:szCs w:val="24"/>
              </w:rPr>
              <w:t>реподавателей -организаторов 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ТП.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 w:rsidP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4D" w:rsidTr="00CD79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4D" w:rsidRPr="001419C1" w:rsidRDefault="001419C1" w:rsidP="0014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794D" w:rsidRPr="001419C1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внеклассной работы по предмету НВТП</w:t>
            </w:r>
            <w:r w:rsidRPr="0014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94D" w:rsidRPr="001419C1">
              <w:rPr>
                <w:rFonts w:ascii="Times New Roman" w:hAnsi="Times New Roman" w:cs="Times New Roman"/>
                <w:sz w:val="24"/>
                <w:szCs w:val="24"/>
              </w:rPr>
              <w:t>(внесение дополнений)</w:t>
            </w:r>
          </w:p>
          <w:p w:rsidR="00CD794D" w:rsidRDefault="00CD794D" w:rsidP="0011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опыта</w:t>
            </w:r>
          </w:p>
          <w:p w:rsidR="00CD794D" w:rsidRPr="00D9574A" w:rsidRDefault="00CD794D" w:rsidP="0011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4A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помощи молодым педагогам</w:t>
            </w:r>
            <w:r w:rsidR="00D957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794D" w:rsidRDefault="00CD794D" w:rsidP="00111286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</w:t>
            </w:r>
            <w:r w:rsidR="00111286">
              <w:rPr>
                <w:rFonts w:ascii="Times New Roman" w:hAnsi="Times New Roman" w:cs="Times New Roman"/>
                <w:sz w:val="24"/>
                <w:szCs w:val="24"/>
              </w:rPr>
              <w:t>чно-исследовательская работа.(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1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цифровые:</w:t>
            </w:r>
          </w:p>
          <w:p w:rsidR="00CD794D" w:rsidRDefault="00CD794D" w:rsidP="00111286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пособия</w:t>
            </w:r>
          </w:p>
          <w:p w:rsidR="00CD794D" w:rsidRDefault="00CD794D" w:rsidP="00111286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сборники заданий</w:t>
            </w:r>
          </w:p>
          <w:p w:rsidR="00CD794D" w:rsidRDefault="00CD794D" w:rsidP="00111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111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1286" w:rsidRDefault="00CD794D" w:rsidP="0011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тестированию НКТ по предмету.</w:t>
            </w:r>
          </w:p>
          <w:p w:rsidR="00CD794D" w:rsidRDefault="00CD794D" w:rsidP="0011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574A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94D" w:rsidRPr="003F3C21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 преподавателей -организаторов </w:t>
            </w:r>
            <w:r w:rsidR="003F3C21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ТП.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4D" w:rsidTr="00CD79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4D" w:rsidRDefault="001419C1" w:rsidP="0014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CD794D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внеклассной работы по предмету НВТП (внесение дополнений)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-планирование военно</w:t>
            </w:r>
            <w:r w:rsidR="00141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работы на 2-полугодие 202_-202_ учебного года.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-посещения у</w:t>
            </w:r>
            <w:r w:rsidR="001419C1">
              <w:rPr>
                <w:rFonts w:ascii="Times New Roman" w:hAnsi="Times New Roman" w:cs="Times New Roman"/>
                <w:sz w:val="24"/>
                <w:szCs w:val="24"/>
              </w:rPr>
              <w:t xml:space="preserve">роков НВТП в городских  и сельских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методической помощи молодым преподавателям-организаторам НВТП.</w:t>
            </w:r>
          </w:p>
          <w:p w:rsidR="00CD794D" w:rsidRDefault="00CD794D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>
              <w:t>1. Обмен опытом передовых педагогов</w:t>
            </w:r>
            <w:r w:rsidR="00D9574A">
              <w:t xml:space="preserve"> </w:t>
            </w:r>
            <w:r>
              <w:t xml:space="preserve"> по предмету</w:t>
            </w:r>
            <w:r w:rsidR="00111286">
              <w:t xml:space="preserve"> </w:t>
            </w:r>
            <w:r>
              <w:t>НВТП</w:t>
            </w:r>
          </w:p>
          <w:p w:rsidR="00CD794D" w:rsidRDefault="00CD794D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 успеваемости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-полугодие</w:t>
            </w:r>
          </w:p>
          <w:p w:rsidR="001419C1" w:rsidRDefault="00CD794D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мониторинга</w:t>
            </w:r>
            <w:r w:rsidR="001419C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НВТП</w:t>
            </w:r>
          </w:p>
          <w:p w:rsidR="001419C1" w:rsidRDefault="001419C1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 техническое оснащение кабинета НВТП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 xml:space="preserve"> и план развития учебно- материальной базы.</w:t>
            </w:r>
          </w:p>
          <w:p w:rsidR="00CD794D" w:rsidRDefault="001419C1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3C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календарно-тематического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50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НВТП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Default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94D" w:rsidRPr="003F3C21" w:rsidRDefault="00CD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CD794D" w:rsidRDefault="00C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преподавателей -организаторов НВТП.</w:t>
            </w:r>
          </w:p>
        </w:tc>
      </w:tr>
    </w:tbl>
    <w:tbl>
      <w:tblPr>
        <w:tblStyle w:val="a6"/>
        <w:tblpPr w:leftFromText="180" w:rightFromText="180" w:vertAnchor="text" w:horzAnchor="margin" w:tblpY="-19"/>
        <w:tblW w:w="14992" w:type="dxa"/>
        <w:tblLook w:val="04A0"/>
      </w:tblPr>
      <w:tblGrid>
        <w:gridCol w:w="1242"/>
        <w:gridCol w:w="7088"/>
        <w:gridCol w:w="2551"/>
        <w:gridCol w:w="4111"/>
      </w:tblGrid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и рекомендаций в изучении новых образовательных технологий.</w:t>
            </w:r>
          </w:p>
          <w:p w:rsidR="003F3C21" w:rsidRDefault="003503CB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отчет : К</w:t>
            </w:r>
            <w:r w:rsidR="003F3C21">
              <w:rPr>
                <w:rFonts w:ascii="Times New Roman" w:hAnsi="Times New Roman" w:cs="Times New Roman"/>
                <w:sz w:val="24"/>
                <w:szCs w:val="24"/>
              </w:rPr>
              <w:t>ачество знаний и проведенных мероприятий за 1-полугодие 202__-202___ учебный год.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преподавателями - организаторами НВТП  сельских школ для оказания методической и практической помощи</w:t>
            </w:r>
          </w:p>
          <w:p w:rsidR="006A1488" w:rsidRDefault="003F3C21" w:rsidP="006A1488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Индивидуальные беседы с учителями-предметниками </w:t>
            </w:r>
            <w:r w:rsidR="006A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НВТП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(разъяснение методических рекомендаций, разъяснение актуальных вопросов по организации учебного процесса) </w:t>
            </w:r>
          </w:p>
          <w:p w:rsidR="003F3C21" w:rsidRDefault="003F3C21" w:rsidP="006A1488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 поступлению).</w:t>
            </w:r>
          </w:p>
          <w:p w:rsidR="003F3C21" w:rsidRDefault="003F3C21" w:rsidP="003F3C2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списков учащихс</w:t>
            </w:r>
            <w:r w:rsidR="006A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10 классов для прохождения учебно полевых сборов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50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юноши ,</w:t>
            </w:r>
            <w:r w:rsidR="006A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50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350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50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ассоциации 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487C9A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3F3C21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ориентационная работа по поступлению в Вуз МО РК, отбор кандидатов, собеседование, прохождения мед комиссии.</w:t>
            </w:r>
          </w:p>
          <w:p w:rsidR="00487C9A" w:rsidRDefault="00487C9A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-военный колледж Министерство обороны Республики Казахстан</w:t>
            </w:r>
          </w:p>
          <w:p w:rsidR="00487C9A" w:rsidRDefault="00487C9A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г.Щучинск</w:t>
            </w:r>
          </w:p>
          <w:p w:rsidR="00487C9A" w:rsidRDefault="00487C9A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-военно-</w:t>
            </w:r>
            <w:r w:rsidR="003F3C16">
              <w:rPr>
                <w:rFonts w:ascii="Times New Roman" w:hAnsi="Times New Roman" w:cs="Times New Roman"/>
                <w:sz w:val="24"/>
                <w:szCs w:val="24"/>
              </w:rPr>
              <w:t>инженерный институт радиоэлектроники и связи</w:t>
            </w:r>
          </w:p>
          <w:p w:rsidR="003F3C16" w:rsidRDefault="003F3C16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</w:p>
          <w:p w:rsidR="003F3C16" w:rsidRDefault="003F3C16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-военный институт сухопутных войск имени Сагдата Нурмагамбетова. г.Алматы.</w:t>
            </w:r>
          </w:p>
          <w:p w:rsidR="003F3C16" w:rsidRDefault="003F3C16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-военный институт Сил воздушной обороны имени дважды героя Советского союза Т.Я. Бегельдинова.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г.Актобе.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2A8" w:rsidRDefault="00CA12A8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A8" w:rsidRDefault="00CA12A8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8" w:rsidRDefault="00CA12A8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21" w:rsidRPr="006A1488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учебной и внеклассной работы по предмету НВТП (внесение дополнений)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-планирование военно- патриотической работы на 2-полугодие 202_-202_ учебного года.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-посещения уроков в городских 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методической помощи молодым педагогам</w:t>
            </w:r>
          </w:p>
          <w:p w:rsidR="00C71B90" w:rsidRPr="00C71B90" w:rsidRDefault="00C71B90" w:rsidP="00C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 чествование  воинов ветеранов служившее  Демократической Республики Афганистан и </w:t>
            </w:r>
            <w:r w:rsidRPr="00C71B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7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таджикско-афганском участке </w:t>
            </w:r>
            <w:r w:rsidR="0048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</w:t>
            </w:r>
            <w:r w:rsidRPr="00C7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период с сентября 1992 года по </w:t>
            </w:r>
            <w:r w:rsidRPr="00C7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 2001 года;</w:t>
            </w:r>
          </w:p>
          <w:p w:rsidR="003F3C21" w:rsidRDefault="003F3C21" w:rsidP="006A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>етов к памятнику</w:t>
            </w:r>
            <w:r w:rsidR="00487C9A">
              <w:rPr>
                <w:rFonts w:ascii="Times New Roman" w:hAnsi="Times New Roman" w:cs="Times New Roman"/>
                <w:sz w:val="24"/>
                <w:szCs w:val="24"/>
              </w:rPr>
              <w:t>, приуроченной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>выводу</w:t>
            </w:r>
            <w:r w:rsidR="00C71B9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 xml:space="preserve"> войск из</w:t>
            </w:r>
            <w:r w:rsidR="00C71B90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Демократической Республики Афганистан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48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71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3CB" w:rsidRDefault="003503CB" w:rsidP="006A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0" w:rsidRDefault="00C71B90" w:rsidP="006A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9A" w:rsidRDefault="00487C9A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A8" w:rsidRDefault="00CA12A8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плана работы по «Военно-патриотическим клубам Жас Сарбаз» ( смотр строя и песни) к дню защитника Отечества 7 мая.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плана и его утверждения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классами.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списков курсантов(учащихся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>, юноши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-расписания уроков.(распорядка учебного дня, командного состава)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A8" w:rsidRDefault="00CA12A8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487C9A">
        <w:trPr>
          <w:trHeight w:val="143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2A8" w:rsidRDefault="00CA12A8" w:rsidP="00B0656E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6E" w:rsidRDefault="003F3C21" w:rsidP="00B0656E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Индивидуальные беседы с учителями-предметниками </w:t>
            </w:r>
            <w:r w:rsidR="00B0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(преподователями-организаторами НВТП)</w:t>
            </w:r>
          </w:p>
          <w:p w:rsidR="003F3C21" w:rsidRDefault="00B0656E" w:rsidP="00B0656E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F3C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разъяснение методи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ческих рекомендаций и</w:t>
            </w:r>
            <w:r w:rsidR="003F3C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актуальных вопросов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организации учебного процесса НВТП</w:t>
            </w:r>
            <w:r w:rsidR="003F3C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3C21" w:rsidRDefault="003F3C21" w:rsidP="003F3C2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21" w:rsidRDefault="003F3C21" w:rsidP="003F3C2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21" w:rsidRDefault="003F3C21" w:rsidP="003F3C2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21" w:rsidRDefault="003F3C21" w:rsidP="003F3C2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A8" w:rsidRDefault="00CA12A8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</w:t>
            </w:r>
            <w:r w:rsidR="00487C9A">
              <w:rPr>
                <w:rFonts w:ascii="Times New Roman" w:hAnsi="Times New Roman" w:cs="Times New Roman"/>
                <w:sz w:val="24"/>
                <w:szCs w:val="24"/>
              </w:rPr>
              <w:t>по военно–спортивному  комплексу</w:t>
            </w:r>
            <w:r w:rsidR="00B0656E">
              <w:rPr>
                <w:rFonts w:ascii="Times New Roman" w:hAnsi="Times New Roman" w:cs="Times New Roman"/>
                <w:sz w:val="24"/>
                <w:szCs w:val="24"/>
              </w:rPr>
              <w:t xml:space="preserve"> «Отан </w:t>
            </w:r>
            <w:r w:rsidR="00B0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аушы»</w:t>
            </w:r>
          </w:p>
          <w:p w:rsidR="003503CB" w:rsidRDefault="003503CB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к Дню Победы -9 мая.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3CB" w:rsidRDefault="003503CB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смотра «Строя и песни» (</w:t>
            </w:r>
            <w:r w:rsidR="00487C9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патриотических клубов и кружков) школ города, района</w:t>
            </w:r>
            <w:r w:rsidR="003503CB">
              <w:rPr>
                <w:rFonts w:ascii="Times New Roman" w:hAnsi="Times New Roman" w:cs="Times New Roman"/>
                <w:sz w:val="24"/>
                <w:szCs w:val="24"/>
              </w:rPr>
              <w:t xml:space="preserve"> 7мая.</w:t>
            </w:r>
          </w:p>
          <w:p w:rsidR="00B0656E" w:rsidRPr="00B0656E" w:rsidRDefault="00B0656E" w:rsidP="003F3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Pr="00B0656E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учебно</w:t>
            </w:r>
            <w:r w:rsidR="0048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полевых сборов с  учащимися 10 классов района.</w:t>
            </w:r>
            <w:r w:rsidR="00B0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(юноши)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за 20</w:t>
            </w:r>
            <w:r w:rsidR="00487C9A">
              <w:rPr>
                <w:rFonts w:ascii="Times New Roman" w:hAnsi="Times New Roman" w:cs="Times New Roman"/>
                <w:sz w:val="24"/>
                <w:szCs w:val="24"/>
              </w:rPr>
              <w:t>2_-202_ учебный год.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</w:t>
            </w:r>
            <w:r w:rsidR="0048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воспитание.) Принятие зачетов у 10-11 классов.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 преподавателей -организаторов НВТП.</w:t>
            </w:r>
          </w:p>
        </w:tc>
      </w:tr>
      <w:tr w:rsidR="003F3C21" w:rsidTr="003F3C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укрепления материально технической базы по НВТП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21" w:rsidRPr="003F3C21" w:rsidRDefault="003F3C21" w:rsidP="003F3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2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21" w:rsidRDefault="003F3C21" w:rsidP="003F3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Преподаватели-</w:t>
            </w:r>
          </w:p>
          <w:p w:rsidR="003F3C21" w:rsidRDefault="003F3C21" w:rsidP="003F3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 НВТП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 района</w:t>
            </w:r>
          </w:p>
          <w:p w:rsidR="003F3C21" w:rsidRDefault="003F3C21" w:rsidP="003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CD794D" w:rsidRDefault="00CD794D" w:rsidP="00CD7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A38" w:rsidRDefault="00F23A38" w:rsidP="00CD7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94D" w:rsidRDefault="00CD794D" w:rsidP="00CD79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794D" w:rsidRPr="00487C9A" w:rsidRDefault="00CD794D" w:rsidP="00CD7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C9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D794D" w:rsidRPr="00487C9A" w:rsidRDefault="00CD794D" w:rsidP="00CD7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C9A">
        <w:rPr>
          <w:rFonts w:ascii="Times New Roman" w:hAnsi="Times New Roman" w:cs="Times New Roman"/>
          <w:sz w:val="24"/>
          <w:szCs w:val="24"/>
        </w:rPr>
        <w:t xml:space="preserve"> ассоциации преподавателей - организаторов НВТП</w:t>
      </w:r>
    </w:p>
    <w:p w:rsidR="00CD794D" w:rsidRPr="00487C9A" w:rsidRDefault="00CD794D" w:rsidP="00CD7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C9A">
        <w:rPr>
          <w:rFonts w:ascii="Times New Roman" w:hAnsi="Times New Roman" w:cs="Times New Roman"/>
          <w:sz w:val="24"/>
          <w:szCs w:val="24"/>
        </w:rPr>
        <w:t xml:space="preserve"> __________района    _________ </w:t>
      </w:r>
    </w:p>
    <w:p w:rsidR="00CD794D" w:rsidRPr="00487C9A" w:rsidRDefault="00CD794D" w:rsidP="00CD7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C9A">
        <w:rPr>
          <w:rFonts w:ascii="Times New Roman" w:hAnsi="Times New Roman" w:cs="Times New Roman"/>
          <w:sz w:val="24"/>
          <w:szCs w:val="24"/>
        </w:rPr>
        <w:t xml:space="preserve"> </w:t>
      </w:r>
      <w:r w:rsidR="006E1AEF" w:rsidRPr="00487C9A">
        <w:rPr>
          <w:rFonts w:ascii="Times New Roman" w:hAnsi="Times New Roman" w:cs="Times New Roman"/>
          <w:sz w:val="24"/>
          <w:szCs w:val="24"/>
        </w:rPr>
        <w:t>(</w:t>
      </w:r>
      <w:r w:rsidRPr="00487C9A">
        <w:rPr>
          <w:rFonts w:ascii="Times New Roman" w:hAnsi="Times New Roman" w:cs="Times New Roman"/>
          <w:sz w:val="24"/>
          <w:szCs w:val="24"/>
        </w:rPr>
        <w:t>наименования  района</w:t>
      </w:r>
      <w:r w:rsidR="006E1AEF" w:rsidRPr="00487C9A">
        <w:rPr>
          <w:rFonts w:ascii="Times New Roman" w:hAnsi="Times New Roman" w:cs="Times New Roman"/>
          <w:sz w:val="24"/>
          <w:szCs w:val="24"/>
        </w:rPr>
        <w:t>)</w:t>
      </w:r>
      <w:r w:rsidRPr="00487C9A">
        <w:rPr>
          <w:rFonts w:ascii="Times New Roman" w:hAnsi="Times New Roman" w:cs="Times New Roman"/>
          <w:sz w:val="24"/>
          <w:szCs w:val="24"/>
        </w:rPr>
        <w:t xml:space="preserve">               (Ф.И.О)</w:t>
      </w:r>
    </w:p>
    <w:p w:rsidR="00CD794D" w:rsidRDefault="00CD794D" w:rsidP="00CD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94D" w:rsidRPr="00111286" w:rsidRDefault="00CD794D" w:rsidP="00CD79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2A8" w:rsidRPr="00111286" w:rsidRDefault="00111286" w:rsidP="00CA12A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="006E1AEF" w:rsidRPr="00111286">
        <w:rPr>
          <w:rFonts w:ascii="Times New Roman" w:hAnsi="Times New Roman" w:cs="Times New Roman"/>
          <w:sz w:val="24"/>
          <w:szCs w:val="24"/>
        </w:rPr>
        <w:t>Данная методическая разработка предназначена для оказания методической помощи в планировании документации председателям ассоциации учителей предметников ( преподавателей – организаторов НВТП).</w:t>
      </w:r>
    </w:p>
    <w:p w:rsidR="00990DD5" w:rsidRPr="00CD794D" w:rsidRDefault="00990DD5">
      <w:pPr>
        <w:rPr>
          <w:rFonts w:ascii="Times New Roman" w:hAnsi="Times New Roman" w:cs="Times New Roman"/>
        </w:rPr>
      </w:pPr>
    </w:p>
    <w:sectPr w:rsidR="00990DD5" w:rsidRPr="00CD794D" w:rsidSect="00F23A3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98" w:rsidRDefault="009D1798" w:rsidP="00111286">
      <w:pPr>
        <w:spacing w:after="0" w:line="240" w:lineRule="auto"/>
      </w:pPr>
      <w:r>
        <w:separator/>
      </w:r>
    </w:p>
  </w:endnote>
  <w:endnote w:type="continuationSeparator" w:id="1">
    <w:p w:rsidR="009D1798" w:rsidRDefault="009D1798" w:rsidP="0011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5585"/>
      <w:docPartObj>
        <w:docPartGallery w:val="Page Numbers (Bottom of Page)"/>
        <w:docPartUnique/>
      </w:docPartObj>
    </w:sdtPr>
    <w:sdtContent>
      <w:p w:rsidR="003503CB" w:rsidRDefault="003503CB">
        <w:pPr>
          <w:pStyle w:val="ab"/>
          <w:jc w:val="center"/>
        </w:pPr>
        <w:fldSimple w:instr=" PAGE   \* MERGEFORMAT ">
          <w:r w:rsidR="00D9574A">
            <w:rPr>
              <w:noProof/>
            </w:rPr>
            <w:t>7</w:t>
          </w:r>
        </w:fldSimple>
      </w:p>
    </w:sdtContent>
  </w:sdt>
  <w:p w:rsidR="003503CB" w:rsidRDefault="003503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98" w:rsidRDefault="009D1798" w:rsidP="00111286">
      <w:pPr>
        <w:spacing w:after="0" w:line="240" w:lineRule="auto"/>
      </w:pPr>
      <w:r>
        <w:separator/>
      </w:r>
    </w:p>
  </w:footnote>
  <w:footnote w:type="continuationSeparator" w:id="1">
    <w:p w:rsidR="009D1798" w:rsidRDefault="009D1798" w:rsidP="0011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0342"/>
    <w:multiLevelType w:val="hybridMultilevel"/>
    <w:tmpl w:val="209090DE"/>
    <w:lvl w:ilvl="0" w:tplc="99049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4212A"/>
    <w:multiLevelType w:val="hybridMultilevel"/>
    <w:tmpl w:val="DA44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9104D"/>
    <w:multiLevelType w:val="hybridMultilevel"/>
    <w:tmpl w:val="4550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81724"/>
    <w:multiLevelType w:val="hybridMultilevel"/>
    <w:tmpl w:val="6BE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94D"/>
    <w:rsid w:val="00111286"/>
    <w:rsid w:val="001419C1"/>
    <w:rsid w:val="003503CB"/>
    <w:rsid w:val="003F3C16"/>
    <w:rsid w:val="003F3C21"/>
    <w:rsid w:val="00487C9A"/>
    <w:rsid w:val="00531796"/>
    <w:rsid w:val="00623729"/>
    <w:rsid w:val="006952B8"/>
    <w:rsid w:val="006A1488"/>
    <w:rsid w:val="006E1AEF"/>
    <w:rsid w:val="00727A30"/>
    <w:rsid w:val="00990DD5"/>
    <w:rsid w:val="009D1798"/>
    <w:rsid w:val="00B0656E"/>
    <w:rsid w:val="00C71B90"/>
    <w:rsid w:val="00CA12A8"/>
    <w:rsid w:val="00CD794D"/>
    <w:rsid w:val="00D9574A"/>
    <w:rsid w:val="00F23A38"/>
    <w:rsid w:val="00FA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D794D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CD79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CD794D"/>
    <w:pPr>
      <w:ind w:left="720"/>
      <w:contextualSpacing/>
    </w:pPr>
    <w:rPr>
      <w:rFonts w:eastAsiaTheme="minorHAnsi"/>
      <w:lang w:eastAsia="en-US"/>
    </w:rPr>
  </w:style>
  <w:style w:type="paragraph" w:customStyle="1" w:styleId="c15">
    <w:name w:val="c15"/>
    <w:basedOn w:val="a"/>
    <w:rsid w:val="00CD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D79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AE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1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1286"/>
  </w:style>
  <w:style w:type="paragraph" w:styleId="ab">
    <w:name w:val="footer"/>
    <w:basedOn w:val="a"/>
    <w:link w:val="ac"/>
    <w:uiPriority w:val="99"/>
    <w:unhideWhenUsed/>
    <w:rsid w:val="0011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1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9</cp:revision>
  <dcterms:created xsi:type="dcterms:W3CDTF">2023-08-21T04:57:00Z</dcterms:created>
  <dcterms:modified xsi:type="dcterms:W3CDTF">2024-02-21T10:53:00Z</dcterms:modified>
</cp:coreProperties>
</file>