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40FD7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Қостанай облысы әкімдігі білім басқармасының</w:t>
      </w:r>
    </w:p>
    <w:p w14:paraId="73905EE1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«Облыстық жасөспірімдер үйі» коммуналдық мемлекеттік мекемесі</w:t>
      </w:r>
    </w:p>
    <w:p w14:paraId="0494CB4A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Коммунальное государственное учреждение «Областной дом юношества»</w:t>
      </w:r>
    </w:p>
    <w:p w14:paraId="5B477893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образования акимата Костанайской области</w:t>
      </w:r>
    </w:p>
    <w:p w14:paraId="5FE97D10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FAA9A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09CFB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30428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32422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E0FA2" w14:textId="4234058E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F0A0" w14:textId="24AD1460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37015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A872E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0B492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1C1B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F1432" w14:textId="1515C1DD" w:rsidR="008D5EF2" w:rsidRPr="00F233F3" w:rsidRDefault="00F233F3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F3">
        <w:rPr>
          <w:rFonts w:ascii="Times New Roman" w:hAnsi="Times New Roman" w:cs="Times New Roman"/>
          <w:b/>
          <w:bCs/>
          <w:sz w:val="28"/>
          <w:szCs w:val="28"/>
        </w:rPr>
        <w:t>День почтения</w:t>
      </w:r>
    </w:p>
    <w:p w14:paraId="6F869A94" w14:textId="77777777" w:rsidR="008D5EF2" w:rsidRPr="00F233F3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F2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открытое </w:t>
      </w:r>
      <w:r w:rsidRPr="00F23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мероприятие)</w:t>
      </w:r>
    </w:p>
    <w:p w14:paraId="19E5067F" w14:textId="77777777" w:rsidR="008D5EF2" w:rsidRPr="00F233F3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6EAD1" w14:textId="77777777" w:rsidR="008D5EF2" w:rsidRPr="00F233F3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DAFBA4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48065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E8DE9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72113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CB24A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0994D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E5DF57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5C135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1D55C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312B9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2170C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8B3161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22031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9DC5B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75FC1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16100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340CC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9BF6E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1B952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F813D" w14:textId="300FEAC5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D5EF2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Подготовили воспитатели:                            </w:t>
      </w:r>
    </w:p>
    <w:p w14:paraId="493DE424" w14:textId="038CF34D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Абулова Л.Ш.</w:t>
      </w:r>
    </w:p>
    <w:p w14:paraId="666610E4" w14:textId="1867011A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D5EF2">
        <w:rPr>
          <w:rFonts w:ascii="Times New Roman" w:hAnsi="Times New Roman" w:cs="Times New Roman"/>
          <w:b/>
          <w:bCs/>
          <w:sz w:val="24"/>
          <w:szCs w:val="24"/>
          <w:lang w:val="kk-KZ"/>
        </w:rPr>
        <w:t>Закора Т.Д.</w:t>
      </w:r>
    </w:p>
    <w:p w14:paraId="74A2F688" w14:textId="77777777" w:rsidR="008D5EF2" w:rsidRPr="008D5EF2" w:rsidRDefault="008D5EF2" w:rsidP="008D5E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D5EF2">
        <w:rPr>
          <w:rFonts w:ascii="Times New Roman" w:hAnsi="Times New Roman" w:cs="Times New Roman"/>
          <w:b/>
          <w:bCs/>
          <w:sz w:val="24"/>
          <w:szCs w:val="24"/>
        </w:rPr>
        <w:t>Кутубаева А.К.</w:t>
      </w:r>
    </w:p>
    <w:p w14:paraId="2AD8BB57" w14:textId="77777777" w:rsidR="008D5EF2" w:rsidRPr="008D5EF2" w:rsidRDefault="008D5EF2" w:rsidP="008D5E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7BCDD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55654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DD1DE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92D81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3915D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1592C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6CC24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27524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CDDC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EF2">
        <w:rPr>
          <w:rFonts w:ascii="Times New Roman" w:hAnsi="Times New Roman" w:cs="Times New Roman"/>
          <w:b/>
          <w:bCs/>
          <w:sz w:val="24"/>
          <w:szCs w:val="24"/>
        </w:rPr>
        <w:t>г. Костанай, 2021</w:t>
      </w:r>
    </w:p>
    <w:p w14:paraId="72DE0745" w14:textId="2A8CFD40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День почтения</w:t>
      </w:r>
    </w:p>
    <w:p w14:paraId="4AC9E51E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8D5EF2">
        <w:rPr>
          <w:b/>
          <w:bCs/>
          <w:color w:val="4A4A4A"/>
          <w:sz w:val="28"/>
          <w:szCs w:val="28"/>
        </w:rPr>
        <w:t>Цели:</w:t>
      </w:r>
    </w:p>
    <w:p w14:paraId="3E677DE6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D5EF2">
        <w:rPr>
          <w:color w:val="4A4A4A"/>
          <w:sz w:val="28"/>
          <w:szCs w:val="28"/>
        </w:rPr>
        <w:t>- воспитывать в воспитанниках уважительное отношение к человеческой личности,</w:t>
      </w:r>
      <w:r w:rsidRPr="008D5EF2">
        <w:rPr>
          <w:color w:val="4A4A4A"/>
          <w:sz w:val="28"/>
          <w:szCs w:val="28"/>
        </w:rPr>
        <w:br/>
        <w:t>- учить давать правильную оценку себе и окружающим,</w:t>
      </w:r>
      <w:r w:rsidRPr="008D5EF2">
        <w:rPr>
          <w:color w:val="4A4A4A"/>
          <w:sz w:val="28"/>
          <w:szCs w:val="28"/>
        </w:rPr>
        <w:br/>
        <w:t>- развивать нравственные ценностные ориентиры.</w:t>
      </w:r>
    </w:p>
    <w:p w14:paraId="2355BDC4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</w:p>
    <w:p w14:paraId="2B5DE08C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4A4A4A"/>
          <w:sz w:val="28"/>
          <w:szCs w:val="28"/>
        </w:rPr>
      </w:pPr>
      <w:r w:rsidRPr="008D5EF2">
        <w:rPr>
          <w:b/>
          <w:bCs/>
          <w:color w:val="4A4A4A"/>
          <w:sz w:val="28"/>
          <w:szCs w:val="28"/>
        </w:rPr>
        <w:t>Задачи:</w:t>
      </w:r>
    </w:p>
    <w:p w14:paraId="4B7C1441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D5EF2">
        <w:rPr>
          <w:color w:val="4A4A4A"/>
          <w:sz w:val="28"/>
          <w:szCs w:val="28"/>
        </w:rPr>
        <w:t>- разъяснить содержание и необходимость моральных норм уважения и самоуважения;</w:t>
      </w:r>
    </w:p>
    <w:p w14:paraId="7221E0B2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D5EF2">
        <w:rPr>
          <w:color w:val="4A4A4A"/>
          <w:sz w:val="28"/>
          <w:szCs w:val="28"/>
        </w:rPr>
        <w:t>- формировать собственную позицию к уважению как нравственной категории;</w:t>
      </w:r>
    </w:p>
    <w:p w14:paraId="18B5F9C3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D5EF2">
        <w:rPr>
          <w:color w:val="4A4A4A"/>
          <w:sz w:val="28"/>
          <w:szCs w:val="28"/>
        </w:rPr>
        <w:t>- развивать навыки межличностного взаимодействия;</w:t>
      </w:r>
    </w:p>
    <w:p w14:paraId="183B734D" w14:textId="77777777" w:rsidR="008D5EF2" w:rsidRPr="008D5EF2" w:rsidRDefault="008D5EF2" w:rsidP="008D5EF2">
      <w:pPr>
        <w:pStyle w:val="a3"/>
        <w:shd w:val="clear" w:color="auto" w:fill="FFFFFF"/>
        <w:spacing w:before="0" w:beforeAutospacing="0" w:after="0" w:afterAutospacing="0"/>
        <w:rPr>
          <w:color w:val="4A4A4A"/>
          <w:sz w:val="28"/>
          <w:szCs w:val="28"/>
        </w:rPr>
      </w:pPr>
      <w:r w:rsidRPr="008D5EF2">
        <w:rPr>
          <w:color w:val="4A4A4A"/>
          <w:sz w:val="28"/>
          <w:szCs w:val="28"/>
        </w:rPr>
        <w:t>- выявить различные способы формирования уважения и самоуважения среди воспитанников.</w:t>
      </w:r>
    </w:p>
    <w:p w14:paraId="3BC3130F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BF083B" w14:textId="77777777" w:rsidR="008D5EF2" w:rsidRPr="008D5EF2" w:rsidRDefault="008D5EF2" w:rsidP="008D5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E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мероприятия</w:t>
      </w:r>
      <w:r w:rsidRPr="008D5E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групповое информационное мероприятие</w:t>
      </w:r>
    </w:p>
    <w:p w14:paraId="4CAB9AD8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04162" w14:textId="77777777" w:rsidR="008D5EF2" w:rsidRPr="008D5EF2" w:rsidRDefault="008D5EF2" w:rsidP="008D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Китайский мыслитель Шоу-Дао когда-то говорил своим ученикам: «Проявляйте уважение к тем, кто достоин его, ибо в этом нет ничего постыдного; проявляйте уважение к тем, кто жаждет его, ибо в этом нет ничего трудного; проявляйте уважение к тем, кто недостоин его, ибо в каждом есть что-то, достойное уважения».</w:t>
      </w:r>
    </w:p>
    <w:p w14:paraId="7DB94289" w14:textId="77777777" w:rsidR="008D5EF2" w:rsidRPr="008D5EF2" w:rsidRDefault="008D5EF2" w:rsidP="008D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EF2">
        <w:rPr>
          <w:rFonts w:ascii="Times New Roman" w:hAnsi="Times New Roman" w:cs="Times New Roman"/>
          <w:color w:val="4A4A4A"/>
          <w:sz w:val="28"/>
          <w:szCs w:val="28"/>
          <w:shd w:val="clear" w:color="auto" w:fill="FFFFFF"/>
        </w:rPr>
        <w:t>Уважение – это важная нравственная категория, и вам, людям, которые еще только учатся строить свои отношения с окружающими, есть, что обсудить сегодня на нашем кл. часе, сформировать свое отношение к уважению как нравственной категории.</w:t>
      </w:r>
    </w:p>
    <w:p w14:paraId="473A7E60" w14:textId="77777777" w:rsidR="008D5EF2" w:rsidRP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F056A" w14:textId="77777777" w:rsidR="008D5EF2" w:rsidRPr="008D5EF2" w:rsidRDefault="008D5EF2" w:rsidP="008D5E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марта – День почтения (Жоралғы күні). </w:t>
      </w:r>
    </w:p>
    <w:p w14:paraId="1D4F7380" w14:textId="77777777" w:rsidR="008D5EF2" w:rsidRPr="008D5EF2" w:rsidRDefault="008D5EF2" w:rsidP="008D5EF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 этот день проводятся обряды, разъясняется значение обычаев в жизни человека, люди дарят подарки родителям, близким. Кроме того, необходимо продвигать традицию преподнесения подарка "ульпершек" матерям, родивших мальчиков, а родившим девочек - цветы, бесік. Продвигается традиция "бәсіре" для мальчиков и подготовки приданого девочкам. </w:t>
      </w:r>
    </w:p>
    <w:p w14:paraId="0C0EADA0" w14:textId="77777777" w:rsidR="008D5EF2" w:rsidRPr="008D5EF2" w:rsidRDefault="008D5EF2" w:rsidP="008D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27887A" w14:textId="77777777" w:rsidR="008D5EF2" w:rsidRPr="008D5EF2" w:rsidRDefault="008D5EF2" w:rsidP="008D5E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Бәсiре – традиция, открывающая мальчикам двери в будущее</w:t>
      </w:r>
    </w:p>
    <w:p w14:paraId="49AB706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казахского народа немало традиций, касающиеся детей. Одна из них Бәсіре. Это подарок, который дарится мальчику, когда ему делается обрезание или наступает время пойти в школу.</w:t>
      </w:r>
    </w:p>
    <w:p w14:paraId="5103450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Вероятно, слово «Бәсіре» появилось из двух слов «бас» (главный) и «ірі» (крупный) и в силу сингармонизма казахского языка приобрело окончательную форму.</w:t>
      </w:r>
    </w:p>
    <w:p w14:paraId="057D01A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Дед или родители дарят мальчику тай — однолетнего коня-стригунка. Он так и называется «бәсiре тай». Таким образом ребенку давали знать, что это его 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собственное, начало его богатства. Так мальчика подготавливали к взрослой жизни, где надо будет зарабатывать и быть бережливым.</w:t>
      </w:r>
    </w:p>
    <w:p w14:paraId="27B630A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Мальчик обхаживает и смотрит за своим конем сам. Таким образом</w:t>
      </w:r>
    </w:p>
    <w:p w14:paraId="1375323D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«бәсiре» помогает приспособиться к будущей взрослой жизни</w:t>
      </w:r>
    </w:p>
    <w:p w14:paraId="1215112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Хвастаясь «вот мой бәсiре тай» перед ровесниками, мальчик гордится своим положением и учится трудится.</w:t>
      </w:r>
    </w:p>
    <w:p w14:paraId="4D3FA11E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История батыра Райымбека</w:t>
      </w:r>
    </w:p>
    <w:p w14:paraId="1D14CC3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Бывало и так, что бәсiре преподносился в дар родственниками с материнской стороны. Когда будущему батыру Райымбеку исполнилось 7 лет, его дядя — брат матери батыр Урак из рода жалаир — подарил племяннику 1-летнего коня серой масти и разное оружие – это были айбалта, сабля, лук, копье, шлем и кольчуга.</w:t>
      </w:r>
    </w:p>
    <w:p w14:paraId="41EB75C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4" w:history="1">
        <w:r w:rsidRPr="008D5EF2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Кого казахи никогда не приглашают на торжества?</w:t>
        </w:r>
      </w:hyperlink>
    </w:p>
    <w:p w14:paraId="01115F2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Райымбек назвал своего коня «Кокойнак», начал обучать, кормил хлебом и поил молоком. Вскоре конь полностью выполнял приказания Райымбека — кланялся, сгибая колени, плавал, прыгал, ложился и поднимался по приказу хозяина. В будущем Кокойнак стал верным спутником Райымбека.</w:t>
      </w:r>
    </w:p>
    <w:p w14:paraId="127C468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Бәсiре очень сильно влиял на сознание и поведение мальчиков. И казахи это знали очень хорошо. Потому с детьми, у кого есть бәсiре, разговаривали более серьезно. Известный ученый-этнограф Акселеу Сейдимбек в дневнике «Ойтолғақ» (Рожденные мысли) так вспоминает свое детство:</w:t>
      </w:r>
    </w:p>
    <w:p w14:paraId="44AB012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«…Как сегодня помню, в шесть или семь лет я возвращался с водопоя со своим конем бәсiре. Пожилая женщина, идущая навстречу, уступила мне дорогу. Я, привыкший уважать старших, сказал ей: «Апа, проходите». На что она ответила: «Нет, дорогой, негоже проходить перед джигитом, который ведет своего бәсiре, проходи ты». Ее твердый уверенный голос до сих пор звенит у меня в ушах. В тот момент мне показалось, что уступившая мне дорогу женщина на моих глазах превратилась в тенгри-создателя. И до сих пор тот случай стоит перед моими глазами и волнует сердце и душу».</w:t>
      </w:r>
    </w:p>
    <w:p w14:paraId="6F577B5C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потерял я детство на скаку?</w:t>
      </w:r>
    </w:p>
    <w:p w14:paraId="0A24604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Получение своего бәсiре в сознании мальчиков оставляло неизгладимое впечатление. Мукагали Макатаев стал большим поэтом — и думается, тому способствовала традиция дарения — бәсiре. Вспоминая это незабываемое событие своего детства, поэт написал стихотворение. Оно так и называется  «БӘСIРЕ»:</w:t>
      </w:r>
    </w:p>
    <w:p w14:paraId="308E2DF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Жылқышы атам – қамқоршы, асыл еді,</w:t>
      </w:r>
    </w:p>
    <w:p w14:paraId="5986B3C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Әкелді де, ерттеді бәсірені.</w:t>
      </w:r>
    </w:p>
    <w:p w14:paraId="1FAB989C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Үзеңгімді тең теуіп, орныққанша,</w:t>
      </w:r>
    </w:p>
    <w:p w14:paraId="150A5ECF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Бәсірені құлақтан басып еді.</w:t>
      </w:r>
    </w:p>
    <w:p w14:paraId="49E3DF4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Асау тай мөңкитұғын көрінбеді,</w:t>
      </w:r>
    </w:p>
    <w:p w14:paraId="45F9637C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Тебінбеді, немесе шегінбеді,</w:t>
      </w:r>
    </w:p>
    <w:p w14:paraId="0B6A6AD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Атам тайдың құлағын қоя беріп,</w:t>
      </w:r>
    </w:p>
    <w:p w14:paraId="0C913E9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Тізгін-шылбыр ұстатып: – тебін! – деді.</w:t>
      </w:r>
    </w:p>
    <w:p w14:paraId="3B1B6FE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Сарт еткізіп бір теуіп мамағашты,</w:t>
      </w:r>
    </w:p>
    <w:p w14:paraId="26A03E6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Әзер тұрған ала тай ала қашты.</w:t>
      </w:r>
    </w:p>
    <w:p w14:paraId="6C875860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Бір тентектің үстінде бір тентек бар,</w:t>
      </w:r>
    </w:p>
    <w:p w14:paraId="1F563BFC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Екі тентек айдай кеп жағаласты.</w:t>
      </w:r>
    </w:p>
    <w:p w14:paraId="4A47F59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Жүйрік желмен біз қашан жарысқалы,</w:t>
      </w:r>
    </w:p>
    <w:p w14:paraId="45A62AF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Атамдар да, ауыл да алыстады.</w:t>
      </w:r>
    </w:p>
    <w:p w14:paraId="12CA9ED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Қос тентектің қызығын көп көрді ме,</w:t>
      </w:r>
    </w:p>
    <w:p w14:paraId="023C93E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Көршілердің иті де қалыспады.</w:t>
      </w:r>
    </w:p>
    <w:p w14:paraId="6902805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Ұласып иттер даусы аттан құрды,</w:t>
      </w:r>
    </w:p>
    <w:p w14:paraId="2002AD1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Бәсірем атылады сақпан құрлы.</w:t>
      </w:r>
    </w:p>
    <w:p w14:paraId="21B795F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Екі тізгін, бір шылбыр қолға ұстатып,</w:t>
      </w:r>
    </w:p>
    <w:p w14:paraId="1B00DE3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Осылай Атам мені аттандырды.</w:t>
      </w:r>
    </w:p>
    <w:p w14:paraId="0B59309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Құлаймын-ау деген бір қауіппенен,</w:t>
      </w:r>
    </w:p>
    <w:p w14:paraId="77A986BD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Шауып келем, ызғытып шауып келем.</w:t>
      </w:r>
    </w:p>
    <w:p w14:paraId="3DA2ECD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Атам таққан құйысқан түсіп қапты,</w:t>
      </w:r>
    </w:p>
    <w:p w14:paraId="2E65727D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Әттеген-ай, қай жерден тауып берем…</w:t>
      </w:r>
    </w:p>
    <w:p w14:paraId="04E5F29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***</w:t>
      </w:r>
    </w:p>
    <w:p w14:paraId="049841C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Дед табунщик был заботлив очень,</w:t>
      </w:r>
    </w:p>
    <w:p w14:paraId="60204E9A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Привел оседланного бәсiре-коня.</w:t>
      </w:r>
    </w:p>
    <w:p w14:paraId="5274459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 я сел, и нашли ноги стремена,</w:t>
      </w:r>
    </w:p>
    <w:p w14:paraId="519E449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держал бәсiре за уши для меня.</w:t>
      </w:r>
    </w:p>
    <w:p w14:paraId="3FBA1811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 тай казался добрым, не строптивым,</w:t>
      </w:r>
    </w:p>
    <w:p w14:paraId="613A1B6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стал выдавать повадки все свои,</w:t>
      </w:r>
    </w:p>
    <w:p w14:paraId="0D39B5A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Дед отпустил его, сказав лишь: «Скачи!»</w:t>
      </w:r>
    </w:p>
    <w:p w14:paraId="79FA97D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Поводок вручив в руки нетвердые мои.</w:t>
      </w:r>
    </w:p>
    <w:p w14:paraId="1D9FFA9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Вмиг как в полет помчался конь,</w:t>
      </w:r>
    </w:p>
    <w:p w14:paraId="1D5CFA20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ветер в поле скакал так он.</w:t>
      </w:r>
    </w:p>
    <w:p w14:paraId="12F468D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Озорник на озорнике сидел,</w:t>
      </w:r>
    </w:p>
    <w:p w14:paraId="45675B1F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в будущее так радостно летел.</w:t>
      </w:r>
    </w:p>
    <w:p w14:paraId="291F8BA1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ветром наперегонки мы мчались вдаль,</w:t>
      </w:r>
    </w:p>
    <w:p w14:paraId="3A3C716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Дед и аул остались вдалеке — не жаль.</w:t>
      </w:r>
    </w:p>
    <w:p w14:paraId="3BD6AAE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Лишь лай собак я слышал, завидовавшие нам,</w:t>
      </w:r>
    </w:p>
    <w:p w14:paraId="3566FB6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осталось где-то в прошлом, там.</w:t>
      </w:r>
    </w:p>
    <w:p w14:paraId="4AC804BF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Нам с моим конем такие лаи нипочем,</w:t>
      </w:r>
    </w:p>
    <w:p w14:paraId="766AFB2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Летит мой бәсiре, я к гриве прильнул плечом.</w:t>
      </w:r>
    </w:p>
    <w:p w14:paraId="013243B1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Коня доверив дед открыл мне путь,</w:t>
      </w:r>
    </w:p>
    <w:p w14:paraId="005B911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знал, что вручил мне жизни суть.</w:t>
      </w:r>
    </w:p>
    <w:p w14:paraId="53D9737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Смеются мысли, бойся, упадешь,</w:t>
      </w:r>
    </w:p>
    <w:p w14:paraId="582ED72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я скачу, скачу я молодцом.</w:t>
      </w:r>
    </w:p>
    <w:p w14:paraId="1801F05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где-то детство уронил, так я скакал,</w:t>
      </w:r>
    </w:p>
    <w:p w14:paraId="1D6DA09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скажу я деду, где потерял…</w:t>
      </w:r>
    </w:p>
    <w:p w14:paraId="11B63458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Праздник не хуже свадьбы!</w:t>
      </w:r>
    </w:p>
    <w:p w14:paraId="1602E0FF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наши дни эта традиция обрела облик большого торжества — не меньшего, чем свадьбы. Казахи с огромной радостью организовывают большие тои по поводу обрезания и празднуют начало учебы в школе. Такие торжества сейчас зачастую проводятся в огромных светлых зданиях.</w:t>
      </w:r>
    </w:p>
    <w:p w14:paraId="077E65FD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5" w:history="1">
        <w:r w:rsidRPr="008D5EF2">
          <w:rPr>
            <w:rFonts w:ascii="Times New Roman" w:eastAsia="Times New Roman" w:hAnsi="Times New Roman" w:cs="Times New Roman"/>
            <w:color w:val="212529"/>
            <w:sz w:val="28"/>
            <w:szCs w:val="28"/>
            <w:lang w:eastAsia="ru-RU"/>
          </w:rPr>
          <w:t>Казахские мужчины носили саукеле — культуролог</w:t>
        </w:r>
      </w:hyperlink>
    </w:p>
    <w:p w14:paraId="171B5C1A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На праздник приглашаются близкие родственники, сваты, много друзей, соседи. Детей одевают в национальную одежду с красивыми казахскими орнаментами. Иногда мальчиков одевают в костюм батыра: на голове шлем, на поясе игрушечный меч, щит, копье…</w:t>
      </w:r>
    </w:p>
    <w:p w14:paraId="0FA905F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началом тоя мальчика или мальчиков вводят в тойхану на конях и все собравшиеся вручают им байгазы – подарок (зачастую это денежные купюры). Подарки собираются в хурджуны, которые висят у луки седла. Гости радостно говорят им хорошие пожелания: «Халықтың ұлы бол!» (Будь сыном своего народа), «Дәу жігіт бол!» (Расти смелым джигитом) и т. д. Старшие дают бата – благословение. Потом начинается празднество, звучат песни, гости танцуют и играют в разные народные игры.</w:t>
      </w:r>
    </w:p>
    <w:p w14:paraId="6256E19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Такие тои хорошо запоминаются, играют большую роль в жизни детей и способствуют в будущем достижению поставленных целей. «Бәсiре» — одна из многих жизнеутверждающих народных традиций.</w:t>
      </w:r>
    </w:p>
    <w:p w14:paraId="3A1970A4" w14:textId="77777777" w:rsidR="008D5EF2" w:rsidRPr="008D5EF2" w:rsidRDefault="008D5EF2" w:rsidP="008D5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3170B" w14:textId="77777777" w:rsidR="008D5EF2" w:rsidRPr="008D5EF2" w:rsidRDefault="008D5EF2" w:rsidP="008D5E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Приданое невесты по-казахски: как правильно приготовить «жасау дайындау»</w:t>
      </w:r>
    </w:p>
    <w:p w14:paraId="7A980E8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казахи мечтают, чтобы их дети создали крепкие и многодетные семьи. Потому как для казахов очень важно увидеть немере (внуков) и шөбере (правнуков), а то и праправнуков (шөпшек) и прапраправнуков (немене). Следующие поколения у казахов тоже имеют свои названия — туажат, жүрежат, жекжат, жұрағат. За этим кроется огромная тяга к жизнелюбию.</w:t>
      </w:r>
    </w:p>
    <w:p w14:paraId="36727C41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Дочерей любят сильнее</w:t>
      </w:r>
    </w:p>
    <w:p w14:paraId="6115A56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такой большой мечтой стоит немало народных традиций. Одна из них — жасау дайындау – подготовка приданого.</w:t>
      </w:r>
    </w:p>
    <w:p w14:paraId="1677277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Слово «жасау» имеет корень «жаса», что означает «сделай», «соверши великое дело», «живи долго».</w:t>
      </w:r>
    </w:p>
    <w:p w14:paraId="7431481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Жасау дайындау — старинная и ответственная традиция. За ней кроется трепетное отношение к дочери и ее судьбе</w:t>
      </w:r>
    </w:p>
    <w:p w14:paraId="21A8322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Известно, что к дочерям казахи всегда относятся с большей любовью, чем к сыновьям, и растят их более свободно.</w:t>
      </w:r>
    </w:p>
    <w:p w14:paraId="4C984C2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history="1">
        <w:r w:rsidRPr="008D5EF2">
          <w:rPr>
            <w:rFonts w:ascii="Times New Roman" w:eastAsia="Times New Roman" w:hAnsi="Times New Roman" w:cs="Times New Roman"/>
            <w:b/>
            <w:bCs/>
            <w:color w:val="212529"/>
            <w:sz w:val="28"/>
            <w:szCs w:val="28"/>
            <w:lang w:eastAsia="ru-RU"/>
          </w:rPr>
          <w:t>Невеста без калыма — редкая казахская традиция</w:t>
        </w:r>
      </w:hyperlink>
    </w:p>
    <w:p w14:paraId="09AE02B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обусловлено тем, что девочки в будущем становятся «жат жұрттық» – уходят в чужую семью. Поэтому казахи прилагали все усилия и изыскивали возможности, чтобы дочерям в семье мужа было хорошо. И подкреплялось это «жасау».</w:t>
      </w:r>
    </w:p>
    <w:p w14:paraId="73AA965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Знаток казахской жизни </w:t>
      </w:r>
      <w:r w:rsidRPr="008D5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Шайзада Тохтабаева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утверждает, что «каждая чадолюбивая семья старалась дать дочери как можно больше вещей лучшего качества. Считалось, что отсутствие приданого означает несчастливый брак».</w:t>
      </w:r>
    </w:p>
    <w:p w14:paraId="7257925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Ученый </w:t>
      </w:r>
      <w:r w:rsidRPr="008D5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Халел Аргынбай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автор книги «Семья и брак у казахов», пишет:</w:t>
      </w:r>
    </w:p>
    <w:p w14:paraId="249575DC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Бывало и так, что жасау, которое дают родители за дочерью, было больше полученного калыма</w:t>
      </w:r>
    </w:p>
    <w:p w14:paraId="14D74E91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Жасау дайындау в литературе</w:t>
      </w:r>
    </w:p>
    <w:p w14:paraId="22EDDBC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как описывается приданое в народном эпосе «Айман – Шолпан»:</w:t>
      </w:r>
    </w:p>
    <w:p w14:paraId="1A14551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Көтібар Айманды ұзатты Әлібекке,</w:t>
      </w:r>
    </w:p>
    <w:p w14:paraId="1911A60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Атақты өзі батыр асыл текке.</w:t>
      </w:r>
    </w:p>
    <w:p w14:paraId="551C383B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Жүз-жүзден кілем, тон мен ішік қылып,</w:t>
      </w:r>
    </w:p>
    <w:p w14:paraId="36A624C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Арттырды елу нарды әділетке.</w:t>
      </w:r>
    </w:p>
    <w:p w14:paraId="1EDD84A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history="1">
        <w:r w:rsidRPr="008D5EF2">
          <w:rPr>
            <w:rFonts w:ascii="Times New Roman" w:eastAsia="Times New Roman" w:hAnsi="Times New Roman" w:cs="Times New Roman"/>
            <w:b/>
            <w:bCs/>
            <w:color w:val="212529"/>
            <w:sz w:val="28"/>
            <w:szCs w:val="28"/>
            <w:lang w:eastAsia="ru-RU"/>
          </w:rPr>
          <w:t>Кого казахи никогда не приглашают на торжества?</w:t>
        </w:r>
      </w:hyperlink>
    </w:p>
    <w:p w14:paraId="333650B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Котибар выдал Айман за Алибека,</w:t>
      </w:r>
    </w:p>
    <w:p w14:paraId="45C3146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батыра благородного и знаменитого.</w:t>
      </w:r>
    </w:p>
    <w:p w14:paraId="67F1CB4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Сотнями ковры, шубы и одежды другие</w:t>
      </w:r>
    </w:p>
    <w:p w14:paraId="420FDD7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пятьдесят верблюдов были погружены.</w:t>
      </w:r>
    </w:p>
    <w:p w14:paraId="75B048C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(Прим. ред. — смысловой перевод автора статьи)</w:t>
      </w:r>
    </w:p>
    <w:p w14:paraId="06E470EE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богатом приданом, которое было погружено на 80 верблюдов-наров, говорится и в эпосе «Кыз-Жибек».</w:t>
      </w:r>
    </w:p>
    <w:p w14:paraId="04CD195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старину, когда дочери до формального вступления в возраст невесты оставался год, на төрсандық поверх красочного сундука ставили саукеле — головной убор невесты, оповещая, что в доме есть девушка на выданье.</w:t>
      </w:r>
    </w:p>
    <w:p w14:paraId="4B516E3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Новость обычно быстро распространялась среди аульчан и родственников. Тогда женщины, идя в гости,</w:t>
      </w:r>
    </w:p>
    <w:p w14:paraId="0DFD8DB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приносили украшения и прикладывали их к саукеле, что означало магическое причастие к предстоящему торжеству</w:t>
      </w:r>
    </w:p>
    <w:p w14:paraId="5331A01B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Активная подготовка после сватовства</w:t>
      </w:r>
    </w:p>
    <w:p w14:paraId="31D81FB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приданого активизировалась после сватовства. Мать устраивала чаепитие — емеурін — намерение для родственниц, которые приносили вещи для приданого.</w:t>
      </w:r>
    </w:p>
    <w:p w14:paraId="4B45D5F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доме предварительно резали барана и хозяйка объявляла дату начала работы. В назначенный день накрывался дастархан, варилось мясо, пекли 7 лепешек и читали молитву с просьбой о ниспослании покровительницей женских ремесел Биби Батимой удачи в работе.</w:t>
      </w:r>
    </w:p>
    <w:p w14:paraId="512E7C2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8" w:history="1">
        <w:r w:rsidRPr="008D5EF2">
          <w:rPr>
            <w:rFonts w:ascii="Times New Roman" w:eastAsia="Times New Roman" w:hAnsi="Times New Roman" w:cs="Times New Roman"/>
            <w:b/>
            <w:bCs/>
            <w:color w:val="212529"/>
            <w:sz w:val="28"/>
            <w:szCs w:val="28"/>
            <w:lang w:eastAsia="ru-RU"/>
          </w:rPr>
          <w:t>Колыбельное сватовство у казахов — Бесік құда</w:t>
        </w:r>
      </w:hyperlink>
    </w:p>
    <w:p w14:paraId="7F5E0E6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участвовали родственницы, соседки, подруги, рукодельницы, умеющие хорошо шить и искусно ткать ковры.</w:t>
      </w:r>
    </w:p>
    <w:p w14:paraId="565B79A1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Хозяйка старалась приглашать наиболее удачливых и счастливых женщин и девушек из хороших семей.</w:t>
      </w:r>
    </w:p>
    <w:p w14:paraId="0E560B3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Считалось, что каждая из них вносит в общее дело свою энергетику, а это может сказаться на будущем дочери-невесты</w:t>
      </w:r>
    </w:p>
    <w:p w14:paraId="15F88B15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Существовало этикетное правило, согласно которому к хозяйке приходила жеңге (старшая сноха) и преподносила угощение со словами:</w:t>
      </w:r>
    </w:p>
    <w:p w14:paraId="7AFC5926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«Қолың өрнекті болсын, тоқығаның бұдан да жақсы болсын, өмір-жасың ұзақ болсын</w:t>
      </w:r>
    </w:p>
    <w:p w14:paraId="3DF513AC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«Пусть твои руки будут искусны, ткачество еще лучше, а жизнь долгая».</w:t>
      </w:r>
    </w:p>
    <w:p w14:paraId="7E00738A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Подобные подарки делали и другие родственницы, не занятые в коллективном творчестве. Работа сопровождалась шуточными обрядовыми песнями, речитативом, ритуальными действиями, застольем и играми.</w:t>
      </w:r>
    </w:p>
    <w:p w14:paraId="725D6EF7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 входило в приданое</w:t>
      </w:r>
    </w:p>
    <w:p w14:paraId="0576E10F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приданое входили саукеле, украшения, одежда, кожаные футляры для пиалок, посуда, асадал (шкаф для посуды), сундуки, постель, ковры, 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шерстяной войлок, юрта с богатым убранством, серебряные седла, живность и многое другое.</w:t>
      </w:r>
    </w:p>
    <w:p w14:paraId="3CA4C28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сказке «Ер Төстік» упоминается, что в приданом было и оружие. Это свидетельствует о древности традиции</w:t>
      </w:r>
    </w:p>
    <w:p w14:paraId="17C6C8B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состав приданого обязательно входил постилочный ковер белого цвета: белый цвет сакральный, а шерсть барана символизировала плодовитость и богатство.</w:t>
      </w:r>
    </w:p>
    <w:p w14:paraId="400E3BD7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 «стимулировались плодородные качества невесты» в будущем и способствовали мягкости отношений девушки с новыми родственниками, уподоблямой войлоку.</w:t>
      </w:r>
    </w:p>
    <w:p w14:paraId="7D1A858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Историк </w:t>
      </w:r>
      <w:r w:rsidRPr="008D5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Курбангали Халид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свидетельствует, что</w:t>
      </w:r>
    </w:p>
    <w:p w14:paraId="7D80EDB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некоторую часть приданого комплектовали в количестве тоғыз (девять)</w:t>
      </w:r>
    </w:p>
    <w:p w14:paraId="562BB04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9 верблюдов, 9 ковров, 9 чапанов и так далее.</w:t>
      </w:r>
    </w:p>
    <w:p w14:paraId="6516CCA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Ибрай Алтынсарин, 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известный просветитель ХІХ века, оставил сведения о жасау одного из зажиточных людей. Для того чтобы погрузить богатое приданое, в числе которого было 125 шелковых чапанов, юрта с богатым убранством и многое другое, было выделено 25 верблюдов.</w:t>
      </w:r>
    </w:p>
    <w:p w14:paraId="36B58D8A" w14:textId="77777777" w:rsidR="008D5EF2" w:rsidRPr="008D5EF2" w:rsidRDefault="008D5EF2" w:rsidP="008D5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Приданое дороже калыма</w:t>
      </w:r>
    </w:p>
    <w:p w14:paraId="6E03B86D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Подготовка приданого требовала немало времени, ведь многие вещи, в том числе ювелирные украшения, изготавливались вручную и стоили очень дорого.</w:t>
      </w:r>
    </w:p>
    <w:p w14:paraId="1FC730E0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 временем содержание приданого изменилось. По мере развития производства в жасау стали включать швейные машинки, холодильники и другие бытовые приборы.</w:t>
      </w:r>
    </w:p>
    <w:p w14:paraId="37AABDD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Жасау дайындау описывали  в своих художественных произведениях многие казахские писатели.</w:t>
      </w:r>
    </w:p>
    <w:p w14:paraId="2C41D159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Бауыржан Момышулы</w:t>
      </w: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автобиографической книге «Ұшқан ұя» («Наша семья») раскрыл эту традицию, имевшую место в начале прошлого века, рассказав о своей родной сестре Убианне.</w:t>
      </w:r>
    </w:p>
    <w:p w14:paraId="740920EA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history="1">
        <w:r w:rsidRPr="008D5EF2">
          <w:rPr>
            <w:rFonts w:ascii="Times New Roman" w:eastAsia="Times New Roman" w:hAnsi="Times New Roman" w:cs="Times New Roman"/>
            <w:b/>
            <w:bCs/>
            <w:color w:val="212529"/>
            <w:sz w:val="28"/>
            <w:szCs w:val="28"/>
            <w:lang w:eastAsia="ru-RU"/>
          </w:rPr>
          <w:t>Беташар – как открывать лицо невесты?</w:t>
        </w:r>
      </w:hyperlink>
    </w:p>
    <w:p w14:paraId="1D40AC31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«Отец настаивал на тое и проводах девушки не раньше, чем через полтора-два года. …Он хотел иметь достаточно времени для свадебных приготовлений и подготовке достойного приданого.</w:t>
      </w:r>
    </w:p>
    <w:p w14:paraId="551A9EF4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…Полученный калым был немедленно продан. Дядя стал привозить для сестры с базара разные украшения и материалы. Убианна стала наряднее одеваться и занималась рукоделием.</w:t>
      </w:r>
    </w:p>
    <w:p w14:paraId="7950D798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Наша юрта превратилась в своеобразную мастерскую, наполнилась узорными тканями, вышивками, ювелирными изделиями».</w:t>
      </w:r>
    </w:p>
    <w:p w14:paraId="2D6BE412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Казахи и сегодня очень ответственно относятся к этой важной народной традиции</w:t>
      </w:r>
    </w:p>
    <w:p w14:paraId="1F195823" w14:textId="77777777" w:rsidR="008D5EF2" w:rsidRPr="008D5EF2" w:rsidRDefault="008D5EF2" w:rsidP="008D5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8D5EF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Саукеле, как и прежде, изготавливается вручную, некоторые ювелирные украшения и платья выполняются на заказ. Но в современной жизни жасау для девушки состоит уже в основном из готовых изделий.</w:t>
      </w:r>
    </w:p>
    <w:p w14:paraId="2A570923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06560F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206F30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67A4D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9EAB19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16B0BA" w14:textId="77777777" w:rsidR="008D5EF2" w:rsidRPr="00737A1B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86B6D3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207BAB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51FBF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FA6F2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847379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EAF9D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B3FEE3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46370A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A35C0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CECA8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F9DB5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1F6D5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70732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5BDD62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8D8BC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AF7FDC" w14:textId="77777777" w:rsidR="008D5EF2" w:rsidRDefault="008D5EF2" w:rsidP="008D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35936" w14:textId="77777777" w:rsidR="00792C4C" w:rsidRDefault="00792C4C"/>
    <w:sectPr w:rsidR="0079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F9"/>
    <w:rsid w:val="000139F9"/>
    <w:rsid w:val="003729C3"/>
    <w:rsid w:val="00792C4C"/>
    <w:rsid w:val="008D5EF2"/>
    <w:rsid w:val="00F2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B9BA"/>
  <w15:chartTrackingRefBased/>
  <w15:docId w15:val="{176BC6D4-C233-4733-8F87-1D0D182E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info.kz/2017/12/kolybelnoe-svatovstvo-u-kazahov-besik-khy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65info.kz/2018/01/kogo-kazahi-nikogda-ne-priglashayut-na-torzhe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65info.kz/2018/01/nevesta-bez-kalyma-redkaya-kazahskaya-tradit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65info.kz/2016/07/kazahskie-muzhchiny-nosili-saukele-kulturolo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365info.kz/2018/01/kogo-kazahi-nikogda-ne-priglashayut-na-torzhestva/" TargetMode="External"/><Relationship Id="rId9" Type="http://schemas.openxmlformats.org/officeDocument/2006/relationships/hyperlink" Target="https://365info.kz/2017/12/betashar-kak-otkryvat-litso-neves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2177</Words>
  <Characters>12415</Characters>
  <Application>Microsoft Office Word</Application>
  <DocSecurity>0</DocSecurity>
  <Lines>103</Lines>
  <Paragraphs>29</Paragraphs>
  <ScaleCrop>false</ScaleCrop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эт каб 310(1)</dc:creator>
  <cp:keywords/>
  <dc:description/>
  <cp:lastModifiedBy>2 эт каб 310(1)</cp:lastModifiedBy>
  <cp:revision>5</cp:revision>
  <dcterms:created xsi:type="dcterms:W3CDTF">2021-03-24T14:46:00Z</dcterms:created>
  <dcterms:modified xsi:type="dcterms:W3CDTF">2021-03-24T14:51:00Z</dcterms:modified>
</cp:coreProperties>
</file>