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3CA17" w14:textId="18CD679A" w:rsidR="00D232FB" w:rsidRDefault="00D232FB" w:rsidP="00CE3456">
      <w:pPr>
        <w:spacing w:after="0" w:line="240" w:lineRule="auto"/>
        <w:jc w:val="center"/>
        <w:rPr>
          <w:b/>
          <w:color w:val="000000"/>
          <w:lang w:val="ru-RU"/>
        </w:rPr>
      </w:pPr>
      <w:bookmarkStart w:id="0" w:name="z448"/>
      <w:r w:rsidRPr="002219FE">
        <w:rPr>
          <w:b/>
          <w:color w:val="000000"/>
          <w:u w:val="single"/>
          <w:lang w:val="ru-RU"/>
        </w:rPr>
        <w:t>___</w:t>
      </w:r>
      <w:r w:rsidR="002219FE" w:rsidRPr="002219FE">
        <w:rPr>
          <w:b/>
          <w:color w:val="000000"/>
          <w:u w:val="single"/>
          <w:lang w:val="ru-RU"/>
        </w:rPr>
        <w:t xml:space="preserve">КГУ «Общеобразовательная средняя школа № </w:t>
      </w:r>
      <w:proofErr w:type="gramStart"/>
      <w:r w:rsidR="002219FE" w:rsidRPr="002219FE">
        <w:rPr>
          <w:b/>
          <w:color w:val="000000"/>
          <w:u w:val="single"/>
          <w:lang w:val="ru-RU"/>
        </w:rPr>
        <w:t>27»</w:t>
      </w:r>
      <w:r w:rsidRPr="002219FE">
        <w:rPr>
          <w:b/>
          <w:color w:val="000000"/>
          <w:u w:val="single"/>
          <w:lang w:val="ru-RU"/>
        </w:rPr>
        <w:t>_</w:t>
      </w:r>
      <w:proofErr w:type="gramEnd"/>
      <w:r w:rsidRPr="002219FE">
        <w:rPr>
          <w:b/>
          <w:color w:val="000000"/>
          <w:u w:val="single"/>
          <w:lang w:val="ru-RU"/>
        </w:rPr>
        <w:t>___</w:t>
      </w:r>
      <w:r w:rsidRPr="00D232FB">
        <w:rPr>
          <w:lang w:val="ru-RU"/>
        </w:rPr>
        <w:br/>
      </w:r>
      <w:r w:rsidRPr="00D232FB">
        <w:rPr>
          <w:b/>
          <w:color w:val="000000"/>
          <w:lang w:val="ru-RU"/>
        </w:rPr>
        <w:t>(наименование организации образования)</w:t>
      </w:r>
    </w:p>
    <w:p w14:paraId="05EE46BB" w14:textId="77777777" w:rsidR="00D232FB" w:rsidRDefault="00D232FB" w:rsidP="00CE3456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z449"/>
      <w:bookmarkEnd w:id="0"/>
      <w:r w:rsidRPr="005D7384">
        <w:rPr>
          <w:b/>
          <w:color w:val="000000"/>
          <w:sz w:val="28"/>
          <w:szCs w:val="28"/>
          <w:lang w:val="ru-RU"/>
        </w:rPr>
        <w:t>Поурочный план или краткосрочный план для педагога организаций среднего образования</w:t>
      </w:r>
    </w:p>
    <w:p w14:paraId="5889CB57" w14:textId="30ACD99C" w:rsidR="000C0A72" w:rsidRDefault="000C0A72" w:rsidP="00CE3456">
      <w:pPr>
        <w:spacing w:after="0" w:line="240" w:lineRule="auto"/>
        <w:jc w:val="center"/>
        <w:rPr>
          <w:sz w:val="24"/>
          <w:szCs w:val="24"/>
          <w:lang w:val="ru-RU"/>
        </w:rPr>
      </w:pPr>
      <w:r w:rsidRPr="00320342">
        <w:rPr>
          <w:b/>
          <w:sz w:val="28"/>
          <w:szCs w:val="28"/>
          <w:u w:val="single"/>
          <w:lang w:val="ru-RU"/>
        </w:rPr>
        <w:t xml:space="preserve">Явление инерции. </w:t>
      </w:r>
      <w:r w:rsidRPr="00320342">
        <w:rPr>
          <w:b/>
          <w:color w:val="000000"/>
          <w:sz w:val="28"/>
          <w:szCs w:val="28"/>
          <w:u w:val="single"/>
          <w:lang w:val="ru-RU"/>
        </w:rPr>
        <w:t xml:space="preserve">Сила. </w:t>
      </w:r>
      <w:r w:rsidRPr="00320342">
        <w:rPr>
          <w:b/>
          <w:i/>
          <w:iCs/>
          <w:color w:val="000000"/>
          <w:sz w:val="28"/>
          <w:szCs w:val="28"/>
          <w:u w:val="single"/>
          <w:lang w:val="ru-RU"/>
        </w:rPr>
        <w:t>Практическая работа «Измерения с помощью динамометра»</w:t>
      </w:r>
      <w:r>
        <w:rPr>
          <w:b/>
          <w:i/>
          <w:iCs/>
          <w:color w:val="000000"/>
          <w:sz w:val="28"/>
          <w:szCs w:val="28"/>
          <w:u w:val="single"/>
          <w:lang w:val="ru-RU"/>
        </w:rPr>
        <w:t>.</w:t>
      </w:r>
    </w:p>
    <w:p w14:paraId="4DA29587" w14:textId="088B06A0" w:rsidR="00D232FB" w:rsidRPr="006453FA" w:rsidRDefault="00EC3EF5" w:rsidP="00CE3456">
      <w:pPr>
        <w:spacing w:after="0" w:line="240" w:lineRule="auto"/>
        <w:jc w:val="center"/>
        <w:rPr>
          <w:b/>
          <w:color w:val="000000"/>
          <w:sz w:val="16"/>
          <w:szCs w:val="16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F72BD6" w:rsidRPr="00A92DA9">
        <w:rPr>
          <w:b/>
          <w:sz w:val="20"/>
          <w:szCs w:val="20"/>
          <w:lang w:val="kk-KZ"/>
        </w:rPr>
        <w:t xml:space="preserve"> </w:t>
      </w:r>
      <w:r w:rsidR="00D232FB" w:rsidRPr="006453FA">
        <w:rPr>
          <w:b/>
          <w:color w:val="000000"/>
          <w:sz w:val="16"/>
          <w:szCs w:val="16"/>
          <w:lang w:val="ru-RU"/>
        </w:rPr>
        <w:t xml:space="preserve"> (тема урока)</w:t>
      </w:r>
    </w:p>
    <w:tbl>
      <w:tblPr>
        <w:tblW w:w="158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2828"/>
        <w:gridCol w:w="8933"/>
      </w:tblGrid>
      <w:tr w:rsidR="00D232FB" w:rsidRPr="00D232FB" w14:paraId="3650F6A7" w14:textId="77777777" w:rsidTr="009A6E57">
        <w:trPr>
          <w:trHeight w:val="356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714F2F96" w14:textId="77777777" w:rsidR="00D232FB" w:rsidRPr="00D232FB" w:rsidRDefault="00D232FB" w:rsidP="00D732E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7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17BA4" w14:textId="46AFD58F" w:rsidR="00D232FB" w:rsidRPr="006453FA" w:rsidRDefault="008D6F72" w:rsidP="00D732E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Взаимодействие тел</w:t>
            </w:r>
          </w:p>
        </w:tc>
      </w:tr>
      <w:tr w:rsidR="00D232FB" w:rsidRPr="00D232FB" w14:paraId="35E97B7F" w14:textId="77777777" w:rsidTr="009A6E5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347B9" w14:textId="77777777" w:rsidR="00D232FB" w:rsidRPr="00D232FB" w:rsidRDefault="00D232FB" w:rsidP="00D732E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17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62FF" w14:textId="75B32B41" w:rsidR="00D232FB" w:rsidRPr="002219FE" w:rsidRDefault="002219FE" w:rsidP="00D732E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Медынина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 В.</w:t>
            </w:r>
          </w:p>
        </w:tc>
      </w:tr>
      <w:tr w:rsidR="00D232FB" w:rsidRPr="00D232FB" w14:paraId="179270DA" w14:textId="77777777" w:rsidTr="009A6E5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8D14" w14:textId="77777777" w:rsidR="00D232FB" w:rsidRPr="00D232FB" w:rsidRDefault="00D232FB" w:rsidP="00D732E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7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1F38" w14:textId="7B9B6BB4" w:rsidR="00D232FB" w:rsidRPr="002219FE" w:rsidRDefault="002C122F" w:rsidP="00D732E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C0A72">
              <w:rPr>
                <w:sz w:val="24"/>
                <w:szCs w:val="24"/>
                <w:lang w:val="ru-RU"/>
              </w:rPr>
              <w:t>9</w:t>
            </w:r>
            <w:r w:rsidR="008D6F72">
              <w:rPr>
                <w:sz w:val="24"/>
                <w:szCs w:val="24"/>
                <w:lang w:val="ru-RU"/>
              </w:rPr>
              <w:t>.11</w:t>
            </w:r>
            <w:r w:rsidR="00764C09">
              <w:rPr>
                <w:sz w:val="24"/>
                <w:szCs w:val="24"/>
                <w:lang w:val="ru-RU"/>
              </w:rPr>
              <w:t>.</w:t>
            </w:r>
            <w:r w:rsidR="002219FE">
              <w:rPr>
                <w:sz w:val="24"/>
                <w:szCs w:val="24"/>
                <w:lang w:val="ru-RU"/>
              </w:rPr>
              <w:t>2021</w:t>
            </w:r>
          </w:p>
        </w:tc>
      </w:tr>
      <w:tr w:rsidR="00D232FB" w:rsidRPr="00D232FB" w14:paraId="515248A1" w14:textId="77777777" w:rsidTr="009A6E5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015F0" w14:textId="03CB06A3" w:rsidR="00D232FB" w:rsidRPr="002219FE" w:rsidRDefault="00D232FB" w:rsidP="00D732EB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55115">
              <w:rPr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6819C" w14:textId="77777777" w:rsidR="00D232FB" w:rsidRPr="006453FA" w:rsidRDefault="00D232FB" w:rsidP="00D732E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6453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3FA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453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3FA">
              <w:rPr>
                <w:b/>
                <w:sz w:val="24"/>
                <w:szCs w:val="24"/>
              </w:rPr>
              <w:t>присутствующих</w:t>
            </w:r>
            <w:proofErr w:type="spellEnd"/>
            <w:r w:rsidRPr="006453FA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8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72D51" w14:textId="77777777" w:rsidR="00D232FB" w:rsidRPr="006453FA" w:rsidRDefault="00D232FB" w:rsidP="00D732E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6453FA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453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3FA">
              <w:rPr>
                <w:b/>
                <w:sz w:val="24"/>
                <w:szCs w:val="24"/>
              </w:rPr>
              <w:t>отсутствующих</w:t>
            </w:r>
            <w:proofErr w:type="spellEnd"/>
            <w:r w:rsidRPr="006453FA">
              <w:rPr>
                <w:b/>
                <w:sz w:val="24"/>
                <w:szCs w:val="24"/>
              </w:rPr>
              <w:t>:</w:t>
            </w:r>
          </w:p>
        </w:tc>
      </w:tr>
      <w:tr w:rsidR="00D232FB" w:rsidRPr="000C0A72" w14:paraId="31F90607" w14:textId="77777777" w:rsidTr="009A6E5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917E9" w14:textId="77777777" w:rsidR="00D232FB" w:rsidRPr="00D232FB" w:rsidRDefault="00D232FB" w:rsidP="00D732E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7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7342A" w14:textId="7224FE5A" w:rsidR="00D232FB" w:rsidRPr="00F57560" w:rsidRDefault="000C0A72" w:rsidP="00DB0990">
            <w:pPr>
              <w:spacing w:after="0" w:line="240" w:lineRule="auto"/>
              <w:rPr>
                <w:lang w:val="ru-RU"/>
              </w:rPr>
            </w:pPr>
            <w:r w:rsidRPr="00320342">
              <w:rPr>
                <w:b/>
                <w:sz w:val="28"/>
                <w:szCs w:val="28"/>
                <w:u w:val="single"/>
                <w:lang w:val="ru-RU"/>
              </w:rPr>
              <w:t xml:space="preserve">Явление инерции. </w:t>
            </w:r>
            <w:r w:rsidRPr="00320342">
              <w:rPr>
                <w:b/>
                <w:color w:val="000000"/>
                <w:sz w:val="28"/>
                <w:szCs w:val="28"/>
                <w:u w:val="single"/>
                <w:lang w:val="ru-RU"/>
              </w:rPr>
              <w:t xml:space="preserve">Сила. </w:t>
            </w:r>
            <w:r w:rsidRPr="00320342">
              <w:rPr>
                <w:b/>
                <w:i/>
                <w:iCs/>
                <w:color w:val="000000"/>
                <w:sz w:val="28"/>
                <w:szCs w:val="28"/>
                <w:u w:val="single"/>
                <w:lang w:val="ru-RU"/>
              </w:rPr>
              <w:t>Практическая работа «Измерения с помощью динамометра»</w:t>
            </w:r>
          </w:p>
        </w:tc>
      </w:tr>
      <w:tr w:rsidR="00F61546" w:rsidRPr="000C0A72" w14:paraId="038818C7" w14:textId="77777777" w:rsidTr="009A6E5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FB0F" w14:textId="77777777" w:rsidR="00F61546" w:rsidRPr="00D232FB" w:rsidRDefault="00F61546" w:rsidP="00F61546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  <w:bookmarkStart w:id="2" w:name="z450"/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</w:t>
            </w:r>
            <w:r w:rsidRPr="00D232FB">
              <w:rPr>
                <w:b/>
                <w:color w:val="000000"/>
                <w:sz w:val="24"/>
                <w:szCs w:val="24"/>
                <w:lang w:val="ru-RU"/>
              </w:rPr>
              <w:t>соответствии с учебной программой</w:t>
            </w:r>
          </w:p>
        </w:tc>
        <w:bookmarkEnd w:id="2"/>
        <w:tc>
          <w:tcPr>
            <w:tcW w:w="117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34728" w14:textId="77777777" w:rsidR="000C0A72" w:rsidRDefault="000C0A72" w:rsidP="000C0A72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0B52E6">
              <w:rPr>
                <w:color w:val="000000"/>
                <w:sz w:val="24"/>
                <w:szCs w:val="24"/>
                <w:lang w:val="ru-RU"/>
              </w:rPr>
              <w:t>7.2.2.1 объяснять явление инерции и приводить примеры</w:t>
            </w:r>
            <w:r w:rsidRPr="001B6FC3">
              <w:rPr>
                <w:sz w:val="24"/>
                <w:lang w:val="ru-RU"/>
              </w:rPr>
              <w:t xml:space="preserve"> </w:t>
            </w:r>
          </w:p>
          <w:p w14:paraId="0B7430FD" w14:textId="3ACD79DC" w:rsidR="008D6F72" w:rsidRPr="006453FA" w:rsidRDefault="000C0A72" w:rsidP="000C0A72">
            <w:pPr>
              <w:spacing w:after="0" w:line="240" w:lineRule="auto"/>
              <w:rPr>
                <w:sz w:val="24"/>
                <w:szCs w:val="24"/>
                <w:lang w:val="ru-RU" w:eastAsia="zh-CN"/>
              </w:rPr>
            </w:pPr>
            <w:r w:rsidRPr="000B52E6">
              <w:rPr>
                <w:color w:val="000000"/>
                <w:sz w:val="24"/>
                <w:szCs w:val="24"/>
                <w:lang w:val="ru-RU"/>
              </w:rPr>
              <w:t>7.2.2.2 приводить примеры действия сил из повседневной жизни</w:t>
            </w:r>
          </w:p>
        </w:tc>
      </w:tr>
      <w:tr w:rsidR="00F61546" w:rsidRPr="000C0A72" w14:paraId="5433755A" w14:textId="77777777" w:rsidTr="009A6E5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B4CFB" w14:textId="77777777" w:rsidR="00F61546" w:rsidRPr="00D232FB" w:rsidRDefault="00F61546" w:rsidP="00F61546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7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07109" w14:textId="77777777" w:rsidR="002C122F" w:rsidRDefault="000C0A72" w:rsidP="008D6F7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Объяснять явление инерции</w:t>
            </w:r>
          </w:p>
          <w:p w14:paraId="359DA0DC" w14:textId="77777777" w:rsidR="000C0A72" w:rsidRDefault="000C0A72" w:rsidP="008D6F7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Приводить примеры инерции в жизни</w:t>
            </w:r>
          </w:p>
          <w:p w14:paraId="733505FB" w14:textId="623C7D03" w:rsidR="000C0A72" w:rsidRPr="00EB098E" w:rsidRDefault="000C0A72" w:rsidP="008D6F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Приводить примеры действия сил из повседневной жизни</w:t>
            </w:r>
          </w:p>
        </w:tc>
      </w:tr>
    </w:tbl>
    <w:p w14:paraId="5529F19C" w14:textId="77777777" w:rsidR="00D232FB" w:rsidRPr="00B5649A" w:rsidRDefault="00D232FB" w:rsidP="00D232FB">
      <w:pPr>
        <w:spacing w:after="0"/>
        <w:jc w:val="center"/>
        <w:rPr>
          <w:b/>
        </w:rPr>
      </w:pPr>
      <w:bookmarkStart w:id="3" w:name="z451"/>
      <w:proofErr w:type="spellStart"/>
      <w:r w:rsidRPr="00B5649A">
        <w:rPr>
          <w:b/>
          <w:color w:val="000000"/>
          <w:sz w:val="28"/>
        </w:rPr>
        <w:t>Ход</w:t>
      </w:r>
      <w:proofErr w:type="spellEnd"/>
      <w:r w:rsidRPr="00B5649A">
        <w:rPr>
          <w:b/>
          <w:color w:val="000000"/>
          <w:sz w:val="28"/>
        </w:rPr>
        <w:t xml:space="preserve"> </w:t>
      </w:r>
      <w:proofErr w:type="spellStart"/>
      <w:r w:rsidRPr="00B5649A">
        <w:rPr>
          <w:b/>
          <w:color w:val="000000"/>
          <w:sz w:val="28"/>
        </w:rPr>
        <w:t>урока</w:t>
      </w:r>
      <w:proofErr w:type="spellEnd"/>
    </w:p>
    <w:tbl>
      <w:tblPr>
        <w:tblW w:w="1601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2694"/>
        <w:gridCol w:w="2126"/>
        <w:gridCol w:w="2410"/>
      </w:tblGrid>
      <w:tr w:rsidR="006453FA" w:rsidRPr="00B5649A" w14:paraId="726A9A5F" w14:textId="77777777" w:rsidTr="005966BA">
        <w:trPr>
          <w:trHeight w:val="655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3"/>
          <w:p w14:paraId="4526C770" w14:textId="77777777" w:rsidR="006453FA" w:rsidRPr="00297F71" w:rsidRDefault="006453FA" w:rsidP="00D732EB">
            <w:pPr>
              <w:rPr>
                <w:sz w:val="24"/>
                <w:szCs w:val="28"/>
              </w:rPr>
            </w:pPr>
            <w:proofErr w:type="spellStart"/>
            <w:r w:rsidRPr="00297F71">
              <w:rPr>
                <w:sz w:val="24"/>
                <w:szCs w:val="28"/>
              </w:rPr>
              <w:t>Этап</w:t>
            </w:r>
            <w:proofErr w:type="spellEnd"/>
            <w:r w:rsidRPr="00297F71">
              <w:rPr>
                <w:sz w:val="24"/>
                <w:szCs w:val="28"/>
              </w:rPr>
              <w:t xml:space="preserve"> </w:t>
            </w:r>
            <w:proofErr w:type="spellStart"/>
            <w:r w:rsidRPr="00297F71">
              <w:rPr>
                <w:sz w:val="24"/>
                <w:szCs w:val="28"/>
              </w:rPr>
              <w:t>урока</w:t>
            </w:r>
            <w:proofErr w:type="spellEnd"/>
            <w:r w:rsidRPr="00297F71">
              <w:rPr>
                <w:sz w:val="24"/>
                <w:szCs w:val="28"/>
              </w:rPr>
              <w:t xml:space="preserve">/ </w:t>
            </w:r>
            <w:proofErr w:type="spellStart"/>
            <w:r w:rsidRPr="00297F71">
              <w:rPr>
                <w:sz w:val="24"/>
                <w:szCs w:val="28"/>
              </w:rPr>
              <w:t>Время</w:t>
            </w:r>
            <w:proofErr w:type="spellEnd"/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DDE63" w14:textId="77777777" w:rsidR="006453FA" w:rsidRPr="00297F71" w:rsidRDefault="006453FA" w:rsidP="00D732EB">
            <w:pPr>
              <w:rPr>
                <w:sz w:val="24"/>
                <w:szCs w:val="28"/>
              </w:rPr>
            </w:pPr>
            <w:proofErr w:type="spellStart"/>
            <w:r w:rsidRPr="00297F71">
              <w:rPr>
                <w:sz w:val="24"/>
                <w:szCs w:val="28"/>
              </w:rPr>
              <w:t>Действия</w:t>
            </w:r>
            <w:proofErr w:type="spellEnd"/>
            <w:r w:rsidRPr="00297F71">
              <w:rPr>
                <w:sz w:val="24"/>
                <w:szCs w:val="28"/>
              </w:rPr>
              <w:t xml:space="preserve"> </w:t>
            </w:r>
            <w:proofErr w:type="spellStart"/>
            <w:r w:rsidRPr="00297F71">
              <w:rPr>
                <w:sz w:val="24"/>
                <w:szCs w:val="28"/>
              </w:rPr>
              <w:t>педагога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97FD7" w14:textId="77777777" w:rsidR="006453FA" w:rsidRPr="00297F71" w:rsidRDefault="006453FA" w:rsidP="00D732EB">
            <w:pPr>
              <w:rPr>
                <w:sz w:val="24"/>
                <w:szCs w:val="28"/>
              </w:rPr>
            </w:pPr>
            <w:proofErr w:type="spellStart"/>
            <w:r w:rsidRPr="00297F71">
              <w:rPr>
                <w:sz w:val="24"/>
                <w:szCs w:val="28"/>
              </w:rPr>
              <w:t>Действия</w:t>
            </w:r>
            <w:proofErr w:type="spellEnd"/>
            <w:r w:rsidRPr="00297F71">
              <w:rPr>
                <w:sz w:val="24"/>
                <w:szCs w:val="28"/>
              </w:rPr>
              <w:t xml:space="preserve"> </w:t>
            </w:r>
            <w:proofErr w:type="spellStart"/>
            <w:r w:rsidRPr="00297F71">
              <w:rPr>
                <w:sz w:val="24"/>
                <w:szCs w:val="28"/>
              </w:rPr>
              <w:t>ученика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A28F6" w14:textId="77777777" w:rsidR="006453FA" w:rsidRPr="00297F71" w:rsidRDefault="006453FA" w:rsidP="00D732EB">
            <w:pPr>
              <w:ind w:left="-108" w:right="-108"/>
              <w:jc w:val="center"/>
              <w:rPr>
                <w:sz w:val="24"/>
                <w:szCs w:val="28"/>
              </w:rPr>
            </w:pPr>
            <w:proofErr w:type="spellStart"/>
            <w:r w:rsidRPr="00297F71">
              <w:rPr>
                <w:sz w:val="24"/>
                <w:szCs w:val="28"/>
              </w:rPr>
              <w:t>Оценивание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20E48" w14:textId="77777777" w:rsidR="006453FA" w:rsidRPr="00297F71" w:rsidRDefault="006453FA" w:rsidP="00D732EB">
            <w:pPr>
              <w:rPr>
                <w:sz w:val="24"/>
                <w:szCs w:val="28"/>
              </w:rPr>
            </w:pPr>
            <w:proofErr w:type="spellStart"/>
            <w:r w:rsidRPr="00297F71">
              <w:rPr>
                <w:sz w:val="24"/>
                <w:szCs w:val="28"/>
              </w:rPr>
              <w:t>Ресурсы</w:t>
            </w:r>
            <w:proofErr w:type="spellEnd"/>
          </w:p>
        </w:tc>
      </w:tr>
      <w:tr w:rsidR="006453FA" w:rsidRPr="000C0A72" w14:paraId="0F8A72F7" w14:textId="77777777" w:rsidTr="005966BA">
        <w:trPr>
          <w:trHeight w:val="1224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133E1" w14:textId="77777777" w:rsidR="005B45EF" w:rsidRDefault="006453FA" w:rsidP="00E00737">
            <w:pPr>
              <w:rPr>
                <w:sz w:val="24"/>
                <w:szCs w:val="28"/>
                <w:lang w:val="ru-RU"/>
              </w:rPr>
            </w:pPr>
            <w:proofErr w:type="spellStart"/>
            <w:r w:rsidRPr="00297F71">
              <w:rPr>
                <w:sz w:val="24"/>
                <w:szCs w:val="28"/>
              </w:rPr>
              <w:t>Начало</w:t>
            </w:r>
            <w:proofErr w:type="spellEnd"/>
            <w:r w:rsidR="00E00737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97F71">
              <w:rPr>
                <w:sz w:val="24"/>
                <w:szCs w:val="28"/>
              </w:rPr>
              <w:t>урока</w:t>
            </w:r>
            <w:proofErr w:type="spellEnd"/>
          </w:p>
          <w:p w14:paraId="6F204B3A" w14:textId="5F897DC3" w:rsidR="006453FA" w:rsidRPr="00764C09" w:rsidRDefault="00764C09" w:rsidP="006D4601">
            <w:pPr>
              <w:rPr>
                <w:i/>
                <w:sz w:val="24"/>
                <w:szCs w:val="28"/>
                <w:lang w:val="ru-RU"/>
              </w:rPr>
            </w:pPr>
            <w:r>
              <w:rPr>
                <w:i/>
                <w:sz w:val="24"/>
                <w:szCs w:val="28"/>
                <w:lang w:val="ru-RU"/>
              </w:rPr>
              <w:t xml:space="preserve">10 мин 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2E017" w14:textId="77777777" w:rsidR="00EB4A51" w:rsidRPr="0045714A" w:rsidRDefault="00EB4A51" w:rsidP="00EB4A51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45714A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45714A">
              <w:rPr>
                <w:b/>
                <w:sz w:val="24"/>
                <w:szCs w:val="24"/>
                <w:lang w:val="ru-RU"/>
              </w:rPr>
              <w:t>. Организационный момент:</w:t>
            </w:r>
          </w:p>
          <w:p w14:paraId="4C15BD69" w14:textId="4143EE0C" w:rsidR="00F61546" w:rsidRDefault="00F61546" w:rsidP="006D46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Приветствие</w:t>
            </w:r>
          </w:p>
          <w:p w14:paraId="1C59EE0F" w14:textId="77777777" w:rsidR="00764C09" w:rsidRDefault="00F61546" w:rsidP="0073770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Проверка готовности класса к уроку</w:t>
            </w:r>
            <w:r w:rsidR="00764C09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14:paraId="75B78C61" w14:textId="77777777" w:rsidR="0073770B" w:rsidRDefault="000C0A72" w:rsidP="008D6F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Предлагает ребятам провести эксперимент. Положить телефон на лист бумаги и попытаться вытащить лист сначала медленно, а потом резко.</w:t>
            </w:r>
          </w:p>
          <w:p w14:paraId="50AD3A6C" w14:textId="5119C1A0" w:rsidR="000C0A72" w:rsidRPr="006C2A34" w:rsidRDefault="000C0A72" w:rsidP="008D6F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Просит ребят оценить результат и попытаться объяснить почему разные исходы.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0D8DC" w14:textId="77777777" w:rsidR="000C0A72" w:rsidRDefault="00EB4A51" w:rsidP="0073770B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EB4A51">
              <w:rPr>
                <w:sz w:val="24"/>
                <w:szCs w:val="24"/>
                <w:lang w:val="ru-RU"/>
              </w:rPr>
              <w:t xml:space="preserve">Приветствие. </w:t>
            </w:r>
            <w:r w:rsidRPr="00EB4A51">
              <w:rPr>
                <w:sz w:val="24"/>
                <w:szCs w:val="24"/>
                <w:lang w:val="ru-RU" w:eastAsia="ru-RU"/>
              </w:rPr>
              <w:t>Концентрация внимания</w:t>
            </w:r>
            <w:r w:rsidR="00764C09">
              <w:rPr>
                <w:sz w:val="24"/>
                <w:szCs w:val="24"/>
                <w:lang w:val="ru-RU" w:eastAsia="ru-RU"/>
              </w:rPr>
              <w:t>.</w:t>
            </w:r>
          </w:p>
          <w:p w14:paraId="5EAB4C17" w14:textId="77777777" w:rsidR="000C0A72" w:rsidRDefault="000C0A72" w:rsidP="0073770B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</w:p>
          <w:p w14:paraId="26FDBA8B" w14:textId="77777777" w:rsidR="000C0A72" w:rsidRDefault="000C0A72" w:rsidP="0073770B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Проводят эксперимент.</w:t>
            </w:r>
          </w:p>
          <w:p w14:paraId="61956C85" w14:textId="15FE5874" w:rsidR="00EB4A51" w:rsidRDefault="000C0A72" w:rsidP="0073770B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Высказывают предположения. Формулируют тему и цель урока.</w:t>
            </w:r>
            <w:r w:rsidR="00764C0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4450CA63" w14:textId="093ACFA0" w:rsidR="0073770B" w:rsidRPr="00BD6184" w:rsidRDefault="0073770B" w:rsidP="0073770B">
            <w:pPr>
              <w:widowControl w:val="0"/>
              <w:spacing w:after="0" w:line="240" w:lineRule="auto"/>
              <w:contextualSpacing/>
              <w:rPr>
                <w:i/>
                <w:sz w:val="24"/>
                <w:szCs w:val="28"/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FE09D" w14:textId="52063C80" w:rsidR="008D599F" w:rsidRDefault="008D6F72" w:rsidP="00D732EB">
            <w:pPr>
              <w:rPr>
                <w:lang w:val="ru-RU"/>
              </w:rPr>
            </w:pPr>
            <w:r>
              <w:rPr>
                <w:lang w:val="ru-RU"/>
              </w:rPr>
              <w:t>Оценивание по ключам</w:t>
            </w:r>
          </w:p>
          <w:p w14:paraId="36B1FB87" w14:textId="38E876FF" w:rsidR="000C0A72" w:rsidRDefault="000C0A72" w:rsidP="00D732EB">
            <w:pPr>
              <w:rPr>
                <w:lang w:val="ru-RU"/>
              </w:rPr>
            </w:pPr>
            <w:r>
              <w:rPr>
                <w:lang w:val="ru-RU"/>
              </w:rPr>
              <w:t xml:space="preserve">Самооценивание, </w:t>
            </w:r>
            <w:proofErr w:type="spellStart"/>
            <w:r>
              <w:rPr>
                <w:lang w:val="ru-RU"/>
              </w:rPr>
              <w:t>взаимооценивание</w:t>
            </w:r>
            <w:proofErr w:type="spellEnd"/>
            <w:r>
              <w:rPr>
                <w:lang w:val="ru-RU"/>
              </w:rPr>
              <w:t>. Устная оценка учителя</w:t>
            </w:r>
          </w:p>
          <w:p w14:paraId="5AD8B03D" w14:textId="77777777" w:rsidR="006453FA" w:rsidRPr="008D599F" w:rsidRDefault="006453FA" w:rsidP="006D4601">
            <w:pPr>
              <w:widowControl w:val="0"/>
              <w:spacing w:after="0" w:line="240" w:lineRule="auto"/>
              <w:jc w:val="both"/>
              <w:rPr>
                <w:highlight w:val="red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63CFF" w14:textId="77777777" w:rsidR="008D6F72" w:rsidRDefault="008D6F72" w:rsidP="002C122F">
            <w:pPr>
              <w:jc w:val="both"/>
              <w:rPr>
                <w:sz w:val="24"/>
                <w:szCs w:val="28"/>
                <w:lang w:val="ru-RU"/>
              </w:rPr>
            </w:pPr>
          </w:p>
          <w:p w14:paraId="511F2D6B" w14:textId="77777777" w:rsidR="000C0A72" w:rsidRDefault="000C0A72" w:rsidP="002C122F">
            <w:pPr>
              <w:jc w:val="both"/>
              <w:rPr>
                <w:sz w:val="24"/>
                <w:szCs w:val="28"/>
                <w:lang w:val="ru-RU"/>
              </w:rPr>
            </w:pPr>
          </w:p>
          <w:p w14:paraId="56798905" w14:textId="67CF3F38" w:rsidR="000C0A72" w:rsidRPr="005B45EF" w:rsidRDefault="000C0A72" w:rsidP="002C122F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Мобильный телефон, лист бумаги</w:t>
            </w:r>
          </w:p>
        </w:tc>
      </w:tr>
      <w:tr w:rsidR="00F61546" w:rsidRPr="004D2303" w14:paraId="223F1F0E" w14:textId="77777777" w:rsidTr="005966BA">
        <w:trPr>
          <w:trHeight w:val="539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EA146" w14:textId="21007A63" w:rsidR="00F61546" w:rsidRDefault="004D2303" w:rsidP="00764C09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25</w:t>
            </w:r>
            <w:r w:rsidR="00183514">
              <w:rPr>
                <w:sz w:val="24"/>
                <w:szCs w:val="28"/>
                <w:lang w:val="ru-RU"/>
              </w:rPr>
              <w:t xml:space="preserve"> </w:t>
            </w:r>
            <w:r w:rsidR="00F61546">
              <w:rPr>
                <w:sz w:val="24"/>
                <w:szCs w:val="28"/>
                <w:lang w:val="ru-RU"/>
              </w:rPr>
              <w:t>мин</w:t>
            </w:r>
            <w:r w:rsidR="00764C09">
              <w:rPr>
                <w:sz w:val="24"/>
                <w:szCs w:val="28"/>
                <w:lang w:val="ru-RU"/>
              </w:rPr>
              <w:t xml:space="preserve"> </w:t>
            </w:r>
          </w:p>
          <w:p w14:paraId="45C212B4" w14:textId="77777777" w:rsidR="00764C09" w:rsidRDefault="00764C09" w:rsidP="00764C09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14:paraId="2331FD91" w14:textId="434E81A8" w:rsidR="00764C09" w:rsidRPr="00F61546" w:rsidRDefault="00764C09" w:rsidP="00F11C88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5325D" w14:textId="77777777" w:rsidR="004D2303" w:rsidRDefault="000C0A72" w:rsidP="00F11C88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Предлагает к изучению п. </w:t>
            </w:r>
            <w:r w:rsidRPr="000C0A72">
              <w:rPr>
                <w:b/>
                <w:bCs/>
                <w:sz w:val="24"/>
                <w:szCs w:val="24"/>
                <w:lang w:val="ru-RU"/>
              </w:rPr>
              <w:t>12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14:paraId="2159DCD2" w14:textId="1D0BD733" w:rsidR="00CC388B" w:rsidRDefault="000C0A72" w:rsidP="00F11C88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Предлагает ребятам </w:t>
            </w:r>
            <w:r w:rsidR="004D2303">
              <w:rPr>
                <w:b/>
                <w:bCs/>
                <w:sz w:val="24"/>
                <w:szCs w:val="24"/>
                <w:lang w:val="ru-RU"/>
              </w:rPr>
              <w:t>ответить на несколько вопросов, используя материал учебника и интернет. Ответы оформить в виде ментальной карты.</w:t>
            </w:r>
          </w:p>
          <w:p w14:paraId="0F79185E" w14:textId="77777777" w:rsidR="004D2303" w:rsidRPr="004D2303" w:rsidRDefault="004D2303" w:rsidP="006650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lang w:val="ru-RU"/>
              </w:rPr>
            </w:pPr>
            <w:r w:rsidRPr="004D2303">
              <w:rPr>
                <w:bCs/>
                <w:lang w:val="ru-RU"/>
              </w:rPr>
              <w:t>Возможно ли жить без инерции?</w:t>
            </w:r>
          </w:p>
          <w:p w14:paraId="33A88AD7" w14:textId="77777777" w:rsidR="004D2303" w:rsidRPr="00302F20" w:rsidRDefault="004D2303" w:rsidP="006650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302F20">
              <w:rPr>
                <w:bCs/>
              </w:rPr>
              <w:t>Инерция</w:t>
            </w:r>
            <w:proofErr w:type="spellEnd"/>
            <w:r w:rsidRPr="00302F20">
              <w:rPr>
                <w:bCs/>
              </w:rPr>
              <w:t xml:space="preserve">: </w:t>
            </w:r>
            <w:proofErr w:type="spellStart"/>
            <w:r w:rsidRPr="00302F20">
              <w:rPr>
                <w:bCs/>
              </w:rPr>
              <w:t>вредна</w:t>
            </w:r>
            <w:proofErr w:type="spellEnd"/>
            <w:r w:rsidRPr="00302F20">
              <w:rPr>
                <w:bCs/>
              </w:rPr>
              <w:t xml:space="preserve"> </w:t>
            </w:r>
            <w:proofErr w:type="spellStart"/>
            <w:r w:rsidRPr="00302F20">
              <w:rPr>
                <w:bCs/>
              </w:rPr>
              <w:t>или</w:t>
            </w:r>
            <w:proofErr w:type="spellEnd"/>
            <w:r w:rsidRPr="00302F20">
              <w:rPr>
                <w:bCs/>
              </w:rPr>
              <w:t xml:space="preserve"> </w:t>
            </w:r>
            <w:proofErr w:type="spellStart"/>
            <w:r w:rsidRPr="00302F20">
              <w:rPr>
                <w:bCs/>
              </w:rPr>
              <w:t>полезна</w:t>
            </w:r>
            <w:proofErr w:type="spellEnd"/>
            <w:r w:rsidRPr="00302F20">
              <w:rPr>
                <w:bCs/>
              </w:rPr>
              <w:t>?</w:t>
            </w:r>
          </w:p>
          <w:p w14:paraId="63E338E3" w14:textId="77777777" w:rsidR="004D2303" w:rsidRPr="004D2303" w:rsidRDefault="004D2303" w:rsidP="006650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lang w:val="ru-RU"/>
              </w:rPr>
            </w:pPr>
            <w:r w:rsidRPr="004D2303">
              <w:rPr>
                <w:bCs/>
                <w:lang w:val="ru-RU"/>
              </w:rPr>
              <w:t>Где можно встретиться с инерцией?</w:t>
            </w:r>
          </w:p>
          <w:p w14:paraId="1F0A540D" w14:textId="77777777" w:rsidR="004D2303" w:rsidRPr="004D2303" w:rsidRDefault="004D2303" w:rsidP="006650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lang w:val="ru-RU"/>
              </w:rPr>
            </w:pPr>
            <w:r w:rsidRPr="004D2303">
              <w:rPr>
                <w:bCs/>
                <w:lang w:val="ru-RU"/>
              </w:rPr>
              <w:lastRenderedPageBreak/>
              <w:t>Выяснить положительные и отрицательные стороны явления инерции.</w:t>
            </w:r>
          </w:p>
          <w:p w14:paraId="4FD96370" w14:textId="7AD6E69C" w:rsidR="004D2303" w:rsidRPr="000C0A72" w:rsidRDefault="004D2303" w:rsidP="00F11C88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8AFA1" w14:textId="2FF25F48" w:rsidR="00F11C88" w:rsidRPr="00EB4A51" w:rsidRDefault="004D2303" w:rsidP="00EB4A51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Изучают материал, выполняют записи в виде ментальной карты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69B90" w14:textId="6A96015C" w:rsidR="004E3CFB" w:rsidRPr="00B24227" w:rsidRDefault="004D2303" w:rsidP="00671036">
            <w:pPr>
              <w:rPr>
                <w:lang w:val="ru-RU"/>
              </w:rPr>
            </w:pPr>
            <w:r>
              <w:rPr>
                <w:lang w:val="ru-RU"/>
              </w:rPr>
              <w:t>Взаимооценивание, устная оценка учителя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AC89D" w14:textId="3ECFB95C" w:rsidR="00F11C88" w:rsidRPr="00F11C88" w:rsidRDefault="004D2303" w:rsidP="00F11C88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Учебник, тетрадь, интернет, цветные карандаши</w:t>
            </w:r>
          </w:p>
        </w:tc>
      </w:tr>
      <w:tr w:rsidR="005966BA" w:rsidRPr="002C122F" w14:paraId="576156B8" w14:textId="77777777" w:rsidTr="005966BA">
        <w:trPr>
          <w:trHeight w:val="602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3A5FD" w14:textId="3F7B4216" w:rsidR="005966BA" w:rsidRDefault="004D2303" w:rsidP="00764C09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10</w:t>
            </w:r>
            <w:r w:rsidR="005966BA">
              <w:rPr>
                <w:sz w:val="24"/>
                <w:szCs w:val="28"/>
                <w:lang w:val="ru-RU"/>
              </w:rPr>
              <w:t xml:space="preserve"> минут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39D00" w14:textId="6B3FD365" w:rsidR="005966BA" w:rsidRDefault="004D2303" w:rsidP="00F11C88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Обсуждение итогов работы ребят.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AC46C" w14:textId="3B7B2F51" w:rsidR="005966BA" w:rsidRDefault="004D2303" w:rsidP="00EB4A51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Предлагают свои ответы на поставленные вопросы.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E1848" w14:textId="5FE39F8F" w:rsidR="005966BA" w:rsidRDefault="004D2303" w:rsidP="00671036">
            <w:pPr>
              <w:rPr>
                <w:lang w:val="ru-RU"/>
              </w:rPr>
            </w:pPr>
            <w:r>
              <w:rPr>
                <w:lang w:val="ru-RU"/>
              </w:rPr>
              <w:t>Взаимооценивание</w:t>
            </w:r>
            <w:r w:rsidR="005966BA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68176" w14:textId="3A6D2444" w:rsidR="005966BA" w:rsidRDefault="005966BA" w:rsidP="00F11C88">
            <w:pPr>
              <w:rPr>
                <w:sz w:val="24"/>
                <w:szCs w:val="28"/>
                <w:lang w:val="ru-RU"/>
              </w:rPr>
            </w:pPr>
          </w:p>
        </w:tc>
      </w:tr>
      <w:tr w:rsidR="004D2303" w:rsidRPr="008F62BD" w14:paraId="0B16C06C" w14:textId="77777777" w:rsidTr="005966BA">
        <w:trPr>
          <w:trHeight w:val="602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E6A7E" w14:textId="4D870BDC" w:rsidR="004D2303" w:rsidRDefault="008F62BD" w:rsidP="00764C09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10 минут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AC068" w14:textId="77777777" w:rsidR="004D2303" w:rsidRDefault="008F62BD" w:rsidP="00F11C88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Постановка проблемного вопроса.</w:t>
            </w:r>
          </w:p>
          <w:p w14:paraId="79E1B270" w14:textId="77777777" w:rsidR="008F62BD" w:rsidRDefault="008F62BD" w:rsidP="00F11C88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Проводит эксперимент. Кладет на учебник кусок мела и задает ребятам вопрос «Что необходимо сделать, чтобы мел начал двигаться?»</w:t>
            </w:r>
          </w:p>
          <w:p w14:paraId="3B080FD5" w14:textId="59AFB967" w:rsidR="008F62BD" w:rsidRDefault="008F62BD" w:rsidP="00F11C88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По ответам учащихся, демонстрирует возможные варианты.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D7849" w14:textId="77777777" w:rsidR="004D2303" w:rsidRDefault="008F62BD" w:rsidP="00EB4A51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Учащиеся предлагают свои варианты.</w:t>
            </w:r>
          </w:p>
          <w:p w14:paraId="3F5430BA" w14:textId="69670589" w:rsidR="008F62BD" w:rsidRDefault="008F62BD" w:rsidP="00EB4A51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Делают выводы и формулируют тему и цель второго урока.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E1AF3" w14:textId="68C993C4" w:rsidR="004D2303" w:rsidRDefault="008F62BD" w:rsidP="00671036">
            <w:pPr>
              <w:rPr>
                <w:lang w:val="ru-RU"/>
              </w:rPr>
            </w:pPr>
            <w:r>
              <w:rPr>
                <w:lang w:val="ru-RU"/>
              </w:rPr>
              <w:t xml:space="preserve">Самооценивание, </w:t>
            </w:r>
            <w:proofErr w:type="spellStart"/>
            <w:r>
              <w:rPr>
                <w:lang w:val="ru-RU"/>
              </w:rPr>
              <w:t>взаимооценивание</w:t>
            </w:r>
            <w:proofErr w:type="spellEnd"/>
            <w:r>
              <w:rPr>
                <w:lang w:val="ru-RU"/>
              </w:rPr>
              <w:t>. Устная оценка учителя.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CABC7" w14:textId="4F406538" w:rsidR="004D2303" w:rsidRDefault="008F62BD" w:rsidP="00F11C88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Учебник, кусок мела</w:t>
            </w:r>
          </w:p>
        </w:tc>
      </w:tr>
      <w:tr w:rsidR="008F62BD" w:rsidRPr="008F62BD" w14:paraId="3C40C6B7" w14:textId="77777777" w:rsidTr="005966BA">
        <w:trPr>
          <w:trHeight w:val="602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E95E0" w14:textId="6B15B93A" w:rsidR="008F62BD" w:rsidRDefault="008F62BD" w:rsidP="00764C09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15 минут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7E3D7" w14:textId="77777777" w:rsidR="008F62BD" w:rsidRDefault="008F62BD" w:rsidP="00F11C88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Изучить тему «Сила». </w:t>
            </w:r>
          </w:p>
          <w:p w14:paraId="2378AF0E" w14:textId="77777777" w:rsidR="008F62BD" w:rsidRDefault="008F62BD" w:rsidP="0066506A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Что называют силой?</w:t>
            </w:r>
          </w:p>
          <w:p w14:paraId="4065F2CF" w14:textId="77777777" w:rsidR="008F62BD" w:rsidRDefault="008F62BD" w:rsidP="0066506A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Какая это величина?</w:t>
            </w:r>
          </w:p>
          <w:p w14:paraId="202C73AE" w14:textId="77777777" w:rsidR="008F62BD" w:rsidRDefault="008F62BD" w:rsidP="0066506A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Как обозначается?</w:t>
            </w:r>
          </w:p>
          <w:p w14:paraId="329780C9" w14:textId="77777777" w:rsidR="008F62BD" w:rsidRDefault="008F62BD" w:rsidP="0066506A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 чем измеряется?</w:t>
            </w:r>
          </w:p>
          <w:p w14:paraId="2F1495A0" w14:textId="77777777" w:rsidR="008F62BD" w:rsidRDefault="008F62BD" w:rsidP="0066506A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Кем была открыта?</w:t>
            </w:r>
          </w:p>
          <w:p w14:paraId="5ADD9C1F" w14:textId="291EF70A" w:rsidR="008F62BD" w:rsidRDefault="008F62BD" w:rsidP="0066506A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Случаи применения силы?</w:t>
            </w:r>
          </w:p>
          <w:p w14:paraId="265871D7" w14:textId="63ABF877" w:rsidR="008F62BD" w:rsidRPr="008F62BD" w:rsidRDefault="008F62BD" w:rsidP="0066506A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Каким прибором измеряется сила?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19373" w14:textId="77777777" w:rsidR="008F62BD" w:rsidRDefault="008F62BD" w:rsidP="00EB4A51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Отвечают на вопросы, используя материал учебника.</w:t>
            </w:r>
          </w:p>
          <w:p w14:paraId="2A14192D" w14:textId="6EAF1245" w:rsidR="008F62BD" w:rsidRDefault="008F62BD" w:rsidP="00EB4A51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Заслушивают ответы друг друга.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6A58B" w14:textId="58F7231E" w:rsidR="008F62BD" w:rsidRDefault="008F62BD" w:rsidP="00671036">
            <w:pPr>
              <w:rPr>
                <w:lang w:val="ru-RU"/>
              </w:rPr>
            </w:pPr>
            <w:r>
              <w:rPr>
                <w:lang w:val="ru-RU"/>
              </w:rPr>
              <w:t>Взаимооценивание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9A94D" w14:textId="64A9208D" w:rsidR="008F62BD" w:rsidRDefault="008F62BD" w:rsidP="00F11C88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Учебник</w:t>
            </w:r>
          </w:p>
        </w:tc>
      </w:tr>
      <w:tr w:rsidR="008F62BD" w:rsidRPr="008F62BD" w14:paraId="4840E50A" w14:textId="77777777" w:rsidTr="005966BA">
        <w:trPr>
          <w:trHeight w:val="602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A2B56" w14:textId="668C9974" w:rsidR="008F62BD" w:rsidRDefault="008F62BD" w:rsidP="00764C09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25 минут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70F1B" w14:textId="77777777" w:rsidR="008F62BD" w:rsidRDefault="008F62BD" w:rsidP="00F11C88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Выполнение практической работы</w:t>
            </w:r>
          </w:p>
          <w:p w14:paraId="4F4B918E" w14:textId="77777777" w:rsidR="00A01CC2" w:rsidRPr="00A01CC2" w:rsidRDefault="00A01CC2" w:rsidP="0066506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125" w:firstLine="142"/>
              <w:rPr>
                <w:color w:val="333333"/>
                <w:sz w:val="24"/>
                <w:szCs w:val="24"/>
                <w:lang w:val="ru-RU" w:eastAsia="ru-RU"/>
              </w:rPr>
            </w:pPr>
            <w:r w:rsidRPr="00A01CC2">
              <w:rPr>
                <w:color w:val="333333"/>
                <w:sz w:val="24"/>
                <w:szCs w:val="24"/>
                <w:lang w:val="ru-RU" w:eastAsia="ru-RU"/>
              </w:rPr>
              <w:t>Почему подняться в гору, даже по ровной дороге, гораздо тяжелее, чем спуститься с нее?</w:t>
            </w:r>
          </w:p>
          <w:p w14:paraId="211BE67B" w14:textId="77777777" w:rsidR="00A01CC2" w:rsidRPr="00A01CC2" w:rsidRDefault="00A01CC2" w:rsidP="0066506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125" w:firstLine="142"/>
              <w:rPr>
                <w:color w:val="333333"/>
                <w:sz w:val="24"/>
                <w:szCs w:val="24"/>
                <w:lang w:val="ru-RU" w:eastAsia="ru-RU"/>
              </w:rPr>
            </w:pPr>
            <w:r w:rsidRPr="00A01CC2">
              <w:rPr>
                <w:color w:val="333333"/>
                <w:sz w:val="24"/>
                <w:szCs w:val="24"/>
                <w:lang w:val="ru-RU" w:eastAsia="ru-RU"/>
              </w:rPr>
              <w:t>Почему трудно шить ржавой иглой?</w:t>
            </w:r>
          </w:p>
          <w:p w14:paraId="4A2058A8" w14:textId="77777777" w:rsidR="00A01CC2" w:rsidRPr="00A01CC2" w:rsidRDefault="00A01CC2" w:rsidP="0066506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125" w:firstLine="142"/>
              <w:rPr>
                <w:color w:val="333333"/>
                <w:sz w:val="24"/>
                <w:szCs w:val="24"/>
                <w:lang w:val="ru-RU" w:eastAsia="ru-RU"/>
              </w:rPr>
            </w:pPr>
            <w:r w:rsidRPr="00A01CC2">
              <w:rPr>
                <w:color w:val="333333"/>
                <w:sz w:val="24"/>
                <w:szCs w:val="24"/>
                <w:lang w:val="ru-RU" w:eastAsia="ru-RU"/>
              </w:rPr>
              <w:t>Почему листья опадают на землю?</w:t>
            </w:r>
          </w:p>
          <w:p w14:paraId="25E4472A" w14:textId="77777777" w:rsidR="00A01CC2" w:rsidRPr="00A01CC2" w:rsidRDefault="00A01CC2" w:rsidP="0066506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125" w:firstLine="142"/>
              <w:rPr>
                <w:color w:val="333333"/>
                <w:sz w:val="24"/>
                <w:szCs w:val="24"/>
                <w:lang w:val="ru-RU" w:eastAsia="ru-RU"/>
              </w:rPr>
            </w:pPr>
            <w:r w:rsidRPr="00A01CC2">
              <w:rPr>
                <w:color w:val="333333"/>
                <w:sz w:val="24"/>
                <w:szCs w:val="24"/>
                <w:lang w:val="ru-RU" w:eastAsia="ru-RU"/>
              </w:rPr>
              <w:t>Почему сокращается пружина при исчезновении нагрузки?</w:t>
            </w:r>
          </w:p>
          <w:p w14:paraId="2B4B109A" w14:textId="77777777" w:rsidR="00A01CC2" w:rsidRPr="00A01CC2" w:rsidRDefault="00A01CC2" w:rsidP="0066506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125" w:firstLine="142"/>
              <w:rPr>
                <w:rFonts w:ascii="Helvetica" w:hAnsi="Helvetica"/>
                <w:color w:val="333333"/>
                <w:sz w:val="21"/>
                <w:szCs w:val="21"/>
                <w:lang w:val="ru-RU" w:eastAsia="ru-RU"/>
              </w:rPr>
            </w:pPr>
            <w:r w:rsidRPr="00A01CC2">
              <w:rPr>
                <w:color w:val="333333"/>
                <w:sz w:val="24"/>
                <w:szCs w:val="24"/>
                <w:lang w:val="ru-RU" w:eastAsia="ru-RU"/>
              </w:rPr>
              <w:t>Почему можно упасть, наступив на арбузную корку?</w:t>
            </w:r>
          </w:p>
          <w:p w14:paraId="06AD392B" w14:textId="05C470BC" w:rsidR="00A01CC2" w:rsidRPr="00A01CC2" w:rsidRDefault="00A01CC2" w:rsidP="0066506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125" w:firstLine="142"/>
              <w:rPr>
                <w:rFonts w:ascii="Helvetica" w:hAnsi="Helvetica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 xml:space="preserve">Опишите процесс измерения силы с помощью </w:t>
            </w:r>
            <w:proofErr w:type="spellStart"/>
            <w:r>
              <w:rPr>
                <w:color w:val="333333"/>
                <w:sz w:val="24"/>
                <w:szCs w:val="24"/>
                <w:lang w:val="ru-RU" w:eastAsia="ru-RU"/>
              </w:rPr>
              <w:t>динамоментра</w:t>
            </w:r>
            <w:proofErr w:type="spellEnd"/>
            <w:r>
              <w:rPr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6DF91" w14:textId="5E4C20A0" w:rsidR="008F62BD" w:rsidRDefault="008F62BD" w:rsidP="00EB4A51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Выполняют практическую работу.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B994F" w14:textId="5A05BC8B" w:rsidR="008F62BD" w:rsidRDefault="008F62BD" w:rsidP="00671036">
            <w:pPr>
              <w:rPr>
                <w:lang w:val="ru-RU"/>
              </w:rPr>
            </w:pPr>
            <w:r>
              <w:rPr>
                <w:lang w:val="ru-RU"/>
              </w:rPr>
              <w:t>Оценивание учителем по дескрипторам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57185" w14:textId="100ABB0D" w:rsidR="008F62BD" w:rsidRDefault="00A01CC2" w:rsidP="00F11C88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Карточка с заданиями</w:t>
            </w:r>
          </w:p>
        </w:tc>
      </w:tr>
      <w:tr w:rsidR="00F11C88" w:rsidRPr="0045714A" w14:paraId="531929F7" w14:textId="77777777" w:rsidTr="005966BA">
        <w:trPr>
          <w:trHeight w:val="1224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632A1" w14:textId="77777777" w:rsidR="00F11C88" w:rsidRDefault="00F11C88" w:rsidP="00406965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Конец урока</w:t>
            </w:r>
          </w:p>
          <w:p w14:paraId="4F613569" w14:textId="77777777" w:rsidR="00F11C88" w:rsidRDefault="00F11C88" w:rsidP="00406965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5 мин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ADEB3" w14:textId="77777777" w:rsidR="00F11C88" w:rsidRPr="00DB7407" w:rsidRDefault="00F11C88" w:rsidP="005966BA">
            <w:pPr>
              <w:spacing w:after="0" w:line="240" w:lineRule="auto"/>
              <w:rPr>
                <w:sz w:val="24"/>
                <w:lang w:val="ru-RU"/>
              </w:rPr>
            </w:pPr>
            <w:r w:rsidRPr="00DB7407">
              <w:rPr>
                <w:sz w:val="24"/>
                <w:lang w:val="ru-RU"/>
              </w:rPr>
              <w:t>- что узнал, чему научился</w:t>
            </w:r>
          </w:p>
          <w:p w14:paraId="564E65E6" w14:textId="77777777" w:rsidR="00F11C88" w:rsidRPr="00DB7407" w:rsidRDefault="00F11C88" w:rsidP="005966BA">
            <w:pPr>
              <w:spacing w:after="0" w:line="240" w:lineRule="auto"/>
              <w:rPr>
                <w:sz w:val="24"/>
                <w:lang w:val="ru-RU"/>
              </w:rPr>
            </w:pPr>
            <w:r w:rsidRPr="00DB7407">
              <w:rPr>
                <w:sz w:val="24"/>
                <w:lang w:val="ru-RU"/>
              </w:rPr>
              <w:t xml:space="preserve">- что осталось непонятным </w:t>
            </w:r>
          </w:p>
          <w:p w14:paraId="18A7FF79" w14:textId="77777777" w:rsidR="00F11C88" w:rsidRDefault="00F11C88" w:rsidP="005966BA">
            <w:pPr>
              <w:widowControl w:val="0"/>
              <w:spacing w:after="0" w:line="240" w:lineRule="auto"/>
              <w:jc w:val="both"/>
              <w:rPr>
                <w:sz w:val="24"/>
                <w:lang w:val="ru-RU"/>
              </w:rPr>
            </w:pPr>
            <w:r w:rsidRPr="00DB7407">
              <w:rPr>
                <w:sz w:val="24"/>
                <w:lang w:val="ru-RU"/>
              </w:rPr>
              <w:t>- над чем необходимо работать</w:t>
            </w:r>
          </w:p>
          <w:p w14:paraId="00009369" w14:textId="77777777" w:rsidR="00F11C88" w:rsidRDefault="00F11C88" w:rsidP="005966BA">
            <w:pPr>
              <w:widowControl w:val="0"/>
              <w:spacing w:after="0" w:line="240" w:lineRule="auto"/>
              <w:jc w:val="both"/>
              <w:rPr>
                <w:sz w:val="24"/>
                <w:lang w:val="ru-RU"/>
              </w:rPr>
            </w:pPr>
          </w:p>
          <w:p w14:paraId="3123DD71" w14:textId="0D130CC4" w:rsidR="00F11C88" w:rsidRPr="005966BA" w:rsidRDefault="00F11C88" w:rsidP="005966BA">
            <w:pPr>
              <w:widowControl w:val="0"/>
              <w:spacing w:after="0" w:line="24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Д/З п. </w:t>
            </w:r>
            <w:r w:rsidR="00A01CC2">
              <w:rPr>
                <w:sz w:val="24"/>
                <w:lang w:val="ru-RU"/>
              </w:rPr>
              <w:t>12,15 прочитать. Выучить определения, единицы измерения и обозначения.</w:t>
            </w:r>
            <w:r w:rsidR="00623385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2F7AB" w14:textId="77777777" w:rsidR="00F11C88" w:rsidRDefault="00F11C88" w:rsidP="0040696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Рефлексируют свою деятельность на уроке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4248D" w14:textId="77777777" w:rsidR="00F11C88" w:rsidRDefault="00F11C88" w:rsidP="00406965">
            <w:pPr>
              <w:rPr>
                <w:lang w:val="ru-RU"/>
              </w:rPr>
            </w:pPr>
            <w:r>
              <w:rPr>
                <w:lang w:val="ru-RU"/>
              </w:rPr>
              <w:t>Обратная связь учителя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B0F5C" w14:textId="77777777" w:rsidR="00F11C88" w:rsidRDefault="00F11C88" w:rsidP="00406965">
            <w:pPr>
              <w:jc w:val="both"/>
              <w:rPr>
                <w:sz w:val="24"/>
                <w:szCs w:val="28"/>
                <w:lang w:val="ru-RU"/>
              </w:rPr>
            </w:pPr>
          </w:p>
        </w:tc>
      </w:tr>
    </w:tbl>
    <w:p w14:paraId="7F9B2A2A" w14:textId="7A2EA39C" w:rsidR="00F11C88" w:rsidRDefault="00F11C88" w:rsidP="003037D5"/>
    <w:p w14:paraId="6F81A514" w14:textId="77777777" w:rsidR="00D74C7A" w:rsidRDefault="00F11C88" w:rsidP="005966BA">
      <w:pPr>
        <w:rPr>
          <w:lang w:val="ru-RU"/>
        </w:rPr>
        <w:sectPr w:rsidR="00D74C7A" w:rsidSect="009A6E57">
          <w:pgSz w:w="16838" w:h="11906" w:orient="landscape"/>
          <w:pgMar w:top="424" w:right="426" w:bottom="426" w:left="284" w:header="708" w:footer="708" w:gutter="0"/>
          <w:cols w:space="708"/>
          <w:docGrid w:linePitch="360"/>
        </w:sectPr>
      </w:pPr>
      <w:r w:rsidRPr="00D74C7A">
        <w:rPr>
          <w:lang w:val="ru-RU"/>
        </w:rPr>
        <w:br w:type="page"/>
      </w:r>
    </w:p>
    <w:p w14:paraId="57F5E685" w14:textId="0670ACEF" w:rsidR="00F11C88" w:rsidRPr="00D74C7A" w:rsidRDefault="00D74C7A" w:rsidP="00D74C7A">
      <w:pPr>
        <w:jc w:val="center"/>
        <w:rPr>
          <w:b/>
          <w:i/>
          <w:sz w:val="28"/>
          <w:szCs w:val="28"/>
          <w:lang w:val="ru-RU"/>
        </w:rPr>
      </w:pPr>
      <w:bookmarkStart w:id="4" w:name="_GoBack"/>
      <w:bookmarkEnd w:id="4"/>
      <w:r>
        <w:rPr>
          <w:b/>
          <w:i/>
          <w:sz w:val="28"/>
          <w:szCs w:val="28"/>
          <w:lang w:val="ru-RU"/>
        </w:rPr>
        <w:lastRenderedPageBreak/>
        <w:t>Практическая работа «</w:t>
      </w:r>
      <w:r w:rsidR="0066506A" w:rsidRPr="00320342">
        <w:rPr>
          <w:b/>
          <w:i/>
          <w:iCs/>
          <w:color w:val="000000"/>
          <w:sz w:val="28"/>
          <w:szCs w:val="28"/>
          <w:u w:val="single"/>
          <w:lang w:val="ru-RU"/>
        </w:rPr>
        <w:t>Измерения с помощью динамометра</w:t>
      </w:r>
      <w:r>
        <w:rPr>
          <w:b/>
          <w:i/>
          <w:sz w:val="28"/>
          <w:szCs w:val="28"/>
          <w:lang w:val="ru-RU"/>
        </w:rPr>
        <w:t>»</w:t>
      </w:r>
    </w:p>
    <w:p w14:paraId="429667A3" w14:textId="77777777" w:rsidR="00A01CC2" w:rsidRPr="00A01CC2" w:rsidRDefault="00A01CC2" w:rsidP="0066506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подняться в гору, даже по ровной дороге, гораздо тяжелее, чем спуститься с нее?</w:t>
      </w:r>
    </w:p>
    <w:p w14:paraId="1F12BA73" w14:textId="77777777" w:rsidR="00A01CC2" w:rsidRPr="00A01CC2" w:rsidRDefault="00A01CC2" w:rsidP="0066506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трудно шить ржавой иглой?</w:t>
      </w:r>
    </w:p>
    <w:p w14:paraId="2C878646" w14:textId="77777777" w:rsidR="00A01CC2" w:rsidRPr="00A01CC2" w:rsidRDefault="00A01CC2" w:rsidP="0066506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листья опадают на землю?</w:t>
      </w:r>
    </w:p>
    <w:p w14:paraId="6637039E" w14:textId="77777777" w:rsidR="00A01CC2" w:rsidRPr="00A01CC2" w:rsidRDefault="00A01CC2" w:rsidP="0066506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сокращается пружина при исчезновении нагрузки?</w:t>
      </w:r>
    </w:p>
    <w:p w14:paraId="6792BC95" w14:textId="77777777" w:rsidR="00A01CC2" w:rsidRPr="00A01CC2" w:rsidRDefault="00A01CC2" w:rsidP="006650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Helvetica" w:hAnsi="Helvetica"/>
          <w:color w:val="333333"/>
          <w:sz w:val="21"/>
          <w:szCs w:val="21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можно упасть, наступив на арбузную корку?</w:t>
      </w:r>
    </w:p>
    <w:p w14:paraId="25C00F1E" w14:textId="77777777" w:rsidR="00A01CC2" w:rsidRPr="00A01CC2" w:rsidRDefault="00A01CC2" w:rsidP="0066506A">
      <w:pPr>
        <w:pStyle w:val="a7"/>
        <w:numPr>
          <w:ilvl w:val="0"/>
          <w:numId w:val="4"/>
        </w:numPr>
        <w:tabs>
          <w:tab w:val="clear" w:pos="720"/>
        </w:tabs>
        <w:ind w:left="284" w:firstLine="142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 xml:space="preserve">Опишите процесс измерения силы с помощью </w:t>
      </w:r>
      <w:proofErr w:type="spellStart"/>
      <w:r w:rsidRPr="00A01CC2">
        <w:rPr>
          <w:color w:val="333333"/>
          <w:sz w:val="24"/>
          <w:szCs w:val="24"/>
          <w:lang w:val="ru-RU" w:eastAsia="ru-RU"/>
        </w:rPr>
        <w:t>динамоментра</w:t>
      </w:r>
      <w:proofErr w:type="spellEnd"/>
      <w:r w:rsidRPr="00A01CC2">
        <w:rPr>
          <w:color w:val="333333"/>
          <w:sz w:val="24"/>
          <w:szCs w:val="24"/>
          <w:lang w:val="ru-RU" w:eastAsia="ru-RU"/>
        </w:rPr>
        <w:t>.</w:t>
      </w:r>
    </w:p>
    <w:p w14:paraId="3CA2DA8D" w14:textId="4155F50D" w:rsidR="00D74C7A" w:rsidRPr="00D74C7A" w:rsidRDefault="00D74C7A" w:rsidP="00A01CC2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Практическая работа «</w:t>
      </w:r>
      <w:r w:rsidR="0066506A" w:rsidRPr="00320342">
        <w:rPr>
          <w:b/>
          <w:i/>
          <w:iCs/>
          <w:color w:val="000000"/>
          <w:sz w:val="28"/>
          <w:szCs w:val="28"/>
          <w:u w:val="single"/>
          <w:lang w:val="ru-RU"/>
        </w:rPr>
        <w:t>Измерения с помощью динамометра</w:t>
      </w:r>
      <w:r>
        <w:rPr>
          <w:b/>
          <w:i/>
          <w:sz w:val="28"/>
          <w:szCs w:val="28"/>
          <w:lang w:val="ru-RU"/>
        </w:rPr>
        <w:t>»</w:t>
      </w:r>
    </w:p>
    <w:p w14:paraId="3A1B5AFB" w14:textId="77777777" w:rsidR="00A01CC2" w:rsidRPr="00A01CC2" w:rsidRDefault="00A01CC2" w:rsidP="0066506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709" w:hanging="283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подняться в гору, даже по ровной дороге, гораздо тяжелее, чем спуститься с нее?</w:t>
      </w:r>
    </w:p>
    <w:p w14:paraId="467E1444" w14:textId="77777777" w:rsidR="00A01CC2" w:rsidRPr="00A01CC2" w:rsidRDefault="00A01CC2" w:rsidP="0066506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трудно шить ржавой иглой?</w:t>
      </w:r>
    </w:p>
    <w:p w14:paraId="6DDC60AC" w14:textId="77777777" w:rsidR="00A01CC2" w:rsidRPr="00A01CC2" w:rsidRDefault="00A01CC2" w:rsidP="0066506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листья опадают на землю?</w:t>
      </w:r>
    </w:p>
    <w:p w14:paraId="3A759CDF" w14:textId="77777777" w:rsidR="00A01CC2" w:rsidRPr="00A01CC2" w:rsidRDefault="00A01CC2" w:rsidP="0066506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сокращается пружина при исчезновении нагрузки?</w:t>
      </w:r>
    </w:p>
    <w:p w14:paraId="4D0FF08D" w14:textId="77777777" w:rsidR="00A01CC2" w:rsidRPr="00A01CC2" w:rsidRDefault="00A01CC2" w:rsidP="006650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Helvetica" w:hAnsi="Helvetica"/>
          <w:color w:val="333333"/>
          <w:sz w:val="21"/>
          <w:szCs w:val="21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можно упасть, наступив на арбузную корку?</w:t>
      </w:r>
    </w:p>
    <w:p w14:paraId="778C2D62" w14:textId="77777777" w:rsidR="00A01CC2" w:rsidRPr="00A01CC2" w:rsidRDefault="00A01CC2" w:rsidP="0066506A">
      <w:pPr>
        <w:pStyle w:val="a7"/>
        <w:numPr>
          <w:ilvl w:val="0"/>
          <w:numId w:val="5"/>
        </w:numPr>
        <w:tabs>
          <w:tab w:val="clear" w:pos="720"/>
        </w:tabs>
        <w:ind w:left="284" w:firstLine="142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 xml:space="preserve">Опишите процесс измерения силы с помощью </w:t>
      </w:r>
      <w:proofErr w:type="spellStart"/>
      <w:r w:rsidRPr="00A01CC2">
        <w:rPr>
          <w:color w:val="333333"/>
          <w:sz w:val="24"/>
          <w:szCs w:val="24"/>
          <w:lang w:val="ru-RU" w:eastAsia="ru-RU"/>
        </w:rPr>
        <w:t>динамоментра</w:t>
      </w:r>
      <w:proofErr w:type="spellEnd"/>
      <w:r w:rsidRPr="00A01CC2">
        <w:rPr>
          <w:color w:val="333333"/>
          <w:sz w:val="24"/>
          <w:szCs w:val="24"/>
          <w:lang w:val="ru-RU" w:eastAsia="ru-RU"/>
        </w:rPr>
        <w:t>.</w:t>
      </w:r>
    </w:p>
    <w:p w14:paraId="68D90E48" w14:textId="2C575F72" w:rsidR="00D74C7A" w:rsidRPr="00D74C7A" w:rsidRDefault="00D74C7A" w:rsidP="00A01CC2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Практическая работа «</w:t>
      </w:r>
      <w:r w:rsidR="0066506A" w:rsidRPr="00320342">
        <w:rPr>
          <w:b/>
          <w:i/>
          <w:iCs/>
          <w:color w:val="000000"/>
          <w:sz w:val="28"/>
          <w:szCs w:val="28"/>
          <w:u w:val="single"/>
          <w:lang w:val="ru-RU"/>
        </w:rPr>
        <w:t>Измерения с помощью динамометра</w:t>
      </w:r>
      <w:r>
        <w:rPr>
          <w:b/>
          <w:i/>
          <w:sz w:val="28"/>
          <w:szCs w:val="28"/>
          <w:lang w:val="ru-RU"/>
        </w:rPr>
        <w:t>»</w:t>
      </w:r>
    </w:p>
    <w:p w14:paraId="76734156" w14:textId="77777777" w:rsidR="00A01CC2" w:rsidRPr="00A01CC2" w:rsidRDefault="00A01CC2" w:rsidP="0066506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подняться в гору, даже по ровной дороге, гораздо тяжелее, чем спуститься с нее?</w:t>
      </w:r>
    </w:p>
    <w:p w14:paraId="3E9E7043" w14:textId="77777777" w:rsidR="00A01CC2" w:rsidRPr="00A01CC2" w:rsidRDefault="00A01CC2" w:rsidP="0066506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трудно шить ржавой иглой?</w:t>
      </w:r>
    </w:p>
    <w:p w14:paraId="5F458318" w14:textId="77777777" w:rsidR="00A01CC2" w:rsidRPr="00A01CC2" w:rsidRDefault="00A01CC2" w:rsidP="0066506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листья опадают на землю?</w:t>
      </w:r>
    </w:p>
    <w:p w14:paraId="08C317DF" w14:textId="77777777" w:rsidR="00A01CC2" w:rsidRPr="00A01CC2" w:rsidRDefault="00A01CC2" w:rsidP="0066506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сокращается пружина при исчезновении нагрузки?</w:t>
      </w:r>
    </w:p>
    <w:p w14:paraId="3F778BEC" w14:textId="77777777" w:rsidR="00A01CC2" w:rsidRPr="00A01CC2" w:rsidRDefault="00A01CC2" w:rsidP="006650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Helvetica" w:hAnsi="Helvetica"/>
          <w:color w:val="333333"/>
          <w:sz w:val="21"/>
          <w:szCs w:val="21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можно упасть, наступив на арбузную корку?</w:t>
      </w:r>
    </w:p>
    <w:p w14:paraId="683FA244" w14:textId="77777777" w:rsidR="00A01CC2" w:rsidRPr="00A01CC2" w:rsidRDefault="00A01CC2" w:rsidP="0066506A">
      <w:pPr>
        <w:pStyle w:val="a7"/>
        <w:numPr>
          <w:ilvl w:val="0"/>
          <w:numId w:val="6"/>
        </w:numPr>
        <w:tabs>
          <w:tab w:val="clear" w:pos="720"/>
        </w:tabs>
        <w:ind w:left="284" w:firstLine="142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 xml:space="preserve">Опишите процесс измерения силы с помощью </w:t>
      </w:r>
      <w:proofErr w:type="spellStart"/>
      <w:r w:rsidRPr="00A01CC2">
        <w:rPr>
          <w:color w:val="333333"/>
          <w:sz w:val="24"/>
          <w:szCs w:val="24"/>
          <w:lang w:val="ru-RU" w:eastAsia="ru-RU"/>
        </w:rPr>
        <w:t>динамоментра</w:t>
      </w:r>
      <w:proofErr w:type="spellEnd"/>
      <w:r w:rsidRPr="00A01CC2">
        <w:rPr>
          <w:color w:val="333333"/>
          <w:sz w:val="24"/>
          <w:szCs w:val="24"/>
          <w:lang w:val="ru-RU" w:eastAsia="ru-RU"/>
        </w:rPr>
        <w:t>.</w:t>
      </w:r>
    </w:p>
    <w:p w14:paraId="2E34DACC" w14:textId="18E51C85" w:rsidR="00D74C7A" w:rsidRPr="00D74C7A" w:rsidRDefault="00D74C7A" w:rsidP="00A01CC2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Практическая работа «</w:t>
      </w:r>
      <w:r w:rsidR="0066506A" w:rsidRPr="00320342">
        <w:rPr>
          <w:b/>
          <w:i/>
          <w:iCs/>
          <w:color w:val="000000"/>
          <w:sz w:val="28"/>
          <w:szCs w:val="28"/>
          <w:u w:val="single"/>
          <w:lang w:val="ru-RU"/>
        </w:rPr>
        <w:t>Измерения с помощью динамометра</w:t>
      </w:r>
      <w:r>
        <w:rPr>
          <w:b/>
          <w:i/>
          <w:sz w:val="28"/>
          <w:szCs w:val="28"/>
          <w:lang w:val="ru-RU"/>
        </w:rPr>
        <w:t>»</w:t>
      </w:r>
    </w:p>
    <w:p w14:paraId="076EBDAD" w14:textId="77777777" w:rsidR="00A01CC2" w:rsidRPr="00A01CC2" w:rsidRDefault="00A01CC2" w:rsidP="0066506A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подняться в гору, даже по ровной дороге, гораздо тяжелее, чем спуститься с нее?</w:t>
      </w:r>
    </w:p>
    <w:p w14:paraId="3E6F4474" w14:textId="77777777" w:rsidR="00A01CC2" w:rsidRPr="00A01CC2" w:rsidRDefault="00A01CC2" w:rsidP="0066506A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трудно шить ржавой иглой?</w:t>
      </w:r>
    </w:p>
    <w:p w14:paraId="4DA1EF3B" w14:textId="77777777" w:rsidR="00A01CC2" w:rsidRPr="00A01CC2" w:rsidRDefault="00A01CC2" w:rsidP="0066506A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листья опадают на землю?</w:t>
      </w:r>
    </w:p>
    <w:p w14:paraId="58638326" w14:textId="77777777" w:rsidR="00A01CC2" w:rsidRPr="00A01CC2" w:rsidRDefault="00A01CC2" w:rsidP="0066506A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сокращается пружина при исчезновении нагрузки?</w:t>
      </w:r>
    </w:p>
    <w:p w14:paraId="7CAB250A" w14:textId="77777777" w:rsidR="00A01CC2" w:rsidRPr="00A01CC2" w:rsidRDefault="00A01CC2" w:rsidP="006650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Helvetica" w:hAnsi="Helvetica"/>
          <w:color w:val="333333"/>
          <w:sz w:val="21"/>
          <w:szCs w:val="21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можно упасть, наступив на арбузную корку?</w:t>
      </w:r>
    </w:p>
    <w:p w14:paraId="4CB8E179" w14:textId="77777777" w:rsidR="00A01CC2" w:rsidRPr="00A01CC2" w:rsidRDefault="00A01CC2" w:rsidP="0066506A">
      <w:pPr>
        <w:pStyle w:val="a7"/>
        <w:numPr>
          <w:ilvl w:val="0"/>
          <w:numId w:val="7"/>
        </w:numPr>
        <w:tabs>
          <w:tab w:val="clear" w:pos="720"/>
        </w:tabs>
        <w:ind w:left="284" w:firstLine="142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 xml:space="preserve">Опишите процесс измерения силы с помощью </w:t>
      </w:r>
      <w:proofErr w:type="spellStart"/>
      <w:r w:rsidRPr="00A01CC2">
        <w:rPr>
          <w:color w:val="333333"/>
          <w:sz w:val="24"/>
          <w:szCs w:val="24"/>
          <w:lang w:val="ru-RU" w:eastAsia="ru-RU"/>
        </w:rPr>
        <w:t>динамоментра</w:t>
      </w:r>
      <w:proofErr w:type="spellEnd"/>
      <w:r w:rsidRPr="00A01CC2">
        <w:rPr>
          <w:color w:val="333333"/>
          <w:sz w:val="24"/>
          <w:szCs w:val="24"/>
          <w:lang w:val="ru-RU" w:eastAsia="ru-RU"/>
        </w:rPr>
        <w:t>.</w:t>
      </w:r>
    </w:p>
    <w:p w14:paraId="727D061B" w14:textId="675A69CC" w:rsidR="00D74C7A" w:rsidRPr="00D74C7A" w:rsidRDefault="00D74C7A" w:rsidP="00A01CC2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Практическая работа «</w:t>
      </w:r>
      <w:r w:rsidR="0066506A" w:rsidRPr="00320342">
        <w:rPr>
          <w:b/>
          <w:i/>
          <w:iCs/>
          <w:color w:val="000000"/>
          <w:sz w:val="28"/>
          <w:szCs w:val="28"/>
          <w:u w:val="single"/>
          <w:lang w:val="ru-RU"/>
        </w:rPr>
        <w:t>Измерения с помощью динамометра</w:t>
      </w:r>
      <w:r>
        <w:rPr>
          <w:b/>
          <w:i/>
          <w:sz w:val="28"/>
          <w:szCs w:val="28"/>
          <w:lang w:val="ru-RU"/>
        </w:rPr>
        <w:t>»</w:t>
      </w:r>
    </w:p>
    <w:p w14:paraId="12C3BA26" w14:textId="77777777" w:rsidR="00A01CC2" w:rsidRPr="00A01CC2" w:rsidRDefault="00A01CC2" w:rsidP="0066506A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подняться в гору, даже по ровной дороге, гораздо тяжелее, чем спуститься с нее?</w:t>
      </w:r>
    </w:p>
    <w:p w14:paraId="79C8F0E9" w14:textId="77777777" w:rsidR="00A01CC2" w:rsidRPr="00A01CC2" w:rsidRDefault="00A01CC2" w:rsidP="0066506A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трудно шить ржавой иглой?</w:t>
      </w:r>
    </w:p>
    <w:p w14:paraId="2CCF01D3" w14:textId="77777777" w:rsidR="00A01CC2" w:rsidRPr="00A01CC2" w:rsidRDefault="00A01CC2" w:rsidP="0066506A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листья опадают на землю?</w:t>
      </w:r>
    </w:p>
    <w:p w14:paraId="1C85B3C7" w14:textId="77777777" w:rsidR="00A01CC2" w:rsidRPr="00A01CC2" w:rsidRDefault="00A01CC2" w:rsidP="0066506A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сокращается пружина при исчезновении нагрузки?</w:t>
      </w:r>
    </w:p>
    <w:p w14:paraId="504E8EA4" w14:textId="77777777" w:rsidR="00A01CC2" w:rsidRPr="00A01CC2" w:rsidRDefault="00A01CC2" w:rsidP="0066506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rPr>
          <w:rFonts w:ascii="Helvetica" w:hAnsi="Helvetica"/>
          <w:color w:val="333333"/>
          <w:sz w:val="21"/>
          <w:szCs w:val="21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можно упасть, наступив на арбузную корку?</w:t>
      </w:r>
    </w:p>
    <w:p w14:paraId="70C31001" w14:textId="77777777" w:rsidR="00A01CC2" w:rsidRPr="00A01CC2" w:rsidRDefault="00A01CC2" w:rsidP="0066506A">
      <w:pPr>
        <w:pStyle w:val="a7"/>
        <w:numPr>
          <w:ilvl w:val="0"/>
          <w:numId w:val="8"/>
        </w:numPr>
        <w:tabs>
          <w:tab w:val="clear" w:pos="720"/>
        </w:tabs>
        <w:ind w:left="284" w:firstLine="142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 xml:space="preserve">Опишите процесс измерения силы с помощью </w:t>
      </w:r>
      <w:proofErr w:type="spellStart"/>
      <w:r w:rsidRPr="00A01CC2">
        <w:rPr>
          <w:color w:val="333333"/>
          <w:sz w:val="24"/>
          <w:szCs w:val="24"/>
          <w:lang w:val="ru-RU" w:eastAsia="ru-RU"/>
        </w:rPr>
        <w:t>динамоментра</w:t>
      </w:r>
      <w:proofErr w:type="spellEnd"/>
      <w:r w:rsidRPr="00A01CC2">
        <w:rPr>
          <w:color w:val="333333"/>
          <w:sz w:val="24"/>
          <w:szCs w:val="24"/>
          <w:lang w:val="ru-RU" w:eastAsia="ru-RU"/>
        </w:rPr>
        <w:t>.</w:t>
      </w:r>
    </w:p>
    <w:p w14:paraId="282E3C36" w14:textId="2DAFEE85" w:rsidR="00D74C7A" w:rsidRPr="00D74C7A" w:rsidRDefault="00D74C7A" w:rsidP="00A01CC2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Практическая работа «</w:t>
      </w:r>
      <w:r w:rsidR="0066506A" w:rsidRPr="00320342">
        <w:rPr>
          <w:b/>
          <w:i/>
          <w:iCs/>
          <w:color w:val="000000"/>
          <w:sz w:val="28"/>
          <w:szCs w:val="28"/>
          <w:u w:val="single"/>
          <w:lang w:val="ru-RU"/>
        </w:rPr>
        <w:t>Измерения с помощью динамометра</w:t>
      </w:r>
      <w:r>
        <w:rPr>
          <w:b/>
          <w:i/>
          <w:sz w:val="28"/>
          <w:szCs w:val="28"/>
          <w:lang w:val="ru-RU"/>
        </w:rPr>
        <w:t>»</w:t>
      </w:r>
    </w:p>
    <w:p w14:paraId="06E44FD4" w14:textId="77777777" w:rsidR="00A01CC2" w:rsidRPr="00A01CC2" w:rsidRDefault="00A01CC2" w:rsidP="0066506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подняться в гору, даже по ровной дороге, гораздо тяжелее, чем спуститься с нее?</w:t>
      </w:r>
    </w:p>
    <w:p w14:paraId="7FD73BBF" w14:textId="77777777" w:rsidR="00A01CC2" w:rsidRPr="00A01CC2" w:rsidRDefault="00A01CC2" w:rsidP="0066506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трудно шить ржавой иглой?</w:t>
      </w:r>
    </w:p>
    <w:p w14:paraId="7F1C1661" w14:textId="77777777" w:rsidR="00A01CC2" w:rsidRPr="00A01CC2" w:rsidRDefault="00A01CC2" w:rsidP="0066506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листья опадают на землю?</w:t>
      </w:r>
    </w:p>
    <w:p w14:paraId="73937B26" w14:textId="77777777" w:rsidR="00A01CC2" w:rsidRPr="00A01CC2" w:rsidRDefault="00A01CC2" w:rsidP="0066506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сокращается пружина при исчезновении нагрузки?</w:t>
      </w:r>
    </w:p>
    <w:p w14:paraId="7BE86101" w14:textId="77777777" w:rsidR="00A01CC2" w:rsidRPr="00A01CC2" w:rsidRDefault="00A01CC2" w:rsidP="0066506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Helvetica" w:hAnsi="Helvetica"/>
          <w:color w:val="333333"/>
          <w:sz w:val="21"/>
          <w:szCs w:val="21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>Почему можно упасть, наступив на арбузную корку?</w:t>
      </w:r>
    </w:p>
    <w:p w14:paraId="1CDE5B7A" w14:textId="77777777" w:rsidR="00A01CC2" w:rsidRPr="00A01CC2" w:rsidRDefault="00A01CC2" w:rsidP="0066506A">
      <w:pPr>
        <w:pStyle w:val="a7"/>
        <w:numPr>
          <w:ilvl w:val="0"/>
          <w:numId w:val="9"/>
        </w:numPr>
        <w:tabs>
          <w:tab w:val="clear" w:pos="720"/>
        </w:tabs>
        <w:ind w:left="284" w:firstLine="142"/>
        <w:rPr>
          <w:color w:val="333333"/>
          <w:sz w:val="24"/>
          <w:szCs w:val="24"/>
          <w:lang w:val="ru-RU" w:eastAsia="ru-RU"/>
        </w:rPr>
      </w:pPr>
      <w:r w:rsidRPr="00A01CC2">
        <w:rPr>
          <w:color w:val="333333"/>
          <w:sz w:val="24"/>
          <w:szCs w:val="24"/>
          <w:lang w:val="ru-RU" w:eastAsia="ru-RU"/>
        </w:rPr>
        <w:t xml:space="preserve">Опишите процесс измерения силы с помощью </w:t>
      </w:r>
      <w:proofErr w:type="spellStart"/>
      <w:r w:rsidRPr="00A01CC2">
        <w:rPr>
          <w:color w:val="333333"/>
          <w:sz w:val="24"/>
          <w:szCs w:val="24"/>
          <w:lang w:val="ru-RU" w:eastAsia="ru-RU"/>
        </w:rPr>
        <w:t>динамоментра</w:t>
      </w:r>
      <w:proofErr w:type="spellEnd"/>
      <w:r w:rsidRPr="00A01CC2">
        <w:rPr>
          <w:color w:val="333333"/>
          <w:sz w:val="24"/>
          <w:szCs w:val="24"/>
          <w:lang w:val="ru-RU" w:eastAsia="ru-RU"/>
        </w:rPr>
        <w:t>.</w:t>
      </w:r>
    </w:p>
    <w:p w14:paraId="0FBECFDA" w14:textId="63F3467F" w:rsidR="00D74C7A" w:rsidRPr="00D74C7A" w:rsidRDefault="00D74C7A" w:rsidP="00A01CC2">
      <w:pPr>
        <w:shd w:val="clear" w:color="auto" w:fill="FFFFFF"/>
        <w:spacing w:after="0" w:line="240" w:lineRule="auto"/>
        <w:ind w:left="720"/>
        <w:rPr>
          <w:sz w:val="28"/>
          <w:szCs w:val="28"/>
          <w:lang w:val="ru-RU"/>
        </w:rPr>
      </w:pPr>
    </w:p>
    <w:sectPr w:rsidR="00D74C7A" w:rsidRPr="00D74C7A" w:rsidSect="00D74C7A">
      <w:pgSz w:w="11906" w:h="16838"/>
      <w:pgMar w:top="284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A82"/>
    <w:multiLevelType w:val="multilevel"/>
    <w:tmpl w:val="5876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7486F"/>
    <w:multiLevelType w:val="multilevel"/>
    <w:tmpl w:val="5876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D2D59"/>
    <w:multiLevelType w:val="hybridMultilevel"/>
    <w:tmpl w:val="CE32F250"/>
    <w:lvl w:ilvl="0" w:tplc="68645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7496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6055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C1CB3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7EE7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3C6D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EDC1E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8495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DC1D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021C3"/>
    <w:multiLevelType w:val="multilevel"/>
    <w:tmpl w:val="5876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7A23"/>
    <w:multiLevelType w:val="multilevel"/>
    <w:tmpl w:val="5876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94443"/>
    <w:multiLevelType w:val="hybridMultilevel"/>
    <w:tmpl w:val="3BD2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D2C24"/>
    <w:multiLevelType w:val="multilevel"/>
    <w:tmpl w:val="5876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321A93"/>
    <w:multiLevelType w:val="multilevel"/>
    <w:tmpl w:val="5876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4013C8"/>
    <w:multiLevelType w:val="multilevel"/>
    <w:tmpl w:val="5876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2FB"/>
    <w:rsid w:val="00002588"/>
    <w:rsid w:val="00011885"/>
    <w:rsid w:val="00026F8E"/>
    <w:rsid w:val="0003222E"/>
    <w:rsid w:val="00045FA6"/>
    <w:rsid w:val="000C0A72"/>
    <w:rsid w:val="000C1FAA"/>
    <w:rsid w:val="000E0F1E"/>
    <w:rsid w:val="00125FF2"/>
    <w:rsid w:val="00126C65"/>
    <w:rsid w:val="00183514"/>
    <w:rsid w:val="0019037B"/>
    <w:rsid w:val="001B1FC9"/>
    <w:rsid w:val="002219FE"/>
    <w:rsid w:val="0023171F"/>
    <w:rsid w:val="00234F22"/>
    <w:rsid w:val="00255115"/>
    <w:rsid w:val="00257683"/>
    <w:rsid w:val="0026472B"/>
    <w:rsid w:val="0027400D"/>
    <w:rsid w:val="002778CD"/>
    <w:rsid w:val="00286F89"/>
    <w:rsid w:val="002C122F"/>
    <w:rsid w:val="002C34A8"/>
    <w:rsid w:val="002C6CCC"/>
    <w:rsid w:val="002D63CB"/>
    <w:rsid w:val="002E3FAB"/>
    <w:rsid w:val="002E4255"/>
    <w:rsid w:val="002F306D"/>
    <w:rsid w:val="003037D5"/>
    <w:rsid w:val="00330F17"/>
    <w:rsid w:val="00350ECE"/>
    <w:rsid w:val="00366FCB"/>
    <w:rsid w:val="003714C8"/>
    <w:rsid w:val="00375D83"/>
    <w:rsid w:val="003F40D6"/>
    <w:rsid w:val="00402BEA"/>
    <w:rsid w:val="004131BC"/>
    <w:rsid w:val="0045714A"/>
    <w:rsid w:val="00464352"/>
    <w:rsid w:val="004715BC"/>
    <w:rsid w:val="004B389C"/>
    <w:rsid w:val="004C16AD"/>
    <w:rsid w:val="004C2BB3"/>
    <w:rsid w:val="004D2303"/>
    <w:rsid w:val="004D5257"/>
    <w:rsid w:val="004E3CFB"/>
    <w:rsid w:val="00532191"/>
    <w:rsid w:val="005627EF"/>
    <w:rsid w:val="005966BA"/>
    <w:rsid w:val="005B45EF"/>
    <w:rsid w:val="005C4B00"/>
    <w:rsid w:val="005E1459"/>
    <w:rsid w:val="005E625F"/>
    <w:rsid w:val="005F53FB"/>
    <w:rsid w:val="00623385"/>
    <w:rsid w:val="006453FA"/>
    <w:rsid w:val="0065122B"/>
    <w:rsid w:val="0066003A"/>
    <w:rsid w:val="0066506A"/>
    <w:rsid w:val="00671036"/>
    <w:rsid w:val="0068199E"/>
    <w:rsid w:val="006C2A34"/>
    <w:rsid w:val="006D1566"/>
    <w:rsid w:val="006D4601"/>
    <w:rsid w:val="006E6D78"/>
    <w:rsid w:val="006F1FB6"/>
    <w:rsid w:val="006F4E0E"/>
    <w:rsid w:val="007269BD"/>
    <w:rsid w:val="0073770B"/>
    <w:rsid w:val="00742399"/>
    <w:rsid w:val="007567F3"/>
    <w:rsid w:val="00764C09"/>
    <w:rsid w:val="00782254"/>
    <w:rsid w:val="007829CB"/>
    <w:rsid w:val="007E6A5F"/>
    <w:rsid w:val="008017AE"/>
    <w:rsid w:val="00817759"/>
    <w:rsid w:val="00846F6F"/>
    <w:rsid w:val="00890F99"/>
    <w:rsid w:val="008B04F0"/>
    <w:rsid w:val="008C66D3"/>
    <w:rsid w:val="008D552C"/>
    <w:rsid w:val="008D599F"/>
    <w:rsid w:val="008D6F72"/>
    <w:rsid w:val="008F62BD"/>
    <w:rsid w:val="00970CF0"/>
    <w:rsid w:val="00971BA1"/>
    <w:rsid w:val="009A0719"/>
    <w:rsid w:val="009A6E57"/>
    <w:rsid w:val="009B4D4D"/>
    <w:rsid w:val="009D225D"/>
    <w:rsid w:val="00A01CC2"/>
    <w:rsid w:val="00A1473D"/>
    <w:rsid w:val="00A7386D"/>
    <w:rsid w:val="00AB30DB"/>
    <w:rsid w:val="00AE7219"/>
    <w:rsid w:val="00AF2298"/>
    <w:rsid w:val="00AF43AD"/>
    <w:rsid w:val="00B01340"/>
    <w:rsid w:val="00B24227"/>
    <w:rsid w:val="00B41A1B"/>
    <w:rsid w:val="00B5649A"/>
    <w:rsid w:val="00BC512A"/>
    <w:rsid w:val="00BD6184"/>
    <w:rsid w:val="00C11720"/>
    <w:rsid w:val="00C34375"/>
    <w:rsid w:val="00C50297"/>
    <w:rsid w:val="00CA2841"/>
    <w:rsid w:val="00CC388B"/>
    <w:rsid w:val="00CC4419"/>
    <w:rsid w:val="00CD0A37"/>
    <w:rsid w:val="00CE3456"/>
    <w:rsid w:val="00D232FB"/>
    <w:rsid w:val="00D4266A"/>
    <w:rsid w:val="00D732EB"/>
    <w:rsid w:val="00D74C7A"/>
    <w:rsid w:val="00D832FD"/>
    <w:rsid w:val="00DB0990"/>
    <w:rsid w:val="00DB68AC"/>
    <w:rsid w:val="00E00737"/>
    <w:rsid w:val="00E11C55"/>
    <w:rsid w:val="00E173D3"/>
    <w:rsid w:val="00E50908"/>
    <w:rsid w:val="00E82156"/>
    <w:rsid w:val="00EA0B92"/>
    <w:rsid w:val="00EB098E"/>
    <w:rsid w:val="00EB4A51"/>
    <w:rsid w:val="00EC3EF5"/>
    <w:rsid w:val="00F11C88"/>
    <w:rsid w:val="00F413C5"/>
    <w:rsid w:val="00F57560"/>
    <w:rsid w:val="00F60945"/>
    <w:rsid w:val="00F61546"/>
    <w:rsid w:val="00F72BD6"/>
    <w:rsid w:val="00F8044E"/>
    <w:rsid w:val="00F82F48"/>
    <w:rsid w:val="00FB50C4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7E0B"/>
  <w15:docId w15:val="{EF33815A-4C91-4DA8-ABA9-01052A53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297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uiPriority w:val="34"/>
    <w:qFormat/>
    <w:rsid w:val="006453FA"/>
    <w:pPr>
      <w:ind w:left="720"/>
      <w:contextualSpacing/>
    </w:pPr>
    <w:rPr>
      <w:rFonts w:ascii="Calibri" w:hAnsi="Calibri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FA"/>
    <w:rPr>
      <w:rFonts w:ascii="Tahoma" w:eastAsia="Times New Roman" w:hAnsi="Tahoma" w:cs="Tahoma"/>
      <w:sz w:val="16"/>
      <w:szCs w:val="16"/>
      <w:lang w:val="en-US"/>
    </w:rPr>
  </w:style>
  <w:style w:type="paragraph" w:customStyle="1" w:styleId="ParagraphStyle">
    <w:name w:val="Paragraph Style"/>
    <w:rsid w:val="00CC4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C441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0C1FA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402BE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41A1B"/>
    <w:rPr>
      <w:color w:val="808080"/>
    </w:rPr>
  </w:style>
  <w:style w:type="character" w:styleId="aa">
    <w:name w:val="Hyperlink"/>
    <w:basedOn w:val="a0"/>
    <w:uiPriority w:val="99"/>
    <w:unhideWhenUsed/>
    <w:rsid w:val="007269B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E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6435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a8">
    <w:name w:val="Абзац списка Знак"/>
    <w:link w:val="a7"/>
    <w:uiPriority w:val="34"/>
    <w:locked/>
    <w:rsid w:val="00464352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1"/>
    <w:uiPriority w:val="34"/>
    <w:locked/>
    <w:rsid w:val="0018351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89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76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28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39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91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65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3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5308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07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0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17</cp:revision>
  <cp:lastPrinted>2021-11-28T17:42:00Z</cp:lastPrinted>
  <dcterms:created xsi:type="dcterms:W3CDTF">2021-08-11T18:44:00Z</dcterms:created>
  <dcterms:modified xsi:type="dcterms:W3CDTF">2021-11-28T17:43:00Z</dcterms:modified>
</cp:coreProperties>
</file>