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4D" w:rsidRPr="00C654FD" w:rsidRDefault="00797C4D" w:rsidP="00797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0CFB" w:rsidRPr="00A576D3" w:rsidRDefault="00A576D3" w:rsidP="0045744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7CE6" w:rsidRDefault="006A7CE6" w:rsidP="006A7CE6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952" w:rsidRPr="0041009F" w:rsidRDefault="00B661C8" w:rsidP="0092395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Краткосрочный план урока</w:t>
      </w:r>
    </w:p>
    <w:tbl>
      <w:tblPr>
        <w:tblW w:w="5011" w:type="pct"/>
        <w:tblInd w:w="-34" w:type="dxa"/>
        <w:tblLayout w:type="fixed"/>
        <w:tblLook w:val="0000"/>
      </w:tblPr>
      <w:tblGrid>
        <w:gridCol w:w="3021"/>
        <w:gridCol w:w="6272"/>
        <w:gridCol w:w="5528"/>
      </w:tblGrid>
      <w:tr w:rsidR="00923952" w:rsidRPr="0041009F" w:rsidTr="00923952">
        <w:trPr>
          <w:cantSplit/>
          <w:trHeight w:val="473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Предмет: Математика</w:t>
            </w:r>
          </w:p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СОШ №36</w:t>
            </w:r>
          </w:p>
        </w:tc>
      </w:tr>
      <w:tr w:rsidR="00923952" w:rsidRPr="0041009F" w:rsidTr="00923952">
        <w:tblPrEx>
          <w:tblCellSpacing w:w="-5" w:type="nil"/>
        </w:tblPrEx>
        <w:trPr>
          <w:cantSplit/>
          <w:trHeight w:val="472"/>
          <w:tblCellSpacing w:w="-5" w:type="nil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учителя: Дорошенко Неля Викторовна</w:t>
            </w:r>
          </w:p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52" w:rsidRPr="0041009F" w:rsidTr="00923952">
        <w:tblPrEx>
          <w:tblCellSpacing w:w="-5" w:type="nil"/>
        </w:tblPrEx>
        <w:trPr>
          <w:cantSplit/>
          <w:trHeight w:val="412"/>
          <w:tblCellSpacing w:w="-5" w:type="nil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</w:t>
            </w:r>
            <w:r w:rsidR="00161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Количество    </w:t>
            </w:r>
          </w:p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отсутствующих:             </w:t>
            </w:r>
          </w:p>
        </w:tc>
      </w:tr>
      <w:tr w:rsidR="00923952" w:rsidRPr="0041009F" w:rsidTr="00923952">
        <w:tblPrEx>
          <w:tblCellSpacing w:w="-5" w:type="nil"/>
        </w:tblPrEx>
        <w:trPr>
          <w:cantSplit/>
          <w:trHeight w:val="412"/>
          <w:tblCellSpacing w:w="-5" w:type="nil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(сквозная тема):</w:t>
            </w:r>
          </w:p>
        </w:tc>
        <w:tc>
          <w:tcPr>
            <w:tcW w:w="3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3С. Письменное умножение и деление.  </w:t>
            </w:r>
          </w:p>
        </w:tc>
      </w:tr>
      <w:tr w:rsidR="00923952" w:rsidRPr="0041009F" w:rsidTr="00923952">
        <w:tblPrEx>
          <w:tblCellSpacing w:w="-5" w:type="nil"/>
        </w:tblPrEx>
        <w:trPr>
          <w:cantSplit/>
          <w:trHeight w:val="451"/>
          <w:tblCellSpacing w:w="-5" w:type="nil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урока:</w:t>
            </w:r>
          </w:p>
        </w:tc>
        <w:tc>
          <w:tcPr>
            <w:tcW w:w="3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009F">
              <w:rPr>
                <w:rFonts w:ascii="Times New Roman" w:hAnsi="Times New Roman" w:cs="Times New Roman"/>
                <w:b/>
                <w:bCs/>
                <w:color w:val="000000"/>
              </w:rPr>
              <w:t>Алгоритм письменного умножения без перехода через разряд.</w:t>
            </w:r>
          </w:p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00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Основатели </w:t>
            </w:r>
            <w:proofErr w:type="spellStart"/>
            <w:r w:rsidRPr="0041009F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proofErr w:type="gramStart"/>
            <w:r w:rsidRPr="0041009F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proofErr w:type="gramEnd"/>
            <w:r w:rsidRPr="0041009F">
              <w:rPr>
                <w:rFonts w:ascii="Times New Roman" w:hAnsi="Times New Roman" w:cs="Times New Roman"/>
                <w:b/>
                <w:bCs/>
                <w:color w:val="000000"/>
              </w:rPr>
              <w:t>захского</w:t>
            </w:r>
            <w:proofErr w:type="spellEnd"/>
            <w:r w:rsidRPr="0041009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ханства</w:t>
            </w:r>
          </w:p>
        </w:tc>
      </w:tr>
      <w:tr w:rsidR="00923952" w:rsidRPr="0041009F" w:rsidTr="00923952">
        <w:tblPrEx>
          <w:tblCellSpacing w:w="-5" w:type="nil"/>
        </w:tblPrEx>
        <w:trPr>
          <w:cantSplit/>
          <w:trHeight w:val="565"/>
          <w:tblCellSpacing w:w="-5" w:type="nil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sz w:val="24"/>
                <w:szCs w:val="24"/>
              </w:rPr>
              <w:t xml:space="preserve">3.1.2.10 -  применять алгоритмы умножения и деления </w:t>
            </w:r>
            <w:proofErr w:type="spellStart"/>
            <w:r w:rsidRPr="0041009F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 w:rsidRPr="0041009F">
              <w:rPr>
                <w:rFonts w:ascii="Times New Roman" w:hAnsi="Times New Roman" w:cs="Times New Roman"/>
                <w:sz w:val="24"/>
                <w:szCs w:val="24"/>
              </w:rPr>
              <w:t xml:space="preserve">/ трехзначных чисел на </w:t>
            </w:r>
            <w:proofErr w:type="gramStart"/>
            <w:r w:rsidRPr="0041009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41009F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 вида: </w:t>
            </w:r>
          </w:p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sz w:val="24"/>
                <w:szCs w:val="24"/>
              </w:rPr>
              <w:t>23·2, 123·2, 46:2, 246:2</w:t>
            </w:r>
          </w:p>
        </w:tc>
      </w:tr>
      <w:tr w:rsidR="00923952" w:rsidRPr="0041009F" w:rsidTr="00923952">
        <w:tblPrEx>
          <w:tblCellSpacing w:w="-5" w:type="nil"/>
        </w:tblPrEx>
        <w:trPr>
          <w:cantSplit/>
          <w:trHeight w:val="425"/>
          <w:tblCellSpacing w:w="-5" w:type="nil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навыков:</w:t>
            </w:r>
          </w:p>
        </w:tc>
        <w:tc>
          <w:tcPr>
            <w:tcW w:w="3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sz w:val="24"/>
                <w:szCs w:val="24"/>
              </w:rPr>
              <w:t>1.2 Операции над числами</w:t>
            </w:r>
          </w:p>
          <w:p w:rsidR="00923952" w:rsidRPr="0041009F" w:rsidRDefault="00923952" w:rsidP="001016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52" w:rsidRPr="0041009F" w:rsidTr="00923952">
        <w:tblPrEx>
          <w:tblCellSpacing w:w="-5" w:type="nil"/>
        </w:tblPrEx>
        <w:trPr>
          <w:cantSplit/>
          <w:trHeight w:val="1984"/>
          <w:tblCellSpacing w:w="-5" w:type="nil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keepNext/>
              <w:autoSpaceDE w:val="0"/>
              <w:autoSpaceDN w:val="0"/>
              <w:adjustRightInd w:val="0"/>
              <w:spacing w:after="0" w:line="240" w:lineRule="atLeast"/>
              <w:jc w:val="both"/>
              <w:outlineLvl w:val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keepNext/>
              <w:autoSpaceDE w:val="0"/>
              <w:autoSpaceDN w:val="0"/>
              <w:adjustRightInd w:val="0"/>
              <w:spacing w:after="0" w:line="240" w:lineRule="atLeast"/>
              <w:jc w:val="both"/>
              <w:outlineLvl w:val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учащиеся смогут:</w:t>
            </w:r>
          </w:p>
          <w:p w:rsidR="00923952" w:rsidRPr="0041009F" w:rsidRDefault="00B661C8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умножения </w:t>
            </w:r>
            <w:r w:rsidRPr="0041009F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923952" w:rsidRPr="0041009F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</w:t>
            </w:r>
            <w:proofErr w:type="gramStart"/>
            <w:r w:rsidR="00923952" w:rsidRPr="0041009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="00923952" w:rsidRPr="0041009F">
              <w:rPr>
                <w:rFonts w:ascii="Times New Roman" w:hAnsi="Times New Roman" w:cs="Times New Roman"/>
                <w:sz w:val="24"/>
                <w:szCs w:val="24"/>
              </w:rPr>
              <w:t xml:space="preserve">, в случаях вида: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952" w:rsidRPr="0041009F">
              <w:rPr>
                <w:rFonts w:ascii="Times New Roman" w:hAnsi="Times New Roman" w:cs="Times New Roman"/>
                <w:sz w:val="24"/>
                <w:szCs w:val="24"/>
              </w:rPr>
              <w:t>23·2.</w:t>
            </w:r>
          </w:p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923952" w:rsidRPr="0041009F" w:rsidRDefault="00B661C8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умножение </w:t>
            </w:r>
            <w:r w:rsidRPr="0041009F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923952" w:rsidRPr="0041009F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</w:t>
            </w:r>
            <w:proofErr w:type="gramStart"/>
            <w:r w:rsidR="00923952" w:rsidRPr="004100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23952" w:rsidRPr="0041009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однозначное, в случаях вида: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952" w:rsidRPr="0041009F">
              <w:rPr>
                <w:rFonts w:ascii="Times New Roman" w:hAnsi="Times New Roman" w:cs="Times New Roman"/>
                <w:sz w:val="24"/>
                <w:szCs w:val="24"/>
              </w:rPr>
              <w:t>23·2, в соответствии с алгоритмом.</w:t>
            </w:r>
          </w:p>
          <w:p w:rsidR="00923952" w:rsidRPr="0041009F" w:rsidRDefault="00923952" w:rsidP="0010160E">
            <w:pPr>
              <w:keepNext/>
              <w:autoSpaceDE w:val="0"/>
              <w:autoSpaceDN w:val="0"/>
              <w:adjustRightInd w:val="0"/>
              <w:spacing w:after="0" w:line="240" w:lineRule="atLeast"/>
              <w:jc w:val="both"/>
              <w:outlineLvl w:val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923952" w:rsidRPr="0041009F" w:rsidRDefault="00B661C8" w:rsidP="0010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объяснять алгоритм умножения </w:t>
            </w:r>
            <w:r w:rsidRPr="00B661C8">
              <w:rPr>
                <w:rFonts w:ascii="Times New Roman" w:hAnsi="Times New Roman" w:cs="Times New Roman"/>
                <w:szCs w:val="24"/>
              </w:rPr>
              <w:t>трех</w:t>
            </w:r>
            <w:r w:rsidR="00923952" w:rsidRPr="004100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значных чисел на </w:t>
            </w:r>
            <w:proofErr w:type="gramStart"/>
            <w:r w:rsidR="00923952" w:rsidRPr="004100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однозначное</w:t>
            </w:r>
            <w:proofErr w:type="gramEnd"/>
            <w:r w:rsidR="00923952" w:rsidRPr="004100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 случаях вида: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923952" w:rsidRPr="004100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23·2</w:t>
            </w:r>
          </w:p>
        </w:tc>
      </w:tr>
      <w:tr w:rsidR="00923952" w:rsidRPr="0041009F" w:rsidTr="00923952">
        <w:tblPrEx>
          <w:tblCellSpacing w:w="-5" w:type="nil"/>
        </w:tblPrEx>
        <w:trPr>
          <w:cantSplit/>
          <w:trHeight w:val="1546"/>
          <w:tblCellSpacing w:w="-5" w:type="nil"/>
        </w:trPr>
        <w:tc>
          <w:tcPr>
            <w:tcW w:w="1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ind w:left="-468"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Языковая цель</w:t>
            </w:r>
          </w:p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Учащиеся могут:</w:t>
            </w:r>
            <w:r w:rsidRPr="0041009F">
              <w:rPr>
                <w:rFonts w:ascii="Times New Roman" w:hAnsi="Times New Roman" w:cs="Times New Roman"/>
              </w:rPr>
              <w:t xml:space="preserve"> </w:t>
            </w:r>
            <w:r w:rsidRPr="004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письменные приемы умножения и деления </w:t>
            </w:r>
          </w:p>
          <w:p w:rsidR="00923952" w:rsidRPr="0041009F" w:rsidRDefault="00B661C8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923952" w:rsidRPr="004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значных чисел на </w:t>
            </w:r>
            <w:proofErr w:type="gramStart"/>
            <w:r w:rsidR="00923952" w:rsidRPr="004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 w:rsidR="00923952" w:rsidRPr="004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</w:t>
            </w:r>
            <w:r w:rsidR="00B6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приемы умножения и деления </w:t>
            </w:r>
            <w:r w:rsidR="00B661C8" w:rsidRPr="0041009F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4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значных чисел на </w:t>
            </w:r>
            <w:proofErr w:type="gramStart"/>
            <w:r w:rsidRPr="004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 w:rsidRPr="004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923952" w:rsidRPr="0041009F" w:rsidRDefault="00B661C8" w:rsidP="001016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pacing w:val="-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Умножение </w:t>
            </w:r>
            <w:r w:rsidRPr="00B661C8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трех</w:t>
            </w: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з</w:t>
            </w:r>
            <w:r w:rsidR="00923952" w:rsidRPr="0041009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начного числа </w:t>
            </w:r>
            <w:proofErr w:type="gramStart"/>
            <w:r w:rsidR="00923952" w:rsidRPr="0041009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на</w:t>
            </w:r>
            <w:proofErr w:type="gramEnd"/>
            <w:r w:rsidR="00923952" w:rsidRPr="0041009F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однозначное удобно записывать столбиком.</w:t>
            </w:r>
          </w:p>
        </w:tc>
      </w:tr>
      <w:tr w:rsidR="00923952" w:rsidRPr="0041009F" w:rsidTr="00923952">
        <w:tblPrEx>
          <w:tblCellSpacing w:w="-5" w:type="nil"/>
        </w:tblPrEx>
        <w:trPr>
          <w:cantSplit/>
          <w:trHeight w:val="576"/>
          <w:tblCellSpacing w:w="-5" w:type="nil"/>
        </w:trPr>
        <w:tc>
          <w:tcPr>
            <w:tcW w:w="10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Письмо</w:t>
            </w:r>
            <w:r w:rsidRPr="004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923952" w:rsidRPr="0041009F" w:rsidRDefault="00B661C8" w:rsidP="0010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Запишите умножение </w:t>
            </w:r>
            <w:r w:rsidRPr="00B661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трех</w:t>
            </w:r>
            <w:r w:rsidR="00923952" w:rsidRPr="004100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значных чисел </w:t>
            </w:r>
            <w:proofErr w:type="gramStart"/>
            <w:r w:rsidR="00923952" w:rsidRPr="004100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</w:t>
            </w:r>
            <w:proofErr w:type="gramEnd"/>
            <w:r w:rsidR="00923952" w:rsidRPr="004100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однозначное столбиком</w:t>
            </w:r>
          </w:p>
        </w:tc>
      </w:tr>
      <w:tr w:rsidR="00923952" w:rsidRPr="0041009F" w:rsidTr="00923952">
        <w:tblPrEx>
          <w:tblCellSpacing w:w="-5" w:type="nil"/>
        </w:tblPrEx>
        <w:trPr>
          <w:cantSplit/>
          <w:trHeight w:val="576"/>
          <w:tblCellSpacing w:w="-5" w:type="nil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Материал прошедших уроков:</w:t>
            </w:r>
          </w:p>
        </w:tc>
        <w:tc>
          <w:tcPr>
            <w:tcW w:w="39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52" w:rsidRPr="0041009F" w:rsidRDefault="00923952" w:rsidP="00B6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Разложение </w:t>
            </w:r>
            <w:r w:rsidR="00B661C8" w:rsidRPr="0041009F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410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значного числа на разрядные слагаемые, распределительное свойство умножения относительно сложения</w:t>
            </w:r>
          </w:p>
        </w:tc>
      </w:tr>
    </w:tbl>
    <w:p w:rsidR="00E03228" w:rsidRDefault="00E03228" w:rsidP="00E03228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1985"/>
        <w:gridCol w:w="5670"/>
        <w:gridCol w:w="5387"/>
        <w:gridCol w:w="1922"/>
      </w:tblGrid>
      <w:tr w:rsidR="005A46AE" w:rsidTr="004949E5">
        <w:tc>
          <w:tcPr>
            <w:tcW w:w="1985" w:type="dxa"/>
          </w:tcPr>
          <w:p w:rsidR="005A46AE" w:rsidRPr="005A46AE" w:rsidRDefault="005A46A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46A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Этапы урока </w:t>
            </w:r>
          </w:p>
        </w:tc>
        <w:tc>
          <w:tcPr>
            <w:tcW w:w="5670" w:type="dxa"/>
          </w:tcPr>
          <w:p w:rsidR="005A46AE" w:rsidRPr="005A46AE" w:rsidRDefault="005A46A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46AE">
              <w:rPr>
                <w:rFonts w:ascii="Times New Roman" w:eastAsia="Times New Roman" w:hAnsi="Times New Roman" w:cs="Times New Roman"/>
                <w:sz w:val="24"/>
                <w:szCs w:val="28"/>
              </w:rPr>
              <w:t>Деятельность учителя</w:t>
            </w:r>
          </w:p>
        </w:tc>
        <w:tc>
          <w:tcPr>
            <w:tcW w:w="5387" w:type="dxa"/>
          </w:tcPr>
          <w:p w:rsidR="005A46AE" w:rsidRPr="005A46AE" w:rsidRDefault="005A46A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46A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Деятельность ученика </w:t>
            </w:r>
          </w:p>
        </w:tc>
        <w:tc>
          <w:tcPr>
            <w:tcW w:w="1922" w:type="dxa"/>
          </w:tcPr>
          <w:p w:rsidR="005A46AE" w:rsidRPr="005A46AE" w:rsidRDefault="00923952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Ресурсы </w:t>
            </w:r>
          </w:p>
        </w:tc>
      </w:tr>
      <w:tr w:rsidR="005A46AE" w:rsidTr="004949E5">
        <w:tc>
          <w:tcPr>
            <w:tcW w:w="1985" w:type="dxa"/>
          </w:tcPr>
          <w:p w:rsidR="006A7CE6" w:rsidRPr="000355B6" w:rsidRDefault="006A7CE6" w:rsidP="006A7CE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I. Мотивация</w:t>
            </w:r>
          </w:p>
          <w:p w:rsidR="006A7CE6" w:rsidRPr="000355B6" w:rsidRDefault="006A7CE6" w:rsidP="006A7CE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A46AE" w:rsidRDefault="005A46AE" w:rsidP="006A7CE6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61096" w:rsidRPr="00161096" w:rsidRDefault="00161096" w:rsidP="0016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проводит</w:t>
            </w:r>
            <w:r w:rsidRPr="00161096">
              <w:rPr>
                <w:rFonts w:ascii="Times New Roman" w:hAnsi="Times New Roman"/>
                <w:sz w:val="24"/>
                <w:szCs w:val="24"/>
              </w:rPr>
              <w:t xml:space="preserve"> беседу с учениками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096">
              <w:rPr>
                <w:rFonts w:ascii="Times New Roman" w:hAnsi="Times New Roman"/>
                <w:sz w:val="24"/>
                <w:szCs w:val="24"/>
              </w:rPr>
              <w:t>основателях Казахского ханства.</w:t>
            </w:r>
          </w:p>
          <w:p w:rsidR="00161096" w:rsidRPr="00161096" w:rsidRDefault="00161096" w:rsidP="0016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Расположите </w:t>
            </w:r>
            <w:r w:rsidRPr="00161096">
              <w:rPr>
                <w:rFonts w:ascii="Times New Roman" w:hAnsi="Times New Roman"/>
                <w:sz w:val="24"/>
                <w:szCs w:val="24"/>
              </w:rPr>
              <w:t xml:space="preserve"> числа в порядке убывания в них</w:t>
            </w:r>
          </w:p>
          <w:p w:rsidR="00161096" w:rsidRPr="00161096" w:rsidRDefault="00161096" w:rsidP="0016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96">
              <w:rPr>
                <w:rFonts w:ascii="Times New Roman" w:hAnsi="Times New Roman"/>
                <w:sz w:val="24"/>
                <w:szCs w:val="24"/>
              </w:rPr>
              <w:t>разрядных десятков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096" w:rsidRPr="00161096" w:rsidRDefault="00161096" w:rsidP="0016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161096">
              <w:rPr>
                <w:rFonts w:ascii="Times New Roman" w:hAnsi="Times New Roman"/>
                <w:sz w:val="24"/>
                <w:szCs w:val="24"/>
              </w:rPr>
              <w:t>ак называется закон,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096">
              <w:rPr>
                <w:rFonts w:ascii="Times New Roman" w:hAnsi="Times New Roman"/>
                <w:sz w:val="24"/>
                <w:szCs w:val="24"/>
              </w:rPr>
              <w:t xml:space="preserve">изданный </w:t>
            </w:r>
            <w:proofErr w:type="spellStart"/>
            <w:r w:rsidRPr="00161096">
              <w:rPr>
                <w:rFonts w:ascii="Times New Roman" w:hAnsi="Times New Roman"/>
                <w:sz w:val="24"/>
                <w:szCs w:val="24"/>
              </w:rPr>
              <w:t>Касым</w:t>
            </w:r>
            <w:proofErr w:type="spellEnd"/>
            <w:r w:rsidRPr="00161096">
              <w:rPr>
                <w:rFonts w:ascii="Times New Roman" w:hAnsi="Times New Roman"/>
                <w:sz w:val="24"/>
                <w:szCs w:val="24"/>
              </w:rPr>
              <w:t xml:space="preserve"> ханом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10469" w:rsidRDefault="00A10469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6AE" w:rsidRPr="0098490C" w:rsidRDefault="005A46A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Сегодня на уроке мы откроем еще одну математическую тайну, а для этого мы проведем урок – исследование.</w:t>
            </w:r>
          </w:p>
          <w:p w:rsidR="005A46AE" w:rsidRPr="0098490C" w:rsidRDefault="005A46A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Что значит исследовать?</w:t>
            </w:r>
          </w:p>
          <w:p w:rsidR="005A46AE" w:rsidRDefault="005A46AE" w:rsidP="00AF42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6AE" w:rsidRDefault="005A46A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- А кто же такой исследователь?</w:t>
            </w:r>
          </w:p>
          <w:p w:rsidR="004C3808" w:rsidRPr="004C3808" w:rsidRDefault="004C3808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6AE" w:rsidRPr="0098490C" w:rsidRDefault="005A46A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Сегодня каждый из вас побывает в роли исследователя. Для того чтобы исследование прошло результативно, вам понадобиться умение наблюдать, сравнивать, обобщать, делать выводы, думать, рассуждать, активно работать, использовать знания предыдущих уроков, помогать друг другу.</w:t>
            </w:r>
          </w:p>
          <w:p w:rsidR="005A46AE" w:rsidRPr="0098490C" w:rsidRDefault="005A46A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 xml:space="preserve">Необходимо составить </w:t>
            </w:r>
            <w:r w:rsidRPr="0098490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 нашего исследования.</w:t>
            </w:r>
          </w:p>
          <w:p w:rsidR="005A46AE" w:rsidRPr="0098490C" w:rsidRDefault="005A46A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Итак, на уроке мы должны:</w:t>
            </w:r>
          </w:p>
          <w:p w:rsidR="005A46AE" w:rsidRPr="0098490C" w:rsidRDefault="005A46A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 – узнать… (тему исследования)</w:t>
            </w:r>
          </w:p>
          <w:p w:rsidR="005A46AE" w:rsidRPr="0098490C" w:rsidRDefault="005A46A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9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8490C">
              <w:rPr>
                <w:rFonts w:ascii="Times New Roman" w:hAnsi="Times New Roman"/>
                <w:sz w:val="24"/>
                <w:szCs w:val="24"/>
              </w:rPr>
              <w:t xml:space="preserve"> – рассказать…(об открытии)</w:t>
            </w:r>
          </w:p>
          <w:p w:rsidR="005A46AE" w:rsidRPr="0098490C" w:rsidRDefault="005A46A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 – объяснить … (где можно применить открытие)</w:t>
            </w:r>
          </w:p>
          <w:p w:rsidR="005A46AE" w:rsidRPr="0098490C" w:rsidRDefault="005A46A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 – коллективно, дружно работать</w:t>
            </w:r>
          </w:p>
          <w:p w:rsidR="005A46AE" w:rsidRPr="0098490C" w:rsidRDefault="005A46A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 xml:space="preserve">- Приступаем к исследованию. У нас на столах лежат дневники наблюдений (оценочные листы), как у настоящих ученых. Здесь вы будете фиксировать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lastRenderedPageBreak/>
              <w:t>всю информацию по ходу работы.</w:t>
            </w:r>
          </w:p>
          <w:p w:rsidR="005A46AE" w:rsidRPr="00E44AAB" w:rsidRDefault="005A46A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Запишите дату в тетрадях.</w:t>
            </w:r>
          </w:p>
        </w:tc>
        <w:tc>
          <w:tcPr>
            <w:tcW w:w="5387" w:type="dxa"/>
          </w:tcPr>
          <w:p w:rsidR="005A46AE" w:rsidRDefault="00161096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1096">
              <w:rPr>
                <w:rFonts w:ascii="Times New Roman" w:hAnsi="Times New Roman"/>
                <w:sz w:val="24"/>
                <w:szCs w:val="24"/>
              </w:rPr>
              <w:lastRenderedPageBreak/>
              <w:t>Ученики выполняют задание №1 из учебника</w:t>
            </w:r>
          </w:p>
          <w:p w:rsidR="00161096" w:rsidRPr="00161096" w:rsidRDefault="00161096" w:rsidP="0016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61096">
              <w:rPr>
                <w:rFonts w:ascii="Times New Roman" w:hAnsi="Times New Roman"/>
                <w:sz w:val="24"/>
                <w:szCs w:val="24"/>
              </w:rPr>
              <w:t>асполагают числа в порядке убывания в них</w:t>
            </w:r>
          </w:p>
          <w:p w:rsidR="00161096" w:rsidRDefault="00161096" w:rsidP="0016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96">
              <w:rPr>
                <w:rFonts w:ascii="Times New Roman" w:hAnsi="Times New Roman"/>
                <w:sz w:val="24"/>
                <w:szCs w:val="24"/>
              </w:rPr>
              <w:t xml:space="preserve">разрядных десятков. </w:t>
            </w:r>
          </w:p>
          <w:p w:rsidR="00161096" w:rsidRDefault="00161096" w:rsidP="0016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096" w:rsidRPr="00161096" w:rsidRDefault="00161096" w:rsidP="0016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096">
              <w:rPr>
                <w:rFonts w:ascii="Times New Roman" w:hAnsi="Times New Roman"/>
                <w:sz w:val="24"/>
                <w:szCs w:val="24"/>
              </w:rPr>
              <w:t>Читают, как называется закон,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096">
              <w:rPr>
                <w:rFonts w:ascii="Times New Roman" w:hAnsi="Times New Roman"/>
                <w:sz w:val="24"/>
                <w:szCs w:val="24"/>
              </w:rPr>
              <w:t xml:space="preserve">изданный </w:t>
            </w:r>
            <w:proofErr w:type="spellStart"/>
            <w:r w:rsidRPr="00161096">
              <w:rPr>
                <w:rFonts w:ascii="Times New Roman" w:hAnsi="Times New Roman"/>
                <w:sz w:val="24"/>
                <w:szCs w:val="24"/>
              </w:rPr>
              <w:t>Касым</w:t>
            </w:r>
            <w:proofErr w:type="spellEnd"/>
            <w:r w:rsidRPr="00161096">
              <w:rPr>
                <w:rFonts w:ascii="Times New Roman" w:hAnsi="Times New Roman"/>
                <w:sz w:val="24"/>
                <w:szCs w:val="24"/>
              </w:rPr>
              <w:t xml:space="preserve"> ханом</w:t>
            </w:r>
          </w:p>
          <w:p w:rsidR="005A46AE" w:rsidRDefault="005A46A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6AE" w:rsidRDefault="005A46A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46AE" w:rsidRPr="0098490C" w:rsidRDefault="005A46AE" w:rsidP="005A4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B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355B6">
              <w:rPr>
                <w:rFonts w:ascii="Times New Roman" w:hAnsi="Times New Roman"/>
                <w:sz w:val="24"/>
                <w:szCs w:val="24"/>
              </w:rPr>
              <w:t xml:space="preserve"> Исследовать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 – это значит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аблюдать для выяснения и изучения  чего-то нового.</w:t>
            </w:r>
          </w:p>
          <w:p w:rsidR="00161096" w:rsidRDefault="00161096" w:rsidP="005A4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6AE" w:rsidRPr="0098490C" w:rsidRDefault="00A10469" w:rsidP="005A4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A46AE" w:rsidRPr="000355B6"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r w:rsidR="005A46AE" w:rsidRPr="0098490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5A46AE" w:rsidRPr="0098490C">
              <w:rPr>
                <w:rFonts w:ascii="Times New Roman" w:hAnsi="Times New Roman"/>
                <w:sz w:val="24"/>
                <w:szCs w:val="24"/>
              </w:rPr>
              <w:t>это человек, который занимается научным исследованием.</w:t>
            </w:r>
          </w:p>
          <w:p w:rsidR="005A46AE" w:rsidRDefault="005A46A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 w:rsidR="005A46AE" w:rsidRDefault="005A46A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47E" w:rsidRDefault="0076747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47E" w:rsidRDefault="0076747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47E" w:rsidRDefault="0076747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47E" w:rsidRDefault="0076747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47E" w:rsidRDefault="0076747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47E" w:rsidRDefault="0076747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47E" w:rsidRDefault="0076747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47E" w:rsidRDefault="0076747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47E" w:rsidRDefault="0076747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47E" w:rsidRDefault="0076747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47E" w:rsidRDefault="0076747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47E" w:rsidRDefault="0076747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0469" w:rsidRDefault="00A1046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0469" w:rsidRDefault="00A1046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6747E" w:rsidRDefault="0076747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674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Слайд </w:t>
            </w:r>
          </w:p>
          <w:p w:rsidR="0076747E" w:rsidRDefault="0076747E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План урока</w:t>
            </w:r>
          </w:p>
          <w:p w:rsidR="0076747E" w:rsidRPr="0098490C" w:rsidRDefault="0076747E" w:rsidP="00767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553011">
              <w:rPr>
                <w:rFonts w:ascii="Times New Roman" w:hAnsi="Times New Roman"/>
                <w:sz w:val="24"/>
                <w:szCs w:val="24"/>
              </w:rPr>
              <w:t xml:space="preserve"> – узнать… </w:t>
            </w:r>
          </w:p>
          <w:p w:rsidR="0076747E" w:rsidRPr="0098490C" w:rsidRDefault="0076747E" w:rsidP="00767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9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553011">
              <w:rPr>
                <w:rFonts w:ascii="Times New Roman" w:hAnsi="Times New Roman"/>
                <w:sz w:val="24"/>
                <w:szCs w:val="24"/>
              </w:rPr>
              <w:t xml:space="preserve"> – рассказать…</w:t>
            </w:r>
          </w:p>
          <w:p w:rsidR="0076747E" w:rsidRPr="0098490C" w:rsidRDefault="0076747E" w:rsidP="00767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 – объяснить</w:t>
            </w:r>
            <w:proofErr w:type="gramStart"/>
            <w:r w:rsidRPr="0098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46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104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747E" w:rsidRPr="00A10469" w:rsidRDefault="0076747E" w:rsidP="00A10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 – коллективно, дружно работать</w:t>
            </w:r>
          </w:p>
        </w:tc>
      </w:tr>
      <w:tr w:rsidR="006A7CE6" w:rsidTr="004949E5">
        <w:tc>
          <w:tcPr>
            <w:tcW w:w="1985" w:type="dxa"/>
          </w:tcPr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II.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Актуализация знаний</w:t>
            </w: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7CE6" w:rsidRPr="000355B6" w:rsidRDefault="006A7CE6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III. Изучение нового материала</w:t>
            </w:r>
          </w:p>
          <w:p w:rsidR="006A7CE6" w:rsidRPr="000355B6" w:rsidRDefault="006A7CE6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proofErr w:type="spellStart"/>
            <w:proofErr w:type="gramStart"/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Подгото-вительная</w:t>
            </w:r>
            <w:proofErr w:type="spellEnd"/>
            <w:proofErr w:type="gramEnd"/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работа.</w:t>
            </w: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7CE6" w:rsidRPr="000355B6" w:rsidRDefault="006A7CE6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2. Объяснение нового материала</w:t>
            </w: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7CE6" w:rsidRDefault="006A7CE6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IV. Первичное закрепление.</w:t>
            </w: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>Обобщение усвоенного материала и включение его в систему знаний и повторение.</w:t>
            </w: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Pr="000355B6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D748E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7CE6" w:rsidRPr="000355B6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VI.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процессом и результатом учебной деятельности.</w:t>
            </w:r>
          </w:p>
          <w:p w:rsidR="006A7CE6" w:rsidRPr="000355B6" w:rsidRDefault="006A7CE6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7CE6" w:rsidRPr="000355B6" w:rsidRDefault="006A7CE6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6A7CE6" w:rsidRDefault="006A7CE6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математического диктанта.</w:t>
            </w:r>
          </w:p>
          <w:p w:rsidR="00FF1B6D" w:rsidRDefault="00FF1B6D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Запишите в тетради только ответы.</w:t>
            </w:r>
          </w:p>
          <w:p w:rsidR="006A7CE6" w:rsidRPr="0098490C" w:rsidRDefault="006A7CE6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1B6D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="00FF1B6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FF1B6D">
              <w:rPr>
                <w:rFonts w:ascii="Times New Roman" w:hAnsi="Times New Roman"/>
                <w:sz w:val="24"/>
                <w:szCs w:val="24"/>
              </w:rPr>
              <w:t xml:space="preserve"> 9 </w:t>
            </w:r>
          </w:p>
          <w:p w:rsidR="006A7CE6" w:rsidRPr="0098490C" w:rsidRDefault="00FF1B6D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Увеличь 7 в 6 раз.</w:t>
            </w:r>
          </w:p>
          <w:p w:rsidR="006A7CE6" w:rsidRPr="0098490C" w:rsidRDefault="00AF4213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Найди произведение чисел 6 и 5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CE6" w:rsidRPr="0098490C" w:rsidRDefault="00AF4213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мн-ль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 второй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мн-ль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9. Найди произведение.</w:t>
            </w:r>
          </w:p>
          <w:p w:rsidR="006A7CE6" w:rsidRPr="0098490C" w:rsidRDefault="00AF4213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9 взять 8 раз</w:t>
            </w:r>
            <w:r w:rsidR="006A7CE6" w:rsidRPr="00984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CE6" w:rsidRPr="0098490C" w:rsidRDefault="00FF1B6D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Увеличьте 90 на 44</w:t>
            </w:r>
            <w:r w:rsidR="006A7CE6" w:rsidRPr="00984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CE6" w:rsidRPr="0098490C" w:rsidRDefault="00AF4213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- 4 умножить на само себя.</w:t>
            </w:r>
          </w:p>
          <w:p w:rsidR="00AF4213" w:rsidRDefault="00AF4213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 взять 7раз</w:t>
            </w:r>
          </w:p>
          <w:p w:rsidR="00AF4213" w:rsidRDefault="00AF4213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Чему равно произведение 30 и 3?</w:t>
            </w:r>
          </w:p>
          <w:p w:rsidR="006A7CE6" w:rsidRPr="0098490C" w:rsidRDefault="00B36BE9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Взаимопроверка.  </w:t>
            </w:r>
            <w:r w:rsidR="00AF4213">
              <w:rPr>
                <w:rFonts w:ascii="Times New Roman" w:hAnsi="Times New Roman"/>
                <w:sz w:val="24"/>
                <w:szCs w:val="24"/>
              </w:rPr>
              <w:t xml:space="preserve">На слайде: 54, 42, 30, </w:t>
            </w:r>
            <w:r>
              <w:rPr>
                <w:rFonts w:ascii="Times New Roman" w:hAnsi="Times New Roman"/>
                <w:sz w:val="24"/>
                <w:szCs w:val="24"/>
              </w:rPr>
              <w:t>63, 72, 134, 16, 21, 90</w:t>
            </w:r>
          </w:p>
          <w:p w:rsidR="006A7CE6" w:rsidRPr="0098490C" w:rsidRDefault="00B36BE9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Обменяйтесь тетрадями  и выполните</w:t>
            </w:r>
            <w:r w:rsidR="006A7CE6" w:rsidRPr="0098490C">
              <w:rPr>
                <w:rFonts w:ascii="Times New Roman" w:hAnsi="Times New Roman"/>
                <w:sz w:val="24"/>
                <w:szCs w:val="24"/>
              </w:rPr>
              <w:t xml:space="preserve"> проверку.</w:t>
            </w:r>
          </w:p>
          <w:p w:rsidR="006A7CE6" w:rsidRPr="0098490C" w:rsidRDefault="00EA38C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 </w:t>
            </w:r>
            <w:r w:rsidR="00B36BE9">
              <w:rPr>
                <w:rFonts w:ascii="Times New Roman" w:hAnsi="Times New Roman"/>
                <w:sz w:val="24"/>
                <w:szCs w:val="24"/>
              </w:rPr>
              <w:t>- Оцените свою работу по таблице. Заполните оценочный лист.</w:t>
            </w:r>
          </w:p>
          <w:p w:rsidR="006A7CE6" w:rsidRPr="0098490C" w:rsidRDefault="006A7CE6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-Поднимите руки т</w:t>
            </w:r>
            <w:r w:rsidR="00EA38CE">
              <w:rPr>
                <w:rFonts w:ascii="Times New Roman" w:hAnsi="Times New Roman"/>
                <w:sz w:val="24"/>
                <w:szCs w:val="24"/>
              </w:rPr>
              <w:t>е, кто справился с диктантом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 и не допустил ошибок.</w:t>
            </w:r>
          </w:p>
          <w:p w:rsidR="006A7CE6" w:rsidRPr="0098490C" w:rsidRDefault="006A7CE6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-У кого есть ошибки, как вы будете с ними справляться?</w:t>
            </w:r>
          </w:p>
          <w:p w:rsidR="006A7CE6" w:rsidRDefault="006A7CE6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Исследование числового ряда</w:t>
            </w:r>
          </w:p>
          <w:p w:rsidR="00EA38CE" w:rsidRDefault="00EA38CE" w:rsidP="00EA3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число лишнее в числовом ряду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A38CE" w:rsidRPr="0098490C" w:rsidRDefault="00EA38CE" w:rsidP="00EA3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-Почему?</w:t>
            </w:r>
          </w:p>
          <w:p w:rsidR="00EA38CE" w:rsidRPr="0098490C" w:rsidRDefault="00EA38CE" w:rsidP="00EA3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 xml:space="preserve">-Какую работу мы можем выполнять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этими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 числами?</w:t>
            </w:r>
          </w:p>
          <w:p w:rsidR="00EA38CE" w:rsidRPr="0098490C" w:rsidRDefault="00EA38C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0D1" w:rsidRPr="00593CDF" w:rsidRDefault="006A7CE6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- Если вы расположите числа в порядке убывания, то вы узнаете, какое слово  зашифровано.</w:t>
            </w:r>
          </w:p>
          <w:p w:rsidR="00A740D1" w:rsidRPr="00A740D1" w:rsidRDefault="00A740D1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0D1">
              <w:rPr>
                <w:rFonts w:ascii="Times New Roman" w:hAnsi="Times New Roman"/>
                <w:sz w:val="24"/>
                <w:szCs w:val="24"/>
              </w:rPr>
              <w:t xml:space="preserve">Проверка. </w:t>
            </w:r>
            <w:r>
              <w:rPr>
                <w:rFonts w:ascii="Times New Roman" w:hAnsi="Times New Roman"/>
                <w:sz w:val="24"/>
                <w:szCs w:val="24"/>
              </w:rPr>
              <w:t>На слайде: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57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A740D1" w:rsidTr="00650558">
              <w:trPr>
                <w:trHeight w:val="232"/>
              </w:trPr>
              <w:tc>
                <w:tcPr>
                  <w:tcW w:w="498" w:type="dxa"/>
                </w:tcPr>
                <w:p w:rsidR="00A740D1" w:rsidRDefault="00A740D1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435" w:type="dxa"/>
                </w:tcPr>
                <w:p w:rsidR="00A740D1" w:rsidRDefault="00A740D1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35" w:type="dxa"/>
                </w:tcPr>
                <w:p w:rsidR="00A740D1" w:rsidRDefault="00A740D1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436" w:type="dxa"/>
                </w:tcPr>
                <w:p w:rsidR="00A740D1" w:rsidRDefault="00A740D1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436" w:type="dxa"/>
                </w:tcPr>
                <w:p w:rsidR="00A740D1" w:rsidRDefault="00A740D1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36" w:type="dxa"/>
                </w:tcPr>
                <w:p w:rsidR="00A740D1" w:rsidRDefault="00A740D1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36" w:type="dxa"/>
                </w:tcPr>
                <w:p w:rsidR="00A740D1" w:rsidRDefault="00A740D1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6" w:type="dxa"/>
                </w:tcPr>
                <w:p w:rsidR="00A740D1" w:rsidRDefault="00A740D1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36" w:type="dxa"/>
                </w:tcPr>
                <w:p w:rsidR="00A740D1" w:rsidRDefault="00A740D1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A740D1" w:rsidRDefault="006A7CE6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A740D1">
              <w:rPr>
                <w:rFonts w:ascii="Times New Roman" w:hAnsi="Times New Roman"/>
                <w:sz w:val="24"/>
                <w:szCs w:val="24"/>
              </w:rPr>
              <w:t xml:space="preserve"> Какое слово получилось?</w:t>
            </w:r>
          </w:p>
          <w:p w:rsidR="00BE5672" w:rsidRDefault="00BE5672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CE6" w:rsidRDefault="002946DC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7CE6" w:rsidRPr="0098490C">
              <w:rPr>
                <w:rFonts w:ascii="Times New Roman" w:hAnsi="Times New Roman"/>
                <w:sz w:val="24"/>
                <w:szCs w:val="24"/>
              </w:rPr>
              <w:t>Предме</w:t>
            </w:r>
            <w:r w:rsidR="00A740D1">
              <w:rPr>
                <w:rFonts w:ascii="Times New Roman" w:hAnsi="Times New Roman"/>
                <w:sz w:val="24"/>
                <w:szCs w:val="24"/>
              </w:rPr>
              <w:t>т нашего исследования «Умножение</w:t>
            </w:r>
            <w:r w:rsidR="006A7CE6" w:rsidRPr="0098490C">
              <w:rPr>
                <w:rFonts w:ascii="Times New Roman" w:hAnsi="Times New Roman"/>
                <w:sz w:val="24"/>
                <w:szCs w:val="24"/>
              </w:rPr>
              <w:t>»</w:t>
            </w:r>
            <w:r w:rsidR="00A740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40D1" w:rsidRDefault="00A740D1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умножить 63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6DC">
              <w:rPr>
                <w:rFonts w:ascii="Times New Roman" w:hAnsi="Times New Roman"/>
                <w:sz w:val="24"/>
                <w:szCs w:val="24"/>
              </w:rPr>
              <w:t>4  и записать решение в строчку.</w:t>
            </w:r>
          </w:p>
          <w:p w:rsidR="002946DC" w:rsidRDefault="002946DC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Проверка. </w:t>
            </w:r>
          </w:p>
          <w:p w:rsidR="00BE5672" w:rsidRDefault="00BE5672" w:rsidP="0029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DC" w:rsidRPr="0098490C" w:rsidRDefault="002946DC" w:rsidP="0029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-Какие умения мы использовали при выполнении этого задания?</w:t>
            </w:r>
          </w:p>
          <w:p w:rsidR="006A7CE6" w:rsidRPr="0098490C" w:rsidRDefault="006A7CE6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AFB" w:rsidRDefault="00F46AFB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AFB" w:rsidRDefault="006A7CE6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-Используя эти умени</w:t>
            </w:r>
            <w:r w:rsidR="002946DC">
              <w:rPr>
                <w:rFonts w:ascii="Times New Roman" w:hAnsi="Times New Roman"/>
                <w:sz w:val="24"/>
                <w:szCs w:val="24"/>
              </w:rPr>
              <w:t>я</w:t>
            </w:r>
            <w:r w:rsidR="00A576D3">
              <w:rPr>
                <w:rFonts w:ascii="Times New Roman" w:hAnsi="Times New Roman"/>
                <w:sz w:val="24"/>
                <w:szCs w:val="24"/>
              </w:rPr>
              <w:t>,</w:t>
            </w:r>
            <w:r w:rsidR="002946DC">
              <w:rPr>
                <w:rFonts w:ascii="Times New Roman" w:hAnsi="Times New Roman"/>
                <w:sz w:val="24"/>
                <w:szCs w:val="24"/>
              </w:rPr>
              <w:t xml:space="preserve"> найдите произведение чисел 134 и 2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30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="004C3808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5530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46AFB" w:rsidRDefault="00F46AFB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AFB" w:rsidRDefault="00F46AFB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AFB" w:rsidRDefault="00F46AFB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CE6" w:rsidRPr="0098490C" w:rsidRDefault="00553011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7CE6" w:rsidRPr="0098490C">
              <w:rPr>
                <w:rFonts w:ascii="Times New Roman" w:hAnsi="Times New Roman"/>
                <w:sz w:val="24"/>
                <w:szCs w:val="24"/>
              </w:rPr>
              <w:t>Какие числа мы умножали?</w:t>
            </w:r>
          </w:p>
          <w:p w:rsidR="006A7CE6" w:rsidRDefault="0076747E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</w:t>
            </w:r>
            <w:r w:rsidR="006A7CE6" w:rsidRPr="0098490C">
              <w:rPr>
                <w:rFonts w:ascii="Times New Roman" w:hAnsi="Times New Roman"/>
                <w:sz w:val="24"/>
                <w:szCs w:val="24"/>
              </w:rPr>
              <w:t xml:space="preserve"> будет з</w:t>
            </w:r>
            <w:r>
              <w:rPr>
                <w:rFonts w:ascii="Times New Roman" w:hAnsi="Times New Roman"/>
                <w:sz w:val="24"/>
                <w:szCs w:val="24"/>
              </w:rPr>
              <w:t>вучать тема нашего исследовани</w:t>
            </w:r>
            <w:r w:rsidR="006A7CE6" w:rsidRPr="0098490C">
              <w:rPr>
                <w:rFonts w:ascii="Times New Roman" w:hAnsi="Times New Roman"/>
                <w:sz w:val="24"/>
                <w:szCs w:val="24"/>
              </w:rPr>
              <w:t>я?</w:t>
            </w:r>
            <w:r w:rsidR="00553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6A7CE6" w:rsidRPr="0098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0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A7CE6" w:rsidRPr="0098490C">
              <w:rPr>
                <w:rFonts w:ascii="Times New Roman" w:hAnsi="Times New Roman"/>
                <w:sz w:val="24"/>
                <w:szCs w:val="24"/>
              </w:rPr>
              <w:t>Посмотрите и скажите</w:t>
            </w:r>
            <w:r w:rsidR="00553011">
              <w:rPr>
                <w:rFonts w:ascii="Times New Roman" w:hAnsi="Times New Roman"/>
                <w:sz w:val="24"/>
                <w:szCs w:val="24"/>
              </w:rPr>
              <w:t>,</w:t>
            </w:r>
            <w:r w:rsidR="006A7CE6" w:rsidRPr="0098490C">
              <w:rPr>
                <w:rFonts w:ascii="Times New Roman" w:hAnsi="Times New Roman"/>
                <w:sz w:val="24"/>
                <w:szCs w:val="24"/>
              </w:rPr>
              <w:t xml:space="preserve"> удобна ли такая запись?</w:t>
            </w:r>
          </w:p>
          <w:p w:rsidR="00D34741" w:rsidRDefault="00D34741" w:rsidP="00D3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4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741">
              <w:rPr>
                <w:rFonts w:ascii="Times New Roman" w:hAnsi="Times New Roman"/>
                <w:sz w:val="24"/>
                <w:szCs w:val="24"/>
              </w:rPr>
              <w:t>Решение этого примера можно записать по-другому.</w:t>
            </w:r>
            <w:r w:rsidR="00F46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 догадался, </w:t>
            </w:r>
            <w:r w:rsidRPr="00D34741">
              <w:rPr>
                <w:rFonts w:ascii="Times New Roman" w:hAnsi="Times New Roman"/>
                <w:sz w:val="24"/>
                <w:szCs w:val="24"/>
              </w:rPr>
              <w:t xml:space="preserve">как?  </w:t>
            </w:r>
          </w:p>
          <w:p w:rsidR="00553011" w:rsidRPr="0098490C" w:rsidRDefault="00553011" w:rsidP="00553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 Дополните: «Умножение трехзначного числа </w:t>
            </w:r>
            <w:proofErr w:type="gramStart"/>
            <w:r w:rsidRPr="0098490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8490C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A7CE6" w:rsidRPr="0098490C" w:rsidRDefault="006A7CE6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- А какую цель мы поставим перед собой?</w:t>
            </w:r>
          </w:p>
          <w:p w:rsidR="006A7CE6" w:rsidRPr="0098490C" w:rsidRDefault="006A7CE6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 исследования: научиться умножать трёхзначное число </w:t>
            </w:r>
            <w:proofErr w:type="gramStart"/>
            <w:r w:rsidRPr="0098490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8490C">
              <w:rPr>
                <w:rFonts w:ascii="Times New Roman" w:hAnsi="Times New Roman"/>
                <w:sz w:val="24"/>
                <w:szCs w:val="24"/>
              </w:rPr>
              <w:t xml:space="preserve"> однозначное удобным способом</w:t>
            </w:r>
            <w:r w:rsidR="00D34741">
              <w:rPr>
                <w:rFonts w:ascii="Times New Roman" w:hAnsi="Times New Roman"/>
                <w:sz w:val="24"/>
                <w:szCs w:val="24"/>
              </w:rPr>
              <w:t xml:space="preserve"> в столбик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741" w:rsidRDefault="006A7CE6" w:rsidP="00F4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 xml:space="preserve">- Зачем нам надо знать, как умножать трехзначное число </w:t>
            </w:r>
            <w:proofErr w:type="gramStart"/>
            <w:r w:rsidRPr="0098490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8490C">
              <w:rPr>
                <w:rFonts w:ascii="Times New Roman" w:hAnsi="Times New Roman"/>
                <w:sz w:val="24"/>
                <w:szCs w:val="24"/>
              </w:rPr>
              <w:t xml:space="preserve"> однозначное? </w:t>
            </w:r>
            <w:r>
              <w:rPr>
                <w:rFonts w:ascii="Times New Roman" w:hAnsi="Times New Roman"/>
                <w:sz w:val="24"/>
                <w:szCs w:val="24"/>
              </w:rPr>
              <w:t>Где нам это пригодится в жизни?</w:t>
            </w:r>
          </w:p>
          <w:p w:rsidR="00F46AFB" w:rsidRPr="00F46AFB" w:rsidRDefault="00F46AFB" w:rsidP="00F4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E5" w:rsidRPr="00F46AFB" w:rsidRDefault="00D34741" w:rsidP="00F46AF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 предлагает детям поработать в группе.</w:t>
            </w:r>
            <w:r w:rsidR="00F46A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Повторение правил работы в группе.</w:t>
            </w:r>
            <w:r w:rsidR="00F46A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ботаем в группе.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Нам необходимо найти новый короткий способ записи и решения этого примера. </w:t>
            </w:r>
          </w:p>
          <w:p w:rsidR="004949E5" w:rsidRPr="0098490C" w:rsidRDefault="004949E5" w:rsidP="0049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Давайте посмотрим</w:t>
            </w:r>
            <w:r w:rsidR="00341E54">
              <w:rPr>
                <w:rFonts w:ascii="Times New Roman" w:hAnsi="Times New Roman"/>
                <w:sz w:val="24"/>
                <w:szCs w:val="24"/>
              </w:rPr>
              <w:t>,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 какие способы вы нашли?</w:t>
            </w:r>
          </w:p>
          <w:p w:rsidR="004949E5" w:rsidRPr="0098490C" w:rsidRDefault="004949E5" w:rsidP="0049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-Кто готов поделиться открытием?</w:t>
            </w:r>
          </w:p>
          <w:p w:rsidR="0037228A" w:rsidRDefault="0037228A" w:rsidP="00D3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28A" w:rsidRPr="0098490C" w:rsidRDefault="0037228A" w:rsidP="0049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28A" w:rsidRDefault="0037228A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AFB" w:rsidRDefault="00F46AFB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AFB" w:rsidRDefault="00F46AFB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AFB" w:rsidRDefault="00F46AFB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AFB" w:rsidRDefault="00F46AFB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AFB" w:rsidRDefault="00F46AFB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AFB" w:rsidRDefault="00F46AFB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AFB" w:rsidRDefault="00F46AFB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E54" w:rsidRPr="0098490C" w:rsidRDefault="00341E54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группы успешно справились с заданием?</w:t>
            </w:r>
          </w:p>
          <w:p w:rsidR="004B2F32" w:rsidRDefault="004B2F32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2F32" w:rsidRDefault="004B2F32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2F32" w:rsidRDefault="004B2F32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2F32" w:rsidRDefault="004B2F32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2F32" w:rsidRDefault="004B2F32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2F32" w:rsidRDefault="004B2F32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28A" w:rsidRPr="0098490C" w:rsidRDefault="0037228A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На слайде правильный способ решения и алгоритм.</w:t>
            </w:r>
          </w:p>
          <w:p w:rsidR="004949E5" w:rsidRPr="004949E5" w:rsidRDefault="004949E5" w:rsidP="004949E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4949E5">
              <w:rPr>
                <w:b/>
                <w:bCs/>
                <w:iCs/>
                <w:color w:val="000000"/>
              </w:rPr>
              <w:t xml:space="preserve">Алгоритм письменного умножения трехзначного числа на </w:t>
            </w:r>
            <w:proofErr w:type="gramStart"/>
            <w:r w:rsidRPr="004949E5">
              <w:rPr>
                <w:b/>
                <w:bCs/>
                <w:iCs/>
                <w:color w:val="000000"/>
              </w:rPr>
              <w:t>однозначное</w:t>
            </w:r>
            <w:proofErr w:type="gramEnd"/>
          </w:p>
          <w:p w:rsidR="004949E5" w:rsidRPr="004949E5" w:rsidRDefault="004949E5" w:rsidP="004949E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949E5">
              <w:rPr>
                <w:b/>
                <w:bCs/>
                <w:iCs/>
                <w:color w:val="000000"/>
              </w:rPr>
              <w:t>1</w:t>
            </w:r>
            <w:r w:rsidR="004C3808">
              <w:rPr>
                <w:iCs/>
                <w:color w:val="000000"/>
              </w:rPr>
              <w:t>. Пишу</w:t>
            </w:r>
            <w:r w:rsidRPr="004949E5">
              <w:rPr>
                <w:iCs/>
                <w:color w:val="000000"/>
              </w:rPr>
              <w:t xml:space="preserve"> второй множитель под первым так, чтобы единицы были под единицами.</w:t>
            </w:r>
          </w:p>
          <w:p w:rsidR="004949E5" w:rsidRPr="004949E5" w:rsidRDefault="004949E5" w:rsidP="004949E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949E5">
              <w:rPr>
                <w:b/>
                <w:bCs/>
                <w:iCs/>
                <w:color w:val="000000"/>
              </w:rPr>
              <w:t>2.</w:t>
            </w:r>
            <w:r w:rsidR="004C3808">
              <w:rPr>
                <w:iCs/>
                <w:color w:val="000000"/>
              </w:rPr>
              <w:t>Умножаю единицы и пишу</w:t>
            </w:r>
            <w:r w:rsidRPr="004949E5">
              <w:rPr>
                <w:iCs/>
                <w:color w:val="000000"/>
              </w:rPr>
              <w:t xml:space="preserve"> единицы под единицами.</w:t>
            </w:r>
          </w:p>
          <w:p w:rsidR="004949E5" w:rsidRPr="004949E5" w:rsidRDefault="004949E5" w:rsidP="004949E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949E5">
              <w:rPr>
                <w:b/>
                <w:bCs/>
                <w:iCs/>
                <w:color w:val="000000"/>
              </w:rPr>
              <w:t>3.</w:t>
            </w:r>
            <w:r w:rsidR="004C3808">
              <w:rPr>
                <w:iCs/>
                <w:color w:val="000000"/>
              </w:rPr>
              <w:t>Умножаю</w:t>
            </w:r>
            <w:r w:rsidRPr="004949E5">
              <w:rPr>
                <w:iCs/>
                <w:color w:val="000000"/>
              </w:rPr>
              <w:t xml:space="preserve"> десятки </w:t>
            </w:r>
            <w:r w:rsidR="004C3808">
              <w:rPr>
                <w:iCs/>
                <w:color w:val="000000"/>
              </w:rPr>
              <w:t xml:space="preserve"> и пишу</w:t>
            </w:r>
            <w:r w:rsidRPr="004949E5">
              <w:rPr>
                <w:iCs/>
                <w:color w:val="000000"/>
              </w:rPr>
              <w:t xml:space="preserve"> полученное число под десятками.</w:t>
            </w:r>
          </w:p>
          <w:p w:rsidR="004949E5" w:rsidRPr="004949E5" w:rsidRDefault="004949E5" w:rsidP="004949E5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949E5">
              <w:rPr>
                <w:b/>
                <w:bCs/>
                <w:iCs/>
                <w:color w:val="000000"/>
              </w:rPr>
              <w:t>4. </w:t>
            </w:r>
            <w:r w:rsidR="004C3808">
              <w:rPr>
                <w:iCs/>
                <w:color w:val="000000"/>
              </w:rPr>
              <w:t>Умножаю сотни и пишу</w:t>
            </w:r>
            <w:r w:rsidRPr="004949E5">
              <w:rPr>
                <w:iCs/>
                <w:color w:val="000000"/>
              </w:rPr>
              <w:t xml:space="preserve"> полученное число под </w:t>
            </w:r>
            <w:r w:rsidRPr="004949E5">
              <w:rPr>
                <w:iCs/>
                <w:color w:val="000000"/>
              </w:rPr>
              <w:lastRenderedPageBreak/>
              <w:t>сотнями.</w:t>
            </w:r>
          </w:p>
          <w:p w:rsidR="0037228A" w:rsidRDefault="004949E5" w:rsidP="004B2F32">
            <w:pPr>
              <w:pStyle w:val="a3"/>
              <w:spacing w:before="0" w:beforeAutospacing="0" w:after="0" w:afterAutospacing="0"/>
              <w:rPr>
                <w:iCs/>
                <w:color w:val="000000"/>
              </w:rPr>
            </w:pPr>
            <w:r w:rsidRPr="004949E5">
              <w:rPr>
                <w:b/>
                <w:bCs/>
                <w:iCs/>
                <w:color w:val="000000"/>
              </w:rPr>
              <w:t>5.</w:t>
            </w:r>
            <w:r w:rsidR="004C3808">
              <w:rPr>
                <w:iCs/>
                <w:color w:val="000000"/>
              </w:rPr>
              <w:t> Называю</w:t>
            </w:r>
            <w:r w:rsidRPr="004949E5">
              <w:rPr>
                <w:iCs/>
                <w:color w:val="000000"/>
              </w:rPr>
              <w:t xml:space="preserve"> ответ.</w:t>
            </w:r>
          </w:p>
          <w:p w:rsidR="004B2F32" w:rsidRPr="004B2F32" w:rsidRDefault="004B2F32" w:rsidP="004B2F32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8D748E" w:rsidRDefault="004949E5" w:rsidP="0049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E5">
              <w:rPr>
                <w:rFonts w:ascii="Times New Roman" w:hAnsi="Times New Roman"/>
                <w:sz w:val="24"/>
                <w:szCs w:val="24"/>
              </w:rPr>
              <w:t>Работа у доски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3808">
              <w:rPr>
                <w:rFonts w:ascii="Times New Roman" w:hAnsi="Times New Roman"/>
                <w:sz w:val="24"/>
                <w:szCs w:val="24"/>
              </w:rPr>
              <w:t>Учитель предлагает решить один пример у доски с подробным комментированием.</w:t>
            </w:r>
          </w:p>
          <w:p w:rsidR="004949E5" w:rsidRPr="004949E5" w:rsidRDefault="004C3808" w:rsidP="0049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Решите пример у доски с проговариванием алгоритма.</w:t>
            </w:r>
          </w:p>
          <w:p w:rsidR="004949E5" w:rsidRPr="004949E5" w:rsidRDefault="004C3808" w:rsidP="0049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х</w:t>
            </w:r>
            <w:r w:rsidR="004949E5" w:rsidRPr="004949E5">
              <w:rPr>
                <w:rFonts w:ascii="Times New Roman" w:hAnsi="Times New Roman"/>
                <w:sz w:val="24"/>
                <w:szCs w:val="24"/>
              </w:rPr>
              <w:t>243</w:t>
            </w:r>
          </w:p>
          <w:p w:rsidR="004949E5" w:rsidRPr="004C3808" w:rsidRDefault="004C3808" w:rsidP="0049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C3808">
              <w:rPr>
                <w:rFonts w:ascii="Times New Roman" w:hAnsi="Times New Roman"/>
                <w:sz w:val="24"/>
                <w:szCs w:val="24"/>
                <w:u w:val="single"/>
              </w:rPr>
              <w:t>__2</w:t>
            </w:r>
          </w:p>
          <w:p w:rsidR="004949E5" w:rsidRPr="004949E5" w:rsidRDefault="004949E5" w:rsidP="0049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E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949E5" w:rsidRPr="004949E5" w:rsidRDefault="004949E5" w:rsidP="0049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808" w:rsidRDefault="004C3808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 в парах сменного состава.</w:t>
            </w:r>
          </w:p>
          <w:p w:rsidR="0037228A" w:rsidRDefault="004C3808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Сейчас проверим, как вы умеете решать примеры по алгоритму.</w:t>
            </w:r>
          </w:p>
          <w:p w:rsidR="0037228A" w:rsidRDefault="0037228A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898" w:rsidRDefault="006A2898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898" w:rsidRDefault="006A2898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898" w:rsidRDefault="006A2898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898" w:rsidRDefault="006A2898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898" w:rsidRDefault="006A2898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898" w:rsidRDefault="006A2898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898" w:rsidRDefault="006A2898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898" w:rsidRDefault="006A2898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898" w:rsidRDefault="006A2898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898" w:rsidRDefault="006A2898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работы. Заполнение листа самооценки.</w:t>
            </w:r>
          </w:p>
          <w:p w:rsidR="006A2898" w:rsidRDefault="006A2898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Вернитесь на свои места. </w:t>
            </w:r>
            <w:r w:rsidR="00A87033">
              <w:rPr>
                <w:rFonts w:ascii="Times New Roman" w:hAnsi="Times New Roman"/>
                <w:sz w:val="24"/>
                <w:szCs w:val="24"/>
              </w:rPr>
              <w:t>Посчитайте количество верно решенных примеров и заполните дневник наблюдений (лист самооценки)</w:t>
            </w:r>
          </w:p>
          <w:p w:rsidR="00650558" w:rsidRDefault="00650558" w:rsidP="0037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учащимся решить задачу. </w:t>
            </w:r>
          </w:p>
          <w:p w:rsidR="00650558" w:rsidRDefault="004C71A7" w:rsidP="004C71A7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Прочитаем задачу: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магазин привезли </w:t>
            </w:r>
            <w:r w:rsidR="00650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мешка моркови по 133 кг в каждом и 2 мешка картофеля по 214 кг в каждом.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Сколько всего килограммов овощей привезли в магазин?</w:t>
            </w:r>
          </w:p>
          <w:p w:rsidR="004C71A7" w:rsidRDefault="004C71A7" w:rsidP="004C71A7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задает вопросы по задаче</w:t>
            </w:r>
          </w:p>
          <w:p w:rsidR="009F6C55" w:rsidRDefault="009F6C55" w:rsidP="004C71A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C71A7" w:rsidRDefault="009F6C55" w:rsidP="004C71A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О чем говорится в задаче?                                                                             - Какие можно записать краткую запись</w:t>
            </w:r>
            <w:r w:rsidR="004C71A7" w:rsidRPr="004C71A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условия задачи?</w:t>
            </w:r>
            <w:r w:rsidR="004B2F3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</w:t>
            </w:r>
            <w:r w:rsidR="004C71A7" w:rsidRPr="004C71A7">
              <w:rPr>
                <w:rFonts w:ascii="Times New Roman" w:eastAsia="Times New Roman" w:hAnsi="Times New Roman" w:cs="Times New Roman"/>
                <w:sz w:val="24"/>
                <w:szCs w:val="28"/>
              </w:rPr>
              <w:t>- Что известно в задаче?</w:t>
            </w:r>
            <w:r w:rsidR="004B2F3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                     </w:t>
            </w:r>
            <w:r w:rsidR="004C71A7" w:rsidRPr="004C71A7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="004B2F3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4C71A7" w:rsidRPr="004C71A7">
              <w:rPr>
                <w:rFonts w:ascii="Times New Roman" w:eastAsia="Times New Roman" w:hAnsi="Times New Roman" w:cs="Times New Roman"/>
                <w:sz w:val="24"/>
                <w:szCs w:val="28"/>
              </w:rPr>
              <w:t>Что нужно узнать в задаче?</w:t>
            </w:r>
          </w:p>
          <w:p w:rsidR="00775D68" w:rsidRDefault="00775D68" w:rsidP="004C71A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75D68" w:rsidRDefault="00775D68" w:rsidP="004C71A7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75D68" w:rsidRPr="0098490C" w:rsidRDefault="00775D68" w:rsidP="0077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Учитель предлагает выполнить тест по теме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«Умножение трехзначного числа </w:t>
            </w:r>
            <w:proofErr w:type="gramStart"/>
            <w:r w:rsidRPr="0098490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8490C">
              <w:rPr>
                <w:rFonts w:ascii="Times New Roman" w:hAnsi="Times New Roman"/>
                <w:sz w:val="24"/>
                <w:szCs w:val="24"/>
              </w:rPr>
              <w:t xml:space="preserve"> однозначное».</w:t>
            </w:r>
          </w:p>
          <w:p w:rsidR="00775D68" w:rsidRPr="0098490C" w:rsidRDefault="00775D68" w:rsidP="0077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Тест:</w:t>
            </w:r>
          </w:p>
          <w:p w:rsidR="00775D68" w:rsidRPr="0098490C" w:rsidRDefault="00775D68" w:rsidP="0077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490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98490C">
              <w:rPr>
                <w:rFonts w:ascii="Times New Roman" w:hAnsi="Times New Roman"/>
                <w:sz w:val="24"/>
                <w:szCs w:val="24"/>
              </w:rPr>
              <w:t xml:space="preserve"> умножение трехзначного числа на однозначное в столбик</w:t>
            </w:r>
          </w:p>
          <w:p w:rsidR="00775D68" w:rsidRPr="0098490C" w:rsidRDefault="00775D68" w:rsidP="0077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1.Второй множитель пишем</w:t>
            </w:r>
          </w:p>
          <w:p w:rsidR="00775D68" w:rsidRPr="0098490C" w:rsidRDefault="00775D68" w:rsidP="0077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под десятками;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под сотнями;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под единицами.</w:t>
            </w:r>
          </w:p>
          <w:p w:rsidR="00775D68" w:rsidRPr="0098490C" w:rsidRDefault="00775D68" w:rsidP="0077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 xml:space="preserve">2.Умножение начинаем выполнять </w:t>
            </w:r>
            <w:proofErr w:type="gramStart"/>
            <w:r w:rsidRPr="0098490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5D68" w:rsidRPr="0098490C" w:rsidRDefault="00775D68" w:rsidP="0077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единиц;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десятков;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сотен.</w:t>
            </w:r>
          </w:p>
          <w:p w:rsidR="00775D68" w:rsidRPr="0098490C" w:rsidRDefault="00775D68" w:rsidP="0077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роизведение записываю в следующем порядке:</w:t>
            </w:r>
          </w:p>
          <w:p w:rsidR="00775D68" w:rsidRPr="0098490C" w:rsidRDefault="00775D68" w:rsidP="0077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сотни под сотнями, десятки под десятками, единицы под единицами;</w:t>
            </w:r>
          </w:p>
          <w:p w:rsidR="00775D68" w:rsidRPr="0098490C" w:rsidRDefault="00775D68" w:rsidP="00775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единицы под единицами, десятки под десятками, сотни под сотнями;</w:t>
            </w:r>
          </w:p>
          <w:p w:rsidR="00775D68" w:rsidRDefault="00775D68" w:rsidP="00775D68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десятки под десятками, сотни под сотнями, единицы под единицами.</w:t>
            </w:r>
          </w:p>
          <w:p w:rsidR="008D748E" w:rsidRPr="008D748E" w:rsidRDefault="008D748E" w:rsidP="008D748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Учитель предлагает самостоятельно проверить вычисления.  И е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сли есть ошибки, </w:t>
            </w:r>
            <w:r w:rsidR="00BE5672">
              <w:rPr>
                <w:rFonts w:ascii="Times New Roman" w:eastAsia="Times New Roman" w:hAnsi="Times New Roman" w:cs="Times New Roman"/>
                <w:sz w:val="24"/>
                <w:szCs w:val="28"/>
              </w:rPr>
              <w:t>исправь их, 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аписать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правильно.</w:t>
            </w:r>
          </w:p>
          <w:p w:rsidR="008D748E" w:rsidRPr="008D748E" w:rsidRDefault="008D748E" w:rsidP="008D748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>×422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 ×202         ×142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  <w:p w:rsidR="008D748E" w:rsidRPr="008D748E" w:rsidRDefault="008D748E" w:rsidP="008D748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  2_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 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     4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       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     2  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         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        </w:t>
            </w:r>
          </w:p>
          <w:p w:rsidR="008D748E" w:rsidRPr="008D748E" w:rsidRDefault="00161096" w:rsidP="008D748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844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   848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       </w:t>
            </w:r>
            <w:r w:rsidR="008D748E"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D748E"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>284</w:t>
            </w:r>
            <w:r w:rsidR="008D748E"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  </w:t>
            </w:r>
          </w:p>
          <w:p w:rsidR="008D748E" w:rsidRPr="008D748E" w:rsidRDefault="008D748E" w:rsidP="008D748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</w:t>
            </w:r>
          </w:p>
          <w:p w:rsidR="008D748E" w:rsidRPr="008D748E" w:rsidRDefault="008D748E" w:rsidP="008D748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>×234         ×223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  <w:p w:rsidR="008D748E" w:rsidRPr="008D748E" w:rsidRDefault="008D748E" w:rsidP="008D748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     2</w:t>
            </w:r>
            <w:r w:rsidR="00161096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    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     3  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         </w:t>
            </w:r>
            <w:r w:rsidRPr="008D748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 xml:space="preserve">         </w:t>
            </w:r>
          </w:p>
          <w:p w:rsidR="008D748E" w:rsidRPr="004C71A7" w:rsidRDefault="00161096" w:rsidP="008D748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456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       </w:t>
            </w:r>
            <w:r w:rsidR="008D748E"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666</w:t>
            </w:r>
            <w:r w:rsidR="008D748E" w:rsidRPr="008D748E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  <w:r w:rsidR="008D7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387" w:type="dxa"/>
          </w:tcPr>
          <w:p w:rsidR="006A7CE6" w:rsidRDefault="006A7CE6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Ученики записывают ответы в тетради.</w:t>
            </w:r>
          </w:p>
          <w:p w:rsidR="006A7CE6" w:rsidRDefault="006A7CE6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7CE6" w:rsidRDefault="006A7CE6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7CE6" w:rsidRDefault="006A7CE6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7CE6" w:rsidRDefault="006A7CE6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36BE9" w:rsidRDefault="00B36BE9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E5672" w:rsidRDefault="00BE5672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36BE9" w:rsidRDefault="00B36BE9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Ученики обмениваются тетрадями. Проверяют ответы по «ключу», пишут количество ошибок.</w:t>
            </w:r>
          </w:p>
          <w:p w:rsidR="00B36BE9" w:rsidRDefault="00B36BE9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Заполнение оценочного листа</w:t>
            </w:r>
          </w:p>
          <w:p w:rsidR="00EA38CE" w:rsidRDefault="00EA38CE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E5672" w:rsidRDefault="00BE5672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A38CE" w:rsidRDefault="00EA38CE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Надо повторить таблицу умножения.</w:t>
            </w:r>
          </w:p>
          <w:p w:rsidR="00BE5672" w:rsidRDefault="00BE5672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E5672" w:rsidRDefault="00EA38CE" w:rsidP="005A46AE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Все числа двузначные, а 134 –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трехзначн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="00A74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Записывать, читать, сравнивать, складывать, вычитать, представить в виде суммы разрядных слагаемых.</w:t>
            </w:r>
            <w:r w:rsidR="00A740D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4C380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="00A740D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93CDF" w:rsidRDefault="00593CDF" w:rsidP="005A46AE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</w:p>
          <w:p w:rsidR="00EA38CE" w:rsidRPr="00A740D1" w:rsidRDefault="00EA38CE" w:rsidP="005A46AE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Записывают числа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>в порядке убывания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57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EA38CE" w:rsidTr="00650558">
              <w:trPr>
                <w:trHeight w:val="232"/>
              </w:trPr>
              <w:tc>
                <w:tcPr>
                  <w:tcW w:w="498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134</w:t>
                  </w:r>
                </w:p>
              </w:tc>
              <w:tc>
                <w:tcPr>
                  <w:tcW w:w="435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435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436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436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36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36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6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36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EA38CE" w:rsidTr="00650558">
              <w:trPr>
                <w:trHeight w:val="255"/>
              </w:trPr>
              <w:tc>
                <w:tcPr>
                  <w:tcW w:w="498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35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35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436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36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436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36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</w:tc>
              <w:tc>
                <w:tcPr>
                  <w:tcW w:w="436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36" w:type="dxa"/>
                </w:tcPr>
                <w:p w:rsidR="00EA38CE" w:rsidRDefault="00EA38CE" w:rsidP="0065055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A740D1" w:rsidRDefault="00A740D1" w:rsidP="00A740D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740D1">
              <w:rPr>
                <w:rFonts w:ascii="Times New Roman" w:hAnsi="Times New Roman"/>
                <w:sz w:val="24"/>
                <w:szCs w:val="24"/>
              </w:rPr>
              <w:t>Проверка. Самооценка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="004C3808">
              <w:rPr>
                <w:rFonts w:ascii="Times New Roman" w:eastAsia="Times New Roman" w:hAnsi="Times New Roman" w:cs="Times New Roman"/>
                <w:sz w:val="24"/>
                <w:szCs w:val="28"/>
              </w:rPr>
              <w:t>Заполнение листа самооценки.</w:t>
            </w:r>
          </w:p>
          <w:p w:rsidR="002946DC" w:rsidRDefault="002946DC" w:rsidP="0029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Ученики в паре решают примеры, делают записи в тетради.                                                             </w:t>
            </w:r>
            <w:r w:rsidR="00B40C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= (60 + 3)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=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= 240 + 12 = 252                                                                                               </w:t>
            </w:r>
          </w:p>
          <w:p w:rsidR="008101E8" w:rsidRPr="000355B6" w:rsidRDefault="00BE5672" w:rsidP="008101E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Умножение суммы на число.</w:t>
            </w:r>
            <w:r w:rsidR="00F7628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          </w:t>
            </w:r>
            <w:proofErr w:type="gramStart"/>
            <w:r w:rsidR="008101E8"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-Ч</w:t>
            </w:r>
            <w:proofErr w:type="gramEnd"/>
            <w:r w:rsidR="008101E8"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тобы сумму умножить на число, умножаем каждое слагаемое на это число и полученные результаты складываем.</w:t>
            </w:r>
          </w:p>
          <w:p w:rsidR="00553011" w:rsidRDefault="008101E8" w:rsidP="0029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76747E">
              <w:rPr>
                <w:rFonts w:ascii="Times New Roman" w:hAnsi="Times New Roman"/>
                <w:sz w:val="24"/>
                <w:szCs w:val="24"/>
              </w:rPr>
              <w:t xml:space="preserve"> в паре. Ученики решают пример и </w:t>
            </w:r>
          </w:p>
          <w:p w:rsidR="002946DC" w:rsidRDefault="0076747E" w:rsidP="00294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r w:rsidR="00553011">
              <w:rPr>
                <w:rFonts w:ascii="Times New Roman" w:hAnsi="Times New Roman"/>
                <w:sz w:val="24"/>
                <w:szCs w:val="24"/>
              </w:rPr>
              <w:t xml:space="preserve">в строчку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553011">
              <w:rPr>
                <w:rFonts w:ascii="Times New Roman" w:hAnsi="Times New Roman"/>
                <w:sz w:val="24"/>
                <w:szCs w:val="24"/>
              </w:rPr>
              <w:t xml:space="preserve">примера </w:t>
            </w:r>
            <w:r>
              <w:rPr>
                <w:rFonts w:ascii="Times New Roman" w:hAnsi="Times New Roman"/>
                <w:sz w:val="24"/>
                <w:szCs w:val="24"/>
              </w:rPr>
              <w:t>в тетради.</w:t>
            </w:r>
          </w:p>
          <w:p w:rsidR="002946DC" w:rsidRPr="0076747E" w:rsidRDefault="002946DC" w:rsidP="00767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76747E">
              <w:rPr>
                <w:rFonts w:ascii="Times New Roman" w:hAnsi="Times New Roman"/>
                <w:sz w:val="24"/>
                <w:szCs w:val="24"/>
              </w:rPr>
              <w:t xml:space="preserve"> = (100 + 30 + 4) </w:t>
            </w:r>
            <w:proofErr w:type="spellStart"/>
            <w:r w:rsidR="0076747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76747E">
              <w:rPr>
                <w:rFonts w:ascii="Times New Roman" w:hAnsi="Times New Roman"/>
                <w:sz w:val="24"/>
                <w:szCs w:val="24"/>
              </w:rPr>
              <w:t xml:space="preserve"> 2 = 100 </w:t>
            </w:r>
            <w:proofErr w:type="spellStart"/>
            <w:r w:rsidR="0076747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76747E">
              <w:rPr>
                <w:rFonts w:ascii="Times New Roman" w:hAnsi="Times New Roman"/>
                <w:sz w:val="24"/>
                <w:szCs w:val="24"/>
              </w:rPr>
              <w:t xml:space="preserve"> 2 + 30 </w:t>
            </w:r>
            <w:proofErr w:type="spellStart"/>
            <w:r w:rsidR="0076747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76747E">
              <w:rPr>
                <w:rFonts w:ascii="Times New Roman" w:hAnsi="Times New Roman"/>
                <w:sz w:val="24"/>
                <w:szCs w:val="24"/>
              </w:rPr>
              <w:t xml:space="preserve"> 2 + 4 </w:t>
            </w:r>
            <w:proofErr w:type="spellStart"/>
            <w:r w:rsidR="0076747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76747E">
              <w:rPr>
                <w:rFonts w:ascii="Times New Roman" w:hAnsi="Times New Roman"/>
                <w:sz w:val="24"/>
                <w:szCs w:val="24"/>
              </w:rPr>
              <w:t xml:space="preserve"> 2 = 200 + 60 + 8 = 268</w:t>
            </w:r>
          </w:p>
          <w:p w:rsidR="00553011" w:rsidRPr="000355B6" w:rsidRDefault="00553011" w:rsidP="0055301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Трехзначное.</w:t>
            </w:r>
            <w:r w:rsidR="00F46AF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</w:t>
            </w:r>
            <w:r w:rsidR="007674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="0076747E" w:rsidRPr="0098490C">
              <w:rPr>
                <w:rFonts w:ascii="Times New Roman" w:hAnsi="Times New Roman"/>
                <w:sz w:val="24"/>
                <w:szCs w:val="24"/>
              </w:rPr>
              <w:t xml:space="preserve">Умножение трехзначного числа </w:t>
            </w:r>
            <w:proofErr w:type="gramStart"/>
            <w:r w:rsidR="0076747E" w:rsidRPr="0098490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76747E" w:rsidRPr="0098490C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  <w:r w:rsidR="007674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                      </w:t>
            </w: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- Нет. Длинная. Занимает много места.</w:t>
            </w:r>
          </w:p>
          <w:p w:rsidR="00F46AFB" w:rsidRDefault="00553011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В столбик.</w:t>
            </w:r>
            <w:r w:rsidR="00D3474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     </w:t>
            </w:r>
            <w:r w:rsidR="000454B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</w:t>
            </w:r>
            <w:r w:rsidR="00D3474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6A7CE6" w:rsidRPr="000355B6" w:rsidRDefault="006A7CE6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="00D3474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Столбиком</w:t>
            </w:r>
          </w:p>
          <w:p w:rsidR="00D34741" w:rsidRPr="0098490C" w:rsidRDefault="00D34741" w:rsidP="00D3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Дети формулируют тему и цель урока.</w:t>
            </w:r>
          </w:p>
          <w:p w:rsidR="00D34741" w:rsidRPr="0098490C" w:rsidRDefault="00D34741" w:rsidP="00D34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>-Найти быстрый способ решения таких примеров.</w:t>
            </w:r>
          </w:p>
          <w:p w:rsidR="00F46AFB" w:rsidRDefault="00F46AFB" w:rsidP="00D34741"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</w:p>
          <w:p w:rsidR="006A7CE6" w:rsidRPr="000355B6" w:rsidRDefault="00F46AFB" w:rsidP="00D3474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4741" w:rsidRPr="0098490C">
              <w:rPr>
                <w:rFonts w:ascii="Times New Roman" w:hAnsi="Times New Roman"/>
                <w:sz w:val="24"/>
                <w:szCs w:val="24"/>
              </w:rPr>
              <w:t>Применять этот способ умножения при решении задач, уравнений</w:t>
            </w:r>
          </w:p>
          <w:p w:rsidR="006A7CE6" w:rsidRPr="000355B6" w:rsidRDefault="006A7CE6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46AFB" w:rsidRDefault="00F7628C" w:rsidP="004949E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                                                                                               </w:t>
            </w:r>
            <w:r w:rsidR="00D34741">
              <w:rPr>
                <w:rFonts w:ascii="Times New Roman" w:eastAsia="Times New Roman" w:hAnsi="Times New Roman" w:cs="Times New Roman"/>
                <w:sz w:val="24"/>
                <w:szCs w:val="28"/>
              </w:rPr>
              <w:t>Ученики называют правила работы в группе.</w:t>
            </w:r>
            <w:r w:rsidR="0037228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               </w:t>
            </w:r>
            <w:r w:rsidR="0037228A">
              <w:rPr>
                <w:rFonts w:ascii="Times New Roman" w:hAnsi="Times New Roman"/>
                <w:sz w:val="24"/>
                <w:szCs w:val="24"/>
              </w:rPr>
              <w:t xml:space="preserve">Учащиеся в группе </w:t>
            </w:r>
            <w:r w:rsidR="0037228A" w:rsidRPr="0098490C">
              <w:rPr>
                <w:rFonts w:ascii="Times New Roman" w:hAnsi="Times New Roman"/>
                <w:sz w:val="24"/>
                <w:szCs w:val="24"/>
              </w:rPr>
              <w:t xml:space="preserve"> находят свои способы записи и решения примера. Объясняют ответ.</w:t>
            </w:r>
          </w:p>
          <w:p w:rsidR="004949E5" w:rsidRPr="004949E5" w:rsidRDefault="0037228A" w:rsidP="004949E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 каждой группы выходит спикер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объясняет  </w:t>
            </w:r>
            <w:r w:rsidRPr="0098490C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/>
                <w:sz w:val="24"/>
                <w:szCs w:val="24"/>
              </w:rPr>
              <w:t>записи и решения примера</w:t>
            </w:r>
            <w:r w:rsidR="00341E54">
              <w:rPr>
                <w:rFonts w:ascii="Times New Roman" w:hAnsi="Times New Roman"/>
                <w:sz w:val="24"/>
                <w:szCs w:val="24"/>
              </w:rPr>
              <w:t>.</w:t>
            </w:r>
            <w:r w:rsidR="004949E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4949E5" w:rsidRPr="0098490C">
              <w:rPr>
                <w:rFonts w:ascii="Times New Roman" w:hAnsi="Times New Roman"/>
                <w:sz w:val="24"/>
                <w:szCs w:val="24"/>
              </w:rPr>
              <w:t>Дети предлагают различные варианты. Выход на алгоритм (открытие). В результате появляется запись</w:t>
            </w:r>
          </w:p>
          <w:p w:rsidR="004949E5" w:rsidRPr="0098490C" w:rsidRDefault="004949E5" w:rsidP="0049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90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134</w:t>
            </w:r>
          </w:p>
          <w:p w:rsidR="004949E5" w:rsidRPr="0098490C" w:rsidRDefault="004949E5" w:rsidP="0049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2</w:t>
            </w:r>
          </w:p>
          <w:p w:rsidR="004949E5" w:rsidRPr="0098490C" w:rsidRDefault="004949E5" w:rsidP="0049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268</w:t>
            </w:r>
          </w:p>
          <w:p w:rsidR="006A7CE6" w:rsidRDefault="00341E54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949E5" w:rsidRPr="0098490C">
              <w:rPr>
                <w:rFonts w:ascii="Times New Roman" w:hAnsi="Times New Roman"/>
                <w:sz w:val="24"/>
                <w:szCs w:val="24"/>
              </w:rPr>
              <w:t>Единицы пишем под единицами. С левой стороны крестиком умножить. Черта обозначает равно.</w:t>
            </w:r>
          </w:p>
          <w:p w:rsidR="00341E54" w:rsidRPr="00843101" w:rsidRDefault="00341E54" w:rsidP="00341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уже умеем</w:t>
            </w:r>
            <w:r w:rsidRPr="0084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84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E54" w:rsidRDefault="00341E54" w:rsidP="00341E54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84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31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3101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9E5" w:rsidRPr="00341E54" w:rsidRDefault="00341E54" w:rsidP="00341E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знаем алгоритм</w:t>
            </w:r>
            <w:r w:rsidRPr="00843101"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письменного  умножения  двузначного числа на </w:t>
            </w:r>
            <w:proofErr w:type="gramStart"/>
            <w:r w:rsidRPr="00843101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 в этом примере добавились сотни,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алгоритме добавили еще один шаг: умножаем сотни и записываем число под сотнями. </w:t>
            </w:r>
          </w:p>
          <w:p w:rsidR="004949E5" w:rsidRDefault="004949E5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E5" w:rsidRDefault="004949E5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E5" w:rsidRDefault="004949E5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E5" w:rsidRDefault="004949E5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E5" w:rsidRDefault="004949E5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E5" w:rsidRDefault="004949E5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E5" w:rsidRDefault="004949E5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808" w:rsidRDefault="004C3808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808" w:rsidRDefault="004C3808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808" w:rsidRDefault="004C3808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808" w:rsidRDefault="004C3808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808" w:rsidRDefault="004C3808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808" w:rsidRDefault="004C3808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E5" w:rsidRDefault="004C3808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решает пример у доски, четко проговаривая</w:t>
            </w:r>
            <w:r w:rsidR="004949E5" w:rsidRPr="0098490C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3808" w:rsidRPr="004949E5" w:rsidRDefault="004C3808" w:rsidP="004C3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E5">
              <w:rPr>
                <w:rFonts w:ascii="Times New Roman" w:hAnsi="Times New Roman"/>
                <w:sz w:val="24"/>
                <w:szCs w:val="24"/>
              </w:rPr>
              <w:t>1. Пишу…</w:t>
            </w:r>
          </w:p>
          <w:p w:rsidR="004C3808" w:rsidRPr="004949E5" w:rsidRDefault="004C3808" w:rsidP="004C3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E5">
              <w:rPr>
                <w:rFonts w:ascii="Times New Roman" w:hAnsi="Times New Roman"/>
                <w:sz w:val="24"/>
                <w:szCs w:val="24"/>
              </w:rPr>
              <w:t>2. Умножаю единицы…</w:t>
            </w:r>
          </w:p>
          <w:p w:rsidR="004C3808" w:rsidRPr="004949E5" w:rsidRDefault="004C3808" w:rsidP="004C3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E5">
              <w:rPr>
                <w:rFonts w:ascii="Times New Roman" w:hAnsi="Times New Roman"/>
                <w:sz w:val="24"/>
                <w:szCs w:val="24"/>
              </w:rPr>
              <w:t>3. Умножаю десятки…</w:t>
            </w:r>
          </w:p>
          <w:p w:rsidR="004C3808" w:rsidRDefault="004C3808" w:rsidP="004C3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9E5">
              <w:rPr>
                <w:rFonts w:ascii="Times New Roman" w:hAnsi="Times New Roman"/>
                <w:sz w:val="24"/>
                <w:szCs w:val="24"/>
              </w:rPr>
              <w:t>4. Умножаю сотни…</w:t>
            </w:r>
          </w:p>
          <w:p w:rsidR="004C3808" w:rsidRPr="0098490C" w:rsidRDefault="004C3808" w:rsidP="004C3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Называю ответ …</w:t>
            </w:r>
          </w:p>
          <w:p w:rsidR="004C3808" w:rsidRDefault="004C3808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3808">
              <w:rPr>
                <w:rFonts w:ascii="Times New Roman" w:eastAsia="Times New Roman" w:hAnsi="Times New Roman" w:cs="Times New Roman"/>
                <w:sz w:val="24"/>
                <w:szCs w:val="28"/>
              </w:rPr>
              <w:t>Остальные учащиеся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решают пример в тетради.</w:t>
            </w:r>
          </w:p>
          <w:p w:rsidR="006A2898" w:rsidRDefault="006A2898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Самостоятельная работа в парах сменного состава.</w:t>
            </w:r>
          </w:p>
          <w:p w:rsidR="004C3808" w:rsidRDefault="004C3808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="006A2898">
              <w:rPr>
                <w:rFonts w:ascii="Times New Roman" w:eastAsia="Times New Roman" w:hAnsi="Times New Roman" w:cs="Times New Roman"/>
                <w:sz w:val="24"/>
                <w:szCs w:val="28"/>
              </w:rPr>
              <w:t>ченик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6A28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берет карточку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 пример</w:t>
            </w:r>
            <w:r w:rsidR="006A28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ом. Решает пример самостоятельно. Проверяет ответ по «ключу» на обратной стороне карточки. Затем меняется карточкой с соседом. Ученик решает пример, проговаривая алгоритм, другой  ученик контролирует и проверяет (т.к. это его карточка и он этот пример уже </w:t>
            </w:r>
            <w:proofErr w:type="spellStart"/>
            <w:r w:rsidR="006A2898">
              <w:rPr>
                <w:rFonts w:ascii="Times New Roman" w:eastAsia="Times New Roman" w:hAnsi="Times New Roman" w:cs="Times New Roman"/>
                <w:sz w:val="24"/>
                <w:szCs w:val="28"/>
              </w:rPr>
              <w:t>прорешал</w:t>
            </w:r>
            <w:proofErr w:type="spellEnd"/>
            <w:r w:rsidR="006A2898">
              <w:rPr>
                <w:rFonts w:ascii="Times New Roman" w:eastAsia="Times New Roman" w:hAnsi="Times New Roman" w:cs="Times New Roman"/>
                <w:sz w:val="24"/>
                <w:szCs w:val="28"/>
              </w:rPr>
              <w:t>). Если пример решен правильно, ставится +. Затем ученики меняются ролями. После решения двух примеров, карточка возвращается ученику, и он ищет себе другого напарника.</w:t>
            </w:r>
          </w:p>
          <w:p w:rsidR="00593CDF" w:rsidRDefault="00593CDF" w:rsidP="00A8703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87033" w:rsidRDefault="00A87033" w:rsidP="00A8703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7033">
              <w:rPr>
                <w:rFonts w:ascii="Times New Roman" w:eastAsia="Times New Roman" w:hAnsi="Times New Roman" w:cs="Times New Roman"/>
                <w:sz w:val="24"/>
                <w:szCs w:val="28"/>
              </w:rPr>
              <w:t>Ученики заполняют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лист самооценки. </w:t>
            </w:r>
          </w:p>
          <w:p w:rsidR="006A2898" w:rsidRDefault="006A2898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3CDF" w:rsidRDefault="00593CDF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71A7" w:rsidRDefault="004C71A7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71A7">
              <w:rPr>
                <w:rFonts w:ascii="Times New Roman" w:eastAsia="Times New Roman" w:hAnsi="Times New Roman" w:cs="Times New Roman"/>
                <w:sz w:val="24"/>
                <w:szCs w:val="28"/>
              </w:rPr>
              <w:t>Читают задачу.</w:t>
            </w:r>
          </w:p>
          <w:p w:rsidR="004C71A7" w:rsidRDefault="004C71A7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C71A7" w:rsidRDefault="004C71A7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C71A7" w:rsidRDefault="004C71A7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C71A7" w:rsidRDefault="004C71A7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C71A7" w:rsidRDefault="004C71A7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в группе.</w:t>
            </w:r>
          </w:p>
          <w:p w:rsidR="004C71A7" w:rsidRDefault="004C71A7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Ученики </w:t>
            </w:r>
            <w:r w:rsidR="009F6C5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группе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отвечают на вопросы по задаче.</w:t>
            </w:r>
          </w:p>
          <w:p w:rsidR="004C71A7" w:rsidRDefault="009F6C55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Ученики от каждой группы озвучивает свои ответы.</w:t>
            </w:r>
          </w:p>
          <w:p w:rsidR="009F6C55" w:rsidRDefault="009F6C55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О моркови и картофеле.</w:t>
            </w:r>
          </w:p>
          <w:p w:rsidR="009F6C55" w:rsidRDefault="009F6C55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Можно записать римскими цифрами.</w:t>
            </w:r>
          </w:p>
          <w:p w:rsidR="009F6C55" w:rsidRDefault="009F6C55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Ученики записывают краткую запись в тетради.</w:t>
            </w:r>
          </w:p>
          <w:p w:rsidR="004B2F32" w:rsidRDefault="004B2F32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75D68" w:rsidRDefault="00775D68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Самостоятельно решают задачу.</w:t>
            </w:r>
          </w:p>
          <w:p w:rsidR="00775D68" w:rsidRDefault="00775D68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Проверяют решение задачи и заполняют оценочный лист</w:t>
            </w:r>
          </w:p>
          <w:p w:rsidR="004B2F32" w:rsidRDefault="004B2F3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FE8" w:rsidRDefault="00F55FE8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FE8" w:rsidRDefault="00F55FE8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D68" w:rsidRPr="00775D68" w:rsidRDefault="00775D68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68">
              <w:rPr>
                <w:rFonts w:ascii="Times New Roman" w:hAnsi="Times New Roman"/>
                <w:sz w:val="24"/>
                <w:szCs w:val="24"/>
              </w:rPr>
              <w:t>Ученики самостоятельно выполняют тест.</w:t>
            </w:r>
          </w:p>
          <w:p w:rsidR="00775D68" w:rsidRDefault="00775D68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D68">
              <w:rPr>
                <w:rFonts w:ascii="Times New Roman" w:hAnsi="Times New Roman"/>
                <w:sz w:val="24"/>
                <w:szCs w:val="24"/>
              </w:rPr>
              <w:t>Самопроверка  и оценивание по «ключу»</w:t>
            </w:r>
            <w:r>
              <w:rPr>
                <w:rFonts w:ascii="Times New Roman" w:hAnsi="Times New Roman"/>
                <w:sz w:val="24"/>
                <w:szCs w:val="24"/>
              </w:rPr>
              <w:t>, заполнение листа самооценки.</w:t>
            </w:r>
          </w:p>
          <w:p w:rsidR="00BE5672" w:rsidRDefault="00BE567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4949E5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672" w:rsidRDefault="00BE5672" w:rsidP="00BE5672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Ученики самостоятельно решают примеры в тетради. Проверяют </w:t>
            </w:r>
            <w:r w:rsidRPr="00775D68">
              <w:rPr>
                <w:rFonts w:ascii="Times New Roman" w:hAnsi="Times New Roman"/>
                <w:sz w:val="24"/>
                <w:szCs w:val="24"/>
              </w:rPr>
              <w:t>по «ключу»</w:t>
            </w:r>
            <w:r>
              <w:rPr>
                <w:rFonts w:ascii="Times New Roman" w:hAnsi="Times New Roman"/>
                <w:sz w:val="24"/>
                <w:szCs w:val="24"/>
              </w:rPr>
              <w:t>, заполняют лист самооценки.</w:t>
            </w:r>
          </w:p>
          <w:p w:rsidR="00BE5672" w:rsidRDefault="00BE5672" w:rsidP="00BE5672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horzAnchor="margin" w:tblpY="-203"/>
              <w:tblOverlap w:val="never"/>
              <w:tblW w:w="0" w:type="auto"/>
              <w:tblLook w:val="04A0"/>
            </w:tblPr>
            <w:tblGrid>
              <w:gridCol w:w="5160"/>
            </w:tblGrid>
            <w:tr w:rsidR="00161096" w:rsidRPr="00D57105" w:rsidTr="00161096">
              <w:trPr>
                <w:trHeight w:val="438"/>
              </w:trPr>
              <w:tc>
                <w:tcPr>
                  <w:tcW w:w="5160" w:type="dxa"/>
                </w:tcPr>
                <w:p w:rsidR="00161096" w:rsidRPr="00D57105" w:rsidRDefault="00161096" w:rsidP="00161096">
                  <w:pPr>
                    <w:pStyle w:val="normal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Дескриптор. </w:t>
                  </w:r>
                  <w:r w:rsidRPr="00D57105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Обучающийся</w:t>
                  </w:r>
                </w:p>
              </w:tc>
            </w:tr>
            <w:tr w:rsidR="00161096" w:rsidRPr="00F7628C" w:rsidTr="00161096">
              <w:trPr>
                <w:trHeight w:val="2808"/>
              </w:trPr>
              <w:tc>
                <w:tcPr>
                  <w:tcW w:w="5160" w:type="dxa"/>
                </w:tcPr>
                <w:p w:rsidR="00161096" w:rsidRPr="00D57105" w:rsidRDefault="00161096" w:rsidP="001610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* </w:t>
                  </w:r>
                  <w:r w:rsidRPr="00D571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Применяет алгоритм умножения трехзначного числа на </w:t>
                  </w:r>
                  <w:proofErr w:type="gramStart"/>
                  <w:r w:rsidRPr="00D571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однозначное</w:t>
                  </w:r>
                  <w:proofErr w:type="gramEnd"/>
                  <w:r w:rsidRPr="00D5710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без перехода через разряд.</w:t>
                  </w:r>
                </w:p>
                <w:p w:rsidR="00161096" w:rsidRPr="00D57105" w:rsidRDefault="00161096" w:rsidP="00161096">
                  <w:pPr>
                    <w:pStyle w:val="normal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З</w:t>
                  </w:r>
                  <w:r w:rsidRPr="00D571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аписывает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</w:t>
                  </w:r>
                  <w:r w:rsidRPr="00D571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выражение в столбик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находит его значение </w:t>
                  </w:r>
                </w:p>
                <w:p w:rsidR="00161096" w:rsidRDefault="00161096" w:rsidP="00161096">
                  <w:pPr>
                    <w:pStyle w:val="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 Н</w:t>
                  </w:r>
                  <w:r w:rsidRPr="00D571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аходит и исправляет ошибки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 2 примере.</w:t>
                  </w:r>
                </w:p>
                <w:p w:rsidR="00161096" w:rsidRDefault="00161096" w:rsidP="00161096">
                  <w:pPr>
                    <w:pStyle w:val="normal"/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* </w:t>
                  </w:r>
                  <w:r w:rsidRPr="00D5710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Находит значение выражени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я в 3 примере, сравнивает с готовым результатом.</w:t>
                  </w:r>
                </w:p>
                <w:p w:rsidR="00161096" w:rsidRDefault="00161096" w:rsidP="00161096">
                  <w:pPr>
                    <w:pStyle w:val="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  <w:r w:rsidRPr="00D571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аходит и исправляет ошибки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4 примере.</w:t>
                  </w:r>
                </w:p>
                <w:p w:rsidR="00161096" w:rsidRPr="00F7628C" w:rsidRDefault="00161096" w:rsidP="00161096">
                  <w:pPr>
                    <w:pStyle w:val="normal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</w:t>
                  </w:r>
                  <w:r w:rsidRPr="00D571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аходит и исправляет ошибки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5 примере.</w:t>
                  </w:r>
                </w:p>
              </w:tc>
            </w:tr>
          </w:tbl>
          <w:p w:rsidR="00BE5672" w:rsidRPr="004C71A7" w:rsidRDefault="00BE5672" w:rsidP="004949E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2" w:type="dxa"/>
          </w:tcPr>
          <w:p w:rsidR="006A7CE6" w:rsidRDefault="006A7CE6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6BE9" w:rsidRDefault="00B36BE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6BE9" w:rsidRDefault="00B36BE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6BE9" w:rsidRDefault="00B36BE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6BE9" w:rsidRDefault="00B36BE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6BE9" w:rsidRDefault="00B36BE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6BE9" w:rsidRDefault="00B36BE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6BE9" w:rsidRDefault="00B36BE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6BE9" w:rsidRDefault="00B36BE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6BE9" w:rsidRDefault="00B36BE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6BE9" w:rsidRDefault="00B36BE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36BE9">
              <w:rPr>
                <w:rFonts w:ascii="Times New Roman" w:eastAsia="Times New Roman" w:hAnsi="Times New Roman" w:cs="Times New Roman"/>
                <w:sz w:val="24"/>
                <w:szCs w:val="28"/>
              </w:rPr>
              <w:t>Слайд</w:t>
            </w:r>
          </w:p>
          <w:p w:rsidR="00B36BE9" w:rsidRDefault="00B36BE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Таблица                          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– 3 б.</w:t>
            </w:r>
          </w:p>
          <w:p w:rsidR="00B36BE9" w:rsidRDefault="00B36BE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1, 2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– 2 б.</w:t>
            </w:r>
          </w:p>
          <w:p w:rsidR="00B36BE9" w:rsidRDefault="00B36BE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– 1 б.</w:t>
            </w:r>
          </w:p>
          <w:p w:rsidR="00B36BE9" w:rsidRDefault="00B36BE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Более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– 0 б.</w:t>
            </w:r>
          </w:p>
          <w:p w:rsidR="00A740D1" w:rsidRDefault="00A740D1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0D1" w:rsidRDefault="00A740D1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0D1" w:rsidRDefault="00A740D1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0D1" w:rsidRDefault="00A740D1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0D1" w:rsidRDefault="00A740D1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0D1" w:rsidRDefault="00A740D1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0D1" w:rsidRDefault="00A740D1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553011" w:rsidRDefault="00553011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0D1" w:rsidRDefault="00A740D1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2F32" w:rsidRDefault="004B2F32" w:rsidP="00A740D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A740D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A740D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A740D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A740D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011">
              <w:rPr>
                <w:rFonts w:ascii="Times New Roman" w:eastAsia="Times New Roman" w:hAnsi="Times New Roman" w:cs="Times New Roman"/>
                <w:sz w:val="24"/>
                <w:szCs w:val="28"/>
              </w:rPr>
              <w:t>Слайд</w:t>
            </w:r>
          </w:p>
          <w:p w:rsidR="00A740D1" w:rsidRDefault="00A740D1" w:rsidP="00A740D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Таблица                          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– 1 б.</w:t>
            </w:r>
          </w:p>
          <w:p w:rsidR="00A740D1" w:rsidRDefault="00A740D1" w:rsidP="00A740D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– 0 б.</w:t>
            </w:r>
          </w:p>
          <w:p w:rsidR="00553011" w:rsidRPr="00553011" w:rsidRDefault="00553011" w:rsidP="0055301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740D1" w:rsidRDefault="00A740D1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672" w:rsidRPr="000355B6" w:rsidRDefault="00BE5672" w:rsidP="00BE567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E5672" w:rsidRPr="000355B6" w:rsidRDefault="00BE5672" w:rsidP="00BE5672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AFB" w:rsidRDefault="00F46AFB" w:rsidP="00F4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011">
              <w:rPr>
                <w:rFonts w:ascii="Times New Roman" w:eastAsia="Times New Roman" w:hAnsi="Times New Roman" w:cs="Times New Roman"/>
                <w:sz w:val="24"/>
                <w:szCs w:val="28"/>
              </w:rPr>
              <w:t>Слайд</w:t>
            </w:r>
          </w:p>
          <w:p w:rsidR="00F46AFB" w:rsidRPr="0098490C" w:rsidRDefault="00F46AFB" w:rsidP="00F4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28A" w:rsidRDefault="0037228A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7228A">
              <w:rPr>
                <w:rFonts w:ascii="Times New Roman" w:eastAsia="Times New Roman" w:hAnsi="Times New Roman" w:cs="Times New Roman"/>
                <w:sz w:val="24"/>
                <w:szCs w:val="28"/>
              </w:rPr>
              <w:t>Решение примера дети записыва</w:t>
            </w:r>
            <w:r w:rsidR="004949E5">
              <w:rPr>
                <w:rFonts w:ascii="Times New Roman" w:eastAsia="Times New Roman" w:hAnsi="Times New Roman" w:cs="Times New Roman"/>
                <w:sz w:val="24"/>
                <w:szCs w:val="28"/>
              </w:rPr>
              <w:t>ли</w:t>
            </w:r>
            <w:r w:rsidRPr="0037228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 листах А</w:t>
            </w:r>
            <w:proofErr w:type="gramStart"/>
            <w:r w:rsidRPr="0037228A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proofErr w:type="gramEnd"/>
          </w:p>
          <w:p w:rsidR="004949E5" w:rsidRDefault="004949E5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949E5" w:rsidRDefault="004949E5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949E5" w:rsidRDefault="004949E5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949E5" w:rsidRDefault="004949E5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Слайд </w:t>
            </w: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B2F32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Карточки </w:t>
            </w: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К-1      232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3</w:t>
            </w: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К-2</w:t>
            </w:r>
            <w:r w:rsidR="00F7628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</w:t>
            </w:r>
          </w:p>
          <w:p w:rsidR="006A2898" w:rsidRDefault="006A289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К-3</w:t>
            </w:r>
            <w:r w:rsidR="00F7628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144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</w:t>
            </w:r>
          </w:p>
          <w:p w:rsidR="00F7628C" w:rsidRDefault="00F7628C" w:rsidP="00F7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К-4       303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3</w:t>
            </w:r>
          </w:p>
          <w:p w:rsidR="00F7628C" w:rsidRDefault="00F7628C" w:rsidP="00F7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К-5       233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</w:t>
            </w:r>
          </w:p>
          <w:p w:rsidR="00F7628C" w:rsidRDefault="00F7628C" w:rsidP="00F7628C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К-6       401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</w:t>
            </w:r>
          </w:p>
          <w:p w:rsidR="00A87033" w:rsidRDefault="00A87033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87033" w:rsidRDefault="00A87033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87033" w:rsidRDefault="00A87033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87033" w:rsidRDefault="00A87033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87033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011">
              <w:rPr>
                <w:rFonts w:ascii="Times New Roman" w:eastAsia="Times New Roman" w:hAnsi="Times New Roman" w:cs="Times New Roman"/>
                <w:sz w:val="24"/>
                <w:szCs w:val="28"/>
              </w:rPr>
              <w:t>Слайд</w:t>
            </w:r>
          </w:p>
          <w:p w:rsidR="00A87033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 пример – 1 б</w:t>
            </w:r>
          </w:p>
          <w:p w:rsidR="00A87033" w:rsidRDefault="00A87033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87033" w:rsidRDefault="00A87033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87033" w:rsidRDefault="00A87033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87033" w:rsidRDefault="00A87033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87033" w:rsidRDefault="004B2F3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53011">
              <w:rPr>
                <w:rFonts w:ascii="Times New Roman" w:eastAsia="Times New Roman" w:hAnsi="Times New Roman" w:cs="Times New Roman"/>
                <w:sz w:val="24"/>
                <w:szCs w:val="28"/>
              </w:rPr>
              <w:t>Слайд</w:t>
            </w:r>
          </w:p>
          <w:p w:rsidR="00A87033" w:rsidRDefault="00A87033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87033" w:rsidRDefault="00A87033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87033" w:rsidRDefault="00A87033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75D68" w:rsidRDefault="00775D6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75D68" w:rsidRDefault="00775D6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75D68" w:rsidRDefault="00775D6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75D68" w:rsidRDefault="00775D6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75D68" w:rsidRDefault="00775D6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75D68" w:rsidRDefault="00775D6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Слайд </w:t>
            </w:r>
          </w:p>
          <w:p w:rsidR="00775D68" w:rsidRDefault="00775D6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Таблица</w:t>
            </w:r>
          </w:p>
          <w:p w:rsidR="00775D68" w:rsidRDefault="00775D6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Краткая запись – 1 б.</w:t>
            </w:r>
          </w:p>
          <w:p w:rsidR="00775D68" w:rsidRDefault="00775D6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Решение задачи – 3 б.</w:t>
            </w:r>
          </w:p>
          <w:p w:rsidR="00775D68" w:rsidRDefault="00775D6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 – 1 б.</w:t>
            </w:r>
          </w:p>
          <w:p w:rsidR="00F55FE8" w:rsidRDefault="00F55FE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F55FE8" w:rsidRDefault="00F55FE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75D68" w:rsidRDefault="00775D6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Слайд </w:t>
            </w:r>
          </w:p>
          <w:p w:rsidR="00775D68" w:rsidRDefault="00775D6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«Ключ» к тесту</w:t>
            </w:r>
          </w:p>
          <w:p w:rsidR="00775D68" w:rsidRDefault="00775D68" w:rsidP="00775D6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Таблица                          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– 1 б.</w:t>
            </w:r>
          </w:p>
          <w:p w:rsidR="00775D68" w:rsidRDefault="00775D68" w:rsidP="00775D6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 – 0 б.</w:t>
            </w:r>
          </w:p>
          <w:p w:rsidR="00775D68" w:rsidRDefault="00775D6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469" w:rsidRDefault="00A1046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469" w:rsidRDefault="00A1046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469" w:rsidRDefault="00A1046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469" w:rsidRDefault="00A1046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469" w:rsidRDefault="00A1046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469" w:rsidRDefault="00A1046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469" w:rsidRDefault="00A1046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469" w:rsidRDefault="00A1046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0469" w:rsidRDefault="00A1046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672" w:rsidRDefault="00BE567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BE567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567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Слайд </w:t>
            </w:r>
          </w:p>
          <w:p w:rsidR="00BE5672" w:rsidRDefault="00BE5672" w:rsidP="00BE567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 пример – 1 б.</w:t>
            </w:r>
          </w:p>
          <w:p w:rsidR="00BE5672" w:rsidRPr="00B36BE9" w:rsidRDefault="00BE5672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7CE6" w:rsidTr="004949E5">
        <w:tc>
          <w:tcPr>
            <w:tcW w:w="1985" w:type="dxa"/>
          </w:tcPr>
          <w:p w:rsidR="006A7CE6" w:rsidRPr="000355B6" w:rsidRDefault="008D748E" w:rsidP="00AF42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V</w:t>
            </w:r>
            <w:r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>II.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Итог</w:t>
            </w:r>
            <w:r w:rsidR="006A7CE6" w:rsidRPr="000355B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урока. Рефлексия деятельности</w:t>
            </w:r>
          </w:p>
        </w:tc>
        <w:tc>
          <w:tcPr>
            <w:tcW w:w="5670" w:type="dxa"/>
          </w:tcPr>
          <w:p w:rsidR="00A10469" w:rsidRPr="00A10469" w:rsidRDefault="00A10469" w:rsidP="00A104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04">
              <w:rPr>
                <w:rFonts w:ascii="Times New Roman" w:eastAsia="Times New Roman" w:hAnsi="Times New Roman" w:cs="Times New Roman"/>
                <w:sz w:val="24"/>
                <w:szCs w:val="24"/>
              </w:rPr>
              <w:t>Наш урок подошел к концу.</w:t>
            </w:r>
            <w:r w:rsidRPr="00DE1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DE1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 каким новым способом умножения мы с вами сегодня познакомились?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- </w:t>
            </w:r>
            <w:r w:rsidRPr="00DE1404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вспомним, какие цели мы перед собой ставили?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DE1404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Достигли ли вы этих целей?</w:t>
            </w:r>
          </w:p>
          <w:p w:rsidR="008923CE" w:rsidRPr="008923CE" w:rsidRDefault="008923CE" w:rsidP="0089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 </w:t>
            </w:r>
            <w:r w:rsidRPr="008923CE">
              <w:rPr>
                <w:rFonts w:ascii="Times New Roman" w:hAnsi="Times New Roman"/>
                <w:sz w:val="24"/>
                <w:szCs w:val="24"/>
              </w:rPr>
              <w:t>«Незаконченное предложение»</w:t>
            </w:r>
          </w:p>
          <w:p w:rsidR="008923CE" w:rsidRPr="008923CE" w:rsidRDefault="00A10469" w:rsidP="0089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научился…</w:t>
            </w:r>
          </w:p>
          <w:p w:rsidR="008923CE" w:rsidRPr="008923CE" w:rsidRDefault="00A10469" w:rsidP="0089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Надо ещё поработать….</w:t>
            </w:r>
          </w:p>
          <w:p w:rsidR="008923CE" w:rsidRPr="008923CE" w:rsidRDefault="00A10469" w:rsidP="0089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Мне удалось… </w:t>
            </w:r>
          </w:p>
          <w:p w:rsidR="008101E8" w:rsidRDefault="00A10469" w:rsidP="0089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Самым трудным было …</w:t>
            </w:r>
          </w:p>
          <w:p w:rsidR="008101E8" w:rsidRDefault="00A10469" w:rsidP="00AF4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выбор.</w:t>
            </w:r>
          </w:p>
          <w:p w:rsidR="008101E8" w:rsidRPr="008101E8" w:rsidRDefault="00A10469" w:rsidP="0081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подсчитать количество баллов в оценочном листе и заполнить  «Лестницу успеха». </w:t>
            </w:r>
          </w:p>
          <w:p w:rsidR="008101E8" w:rsidRPr="008101E8" w:rsidRDefault="00A10469" w:rsidP="0081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101E8" w:rsidRPr="008101E8">
              <w:rPr>
                <w:rFonts w:ascii="Times New Roman" w:hAnsi="Times New Roman"/>
                <w:sz w:val="24"/>
                <w:szCs w:val="24"/>
              </w:rPr>
              <w:t xml:space="preserve">Подсчитайте баллы в оценочном листе и мысленно выберите ту ступеньку «Лестницы успеха», на </w:t>
            </w:r>
            <w:r w:rsidR="008101E8" w:rsidRPr="008101E8">
              <w:rPr>
                <w:rFonts w:ascii="Times New Roman" w:hAnsi="Times New Roman"/>
                <w:sz w:val="24"/>
                <w:szCs w:val="24"/>
              </w:rPr>
              <w:lastRenderedPageBreak/>
              <w:t>которую вы поднялись.</w:t>
            </w:r>
          </w:p>
          <w:p w:rsidR="008101E8" w:rsidRPr="008101E8" w:rsidRDefault="008101E8" w:rsidP="0081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1E8">
              <w:rPr>
                <w:rFonts w:ascii="Times New Roman" w:hAnsi="Times New Roman"/>
                <w:sz w:val="24"/>
                <w:szCs w:val="24"/>
              </w:rPr>
              <w:t>Нижняя ступенька: Я приложил мало усилий, поэтому не понял, у меня ничего не получилось;</w:t>
            </w:r>
          </w:p>
          <w:p w:rsidR="008101E8" w:rsidRPr="008101E8" w:rsidRDefault="00F55FE8" w:rsidP="0081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ступенька</w:t>
            </w:r>
            <w:r w:rsidR="008101E8" w:rsidRPr="008101E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101E8" w:rsidRPr="008101E8" w:rsidRDefault="008101E8" w:rsidP="0081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1E8">
              <w:rPr>
                <w:rFonts w:ascii="Times New Roman" w:hAnsi="Times New Roman"/>
                <w:sz w:val="24"/>
                <w:szCs w:val="24"/>
              </w:rPr>
              <w:t>Я работал, но не все получилось, у меня были проблемы;</w:t>
            </w:r>
          </w:p>
          <w:p w:rsidR="008101E8" w:rsidRPr="008101E8" w:rsidRDefault="008101E8" w:rsidP="0081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1E8">
              <w:rPr>
                <w:rFonts w:ascii="Times New Roman" w:hAnsi="Times New Roman"/>
                <w:sz w:val="24"/>
                <w:szCs w:val="24"/>
              </w:rPr>
              <w:t>Верхняя ступенька:</w:t>
            </w:r>
          </w:p>
          <w:p w:rsidR="008101E8" w:rsidRDefault="008101E8" w:rsidP="0081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1E8">
              <w:rPr>
                <w:rFonts w:ascii="Times New Roman" w:hAnsi="Times New Roman"/>
                <w:sz w:val="24"/>
                <w:szCs w:val="24"/>
              </w:rPr>
              <w:t>Я работал хорошо и продвинулся вперед, мне всё удалось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A7CE6" w:rsidRDefault="00A10469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Ученики называют тему, вспоминают цели урока.</w:t>
            </w:r>
          </w:p>
          <w:p w:rsidR="00A10469" w:rsidRDefault="00A10469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10469" w:rsidRDefault="00A10469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Ученики продолжают незаконченное предложение.</w:t>
            </w:r>
          </w:p>
          <w:p w:rsidR="008101E8" w:rsidRDefault="008101E8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101E8" w:rsidRDefault="008101E8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101E8" w:rsidRDefault="008101E8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101E8" w:rsidRDefault="008101E8" w:rsidP="005A46A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Учащиеся подсчитывают количество баллов. На рисунке с изображением смайлика записывают имя. Приклеивают смайлик на ступеньку </w:t>
            </w:r>
            <w:r w:rsidRPr="008101E8">
              <w:rPr>
                <w:rFonts w:ascii="Times New Roman" w:hAnsi="Times New Roman"/>
                <w:sz w:val="24"/>
                <w:szCs w:val="24"/>
              </w:rPr>
              <w:lastRenderedPageBreak/>
              <w:t>«Лестницы успеха»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2" w:type="dxa"/>
          </w:tcPr>
          <w:p w:rsidR="008101E8" w:rsidRPr="00A10469" w:rsidRDefault="00A10469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469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Слайд</w:t>
            </w:r>
            <w:r w:rsidRPr="00A10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101E8" w:rsidRDefault="008101E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01E8" w:rsidRDefault="008101E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01E8" w:rsidRDefault="008101E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01E8" w:rsidRDefault="008101E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01E8" w:rsidRDefault="008101E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55FE8" w:rsidRDefault="00F55FE8" w:rsidP="00E03228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FE8" w:rsidRDefault="00F55FE8" w:rsidP="00E03228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FE8" w:rsidRDefault="00F55FE8" w:rsidP="00E03228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FE8" w:rsidRDefault="00F55FE8" w:rsidP="00E03228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FE8" w:rsidRDefault="00F55FE8" w:rsidP="00E03228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FE8" w:rsidRDefault="00F55FE8" w:rsidP="00E03228"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1E8" w:rsidRDefault="008101E8" w:rsidP="00E0322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«Лестницу</w:t>
            </w:r>
            <w:r w:rsidRPr="008101E8">
              <w:rPr>
                <w:rFonts w:ascii="Times New Roman" w:hAnsi="Times New Roman"/>
                <w:sz w:val="24"/>
                <w:szCs w:val="24"/>
              </w:rPr>
              <w:t xml:space="preserve"> успеха»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заполняют учащиеся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группе.</w:t>
            </w:r>
          </w:p>
        </w:tc>
      </w:tr>
    </w:tbl>
    <w:tbl>
      <w:tblPr>
        <w:tblW w:w="5060" w:type="pct"/>
        <w:tblCellSpacing w:w="-5" w:type="nil"/>
        <w:tblInd w:w="-176" w:type="dxa"/>
        <w:tblLayout w:type="fixed"/>
        <w:tblLook w:val="0000"/>
      </w:tblPr>
      <w:tblGrid>
        <w:gridCol w:w="3134"/>
        <w:gridCol w:w="8874"/>
        <w:gridCol w:w="2957"/>
      </w:tblGrid>
      <w:tr w:rsidR="00923952" w:rsidRPr="0041009F" w:rsidTr="00923952">
        <w:trPr>
          <w:trHeight w:val="519"/>
          <w:tblCellSpacing w:w="-5" w:type="nil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296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</w:p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связи</w:t>
            </w:r>
          </w:p>
        </w:tc>
      </w:tr>
      <w:tr w:rsidR="00923952" w:rsidRPr="0041009F" w:rsidTr="00923952">
        <w:trPr>
          <w:trHeight w:val="3362"/>
          <w:tblCellSpacing w:w="-5" w:type="nil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sz w:val="24"/>
                <w:szCs w:val="24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2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23952" w:rsidRPr="00593CD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ind w:left="1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93CDF">
              <w:rPr>
                <w:rFonts w:ascii="Times New Roman" w:hAnsi="Times New Roman" w:cs="Times New Roman"/>
                <w:iCs/>
                <w:sz w:val="24"/>
                <w:szCs w:val="24"/>
              </w:rPr>
              <w:t>Формативное</w:t>
            </w:r>
            <w:proofErr w:type="spellEnd"/>
            <w:r w:rsidRPr="00593C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оценивание.</w:t>
            </w:r>
          </w:p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09F">
              <w:rPr>
                <w:rFonts w:ascii="Times New Roman" w:hAnsi="Times New Roman" w:cs="Times New Roman"/>
                <w:sz w:val="24"/>
                <w:szCs w:val="24"/>
              </w:rPr>
              <w:t>Самооцениван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«ключу»</w:t>
            </w:r>
            <w:r w:rsidRPr="00410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09F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41009F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паре, группе, классом.</w:t>
            </w:r>
          </w:p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</w:t>
            </w:r>
          </w:p>
          <w:p w:rsidR="00923952" w:rsidRPr="0041009F" w:rsidRDefault="00923952" w:rsidP="00101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1009F">
              <w:rPr>
                <w:rFonts w:ascii="Times New Roman" w:hAnsi="Times New Roman" w:cs="Times New Roman"/>
                <w:sz w:val="24"/>
                <w:szCs w:val="24"/>
              </w:rPr>
              <w:t>– самопознание</w:t>
            </w:r>
          </w:p>
        </w:tc>
      </w:tr>
    </w:tbl>
    <w:p w:rsidR="00923952" w:rsidRDefault="00923952" w:rsidP="00852B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952" w:rsidRDefault="00923952" w:rsidP="00852B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952" w:rsidRDefault="00923952" w:rsidP="00852B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952" w:rsidRDefault="00923952" w:rsidP="00852B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3952" w:rsidRDefault="00923952" w:rsidP="00852B2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3952" w:rsidSect="00FF1B6D">
      <w:pgSz w:w="16840" w:h="11900" w:orient="landscape"/>
      <w:pgMar w:top="850" w:right="1134" w:bottom="1701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D6A"/>
    <w:multiLevelType w:val="hybridMultilevel"/>
    <w:tmpl w:val="D4962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3C3704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10406"/>
    <w:multiLevelType w:val="multilevel"/>
    <w:tmpl w:val="E398E97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133938CE"/>
    <w:multiLevelType w:val="multilevel"/>
    <w:tmpl w:val="CCAE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015FD"/>
    <w:multiLevelType w:val="hybridMultilevel"/>
    <w:tmpl w:val="7E867E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CF90EAB"/>
    <w:multiLevelType w:val="hybridMultilevel"/>
    <w:tmpl w:val="580650EA"/>
    <w:lvl w:ilvl="0" w:tplc="3EDAB74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7053F"/>
    <w:multiLevelType w:val="multilevel"/>
    <w:tmpl w:val="DECCB9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5716C63"/>
    <w:multiLevelType w:val="multilevel"/>
    <w:tmpl w:val="E398E97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3893177E"/>
    <w:multiLevelType w:val="hybridMultilevel"/>
    <w:tmpl w:val="E1C62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8F61DA"/>
    <w:multiLevelType w:val="multilevel"/>
    <w:tmpl w:val="712AB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228"/>
    <w:rsid w:val="000355B6"/>
    <w:rsid w:val="000454B3"/>
    <w:rsid w:val="0013673C"/>
    <w:rsid w:val="00161096"/>
    <w:rsid w:val="0017262F"/>
    <w:rsid w:val="001B11E4"/>
    <w:rsid w:val="002946DC"/>
    <w:rsid w:val="002F4D30"/>
    <w:rsid w:val="00341E54"/>
    <w:rsid w:val="0037228A"/>
    <w:rsid w:val="004072D1"/>
    <w:rsid w:val="0045744F"/>
    <w:rsid w:val="004949E5"/>
    <w:rsid w:val="004B2F32"/>
    <w:rsid w:val="004C3808"/>
    <w:rsid w:val="004C71A7"/>
    <w:rsid w:val="0054765F"/>
    <w:rsid w:val="00553011"/>
    <w:rsid w:val="00593CDF"/>
    <w:rsid w:val="005A46AE"/>
    <w:rsid w:val="00650558"/>
    <w:rsid w:val="00681EB8"/>
    <w:rsid w:val="006A2898"/>
    <w:rsid w:val="006A7CE6"/>
    <w:rsid w:val="006F1658"/>
    <w:rsid w:val="00724E4F"/>
    <w:rsid w:val="007662C5"/>
    <w:rsid w:val="0076747E"/>
    <w:rsid w:val="00775D68"/>
    <w:rsid w:val="00780E40"/>
    <w:rsid w:val="00797C4D"/>
    <w:rsid w:val="008101E8"/>
    <w:rsid w:val="00836D6D"/>
    <w:rsid w:val="00852B2B"/>
    <w:rsid w:val="008923CE"/>
    <w:rsid w:val="008C42AD"/>
    <w:rsid w:val="008D748E"/>
    <w:rsid w:val="008F7F43"/>
    <w:rsid w:val="0090617A"/>
    <w:rsid w:val="00923952"/>
    <w:rsid w:val="00941B78"/>
    <w:rsid w:val="00960A26"/>
    <w:rsid w:val="009646E4"/>
    <w:rsid w:val="009B18CD"/>
    <w:rsid w:val="009F6C55"/>
    <w:rsid w:val="00A10469"/>
    <w:rsid w:val="00A576D3"/>
    <w:rsid w:val="00A740D1"/>
    <w:rsid w:val="00A87033"/>
    <w:rsid w:val="00AF4213"/>
    <w:rsid w:val="00B36BE9"/>
    <w:rsid w:val="00B40CFB"/>
    <w:rsid w:val="00B661C8"/>
    <w:rsid w:val="00B837C7"/>
    <w:rsid w:val="00B92799"/>
    <w:rsid w:val="00BE5472"/>
    <w:rsid w:val="00BE5672"/>
    <w:rsid w:val="00C119E6"/>
    <w:rsid w:val="00C468E7"/>
    <w:rsid w:val="00CA798D"/>
    <w:rsid w:val="00CF54BC"/>
    <w:rsid w:val="00D126F5"/>
    <w:rsid w:val="00D34741"/>
    <w:rsid w:val="00D56602"/>
    <w:rsid w:val="00D57105"/>
    <w:rsid w:val="00DE1404"/>
    <w:rsid w:val="00DE15EA"/>
    <w:rsid w:val="00DE339F"/>
    <w:rsid w:val="00E03228"/>
    <w:rsid w:val="00E44AAB"/>
    <w:rsid w:val="00EA38CE"/>
    <w:rsid w:val="00EF1C42"/>
    <w:rsid w:val="00F40DFC"/>
    <w:rsid w:val="00F46AFB"/>
    <w:rsid w:val="00F55FE8"/>
    <w:rsid w:val="00F7628C"/>
    <w:rsid w:val="00FF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28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03228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94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72D1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5A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41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1E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B2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99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9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cp:lastPrinted>2021-10-26T15:16:00Z</cp:lastPrinted>
  <dcterms:created xsi:type="dcterms:W3CDTF">2021-10-23T15:00:00Z</dcterms:created>
  <dcterms:modified xsi:type="dcterms:W3CDTF">2021-11-27T15:44:00Z</dcterms:modified>
</cp:coreProperties>
</file>