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-194"/>
        <w:tblW w:w="15701" w:type="dxa"/>
        <w:tblLook w:val="04A0" w:firstRow="1" w:lastRow="0" w:firstColumn="1" w:lastColumn="0" w:noHBand="0" w:noVBand="1"/>
      </w:tblPr>
      <w:tblGrid>
        <w:gridCol w:w="2807"/>
        <w:gridCol w:w="5700"/>
        <w:gridCol w:w="7194"/>
      </w:tblGrid>
      <w:tr w:rsidR="00E1284C" w:rsidRPr="00ED09B5" w:rsidTr="00E1284C">
        <w:trPr>
          <w:trHeight w:val="564"/>
        </w:trPr>
        <w:tc>
          <w:tcPr>
            <w:tcW w:w="2807" w:type="dxa"/>
          </w:tcPr>
          <w:p w:rsidR="00E1284C" w:rsidRPr="00021FA7" w:rsidRDefault="00E1284C" w:rsidP="00E1284C">
            <w:pPr>
              <w:tabs>
                <w:tab w:val="left" w:pos="1548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F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долгосрочного плана:  </w:t>
            </w:r>
          </w:p>
          <w:p w:rsidR="00E1284C" w:rsidRPr="00ED09B5" w:rsidRDefault="00E1284C" w:rsidP="00E1284C">
            <w:pPr>
              <w:tabs>
                <w:tab w:val="left" w:pos="65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 w:rsidRPr="00021F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</w:p>
        </w:tc>
        <w:tc>
          <w:tcPr>
            <w:tcW w:w="12894" w:type="dxa"/>
            <w:gridSpan w:val="2"/>
          </w:tcPr>
          <w:p w:rsidR="00E1284C" w:rsidRPr="00ED09B5" w:rsidRDefault="00E1284C" w:rsidP="00E1284C">
            <w:pPr>
              <w:tabs>
                <w:tab w:val="left" w:pos="65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21F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Основы  термодинамики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</w:p>
        </w:tc>
      </w:tr>
      <w:tr w:rsidR="00E1284C" w:rsidRPr="00ED09B5" w:rsidTr="00E1284C">
        <w:trPr>
          <w:trHeight w:val="249"/>
        </w:trPr>
        <w:tc>
          <w:tcPr>
            <w:tcW w:w="2807" w:type="dxa"/>
          </w:tcPr>
          <w:p w:rsidR="00E1284C" w:rsidRPr="00021FA7" w:rsidRDefault="00E1284C" w:rsidP="00E1284C">
            <w:pPr>
              <w:tabs>
                <w:tab w:val="left" w:pos="655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FA7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учителя:</w:t>
            </w:r>
          </w:p>
        </w:tc>
        <w:tc>
          <w:tcPr>
            <w:tcW w:w="12894" w:type="dxa"/>
            <w:gridSpan w:val="2"/>
          </w:tcPr>
          <w:p w:rsidR="00E1284C" w:rsidRPr="004F71DA" w:rsidRDefault="004F71DA" w:rsidP="00E1284C">
            <w:pPr>
              <w:tabs>
                <w:tab w:val="left" w:pos="655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Крамарь Александр Анатольевич</w:t>
            </w:r>
          </w:p>
        </w:tc>
      </w:tr>
      <w:tr w:rsidR="00E1284C" w:rsidRPr="00ED09B5" w:rsidTr="00E1284C">
        <w:trPr>
          <w:trHeight w:val="204"/>
        </w:trPr>
        <w:tc>
          <w:tcPr>
            <w:tcW w:w="2807" w:type="dxa"/>
          </w:tcPr>
          <w:p w:rsidR="00E1284C" w:rsidRPr="00021FA7" w:rsidRDefault="00367DBA" w:rsidP="00E1284C">
            <w:pPr>
              <w:tabs>
                <w:tab w:val="left" w:pos="655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12894" w:type="dxa"/>
            <w:gridSpan w:val="2"/>
          </w:tcPr>
          <w:p w:rsidR="00E1284C" w:rsidRPr="00ED09B5" w:rsidRDefault="004F71DA" w:rsidP="00E1284C">
            <w:pPr>
              <w:tabs>
                <w:tab w:val="left" w:pos="65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КГУ «ООШ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367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7DBA">
              <w:rPr>
                <w:rFonts w:ascii="Times New Roman" w:hAnsi="Times New Roman" w:cs="Times New Roman"/>
                <w:sz w:val="24"/>
                <w:szCs w:val="24"/>
              </w:rPr>
              <w:t>с.Жалтыр</w:t>
            </w:r>
            <w:proofErr w:type="spellEnd"/>
            <w:r w:rsidR="00367D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1284C" w:rsidRPr="00ED09B5" w:rsidTr="006766AA">
        <w:trPr>
          <w:trHeight w:val="270"/>
        </w:trPr>
        <w:tc>
          <w:tcPr>
            <w:tcW w:w="2807" w:type="dxa"/>
          </w:tcPr>
          <w:p w:rsidR="00E1284C" w:rsidRPr="00021FA7" w:rsidRDefault="00E1284C" w:rsidP="00E128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F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Дата:  </w:t>
            </w:r>
          </w:p>
          <w:p w:rsidR="00E1284C" w:rsidRPr="00021FA7" w:rsidRDefault="00E1284C" w:rsidP="00E128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94" w:type="dxa"/>
            <w:gridSpan w:val="2"/>
          </w:tcPr>
          <w:p w:rsidR="00E1284C" w:rsidRPr="00021FA7" w:rsidRDefault="007F2B84" w:rsidP="00E128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27</w:t>
            </w:r>
            <w:r w:rsidR="00E128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.11.2024г </w:t>
            </w:r>
            <w:r w:rsidR="00E1284C" w:rsidRPr="00021F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E128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</w:t>
            </w:r>
          </w:p>
        </w:tc>
      </w:tr>
      <w:tr w:rsidR="00E1284C" w:rsidRPr="00ED09B5" w:rsidTr="00E1284C">
        <w:trPr>
          <w:trHeight w:val="525"/>
        </w:trPr>
        <w:tc>
          <w:tcPr>
            <w:tcW w:w="2807" w:type="dxa"/>
          </w:tcPr>
          <w:p w:rsidR="00E1284C" w:rsidRPr="00021FA7" w:rsidRDefault="00E1284C" w:rsidP="00E128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Класс:  8Б</w:t>
            </w:r>
            <w:r w:rsidRPr="00021F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5700" w:type="dxa"/>
          </w:tcPr>
          <w:p w:rsidR="00E1284C" w:rsidRPr="00021FA7" w:rsidRDefault="00E1284C" w:rsidP="00E128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присутствующих</w:t>
            </w:r>
            <w:r w:rsidR="000C2E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7F2B84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194" w:type="dxa"/>
          </w:tcPr>
          <w:p w:rsidR="00E1284C" w:rsidRPr="00021FA7" w:rsidRDefault="00E1284C" w:rsidP="00E128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отсутствующих:</w:t>
            </w:r>
            <w:r w:rsidR="000C2E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F71D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bookmarkStart w:id="0" w:name="_GoBack"/>
            <w:bookmarkEnd w:id="0"/>
          </w:p>
        </w:tc>
      </w:tr>
      <w:tr w:rsidR="000065EA" w:rsidRPr="00ED09B5" w:rsidTr="00E1284C">
        <w:tc>
          <w:tcPr>
            <w:tcW w:w="2807" w:type="dxa"/>
          </w:tcPr>
          <w:p w:rsidR="000065EA" w:rsidRPr="00ED09B5" w:rsidRDefault="000065EA" w:rsidP="00E1284C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D09B5">
              <w:rPr>
                <w:rFonts w:ascii="Times New Roman" w:hAnsi="Times New Roman"/>
                <w:sz w:val="24"/>
                <w:szCs w:val="24"/>
                <w:lang w:val="ru-RU"/>
              </w:rPr>
              <w:t>Тема урока</w:t>
            </w:r>
          </w:p>
        </w:tc>
        <w:tc>
          <w:tcPr>
            <w:tcW w:w="12894" w:type="dxa"/>
            <w:gridSpan w:val="2"/>
          </w:tcPr>
          <w:p w:rsidR="000065EA" w:rsidRPr="00ED09B5" w:rsidRDefault="000065EA" w:rsidP="00E12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9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Экологические проблемы использования тепловых машин.</w:t>
            </w:r>
          </w:p>
        </w:tc>
      </w:tr>
      <w:tr w:rsidR="000065EA" w:rsidRPr="00ED09B5" w:rsidTr="00E1284C">
        <w:tc>
          <w:tcPr>
            <w:tcW w:w="2807" w:type="dxa"/>
          </w:tcPr>
          <w:p w:rsidR="000065EA" w:rsidRPr="00ED09B5" w:rsidRDefault="000065EA" w:rsidP="00E1284C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9B5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достигаемые на этом уроке(Ссылка на учебный план)</w:t>
            </w:r>
          </w:p>
        </w:tc>
        <w:tc>
          <w:tcPr>
            <w:tcW w:w="12894" w:type="dxa"/>
            <w:gridSpan w:val="2"/>
          </w:tcPr>
          <w:p w:rsidR="000065EA" w:rsidRPr="00ED09B5" w:rsidRDefault="000065EA" w:rsidP="00E12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9B5">
              <w:rPr>
                <w:rFonts w:ascii="Times New Roman" w:hAnsi="Times New Roman" w:cs="Times New Roman"/>
                <w:sz w:val="24"/>
                <w:szCs w:val="24"/>
              </w:rPr>
              <w:t>8.3.2.23 Оценивать влияние тепловых машин на экологическое  состояние окружающей среды.</w:t>
            </w:r>
          </w:p>
        </w:tc>
      </w:tr>
      <w:tr w:rsidR="000065EA" w:rsidRPr="00ED09B5" w:rsidTr="00E1284C">
        <w:tc>
          <w:tcPr>
            <w:tcW w:w="2807" w:type="dxa"/>
          </w:tcPr>
          <w:p w:rsidR="000065EA" w:rsidRPr="00ED09B5" w:rsidRDefault="000065EA" w:rsidP="00E1284C">
            <w:pPr>
              <w:spacing w:before="40" w:after="40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9B5">
              <w:rPr>
                <w:rFonts w:ascii="Times New Roman" w:hAnsi="Times New Roman" w:cs="Times New Roman"/>
                <w:b/>
                <w:sz w:val="24"/>
                <w:szCs w:val="24"/>
              </w:rPr>
              <w:t>Цели урока</w:t>
            </w:r>
          </w:p>
        </w:tc>
        <w:tc>
          <w:tcPr>
            <w:tcW w:w="12894" w:type="dxa"/>
            <w:gridSpan w:val="2"/>
          </w:tcPr>
          <w:p w:rsidR="000065EA" w:rsidRPr="00ED09B5" w:rsidRDefault="000065EA" w:rsidP="00E12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9B5">
              <w:rPr>
                <w:rFonts w:ascii="Times New Roman" w:hAnsi="Times New Roman" w:cs="Times New Roman"/>
                <w:sz w:val="24"/>
                <w:szCs w:val="24"/>
              </w:rPr>
              <w:t>К концу урока обучающиеся оценивают влияние тепловых машин на окружающую среду.</w:t>
            </w:r>
          </w:p>
        </w:tc>
      </w:tr>
      <w:tr w:rsidR="000065EA" w:rsidRPr="00ED09B5" w:rsidTr="00E1284C">
        <w:trPr>
          <w:trHeight w:val="906"/>
        </w:trPr>
        <w:tc>
          <w:tcPr>
            <w:tcW w:w="2807" w:type="dxa"/>
          </w:tcPr>
          <w:p w:rsidR="000065EA" w:rsidRPr="00ED09B5" w:rsidRDefault="000065EA" w:rsidP="00E12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9B5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12894" w:type="dxa"/>
            <w:gridSpan w:val="2"/>
          </w:tcPr>
          <w:p w:rsidR="000065EA" w:rsidRPr="00790AE4" w:rsidRDefault="00790AE4" w:rsidP="00E1284C">
            <w:pPr>
              <w:rPr>
                <w:rFonts w:ascii="Times New Roman" w:hAnsi="Times New Roman"/>
                <w:sz w:val="24"/>
                <w:szCs w:val="24"/>
              </w:rPr>
            </w:pPr>
            <w:r w:rsidRPr="00790AE4">
              <w:rPr>
                <w:rFonts w:ascii="Times New Roman" w:hAnsi="Times New Roman" w:cs="Times New Roman"/>
                <w:sz w:val="24"/>
                <w:szCs w:val="24"/>
              </w:rPr>
              <w:t>Смогут объяснить роль тепловых машин, рассказать об экологических проблемах использования тепловых машин</w:t>
            </w:r>
            <w:r w:rsidR="00E128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065EA" w:rsidRPr="00790AE4" w:rsidRDefault="00790AE4" w:rsidP="00E1284C">
            <w:pPr>
              <w:rPr>
                <w:rFonts w:ascii="Times New Roman" w:hAnsi="Times New Roman"/>
                <w:sz w:val="24"/>
                <w:szCs w:val="24"/>
              </w:rPr>
            </w:pPr>
            <w:r w:rsidRPr="00790AE4">
              <w:rPr>
                <w:rFonts w:ascii="Times New Roman" w:hAnsi="Times New Roman" w:cs="Times New Roman"/>
                <w:sz w:val="24"/>
                <w:szCs w:val="24"/>
              </w:rPr>
              <w:t>применить полученные знания для решения задач с экологическим содержанием</w:t>
            </w:r>
            <w:r w:rsidR="00E128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90AE4">
              <w:rPr>
                <w:rFonts w:ascii="Times New Roman" w:hAnsi="Times New Roman"/>
                <w:sz w:val="24"/>
                <w:szCs w:val="24"/>
              </w:rPr>
              <w:t>предложить способы защиты природы от действия тепловых двигателей,  на основе знаний о тепловых машинах смогут оценить их влияние на окружающую среду.</w:t>
            </w:r>
          </w:p>
        </w:tc>
      </w:tr>
      <w:tr w:rsidR="000065EA" w:rsidRPr="00ED09B5" w:rsidTr="00E1284C">
        <w:tc>
          <w:tcPr>
            <w:tcW w:w="2807" w:type="dxa"/>
          </w:tcPr>
          <w:p w:rsidR="000065EA" w:rsidRPr="00ED09B5" w:rsidRDefault="000065EA" w:rsidP="00E1284C">
            <w:pPr>
              <w:spacing w:before="40" w:after="40"/>
              <w:ind w:left="34" w:hanging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Межпредметная</w:t>
            </w:r>
            <w:proofErr w:type="spellEnd"/>
            <w:r w:rsidRPr="00ED09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связ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</w:p>
        </w:tc>
        <w:tc>
          <w:tcPr>
            <w:tcW w:w="12894" w:type="dxa"/>
            <w:gridSpan w:val="2"/>
          </w:tcPr>
          <w:p w:rsidR="000065EA" w:rsidRPr="00ED09B5" w:rsidRDefault="000065EA" w:rsidP="00472F68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D09B5">
              <w:rPr>
                <w:rFonts w:ascii="Times New Roman" w:hAnsi="Times New Roman" w:cs="Times New Roman"/>
                <w:sz w:val="24"/>
                <w:szCs w:val="24"/>
              </w:rPr>
              <w:t>Биология «Дыхательная система»</w:t>
            </w:r>
            <w:r w:rsidR="00472F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D09B5">
              <w:rPr>
                <w:rFonts w:ascii="Times New Roman" w:hAnsi="Times New Roman" w:cs="Times New Roman"/>
                <w:sz w:val="24"/>
                <w:szCs w:val="24"/>
              </w:rPr>
              <w:t xml:space="preserve"> Экология «Окружающая среда»</w:t>
            </w:r>
          </w:p>
        </w:tc>
      </w:tr>
      <w:tr w:rsidR="000065EA" w:rsidRPr="00ED09B5" w:rsidTr="00E1284C">
        <w:tc>
          <w:tcPr>
            <w:tcW w:w="2807" w:type="dxa"/>
          </w:tcPr>
          <w:p w:rsidR="000065EA" w:rsidRPr="00ED09B5" w:rsidRDefault="000065EA" w:rsidP="00E1284C">
            <w:pPr>
              <w:spacing w:before="40" w:after="40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Предыдущие</w:t>
            </w:r>
            <w:r w:rsidRPr="00ED09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09B5">
              <w:rPr>
                <w:rFonts w:ascii="Times New Roman" w:hAnsi="Times New Roman" w:cs="Times New Roman"/>
                <w:b/>
                <w:sz w:val="24"/>
                <w:szCs w:val="24"/>
              </w:rPr>
              <w:t>знания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12894" w:type="dxa"/>
            <w:gridSpan w:val="2"/>
          </w:tcPr>
          <w:p w:rsidR="000065EA" w:rsidRPr="00ED09B5" w:rsidRDefault="000065EA" w:rsidP="00E12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9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КПД, тепловые двигатели, тепловые процессы, законы термодинамики. </w:t>
            </w:r>
          </w:p>
        </w:tc>
      </w:tr>
    </w:tbl>
    <w:p w:rsidR="00930291" w:rsidRDefault="00930291">
      <w:pPr>
        <w:rPr>
          <w:rFonts w:ascii="Times New Roman" w:hAnsi="Times New Roman" w:cs="Times New Roman"/>
          <w:sz w:val="24"/>
          <w:szCs w:val="24"/>
        </w:rPr>
      </w:pPr>
    </w:p>
    <w:p w:rsidR="00E1284C" w:rsidRDefault="00E1284C">
      <w:pPr>
        <w:rPr>
          <w:rFonts w:ascii="Times New Roman" w:hAnsi="Times New Roman" w:cs="Times New Roman"/>
          <w:sz w:val="24"/>
          <w:szCs w:val="24"/>
        </w:rPr>
      </w:pPr>
    </w:p>
    <w:p w:rsidR="00E1284C" w:rsidRDefault="00E1284C">
      <w:pPr>
        <w:rPr>
          <w:rFonts w:ascii="Times New Roman" w:hAnsi="Times New Roman" w:cs="Times New Roman"/>
          <w:sz w:val="24"/>
          <w:szCs w:val="24"/>
        </w:rPr>
      </w:pPr>
    </w:p>
    <w:p w:rsidR="00E1284C" w:rsidRDefault="00E1284C">
      <w:pPr>
        <w:rPr>
          <w:rFonts w:ascii="Times New Roman" w:hAnsi="Times New Roman" w:cs="Times New Roman"/>
          <w:sz w:val="24"/>
          <w:szCs w:val="24"/>
        </w:rPr>
      </w:pPr>
    </w:p>
    <w:p w:rsidR="00E1284C" w:rsidRDefault="00E1284C">
      <w:pPr>
        <w:rPr>
          <w:rFonts w:ascii="Times New Roman" w:hAnsi="Times New Roman" w:cs="Times New Roman"/>
          <w:sz w:val="24"/>
          <w:szCs w:val="24"/>
        </w:rPr>
      </w:pPr>
    </w:p>
    <w:p w:rsidR="00E1284C" w:rsidRDefault="00E1284C">
      <w:pPr>
        <w:rPr>
          <w:rFonts w:ascii="Times New Roman" w:hAnsi="Times New Roman" w:cs="Times New Roman"/>
          <w:sz w:val="24"/>
          <w:szCs w:val="24"/>
        </w:rPr>
      </w:pPr>
    </w:p>
    <w:p w:rsidR="00E1284C" w:rsidRDefault="00E1284C">
      <w:pPr>
        <w:rPr>
          <w:rFonts w:ascii="Times New Roman" w:hAnsi="Times New Roman" w:cs="Times New Roman"/>
          <w:sz w:val="24"/>
          <w:szCs w:val="24"/>
        </w:rPr>
      </w:pPr>
    </w:p>
    <w:p w:rsidR="00E1284C" w:rsidRDefault="00E1284C">
      <w:pPr>
        <w:rPr>
          <w:rFonts w:ascii="Times New Roman" w:hAnsi="Times New Roman" w:cs="Times New Roman"/>
          <w:sz w:val="24"/>
          <w:szCs w:val="24"/>
        </w:rPr>
      </w:pPr>
    </w:p>
    <w:p w:rsidR="00472F68" w:rsidRDefault="00472F68">
      <w:pPr>
        <w:rPr>
          <w:rFonts w:ascii="Times New Roman" w:hAnsi="Times New Roman" w:cs="Times New Roman"/>
          <w:sz w:val="24"/>
          <w:szCs w:val="24"/>
        </w:rPr>
      </w:pPr>
    </w:p>
    <w:p w:rsidR="00930291" w:rsidRPr="00F75646" w:rsidRDefault="00930291" w:rsidP="00F75646">
      <w:pPr>
        <w:rPr>
          <w:rFonts w:ascii="Times New Roman" w:hAnsi="Times New Roman" w:cs="Times New Roman"/>
          <w:b/>
          <w:sz w:val="24"/>
          <w:szCs w:val="24"/>
        </w:rPr>
      </w:pPr>
      <w:r w:rsidRPr="00F75646">
        <w:rPr>
          <w:rFonts w:ascii="Times New Roman" w:hAnsi="Times New Roman" w:cs="Times New Roman"/>
          <w:b/>
          <w:sz w:val="24"/>
          <w:szCs w:val="24"/>
        </w:rPr>
        <w:lastRenderedPageBreak/>
        <w:t>Ход урок</w:t>
      </w:r>
      <w:r w:rsidR="0060693D">
        <w:rPr>
          <w:rFonts w:ascii="Times New Roman" w:hAnsi="Times New Roman" w:cs="Times New Roman"/>
          <w:b/>
          <w:sz w:val="24"/>
          <w:szCs w:val="24"/>
        </w:rPr>
        <w:t xml:space="preserve">а: </w:t>
      </w:r>
    </w:p>
    <w:tbl>
      <w:tblPr>
        <w:tblStyle w:val="a3"/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  <w:gridCol w:w="2835"/>
        <w:gridCol w:w="1417"/>
        <w:gridCol w:w="1276"/>
      </w:tblGrid>
      <w:tr w:rsidR="00E1284C" w:rsidRPr="00ED09B5" w:rsidTr="00E1284C">
        <w:tc>
          <w:tcPr>
            <w:tcW w:w="1134" w:type="dxa"/>
          </w:tcPr>
          <w:p w:rsidR="00E1284C" w:rsidRPr="003E41CF" w:rsidRDefault="00E1284C" w:rsidP="00930291">
            <w:pPr>
              <w:spacing w:before="120" w:after="12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этап</w:t>
            </w:r>
            <w:r w:rsidRPr="003E41C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урока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/время</w:t>
            </w:r>
          </w:p>
        </w:tc>
        <w:tc>
          <w:tcPr>
            <w:tcW w:w="8931" w:type="dxa"/>
          </w:tcPr>
          <w:p w:rsidR="00E1284C" w:rsidRPr="00ED09B5" w:rsidRDefault="00E1284C" w:rsidP="00F7564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педагога</w:t>
            </w:r>
          </w:p>
        </w:tc>
        <w:tc>
          <w:tcPr>
            <w:tcW w:w="2835" w:type="dxa"/>
          </w:tcPr>
          <w:p w:rsidR="00E1284C" w:rsidRPr="00ED09B5" w:rsidRDefault="00E1284C" w:rsidP="00E1284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ученика</w:t>
            </w:r>
          </w:p>
        </w:tc>
        <w:tc>
          <w:tcPr>
            <w:tcW w:w="1417" w:type="dxa"/>
          </w:tcPr>
          <w:p w:rsidR="00E1284C" w:rsidRPr="00ED09B5" w:rsidRDefault="00E1284C" w:rsidP="0093029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</w:t>
            </w:r>
          </w:p>
        </w:tc>
        <w:tc>
          <w:tcPr>
            <w:tcW w:w="1276" w:type="dxa"/>
          </w:tcPr>
          <w:p w:rsidR="00E1284C" w:rsidRPr="00ED09B5" w:rsidRDefault="00E1284C" w:rsidP="0093029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9B5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E1284C" w:rsidRPr="00ED09B5" w:rsidTr="002511FF">
        <w:trPr>
          <w:trHeight w:val="70"/>
        </w:trPr>
        <w:tc>
          <w:tcPr>
            <w:tcW w:w="1134" w:type="dxa"/>
          </w:tcPr>
          <w:p w:rsidR="00E1284C" w:rsidRDefault="00E1284C" w:rsidP="008F5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9B5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урока</w:t>
            </w:r>
            <w:r w:rsidRPr="00ED0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284C" w:rsidRPr="008F5843" w:rsidRDefault="00531043" w:rsidP="0062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F2B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F2B84">
              <w:rPr>
                <w:rFonts w:ascii="Times New Roman" w:hAnsi="Times New Roman" w:cs="Times New Roman"/>
                <w:sz w:val="24"/>
                <w:szCs w:val="24"/>
              </w:rPr>
              <w:t>0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="007F2B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F2B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1284C" w:rsidRPr="007F2B84" w:rsidRDefault="007F2B84" w:rsidP="0093029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7F2B8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3мин</w:t>
            </w:r>
          </w:p>
          <w:p w:rsidR="00E1284C" w:rsidRDefault="00E1284C" w:rsidP="00930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84C" w:rsidRDefault="00E1284C" w:rsidP="00930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84C" w:rsidRDefault="00E1284C" w:rsidP="00930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84C" w:rsidRDefault="00E1284C" w:rsidP="00930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84C" w:rsidRDefault="00E1284C" w:rsidP="00930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84C" w:rsidRDefault="00E1284C" w:rsidP="00930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84C" w:rsidRDefault="00E1284C" w:rsidP="00930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707" w:rsidRDefault="00483707" w:rsidP="00930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707" w:rsidRDefault="00483707" w:rsidP="00930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843" w:rsidRDefault="008F5843" w:rsidP="00930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843" w:rsidRDefault="008F5843" w:rsidP="00930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843" w:rsidRDefault="00531043" w:rsidP="00531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.34-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AD3285">
              <w:rPr>
                <w:rFonts w:ascii="Times New Roman" w:hAnsi="Times New Roman" w:cs="Times New Roman"/>
                <w:sz w:val="24"/>
                <w:szCs w:val="24"/>
              </w:rPr>
              <w:t>.42</w:t>
            </w:r>
          </w:p>
          <w:p w:rsidR="00E1284C" w:rsidRPr="007F2B84" w:rsidRDefault="00531043" w:rsidP="0093029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6 </w:t>
            </w:r>
            <w:r w:rsidR="007F2B84" w:rsidRPr="007F2B8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мин</w:t>
            </w:r>
          </w:p>
          <w:p w:rsidR="00E1284C" w:rsidRDefault="00E1284C" w:rsidP="00930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84C" w:rsidRDefault="00E1284C" w:rsidP="00930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84C" w:rsidRDefault="00E1284C" w:rsidP="00930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84C" w:rsidRDefault="00E1284C" w:rsidP="00930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84C" w:rsidRDefault="00E1284C" w:rsidP="00930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84C" w:rsidRDefault="00E1284C" w:rsidP="00930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84C" w:rsidRDefault="00E1284C" w:rsidP="00930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843" w:rsidRDefault="008F5843" w:rsidP="00930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043" w:rsidRPr="00531043" w:rsidRDefault="00531043" w:rsidP="0093029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</w:pPr>
            <w:r w:rsidRPr="00367DB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2 </w:t>
            </w:r>
            <w:r w:rsidRPr="0053104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мин</w:t>
            </w:r>
          </w:p>
          <w:p w:rsidR="00754A8A" w:rsidRDefault="00754A8A" w:rsidP="00930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843" w:rsidRDefault="008F5843" w:rsidP="008F5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Середина урока</w:t>
            </w:r>
          </w:p>
          <w:p w:rsidR="00AD3285" w:rsidRPr="00AD3285" w:rsidRDefault="00AD3285" w:rsidP="00343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28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.43-9.58</w:t>
            </w:r>
          </w:p>
          <w:p w:rsidR="00E1284C" w:rsidRPr="00AD3285" w:rsidRDefault="00361C84" w:rsidP="00343D7B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AD328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lastRenderedPageBreak/>
              <w:t>15</w:t>
            </w:r>
            <w:r w:rsidR="00772168" w:rsidRPr="00AD328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="00E1284C" w:rsidRPr="00AD328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мин</w:t>
            </w:r>
          </w:p>
          <w:p w:rsidR="00E1284C" w:rsidRDefault="00E1284C" w:rsidP="00343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84C" w:rsidRDefault="00E1284C" w:rsidP="00343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84C" w:rsidRDefault="00E1284C" w:rsidP="00343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843" w:rsidRDefault="008F5843" w:rsidP="00343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843" w:rsidRDefault="008F5843" w:rsidP="00343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843" w:rsidRDefault="008F5843" w:rsidP="00343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843" w:rsidRDefault="008F5843" w:rsidP="00343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843" w:rsidRDefault="008F5843" w:rsidP="00343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843" w:rsidRDefault="008F5843" w:rsidP="00343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285" w:rsidRDefault="00AD3285" w:rsidP="00930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285" w:rsidRDefault="00AD3285" w:rsidP="00930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285" w:rsidRDefault="00AD3285" w:rsidP="00930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285" w:rsidRDefault="00AD3285" w:rsidP="00930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285" w:rsidRDefault="00AD3285" w:rsidP="00930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285" w:rsidRDefault="00AD3285" w:rsidP="00930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9.59-10.13</w:t>
            </w:r>
          </w:p>
          <w:p w:rsidR="008F5843" w:rsidRPr="00AD3285" w:rsidRDefault="00AD3285" w:rsidP="0093029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14</w:t>
            </w:r>
            <w:r w:rsidR="008F5843" w:rsidRPr="00AD328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мин</w:t>
            </w:r>
          </w:p>
          <w:p w:rsidR="00ED3A65" w:rsidRDefault="00ED3A65" w:rsidP="00930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84C" w:rsidRDefault="00E1284C" w:rsidP="00930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84C" w:rsidRDefault="00E1284C" w:rsidP="00930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84C" w:rsidRDefault="00E1284C" w:rsidP="00930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84C" w:rsidRDefault="00E1284C" w:rsidP="00930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A65" w:rsidRDefault="00ED3A65" w:rsidP="00930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A65" w:rsidRDefault="00ED3A65" w:rsidP="00930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A65" w:rsidRDefault="00ED3A65" w:rsidP="00930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A65" w:rsidRDefault="00ED3A65" w:rsidP="00930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E80" w:rsidRDefault="00DB3E80" w:rsidP="00930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E80" w:rsidRDefault="00DB3E80" w:rsidP="00930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37" w:rsidRDefault="00D20437" w:rsidP="00ED3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37" w:rsidRDefault="00D20437" w:rsidP="00ED3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84C" w:rsidRDefault="00772168" w:rsidP="00ED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D3A65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="00E1284C">
              <w:rPr>
                <w:rFonts w:ascii="Times New Roman" w:hAnsi="Times New Roman" w:cs="Times New Roman"/>
                <w:sz w:val="24"/>
                <w:szCs w:val="24"/>
              </w:rPr>
              <w:t>ец урока</w:t>
            </w:r>
          </w:p>
          <w:p w:rsidR="00E1284C" w:rsidRDefault="00AD3285" w:rsidP="00772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10.14-10.15</w:t>
            </w:r>
          </w:p>
          <w:p w:rsidR="00AD3285" w:rsidRPr="00AD3285" w:rsidRDefault="00AD3285" w:rsidP="0077216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AD328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 мин</w:t>
            </w:r>
          </w:p>
          <w:p w:rsidR="00E1284C" w:rsidRDefault="00E1284C" w:rsidP="00930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84C" w:rsidRDefault="00E1284C" w:rsidP="00930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84C" w:rsidRDefault="00E1284C" w:rsidP="00930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84C" w:rsidRDefault="00E1284C" w:rsidP="00930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84C" w:rsidRDefault="00E1284C" w:rsidP="00930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84C" w:rsidRDefault="00E1284C" w:rsidP="00930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84C" w:rsidRDefault="00E1284C" w:rsidP="00930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84C" w:rsidRDefault="00E1284C" w:rsidP="00930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84C" w:rsidRDefault="00E1284C" w:rsidP="00930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84C" w:rsidRPr="00ED09B5" w:rsidRDefault="00E1284C" w:rsidP="008F5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E1284C" w:rsidRPr="005F16AB" w:rsidRDefault="00E1284C" w:rsidP="009302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16A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«Жизнь чрезвычайно сложна и многообразна. Вместе с тем надо помнить, что всё в природе соединено тончайшими связями. И поэтому исследование природы должно идти комплексно – так, чтобы не нарушать этих связей; надо постигать природу, не разрушая её, а сохраняя и улучшая» </w:t>
            </w:r>
          </w:p>
          <w:p w:rsidR="00E1284C" w:rsidRPr="005F16AB" w:rsidRDefault="00E1284C" w:rsidP="003E41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16AB">
              <w:rPr>
                <w:rFonts w:ascii="Times New Roman" w:hAnsi="Times New Roman" w:cs="Times New Roman"/>
                <w:sz w:val="24"/>
                <w:szCs w:val="24"/>
              </w:rPr>
              <w:t xml:space="preserve">Мстислав </w:t>
            </w:r>
            <w:proofErr w:type="spellStart"/>
            <w:r w:rsidRPr="005F16AB">
              <w:rPr>
                <w:rFonts w:ascii="Times New Roman" w:hAnsi="Times New Roman" w:cs="Times New Roman"/>
                <w:sz w:val="24"/>
                <w:szCs w:val="24"/>
              </w:rPr>
              <w:t>Кельдыш</w:t>
            </w:r>
            <w:proofErr w:type="spellEnd"/>
          </w:p>
          <w:p w:rsidR="006257B4" w:rsidRPr="006257B4" w:rsidRDefault="00E1284C" w:rsidP="00831E5D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79" w:firstLine="26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F16A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Организационный момент. Сообщение темы и целей урока. </w:t>
            </w:r>
          </w:p>
          <w:p w:rsidR="006257B4" w:rsidRPr="006257B4" w:rsidRDefault="006257B4" w:rsidP="006257B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-Посмотрите на слайд, что изображено на картинках? Можно ли 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представленным  картинкам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сформулировать тему сегодняшнего урока? Какова цель сегодняшнего урока?</w:t>
            </w:r>
          </w:p>
          <w:p w:rsidR="006257B4" w:rsidRDefault="006257B4" w:rsidP="00831E5D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:rsidR="00E1284C" w:rsidRPr="005F16AB" w:rsidRDefault="00E1284C" w:rsidP="00831E5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16A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Психологический настрой</w:t>
            </w:r>
          </w:p>
          <w:p w:rsidR="00E1284C" w:rsidRPr="005F16AB" w:rsidRDefault="00E1284C" w:rsidP="00831E5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16A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435A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F16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Что мы возьмём с собой на урок? </w:t>
            </w:r>
          </w:p>
          <w:p w:rsidR="00E1284C" w:rsidRDefault="00E1284C" w:rsidP="00831E5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16AB">
              <w:rPr>
                <w:rFonts w:ascii="Times New Roman" w:hAnsi="Times New Roman"/>
                <w:sz w:val="24"/>
                <w:szCs w:val="24"/>
                <w:lang w:eastAsia="ru-RU"/>
              </w:rPr>
              <w:t>- Какие профессии можно выбрать в будущем, исходя из темы сегодняшнего урока</w:t>
            </w:r>
          </w:p>
          <w:p w:rsidR="00483707" w:rsidRDefault="00483707" w:rsidP="00831E5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35A4C" w:rsidRDefault="006257B4" w:rsidP="00831E5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Знакомство с критериями оценивания</w:t>
            </w:r>
          </w:p>
          <w:p w:rsidR="00483707" w:rsidRPr="005F16AB" w:rsidRDefault="00483707" w:rsidP="00831E5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55BC1" w:rsidRPr="00972B52" w:rsidRDefault="00E1284C" w:rsidP="00CF5A70">
            <w:pPr>
              <w:pStyle w:val="a4"/>
              <w:numPr>
                <w:ilvl w:val="0"/>
                <w:numId w:val="2"/>
              </w:numPr>
              <w:tabs>
                <w:tab w:val="left" w:pos="4845"/>
              </w:tabs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972B52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Актуализация знаний</w:t>
            </w:r>
            <w:r w:rsidR="00972B52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«</w:t>
            </w:r>
            <w:r w:rsidR="00555BC1" w:rsidRPr="00972B52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Brainstorming</w:t>
            </w:r>
            <w:r w:rsidR="00972B52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»</w:t>
            </w:r>
          </w:p>
          <w:p w:rsidR="00E1284C" w:rsidRPr="00754A8A" w:rsidRDefault="00E1284C" w:rsidP="00930291">
            <w:pPr>
              <w:tabs>
                <w:tab w:val="left" w:pos="4845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4A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Повторение ранее пройденного материала.</w:t>
            </w:r>
          </w:p>
          <w:p w:rsidR="00E1284C" w:rsidRPr="00754A8A" w:rsidRDefault="00E1284C" w:rsidP="00831E5D">
            <w:pPr>
              <w:pStyle w:val="1"/>
              <w:spacing w:before="0"/>
              <w:outlineLvl w:val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54A8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1. Какие двигатели</w:t>
            </w:r>
            <w:r w:rsidRPr="00754A8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u-RU"/>
              </w:rPr>
              <w:t xml:space="preserve"> называют тепловыми?</w:t>
            </w:r>
          </w:p>
          <w:p w:rsidR="00E1284C" w:rsidRPr="00754A8A" w:rsidRDefault="00E1284C" w:rsidP="00831E5D">
            <w:pPr>
              <w:pStyle w:val="1"/>
              <w:spacing w:before="0"/>
              <w:outlineLvl w:val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54A8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u-RU"/>
              </w:rPr>
              <w:t xml:space="preserve">2. Перечислите известные вам тепловые двигатели </w:t>
            </w:r>
          </w:p>
          <w:p w:rsidR="00E1284C" w:rsidRPr="00754A8A" w:rsidRDefault="00E1284C" w:rsidP="00831E5D">
            <w:pPr>
              <w:pStyle w:val="1"/>
              <w:spacing w:before="0"/>
              <w:outlineLvl w:val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54A8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3. </w:t>
            </w:r>
            <w:r w:rsidRPr="00754A8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u-RU"/>
              </w:rPr>
              <w:t>Почему невозможно создать вечный двигатель?</w:t>
            </w:r>
          </w:p>
          <w:p w:rsidR="00E1284C" w:rsidRPr="00754A8A" w:rsidRDefault="00E1284C" w:rsidP="00831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A8A">
              <w:rPr>
                <w:rFonts w:ascii="Times New Roman" w:hAnsi="Times New Roman" w:cs="Times New Roman"/>
                <w:sz w:val="24"/>
                <w:szCs w:val="24"/>
              </w:rPr>
              <w:t>4. Почему КПД теплового двигателя принципиально не может быть равен 100%?</w:t>
            </w:r>
          </w:p>
          <w:p w:rsidR="00E1284C" w:rsidRPr="00754A8A" w:rsidRDefault="00E1284C" w:rsidP="00831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A8A">
              <w:rPr>
                <w:rFonts w:ascii="Times New Roman" w:hAnsi="Times New Roman" w:cs="Times New Roman"/>
                <w:sz w:val="24"/>
                <w:szCs w:val="24"/>
              </w:rPr>
              <w:t>5. Относят ли огнестрельное оружие к тепловым двигателям? Если ДА, то ПОЧЕМУ?</w:t>
            </w:r>
          </w:p>
          <w:p w:rsidR="00E1284C" w:rsidRPr="00754A8A" w:rsidRDefault="00E1284C" w:rsidP="00831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A8A">
              <w:rPr>
                <w:rFonts w:ascii="Times New Roman" w:hAnsi="Times New Roman" w:cs="Times New Roman"/>
                <w:sz w:val="24"/>
                <w:szCs w:val="24"/>
              </w:rPr>
              <w:t>6. Влияют ли климатические условия на работу ДВС? Если ДА, то КАК?</w:t>
            </w:r>
          </w:p>
          <w:p w:rsidR="006257B4" w:rsidRDefault="006257B4" w:rsidP="00831E5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54A8A" w:rsidRPr="006766AA" w:rsidRDefault="00754A8A" w:rsidP="00754A8A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 xml:space="preserve">          </w:t>
            </w:r>
            <w:r w:rsidRPr="006766A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Activity </w:t>
            </w:r>
          </w:p>
          <w:p w:rsidR="00754A8A" w:rsidRPr="00754A8A" w:rsidRDefault="00754A8A" w:rsidP="00754A8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1284C" w:rsidRPr="00772168" w:rsidRDefault="00E1284C" w:rsidP="00831E5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772168">
              <w:rPr>
                <w:rFonts w:ascii="Times New Roman" w:hAnsi="Times New Roman"/>
                <w:b/>
                <w:i/>
                <w:sz w:val="24"/>
                <w:szCs w:val="24"/>
              </w:rPr>
              <w:t>Изучение</w:t>
            </w:r>
            <w:proofErr w:type="spellEnd"/>
            <w:r w:rsidRPr="0077216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72168">
              <w:rPr>
                <w:rFonts w:ascii="Times New Roman" w:hAnsi="Times New Roman"/>
                <w:b/>
                <w:i/>
                <w:sz w:val="24"/>
                <w:szCs w:val="24"/>
              </w:rPr>
              <w:t>нового</w:t>
            </w:r>
            <w:proofErr w:type="spellEnd"/>
            <w:r w:rsidRPr="0077216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72168">
              <w:rPr>
                <w:rFonts w:ascii="Times New Roman" w:hAnsi="Times New Roman"/>
                <w:b/>
                <w:i/>
                <w:sz w:val="24"/>
                <w:szCs w:val="24"/>
              </w:rPr>
              <w:t>материал</w:t>
            </w:r>
            <w:proofErr w:type="spellEnd"/>
            <w:r w:rsidRPr="00772168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а</w:t>
            </w:r>
          </w:p>
          <w:p w:rsidR="00E1284C" w:rsidRDefault="00E1284C" w:rsidP="00AF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6AB">
              <w:rPr>
                <w:rFonts w:ascii="Times New Roman" w:hAnsi="Times New Roman" w:cs="Times New Roman"/>
                <w:sz w:val="24"/>
                <w:szCs w:val="24"/>
              </w:rPr>
              <w:t>Метод «</w:t>
            </w:r>
            <w:r w:rsidR="00483707">
              <w:rPr>
                <w:rFonts w:ascii="Times New Roman" w:hAnsi="Times New Roman" w:cs="Times New Roman"/>
                <w:sz w:val="24"/>
                <w:szCs w:val="24"/>
              </w:rPr>
              <w:t>Каждый учит каждого</w:t>
            </w:r>
            <w:r w:rsidRPr="005F16AB">
              <w:rPr>
                <w:rFonts w:ascii="Times New Roman" w:hAnsi="Times New Roman" w:cs="Times New Roman"/>
                <w:sz w:val="24"/>
                <w:szCs w:val="24"/>
              </w:rPr>
              <w:t xml:space="preserve">». Спикер команды по часовой стрелке идет к соседним командам с объяснением своей части §17. </w:t>
            </w:r>
          </w:p>
          <w:p w:rsidR="00E16048" w:rsidRPr="005F16AB" w:rsidRDefault="00E16048" w:rsidP="00E16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6AB">
              <w:rPr>
                <w:rFonts w:ascii="Times New Roman" w:hAnsi="Times New Roman" w:cs="Times New Roman"/>
                <w:sz w:val="24"/>
                <w:szCs w:val="24"/>
              </w:rPr>
              <w:t>1гр. – 1 пункт стр. 103-104</w:t>
            </w:r>
          </w:p>
          <w:p w:rsidR="00E16048" w:rsidRPr="005F16AB" w:rsidRDefault="00E16048" w:rsidP="00E16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6AB">
              <w:rPr>
                <w:rFonts w:ascii="Times New Roman" w:hAnsi="Times New Roman" w:cs="Times New Roman"/>
                <w:sz w:val="24"/>
                <w:szCs w:val="24"/>
              </w:rPr>
              <w:t>2гр. – 2 пункт стр. 104-105</w:t>
            </w:r>
          </w:p>
          <w:p w:rsidR="00E16048" w:rsidRPr="005F16AB" w:rsidRDefault="00E16048" w:rsidP="00E16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6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3гр. – 3 пункт стр. 105</w:t>
            </w:r>
          </w:p>
          <w:p w:rsidR="00E16048" w:rsidRPr="005F16AB" w:rsidRDefault="00E16048" w:rsidP="00AF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6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284C" w:rsidRPr="005F16AB" w:rsidRDefault="00ED3A65" w:rsidP="00AF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видеофрагмента</w:t>
            </w:r>
            <w:r w:rsidR="00E1284C" w:rsidRPr="005F16AB">
              <w:rPr>
                <w:rFonts w:ascii="Times New Roman" w:hAnsi="Times New Roman" w:cs="Times New Roman"/>
                <w:sz w:val="24"/>
                <w:szCs w:val="24"/>
              </w:rPr>
              <w:t xml:space="preserve"> «Возобновляемые источники энергии»</w:t>
            </w:r>
          </w:p>
          <w:p w:rsidR="00E1284C" w:rsidRDefault="00E1284C" w:rsidP="00AF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E80" w:rsidRDefault="00DB3E80" w:rsidP="00AF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E80" w:rsidRDefault="00DB3E80" w:rsidP="00AF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E80" w:rsidRDefault="00DB3E80" w:rsidP="00AF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E80" w:rsidRDefault="00DB3E80" w:rsidP="00AF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E80" w:rsidRPr="005F16AB" w:rsidRDefault="00DB3E80" w:rsidP="00AF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830" w:rsidRPr="00A91830" w:rsidRDefault="00A91830" w:rsidP="00A9183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1830">
              <w:rPr>
                <w:rFonts w:ascii="Times New Roman" w:hAnsi="Times New Roman"/>
                <w:sz w:val="24"/>
                <w:szCs w:val="24"/>
              </w:rPr>
              <w:t>Закрепление</w:t>
            </w:r>
            <w:proofErr w:type="spellEnd"/>
            <w:r w:rsidRPr="00A91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91830">
              <w:rPr>
                <w:rFonts w:ascii="Times New Roman" w:hAnsi="Times New Roman"/>
                <w:sz w:val="24"/>
                <w:szCs w:val="24"/>
              </w:rPr>
              <w:t>нового</w:t>
            </w:r>
            <w:proofErr w:type="spellEnd"/>
            <w:r w:rsidRPr="00A91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91830">
              <w:rPr>
                <w:rFonts w:ascii="Times New Roman" w:hAnsi="Times New Roman"/>
                <w:sz w:val="24"/>
                <w:szCs w:val="24"/>
              </w:rPr>
              <w:t>материала</w:t>
            </w:r>
            <w:proofErr w:type="spellEnd"/>
          </w:p>
          <w:p w:rsidR="00A91830" w:rsidRPr="00A91830" w:rsidRDefault="00A91830" w:rsidP="00A91830">
            <w:pPr>
              <w:rPr>
                <w:rFonts w:ascii="Times New Roman" w:hAnsi="Times New Roman"/>
                <w:sz w:val="24"/>
                <w:szCs w:val="24"/>
              </w:rPr>
            </w:pPr>
            <w:r w:rsidRPr="00A91830">
              <w:rPr>
                <w:rFonts w:ascii="Times New Roman" w:hAnsi="Times New Roman"/>
                <w:sz w:val="24"/>
                <w:szCs w:val="24"/>
              </w:rPr>
              <w:t>Вопросы для закрепления по новой теме «</w:t>
            </w:r>
            <w:r>
              <w:rPr>
                <w:rFonts w:ascii="Times New Roman" w:hAnsi="Times New Roman"/>
                <w:sz w:val="24"/>
                <w:szCs w:val="24"/>
              </w:rPr>
              <w:t>Кубик</w:t>
            </w:r>
            <w:r w:rsidRPr="00A91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91830">
              <w:rPr>
                <w:rFonts w:ascii="Times New Roman" w:hAnsi="Times New Roman"/>
                <w:sz w:val="24"/>
                <w:szCs w:val="24"/>
              </w:rPr>
              <w:t>Блума</w:t>
            </w:r>
            <w:proofErr w:type="spellEnd"/>
            <w:r w:rsidRPr="00A9183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91830" w:rsidRPr="005F16AB" w:rsidRDefault="00A91830" w:rsidP="00A91830">
            <w:pPr>
              <w:rPr>
                <w:rFonts w:ascii="Times New Roman" w:hAnsi="Times New Roman"/>
                <w:sz w:val="24"/>
                <w:szCs w:val="24"/>
              </w:rPr>
            </w:pPr>
            <w:r w:rsidRPr="005F16AB">
              <w:rPr>
                <w:rFonts w:ascii="Times New Roman" w:hAnsi="Times New Roman"/>
                <w:sz w:val="24"/>
                <w:szCs w:val="24"/>
              </w:rPr>
              <w:t>Обратная связь «Вопрос, который у меня возник»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16AB">
              <w:rPr>
                <w:rFonts w:ascii="Times New Roman" w:hAnsi="Times New Roman"/>
                <w:sz w:val="24"/>
                <w:szCs w:val="24"/>
              </w:rPr>
              <w:t>(указательный палец вверх)</w:t>
            </w:r>
          </w:p>
          <w:p w:rsidR="00A91830" w:rsidRPr="005F16AB" w:rsidRDefault="00A91830" w:rsidP="00A9183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1830" w:rsidRDefault="00A91830" w:rsidP="00C679D7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A91830" w:rsidRDefault="00A91830" w:rsidP="00C679D7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E1284C" w:rsidRDefault="00E1284C" w:rsidP="00C679D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61BB">
              <w:rPr>
                <w:rFonts w:ascii="Times New Roman" w:hAnsi="Times New Roman"/>
                <w:b/>
                <w:sz w:val="24"/>
                <w:szCs w:val="24"/>
              </w:rPr>
              <w:t>Решение задач</w:t>
            </w:r>
            <w:r w:rsidR="009161BB">
              <w:rPr>
                <w:rFonts w:ascii="Times New Roman" w:hAnsi="Times New Roman"/>
                <w:b/>
                <w:sz w:val="24"/>
                <w:szCs w:val="24"/>
              </w:rPr>
              <w:t xml:space="preserve"> МОДО</w:t>
            </w:r>
            <w:r w:rsidRPr="009161BB">
              <w:rPr>
                <w:rFonts w:ascii="Times New Roman" w:hAnsi="Times New Roman"/>
                <w:b/>
                <w:sz w:val="24"/>
                <w:szCs w:val="24"/>
              </w:rPr>
              <w:t xml:space="preserve"> с экологическим содержанием</w:t>
            </w:r>
            <w:r w:rsidR="00D20437">
              <w:rPr>
                <w:rFonts w:ascii="Times New Roman" w:hAnsi="Times New Roman"/>
                <w:b/>
                <w:sz w:val="24"/>
                <w:szCs w:val="24"/>
              </w:rPr>
              <w:t xml:space="preserve"> «Закрытый кейс»</w:t>
            </w:r>
          </w:p>
          <w:p w:rsidR="00972B52" w:rsidRPr="00972B52" w:rsidRDefault="00972B52" w:rsidP="00C679D7">
            <w:pPr>
              <w:rPr>
                <w:rFonts w:ascii="Times New Roman" w:hAnsi="Times New Roman"/>
                <w:sz w:val="24"/>
                <w:szCs w:val="24"/>
              </w:rPr>
            </w:pPr>
            <w:r w:rsidRPr="00972B52">
              <w:rPr>
                <w:rFonts w:ascii="Times New Roman" w:hAnsi="Times New Roman"/>
                <w:sz w:val="24"/>
                <w:szCs w:val="24"/>
              </w:rPr>
              <w:t>Каждый ученик решает задачу самостоятельно. Затем по команде учителя,</w:t>
            </w:r>
          </w:p>
          <w:p w:rsidR="00972B52" w:rsidRPr="00972B52" w:rsidRDefault="00972B52" w:rsidP="00C679D7">
            <w:pPr>
              <w:rPr>
                <w:rFonts w:ascii="Times New Roman" w:hAnsi="Times New Roman"/>
                <w:sz w:val="24"/>
                <w:szCs w:val="24"/>
              </w:rPr>
            </w:pPr>
            <w:r w:rsidRPr="00972B52">
              <w:rPr>
                <w:rFonts w:ascii="Times New Roman" w:hAnsi="Times New Roman"/>
                <w:sz w:val="24"/>
                <w:szCs w:val="24"/>
              </w:rPr>
              <w:t xml:space="preserve">используя кейс-метод, учащиеся обсуждают решение задачи, приходя к общему решению.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Проверка решённой задачи </w:t>
            </w:r>
          </w:p>
          <w:p w:rsidR="00C663A9" w:rsidRPr="00972B52" w:rsidRDefault="00C663A9" w:rsidP="00C679D7">
            <w:pPr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Style w:val="a3"/>
              <w:tblW w:w="8389" w:type="dxa"/>
              <w:tblLayout w:type="fixed"/>
              <w:tblLook w:val="04A0" w:firstRow="1" w:lastRow="0" w:firstColumn="1" w:lastColumn="0" w:noHBand="0" w:noVBand="1"/>
            </w:tblPr>
            <w:tblGrid>
              <w:gridCol w:w="1727"/>
              <w:gridCol w:w="4111"/>
              <w:gridCol w:w="2551"/>
            </w:tblGrid>
            <w:tr w:rsidR="009161BB" w:rsidTr="009161BB">
              <w:tc>
                <w:tcPr>
                  <w:tcW w:w="1727" w:type="dxa"/>
                </w:tcPr>
                <w:p w:rsidR="009161BB" w:rsidRPr="00C663A9" w:rsidRDefault="009161BB" w:rsidP="00C663A9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663A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Естественно-научные компетенции</w:t>
                  </w:r>
                </w:p>
              </w:tc>
              <w:tc>
                <w:tcPr>
                  <w:tcW w:w="4111" w:type="dxa"/>
                </w:tcPr>
                <w:p w:rsidR="009161BB" w:rsidRPr="00C663A9" w:rsidRDefault="009161BB" w:rsidP="00C663A9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663A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Контекст</w:t>
                  </w:r>
                </w:p>
              </w:tc>
              <w:tc>
                <w:tcPr>
                  <w:tcW w:w="2551" w:type="dxa"/>
                </w:tcPr>
                <w:p w:rsidR="009161BB" w:rsidRPr="00C663A9" w:rsidRDefault="009161BB" w:rsidP="00C663A9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663A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Ситуация</w:t>
                  </w:r>
                </w:p>
              </w:tc>
            </w:tr>
            <w:tr w:rsidR="009161BB" w:rsidRPr="00C663A9" w:rsidTr="009161BB">
              <w:tc>
                <w:tcPr>
                  <w:tcW w:w="1727" w:type="dxa"/>
                </w:tcPr>
                <w:p w:rsidR="009161BB" w:rsidRPr="009161BB" w:rsidRDefault="009161BB" w:rsidP="00C679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161BB">
                    <w:rPr>
                      <w:rFonts w:ascii="Times New Roman" w:hAnsi="Times New Roman"/>
                      <w:sz w:val="24"/>
                      <w:szCs w:val="24"/>
                    </w:rPr>
                    <w:t>Компетенции в области наук об окружающей среде</w:t>
                  </w:r>
                </w:p>
              </w:tc>
              <w:tc>
                <w:tcPr>
                  <w:tcW w:w="4111" w:type="dxa"/>
                </w:tcPr>
                <w:p w:rsidR="009161BB" w:rsidRDefault="009161BB" w:rsidP="009161BB">
                  <w:pPr>
                    <w:pStyle w:val="a4"/>
                    <w:numPr>
                      <w:ilvl w:val="0"/>
                      <w:numId w:val="13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9161B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Природные ресурсы</w:t>
                  </w:r>
                </w:p>
                <w:p w:rsidR="009161BB" w:rsidRDefault="009161BB" w:rsidP="009161BB">
                  <w:pPr>
                    <w:pStyle w:val="a4"/>
                    <w:numPr>
                      <w:ilvl w:val="0"/>
                      <w:numId w:val="13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К</w:t>
                  </w:r>
                  <w:r w:rsidRPr="009161B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ачество окружающей среды (включая воздействия на окружающую среду, изменение климата)</w:t>
                  </w:r>
                </w:p>
                <w:p w:rsidR="009161BB" w:rsidRPr="009161BB" w:rsidRDefault="009161BB" w:rsidP="009161BB">
                  <w:pPr>
                    <w:pStyle w:val="a4"/>
                    <w:numPr>
                      <w:ilvl w:val="0"/>
                      <w:numId w:val="13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Мир науки и техники</w:t>
                  </w:r>
                </w:p>
              </w:tc>
              <w:tc>
                <w:tcPr>
                  <w:tcW w:w="2551" w:type="dxa"/>
                </w:tcPr>
                <w:p w:rsidR="009161BB" w:rsidRDefault="009161BB" w:rsidP="009161B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</w:t>
                  </w:r>
                  <w:r w:rsidRPr="009161BB">
                    <w:rPr>
                      <w:rFonts w:ascii="Times New Roman" w:hAnsi="Times New Roman"/>
                      <w:sz w:val="24"/>
                      <w:szCs w:val="24"/>
                    </w:rPr>
                    <w:t>лобальная</w:t>
                  </w:r>
                </w:p>
                <w:p w:rsidR="009161BB" w:rsidRPr="009161BB" w:rsidRDefault="009161BB" w:rsidP="009161B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(Энергия и её производство</w:t>
                  </w:r>
                  <w:r w:rsidR="00C663A9">
                    <w:rPr>
                      <w:rFonts w:ascii="Times New Roman" w:hAnsi="Times New Roman"/>
                      <w:sz w:val="24"/>
                      <w:szCs w:val="24"/>
                    </w:rPr>
                    <w:t>, экологическая устойчивость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</w:p>
              </w:tc>
            </w:tr>
          </w:tbl>
          <w:p w:rsidR="009161BB" w:rsidRDefault="009161BB" w:rsidP="00C679D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2B52" w:rsidRPr="009161BB" w:rsidRDefault="00972B52" w:rsidP="00C679D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284C" w:rsidRPr="005F16AB" w:rsidRDefault="0056566D" w:rsidP="00930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6F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Резерв </w:t>
            </w:r>
            <w:r w:rsidRPr="001F66F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  <w:t>t</w:t>
            </w:r>
            <w:r w:rsidRPr="001F66F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«</w:t>
            </w:r>
            <w:r w:rsidR="00E1284C" w:rsidRPr="001F66F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Найди соответствие</w:t>
            </w:r>
            <w:r w:rsidRPr="001F66F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»</w:t>
            </w:r>
            <w:r w:rsidR="00E1284C" w:rsidRPr="001F66F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. </w:t>
            </w:r>
            <w:r w:rsidR="00E1284C" w:rsidRPr="001F66F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Самопроверка.</w:t>
            </w:r>
          </w:p>
          <w:p w:rsidR="00E1284C" w:rsidRPr="005F16AB" w:rsidRDefault="00E1284C" w:rsidP="00930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84C" w:rsidRPr="005F16AB" w:rsidRDefault="00E1284C" w:rsidP="0093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6AB"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итогов урока</w:t>
            </w:r>
            <w:r w:rsidRPr="005F16AB">
              <w:rPr>
                <w:rFonts w:ascii="Times New Roman" w:hAnsi="Times New Roman" w:cs="Times New Roman"/>
                <w:sz w:val="24"/>
                <w:szCs w:val="24"/>
              </w:rPr>
              <w:t>. Заполнение листа оценивания.</w:t>
            </w:r>
          </w:p>
          <w:p w:rsidR="00E1284C" w:rsidRPr="005F16AB" w:rsidRDefault="00E1284C" w:rsidP="0093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6AB">
              <w:rPr>
                <w:rFonts w:ascii="Times New Roman" w:hAnsi="Times New Roman" w:cs="Times New Roman"/>
                <w:sz w:val="24"/>
                <w:szCs w:val="24"/>
              </w:rPr>
              <w:t>Учитель:</w:t>
            </w:r>
          </w:p>
          <w:p w:rsidR="00E1284C" w:rsidRPr="005F16AB" w:rsidRDefault="00E1284C" w:rsidP="00C42177">
            <w:pPr>
              <w:spacing w:after="135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</w:pPr>
            <w:r w:rsidRPr="005F16AB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 xml:space="preserve">В наше время </w:t>
            </w:r>
            <w:proofErr w:type="gramStart"/>
            <w:r w:rsidRPr="005F16AB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словосочетание  “</w:t>
            </w:r>
            <w:proofErr w:type="gramEnd"/>
            <w:r w:rsidRPr="005F16AB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 xml:space="preserve">экологическое мышление” до тех пор будет оставаться для нас пустым звуком, пока каждый живущий в нашей стране, да и </w:t>
            </w:r>
            <w:r w:rsidRPr="005F16AB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  <w:lastRenderedPageBreak/>
              <w:t>во всем мире, не сломает сложившиеся стереотипы поведения, перестанет смотреть как сделал сосед  и начнет действовать в интересах природы, в конечном итоге в интересах самого себя.</w:t>
            </w:r>
          </w:p>
          <w:p w:rsidR="00E1284C" w:rsidRPr="005F16AB" w:rsidRDefault="00E1284C" w:rsidP="00C42177">
            <w:pPr>
              <w:spacing w:after="135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</w:pPr>
            <w:r w:rsidRPr="005F16AB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  <w:lang w:eastAsia="ru-RU"/>
              </w:rPr>
              <w:t xml:space="preserve">Домашнее задание: </w:t>
            </w:r>
            <w:r w:rsidRPr="005F16A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Найти информацию о возобновляемых и альтернативных источниках энергии, о которых не было упомянуто сегодня на уроке</w:t>
            </w:r>
            <w:r w:rsidRPr="005F16AB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</w:p>
          <w:p w:rsidR="00E1284C" w:rsidRPr="005F16AB" w:rsidRDefault="00E1284C" w:rsidP="00C42177">
            <w:pPr>
              <w:spacing w:after="135"/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  <w:lang w:eastAsia="ru-RU"/>
              </w:rPr>
            </w:pPr>
            <w:r w:rsidRPr="005F16AB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  <w:lang w:eastAsia="ru-RU"/>
              </w:rPr>
              <w:t>Рефлексия</w:t>
            </w:r>
          </w:p>
          <w:p w:rsidR="00E1284C" w:rsidRPr="005F16AB" w:rsidRDefault="00E1284C" w:rsidP="005F16AB">
            <w:pPr>
              <w:spacing w:after="135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</w:pPr>
            <w:r w:rsidRPr="005F16A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На уроке мне было важно и интересно…</w:t>
            </w:r>
          </w:p>
          <w:p w:rsidR="00E1284C" w:rsidRPr="005F16AB" w:rsidRDefault="00E1284C" w:rsidP="005F16AB">
            <w:pPr>
              <w:spacing w:after="135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</w:pPr>
            <w:r w:rsidRPr="005F16A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Сегодня на уроке я понял…</w:t>
            </w:r>
          </w:p>
          <w:p w:rsidR="00E1284C" w:rsidRPr="005F16AB" w:rsidRDefault="00E1284C" w:rsidP="005F16AB">
            <w:pPr>
              <w:spacing w:after="135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</w:pPr>
            <w:r w:rsidRPr="005F16A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Хотелось бы узнать…</w:t>
            </w:r>
          </w:p>
          <w:p w:rsidR="00E1284C" w:rsidRPr="005F16AB" w:rsidRDefault="00E1284C" w:rsidP="005F16AB">
            <w:pPr>
              <w:spacing w:after="135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</w:pPr>
            <w:r w:rsidRPr="005F16A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Мне необходимо повторить …</w:t>
            </w:r>
          </w:p>
          <w:p w:rsidR="00E1284C" w:rsidRPr="005F16AB" w:rsidRDefault="00E1284C" w:rsidP="005F16AB">
            <w:pPr>
              <w:spacing w:after="135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</w:pPr>
            <w:r w:rsidRPr="005F16A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Мне на уроке было непонятным …</w:t>
            </w:r>
          </w:p>
          <w:p w:rsidR="00E1284C" w:rsidRPr="005F16AB" w:rsidRDefault="00E1284C" w:rsidP="005F16AB">
            <w:pPr>
              <w:spacing w:after="135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</w:pPr>
            <w:r w:rsidRPr="005F16A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В следующий раз попробую…</w:t>
            </w:r>
          </w:p>
          <w:p w:rsidR="00E1284C" w:rsidRPr="005F16AB" w:rsidRDefault="005D16EC" w:rsidP="005F16AB">
            <w:pPr>
              <w:spacing w:after="135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 xml:space="preserve">Я изменил свое отношение к………. </w:t>
            </w:r>
          </w:p>
          <w:p w:rsidR="00E1284C" w:rsidRPr="005F16AB" w:rsidRDefault="00E1284C" w:rsidP="005F16AB">
            <w:pPr>
              <w:spacing w:after="135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</w:pPr>
            <w:r w:rsidRPr="005F16A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 xml:space="preserve"> Я узнал больше о ………….</w:t>
            </w:r>
          </w:p>
          <w:p w:rsidR="00E1284C" w:rsidRPr="005F16AB" w:rsidRDefault="005D16EC" w:rsidP="005F16AB">
            <w:pPr>
              <w:spacing w:after="135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 xml:space="preserve">Я удивился тому, что…… </w:t>
            </w:r>
          </w:p>
          <w:p w:rsidR="00E1284C" w:rsidRPr="005D16EC" w:rsidRDefault="00E1284C" w:rsidP="00C42177">
            <w:pPr>
              <w:spacing w:after="135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</w:pPr>
            <w:r w:rsidRPr="005F16A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 xml:space="preserve">Я почувствовал(а) … </w:t>
            </w:r>
          </w:p>
        </w:tc>
        <w:tc>
          <w:tcPr>
            <w:tcW w:w="2835" w:type="dxa"/>
          </w:tcPr>
          <w:p w:rsidR="00E1284C" w:rsidRDefault="00E1284C" w:rsidP="0093029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257B4" w:rsidRDefault="006257B4" w:rsidP="0093029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257B4" w:rsidRDefault="006257B4" w:rsidP="0093029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257B4" w:rsidRDefault="006257B4" w:rsidP="0093029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257B4" w:rsidRDefault="006257B4" w:rsidP="0093029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257B4" w:rsidRDefault="006257B4" w:rsidP="0093029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257B4" w:rsidRDefault="006257B4" w:rsidP="0093029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Называют тему и формулируют цели урока</w:t>
            </w:r>
          </w:p>
          <w:p w:rsidR="006257B4" w:rsidRDefault="006257B4" w:rsidP="0093029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257B4" w:rsidRDefault="006257B4" w:rsidP="0093029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257B4" w:rsidRDefault="00754A8A" w:rsidP="0093029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Настраиваются на урок</w:t>
            </w:r>
          </w:p>
          <w:p w:rsidR="006257B4" w:rsidRDefault="006257B4" w:rsidP="0093029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257B4" w:rsidRDefault="006257B4" w:rsidP="0093029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257B4" w:rsidRDefault="006257B4" w:rsidP="0093029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83707" w:rsidRDefault="00483707" w:rsidP="0093029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257B4" w:rsidRDefault="006257B4" w:rsidP="0093029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Повторяют материал урока, отвечая на вопросы</w:t>
            </w:r>
          </w:p>
          <w:p w:rsidR="00754A8A" w:rsidRDefault="00754A8A" w:rsidP="0093029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754A8A" w:rsidRDefault="00754A8A" w:rsidP="0093029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754A8A" w:rsidRDefault="00754A8A" w:rsidP="0093029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754A8A" w:rsidRDefault="00754A8A" w:rsidP="0093029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754A8A" w:rsidRDefault="00754A8A" w:rsidP="0093029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754A8A" w:rsidRDefault="00754A8A" w:rsidP="0093029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754A8A" w:rsidRDefault="00754A8A" w:rsidP="0093029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754A8A" w:rsidRPr="00754A8A" w:rsidRDefault="00754A8A" w:rsidP="0093029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Выполняют задания урока, переходя по ссылке</w:t>
            </w:r>
          </w:p>
          <w:p w:rsidR="00E16048" w:rsidRDefault="00E16048" w:rsidP="0093029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16048" w:rsidRDefault="00E16048" w:rsidP="00E16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6AB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в группах изучают новый </w:t>
            </w:r>
            <w:proofErr w:type="gramStart"/>
            <w:r w:rsidRPr="005F16AB">
              <w:rPr>
                <w:rFonts w:ascii="Times New Roman" w:hAnsi="Times New Roman" w:cs="Times New Roman"/>
                <w:sz w:val="24"/>
                <w:szCs w:val="24"/>
              </w:rPr>
              <w:t>материал  §</w:t>
            </w:r>
            <w:proofErr w:type="gramEnd"/>
            <w:r w:rsidRPr="005F16AB">
              <w:rPr>
                <w:rFonts w:ascii="Times New Roman" w:hAnsi="Times New Roman" w:cs="Times New Roman"/>
                <w:sz w:val="24"/>
                <w:szCs w:val="24"/>
              </w:rPr>
              <w:t xml:space="preserve">17 по пунктам и </w:t>
            </w:r>
            <w:r w:rsidRPr="005F16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составляют краткий ОК в тетрадях.  </w:t>
            </w:r>
          </w:p>
          <w:p w:rsidR="00E16048" w:rsidRDefault="00E16048" w:rsidP="00E16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048" w:rsidRDefault="00E16048" w:rsidP="00E16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830" w:rsidRDefault="00A91830" w:rsidP="00E16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E80" w:rsidRDefault="00DB3E80" w:rsidP="00E16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E80" w:rsidRDefault="00DB3E80" w:rsidP="00E16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E80" w:rsidRDefault="00DB3E80" w:rsidP="00E16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E80" w:rsidRDefault="00DB3E80" w:rsidP="00E16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E80" w:rsidRDefault="00DB3E80" w:rsidP="00E16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048" w:rsidRDefault="00A91830" w:rsidP="00E16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в команде составляют вопросы и задают их другим командам</w:t>
            </w:r>
          </w:p>
          <w:p w:rsidR="008F5843" w:rsidRDefault="008F5843" w:rsidP="00E16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B52" w:rsidRDefault="00D55031" w:rsidP="00E1604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Решают </w:t>
            </w:r>
            <w:r w:rsidR="00972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самостоятельно 1 контекстную задачу, затем в группе обсуждают решение </w:t>
            </w:r>
          </w:p>
          <w:p w:rsidR="00972B52" w:rsidRDefault="00972B52" w:rsidP="00E1604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</w:tcPr>
          <w:p w:rsidR="00E1284C" w:rsidRDefault="00E1284C" w:rsidP="0093029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257B4" w:rsidRDefault="006257B4" w:rsidP="0093029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257B4" w:rsidRDefault="006257B4" w:rsidP="0093029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257B4" w:rsidRDefault="006257B4" w:rsidP="0093029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257B4" w:rsidRDefault="006257B4" w:rsidP="0093029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257B4" w:rsidRDefault="006257B4" w:rsidP="0093029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257B4" w:rsidRDefault="006257B4" w:rsidP="006257B4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Устная оценка учителя</w:t>
            </w:r>
          </w:p>
          <w:p w:rsidR="00483707" w:rsidRDefault="00483707" w:rsidP="006257B4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83707" w:rsidRDefault="00483707" w:rsidP="006257B4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83707" w:rsidRDefault="00483707" w:rsidP="006257B4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83707" w:rsidRDefault="00483707" w:rsidP="006257B4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83707" w:rsidRDefault="00483707" w:rsidP="006257B4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83707" w:rsidRDefault="00483707" w:rsidP="006257B4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83707" w:rsidRDefault="00483707" w:rsidP="006257B4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83707" w:rsidRDefault="00483707" w:rsidP="00483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6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</w:t>
            </w:r>
            <w:r w:rsidRPr="005F16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16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 w:rsidRPr="005F16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16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feedback</w:t>
            </w:r>
            <w:r w:rsidRPr="005F16AB">
              <w:rPr>
                <w:rFonts w:ascii="Times New Roman" w:hAnsi="Times New Roman" w:cs="Times New Roman"/>
                <w:sz w:val="24"/>
                <w:szCs w:val="24"/>
              </w:rPr>
              <w:t>. устная оценка учителя</w:t>
            </w:r>
          </w:p>
          <w:p w:rsidR="00E16048" w:rsidRDefault="00E16048" w:rsidP="00483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048" w:rsidRDefault="00E16048" w:rsidP="00483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048" w:rsidRDefault="00E16048" w:rsidP="00483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048" w:rsidRDefault="00E16048" w:rsidP="00483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048" w:rsidRDefault="00E16048" w:rsidP="00483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4A8A" w:rsidRPr="000B2AB1" w:rsidRDefault="000B2AB1" w:rsidP="004837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2AB1">
              <w:rPr>
                <w:rFonts w:ascii="Times New Roman" w:hAnsi="Times New Roman" w:cs="Times New Roman"/>
                <w:sz w:val="16"/>
                <w:szCs w:val="16"/>
              </w:rPr>
              <w:t>2б за все верно выполненные задания</w:t>
            </w:r>
          </w:p>
          <w:p w:rsidR="000B2AB1" w:rsidRPr="000B2AB1" w:rsidRDefault="000B2AB1" w:rsidP="004837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2AB1">
              <w:rPr>
                <w:rFonts w:ascii="Times New Roman" w:hAnsi="Times New Roman" w:cs="Times New Roman"/>
                <w:sz w:val="16"/>
                <w:szCs w:val="16"/>
              </w:rPr>
              <w:t>1б за 1</w:t>
            </w:r>
            <w:proofErr w:type="gramStart"/>
            <w:r w:rsidRPr="000B2AB1">
              <w:rPr>
                <w:rFonts w:ascii="Times New Roman" w:hAnsi="Times New Roman" w:cs="Times New Roman"/>
                <w:sz w:val="16"/>
                <w:szCs w:val="16"/>
              </w:rPr>
              <w:t>допущенную  ошибку</w:t>
            </w:r>
            <w:proofErr w:type="gramEnd"/>
          </w:p>
          <w:p w:rsidR="00754A8A" w:rsidRDefault="00754A8A" w:rsidP="00483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830" w:rsidRDefault="00555BC1" w:rsidP="00483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Устная оценка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</w:t>
            </w:r>
          </w:p>
          <w:p w:rsidR="00555BC1" w:rsidRDefault="00555BC1" w:rsidP="00483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830" w:rsidRDefault="00A91830" w:rsidP="00483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830" w:rsidRDefault="00A91830" w:rsidP="00483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830" w:rsidRDefault="00A91830" w:rsidP="00483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830" w:rsidRDefault="00A91830" w:rsidP="00483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E80" w:rsidRDefault="00DB3E80" w:rsidP="00483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E80" w:rsidRDefault="00DB3E80" w:rsidP="00483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E80" w:rsidRDefault="00DB3E80" w:rsidP="00483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E80" w:rsidRDefault="00DB3E80" w:rsidP="00483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048" w:rsidRDefault="00E16048" w:rsidP="00483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 за ответ на вопрос</w:t>
            </w:r>
          </w:p>
          <w:p w:rsidR="00A91830" w:rsidRDefault="00A91830" w:rsidP="00483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 за составление вопроса</w:t>
            </w:r>
          </w:p>
          <w:p w:rsidR="00E16048" w:rsidRDefault="00E16048" w:rsidP="00483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048" w:rsidRDefault="00F716DE" w:rsidP="00483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 за 1 верно решённую задачу</w:t>
            </w:r>
          </w:p>
          <w:p w:rsidR="00E16048" w:rsidRDefault="00E16048" w:rsidP="00483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048" w:rsidRDefault="00E16048" w:rsidP="00483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048" w:rsidRDefault="00E16048" w:rsidP="00483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843" w:rsidRDefault="008F5843" w:rsidP="00483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843" w:rsidRDefault="008F5843" w:rsidP="00483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843" w:rsidRDefault="008F5843" w:rsidP="00483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843" w:rsidRDefault="008F5843" w:rsidP="00483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843" w:rsidRDefault="008F5843" w:rsidP="00483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843" w:rsidRDefault="008F5843" w:rsidP="00483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843" w:rsidRDefault="008F5843" w:rsidP="00483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843" w:rsidRDefault="008F5843" w:rsidP="00483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843" w:rsidRDefault="008F5843" w:rsidP="00483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843" w:rsidRDefault="008F5843" w:rsidP="00483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843" w:rsidRDefault="008F5843" w:rsidP="00483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843" w:rsidRDefault="008F5843" w:rsidP="00483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048" w:rsidRDefault="00E16048" w:rsidP="00483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048" w:rsidRDefault="00E16048" w:rsidP="00483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048" w:rsidRDefault="00E16048" w:rsidP="00483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048" w:rsidRDefault="00E16048" w:rsidP="00483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048" w:rsidRDefault="00E16048" w:rsidP="00483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048" w:rsidRDefault="00E16048" w:rsidP="00483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048" w:rsidRDefault="00E16048" w:rsidP="00483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048" w:rsidRDefault="00E16048" w:rsidP="00483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048" w:rsidRDefault="00E16048" w:rsidP="00483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048" w:rsidRDefault="00E16048" w:rsidP="00483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048" w:rsidRDefault="00E16048" w:rsidP="00483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048" w:rsidRDefault="00E16048" w:rsidP="00483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048" w:rsidRDefault="00E16048" w:rsidP="00483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048" w:rsidRDefault="00E16048" w:rsidP="00483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048" w:rsidRDefault="00E16048" w:rsidP="00483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707" w:rsidRDefault="00483707" w:rsidP="006257B4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257B4" w:rsidRDefault="006257B4" w:rsidP="006257B4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257B4" w:rsidRDefault="006257B4" w:rsidP="006257B4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257B4" w:rsidRDefault="006257B4" w:rsidP="006257B4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E1284C" w:rsidRPr="00ED09B5" w:rsidRDefault="006257B4" w:rsidP="0093029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Слайд1</w:t>
            </w:r>
          </w:p>
          <w:p w:rsidR="00E1284C" w:rsidRPr="00ED09B5" w:rsidRDefault="00E1284C" w:rsidP="0093029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84C" w:rsidRPr="00ED09B5" w:rsidRDefault="00E1284C" w:rsidP="0093029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7B4" w:rsidRDefault="006257B4" w:rsidP="0093029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7B4" w:rsidRDefault="006257B4" w:rsidP="0093029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7B4" w:rsidRDefault="006257B4" w:rsidP="0093029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84C" w:rsidRDefault="006257B4" w:rsidP="0093029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2-3</w:t>
            </w:r>
          </w:p>
          <w:p w:rsidR="006257B4" w:rsidRDefault="006257B4" w:rsidP="0093029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7B4" w:rsidRDefault="006257B4" w:rsidP="0093029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7B4" w:rsidRDefault="006257B4" w:rsidP="0093029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7B4" w:rsidRDefault="006257B4" w:rsidP="0093029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7B4" w:rsidRDefault="006257B4" w:rsidP="0093029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7B4" w:rsidRDefault="006257B4" w:rsidP="0093029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707" w:rsidRDefault="00483707" w:rsidP="0093029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7B4" w:rsidRDefault="006257B4" w:rsidP="0093029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4</w:t>
            </w:r>
          </w:p>
          <w:p w:rsidR="00483707" w:rsidRDefault="00483707" w:rsidP="0093029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66D" w:rsidRDefault="0056566D" w:rsidP="0093029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84C" w:rsidRPr="00ED09B5" w:rsidRDefault="006257B4" w:rsidP="0093029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5</w:t>
            </w:r>
            <w:r w:rsidR="001F66F8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  <w:p w:rsidR="00E1284C" w:rsidRPr="00ED09B5" w:rsidRDefault="00E1284C" w:rsidP="0093029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648" w:rsidRDefault="004A7648" w:rsidP="00754A8A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648" w:rsidRDefault="004A7648" w:rsidP="00754A8A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648" w:rsidRDefault="004A7648" w:rsidP="00754A8A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648" w:rsidRDefault="004A7648" w:rsidP="00754A8A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648" w:rsidRDefault="004A7648" w:rsidP="00754A8A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4A8A" w:rsidRDefault="004F71DA" w:rsidP="00754A8A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4A7648" w:rsidRPr="00E4280C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https://onlinetestpad.com/wjkdfvjjphxxy</w:t>
              </w:r>
            </w:hyperlink>
          </w:p>
          <w:p w:rsidR="00E1284C" w:rsidRPr="00ED09B5" w:rsidRDefault="00E1284C" w:rsidP="0093029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4A8A" w:rsidRDefault="00754A8A" w:rsidP="00930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84C" w:rsidRDefault="00E1284C" w:rsidP="00930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§17</w:t>
            </w:r>
          </w:p>
          <w:p w:rsidR="00B77A36" w:rsidRDefault="001F66F8" w:rsidP="00930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Слайд </w:t>
            </w:r>
            <w:r w:rsidR="00B77A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1284C" w:rsidRDefault="00E1284C" w:rsidP="004E5AB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84C" w:rsidRDefault="00E1284C" w:rsidP="004E5AB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6F8" w:rsidRDefault="00A91830" w:rsidP="001F66F8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8</w:t>
            </w:r>
          </w:p>
          <w:p w:rsidR="001F66F8" w:rsidRDefault="004F71DA" w:rsidP="001F66F8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1F66F8" w:rsidRPr="00585A4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https://yandex.kz/video/preview/862652980070852162</w:t>
              </w:r>
            </w:hyperlink>
          </w:p>
          <w:p w:rsidR="00DB3E80" w:rsidRDefault="00DB3E80" w:rsidP="004E5AB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84C" w:rsidRDefault="00A91830" w:rsidP="004E5AB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9-10</w:t>
            </w:r>
          </w:p>
          <w:p w:rsidR="005F4F9E" w:rsidRDefault="005F4F9E" w:rsidP="004E5AB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F9E" w:rsidRDefault="005F4F9E" w:rsidP="004E5AB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F9E" w:rsidRDefault="005F4F9E" w:rsidP="004E5AB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A65" w:rsidRDefault="001F66F8" w:rsidP="004E5AB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:rsidR="001F66F8" w:rsidRDefault="001F66F8" w:rsidP="004E5AB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11-</w:t>
            </w:r>
            <w:r w:rsidR="00DA24D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DA24D7" w:rsidRDefault="00DA24D7" w:rsidP="004E5AB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4D7" w:rsidRDefault="00DA24D7" w:rsidP="004E5AB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4D7" w:rsidRDefault="00DA24D7" w:rsidP="004E5AB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4D7" w:rsidRDefault="00DA24D7" w:rsidP="004E5AB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4D7" w:rsidRDefault="00DA24D7" w:rsidP="004E5AB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4D7" w:rsidRDefault="00DA24D7" w:rsidP="004E5AB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4D7" w:rsidRDefault="00DA24D7" w:rsidP="004E5AB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E80" w:rsidRDefault="00DB3E80" w:rsidP="004E5AB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E80" w:rsidRDefault="00DB3E80" w:rsidP="004E5AB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E80" w:rsidRDefault="00DB3E80" w:rsidP="004E5AB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E80" w:rsidRDefault="00DB3E80" w:rsidP="004E5AB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E80" w:rsidRDefault="00DB3E80" w:rsidP="004E5AB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4D7" w:rsidRDefault="00DA24D7" w:rsidP="004E5AB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17-18</w:t>
            </w:r>
          </w:p>
          <w:p w:rsidR="00DA24D7" w:rsidRDefault="00DA24D7" w:rsidP="004E5AB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E80" w:rsidRDefault="00DB3E80" w:rsidP="004E5AB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E80" w:rsidRDefault="00DB3E80" w:rsidP="004E5AB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E80" w:rsidRDefault="00DB3E80" w:rsidP="004E5AB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E80" w:rsidRDefault="00DB3E80" w:rsidP="004E5AB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E80" w:rsidRDefault="00DB3E80" w:rsidP="004E5AB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E80" w:rsidRDefault="00DB3E80" w:rsidP="004E5AB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4D7" w:rsidRDefault="00DA24D7" w:rsidP="004E5AB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19</w:t>
            </w:r>
          </w:p>
          <w:p w:rsidR="00DA24D7" w:rsidRDefault="00DA24D7" w:rsidP="004E5AB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4D7" w:rsidRDefault="00DA24D7" w:rsidP="004E5AB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20</w:t>
            </w:r>
          </w:p>
          <w:p w:rsidR="00DA24D7" w:rsidRDefault="00DA24D7" w:rsidP="004E5AB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4D7" w:rsidRDefault="00DA24D7" w:rsidP="004E5AB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048" w:rsidRDefault="00E16048" w:rsidP="004E5AB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84C" w:rsidRDefault="00E1284C" w:rsidP="004E5AB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84C" w:rsidRDefault="00E1284C" w:rsidP="004E5AB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84C" w:rsidRDefault="00E1284C" w:rsidP="004E5AB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84C" w:rsidRDefault="00E1284C" w:rsidP="004E5AB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84C" w:rsidRDefault="00E1284C" w:rsidP="004E5AB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84C" w:rsidRDefault="00E1284C" w:rsidP="004E5AB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84C" w:rsidRDefault="00E1284C" w:rsidP="004E5AB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84C" w:rsidRDefault="00E1284C" w:rsidP="004E5AB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84C" w:rsidRDefault="00E1284C" w:rsidP="004E5AB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84C" w:rsidRPr="00ED09B5" w:rsidRDefault="00E1284C" w:rsidP="004E5AB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84C" w:rsidRDefault="00E1284C" w:rsidP="00C679D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84C" w:rsidRPr="00ED09B5" w:rsidRDefault="00E1284C" w:rsidP="00C679D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D0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30291" w:rsidRDefault="00930291" w:rsidP="009302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057D" w:rsidRDefault="00F8057D" w:rsidP="009302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057D" w:rsidRDefault="00F8057D" w:rsidP="009302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057D" w:rsidRDefault="00F8057D" w:rsidP="009302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057D" w:rsidRDefault="00F8057D" w:rsidP="009302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057D" w:rsidRDefault="00F8057D" w:rsidP="009302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057D" w:rsidRDefault="00F8057D" w:rsidP="009302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057D" w:rsidRDefault="00F8057D" w:rsidP="009302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057D" w:rsidRDefault="00F8057D" w:rsidP="009302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057D" w:rsidRDefault="00F8057D" w:rsidP="009302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057D" w:rsidRDefault="00F8057D" w:rsidP="009302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2F40" w:rsidRPr="00ED09B5" w:rsidRDefault="00192F40" w:rsidP="009302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tbl>
      <w:tblPr>
        <w:tblpPr w:leftFromText="180" w:rightFromText="180" w:vertAnchor="text" w:horzAnchor="margin" w:tblpY="84"/>
        <w:tblOverlap w:val="never"/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3632"/>
        <w:gridCol w:w="2693"/>
        <w:gridCol w:w="1701"/>
      </w:tblGrid>
      <w:tr w:rsidR="00C42177" w:rsidRPr="00ED09B5" w:rsidTr="00865681">
        <w:trPr>
          <w:trHeight w:val="356"/>
        </w:trPr>
        <w:tc>
          <w:tcPr>
            <w:tcW w:w="8500" w:type="dxa"/>
            <w:gridSpan w:val="4"/>
            <w:shd w:val="clear" w:color="auto" w:fill="auto"/>
          </w:tcPr>
          <w:p w:rsidR="00C42177" w:rsidRPr="00ED09B5" w:rsidRDefault="00C42177" w:rsidP="00865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ЛИСТ ОЦЕНИВАНИЯ                        </w:t>
            </w:r>
            <w:r w:rsidRPr="00ED09B5">
              <w:rPr>
                <w:rFonts w:ascii="Times New Roman" w:hAnsi="Times New Roman" w:cs="Times New Roman"/>
                <w:sz w:val="24"/>
                <w:szCs w:val="24"/>
              </w:rPr>
              <w:t xml:space="preserve">Ф.И. ученика: </w:t>
            </w:r>
          </w:p>
        </w:tc>
      </w:tr>
      <w:tr w:rsidR="00C42177" w:rsidRPr="00ED09B5" w:rsidTr="00865681">
        <w:trPr>
          <w:trHeight w:val="374"/>
        </w:trPr>
        <w:tc>
          <w:tcPr>
            <w:tcW w:w="474" w:type="dxa"/>
            <w:shd w:val="clear" w:color="auto" w:fill="auto"/>
          </w:tcPr>
          <w:p w:rsidR="00C42177" w:rsidRPr="00ED09B5" w:rsidRDefault="00C42177" w:rsidP="00865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9B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42177" w:rsidRPr="00ED09B5" w:rsidRDefault="00C42177" w:rsidP="00865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2" w:type="dxa"/>
            <w:shd w:val="clear" w:color="auto" w:fill="auto"/>
          </w:tcPr>
          <w:p w:rsidR="00C42177" w:rsidRPr="00ED09B5" w:rsidRDefault="00C42177" w:rsidP="00865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9B5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2693" w:type="dxa"/>
            <w:shd w:val="clear" w:color="auto" w:fill="auto"/>
          </w:tcPr>
          <w:p w:rsidR="00C42177" w:rsidRDefault="00C42177" w:rsidP="00865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9B5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  <w:p w:rsidR="00C42177" w:rsidRPr="00ED09B5" w:rsidRDefault="00C42177" w:rsidP="00865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</w:t>
            </w:r>
          </w:p>
        </w:tc>
        <w:tc>
          <w:tcPr>
            <w:tcW w:w="1701" w:type="dxa"/>
            <w:shd w:val="clear" w:color="auto" w:fill="auto"/>
          </w:tcPr>
          <w:p w:rsidR="00C42177" w:rsidRPr="00ED09B5" w:rsidRDefault="00C42177" w:rsidP="00865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9B5">
              <w:rPr>
                <w:rFonts w:ascii="Times New Roman" w:hAnsi="Times New Roman" w:cs="Times New Roman"/>
                <w:sz w:val="24"/>
                <w:szCs w:val="24"/>
              </w:rPr>
              <w:t>получил</w:t>
            </w:r>
          </w:p>
        </w:tc>
      </w:tr>
      <w:tr w:rsidR="00C42177" w:rsidRPr="00ED09B5" w:rsidTr="00865681">
        <w:trPr>
          <w:trHeight w:val="420"/>
        </w:trPr>
        <w:tc>
          <w:tcPr>
            <w:tcW w:w="474" w:type="dxa"/>
            <w:tcBorders>
              <w:bottom w:val="single" w:sz="4" w:space="0" w:color="auto"/>
            </w:tcBorders>
            <w:shd w:val="clear" w:color="auto" w:fill="auto"/>
          </w:tcPr>
          <w:p w:rsidR="00C42177" w:rsidRPr="00ED09B5" w:rsidRDefault="00C42177" w:rsidP="00865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9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C42177" w:rsidRDefault="00C42177" w:rsidP="00865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Мозговой штурм</w:t>
            </w:r>
          </w:p>
          <w:p w:rsidR="000B2AB1" w:rsidRPr="00ED09B5" w:rsidRDefault="000B2AB1" w:rsidP="00865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C42177" w:rsidRDefault="00C42177" w:rsidP="00865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B2AB1" w:rsidRPr="00ED09B5" w:rsidRDefault="000B2AB1" w:rsidP="00865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42177" w:rsidRPr="00ED09B5" w:rsidRDefault="00C42177" w:rsidP="00865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681" w:rsidRPr="00ED09B5" w:rsidTr="00865681">
        <w:trPr>
          <w:trHeight w:val="393"/>
        </w:trPr>
        <w:tc>
          <w:tcPr>
            <w:tcW w:w="474" w:type="dxa"/>
            <w:tcBorders>
              <w:top w:val="single" w:sz="4" w:space="0" w:color="auto"/>
            </w:tcBorders>
            <w:shd w:val="clear" w:color="auto" w:fill="auto"/>
          </w:tcPr>
          <w:p w:rsidR="00865681" w:rsidRPr="00ED09B5" w:rsidRDefault="00865681" w:rsidP="00865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32" w:type="dxa"/>
            <w:tcBorders>
              <w:top w:val="single" w:sz="4" w:space="0" w:color="auto"/>
            </w:tcBorders>
            <w:shd w:val="clear" w:color="auto" w:fill="auto"/>
          </w:tcPr>
          <w:p w:rsidR="00865681" w:rsidRPr="00865681" w:rsidRDefault="00865681" w:rsidP="00865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681">
              <w:rPr>
                <w:rFonts w:ascii="Times New Roman" w:hAnsi="Times New Roman"/>
                <w:sz w:val="24"/>
                <w:szCs w:val="24"/>
                <w:lang w:val="en-US"/>
              </w:rPr>
              <w:t>Activity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865681" w:rsidRDefault="00865681" w:rsidP="00865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865681" w:rsidRPr="00ED09B5" w:rsidRDefault="00865681" w:rsidP="00865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177" w:rsidRPr="00ED09B5" w:rsidTr="00865681">
        <w:trPr>
          <w:trHeight w:val="1415"/>
        </w:trPr>
        <w:tc>
          <w:tcPr>
            <w:tcW w:w="474" w:type="dxa"/>
            <w:shd w:val="clear" w:color="auto" w:fill="auto"/>
          </w:tcPr>
          <w:p w:rsidR="00C42177" w:rsidRPr="00ED09B5" w:rsidRDefault="00865681" w:rsidP="00865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2" w:type="dxa"/>
            <w:shd w:val="clear" w:color="auto" w:fill="auto"/>
          </w:tcPr>
          <w:p w:rsidR="00C42177" w:rsidRPr="00ED09B5" w:rsidRDefault="00A91830" w:rsidP="00865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Блума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A91830" w:rsidRDefault="00555BC1" w:rsidP="00865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A91830" w:rsidRDefault="00A91830" w:rsidP="00865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  <w:r w:rsidR="00C42177"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  <w:proofErr w:type="gramEnd"/>
            <w:r w:rsidR="00C42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вопроса</w:t>
            </w:r>
          </w:p>
          <w:p w:rsidR="00C42177" w:rsidRPr="00ED09B5" w:rsidRDefault="00C42177" w:rsidP="00865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1б за </w:t>
            </w:r>
            <w:r w:rsidR="00A91830">
              <w:rPr>
                <w:rFonts w:ascii="Times New Roman" w:hAnsi="Times New Roman" w:cs="Times New Roman"/>
                <w:sz w:val="24"/>
                <w:szCs w:val="24"/>
              </w:rPr>
              <w:t>ответ на вопрос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C42177" w:rsidRPr="00ED09B5" w:rsidRDefault="00C42177" w:rsidP="00865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177" w:rsidRPr="00ED09B5" w:rsidTr="00865681">
        <w:trPr>
          <w:trHeight w:val="392"/>
        </w:trPr>
        <w:tc>
          <w:tcPr>
            <w:tcW w:w="474" w:type="dxa"/>
            <w:shd w:val="clear" w:color="auto" w:fill="auto"/>
          </w:tcPr>
          <w:p w:rsidR="00C42177" w:rsidRPr="00ED09B5" w:rsidRDefault="00865681" w:rsidP="00865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2" w:type="dxa"/>
            <w:shd w:val="clear" w:color="auto" w:fill="auto"/>
          </w:tcPr>
          <w:p w:rsidR="00C42177" w:rsidRDefault="00C42177" w:rsidP="00865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  <w:p w:rsidR="00C42177" w:rsidRPr="00ED09B5" w:rsidRDefault="00C42177" w:rsidP="00865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42177" w:rsidRPr="00ED09B5" w:rsidRDefault="002E692F" w:rsidP="00865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C42177" w:rsidRPr="00ED09B5" w:rsidRDefault="00C42177" w:rsidP="00865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177" w:rsidRPr="00ED09B5" w:rsidTr="00865681">
        <w:trPr>
          <w:trHeight w:val="1875"/>
        </w:trPr>
        <w:tc>
          <w:tcPr>
            <w:tcW w:w="474" w:type="dxa"/>
            <w:tcBorders>
              <w:top w:val="single" w:sz="4" w:space="0" w:color="auto"/>
            </w:tcBorders>
            <w:shd w:val="clear" w:color="auto" w:fill="auto"/>
          </w:tcPr>
          <w:p w:rsidR="00C42177" w:rsidRPr="00C42177" w:rsidRDefault="00C42177" w:rsidP="00865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</w:t>
            </w:r>
          </w:p>
        </w:tc>
        <w:tc>
          <w:tcPr>
            <w:tcW w:w="3632" w:type="dxa"/>
            <w:tcBorders>
              <w:top w:val="single" w:sz="4" w:space="0" w:color="auto"/>
            </w:tcBorders>
            <w:shd w:val="clear" w:color="auto" w:fill="auto"/>
          </w:tcPr>
          <w:p w:rsidR="00C42177" w:rsidRPr="00C42177" w:rsidRDefault="00A91830" w:rsidP="00865681">
            <w:pPr>
              <w:pStyle w:val="a6"/>
              <w:shd w:val="clear" w:color="auto" w:fill="FFFFFF"/>
              <w:spacing w:before="0" w:after="0"/>
              <w:contextualSpacing/>
            </w:pPr>
            <w:r>
              <w:t>Высокий уровень 9-10</w:t>
            </w:r>
            <w:r w:rsidR="00C42177" w:rsidRPr="00C42177">
              <w:t>б «Превосходно»</w:t>
            </w:r>
          </w:p>
          <w:p w:rsidR="00361C84" w:rsidRDefault="00361C84" w:rsidP="00865681">
            <w:pPr>
              <w:pStyle w:val="a6"/>
              <w:shd w:val="clear" w:color="auto" w:fill="FFFFFF"/>
              <w:spacing w:before="0" w:after="0"/>
              <w:contextualSpacing/>
            </w:pPr>
          </w:p>
          <w:p w:rsidR="00C42177" w:rsidRPr="00C42177" w:rsidRDefault="00A91830" w:rsidP="00865681">
            <w:pPr>
              <w:pStyle w:val="a6"/>
              <w:shd w:val="clear" w:color="auto" w:fill="FFFFFF"/>
              <w:spacing w:before="0" w:after="0"/>
              <w:contextualSpacing/>
            </w:pPr>
            <w:r>
              <w:t>Средний уровень 7б-8</w:t>
            </w:r>
            <w:r w:rsidR="00C42177" w:rsidRPr="00C42177">
              <w:t xml:space="preserve">б </w:t>
            </w:r>
          </w:p>
          <w:p w:rsidR="00C42177" w:rsidRPr="00C42177" w:rsidRDefault="00C42177" w:rsidP="00865681">
            <w:pPr>
              <w:pStyle w:val="a6"/>
              <w:shd w:val="clear" w:color="auto" w:fill="FFFFFF"/>
              <w:spacing w:before="0" w:after="0"/>
              <w:contextualSpacing/>
            </w:pPr>
            <w:r w:rsidRPr="00C42177">
              <w:t>«</w:t>
            </w:r>
            <w:r w:rsidR="00A91830">
              <w:t>Хорошо</w:t>
            </w:r>
            <w:r w:rsidRPr="00C42177">
              <w:t>»</w:t>
            </w:r>
          </w:p>
          <w:p w:rsidR="00C42177" w:rsidRPr="00C42177" w:rsidRDefault="00C42177" w:rsidP="00865681">
            <w:pPr>
              <w:pStyle w:val="a6"/>
              <w:shd w:val="clear" w:color="auto" w:fill="FFFFFF"/>
              <w:spacing w:before="0" w:after="0"/>
              <w:contextualSpacing/>
            </w:pPr>
          </w:p>
          <w:p w:rsidR="00C42177" w:rsidRDefault="00A91830" w:rsidP="00865681">
            <w:pPr>
              <w:pStyle w:val="a6"/>
              <w:shd w:val="clear" w:color="auto" w:fill="FFFFFF"/>
              <w:spacing w:before="0" w:after="0"/>
              <w:contextualSpacing/>
            </w:pPr>
            <w:r>
              <w:t>Достаточный уровень 5</w:t>
            </w:r>
            <w:r w:rsidR="00C42177" w:rsidRPr="00C42177">
              <w:t xml:space="preserve">б-6б </w:t>
            </w:r>
          </w:p>
          <w:p w:rsidR="00A91830" w:rsidRDefault="00A91830" w:rsidP="00865681">
            <w:pPr>
              <w:pStyle w:val="a6"/>
              <w:shd w:val="clear" w:color="auto" w:fill="FFFFFF"/>
              <w:spacing w:before="0" w:after="0"/>
              <w:contextualSpacing/>
            </w:pPr>
            <w:r>
              <w:t>«Подтянись»</w:t>
            </w:r>
          </w:p>
          <w:p w:rsidR="00A91830" w:rsidRDefault="00A91830" w:rsidP="00865681">
            <w:pPr>
              <w:pStyle w:val="a6"/>
              <w:shd w:val="clear" w:color="auto" w:fill="FFFFFF"/>
              <w:spacing w:before="0" w:after="0"/>
              <w:contextualSpacing/>
            </w:pPr>
          </w:p>
          <w:p w:rsidR="00A91830" w:rsidRPr="00C42177" w:rsidRDefault="00A91830" w:rsidP="00865681">
            <w:pPr>
              <w:pStyle w:val="a6"/>
              <w:shd w:val="clear" w:color="auto" w:fill="FFFFFF"/>
              <w:spacing w:before="0" w:after="0"/>
              <w:contextualSpacing/>
            </w:pPr>
            <w:r>
              <w:t>Низкий уровень 1-4б</w:t>
            </w:r>
          </w:p>
          <w:p w:rsidR="00C42177" w:rsidRPr="00C42177" w:rsidRDefault="00A91830" w:rsidP="00865681">
            <w:pPr>
              <w:pStyle w:val="a6"/>
              <w:shd w:val="clear" w:color="auto" w:fill="FFFFFF"/>
              <w:spacing w:before="0" w:after="0"/>
              <w:contextualSpacing/>
            </w:pPr>
            <w:r>
              <w:t>«Больше читай материал учебника</w:t>
            </w:r>
            <w:r w:rsidR="00C42177" w:rsidRPr="00C42177">
              <w:t>»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C42177" w:rsidRPr="00C42177" w:rsidRDefault="00C42177" w:rsidP="00865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C42177" w:rsidRPr="00ED09B5" w:rsidRDefault="00C42177" w:rsidP="00865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186D" w:rsidRDefault="0054186D" w:rsidP="0054186D">
      <w:pPr>
        <w:tabs>
          <w:tab w:val="left" w:pos="8265"/>
        </w:tabs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C42177" w:rsidRPr="00ED09B5" w:rsidRDefault="00C42177" w:rsidP="0054186D">
      <w:pPr>
        <w:tabs>
          <w:tab w:val="left" w:pos="8265"/>
        </w:tabs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54186D" w:rsidRPr="00ED09B5" w:rsidRDefault="0054186D" w:rsidP="0054186D">
      <w:pPr>
        <w:rPr>
          <w:rFonts w:ascii="Times New Roman" w:hAnsi="Times New Roman" w:cs="Times New Roman"/>
          <w:sz w:val="24"/>
          <w:szCs w:val="24"/>
        </w:rPr>
      </w:pPr>
    </w:p>
    <w:p w:rsidR="0054186D" w:rsidRPr="00ED09B5" w:rsidRDefault="0054186D" w:rsidP="0054186D">
      <w:pPr>
        <w:spacing w:after="13" w:line="276" w:lineRule="auto"/>
        <w:rPr>
          <w:rFonts w:ascii="Times New Roman" w:hAnsi="Times New Roman" w:cs="Times New Roman"/>
          <w:sz w:val="24"/>
          <w:szCs w:val="24"/>
        </w:rPr>
      </w:pPr>
    </w:p>
    <w:p w:rsidR="0054186D" w:rsidRPr="00ED09B5" w:rsidRDefault="0054186D" w:rsidP="0054186D">
      <w:pPr>
        <w:rPr>
          <w:rFonts w:ascii="Times New Roman" w:hAnsi="Times New Roman" w:cs="Times New Roman"/>
          <w:sz w:val="24"/>
          <w:szCs w:val="24"/>
        </w:rPr>
      </w:pPr>
    </w:p>
    <w:p w:rsidR="0054186D" w:rsidRPr="00ED09B5" w:rsidRDefault="0054186D" w:rsidP="0054186D">
      <w:pPr>
        <w:rPr>
          <w:rFonts w:ascii="Times New Roman" w:hAnsi="Times New Roman" w:cs="Times New Roman"/>
          <w:sz w:val="24"/>
          <w:szCs w:val="24"/>
        </w:rPr>
      </w:pPr>
    </w:p>
    <w:p w:rsidR="0054186D" w:rsidRPr="00ED09B5" w:rsidRDefault="0054186D" w:rsidP="0054186D">
      <w:pPr>
        <w:rPr>
          <w:rFonts w:ascii="Times New Roman" w:hAnsi="Times New Roman" w:cs="Times New Roman"/>
          <w:sz w:val="24"/>
          <w:szCs w:val="24"/>
        </w:rPr>
      </w:pPr>
    </w:p>
    <w:p w:rsidR="0054186D" w:rsidRPr="00ED09B5" w:rsidRDefault="0054186D" w:rsidP="0054186D">
      <w:pPr>
        <w:rPr>
          <w:rFonts w:ascii="Times New Roman" w:hAnsi="Times New Roman" w:cs="Times New Roman"/>
          <w:sz w:val="24"/>
          <w:szCs w:val="24"/>
        </w:rPr>
      </w:pPr>
    </w:p>
    <w:p w:rsidR="0056566D" w:rsidRDefault="0056566D" w:rsidP="009302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057D" w:rsidRDefault="00F8057D" w:rsidP="009302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057D" w:rsidRDefault="00F8057D" w:rsidP="009302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057D" w:rsidRDefault="00F8057D" w:rsidP="009302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057D" w:rsidRDefault="00F8057D" w:rsidP="009302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057D" w:rsidRDefault="00F8057D" w:rsidP="009302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057D" w:rsidRDefault="00F8057D" w:rsidP="009302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057D" w:rsidRDefault="00F8057D" w:rsidP="009302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057D" w:rsidRDefault="00F8057D" w:rsidP="0093029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177"/>
        <w:gridCol w:w="366"/>
        <w:gridCol w:w="6237"/>
      </w:tblGrid>
      <w:tr w:rsidR="00C42177" w:rsidTr="00C42177">
        <w:tc>
          <w:tcPr>
            <w:tcW w:w="534" w:type="dxa"/>
          </w:tcPr>
          <w:p w:rsidR="00C42177" w:rsidRPr="004273EA" w:rsidRDefault="00C42177" w:rsidP="006766A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273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3177" w:type="dxa"/>
          </w:tcPr>
          <w:p w:rsidR="00C42177" w:rsidRPr="004273EA" w:rsidRDefault="004273EA" w:rsidP="00676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3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proofErr w:type="spellStart"/>
            <w:r w:rsidRPr="004273EA">
              <w:rPr>
                <w:rFonts w:ascii="Times New Roman" w:hAnsi="Times New Roman" w:cs="Times New Roman"/>
                <w:sz w:val="24"/>
                <w:szCs w:val="24"/>
              </w:rPr>
              <w:t>etonation</w:t>
            </w:r>
            <w:proofErr w:type="spellEnd"/>
          </w:p>
        </w:tc>
        <w:tc>
          <w:tcPr>
            <w:tcW w:w="366" w:type="dxa"/>
          </w:tcPr>
          <w:p w:rsidR="00C42177" w:rsidRPr="004273EA" w:rsidRDefault="00C42177" w:rsidP="006766A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273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6237" w:type="dxa"/>
          </w:tcPr>
          <w:p w:rsidR="00C42177" w:rsidRPr="004273EA" w:rsidRDefault="00C42177" w:rsidP="00676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3EA">
              <w:rPr>
                <w:rFonts w:ascii="Times New Roman" w:hAnsi="Times New Roman" w:cs="Times New Roman"/>
                <w:sz w:val="24"/>
                <w:szCs w:val="24"/>
              </w:rPr>
              <w:t>Устройство, которое может совершать неограниченную  работу без затраты энергии</w:t>
            </w:r>
          </w:p>
        </w:tc>
      </w:tr>
      <w:tr w:rsidR="00C42177" w:rsidTr="00C42177">
        <w:tc>
          <w:tcPr>
            <w:tcW w:w="534" w:type="dxa"/>
          </w:tcPr>
          <w:p w:rsidR="00C42177" w:rsidRPr="004273EA" w:rsidRDefault="00C42177" w:rsidP="006766A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273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3177" w:type="dxa"/>
          </w:tcPr>
          <w:p w:rsidR="00C42177" w:rsidRPr="004273EA" w:rsidRDefault="004273EA" w:rsidP="006766A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273EA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E</w:t>
            </w:r>
            <w:proofErr w:type="spellStart"/>
            <w:r w:rsidRPr="004273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fficiency</w:t>
            </w:r>
            <w:proofErr w:type="spellEnd"/>
            <w:r w:rsidRPr="004273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4273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coefficient</w:t>
            </w:r>
            <w:proofErr w:type="spellEnd"/>
          </w:p>
        </w:tc>
        <w:tc>
          <w:tcPr>
            <w:tcW w:w="366" w:type="dxa"/>
          </w:tcPr>
          <w:p w:rsidR="00C42177" w:rsidRPr="004273EA" w:rsidRDefault="00C42177" w:rsidP="006766A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273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6237" w:type="dxa"/>
          </w:tcPr>
          <w:p w:rsidR="00C42177" w:rsidRPr="004273EA" w:rsidRDefault="00C42177" w:rsidP="00676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3EA">
              <w:rPr>
                <w:rFonts w:ascii="Times New Roman" w:hAnsi="Times New Roman" w:cs="Times New Roman"/>
                <w:sz w:val="24"/>
                <w:szCs w:val="24"/>
              </w:rPr>
              <w:t>Двигатель, превращающий внутреннюю энергию топлива в механическую</w:t>
            </w:r>
          </w:p>
        </w:tc>
      </w:tr>
      <w:tr w:rsidR="00C42177" w:rsidTr="00C42177">
        <w:tc>
          <w:tcPr>
            <w:tcW w:w="534" w:type="dxa"/>
          </w:tcPr>
          <w:p w:rsidR="00C42177" w:rsidRPr="004273EA" w:rsidRDefault="00C42177" w:rsidP="006766A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273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3177" w:type="dxa"/>
          </w:tcPr>
          <w:p w:rsidR="00C42177" w:rsidRPr="004273EA" w:rsidRDefault="00CA4D04" w:rsidP="006766A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</w:t>
            </w:r>
            <w:r w:rsidRPr="00CA4D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uel</w:t>
            </w:r>
            <w:proofErr w:type="spellEnd"/>
          </w:p>
        </w:tc>
        <w:tc>
          <w:tcPr>
            <w:tcW w:w="366" w:type="dxa"/>
          </w:tcPr>
          <w:p w:rsidR="00C42177" w:rsidRPr="004273EA" w:rsidRDefault="00C42177" w:rsidP="006766A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273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6237" w:type="dxa"/>
          </w:tcPr>
          <w:p w:rsidR="00C42177" w:rsidRPr="004273EA" w:rsidRDefault="004273EA" w:rsidP="00676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3EA">
              <w:rPr>
                <w:rFonts w:ascii="Times New Roman" w:hAnsi="Times New Roman" w:cs="Times New Roman"/>
                <w:sz w:val="24"/>
                <w:szCs w:val="24"/>
              </w:rPr>
              <w:t xml:space="preserve"> Явление самовоспламенения горючей смеси, </w:t>
            </w:r>
            <w:r w:rsidRPr="004273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происходящее ещё до того, как поршень достигает верхней мёртвой точки</w:t>
            </w:r>
          </w:p>
        </w:tc>
      </w:tr>
      <w:tr w:rsidR="00C42177" w:rsidTr="00C42177">
        <w:tc>
          <w:tcPr>
            <w:tcW w:w="534" w:type="dxa"/>
          </w:tcPr>
          <w:p w:rsidR="00C42177" w:rsidRPr="004273EA" w:rsidRDefault="00C42177" w:rsidP="006766A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273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4</w:t>
            </w:r>
          </w:p>
        </w:tc>
        <w:tc>
          <w:tcPr>
            <w:tcW w:w="3177" w:type="dxa"/>
          </w:tcPr>
          <w:p w:rsidR="00C42177" w:rsidRPr="004273EA" w:rsidRDefault="00C42177" w:rsidP="006766A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4273E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Perpetuum</w:t>
            </w:r>
            <w:proofErr w:type="spellEnd"/>
            <w:r w:rsidRPr="004273E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73E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Mobile</w:t>
            </w:r>
            <w:proofErr w:type="spellEnd"/>
          </w:p>
        </w:tc>
        <w:tc>
          <w:tcPr>
            <w:tcW w:w="366" w:type="dxa"/>
          </w:tcPr>
          <w:p w:rsidR="00C42177" w:rsidRPr="004273EA" w:rsidRDefault="00C42177" w:rsidP="006766A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273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6237" w:type="dxa"/>
          </w:tcPr>
          <w:p w:rsidR="00C42177" w:rsidRPr="004273EA" w:rsidRDefault="004273EA" w:rsidP="00676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3EA">
              <w:rPr>
                <w:rFonts w:ascii="Times New Roman" w:hAnsi="Times New Roman" w:cs="Times New Roman"/>
                <w:sz w:val="24"/>
                <w:szCs w:val="24"/>
              </w:rPr>
              <w:t xml:space="preserve">Величина, </w:t>
            </w:r>
            <w:r w:rsidRPr="004273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характеризующая  эффективность работы системы и равна отношению полезной работы к затраченной энергии.</w:t>
            </w:r>
          </w:p>
        </w:tc>
      </w:tr>
      <w:tr w:rsidR="00C42177" w:rsidTr="00C42177">
        <w:tc>
          <w:tcPr>
            <w:tcW w:w="534" w:type="dxa"/>
          </w:tcPr>
          <w:p w:rsidR="00C42177" w:rsidRPr="004273EA" w:rsidRDefault="00C42177" w:rsidP="006766A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273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</w:p>
        </w:tc>
        <w:tc>
          <w:tcPr>
            <w:tcW w:w="3177" w:type="dxa"/>
          </w:tcPr>
          <w:p w:rsidR="00C42177" w:rsidRPr="004273EA" w:rsidRDefault="004273EA" w:rsidP="006766A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273EA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H</w:t>
            </w:r>
            <w:proofErr w:type="spellStart"/>
            <w:r w:rsidRPr="004273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eat</w:t>
            </w:r>
            <w:proofErr w:type="spellEnd"/>
            <w:r w:rsidRPr="004273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4273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engine</w:t>
            </w:r>
            <w:proofErr w:type="spellEnd"/>
          </w:p>
        </w:tc>
        <w:tc>
          <w:tcPr>
            <w:tcW w:w="366" w:type="dxa"/>
          </w:tcPr>
          <w:p w:rsidR="00C42177" w:rsidRPr="004273EA" w:rsidRDefault="00C42177" w:rsidP="006766A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273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</w:p>
        </w:tc>
        <w:tc>
          <w:tcPr>
            <w:tcW w:w="6237" w:type="dxa"/>
          </w:tcPr>
          <w:p w:rsidR="00C42177" w:rsidRPr="00CA4D04" w:rsidRDefault="00CA4D04" w:rsidP="00676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Pr="00CA4D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ещество, способное выделять энергию в ходе определённых процессов, которую можно использовать для технических целей. </w:t>
            </w:r>
          </w:p>
        </w:tc>
      </w:tr>
    </w:tbl>
    <w:p w:rsidR="00C42177" w:rsidRPr="007F2B84" w:rsidRDefault="004273EA" w:rsidP="00C42177">
      <w:pPr>
        <w:rPr>
          <w:rFonts w:ascii="Times New Roman" w:hAnsi="Times New Roman" w:cs="Times New Roman"/>
          <w:sz w:val="24"/>
          <w:szCs w:val="24"/>
        </w:rPr>
      </w:pPr>
      <w:r w:rsidRPr="007F2B84">
        <w:rPr>
          <w:rFonts w:ascii="Times New Roman" w:hAnsi="Times New Roman" w:cs="Times New Roman"/>
          <w:sz w:val="24"/>
          <w:szCs w:val="24"/>
        </w:rPr>
        <w:t>1-3</w:t>
      </w:r>
    </w:p>
    <w:p w:rsidR="004273EA" w:rsidRDefault="004273EA" w:rsidP="00C421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2-4</w:t>
      </w:r>
    </w:p>
    <w:p w:rsidR="004273EA" w:rsidRPr="007F2B84" w:rsidRDefault="004273EA" w:rsidP="00C42177">
      <w:pPr>
        <w:rPr>
          <w:rFonts w:ascii="Times New Roman" w:hAnsi="Times New Roman" w:cs="Times New Roman"/>
          <w:sz w:val="24"/>
          <w:szCs w:val="24"/>
        </w:rPr>
      </w:pPr>
      <w:r w:rsidRPr="007F2B84">
        <w:rPr>
          <w:rFonts w:ascii="Times New Roman" w:hAnsi="Times New Roman" w:cs="Times New Roman"/>
          <w:sz w:val="24"/>
          <w:szCs w:val="24"/>
        </w:rPr>
        <w:t>3-5</w:t>
      </w:r>
    </w:p>
    <w:p w:rsidR="0054186D" w:rsidRDefault="00C42177" w:rsidP="00C42177">
      <w:pPr>
        <w:tabs>
          <w:tab w:val="left" w:pos="11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4-1</w:t>
      </w:r>
    </w:p>
    <w:p w:rsidR="00C42177" w:rsidRDefault="00C42177" w:rsidP="00C42177">
      <w:pPr>
        <w:tabs>
          <w:tab w:val="left" w:pos="11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5-2</w:t>
      </w:r>
    </w:p>
    <w:p w:rsidR="00A02FAA" w:rsidRDefault="00A02FAA" w:rsidP="00C42177">
      <w:pPr>
        <w:tabs>
          <w:tab w:val="left" w:pos="1110"/>
        </w:tabs>
        <w:rPr>
          <w:rFonts w:ascii="Times New Roman" w:hAnsi="Times New Roman" w:cs="Times New Roman"/>
          <w:sz w:val="24"/>
          <w:szCs w:val="24"/>
        </w:rPr>
      </w:pPr>
    </w:p>
    <w:p w:rsidR="00A02FAA" w:rsidRDefault="00A02FAA" w:rsidP="00C42177">
      <w:pPr>
        <w:tabs>
          <w:tab w:val="left" w:pos="1110"/>
        </w:tabs>
        <w:rPr>
          <w:rFonts w:ascii="Times New Roman" w:hAnsi="Times New Roman" w:cs="Times New Roman"/>
          <w:sz w:val="24"/>
          <w:szCs w:val="24"/>
        </w:rPr>
      </w:pPr>
    </w:p>
    <w:p w:rsidR="00D366E5" w:rsidRDefault="00D366E5" w:rsidP="00D0523B">
      <w:pPr>
        <w:spacing w:after="0" w:line="240" w:lineRule="auto"/>
        <w:rPr>
          <w:rStyle w:val="ab"/>
          <w:rFonts w:ascii="Times New Roman" w:hAnsi="Times New Roman" w:cs="Times New Roman"/>
          <w:sz w:val="24"/>
          <w:szCs w:val="24"/>
        </w:rPr>
      </w:pPr>
      <w:r>
        <w:rPr>
          <w:rStyle w:val="ab"/>
          <w:rFonts w:ascii="Times New Roman" w:hAnsi="Times New Roman" w:cs="Times New Roman"/>
          <w:sz w:val="24"/>
          <w:szCs w:val="24"/>
        </w:rPr>
        <w:t xml:space="preserve">Решение задач МОДО, </w:t>
      </w:r>
      <w:proofErr w:type="gramStart"/>
      <w:r>
        <w:rPr>
          <w:rStyle w:val="ab"/>
          <w:rFonts w:ascii="Times New Roman" w:hAnsi="Times New Roman" w:cs="Times New Roman"/>
          <w:sz w:val="24"/>
          <w:szCs w:val="24"/>
          <w:lang w:val="en-US"/>
        </w:rPr>
        <w:t>PISA</w:t>
      </w:r>
      <w:r w:rsidRPr="00D366E5">
        <w:rPr>
          <w:rStyle w:val="ab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ab"/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>
        <w:rPr>
          <w:rStyle w:val="ab"/>
          <w:rFonts w:ascii="Times New Roman" w:hAnsi="Times New Roman" w:cs="Times New Roman"/>
          <w:sz w:val="24"/>
          <w:szCs w:val="24"/>
        </w:rPr>
        <w:t xml:space="preserve"> экологическим содержанием. </w:t>
      </w:r>
    </w:p>
    <w:p w:rsidR="00E62397" w:rsidRPr="00E62397" w:rsidRDefault="0062525B" w:rsidP="00D366E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2525B">
        <w:rPr>
          <w:rFonts w:ascii="Times New Roman" w:hAnsi="Times New Roman" w:cs="Times New Roman"/>
          <w:sz w:val="24"/>
          <w:szCs w:val="24"/>
        </w:rPr>
        <w:t xml:space="preserve">Автомобиль с </w:t>
      </w:r>
      <w:r>
        <w:rPr>
          <w:rFonts w:ascii="Times New Roman" w:hAnsi="Times New Roman" w:cs="Times New Roman"/>
          <w:sz w:val="24"/>
          <w:szCs w:val="24"/>
        </w:rPr>
        <w:t>ДВС</w:t>
      </w:r>
      <w:r w:rsidRPr="0062525B">
        <w:rPr>
          <w:rFonts w:ascii="Times New Roman" w:hAnsi="Times New Roman" w:cs="Times New Roman"/>
          <w:sz w:val="24"/>
          <w:szCs w:val="24"/>
        </w:rPr>
        <w:t xml:space="preserve"> выбрасывает в атмосферу значительное количество углекислого газа, что способствует парниковому эффекту и изменению климата. </w:t>
      </w:r>
      <w:r>
        <w:rPr>
          <w:rFonts w:ascii="Times New Roman" w:hAnsi="Times New Roman" w:cs="Times New Roman"/>
          <w:sz w:val="24"/>
          <w:szCs w:val="24"/>
        </w:rPr>
        <w:t xml:space="preserve">Известно, что при полном сгорании 1 л (0,71 кг) бензина в окружающую среду выделяется до 2,3 кг углекислого газа. </w:t>
      </w:r>
      <w:r w:rsidRPr="0062525B">
        <w:rPr>
          <w:rFonts w:ascii="Times New Roman" w:hAnsi="Times New Roman" w:cs="Times New Roman"/>
          <w:sz w:val="24"/>
          <w:szCs w:val="24"/>
        </w:rPr>
        <w:t>Помимо CO₂, такие автомобили выделяют другие вредные вещества, включая оксиды азота и твердые частицы, которые ухудшают качество воздуха и вредят здоровью людей.</w:t>
      </w:r>
      <w:r>
        <w:rPr>
          <w:rFonts w:ascii="Times New Roman" w:hAnsi="Times New Roman" w:cs="Times New Roman"/>
          <w:sz w:val="24"/>
          <w:szCs w:val="24"/>
        </w:rPr>
        <w:t xml:space="preserve"> Что же влияет на расход топлива автомобиля? Масса и профиль шин автомобиля оказывают существенное влияние на расход топлива. </w:t>
      </w:r>
      <w:r w:rsidR="00E62397" w:rsidRPr="0062525B">
        <w:rPr>
          <w:rFonts w:ascii="Times New Roman" w:hAnsi="Times New Roman" w:cs="Times New Roman"/>
          <w:sz w:val="24"/>
          <w:szCs w:val="24"/>
        </w:rPr>
        <w:t xml:space="preserve">Профиль </w:t>
      </w:r>
      <w:r w:rsidR="00E62397" w:rsidRPr="0062525B">
        <w:rPr>
          <w:rFonts w:ascii="Times New Roman" w:hAnsi="Times New Roman" w:cs="Times New Roman"/>
          <w:sz w:val="24"/>
          <w:szCs w:val="24"/>
          <w:lang w:val="kk-KZ"/>
        </w:rPr>
        <w:t xml:space="preserve">автомобильной </w:t>
      </w:r>
      <w:r w:rsidR="00E62397" w:rsidRPr="0062525B">
        <w:rPr>
          <w:rFonts w:ascii="Times New Roman" w:hAnsi="Times New Roman" w:cs="Times New Roman"/>
          <w:sz w:val="24"/>
          <w:szCs w:val="24"/>
        </w:rPr>
        <w:t xml:space="preserve">шины — это её </w:t>
      </w:r>
      <w:r w:rsidR="00D366E5" w:rsidRPr="0062525B">
        <w:rPr>
          <w:rFonts w:ascii="Times New Roman" w:hAnsi="Times New Roman" w:cs="Times New Roman"/>
          <w:sz w:val="24"/>
          <w:szCs w:val="24"/>
        </w:rPr>
        <w:t>высота от обода до протектора. Известно, что ч</w:t>
      </w:r>
      <w:r w:rsidR="00E62397" w:rsidRPr="0062525B">
        <w:rPr>
          <w:rFonts w:ascii="Times New Roman" w:hAnsi="Times New Roman" w:cs="Times New Roman"/>
          <w:sz w:val="24"/>
          <w:szCs w:val="24"/>
        </w:rPr>
        <w:t>ем выше профиль, тем мягче и комфортнее езда, но при этом</w:t>
      </w:r>
      <w:r w:rsidR="00E62397" w:rsidRPr="00E62397">
        <w:rPr>
          <w:rFonts w:ascii="Times New Roman" w:hAnsi="Times New Roman" w:cs="Times New Roman"/>
          <w:sz w:val="24"/>
          <w:szCs w:val="24"/>
        </w:rPr>
        <w:t xml:space="preserve"> увеличивается сопротивление качению</w:t>
      </w:r>
      <w:r w:rsidR="00E62397" w:rsidRPr="00E6239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62397" w:rsidRPr="00E62397">
        <w:rPr>
          <w:rFonts w:ascii="Times New Roman" w:hAnsi="Times New Roman" w:cs="Times New Roman"/>
          <w:sz w:val="24"/>
          <w:szCs w:val="24"/>
        </w:rPr>
        <w:t xml:space="preserve">Чем </w:t>
      </w:r>
      <w:r w:rsidR="00E62397">
        <w:rPr>
          <w:rFonts w:ascii="Times New Roman" w:hAnsi="Times New Roman" w:cs="Times New Roman"/>
          <w:sz w:val="24"/>
          <w:szCs w:val="24"/>
        </w:rPr>
        <w:t>легче</w:t>
      </w:r>
      <w:r w:rsidR="00E62397" w:rsidRPr="00E62397">
        <w:rPr>
          <w:rFonts w:ascii="Times New Roman" w:hAnsi="Times New Roman" w:cs="Times New Roman"/>
          <w:sz w:val="24"/>
          <w:szCs w:val="24"/>
        </w:rPr>
        <w:t xml:space="preserve"> автомобиль, тем </w:t>
      </w:r>
      <w:r w:rsidR="00E62397">
        <w:rPr>
          <w:rFonts w:ascii="Times New Roman" w:hAnsi="Times New Roman" w:cs="Times New Roman"/>
          <w:sz w:val="24"/>
          <w:szCs w:val="24"/>
        </w:rPr>
        <w:t>меньше</w:t>
      </w:r>
      <w:r w:rsidR="00E62397" w:rsidRPr="00E62397">
        <w:rPr>
          <w:rFonts w:ascii="Times New Roman" w:hAnsi="Times New Roman" w:cs="Times New Roman"/>
          <w:sz w:val="24"/>
          <w:szCs w:val="24"/>
        </w:rPr>
        <w:t xml:space="preserve"> энергии требуется для его разгона, преодоления сопротивления воздуха и движения по неровной дороге.</w:t>
      </w:r>
    </w:p>
    <w:p w:rsidR="00C328CD" w:rsidRDefault="00A02FAA" w:rsidP="00D366E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62397">
        <w:rPr>
          <w:rFonts w:ascii="Times New Roman" w:hAnsi="Times New Roman" w:cs="Times New Roman"/>
          <w:sz w:val="24"/>
          <w:szCs w:val="24"/>
        </w:rPr>
        <w:t xml:space="preserve">Автомобиль </w:t>
      </w:r>
      <w:r w:rsidR="00D366E5">
        <w:rPr>
          <w:rFonts w:ascii="Times New Roman" w:hAnsi="Times New Roman" w:cs="Times New Roman"/>
          <w:sz w:val="24"/>
          <w:szCs w:val="24"/>
        </w:rPr>
        <w:t xml:space="preserve">с мощностью </w:t>
      </w:r>
      <w:r w:rsidR="0062525B">
        <w:rPr>
          <w:rFonts w:ascii="Times New Roman" w:hAnsi="Times New Roman" w:cs="Times New Roman"/>
          <w:sz w:val="24"/>
          <w:szCs w:val="24"/>
        </w:rPr>
        <w:t>Д</w:t>
      </w:r>
      <w:r w:rsidR="00D366E5">
        <w:rPr>
          <w:rFonts w:ascii="Times New Roman" w:hAnsi="Times New Roman" w:cs="Times New Roman"/>
          <w:sz w:val="24"/>
          <w:szCs w:val="24"/>
        </w:rPr>
        <w:t xml:space="preserve">ВС 17 кВт двигается по шоссе со скоростью </w:t>
      </w:r>
      <w:r w:rsidR="0087610F">
        <w:rPr>
          <w:rFonts w:ascii="Times New Roman" w:hAnsi="Times New Roman" w:cs="Times New Roman"/>
          <w:sz w:val="24"/>
          <w:szCs w:val="24"/>
        </w:rPr>
        <w:t>25 м/с</w:t>
      </w:r>
      <w:r w:rsidR="00D366E5">
        <w:rPr>
          <w:rFonts w:ascii="Times New Roman" w:hAnsi="Times New Roman" w:cs="Times New Roman"/>
          <w:sz w:val="24"/>
          <w:szCs w:val="24"/>
        </w:rPr>
        <w:t xml:space="preserve"> и проходит путь 200 км</w:t>
      </w:r>
      <w:r w:rsidRPr="00E6239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КПД двигателя автомобиля равен </w:t>
      </w:r>
      <w:r w:rsidR="00D366E5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%</w:t>
      </w:r>
      <w:r w:rsidR="008C4103">
        <w:rPr>
          <w:rFonts w:ascii="Times New Roman" w:hAnsi="Times New Roman" w:cs="Times New Roman"/>
          <w:sz w:val="24"/>
          <w:szCs w:val="24"/>
        </w:rPr>
        <w:t xml:space="preserve">. </w:t>
      </w:r>
      <w:r w:rsidR="0087610F">
        <w:rPr>
          <w:rFonts w:ascii="Times New Roman" w:hAnsi="Times New Roman" w:cs="Times New Roman"/>
          <w:sz w:val="24"/>
          <w:szCs w:val="24"/>
        </w:rPr>
        <w:t xml:space="preserve">Удельную теплоту сгорания </w:t>
      </w:r>
      <w:proofErr w:type="gramStart"/>
      <w:r w:rsidR="0087610F">
        <w:rPr>
          <w:rFonts w:ascii="Times New Roman" w:hAnsi="Times New Roman" w:cs="Times New Roman"/>
          <w:sz w:val="24"/>
          <w:szCs w:val="24"/>
        </w:rPr>
        <w:t>бензина  принять</w:t>
      </w:r>
      <w:proofErr w:type="gramEnd"/>
      <w:r w:rsidR="0087610F">
        <w:rPr>
          <w:rFonts w:ascii="Times New Roman" w:hAnsi="Times New Roman" w:cs="Times New Roman"/>
          <w:sz w:val="24"/>
          <w:szCs w:val="24"/>
        </w:rPr>
        <w:t xml:space="preserve"> равной 46 МДж/кг</w:t>
      </w:r>
    </w:p>
    <w:p w:rsidR="00C328CD" w:rsidRDefault="00C328CD" w:rsidP="00D05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5CCD" w:rsidRDefault="00A02FAA" w:rsidP="00D05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1/ </w:t>
      </w:r>
      <w:r w:rsidR="00AD5CCD" w:rsidRPr="00C20650">
        <w:rPr>
          <w:rFonts w:ascii="Times New Roman" w:hAnsi="Times New Roman" w:cs="Times New Roman"/>
          <w:sz w:val="24"/>
          <w:szCs w:val="24"/>
        </w:rPr>
        <w:t xml:space="preserve">Как масса автомобиля влияет на расход топлива? </w:t>
      </w:r>
    </w:p>
    <w:p w:rsidR="00D0523B" w:rsidRDefault="00D0523B" w:rsidP="00D0523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 чем тяжелее автомобиль, тем больше расход топлива</w:t>
      </w:r>
    </w:p>
    <w:p w:rsidR="00D0523B" w:rsidRDefault="00D0523B" w:rsidP="00D0523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B</w:t>
      </w:r>
      <w:r w:rsidRPr="00A02FA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чем тяжелее автомобиль, тем меньше расход топлива</w:t>
      </w:r>
      <w:r w:rsidRPr="00A02FAA">
        <w:rPr>
          <w:rFonts w:ascii="Times New Roman" w:hAnsi="Times New Roman"/>
          <w:sz w:val="24"/>
          <w:szCs w:val="24"/>
        </w:rPr>
        <w:t xml:space="preserve"> </w:t>
      </w:r>
    </w:p>
    <w:p w:rsidR="00D0523B" w:rsidRDefault="00D0523B" w:rsidP="00D0523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C</w:t>
      </w:r>
      <w:r w:rsidRPr="00A02FA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чем легче автомобиль, тем больше расход топлива</w:t>
      </w:r>
      <w:r w:rsidRPr="00D0523B">
        <w:rPr>
          <w:rFonts w:ascii="Times New Roman" w:hAnsi="Times New Roman"/>
          <w:sz w:val="24"/>
          <w:szCs w:val="24"/>
        </w:rPr>
        <w:t xml:space="preserve"> </w:t>
      </w:r>
    </w:p>
    <w:p w:rsidR="00D0523B" w:rsidRPr="00A02FAA" w:rsidRDefault="00D0523B" w:rsidP="00D0523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 w:rsidRPr="00A02FA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масса автомобиля не влияет на расход топлива</w:t>
      </w:r>
    </w:p>
    <w:p w:rsidR="00D0523B" w:rsidRDefault="00D0523B" w:rsidP="00D05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5CCD" w:rsidRDefault="00AD5CCD" w:rsidP="00D05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2/ </w:t>
      </w:r>
      <w:r w:rsidRPr="00C20650">
        <w:rPr>
          <w:rFonts w:ascii="Times New Roman" w:hAnsi="Times New Roman" w:cs="Times New Roman"/>
          <w:sz w:val="24"/>
          <w:szCs w:val="24"/>
        </w:rPr>
        <w:t>Как влияет профиль шин на расход топлива автомобиля?</w:t>
      </w:r>
    </w:p>
    <w:p w:rsidR="00D0523B" w:rsidRDefault="00D0523B" w:rsidP="00D0523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А. более высокий профиль у шин уменьшает силу трения качения, что приводит к уменьшению расхода топлива</w:t>
      </w:r>
    </w:p>
    <w:p w:rsidR="00D0523B" w:rsidRDefault="00D0523B" w:rsidP="00D0523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B</w:t>
      </w:r>
      <w:r w:rsidRPr="00A02FA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более высокий профиль у шин увеличивает силу трения качения, что приводит к увеличению расхода топлива</w:t>
      </w:r>
    </w:p>
    <w:p w:rsidR="00D0523B" w:rsidRDefault="00D0523B" w:rsidP="00D0523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C</w:t>
      </w:r>
      <w:r w:rsidRPr="00A02FA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более высокий профиль у шин уменьшает силу трения качения, что приводит к </w:t>
      </w:r>
      <w:r w:rsidR="008C4103">
        <w:rPr>
          <w:rFonts w:ascii="Times New Roman" w:hAnsi="Times New Roman"/>
          <w:sz w:val="24"/>
          <w:szCs w:val="24"/>
        </w:rPr>
        <w:t>увеличению</w:t>
      </w:r>
      <w:r>
        <w:rPr>
          <w:rFonts w:ascii="Times New Roman" w:hAnsi="Times New Roman"/>
          <w:sz w:val="24"/>
          <w:szCs w:val="24"/>
        </w:rPr>
        <w:t xml:space="preserve"> расхода топлива</w:t>
      </w:r>
    </w:p>
    <w:p w:rsidR="008C4103" w:rsidRDefault="00D0523B" w:rsidP="008C410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 w:rsidRPr="00A02FA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8C4103">
        <w:rPr>
          <w:rFonts w:ascii="Times New Roman" w:hAnsi="Times New Roman"/>
          <w:sz w:val="24"/>
          <w:szCs w:val="24"/>
        </w:rPr>
        <w:t>более высокий профиль у шин увеличивает силу трения качения, что приводит к уменьшению расхода топлива</w:t>
      </w:r>
    </w:p>
    <w:p w:rsidR="00D0523B" w:rsidRPr="00A02FAA" w:rsidRDefault="00D0523B" w:rsidP="00D052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2FAA" w:rsidRDefault="00AD5CCD" w:rsidP="00D0523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3/ </w:t>
      </w:r>
      <w:r w:rsidR="0062525B">
        <w:rPr>
          <w:rFonts w:ascii="Times New Roman" w:hAnsi="Times New Roman"/>
          <w:sz w:val="24"/>
          <w:szCs w:val="24"/>
        </w:rPr>
        <w:t>Определите полезную работу двигателя автомобиля</w:t>
      </w:r>
    </w:p>
    <w:p w:rsidR="00A02FAA" w:rsidRDefault="00A02FAA" w:rsidP="00D0523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А. </w:t>
      </w:r>
      <w:r w:rsidR="0087610F">
        <w:rPr>
          <w:rFonts w:ascii="Times New Roman" w:hAnsi="Times New Roman"/>
          <w:sz w:val="24"/>
          <w:szCs w:val="24"/>
        </w:rPr>
        <w:t xml:space="preserve">136 Дж            </w:t>
      </w:r>
      <w:r>
        <w:rPr>
          <w:rFonts w:ascii="Times New Roman" w:hAnsi="Times New Roman"/>
          <w:sz w:val="24"/>
          <w:szCs w:val="24"/>
          <w:lang w:val="en-US"/>
        </w:rPr>
        <w:t>B</w:t>
      </w:r>
      <w:r w:rsidRPr="00A02FAA">
        <w:rPr>
          <w:rFonts w:ascii="Times New Roman" w:hAnsi="Times New Roman"/>
          <w:sz w:val="24"/>
          <w:szCs w:val="24"/>
        </w:rPr>
        <w:t xml:space="preserve">. </w:t>
      </w:r>
      <w:r w:rsidR="0087610F">
        <w:rPr>
          <w:rFonts w:ascii="Times New Roman" w:hAnsi="Times New Roman"/>
          <w:sz w:val="24"/>
          <w:szCs w:val="24"/>
        </w:rPr>
        <w:t xml:space="preserve">2,125 кДж        </w:t>
      </w:r>
      <w:r>
        <w:rPr>
          <w:rFonts w:ascii="Times New Roman" w:hAnsi="Times New Roman"/>
          <w:sz w:val="24"/>
          <w:szCs w:val="24"/>
          <w:lang w:val="en-US"/>
        </w:rPr>
        <w:t>C</w:t>
      </w:r>
      <w:r w:rsidRPr="00A02FAA">
        <w:rPr>
          <w:rFonts w:ascii="Times New Roman" w:hAnsi="Times New Roman"/>
          <w:sz w:val="24"/>
          <w:szCs w:val="24"/>
        </w:rPr>
        <w:t>.</w:t>
      </w:r>
      <w:r w:rsidR="0087610F">
        <w:rPr>
          <w:rFonts w:ascii="Times New Roman" w:hAnsi="Times New Roman"/>
          <w:sz w:val="24"/>
          <w:szCs w:val="24"/>
        </w:rPr>
        <w:t xml:space="preserve"> 136 кДж</w:t>
      </w:r>
      <w:r w:rsidRPr="00A02FAA">
        <w:rPr>
          <w:rFonts w:ascii="Times New Roman" w:hAnsi="Times New Roman"/>
          <w:sz w:val="24"/>
          <w:szCs w:val="24"/>
        </w:rPr>
        <w:t xml:space="preserve"> </w:t>
      </w:r>
      <w:r w:rsidR="0087610F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  <w:lang w:val="en-US"/>
        </w:rPr>
        <w:t>D</w:t>
      </w:r>
      <w:r w:rsidRPr="00A02FAA">
        <w:rPr>
          <w:rFonts w:ascii="Times New Roman" w:hAnsi="Times New Roman"/>
          <w:sz w:val="24"/>
          <w:szCs w:val="24"/>
        </w:rPr>
        <w:t>.</w:t>
      </w:r>
      <w:r w:rsidR="008C4103">
        <w:rPr>
          <w:rFonts w:ascii="Times New Roman" w:hAnsi="Times New Roman"/>
          <w:sz w:val="24"/>
          <w:szCs w:val="24"/>
        </w:rPr>
        <w:t xml:space="preserve"> </w:t>
      </w:r>
      <w:r w:rsidR="0087610F">
        <w:rPr>
          <w:rFonts w:ascii="Times New Roman" w:hAnsi="Times New Roman"/>
          <w:sz w:val="24"/>
          <w:szCs w:val="24"/>
        </w:rPr>
        <w:t>136 МДж</w:t>
      </w:r>
    </w:p>
    <w:p w:rsidR="008C4103" w:rsidRDefault="008C4103" w:rsidP="00D052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610F" w:rsidRDefault="0087610F" w:rsidP="00D0523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proofErr w:type="gramStart"/>
      <w:r>
        <w:rPr>
          <w:rFonts w:ascii="Times New Roman" w:hAnsi="Times New Roman"/>
          <w:sz w:val="24"/>
          <w:szCs w:val="24"/>
        </w:rPr>
        <w:t>/  Каков</w:t>
      </w:r>
      <w:proofErr w:type="gramEnd"/>
      <w:r>
        <w:rPr>
          <w:rFonts w:ascii="Times New Roman" w:hAnsi="Times New Roman"/>
          <w:sz w:val="24"/>
          <w:szCs w:val="24"/>
        </w:rPr>
        <w:t xml:space="preserve"> расход бензина за всё время движения?</w:t>
      </w:r>
    </w:p>
    <w:p w:rsidR="0087610F" w:rsidRDefault="0087610F" w:rsidP="0087610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А. 5,89 кг      В. 2,96 кг     С. 9,86 кг       </w:t>
      </w:r>
      <w:r>
        <w:rPr>
          <w:rFonts w:ascii="Times New Roman" w:hAnsi="Times New Roman"/>
          <w:sz w:val="24"/>
          <w:szCs w:val="24"/>
          <w:lang w:val="en-US"/>
        </w:rPr>
        <w:t>D</w:t>
      </w:r>
      <w:r w:rsidRPr="00A02FA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11,79 кг</w:t>
      </w:r>
    </w:p>
    <w:p w:rsidR="00B3338D" w:rsidRDefault="00B3338D" w:rsidP="00D052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2FAA" w:rsidRDefault="0087610F" w:rsidP="00D0523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A02FAA">
        <w:rPr>
          <w:rFonts w:ascii="Times New Roman" w:hAnsi="Times New Roman"/>
          <w:sz w:val="24"/>
          <w:szCs w:val="24"/>
        </w:rPr>
        <w:t>/ С</w:t>
      </w:r>
      <w:r w:rsidR="00A02FAA" w:rsidRPr="00C663A9">
        <w:rPr>
          <w:rFonts w:ascii="Times New Roman" w:hAnsi="Times New Roman"/>
          <w:sz w:val="24"/>
          <w:szCs w:val="24"/>
        </w:rPr>
        <w:t xml:space="preserve">колько килограммов углекислого газа выделилось в атмосферу за </w:t>
      </w:r>
      <w:r w:rsidR="00A02FAA">
        <w:rPr>
          <w:rFonts w:ascii="Times New Roman" w:hAnsi="Times New Roman"/>
          <w:sz w:val="24"/>
          <w:szCs w:val="24"/>
        </w:rPr>
        <w:t xml:space="preserve">всё время </w:t>
      </w:r>
      <w:r w:rsidR="00A02FAA" w:rsidRPr="00C663A9">
        <w:rPr>
          <w:rFonts w:ascii="Times New Roman" w:hAnsi="Times New Roman"/>
          <w:sz w:val="24"/>
          <w:szCs w:val="24"/>
        </w:rPr>
        <w:t>поездки?</w:t>
      </w:r>
    </w:p>
    <w:p w:rsidR="00A02FAA" w:rsidRDefault="00A02FAA" w:rsidP="00D0523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А. </w:t>
      </w:r>
      <w:r w:rsidR="00C45002">
        <w:rPr>
          <w:rFonts w:ascii="Times New Roman" w:hAnsi="Times New Roman"/>
          <w:sz w:val="24"/>
          <w:szCs w:val="24"/>
        </w:rPr>
        <w:t>19 кг</w:t>
      </w: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  <w:lang w:val="en-US"/>
        </w:rPr>
        <w:t>B</w:t>
      </w:r>
      <w:r w:rsidRPr="00A02FAA">
        <w:rPr>
          <w:rFonts w:ascii="Times New Roman" w:hAnsi="Times New Roman"/>
          <w:sz w:val="24"/>
          <w:szCs w:val="24"/>
        </w:rPr>
        <w:t>.</w:t>
      </w:r>
      <w:r w:rsidR="00C45002">
        <w:rPr>
          <w:rFonts w:ascii="Times New Roman" w:hAnsi="Times New Roman"/>
          <w:sz w:val="24"/>
          <w:szCs w:val="24"/>
        </w:rPr>
        <w:t xml:space="preserve"> 9,6 кг   </w:t>
      </w:r>
      <w:r w:rsidRPr="00A02FAA">
        <w:rPr>
          <w:rFonts w:ascii="Times New Roman" w:hAnsi="Times New Roman"/>
          <w:sz w:val="24"/>
          <w:szCs w:val="24"/>
        </w:rPr>
        <w:t xml:space="preserve"> </w:t>
      </w:r>
      <w:r w:rsidR="00AD5C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C</w:t>
      </w:r>
      <w:r w:rsidRPr="00A02FAA">
        <w:rPr>
          <w:rFonts w:ascii="Times New Roman" w:hAnsi="Times New Roman"/>
          <w:sz w:val="24"/>
          <w:szCs w:val="24"/>
        </w:rPr>
        <w:t>.</w:t>
      </w:r>
      <w:r w:rsidR="00C45002">
        <w:rPr>
          <w:rFonts w:ascii="Times New Roman" w:hAnsi="Times New Roman"/>
          <w:sz w:val="24"/>
          <w:szCs w:val="24"/>
        </w:rPr>
        <w:t xml:space="preserve"> 31,94 кг </w:t>
      </w:r>
      <w:r w:rsidRPr="00A02FAA">
        <w:rPr>
          <w:rFonts w:ascii="Times New Roman" w:hAnsi="Times New Roman"/>
          <w:sz w:val="24"/>
          <w:szCs w:val="24"/>
        </w:rPr>
        <w:t xml:space="preserve"> </w:t>
      </w:r>
      <w:r w:rsidR="00C45002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  <w:lang w:val="en-US"/>
        </w:rPr>
        <w:t>D</w:t>
      </w:r>
      <w:r w:rsidRPr="00A02FAA">
        <w:rPr>
          <w:rFonts w:ascii="Times New Roman" w:hAnsi="Times New Roman"/>
          <w:sz w:val="24"/>
          <w:szCs w:val="24"/>
        </w:rPr>
        <w:t>.</w:t>
      </w:r>
      <w:r w:rsidR="0087610F">
        <w:rPr>
          <w:rFonts w:ascii="Times New Roman" w:hAnsi="Times New Roman"/>
          <w:sz w:val="24"/>
          <w:szCs w:val="24"/>
        </w:rPr>
        <w:t xml:space="preserve"> </w:t>
      </w:r>
      <w:r w:rsidR="008C4103">
        <w:rPr>
          <w:rFonts w:ascii="Times New Roman" w:hAnsi="Times New Roman"/>
          <w:sz w:val="24"/>
          <w:szCs w:val="24"/>
        </w:rPr>
        <w:t xml:space="preserve"> </w:t>
      </w:r>
      <w:r w:rsidR="00C45002">
        <w:rPr>
          <w:rFonts w:ascii="Times New Roman" w:hAnsi="Times New Roman"/>
          <w:sz w:val="24"/>
          <w:szCs w:val="24"/>
        </w:rPr>
        <w:t>38,19 кг</w:t>
      </w:r>
    </w:p>
    <w:p w:rsidR="008C4103" w:rsidRDefault="008C4103" w:rsidP="00D052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5CCD" w:rsidRDefault="00AD5CCD" w:rsidP="00D052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2FAA" w:rsidRPr="00C20650" w:rsidRDefault="00A02FAA" w:rsidP="00D0523B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02FAA" w:rsidRDefault="00207B4C" w:rsidP="00D0523B">
      <w:pPr>
        <w:tabs>
          <w:tab w:val="left" w:pos="11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ОТВЕТЫ:</w:t>
      </w:r>
    </w:p>
    <w:p w:rsidR="00207B4C" w:rsidRPr="00C45002" w:rsidRDefault="00207B4C" w:rsidP="00207B4C">
      <w:pPr>
        <w:pStyle w:val="a4"/>
        <w:numPr>
          <w:ilvl w:val="0"/>
          <w:numId w:val="15"/>
        </w:numPr>
        <w:tabs>
          <w:tab w:val="left" w:pos="1110"/>
        </w:tabs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</w:t>
      </w:r>
    </w:p>
    <w:p w:rsidR="00207B4C" w:rsidRPr="00C45002" w:rsidRDefault="00207B4C" w:rsidP="00207B4C">
      <w:pPr>
        <w:pStyle w:val="a4"/>
        <w:numPr>
          <w:ilvl w:val="0"/>
          <w:numId w:val="15"/>
        </w:numPr>
        <w:tabs>
          <w:tab w:val="left" w:pos="1110"/>
        </w:tabs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</w:t>
      </w:r>
    </w:p>
    <w:p w:rsidR="00207B4C" w:rsidRPr="00C45002" w:rsidRDefault="0087610F" w:rsidP="00207B4C">
      <w:pPr>
        <w:pStyle w:val="a4"/>
        <w:numPr>
          <w:ilvl w:val="0"/>
          <w:numId w:val="15"/>
        </w:numPr>
        <w:tabs>
          <w:tab w:val="left" w:pos="1110"/>
        </w:tabs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D</w:t>
      </w:r>
    </w:p>
    <w:p w:rsidR="00207B4C" w:rsidRPr="00C45002" w:rsidRDefault="00B3338D" w:rsidP="00207B4C">
      <w:pPr>
        <w:pStyle w:val="a4"/>
        <w:numPr>
          <w:ilvl w:val="0"/>
          <w:numId w:val="15"/>
        </w:numPr>
        <w:tabs>
          <w:tab w:val="left" w:pos="1110"/>
        </w:tabs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</w:t>
      </w:r>
    </w:p>
    <w:p w:rsidR="00207B4C" w:rsidRPr="00C45002" w:rsidRDefault="00C45002" w:rsidP="00207B4C">
      <w:pPr>
        <w:pStyle w:val="a4"/>
        <w:numPr>
          <w:ilvl w:val="0"/>
          <w:numId w:val="15"/>
        </w:numPr>
        <w:tabs>
          <w:tab w:val="left" w:pos="1110"/>
        </w:tabs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</w:t>
      </w:r>
    </w:p>
    <w:p w:rsidR="009B6CD1" w:rsidRDefault="009B6CD1" w:rsidP="009B6CD1">
      <w:pPr>
        <w:tabs>
          <w:tab w:val="left" w:pos="111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6CD1" w:rsidRPr="000538B3" w:rsidRDefault="004F71DA" w:rsidP="009B6CD1">
      <w:pPr>
        <w:tabs>
          <w:tab w:val="left" w:pos="1110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А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полез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=N∙t=N∙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S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17∙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∙200∙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25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=136∙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6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 xml:space="preserve"> </m:t>
          </m:r>
          <m:r>
            <w:rPr>
              <w:rFonts w:ascii="Cambria Math" w:hAnsi="Cambria Math"/>
              <w:sz w:val="24"/>
              <w:szCs w:val="24"/>
              <w:lang w:val="kk-KZ"/>
            </w:rPr>
            <m:t>Дж</m:t>
          </m:r>
          <m:r>
            <w:rPr>
              <w:rFonts w:ascii="Cambria Math" w:hAnsi="Cambria Math"/>
              <w:sz w:val="24"/>
              <w:szCs w:val="24"/>
            </w:rPr>
            <m:t>=136 МДж</m:t>
          </m:r>
        </m:oMath>
      </m:oMathPara>
    </w:p>
    <w:p w:rsidR="009B6CD1" w:rsidRDefault="009B6CD1" w:rsidP="009B6CD1">
      <w:pPr>
        <w:tabs>
          <w:tab w:val="left" w:pos="111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7E18" w:rsidRDefault="00D8690E" w:rsidP="00D8690E">
      <w:pPr>
        <w:tabs>
          <w:tab w:val="left" w:pos="3540"/>
        </w:tabs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η=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А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полез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затр</m:t>
                </m:r>
              </m:sub>
            </m:sSub>
          </m:den>
        </m:f>
        <m:r>
          <w:rPr>
            <w:rFonts w:ascii="Cambria Math" w:hAnsi="Cambria Math"/>
            <w:sz w:val="24"/>
            <w:szCs w:val="24"/>
          </w:rPr>
          <m:t>∙100%=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А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полез</m:t>
                </m:r>
              </m:sub>
            </m:sSub>
          </m:num>
          <m:den>
            <m:r>
              <w:rPr>
                <w:rFonts w:ascii="Cambria Math" w:hAnsi="Cambria Math"/>
                <w:sz w:val="24"/>
                <w:szCs w:val="24"/>
                <w:lang w:val="en-US"/>
              </w:rPr>
              <m:t>m∙q</m:t>
            </m:r>
          </m:den>
        </m:f>
        <m:r>
          <w:rPr>
            <w:rFonts w:ascii="Cambria Math" w:hAnsi="Cambria Math"/>
            <w:sz w:val="24"/>
            <w:szCs w:val="24"/>
          </w:rPr>
          <m:t>∙100%</m:t>
        </m:r>
      </m:oMath>
    </w:p>
    <w:p w:rsidR="00367E18" w:rsidRDefault="00367E18" w:rsidP="00367E18">
      <w:pPr>
        <w:rPr>
          <w:rFonts w:ascii="Times New Roman" w:hAnsi="Times New Roman"/>
          <w:sz w:val="24"/>
          <w:szCs w:val="24"/>
        </w:rPr>
      </w:pPr>
    </w:p>
    <w:p w:rsidR="00086558" w:rsidRDefault="00367E18" w:rsidP="00367E18">
      <w:pPr>
        <w:tabs>
          <w:tab w:val="left" w:pos="3570"/>
        </w:tabs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m=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А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полез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η∙q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136 МДж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0,3∙46 МДж/кг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=9,86 кг</m:t>
        </m:r>
      </m:oMath>
    </w:p>
    <w:p w:rsidR="00367E18" w:rsidRDefault="00367E18" w:rsidP="00367E18">
      <w:pPr>
        <w:tabs>
          <w:tab w:val="left" w:pos="3570"/>
        </w:tabs>
        <w:rPr>
          <w:rFonts w:ascii="Times New Roman" w:eastAsiaTheme="minorEastAsia" w:hAnsi="Times New Roman"/>
          <w:sz w:val="24"/>
          <w:szCs w:val="24"/>
        </w:rPr>
      </w:pPr>
    </w:p>
    <w:p w:rsidR="00367E18" w:rsidRDefault="00367E18" w:rsidP="00367E18">
      <w:pPr>
        <w:tabs>
          <w:tab w:val="left" w:pos="3570"/>
        </w:tabs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Известно, что 0,71 кг бензина выделяет 2,3 кг СО</w:t>
      </w:r>
      <w:r>
        <w:rPr>
          <w:rFonts w:ascii="Times New Roman" w:eastAsiaTheme="minorEastAsia" w:hAnsi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/>
          <w:sz w:val="24"/>
          <w:szCs w:val="24"/>
        </w:rPr>
        <w:t>. Тогда, используя пропорцию, легко можно вычислить выделившееся количество углекислого газа</w:t>
      </w:r>
    </w:p>
    <w:p w:rsidR="00EE010C" w:rsidRDefault="00EE010C" w:rsidP="00367E18">
      <w:pPr>
        <w:tabs>
          <w:tab w:val="left" w:pos="3570"/>
        </w:tabs>
        <w:rPr>
          <w:rFonts w:ascii="Times New Roman" w:eastAsiaTheme="minorEastAsia" w:hAnsi="Times New Roman"/>
          <w:sz w:val="24"/>
          <w:szCs w:val="24"/>
          <w:vertAlign w:val="subscript"/>
        </w:rPr>
      </w:pPr>
      <w:r>
        <w:rPr>
          <w:rFonts w:ascii="Times New Roman" w:eastAsiaTheme="minorEastAsia" w:hAnsi="Times New Roman"/>
          <w:sz w:val="24"/>
          <w:szCs w:val="24"/>
        </w:rPr>
        <w:t>9,86 кг бензина – х кг СО</w:t>
      </w:r>
      <w:r>
        <w:rPr>
          <w:rFonts w:ascii="Times New Roman" w:eastAsiaTheme="minorEastAsia" w:hAnsi="Times New Roman"/>
          <w:sz w:val="24"/>
          <w:szCs w:val="24"/>
          <w:vertAlign w:val="subscript"/>
        </w:rPr>
        <w:t>2</w:t>
      </w:r>
    </w:p>
    <w:p w:rsidR="00EE010C" w:rsidRDefault="00EE010C" w:rsidP="00EE010C">
      <w:pPr>
        <w:tabs>
          <w:tab w:val="left" w:pos="3570"/>
        </w:tabs>
        <w:rPr>
          <w:rFonts w:ascii="Times New Roman" w:eastAsiaTheme="minorEastAsia" w:hAnsi="Times New Roman"/>
          <w:sz w:val="24"/>
          <w:szCs w:val="24"/>
          <w:vertAlign w:val="subscript"/>
        </w:rPr>
      </w:pPr>
      <w:r>
        <w:rPr>
          <w:rFonts w:ascii="Times New Roman" w:eastAsiaTheme="minorEastAsia" w:hAnsi="Times New Roman"/>
          <w:sz w:val="24"/>
          <w:szCs w:val="24"/>
        </w:rPr>
        <w:lastRenderedPageBreak/>
        <w:t>0,71 кг бензина – 2,3 кг СО</w:t>
      </w:r>
      <w:r>
        <w:rPr>
          <w:rFonts w:ascii="Times New Roman" w:eastAsiaTheme="minorEastAsia" w:hAnsi="Times New Roman"/>
          <w:sz w:val="24"/>
          <w:szCs w:val="24"/>
          <w:vertAlign w:val="subscript"/>
        </w:rPr>
        <w:t>2</w:t>
      </w:r>
    </w:p>
    <w:p w:rsidR="00EE010C" w:rsidRPr="00EE010C" w:rsidRDefault="004F71DA" w:rsidP="00367E18">
      <w:pPr>
        <w:tabs>
          <w:tab w:val="left" w:pos="3570"/>
        </w:tabs>
        <w:rPr>
          <w:rFonts w:ascii="Times New Roman" w:hAnsi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9,86∙2,3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0,71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=31,94 кг</m:t>
          </m:r>
        </m:oMath>
      </m:oMathPara>
    </w:p>
    <w:sectPr w:rsidR="00EE010C" w:rsidRPr="00EE010C" w:rsidSect="00E1284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8505E"/>
    <w:multiLevelType w:val="hybridMultilevel"/>
    <w:tmpl w:val="ADE4B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1A1C"/>
    <w:multiLevelType w:val="hybridMultilevel"/>
    <w:tmpl w:val="92EC0546"/>
    <w:lvl w:ilvl="0" w:tplc="9DA2C8B4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CE6D9CA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94EB466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5F68F66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8C8FCCA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460D17E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C9A8B06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1B0CA4E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2B0AD9E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1640519A"/>
    <w:multiLevelType w:val="hybridMultilevel"/>
    <w:tmpl w:val="6E5E9A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82BD0"/>
    <w:multiLevelType w:val="hybridMultilevel"/>
    <w:tmpl w:val="7A801D22"/>
    <w:lvl w:ilvl="0" w:tplc="0EAAF376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4779C9"/>
    <w:multiLevelType w:val="multilevel"/>
    <w:tmpl w:val="BD1ED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6B0EF4"/>
    <w:multiLevelType w:val="hybridMultilevel"/>
    <w:tmpl w:val="3050E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91553"/>
    <w:multiLevelType w:val="hybridMultilevel"/>
    <w:tmpl w:val="F3882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D1919"/>
    <w:multiLevelType w:val="hybridMultilevel"/>
    <w:tmpl w:val="F5E056A8"/>
    <w:lvl w:ilvl="0" w:tplc="CDBE98F4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97C2AA0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A60C540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DD84A90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DC465E6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78C1380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B0E04A2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F4C01D6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88061C4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46B55A93"/>
    <w:multiLevelType w:val="hybridMultilevel"/>
    <w:tmpl w:val="4CC6A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2C7B1B"/>
    <w:multiLevelType w:val="hybridMultilevel"/>
    <w:tmpl w:val="CE285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661B20"/>
    <w:multiLevelType w:val="hybridMultilevel"/>
    <w:tmpl w:val="C2469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CF2A76"/>
    <w:multiLevelType w:val="hybridMultilevel"/>
    <w:tmpl w:val="670CC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8A4127"/>
    <w:multiLevelType w:val="multilevel"/>
    <w:tmpl w:val="8060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8D803B8"/>
    <w:multiLevelType w:val="hybridMultilevel"/>
    <w:tmpl w:val="7DEAF272"/>
    <w:lvl w:ilvl="0" w:tplc="6300937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520B27"/>
    <w:multiLevelType w:val="hybridMultilevel"/>
    <w:tmpl w:val="2056C4B2"/>
    <w:lvl w:ilvl="0" w:tplc="5BEA8126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D3E1D54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932BAA2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4F8F93C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3BE9470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77842C6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8D4CDB6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D721408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C5EBF98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2"/>
  </w:num>
  <w:num w:numId="2">
    <w:abstractNumId w:val="9"/>
  </w:num>
  <w:num w:numId="3">
    <w:abstractNumId w:val="14"/>
  </w:num>
  <w:num w:numId="4">
    <w:abstractNumId w:val="7"/>
  </w:num>
  <w:num w:numId="5">
    <w:abstractNumId w:val="1"/>
  </w:num>
  <w:num w:numId="6">
    <w:abstractNumId w:val="13"/>
  </w:num>
  <w:num w:numId="7">
    <w:abstractNumId w:val="3"/>
  </w:num>
  <w:num w:numId="8">
    <w:abstractNumId w:val="4"/>
  </w:num>
  <w:num w:numId="9">
    <w:abstractNumId w:val="0"/>
  </w:num>
  <w:num w:numId="10">
    <w:abstractNumId w:val="5"/>
  </w:num>
  <w:num w:numId="11">
    <w:abstractNumId w:val="10"/>
  </w:num>
  <w:num w:numId="12">
    <w:abstractNumId w:val="8"/>
  </w:num>
  <w:num w:numId="13">
    <w:abstractNumId w:val="2"/>
  </w:num>
  <w:num w:numId="14">
    <w:abstractNumId w:val="6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0291"/>
    <w:rsid w:val="000065EA"/>
    <w:rsid w:val="00013DF0"/>
    <w:rsid w:val="00021FA7"/>
    <w:rsid w:val="00034165"/>
    <w:rsid w:val="000538B3"/>
    <w:rsid w:val="00086558"/>
    <w:rsid w:val="0009605F"/>
    <w:rsid w:val="000B2AB1"/>
    <w:rsid w:val="000C2E44"/>
    <w:rsid w:val="000F01B5"/>
    <w:rsid w:val="000F11A9"/>
    <w:rsid w:val="000F2222"/>
    <w:rsid w:val="001630A6"/>
    <w:rsid w:val="00192F40"/>
    <w:rsid w:val="001B5E7F"/>
    <w:rsid w:val="001C7977"/>
    <w:rsid w:val="001F66F8"/>
    <w:rsid w:val="00207B4C"/>
    <w:rsid w:val="002241E8"/>
    <w:rsid w:val="002511FF"/>
    <w:rsid w:val="002C03DF"/>
    <w:rsid w:val="002E692F"/>
    <w:rsid w:val="00321265"/>
    <w:rsid w:val="00343D7B"/>
    <w:rsid w:val="003453CF"/>
    <w:rsid w:val="00361C84"/>
    <w:rsid w:val="00367DBA"/>
    <w:rsid w:val="00367E18"/>
    <w:rsid w:val="003E41CF"/>
    <w:rsid w:val="004265F5"/>
    <w:rsid w:val="004273EA"/>
    <w:rsid w:val="00435A4C"/>
    <w:rsid w:val="00461D07"/>
    <w:rsid w:val="0046544D"/>
    <w:rsid w:val="00472F68"/>
    <w:rsid w:val="00483707"/>
    <w:rsid w:val="004A7648"/>
    <w:rsid w:val="004B1C6D"/>
    <w:rsid w:val="004E5AB9"/>
    <w:rsid w:val="004F71DA"/>
    <w:rsid w:val="0050562C"/>
    <w:rsid w:val="00531043"/>
    <w:rsid w:val="0054186D"/>
    <w:rsid w:val="00555BC1"/>
    <w:rsid w:val="005574F6"/>
    <w:rsid w:val="0056566D"/>
    <w:rsid w:val="005A46D1"/>
    <w:rsid w:val="005D16EC"/>
    <w:rsid w:val="005F16AB"/>
    <w:rsid w:val="005F4F9E"/>
    <w:rsid w:val="006000E8"/>
    <w:rsid w:val="0060033A"/>
    <w:rsid w:val="00602EB0"/>
    <w:rsid w:val="0060693D"/>
    <w:rsid w:val="0062525B"/>
    <w:rsid w:val="006257B4"/>
    <w:rsid w:val="006766AA"/>
    <w:rsid w:val="00691C22"/>
    <w:rsid w:val="006B17A8"/>
    <w:rsid w:val="006E1921"/>
    <w:rsid w:val="006E2914"/>
    <w:rsid w:val="006F0A36"/>
    <w:rsid w:val="007119F6"/>
    <w:rsid w:val="00754A8A"/>
    <w:rsid w:val="00761E74"/>
    <w:rsid w:val="00772168"/>
    <w:rsid w:val="00775A6C"/>
    <w:rsid w:val="00790AE4"/>
    <w:rsid w:val="007F2B84"/>
    <w:rsid w:val="008067E7"/>
    <w:rsid w:val="00831E5D"/>
    <w:rsid w:val="00865681"/>
    <w:rsid w:val="0087610F"/>
    <w:rsid w:val="008C0955"/>
    <w:rsid w:val="008C4103"/>
    <w:rsid w:val="008F5843"/>
    <w:rsid w:val="009159A4"/>
    <w:rsid w:val="009161BB"/>
    <w:rsid w:val="0092650B"/>
    <w:rsid w:val="00930291"/>
    <w:rsid w:val="00933A85"/>
    <w:rsid w:val="00972B52"/>
    <w:rsid w:val="00974A2A"/>
    <w:rsid w:val="009B3721"/>
    <w:rsid w:val="009B6CD1"/>
    <w:rsid w:val="009C5192"/>
    <w:rsid w:val="009C7228"/>
    <w:rsid w:val="009E48C1"/>
    <w:rsid w:val="009F2E2C"/>
    <w:rsid w:val="00A02FAA"/>
    <w:rsid w:val="00A13737"/>
    <w:rsid w:val="00A35D17"/>
    <w:rsid w:val="00A53143"/>
    <w:rsid w:val="00A63E3A"/>
    <w:rsid w:val="00A66B3A"/>
    <w:rsid w:val="00A8580E"/>
    <w:rsid w:val="00A91830"/>
    <w:rsid w:val="00AD3285"/>
    <w:rsid w:val="00AD5CCD"/>
    <w:rsid w:val="00AF23CB"/>
    <w:rsid w:val="00B13458"/>
    <w:rsid w:val="00B3338D"/>
    <w:rsid w:val="00B75849"/>
    <w:rsid w:val="00B77A36"/>
    <w:rsid w:val="00B844E4"/>
    <w:rsid w:val="00BC3E3C"/>
    <w:rsid w:val="00BD1C04"/>
    <w:rsid w:val="00BF7B29"/>
    <w:rsid w:val="00C20650"/>
    <w:rsid w:val="00C328CD"/>
    <w:rsid w:val="00C42177"/>
    <w:rsid w:val="00C45002"/>
    <w:rsid w:val="00C663A9"/>
    <w:rsid w:val="00C679D7"/>
    <w:rsid w:val="00C80277"/>
    <w:rsid w:val="00CA4D04"/>
    <w:rsid w:val="00D0523B"/>
    <w:rsid w:val="00D20437"/>
    <w:rsid w:val="00D366E5"/>
    <w:rsid w:val="00D41ACB"/>
    <w:rsid w:val="00D55031"/>
    <w:rsid w:val="00D8690E"/>
    <w:rsid w:val="00DA24D7"/>
    <w:rsid w:val="00DA3768"/>
    <w:rsid w:val="00DB3E80"/>
    <w:rsid w:val="00DC04FB"/>
    <w:rsid w:val="00DD6923"/>
    <w:rsid w:val="00E1284C"/>
    <w:rsid w:val="00E140BA"/>
    <w:rsid w:val="00E16048"/>
    <w:rsid w:val="00E524E4"/>
    <w:rsid w:val="00E62397"/>
    <w:rsid w:val="00E74809"/>
    <w:rsid w:val="00E93231"/>
    <w:rsid w:val="00EA21D7"/>
    <w:rsid w:val="00EA2282"/>
    <w:rsid w:val="00ED09B5"/>
    <w:rsid w:val="00ED3A65"/>
    <w:rsid w:val="00EE010C"/>
    <w:rsid w:val="00F716DE"/>
    <w:rsid w:val="00F75646"/>
    <w:rsid w:val="00F8057D"/>
    <w:rsid w:val="00FB0840"/>
    <w:rsid w:val="00FE1E35"/>
    <w:rsid w:val="00FE64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BD52D"/>
  <w15:docId w15:val="{105787B9-F60D-4B0C-9E08-6FF2E11F0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6D1"/>
  </w:style>
  <w:style w:type="paragraph" w:styleId="1">
    <w:name w:val="heading 1"/>
    <w:basedOn w:val="a"/>
    <w:next w:val="a"/>
    <w:link w:val="10"/>
    <w:uiPriority w:val="9"/>
    <w:qFormat/>
    <w:rsid w:val="00930291"/>
    <w:pPr>
      <w:keepNext/>
      <w:keepLines/>
      <w:widowControl w:val="0"/>
      <w:spacing w:before="240" w:after="0" w:line="260" w:lineRule="exac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29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0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signmentTemplate">
    <w:name w:val="AssignmentTemplate"/>
    <w:basedOn w:val="9"/>
    <w:rsid w:val="00930291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sz w:val="20"/>
      <w:szCs w:val="20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9302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">
    <w:name w:val="HTML Preformatted"/>
    <w:basedOn w:val="a"/>
    <w:link w:val="HTML0"/>
    <w:uiPriority w:val="99"/>
    <w:unhideWhenUsed/>
    <w:rsid w:val="009302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3029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029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paragraph" w:styleId="a4">
    <w:name w:val="List Paragraph"/>
    <w:basedOn w:val="a"/>
    <w:link w:val="a5"/>
    <w:qFormat/>
    <w:rsid w:val="00930291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GB"/>
    </w:rPr>
  </w:style>
  <w:style w:type="character" w:customStyle="1" w:styleId="a5">
    <w:name w:val="Абзац списка Знак"/>
    <w:link w:val="a4"/>
    <w:locked/>
    <w:rsid w:val="00930291"/>
    <w:rPr>
      <w:rFonts w:ascii="Calibri" w:eastAsia="Calibri" w:hAnsi="Calibri" w:cs="Times New Roman"/>
      <w:lang w:val="en-GB"/>
    </w:rPr>
  </w:style>
  <w:style w:type="paragraph" w:styleId="a6">
    <w:name w:val="Normal (Web)"/>
    <w:basedOn w:val="a"/>
    <w:uiPriority w:val="99"/>
    <w:rsid w:val="00930291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30291"/>
  </w:style>
  <w:style w:type="paragraph" w:styleId="a7">
    <w:name w:val="No Spacing"/>
    <w:uiPriority w:val="1"/>
    <w:qFormat/>
    <w:rsid w:val="004E5A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TableGrid">
    <w:name w:val="TableGrid"/>
    <w:rsid w:val="0054186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E4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48C1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B75849"/>
    <w:rPr>
      <w:color w:val="0000FF" w:themeColor="hyperlink"/>
      <w:u w:val="single"/>
    </w:rPr>
  </w:style>
  <w:style w:type="character" w:styleId="ab">
    <w:name w:val="Strong"/>
    <w:basedOn w:val="a0"/>
    <w:uiPriority w:val="22"/>
    <w:qFormat/>
    <w:rsid w:val="00B844E4"/>
    <w:rPr>
      <w:b/>
      <w:bCs/>
    </w:rPr>
  </w:style>
  <w:style w:type="paragraph" w:customStyle="1" w:styleId="c1">
    <w:name w:val="c1"/>
    <w:basedOn w:val="a"/>
    <w:rsid w:val="00ED0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D09B5"/>
  </w:style>
  <w:style w:type="character" w:styleId="ac">
    <w:name w:val="FollowedHyperlink"/>
    <w:basedOn w:val="a0"/>
    <w:uiPriority w:val="99"/>
    <w:semiHidden/>
    <w:unhideWhenUsed/>
    <w:rsid w:val="00C80277"/>
    <w:rPr>
      <w:color w:val="800080" w:themeColor="followedHyperlink"/>
      <w:u w:val="single"/>
    </w:rPr>
  </w:style>
  <w:style w:type="character" w:customStyle="1" w:styleId="aspan">
    <w:name w:val="aspan"/>
    <w:basedOn w:val="a0"/>
    <w:rsid w:val="00C80277"/>
  </w:style>
  <w:style w:type="character" w:styleId="ad">
    <w:name w:val="Placeholder Text"/>
    <w:basedOn w:val="a0"/>
    <w:uiPriority w:val="99"/>
    <w:semiHidden/>
    <w:rsid w:val="006003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2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766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313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62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6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9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yandex.kz/video/preview/86265298007085216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nlinetestpad.com/wjkdfvjjphxx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747EE-8DA0-4247-9809-957C2D65F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1359</TotalTime>
  <Pages>8</Pages>
  <Words>1381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Nataly1977</cp:lastModifiedBy>
  <cp:revision>40</cp:revision>
  <cp:lastPrinted>2024-11-16T14:25:00Z</cp:lastPrinted>
  <dcterms:created xsi:type="dcterms:W3CDTF">2019-11-10T09:21:00Z</dcterms:created>
  <dcterms:modified xsi:type="dcterms:W3CDTF">2025-12-14T12:59:00Z</dcterms:modified>
</cp:coreProperties>
</file>