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8F19" w14:textId="7F41D7E6" w:rsidR="004C60A9" w:rsidRPr="004C60A9" w:rsidRDefault="004C60A9" w:rsidP="004C6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0A9">
        <w:rPr>
          <w:rFonts w:ascii="Times New Roman" w:hAnsi="Times New Roman" w:cs="Times New Roman"/>
          <w:b/>
          <w:bCs/>
          <w:sz w:val="28"/>
          <w:szCs w:val="28"/>
        </w:rPr>
        <w:t>Статья «Нравственно-экологическое воспитание дошкольников в процессе ознакомления с природным миром»</w:t>
      </w:r>
    </w:p>
    <w:p w14:paraId="6A94E1B2" w14:textId="77777777" w:rsidR="00B37EFA" w:rsidRDefault="00B37EFA" w:rsidP="007602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1BA16FF" w14:textId="4A962B09" w:rsidR="00B37EFA" w:rsidRDefault="00760212" w:rsidP="007602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Францева</w:t>
      </w:r>
      <w:proofErr w:type="spellEnd"/>
      <w:r w:rsidR="004C6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D0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Светлана Петровна,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60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ГККП ясли/сад №18 «</w:t>
      </w:r>
      <w:proofErr w:type="spellStart"/>
      <w:r w:rsidRPr="00760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Балдырған</w:t>
      </w:r>
      <w:proofErr w:type="spellEnd"/>
      <w:r w:rsidRPr="00760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», Отдел образования города Уральск Управление образования акимата Западно-Казахстанская область                                                           </w:t>
      </w:r>
    </w:p>
    <w:p w14:paraId="0842B18C" w14:textId="77777777" w:rsidR="00B37EFA" w:rsidRDefault="00B37EFA" w:rsidP="007602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33C93D" w14:textId="16064CEB" w:rsidR="00095EB7" w:rsidRPr="000F0217" w:rsidRDefault="00760212" w:rsidP="004E162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0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095EB7" w:rsidRPr="00095EB7">
        <w:rPr>
          <w:rFonts w:ascii="Times New Roman" w:hAnsi="Times New Roman" w:cs="Times New Roman"/>
          <w:sz w:val="28"/>
          <w:szCs w:val="28"/>
        </w:rPr>
        <w:t xml:space="preserve"> </w:t>
      </w:r>
      <w:r w:rsidR="00095EB7" w:rsidRPr="000F0217">
        <w:rPr>
          <w:rFonts w:ascii="Times New Roman" w:hAnsi="Times New Roman" w:cs="Times New Roman"/>
          <w:i/>
          <w:iCs/>
          <w:sz w:val="28"/>
          <w:szCs w:val="28"/>
        </w:rPr>
        <w:t>«Мир, окружающий ребенка – это, прежде всего, мир Природы с безграничным богатством явлений, с неисчерпаемой красотой. Здесь в природе, вечный источник детского разума»</w:t>
      </w:r>
    </w:p>
    <w:p w14:paraId="71BBF9A1" w14:textId="586F1C1D" w:rsidR="00095EB7" w:rsidRPr="000F0217" w:rsidRDefault="00095EB7" w:rsidP="000F021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F0217">
        <w:rPr>
          <w:rFonts w:ascii="Times New Roman" w:hAnsi="Times New Roman" w:cs="Times New Roman"/>
          <w:i/>
          <w:iCs/>
          <w:sz w:val="28"/>
          <w:szCs w:val="28"/>
        </w:rPr>
        <w:t>В. Сухомлинский</w:t>
      </w:r>
    </w:p>
    <w:p w14:paraId="536498D6" w14:textId="162FDEE7" w:rsidR="00095EB7" w:rsidRPr="000F021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48339D" w14:textId="647E559B" w:rsidR="00095EB7" w:rsidRPr="00095EB7" w:rsidRDefault="000F021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2CCCA7" wp14:editId="187D708A">
            <wp:simplePos x="0" y="0"/>
            <wp:positionH relativeFrom="column">
              <wp:posOffset>4825365</wp:posOffset>
            </wp:positionH>
            <wp:positionV relativeFrom="paragraph">
              <wp:posOffset>68580</wp:posOffset>
            </wp:positionV>
            <wp:extent cx="105156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130" y="21467"/>
                <wp:lineTo x="21130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61" b="30559"/>
                    <a:stretch/>
                  </pic:blipFill>
                  <pic:spPr bwMode="auto">
                    <a:xfrm>
                      <a:off x="0" y="0"/>
                      <a:ext cx="10515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EB7" w:rsidRPr="00095EB7">
        <w:rPr>
          <w:rFonts w:ascii="Times New Roman" w:hAnsi="Times New Roman" w:cs="Times New Roman"/>
          <w:sz w:val="28"/>
          <w:szCs w:val="28"/>
        </w:rPr>
        <w:t xml:space="preserve">     Удивительный мир природы… Он встречает ребёнка морем звуков и запахов, тысячами разных загадок и тайн, заставляет остановиться, прислушаться, присмотреться, задуматься.  Знакомство с природой будит любознательность ребёнка. Оно помогает понять многие явления, приучает видеть интересное там, где ещё вчера, а для иного человека и до самого конца жизни не было и не будет ничего достойного внимания. Природа обладает большими познавательными возможностями: она даёт возможность безмерно расширять кругозор ребёнка, формировать умение сравнивать, сопоставлять, выявлять закономерности, делать выводы.  </w:t>
      </w:r>
    </w:p>
    <w:p w14:paraId="4DF10120" w14:textId="77777777" w:rsidR="00095EB7" w:rsidRP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B7">
        <w:rPr>
          <w:rFonts w:ascii="Times New Roman" w:hAnsi="Times New Roman" w:cs="Times New Roman"/>
          <w:sz w:val="28"/>
          <w:szCs w:val="28"/>
        </w:rPr>
        <w:t xml:space="preserve">  Формирование экологического сознания – важнейшая задача детских садов. Для систематизации работы необходима программа нравственно-экологического воспитания дошкольников, обеспечивающая организацию познавательной, познавательно-развлекательной, практической и исследовательской деятельности детей, использование и сочетание нетрадиционных и традиционных форм, активных методов и приемов работы, непрерывность и последовательность в изложении материала. </w:t>
      </w:r>
    </w:p>
    <w:p w14:paraId="31C50277" w14:textId="45CCFFCE" w:rsidR="00095EB7" w:rsidRP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B7">
        <w:rPr>
          <w:rFonts w:ascii="Times New Roman" w:hAnsi="Times New Roman" w:cs="Times New Roman"/>
          <w:sz w:val="28"/>
          <w:szCs w:val="28"/>
        </w:rPr>
        <w:t xml:space="preserve">   Уверена, что развитие нравственности посредством экологического воспитания может начаться в дошкольный период, если для этого будут созданы условия в детском саду: обогащенная развивающая предметная среда, организация разных видов деятельности в этой среде побуждает инициативу, последовательная работа с родителями, стимулирует творческую активность детей. </w:t>
      </w:r>
    </w:p>
    <w:p w14:paraId="6DFC60E6" w14:textId="77777777" w:rsidR="00095EB7" w:rsidRP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B7">
        <w:rPr>
          <w:rFonts w:ascii="Times New Roman" w:hAnsi="Times New Roman" w:cs="Times New Roman"/>
          <w:sz w:val="28"/>
          <w:szCs w:val="28"/>
        </w:rPr>
        <w:t xml:space="preserve">    В наше время наблюдается процесс отчуждения человека (ребенка) от природы, который проявляется в разных формах.</w:t>
      </w:r>
    </w:p>
    <w:p w14:paraId="6018E9FE" w14:textId="1657EA87" w:rsidR="00095EB7" w:rsidRP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B7">
        <w:rPr>
          <w:rFonts w:ascii="Times New Roman" w:hAnsi="Times New Roman" w:cs="Times New Roman"/>
          <w:sz w:val="28"/>
          <w:szCs w:val="28"/>
        </w:rPr>
        <w:t xml:space="preserve">   Поэтому, одним из приоритетных направлений в </w:t>
      </w:r>
      <w:r w:rsidR="00FB7398">
        <w:rPr>
          <w:rFonts w:ascii="Times New Roman" w:hAnsi="Times New Roman" w:cs="Times New Roman"/>
          <w:sz w:val="28"/>
          <w:szCs w:val="28"/>
        </w:rPr>
        <w:t>детском саду</w:t>
      </w:r>
      <w:r w:rsidRPr="00095EB7">
        <w:rPr>
          <w:rFonts w:ascii="Times New Roman" w:hAnsi="Times New Roman" w:cs="Times New Roman"/>
          <w:sz w:val="28"/>
          <w:szCs w:val="28"/>
        </w:rPr>
        <w:t xml:space="preserve"> должно стать нравственно-экологическое воспитание дошкольников.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</w:t>
      </w:r>
    </w:p>
    <w:p w14:paraId="078040E9" w14:textId="2FF7D41A" w:rsidR="00B121CD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 xml:space="preserve">  На </w:t>
      </w:r>
      <w:r w:rsidR="00B56D9A" w:rsidRPr="00B26398">
        <w:rPr>
          <w:rFonts w:ascii="Times New Roman" w:hAnsi="Times New Roman" w:cs="Times New Roman"/>
          <w:sz w:val="28"/>
          <w:szCs w:val="28"/>
        </w:rPr>
        <w:t>ОД по</w:t>
      </w:r>
      <w:r w:rsidRPr="00B26398">
        <w:rPr>
          <w:rFonts w:ascii="Times New Roman" w:hAnsi="Times New Roman" w:cs="Times New Roman"/>
          <w:sz w:val="28"/>
          <w:szCs w:val="28"/>
        </w:rPr>
        <w:t xml:space="preserve"> ознакомлению детей с природой родного края или на экскурсиях вне сада я заметила, что дети испытывают интерес к </w:t>
      </w:r>
      <w:r w:rsidR="00B56D9A" w:rsidRPr="00B26398">
        <w:rPr>
          <w:rFonts w:ascii="Times New Roman" w:hAnsi="Times New Roman" w:cs="Times New Roman"/>
          <w:sz w:val="28"/>
          <w:szCs w:val="28"/>
        </w:rPr>
        <w:t>природе</w:t>
      </w:r>
      <w:r w:rsidRPr="00B26398">
        <w:rPr>
          <w:rFonts w:ascii="Times New Roman" w:hAnsi="Times New Roman" w:cs="Times New Roman"/>
          <w:sz w:val="28"/>
          <w:szCs w:val="28"/>
        </w:rPr>
        <w:t xml:space="preserve">, им нравится </w:t>
      </w:r>
      <w:r w:rsidRPr="00B26398">
        <w:rPr>
          <w:rFonts w:ascii="Times New Roman" w:hAnsi="Times New Roman" w:cs="Times New Roman"/>
          <w:sz w:val="28"/>
          <w:szCs w:val="28"/>
        </w:rPr>
        <w:lastRenderedPageBreak/>
        <w:t xml:space="preserve">наблюдать и рассматривать живые и не живые объекты, устанавливать причинно-следственные связи. Исследовательская работа помогает развивать познавательный интерес ребёнка: его мышление, творчество, уметь мыслить логически и т.д. Меня это очень заинтересовало и увлекло. Работая по приоритетному направлению «Экологическое воспитание дошкольников в детском саду», я изучила программы, педагогические технологии по данной теме и использую программы: «Мы» по экологическому образованию детей под редакцией Н.Н. Кондратьевой, «Воспитание экологической культуры в дошкольном возрасте» – С.Н. Николаевой, «Добро пожаловать в экологию» – О.А. </w:t>
      </w:r>
      <w:proofErr w:type="spellStart"/>
      <w:r w:rsidRPr="00B26398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B26398">
        <w:rPr>
          <w:rFonts w:ascii="Times New Roman" w:hAnsi="Times New Roman" w:cs="Times New Roman"/>
          <w:sz w:val="28"/>
          <w:szCs w:val="28"/>
        </w:rPr>
        <w:t>. И на основе изученной литературы я сформулировала следующие направления своей деятельности:</w:t>
      </w:r>
    </w:p>
    <w:p w14:paraId="5E46D760" w14:textId="77777777" w:rsidR="00B121CD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>-создание эколого-развивающей среды в группе;</w:t>
      </w:r>
    </w:p>
    <w:p w14:paraId="5EC16892" w14:textId="77777777" w:rsidR="00B121CD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>-практическая работа: опыты, эксперименты, экскурсии, наблюдения, посадки, зарисовки, ведение дневника наблюдений;</w:t>
      </w:r>
    </w:p>
    <w:p w14:paraId="3CD59C0E" w14:textId="77777777" w:rsidR="00B121CD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>-работа с родителями;</w:t>
      </w:r>
    </w:p>
    <w:p w14:paraId="69D097F4" w14:textId="77777777" w:rsidR="00B121CD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>-индивидуальная работа с детьми.</w:t>
      </w:r>
    </w:p>
    <w:p w14:paraId="026267CD" w14:textId="2EB5B3AD" w:rsidR="00B121CD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 xml:space="preserve">    Через экологическое воспитание я старалась добиться трех взаимосвязанных задач: расширить знания своих коллег; дать экологические знания детям; пропаганда экологических знаний среди родителей.</w:t>
      </w:r>
    </w:p>
    <w:p w14:paraId="1434D621" w14:textId="29490C3A" w:rsidR="00B121CD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 xml:space="preserve">   В </w:t>
      </w:r>
      <w:r w:rsidR="00B26398" w:rsidRPr="00B26398">
        <w:rPr>
          <w:rFonts w:ascii="Times New Roman" w:hAnsi="Times New Roman" w:cs="Times New Roman"/>
          <w:sz w:val="28"/>
          <w:szCs w:val="28"/>
        </w:rPr>
        <w:t>группе создан</w:t>
      </w:r>
      <w:r w:rsidRPr="00B26398">
        <w:rPr>
          <w:rFonts w:ascii="Times New Roman" w:hAnsi="Times New Roman" w:cs="Times New Roman"/>
          <w:sz w:val="28"/>
          <w:szCs w:val="28"/>
        </w:rPr>
        <w:t xml:space="preserve"> мини – музей «Дары родного края». Материалы и поделки периодически пополняются и обновляются. Организовала выставку цветов внутри детского сада и оформила репортаж о растениях родного края, включая растения, которые занесены в Красную книгу:  (акцент делаю на растения нашего края, которые занесены в Красную книгу), альбом «Природа и мы» с детскими рисунками, фотовыставку «Дети и цветы» (наблюдение за растениями на прогулках и экскурсиях), выставку из природного материала «Дары природы». </w:t>
      </w:r>
      <w:r w:rsidR="00B26398" w:rsidRPr="00B26398">
        <w:rPr>
          <w:rFonts w:ascii="Times New Roman" w:hAnsi="Times New Roman" w:cs="Times New Roman"/>
          <w:sz w:val="28"/>
          <w:szCs w:val="28"/>
        </w:rPr>
        <w:t>Разработала для</w:t>
      </w:r>
      <w:r w:rsidRPr="00B26398">
        <w:rPr>
          <w:rFonts w:ascii="Times New Roman" w:hAnsi="Times New Roman" w:cs="Times New Roman"/>
          <w:sz w:val="28"/>
          <w:szCs w:val="28"/>
        </w:rPr>
        <w:t xml:space="preserve"> детей экологический проект «Цветы» </w:t>
      </w:r>
    </w:p>
    <w:p w14:paraId="24F46587" w14:textId="77777777" w:rsidR="00B26398" w:rsidRPr="00B26398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 xml:space="preserve">     Мой проект рассчитан на один учебный год. Ребенок имеет возможность проследить за ростом выбранного им </w:t>
      </w:r>
      <w:r w:rsidR="00B26398" w:rsidRPr="00B26398">
        <w:rPr>
          <w:rFonts w:ascii="Times New Roman" w:hAnsi="Times New Roman" w:cs="Times New Roman"/>
          <w:sz w:val="28"/>
          <w:szCs w:val="28"/>
        </w:rPr>
        <w:t>цветка (</w:t>
      </w:r>
      <w:r w:rsidRPr="00B26398">
        <w:rPr>
          <w:rFonts w:ascii="Times New Roman" w:hAnsi="Times New Roman" w:cs="Times New Roman"/>
          <w:sz w:val="28"/>
          <w:szCs w:val="28"/>
        </w:rPr>
        <w:t xml:space="preserve">например, тюльпана) в группе и на улице и сравнить, где быстрее происходит рост и развитие цветов. </w:t>
      </w:r>
    </w:p>
    <w:p w14:paraId="4A075B60" w14:textId="3A1FCB3A" w:rsidR="00B121CD" w:rsidRPr="00B26398" w:rsidRDefault="00B26398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 xml:space="preserve">   </w:t>
      </w:r>
      <w:r w:rsidR="00B121CD" w:rsidRPr="00B26398">
        <w:rPr>
          <w:rFonts w:ascii="Times New Roman" w:hAnsi="Times New Roman" w:cs="Times New Roman"/>
          <w:sz w:val="28"/>
          <w:szCs w:val="28"/>
        </w:rPr>
        <w:t>Создала для детей уголок экспериментирования (опыт по выращиванию тюльпана из луковицы), совместно с детьми веду дневник наблюдений по выращиванию растений, создала картотеку, включающую подборку экологических игр, физкультминуток, загадок, стихов о природе. Детям очень нравятся опыты и исследования, которые мы проводим. Каждое утро они бежали смотреть – не расцвел ли тюльпан.</w:t>
      </w:r>
    </w:p>
    <w:p w14:paraId="174942E0" w14:textId="6A23E6A1" w:rsidR="00B121CD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398">
        <w:rPr>
          <w:rFonts w:ascii="Times New Roman" w:hAnsi="Times New Roman" w:cs="Times New Roman"/>
          <w:sz w:val="28"/>
          <w:szCs w:val="28"/>
        </w:rPr>
        <w:t xml:space="preserve">    Считаю, что необходимо </w:t>
      </w:r>
      <w:r w:rsidR="00B26398" w:rsidRPr="00B26398">
        <w:rPr>
          <w:rFonts w:ascii="Times New Roman" w:hAnsi="Times New Roman" w:cs="Times New Roman"/>
          <w:sz w:val="28"/>
          <w:szCs w:val="28"/>
        </w:rPr>
        <w:t>продолжить знакомство</w:t>
      </w:r>
      <w:r w:rsidRPr="00B26398">
        <w:rPr>
          <w:rFonts w:ascii="Times New Roman" w:hAnsi="Times New Roman" w:cs="Times New Roman"/>
          <w:sz w:val="28"/>
          <w:szCs w:val="28"/>
        </w:rPr>
        <w:t xml:space="preserve"> детей с другими растениями нашего края, которые занесены в Красную книгу. </w:t>
      </w:r>
    </w:p>
    <w:p w14:paraId="2A1AF758" w14:textId="77777777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3D61">
        <w:rPr>
          <w:rFonts w:ascii="Times New Roman" w:hAnsi="Times New Roman" w:cs="Times New Roman"/>
          <w:sz w:val="28"/>
          <w:szCs w:val="28"/>
        </w:rPr>
        <w:t>Формами организации деятельности детей при ознакомлении их с природой являются занятия, экскурсии, прогулки, работа в уголке природы, работа на земельном участке.</w:t>
      </w:r>
    </w:p>
    <w:p w14:paraId="678FA64F" w14:textId="31211904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   ОД - это основная форма организации детей в ознакомлении их с природой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93D61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393D61">
        <w:rPr>
          <w:rFonts w:ascii="Times New Roman" w:hAnsi="Times New Roman" w:cs="Times New Roman"/>
          <w:sz w:val="28"/>
          <w:szCs w:val="28"/>
        </w:rPr>
        <w:t xml:space="preserve"> не только сообщаю детям новые сведения, но уточняю и закрепляю уже имеющиеся у них знания.</w:t>
      </w:r>
    </w:p>
    <w:p w14:paraId="0CEC1F83" w14:textId="73F105D4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lastRenderedPageBreak/>
        <w:t xml:space="preserve">   ОД </w:t>
      </w:r>
      <w:r w:rsidR="00630C9D" w:rsidRPr="00393D61">
        <w:rPr>
          <w:rFonts w:ascii="Times New Roman" w:hAnsi="Times New Roman" w:cs="Times New Roman"/>
          <w:sz w:val="28"/>
          <w:szCs w:val="28"/>
        </w:rPr>
        <w:t>я строю</w:t>
      </w:r>
      <w:r w:rsidRPr="00393D61">
        <w:rPr>
          <w:rFonts w:ascii="Times New Roman" w:hAnsi="Times New Roman" w:cs="Times New Roman"/>
          <w:sz w:val="28"/>
          <w:szCs w:val="28"/>
        </w:rPr>
        <w:t xml:space="preserve"> так, чтобы в процессе ознакомления с природой осуществлялось развитие познавательных способностей (наблюдательность, мышление) и речи детей, обогащение их словаря, воспитание интереса и любви к природе.</w:t>
      </w:r>
    </w:p>
    <w:p w14:paraId="59818CE6" w14:textId="434AB694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Главное в них — это усвоение всеми детьми программного материала. Для этого я использую разнообразные методы — наблюдение натуральных объектов, труда взрослых, дидактические игры, работа с картинами, чтение художественных произведений, рассказы, беседы и др.</w:t>
      </w:r>
    </w:p>
    <w:p w14:paraId="5A07491E" w14:textId="09404AA2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  </w:t>
      </w:r>
      <w:r w:rsidR="00630C9D" w:rsidRPr="00393D61">
        <w:rPr>
          <w:rFonts w:ascii="Times New Roman" w:hAnsi="Times New Roman" w:cs="Times New Roman"/>
          <w:sz w:val="28"/>
          <w:szCs w:val="28"/>
        </w:rPr>
        <w:t>ОД тесно</w:t>
      </w:r>
      <w:r w:rsidRPr="00393D61">
        <w:rPr>
          <w:rFonts w:ascii="Times New Roman" w:hAnsi="Times New Roman" w:cs="Times New Roman"/>
          <w:sz w:val="28"/>
          <w:szCs w:val="28"/>
        </w:rPr>
        <w:t xml:space="preserve"> связана с другими формами работы. Так, например, </w:t>
      </w:r>
      <w:r w:rsidR="00630C9D" w:rsidRPr="00393D61">
        <w:rPr>
          <w:rFonts w:ascii="Times New Roman" w:hAnsi="Times New Roman" w:cs="Times New Roman"/>
          <w:sz w:val="28"/>
          <w:szCs w:val="28"/>
        </w:rPr>
        <w:t>полученные знания</w:t>
      </w:r>
      <w:r w:rsidRPr="00393D61">
        <w:rPr>
          <w:rFonts w:ascii="Times New Roman" w:hAnsi="Times New Roman" w:cs="Times New Roman"/>
          <w:sz w:val="28"/>
          <w:szCs w:val="28"/>
        </w:rPr>
        <w:t xml:space="preserve"> и умения дети применяют в повседневной деятельности (в играх и труде), а накопленные представления во время прогулок, работы и наблюдения на участке уточняются, систематизируются на занятиях.</w:t>
      </w:r>
    </w:p>
    <w:p w14:paraId="0B1ACDB9" w14:textId="61939251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 Экскурсия — это занятие, на котором дети знакомятся с природой в естественных условиях: в лесу, на лугу, в саду, у водоема и т. д</w:t>
      </w:r>
      <w:r w:rsidR="00630C9D">
        <w:rPr>
          <w:rFonts w:ascii="Times New Roman" w:hAnsi="Times New Roman" w:cs="Times New Roman"/>
          <w:sz w:val="28"/>
          <w:szCs w:val="28"/>
        </w:rPr>
        <w:t>.</w:t>
      </w:r>
    </w:p>
    <w:p w14:paraId="6F0B47AE" w14:textId="535FADBE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 Считаю, </w:t>
      </w:r>
      <w:r w:rsidR="009C61B3" w:rsidRPr="00393D61">
        <w:rPr>
          <w:rFonts w:ascii="Times New Roman" w:hAnsi="Times New Roman" w:cs="Times New Roman"/>
          <w:sz w:val="28"/>
          <w:szCs w:val="28"/>
        </w:rPr>
        <w:t>что воспитательно</w:t>
      </w:r>
      <w:r w:rsidRPr="00393D61">
        <w:rPr>
          <w:rFonts w:ascii="Times New Roman" w:hAnsi="Times New Roman" w:cs="Times New Roman"/>
          <w:sz w:val="28"/>
          <w:szCs w:val="28"/>
        </w:rPr>
        <w:t xml:space="preserve">-образовательное значение экскурсий очень велико, так как они поднимают интерес к родной природе, способствуют </w:t>
      </w:r>
      <w:r w:rsidR="009C61B3" w:rsidRPr="00393D61">
        <w:rPr>
          <w:rFonts w:ascii="Times New Roman" w:hAnsi="Times New Roman" w:cs="Times New Roman"/>
          <w:sz w:val="28"/>
          <w:szCs w:val="28"/>
        </w:rPr>
        <w:t>воспитанию нравственных</w:t>
      </w:r>
      <w:r w:rsidRPr="00393D61">
        <w:rPr>
          <w:rFonts w:ascii="Times New Roman" w:hAnsi="Times New Roman" w:cs="Times New Roman"/>
          <w:sz w:val="28"/>
          <w:szCs w:val="28"/>
        </w:rPr>
        <w:t xml:space="preserve"> и эстетических чувств. Пребывание на свежем воздухе в лесу или на лугу среди душистых цветов, движение и радостные переживания, обычно с этим связанные, благотворно сказываются и на физическом развитии детей. Выбор места для экскурсии зависит от ее задач и возраста детей.</w:t>
      </w:r>
    </w:p>
    <w:p w14:paraId="134162B8" w14:textId="31626C8F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  Центральным моментом всякой экскурсии является плановое наблюдение, которое проводится со всеми детьми.</w:t>
      </w:r>
    </w:p>
    <w:p w14:paraId="4E74E497" w14:textId="77777777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  Прогулки. Ежедневные прогулки широко используются для ознакомления детей всех возрастных групп с природой. Они могут носить характер небольших экскурсий, во время которых воспитатель проводит осмотры участка, организует наблюдения за погодой, сезонными изменениями в жизни растений и животных.</w:t>
      </w:r>
    </w:p>
    <w:p w14:paraId="1116236C" w14:textId="261ADF74" w:rsidR="00393D61" w:rsidRPr="00393D61" w:rsidRDefault="009C61B3" w:rsidP="009C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3D61" w:rsidRPr="00393D61">
        <w:rPr>
          <w:rFonts w:ascii="Times New Roman" w:hAnsi="Times New Roman" w:cs="Times New Roman"/>
          <w:sz w:val="28"/>
          <w:szCs w:val="28"/>
        </w:rPr>
        <w:t xml:space="preserve">На прогулках </w:t>
      </w:r>
      <w:r w:rsidRPr="00393D61">
        <w:rPr>
          <w:rFonts w:ascii="Times New Roman" w:hAnsi="Times New Roman" w:cs="Times New Roman"/>
          <w:sz w:val="28"/>
          <w:szCs w:val="28"/>
        </w:rPr>
        <w:t>я организую</w:t>
      </w:r>
      <w:r w:rsidR="00393D61" w:rsidRPr="00393D61">
        <w:rPr>
          <w:rFonts w:ascii="Times New Roman" w:hAnsi="Times New Roman" w:cs="Times New Roman"/>
          <w:sz w:val="28"/>
          <w:szCs w:val="28"/>
        </w:rPr>
        <w:t xml:space="preserve"> игры с использованием естественного материала (песка, снега, воды, листьев), игрушек, приводимых в движение ветром, водой, в процессе которых дети накапливают чувственный опыт, познают различные качества предметов природы.</w:t>
      </w:r>
    </w:p>
    <w:p w14:paraId="1959925F" w14:textId="4C84B741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Работа на земельном участке. На земельном участке дети работают преимущественно после дневного сна. Так </w:t>
      </w:r>
      <w:r w:rsidR="00412142" w:rsidRPr="00393D61">
        <w:rPr>
          <w:rFonts w:ascii="Times New Roman" w:hAnsi="Times New Roman" w:cs="Times New Roman"/>
          <w:sz w:val="28"/>
          <w:szCs w:val="28"/>
        </w:rPr>
        <w:t>же,</w:t>
      </w:r>
      <w:r w:rsidRPr="00393D61">
        <w:rPr>
          <w:rFonts w:ascii="Times New Roman" w:hAnsi="Times New Roman" w:cs="Times New Roman"/>
          <w:sz w:val="28"/>
          <w:szCs w:val="28"/>
        </w:rPr>
        <w:t xml:space="preserve"> как и в уголке природы, работа эта сочетается с наблюдениями и способствует накоплению у них знаний о растениях и животных, совершенствованию трудовых навыков и умений, воспитанию трудолюбия.</w:t>
      </w:r>
    </w:p>
    <w:p w14:paraId="697F117C" w14:textId="20F6E79A" w:rsidR="00393D61" w:rsidRPr="00393D61" w:rsidRDefault="00393D61" w:rsidP="0039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61">
        <w:rPr>
          <w:rFonts w:ascii="Times New Roman" w:hAnsi="Times New Roman" w:cs="Times New Roman"/>
          <w:sz w:val="28"/>
          <w:szCs w:val="28"/>
        </w:rPr>
        <w:t xml:space="preserve">   Работа в уголке природы. Работа в уголке природы я провожу ежедневно в часы, отведенные для труда. Дети наблюдают за растениями и животными и привыкают к бережному отношению к ним, овладевают элементарными трудовыми навыками, приучаются к совместному труду со взрослыми, друг с другом, а затем и самостоятельно.</w:t>
      </w:r>
    </w:p>
    <w:p w14:paraId="7E53AEC3" w14:textId="2950EBDE" w:rsidR="00393D61" w:rsidRPr="00B26398" w:rsidRDefault="00B53D57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3D61" w:rsidRPr="00393D61">
        <w:rPr>
          <w:rFonts w:ascii="Times New Roman" w:hAnsi="Times New Roman" w:cs="Times New Roman"/>
          <w:sz w:val="28"/>
          <w:szCs w:val="28"/>
        </w:rPr>
        <w:t>Периодически можно проводить совместные работы всех детей по уборке в уголке природы</w:t>
      </w:r>
    </w:p>
    <w:p w14:paraId="25DA7C11" w14:textId="44952B05" w:rsidR="00B121CD" w:rsidRPr="00B53D57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3D57">
        <w:rPr>
          <w:rFonts w:ascii="Times New Roman" w:hAnsi="Times New Roman" w:cs="Times New Roman"/>
          <w:sz w:val="28"/>
          <w:szCs w:val="28"/>
        </w:rPr>
        <w:t xml:space="preserve">   Известно, что развивающий познавательный интерес – это проявление нравственности ребенка, которая в дальнейшем может стать устойчивым и </w:t>
      </w:r>
      <w:r w:rsidRPr="00B53D57">
        <w:rPr>
          <w:rFonts w:ascii="Times New Roman" w:hAnsi="Times New Roman" w:cs="Times New Roman"/>
          <w:sz w:val="28"/>
          <w:szCs w:val="28"/>
        </w:rPr>
        <w:lastRenderedPageBreak/>
        <w:t>глубоким стремлением к познанию окружающего мира. Вопросы ребенка, его самостоятельные наблюдения, сообщения о своих наблюдениях – это, по сути, внешние проявления такой нравственности. И именно от поддержки воспитателя, взрослых зависит последующее развитие ребенка. Элементы нравственности (воодушевление, эмоциональное переживание воображаемой ситуации) можно наблюдать, когда дети заняты изобразительной деятельностью (рисование, лепка, игра и другое), содержанием которой являются впечатления о природе. Я считаю, если воспитатель находит нужные слова, нужную интонацию, чтобы показать дошкольникам красоту природных явлений, гармонию взаимоотношений живых существ с окружающей средой, способен вызвать душевный отклик, тогда можно видеть сосредоточенную деятельность детей, стремление как можно тщательнее качественнее изобразить явления природы. Особенно ярко это проявляется, если мотивация деятельности достаточно сильная у ребенка (например, сделать любимому человеку подарок, рисунок, поделку).</w:t>
      </w:r>
    </w:p>
    <w:p w14:paraId="49D66B1F" w14:textId="77777777" w:rsidR="00B121CD" w:rsidRPr="00B53D57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t xml:space="preserve">     По моему мнению, общение с живыми существами, особенно симпатичными зверьками – еще одна важная деятельность в процессе экологического воспитания, которая способна пробуждать в детях душевность, бескорыстность, доброту и гуманность, т.е. нравственные качества. Беда в том, что в детских садах мало практикуется эта деятельность: животных не берут в руки, не гладят, не говорят им ласковые слова, не выпускают в свободное пространство и не выгуливают на улице</w:t>
      </w:r>
    </w:p>
    <w:p w14:paraId="0C89E969" w14:textId="17007F1F" w:rsidR="00B121CD" w:rsidRPr="00B53D57" w:rsidRDefault="00AF472E" w:rsidP="00434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t xml:space="preserve">   </w:t>
      </w:r>
      <w:r w:rsidR="00B121CD" w:rsidRPr="00B53D57">
        <w:rPr>
          <w:rFonts w:ascii="Times New Roman" w:hAnsi="Times New Roman" w:cs="Times New Roman"/>
          <w:sz w:val="28"/>
          <w:szCs w:val="28"/>
        </w:rPr>
        <w:t xml:space="preserve">Убеждена, что одно дошкольное учреждение без помощи семьи ничего не сможет сделать: общеизвестно, что 80% черт характера закладывается в семье. Я пришла к выводу, что работа с родителями по экологическому воспитанию является одной из составных частей работы дошкольного учреждения. Только опираясь на семью, только совместными усилиями мы можем решить главную задачу – воспитание человека с большой буквой, человека экологически грамотного. Поэтому, немаловажное значение имеет просвещение последних в области охраны окружающей среды. </w:t>
      </w:r>
    </w:p>
    <w:p w14:paraId="01DFA59B" w14:textId="77A5C2F2" w:rsidR="00B121CD" w:rsidRPr="00B53D57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t xml:space="preserve">   Считаю, что если я вместе с родителями научу  ребят приглядываться к ползающему муравью, к распускающейся сирени, к полету ласточки, и с их помощью вызову  интерес к огромному миру природы, то можно будет считать задачу выполненной, а  мои малыши, когда вырастут, будут любить свой край и бережно, с любовью относиться к его ресурсам.</w:t>
      </w:r>
    </w:p>
    <w:p w14:paraId="666EEFA8" w14:textId="60AF277A" w:rsidR="00B121CD" w:rsidRPr="00B53D57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t xml:space="preserve">     Уверена, что развитие нравственности посредством экологического воспитания может начаться в дошкольный период, если для этого будут созданы условия в детском саду: обогащенная развивающая предметная среда, организация разных видов деятельности в этой среде побуждает </w:t>
      </w:r>
      <w:r w:rsidR="0043469D" w:rsidRPr="00B53D57">
        <w:rPr>
          <w:rFonts w:ascii="Times New Roman" w:hAnsi="Times New Roman" w:cs="Times New Roman"/>
          <w:sz w:val="28"/>
          <w:szCs w:val="28"/>
        </w:rPr>
        <w:t>инициативу, а</w:t>
      </w:r>
      <w:r w:rsidRPr="00B53D57">
        <w:rPr>
          <w:rFonts w:ascii="Times New Roman" w:hAnsi="Times New Roman" w:cs="Times New Roman"/>
          <w:sz w:val="28"/>
          <w:szCs w:val="28"/>
        </w:rPr>
        <w:t xml:space="preserve"> последовательная работа с родителями, стимулирует творческую активность детей.</w:t>
      </w:r>
    </w:p>
    <w:p w14:paraId="3A8A6117" w14:textId="77777777" w:rsidR="0043469D" w:rsidRPr="00B53D57" w:rsidRDefault="0043469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CEEED" w14:textId="77777777" w:rsidR="00B121CD" w:rsidRPr="00B53D57" w:rsidRDefault="00B121CD" w:rsidP="00434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4496CD58" w14:textId="77777777" w:rsidR="00B121CD" w:rsidRPr="00B53D57" w:rsidRDefault="00B121CD" w:rsidP="00B12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2DD29" w14:textId="299CED43" w:rsidR="00B121CD" w:rsidRPr="00B53D57" w:rsidRDefault="00B121CD" w:rsidP="003E0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t>Булатов М. А. Сказки для самых маленьких. Москва, 2006</w:t>
      </w:r>
      <w:r w:rsidR="003E0508" w:rsidRPr="00B53D5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C66416" w14:textId="2B16391C" w:rsidR="00B121CD" w:rsidRPr="00B53D57" w:rsidRDefault="00B121CD" w:rsidP="003E0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lastRenderedPageBreak/>
        <w:t>Иванова, А.И. Методика организации экологических наблюдений и экспериментов в детском саду: Пособие для работников дошкольных учреждений / А.И. Иванова. – М.: ТЦ Сфера,</w:t>
      </w:r>
      <w:r w:rsidR="003E0508" w:rsidRPr="00B53D57">
        <w:rPr>
          <w:rFonts w:ascii="Times New Roman" w:hAnsi="Times New Roman" w:cs="Times New Roman"/>
          <w:sz w:val="28"/>
          <w:szCs w:val="28"/>
        </w:rPr>
        <w:t xml:space="preserve"> </w:t>
      </w:r>
      <w:r w:rsidRPr="00B53D57">
        <w:rPr>
          <w:rFonts w:ascii="Times New Roman" w:hAnsi="Times New Roman" w:cs="Times New Roman"/>
          <w:sz w:val="28"/>
          <w:szCs w:val="28"/>
        </w:rPr>
        <w:t>2004</w:t>
      </w:r>
      <w:r w:rsidR="003E0508" w:rsidRPr="00B53D5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54F242" w14:textId="1D484864" w:rsidR="00B121CD" w:rsidRPr="00B53D57" w:rsidRDefault="00B121CD" w:rsidP="00B12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t xml:space="preserve">Каменева Л.А. Как знакомить дошкольников с природой. Москва, 1978 </w:t>
      </w:r>
      <w:r w:rsidR="003E0508" w:rsidRPr="00B53D57">
        <w:rPr>
          <w:rFonts w:ascii="Times New Roman" w:hAnsi="Times New Roman" w:cs="Times New Roman"/>
          <w:sz w:val="28"/>
          <w:szCs w:val="28"/>
        </w:rPr>
        <w:t>год</w:t>
      </w:r>
    </w:p>
    <w:p w14:paraId="36D59149" w14:textId="557BAD8C" w:rsidR="00095EB7" w:rsidRPr="00B53D57" w:rsidRDefault="00B121CD" w:rsidP="00B12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57">
        <w:rPr>
          <w:rFonts w:ascii="Times New Roman" w:hAnsi="Times New Roman" w:cs="Times New Roman"/>
          <w:sz w:val="28"/>
          <w:szCs w:val="28"/>
        </w:rPr>
        <w:t>Николаева С.Н. Экологическое воспитание дошкольников. Москва, 2006</w:t>
      </w:r>
      <w:r w:rsidR="003E0508" w:rsidRPr="00B53D57">
        <w:rPr>
          <w:rFonts w:ascii="Times New Roman" w:hAnsi="Times New Roman" w:cs="Times New Roman"/>
          <w:sz w:val="28"/>
          <w:szCs w:val="28"/>
        </w:rPr>
        <w:t xml:space="preserve"> год</w:t>
      </w:r>
      <w:r w:rsidRPr="00B53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37975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75279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3C50B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B3613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65323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568E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5748D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545E0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67792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5E3AC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C09D5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2341A" w14:textId="77777777" w:rsidR="00095EB7" w:rsidRPr="00B53D5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745AFDF" w14:textId="77777777" w:rsidR="00095EB7" w:rsidRP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8E377" w14:textId="77777777" w:rsidR="00095EB7" w:rsidRP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B23D2" w14:textId="77777777" w:rsidR="00095EB7" w:rsidRP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A1617" w14:textId="1FBFDB29" w:rsidR="00095EB7" w:rsidRDefault="00095EB7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76B92" w14:textId="34F671F1" w:rsidR="00B121CD" w:rsidRDefault="00B121CD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492DA" w14:textId="3D028359" w:rsidR="00B121CD" w:rsidRDefault="00B121CD" w:rsidP="004E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1A2"/>
    <w:multiLevelType w:val="hybridMultilevel"/>
    <w:tmpl w:val="D5D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0B"/>
    <w:rsid w:val="00095EB7"/>
    <w:rsid w:val="000F0217"/>
    <w:rsid w:val="00393D61"/>
    <w:rsid w:val="003E0508"/>
    <w:rsid w:val="00412142"/>
    <w:rsid w:val="0043469D"/>
    <w:rsid w:val="00434E0B"/>
    <w:rsid w:val="004C60A9"/>
    <w:rsid w:val="004E162B"/>
    <w:rsid w:val="0059620B"/>
    <w:rsid w:val="00630C9D"/>
    <w:rsid w:val="007207AF"/>
    <w:rsid w:val="00760212"/>
    <w:rsid w:val="007E2B9C"/>
    <w:rsid w:val="00851DA9"/>
    <w:rsid w:val="009B5376"/>
    <w:rsid w:val="009C61B3"/>
    <w:rsid w:val="00AD0486"/>
    <w:rsid w:val="00AF472E"/>
    <w:rsid w:val="00B121CD"/>
    <w:rsid w:val="00B26398"/>
    <w:rsid w:val="00B37EFA"/>
    <w:rsid w:val="00B53D57"/>
    <w:rsid w:val="00B56D9A"/>
    <w:rsid w:val="00BD0DD9"/>
    <w:rsid w:val="00C206EC"/>
    <w:rsid w:val="00FB7398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67C6"/>
  <w15:chartTrackingRefBased/>
  <w15:docId w15:val="{73EA32A4-B3C7-4993-B3AC-192E2A2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2024-06-06T10:26:00Z</dcterms:created>
  <dcterms:modified xsi:type="dcterms:W3CDTF">2024-06-06T13:03:00Z</dcterms:modified>
</cp:coreProperties>
</file>