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13797">
        <w:rPr>
          <w:rFonts w:ascii="Times New Roman" w:hAnsi="Times New Roman" w:cs="Times New Roman"/>
          <w:sz w:val="28"/>
          <w:szCs w:val="28"/>
        </w:rPr>
        <w:t xml:space="preserve"> </w:t>
      </w:r>
      <w:r w:rsidRPr="0001379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Слова- названия действий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D28D2" w:rsidRPr="00013797" w:rsidRDefault="00CD28D2" w:rsidP="0001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013797">
        <w:rPr>
          <w:rFonts w:ascii="Times New Roman" w:hAnsi="Times New Roman" w:cs="Times New Roman"/>
          <w:sz w:val="28"/>
          <w:szCs w:val="28"/>
        </w:rPr>
        <w:t xml:space="preserve"> находить слова, обозначающие действия; различать их по вопросам</w:t>
      </w:r>
      <w:r w:rsidRPr="0001379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013797">
        <w:rPr>
          <w:rFonts w:ascii="Times New Roman" w:hAnsi="Times New Roman" w:cs="Times New Roman"/>
          <w:sz w:val="28"/>
          <w:szCs w:val="28"/>
        </w:rPr>
        <w:t>согласовывать слова, обозначающие предметы, действия с другими словами в предложении.</w:t>
      </w:r>
    </w:p>
    <w:p w:rsidR="00CD28D2" w:rsidRPr="00013797" w:rsidRDefault="00CD28D2" w:rsidP="0001379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797">
        <w:rPr>
          <w:rFonts w:ascii="Times New Roman" w:hAnsi="Times New Roman" w:cs="Times New Roman"/>
          <w:sz w:val="28"/>
          <w:szCs w:val="28"/>
        </w:rPr>
        <w:t>Формировать умения ставить вопрос к словам, обозначающих действия одушевлённых предметов; вырабатывать навыки письма;</w:t>
      </w:r>
    </w:p>
    <w:p w:rsidR="00CD28D2" w:rsidRPr="00013797" w:rsidRDefault="00CD28D2" w:rsidP="0001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  <w:u w:val="single"/>
        </w:rPr>
        <w:t>Коррекционно- развивающие:</w:t>
      </w:r>
      <w:r w:rsidRPr="00013797">
        <w:rPr>
          <w:rFonts w:ascii="Times New Roman" w:hAnsi="Times New Roman" w:cs="Times New Roman"/>
          <w:sz w:val="28"/>
          <w:szCs w:val="28"/>
        </w:rPr>
        <w:t> развивать память, внимание, фонематическое восприятие,  фонематический слух; зрительно-двигательную координацию, тонкую моторику, пространственную ориентировку.</w:t>
      </w:r>
    </w:p>
    <w:p w:rsidR="00CD28D2" w:rsidRPr="00013797" w:rsidRDefault="00CD28D2" w:rsidP="0001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>Воспитательные: воспитывать положительную мотивацию к учению, бережное отношение к окружающей действительности</w:t>
      </w:r>
      <w:r w:rsidR="001B5DA2" w:rsidRPr="00013797">
        <w:rPr>
          <w:rFonts w:ascii="Times New Roman" w:hAnsi="Times New Roman" w:cs="Times New Roman"/>
          <w:sz w:val="28"/>
          <w:szCs w:val="28"/>
        </w:rPr>
        <w:t>, аккуратность, внимательность</w:t>
      </w:r>
      <w:r w:rsidR="00013797">
        <w:rPr>
          <w:rFonts w:ascii="Times New Roman" w:hAnsi="Times New Roman" w:cs="Times New Roman"/>
          <w:sz w:val="28"/>
          <w:szCs w:val="28"/>
        </w:rPr>
        <w:t>, старательность</w:t>
      </w:r>
      <w:r w:rsidRPr="00013797">
        <w:rPr>
          <w:rFonts w:ascii="Times New Roman" w:hAnsi="Times New Roman" w:cs="Times New Roman"/>
          <w:sz w:val="28"/>
          <w:szCs w:val="28"/>
        </w:rPr>
        <w:t>.</w:t>
      </w:r>
    </w:p>
    <w:p w:rsidR="00CD28D2" w:rsidRPr="00013797" w:rsidRDefault="00CD28D2" w:rsidP="0001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26B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013797">
        <w:rPr>
          <w:rFonts w:ascii="Times New Roman" w:hAnsi="Times New Roman" w:cs="Times New Roman"/>
          <w:sz w:val="28"/>
          <w:szCs w:val="28"/>
        </w:rPr>
        <w:t>: </w:t>
      </w:r>
      <w:r w:rsidR="00013797">
        <w:rPr>
          <w:rFonts w:ascii="Times New Roman" w:hAnsi="Times New Roman" w:cs="Times New Roman"/>
          <w:sz w:val="28"/>
          <w:szCs w:val="28"/>
        </w:rPr>
        <w:t xml:space="preserve"> образец «</w:t>
      </w:r>
      <w:r w:rsidR="00DF26B6">
        <w:rPr>
          <w:rFonts w:ascii="Times New Roman" w:hAnsi="Times New Roman" w:cs="Times New Roman"/>
          <w:sz w:val="28"/>
          <w:szCs w:val="28"/>
        </w:rPr>
        <w:t xml:space="preserve">Заглавной буквы </w:t>
      </w:r>
      <w:r w:rsidR="00013797">
        <w:rPr>
          <w:rFonts w:ascii="Times New Roman" w:hAnsi="Times New Roman" w:cs="Times New Roman"/>
          <w:sz w:val="28"/>
          <w:szCs w:val="28"/>
        </w:rPr>
        <w:t xml:space="preserve">Р», </w:t>
      </w:r>
      <w:r w:rsidRPr="00013797">
        <w:rPr>
          <w:rFonts w:ascii="Times New Roman" w:hAnsi="Times New Roman" w:cs="Times New Roman"/>
          <w:sz w:val="28"/>
          <w:szCs w:val="28"/>
        </w:rPr>
        <w:t>карточки</w:t>
      </w:r>
      <w:r w:rsidR="00013797">
        <w:rPr>
          <w:rFonts w:ascii="Times New Roman" w:hAnsi="Times New Roman" w:cs="Times New Roman"/>
          <w:sz w:val="28"/>
          <w:szCs w:val="28"/>
        </w:rPr>
        <w:t xml:space="preserve"> с предложениями, </w:t>
      </w:r>
      <w:r w:rsidR="00DF26B6">
        <w:rPr>
          <w:rFonts w:ascii="Times New Roman" w:hAnsi="Times New Roman" w:cs="Times New Roman"/>
          <w:sz w:val="28"/>
          <w:szCs w:val="28"/>
        </w:rPr>
        <w:t xml:space="preserve">карточки с опорными словами-действиями; карточки </w:t>
      </w:r>
      <w:r w:rsidR="00013797">
        <w:rPr>
          <w:rFonts w:ascii="Times New Roman" w:hAnsi="Times New Roman" w:cs="Times New Roman"/>
          <w:sz w:val="28"/>
          <w:szCs w:val="28"/>
        </w:rPr>
        <w:t>для списывания с печатного текста</w:t>
      </w:r>
      <w:r w:rsidRPr="00013797">
        <w:rPr>
          <w:rFonts w:ascii="Times New Roman" w:hAnsi="Times New Roman" w:cs="Times New Roman"/>
          <w:sz w:val="28"/>
          <w:szCs w:val="28"/>
        </w:rPr>
        <w:t xml:space="preserve">, </w:t>
      </w:r>
      <w:r w:rsidR="00013797">
        <w:rPr>
          <w:rFonts w:ascii="Times New Roman" w:hAnsi="Times New Roman" w:cs="Times New Roman"/>
          <w:sz w:val="28"/>
          <w:szCs w:val="28"/>
        </w:rPr>
        <w:t>предметные картинки «</w:t>
      </w:r>
      <w:r w:rsidR="00DF26B6">
        <w:rPr>
          <w:rFonts w:ascii="Times New Roman" w:hAnsi="Times New Roman" w:cs="Times New Roman"/>
          <w:sz w:val="28"/>
          <w:szCs w:val="28"/>
        </w:rPr>
        <w:t xml:space="preserve">Домашние животные» для </w:t>
      </w:r>
      <w:r w:rsidR="00013797">
        <w:rPr>
          <w:rFonts w:ascii="Times New Roman" w:hAnsi="Times New Roman" w:cs="Times New Roman"/>
          <w:sz w:val="28"/>
          <w:szCs w:val="28"/>
        </w:rPr>
        <w:t>загадок»</w:t>
      </w:r>
      <w:r w:rsidR="00DF26B6">
        <w:rPr>
          <w:rFonts w:ascii="Times New Roman" w:hAnsi="Times New Roman" w:cs="Times New Roman"/>
          <w:sz w:val="28"/>
          <w:szCs w:val="28"/>
        </w:rPr>
        <w:t>;</w:t>
      </w:r>
      <w:r w:rsidRPr="00013797">
        <w:rPr>
          <w:rFonts w:ascii="Times New Roman" w:hAnsi="Times New Roman" w:cs="Times New Roman"/>
          <w:sz w:val="28"/>
          <w:szCs w:val="28"/>
        </w:rPr>
        <w:t xml:space="preserve"> </w:t>
      </w:r>
      <w:r w:rsidR="00DF26B6">
        <w:rPr>
          <w:rFonts w:ascii="Times New Roman" w:hAnsi="Times New Roman" w:cs="Times New Roman"/>
          <w:sz w:val="28"/>
          <w:szCs w:val="28"/>
        </w:rPr>
        <w:t xml:space="preserve">орешки для пальчиковой гимнастики; </w:t>
      </w:r>
      <w:r w:rsidRPr="00013797">
        <w:rPr>
          <w:rFonts w:ascii="Times New Roman" w:hAnsi="Times New Roman" w:cs="Times New Roman"/>
          <w:sz w:val="28"/>
          <w:szCs w:val="28"/>
        </w:rPr>
        <w:t xml:space="preserve"> </w:t>
      </w:r>
      <w:r w:rsidR="007A5EFF" w:rsidRPr="00013797">
        <w:rPr>
          <w:rFonts w:ascii="Times New Roman" w:hAnsi="Times New Roman" w:cs="Times New Roman"/>
          <w:sz w:val="28"/>
          <w:szCs w:val="28"/>
        </w:rPr>
        <w:t>сюжетные картинки к упражнению 226</w:t>
      </w:r>
      <w:r w:rsidR="004A60CA" w:rsidRPr="00013797">
        <w:rPr>
          <w:rFonts w:ascii="Times New Roman" w:hAnsi="Times New Roman" w:cs="Times New Roman"/>
          <w:sz w:val="28"/>
          <w:szCs w:val="28"/>
        </w:rPr>
        <w:t>, кубик Блума с заданиями</w:t>
      </w:r>
      <w:r w:rsidR="00013797">
        <w:rPr>
          <w:rFonts w:ascii="Times New Roman" w:hAnsi="Times New Roman" w:cs="Times New Roman"/>
          <w:sz w:val="28"/>
          <w:szCs w:val="28"/>
        </w:rPr>
        <w:t>, шкала оценивания для каждого учащегося.</w:t>
      </w:r>
    </w:p>
    <w:p w:rsidR="00CD28D2" w:rsidRPr="00013797" w:rsidRDefault="00CD28D2" w:rsidP="00CD28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13797">
        <w:rPr>
          <w:b/>
          <w:bCs/>
          <w:color w:val="000000"/>
          <w:sz w:val="28"/>
          <w:szCs w:val="28"/>
        </w:rPr>
        <w:t>Ход урока.</w:t>
      </w:r>
    </w:p>
    <w:p w:rsidR="00CD28D2" w:rsidRPr="00C97A00" w:rsidRDefault="00CD28D2" w:rsidP="00CD28D2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97A0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1. Организационный момент. </w:t>
      </w:r>
      <w:proofErr w:type="spellStart"/>
      <w:r w:rsidRPr="00C97A0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ППн</w:t>
      </w:r>
      <w:proofErr w:type="spellEnd"/>
    </w:p>
    <w:p w:rsidR="00CD28D2" w:rsidRPr="00013797" w:rsidRDefault="00CD28D2" w:rsidP="00CD28D2">
      <w:pPr>
        <w:pStyle w:val="a4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А) </w:t>
      </w:r>
      <w:proofErr w:type="spellStart"/>
      <w:r w:rsidRPr="0001379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речёвка</w:t>
      </w:r>
      <w:proofErr w:type="spellEnd"/>
      <w:r w:rsidRPr="0001379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урока: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 Звенит звонок,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97">
        <w:rPr>
          <w:rFonts w:ascii="Times New Roman" w:hAnsi="Times New Roman" w:cs="Times New Roman"/>
          <w:sz w:val="28"/>
          <w:szCs w:val="28"/>
        </w:rPr>
        <w:t>Звеник</w:t>
      </w:r>
      <w:proofErr w:type="spellEnd"/>
      <w:r w:rsidRPr="00013797">
        <w:rPr>
          <w:rFonts w:ascii="Times New Roman" w:hAnsi="Times New Roman" w:cs="Times New Roman"/>
          <w:sz w:val="28"/>
          <w:szCs w:val="28"/>
        </w:rPr>
        <w:t xml:space="preserve"> звонок,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 Начинается урок,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 Очень тихо мы садимся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 И работать не ленимся.</w:t>
      </w:r>
    </w:p>
    <w:p w:rsidR="00632AFA" w:rsidRDefault="001B5DA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Б) </w:t>
      </w:r>
      <w:r w:rsidR="00DF26B6">
        <w:rPr>
          <w:rFonts w:ascii="Times New Roman" w:hAnsi="Times New Roman" w:cs="Times New Roman"/>
          <w:sz w:val="28"/>
          <w:szCs w:val="28"/>
        </w:rPr>
        <w:t>-Ребята, настроимся на урок</w:t>
      </w:r>
      <w:r w:rsidR="00632AFA">
        <w:rPr>
          <w:rFonts w:ascii="Times New Roman" w:hAnsi="Times New Roman" w:cs="Times New Roman"/>
          <w:sz w:val="28"/>
          <w:szCs w:val="28"/>
        </w:rPr>
        <w:t>.</w:t>
      </w:r>
    </w:p>
    <w:p w:rsidR="00632AFA" w:rsidRDefault="00632AFA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Произнесем </w:t>
      </w:r>
      <w:r w:rsidR="00DF26B6">
        <w:rPr>
          <w:rFonts w:ascii="Times New Roman" w:hAnsi="Times New Roman" w:cs="Times New Roman"/>
          <w:sz w:val="28"/>
          <w:szCs w:val="28"/>
        </w:rPr>
        <w:t>назва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DF26B6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DF26B6">
        <w:rPr>
          <w:rFonts w:ascii="Times New Roman" w:hAnsi="Times New Roman" w:cs="Times New Roman"/>
          <w:sz w:val="28"/>
          <w:szCs w:val="28"/>
        </w:rPr>
        <w:t xml:space="preserve"> года, названи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26B6">
        <w:rPr>
          <w:rFonts w:ascii="Times New Roman" w:hAnsi="Times New Roman" w:cs="Times New Roman"/>
          <w:sz w:val="28"/>
          <w:szCs w:val="28"/>
        </w:rPr>
        <w:t xml:space="preserve"> месяца, дн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26B6">
        <w:rPr>
          <w:rFonts w:ascii="Times New Roman" w:hAnsi="Times New Roman" w:cs="Times New Roman"/>
          <w:sz w:val="28"/>
          <w:szCs w:val="28"/>
        </w:rPr>
        <w:t xml:space="preserve"> недели, дату. </w:t>
      </w:r>
    </w:p>
    <w:p w:rsidR="001B5DA2" w:rsidRPr="00013797" w:rsidRDefault="00DF26B6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32AF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Зима, среда, 24 января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28D2" w:rsidRPr="00C97A00" w:rsidRDefault="00CD28D2" w:rsidP="00CD28D2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97A00">
        <w:rPr>
          <w:rFonts w:ascii="Times New Roman" w:hAnsi="Times New Roman" w:cs="Times New Roman"/>
          <w:b/>
          <w:bCs/>
          <w:color w:val="002060"/>
          <w:sz w:val="28"/>
          <w:szCs w:val="28"/>
        </w:rPr>
        <w:t>2. Актуализация опорных знаний: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>- Ребята, назовите предметы, изображенные на доске.</w:t>
      </w:r>
    </w:p>
    <w:p w:rsidR="00013797" w:rsidRPr="00013797" w:rsidRDefault="00632AFA" w:rsidP="00CD28D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Мяч, карандаш, рыба, заяц</w:t>
      </w:r>
      <w:r w:rsidR="004A60CA" w:rsidRPr="000137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-Давайте вспомним, что мы знаем о предметах.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>-Какие они бывают?</w:t>
      </w:r>
    </w:p>
    <w:p w:rsidR="001B5DA2" w:rsidRPr="00013797" w:rsidRDefault="001B5DA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>-На какие вопросы они отвечают?</w:t>
      </w:r>
    </w:p>
    <w:p w:rsidR="00CD28D2" w:rsidRPr="00013797" w:rsidRDefault="007303F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D28D2" w:rsidRPr="00013797">
        <w:rPr>
          <w:rFonts w:ascii="Times New Roman" w:hAnsi="Times New Roman" w:cs="Times New Roman"/>
          <w:sz w:val="28"/>
          <w:szCs w:val="28"/>
        </w:rPr>
        <w:t xml:space="preserve"> Правильно, ребята, названия неживых предметов отвечают на вопрос Что это?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>Живых предметов Кто это?</w:t>
      </w:r>
      <w:r w:rsidR="00013797">
        <w:rPr>
          <w:rFonts w:ascii="Times New Roman" w:hAnsi="Times New Roman" w:cs="Times New Roman"/>
          <w:sz w:val="28"/>
          <w:szCs w:val="28"/>
        </w:rPr>
        <w:t xml:space="preserve"> Каждый предмет имеет своё название.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sz w:val="28"/>
          <w:szCs w:val="28"/>
        </w:rPr>
        <w:t>3. Постановка темы и цели урока: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-Сегодня, на уроке мы с вами будем подбирать к словам предметам </w:t>
      </w:r>
      <w:r w:rsidR="001B5DA2" w:rsidRPr="00013797">
        <w:rPr>
          <w:rFonts w:ascii="Times New Roman" w:hAnsi="Times New Roman" w:cs="Times New Roman"/>
          <w:sz w:val="28"/>
          <w:szCs w:val="28"/>
        </w:rPr>
        <w:t xml:space="preserve">их </w:t>
      </w:r>
      <w:r w:rsidRPr="00013797">
        <w:rPr>
          <w:rFonts w:ascii="Times New Roman" w:hAnsi="Times New Roman" w:cs="Times New Roman"/>
          <w:sz w:val="28"/>
          <w:szCs w:val="28"/>
        </w:rPr>
        <w:t>действия, учиться задавать вопросы.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sz w:val="28"/>
          <w:szCs w:val="28"/>
        </w:rPr>
        <w:t>4. Работа по теме урока: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а) </w:t>
      </w:r>
      <w:r w:rsidRPr="0001379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Пальчиковая игра «Орешки для белочки» (с шариком).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Pr="00013797">
        <w:rPr>
          <w:rFonts w:ascii="Times New Roman" w:hAnsi="Times New Roman" w:cs="Times New Roman"/>
          <w:sz w:val="28"/>
          <w:szCs w:val="28"/>
        </w:rPr>
        <w:t xml:space="preserve"> Движения выполняются в соответствии с текстом.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Hlk156761553"/>
      <w:r w:rsidRPr="00013797">
        <w:rPr>
          <w:rFonts w:ascii="Times New Roman" w:hAnsi="Times New Roman" w:cs="Times New Roman"/>
          <w:sz w:val="28"/>
          <w:szCs w:val="28"/>
        </w:rPr>
        <w:t xml:space="preserve"> В руки я орех возьму,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И немного покручу.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Так, так и вот так.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Я орешек покручу.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lastRenderedPageBreak/>
        <w:t xml:space="preserve">Между пальцев положу,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И вот так его держу.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Так, так, и вот так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Между пальцев положу.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>Я в ладошку положу,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 Крепко я его сожму.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 Не разбил орешек сам, </w:t>
      </w:r>
    </w:p>
    <w:p w:rsidR="00CD28D2" w:rsidRPr="00013797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>Белке я его отдам.</w:t>
      </w:r>
    </w:p>
    <w:bookmarkEnd w:id="0"/>
    <w:p w:rsidR="007303F2" w:rsidRDefault="00CD28D2" w:rsidP="00CD28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457E171" wp14:editId="0A706E97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25CA7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 w:rsidRPr="00013797">
        <w:rPr>
          <w:rFonts w:ascii="Times New Roman" w:hAnsi="Times New Roman" w:cs="Times New Roman"/>
          <w:sz w:val="28"/>
          <w:szCs w:val="28"/>
        </w:rPr>
        <w:t xml:space="preserve"> </w:t>
      </w:r>
      <w:r w:rsidRPr="000137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4F55B9" wp14:editId="7C985CE4">
            <wp:extent cx="1284584" cy="1531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35" cy="15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03F2" w:rsidRPr="00C97A00" w:rsidRDefault="007303F2" w:rsidP="007303F2">
      <w:pPr>
        <w:pStyle w:val="a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97A0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Б) Минутка чистописания:</w:t>
      </w:r>
    </w:p>
    <w:p w:rsidR="007303F2" w:rsidRPr="00013797" w:rsidRDefault="007303F2" w:rsidP="007303F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sz w:val="28"/>
          <w:szCs w:val="28"/>
        </w:rPr>
        <w:t>- Показ на доске: письмо  заглавной буквы «</w:t>
      </w:r>
      <w:r w:rsidRPr="000137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</w:t>
      </w:r>
      <w:r w:rsidRPr="000137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03F2" w:rsidRPr="00013797" w:rsidRDefault="007303F2" w:rsidP="007303F2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1" w:name="_Hlk156761586"/>
      <w:r w:rsidRPr="00013797">
        <w:rPr>
          <w:rStyle w:val="a5"/>
          <w:rFonts w:ascii="Times New Roman" w:hAnsi="Times New Roman" w:cs="Times New Roman"/>
          <w:sz w:val="28"/>
          <w:szCs w:val="28"/>
        </w:rPr>
        <w:t>(Заглавную букву Р начинаем писать от середины вспомогательной линии. Ведем линию вниз, пересекаем верхнюю рабочую строку, не доводя до нижней рабочей строки, закругляем влево. Второй элемент – не должен соприкасаться с первым. Второй элемент можно писать слева направо и справа налево, кому как будет удобно)</w:t>
      </w:r>
    </w:p>
    <w:bookmarkEnd w:id="1"/>
    <w:p w:rsidR="00CD28D2" w:rsidRPr="00013797" w:rsidRDefault="007303F2" w:rsidP="007303F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Style w:val="a5"/>
          <w:rFonts w:ascii="Times New Roman" w:hAnsi="Times New Roman" w:cs="Times New Roman"/>
          <w:sz w:val="28"/>
          <w:szCs w:val="28"/>
        </w:rPr>
        <w:t xml:space="preserve">-Письмо в тетради по показу и по образцу:   </w:t>
      </w:r>
      <w:r w:rsidRPr="00013797">
        <w:rPr>
          <w:rStyle w:val="a5"/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4D8423" wp14:editId="17D312DA">
            <wp:extent cx="1066800" cy="659161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8" t="48615" r="44540" b="33958"/>
                    <a:stretch/>
                  </pic:blipFill>
                  <pic:spPr bwMode="auto">
                    <a:xfrm>
                      <a:off x="0" y="0"/>
                      <a:ext cx="1077658" cy="6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3797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Pr="000137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86EA79" wp14:editId="2DDDDD0E">
            <wp:extent cx="1136300" cy="800031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92" cy="8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8D2" w:rsidRPr="000137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28D2" w:rsidRPr="00C97A00" w:rsidRDefault="00CD28D2" w:rsidP="00CD28D2">
      <w:pPr>
        <w:pStyle w:val="a4"/>
        <w:jc w:val="both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</w:rPr>
      </w:pPr>
      <w:r w:rsidRPr="00C97A0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</w:rPr>
        <w:t xml:space="preserve">В) </w:t>
      </w:r>
      <w:r w:rsidR="00CD5FAB" w:rsidRPr="00C97A0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</w:rPr>
        <w:t xml:space="preserve"> </w:t>
      </w:r>
      <w:r w:rsidRPr="00C97A0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</w:rPr>
        <w:t>Игра «</w:t>
      </w:r>
      <w:r w:rsidR="00CD5FAB" w:rsidRPr="00C97A0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</w:rPr>
        <w:t>Отгадай действия в загадке»</w:t>
      </w:r>
      <w:r w:rsidR="001B5DA2" w:rsidRPr="00C97A0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</w:rPr>
        <w:t xml:space="preserve"> </w:t>
      </w:r>
    </w:p>
    <w:p w:rsidR="00CD5FAB" w:rsidRPr="00013797" w:rsidRDefault="00CD5FAB" w:rsidP="00CD28D2">
      <w:pPr>
        <w:pStyle w:val="a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noProof/>
          <w:sz w:val="28"/>
          <w:szCs w:val="28"/>
        </w:rPr>
        <w:t>-Ребята, я буду вам загадывать загадки, а вы угадайте  о ком говорится по их действиям</w:t>
      </w:r>
    </w:p>
    <w:p w:rsidR="00CD28D2" w:rsidRPr="00013797" w:rsidRDefault="00CD28D2" w:rsidP="00CD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осенью холодной                             ВОЛК</w:t>
      </w:r>
    </w:p>
    <w:p w:rsidR="00CD28D2" w:rsidRPr="00013797" w:rsidRDefault="00CD28D2" w:rsidP="00CD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Ходит хмурый и голодный?</w:t>
      </w:r>
    </w:p>
    <w:p w:rsidR="00CD28D2" w:rsidRPr="00013797" w:rsidRDefault="00CD28D2" w:rsidP="00CD28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>- Ребята, волк</w:t>
      </w:r>
      <w:r w:rsidRPr="00013797">
        <w:rPr>
          <w:rFonts w:ascii="Times New Roman" w:hAnsi="Times New Roman" w:cs="Times New Roman"/>
          <w:sz w:val="28"/>
          <w:szCs w:val="28"/>
        </w:rPr>
        <w:t xml:space="preserve">  что делает?                       ВОЛК   ХОДИТ  (КАРТИНКА)</w:t>
      </w:r>
    </w:p>
    <w:p w:rsidR="00CD28D2" w:rsidRPr="00013797" w:rsidRDefault="00CD28D2" w:rsidP="00CD28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9AF121" wp14:editId="45213550">
            <wp:extent cx="1553647" cy="1087584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27" cy="110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D2" w:rsidRPr="00013797" w:rsidRDefault="00CD28D2" w:rsidP="00CD2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Живет в норке, грызет корки.              МЫШКА</w:t>
      </w:r>
    </w:p>
    <w:p w:rsidR="00CD28D2" w:rsidRPr="00013797" w:rsidRDefault="00CD28D2" w:rsidP="00CD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070BFD" wp14:editId="7763BF26">
            <wp:extent cx="3807860" cy="18669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4" r="3594" b="11592"/>
                    <a:stretch/>
                  </pic:blipFill>
                  <pic:spPr bwMode="auto">
                    <a:xfrm>
                      <a:off x="0" y="0"/>
                      <a:ext cx="3871278" cy="189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8D2" w:rsidRPr="00013797" w:rsidRDefault="00CD28D2" w:rsidP="00CD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Мордочка усатая, шубка полосатая,                            КОШКА</w:t>
      </w:r>
    </w:p>
    <w:p w:rsidR="00CD28D2" w:rsidRPr="00013797" w:rsidRDefault="00CD28D2" w:rsidP="00013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Часто умывается, но  с водой не знается.</w:t>
      </w:r>
    </w:p>
    <w:p w:rsidR="001B5DA2" w:rsidRPr="00013797" w:rsidRDefault="00CD28D2" w:rsidP="00013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sz w:val="28"/>
          <w:szCs w:val="28"/>
        </w:rPr>
        <w:t xml:space="preserve">   </w:t>
      </w:r>
      <w:r w:rsidRPr="000137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A917A1" wp14:editId="19FC5B06">
            <wp:extent cx="1463040" cy="1630020"/>
            <wp:effectExtent l="0" t="0" r="381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3" t="7796" r="15926" b="9078"/>
                    <a:stretch/>
                  </pic:blipFill>
                  <pic:spPr bwMode="auto">
                    <a:xfrm>
                      <a:off x="0" y="0"/>
                      <a:ext cx="1484433" cy="16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DA2" w:rsidRPr="00013797" w:rsidRDefault="001B5DA2" w:rsidP="00CD28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Проживает во дворе,</w:t>
      </w:r>
    </w:p>
    <w:p w:rsidR="001B5DA2" w:rsidRPr="00013797" w:rsidRDefault="001B5DA2" w:rsidP="00CD28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личном доме-конуре</w:t>
      </w:r>
    </w:p>
    <w:p w:rsidR="001B5DA2" w:rsidRPr="00013797" w:rsidRDefault="001B5DA2" w:rsidP="00CD28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на всех, кого не знает</w:t>
      </w:r>
    </w:p>
    <w:p w:rsidR="00CD28D2" w:rsidRPr="00013797" w:rsidRDefault="001B5DA2" w:rsidP="00CD2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 рычит она,  то лает</w:t>
      </w:r>
      <w:r w:rsidR="00CD28D2"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="00CD28D2" w:rsidRPr="0001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Собака</w:t>
      </w:r>
    </w:p>
    <w:p w:rsidR="00CD28D2" w:rsidRDefault="00CD28D2" w:rsidP="00CD28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3CBF5D" wp14:editId="1285FF85">
            <wp:extent cx="2274962" cy="15544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2151" r="10667" b="7661"/>
                    <a:stretch/>
                  </pic:blipFill>
                  <pic:spPr bwMode="auto">
                    <a:xfrm>
                      <a:off x="0" y="0"/>
                      <a:ext cx="2292995" cy="156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A00" w:rsidRPr="00013797" w:rsidRDefault="00C97A00" w:rsidP="00CD28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7A0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Волк, мышка, кошка, собака</w:t>
      </w:r>
      <w:r w:rsidRPr="00C97A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запишите в тетрадь</w:t>
      </w:r>
    </w:p>
    <w:p w:rsidR="00CD28D2" w:rsidRPr="00C97A00" w:rsidRDefault="00CD28D2" w:rsidP="00CD28D2">
      <w:pPr>
        <w:pStyle w:val="a4"/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 w:rsidRPr="00C97A00">
        <w:rPr>
          <w:rFonts w:ascii="Times New Roman" w:hAnsi="Times New Roman" w:cs="Times New Roman"/>
          <w:noProof/>
          <w:color w:val="002060"/>
          <w:sz w:val="28"/>
          <w:szCs w:val="28"/>
        </w:rPr>
        <w:t xml:space="preserve">Г) </w:t>
      </w:r>
      <w:bookmarkStart w:id="2" w:name="_Hlk156761517"/>
      <w:r w:rsidRPr="00C97A0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Физ</w:t>
      </w:r>
      <w:r w:rsidR="00CD5FAB" w:rsidRPr="00C97A0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культ</w:t>
      </w:r>
      <w:r w:rsidRPr="00C97A0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минутка:</w:t>
      </w:r>
      <w:r w:rsidR="001B5DA2" w:rsidRPr="00C97A00">
        <w:rPr>
          <w:rFonts w:ascii="Times New Roman" w:hAnsi="Times New Roman" w:cs="Times New Roman"/>
          <w:noProof/>
          <w:color w:val="002060"/>
          <w:sz w:val="28"/>
          <w:szCs w:val="28"/>
        </w:rPr>
        <w:t xml:space="preserve">  </w:t>
      </w:r>
    </w:p>
    <w:p w:rsidR="007303F2" w:rsidRPr="007303F2" w:rsidRDefault="007303F2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03F2">
        <w:rPr>
          <w:rFonts w:ascii="Times New Roman" w:hAnsi="Times New Roman" w:cs="Times New Roman"/>
          <w:noProof/>
          <w:sz w:val="28"/>
          <w:szCs w:val="28"/>
        </w:rPr>
        <w:t>- Ребята, я буду задавать вопросы, а вы будете отвечать действиями.</w:t>
      </w:r>
    </w:p>
    <w:p w:rsidR="00CD5FAB" w:rsidRPr="007303F2" w:rsidRDefault="00CD5FAB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" w:name="_Hlk156936172"/>
      <w:r w:rsidRPr="007303F2">
        <w:rPr>
          <w:rFonts w:ascii="Times New Roman" w:hAnsi="Times New Roman" w:cs="Times New Roman"/>
          <w:sz w:val="28"/>
          <w:szCs w:val="28"/>
        </w:rPr>
        <w:t xml:space="preserve">- </w:t>
      </w:r>
      <w:r w:rsidR="007303F2" w:rsidRPr="007303F2">
        <w:rPr>
          <w:rFonts w:ascii="Times New Roman" w:hAnsi="Times New Roman" w:cs="Times New Roman"/>
          <w:sz w:val="28"/>
          <w:szCs w:val="28"/>
        </w:rPr>
        <w:t>Как живёшь?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3F2">
        <w:rPr>
          <w:rFonts w:ascii="Times New Roman" w:hAnsi="Times New Roman" w:cs="Times New Roman"/>
          <w:sz w:val="28"/>
          <w:szCs w:val="28"/>
        </w:rPr>
        <w:t>Вот так, вот так, вот так!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идешь?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так-3р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берёшь?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так-3 р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даёшь?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так- 3р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грозишь?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так- 3р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машешь в ответ?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так- 3р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ночью спишь?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– 3р</w:t>
      </w:r>
    </w:p>
    <w:p w:rsid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красиво сидишь?</w:t>
      </w:r>
    </w:p>
    <w:p w:rsidR="007303F2" w:rsidRPr="007303F2" w:rsidRDefault="007303F2" w:rsidP="00730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– 3р</w:t>
      </w:r>
    </w:p>
    <w:bookmarkEnd w:id="2"/>
    <w:bookmarkEnd w:id="3"/>
    <w:p w:rsidR="001B5DA2" w:rsidRPr="00013797" w:rsidRDefault="001B5DA2" w:rsidP="00CD28D2">
      <w:pPr>
        <w:pStyle w:val="a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noProof/>
          <w:sz w:val="28"/>
          <w:szCs w:val="28"/>
        </w:rPr>
        <w:t>Работа по учебнику: стр 87, упр 226</w:t>
      </w:r>
      <w:r w:rsidR="00C97A0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Списывание с доски.</w:t>
      </w:r>
    </w:p>
    <w:p w:rsidR="001B5DA2" w:rsidRPr="00013797" w:rsidRDefault="001B5DA2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>-Ребята, открывает учебники , находим стр87, упр 226</w:t>
      </w:r>
    </w:p>
    <w:p w:rsidR="001B5DA2" w:rsidRPr="00013797" w:rsidRDefault="001B5DA2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>А) прочитывают задание к упражнению;</w:t>
      </w:r>
    </w:p>
    <w:p w:rsidR="007A5EFF" w:rsidRPr="00013797" w:rsidRDefault="001B5DA2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 xml:space="preserve">Б) дополняют словами действиями; </w:t>
      </w:r>
    </w:p>
    <w:p w:rsidR="007A5EFF" w:rsidRPr="00013797" w:rsidRDefault="007A5EFF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>В) устный разбор предложений;</w:t>
      </w:r>
    </w:p>
    <w:p w:rsidR="007A5EFF" w:rsidRPr="00013797" w:rsidRDefault="007A5EFF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>Г) запись в тетради</w:t>
      </w:r>
      <w:r w:rsidR="008327F6" w:rsidRPr="00013797">
        <w:rPr>
          <w:rFonts w:ascii="Times New Roman" w:hAnsi="Times New Roman" w:cs="Times New Roman"/>
          <w:noProof/>
          <w:sz w:val="28"/>
          <w:szCs w:val="28"/>
        </w:rPr>
        <w:t xml:space="preserve"> по образцу и с учебника:</w:t>
      </w:r>
    </w:p>
    <w:p w:rsidR="008327F6" w:rsidRPr="00013797" w:rsidRDefault="007A5EFF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4" w:name="_Hlk156758134"/>
      <w:r w:rsidRPr="00013797">
        <w:rPr>
          <w:rFonts w:ascii="Times New Roman" w:hAnsi="Times New Roman" w:cs="Times New Roman"/>
          <w:noProof/>
          <w:sz w:val="28"/>
          <w:szCs w:val="28"/>
        </w:rPr>
        <w:t xml:space="preserve">Девочка (что делает?) играет                      </w:t>
      </w:r>
      <w:r w:rsidR="004A60CA" w:rsidRPr="00013797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</w:p>
    <w:p w:rsidR="007A5EFF" w:rsidRPr="00013797" w:rsidRDefault="008327F6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Р</w:t>
      </w:r>
      <w:r w:rsidR="007A5EFF" w:rsidRPr="00013797">
        <w:rPr>
          <w:rFonts w:ascii="Times New Roman" w:hAnsi="Times New Roman" w:cs="Times New Roman"/>
          <w:noProof/>
          <w:sz w:val="28"/>
          <w:szCs w:val="28"/>
        </w:rPr>
        <w:t xml:space="preserve">ыба </w:t>
      </w:r>
      <w:r w:rsidR="000F37E6" w:rsidRPr="00013797">
        <w:rPr>
          <w:rFonts w:ascii="Times New Roman" w:hAnsi="Times New Roman" w:cs="Times New Roman"/>
          <w:noProof/>
          <w:sz w:val="28"/>
          <w:szCs w:val="28"/>
        </w:rPr>
        <w:t xml:space="preserve">(что делает?) </w:t>
      </w:r>
      <w:r w:rsidR="007A5EFF" w:rsidRPr="00013797">
        <w:rPr>
          <w:rFonts w:ascii="Times New Roman" w:hAnsi="Times New Roman" w:cs="Times New Roman"/>
          <w:noProof/>
          <w:sz w:val="28"/>
          <w:szCs w:val="28"/>
        </w:rPr>
        <w:t>плавает</w:t>
      </w:r>
    </w:p>
    <w:p w:rsidR="007A5EFF" w:rsidRPr="00013797" w:rsidRDefault="007A5EFF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 xml:space="preserve">  Собака (что делает?) лает</w:t>
      </w:r>
    </w:p>
    <w:p w:rsidR="007A5EFF" w:rsidRPr="00013797" w:rsidRDefault="007A5EFF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 xml:space="preserve">  Птица (что делает?) летает.</w:t>
      </w:r>
    </w:p>
    <w:p w:rsidR="007C358F" w:rsidRPr="00013797" w:rsidRDefault="007A5EFF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 xml:space="preserve">  Дождь (что делает?) льёт.</w:t>
      </w:r>
    </w:p>
    <w:bookmarkEnd w:id="4"/>
    <w:p w:rsidR="007A5EFF" w:rsidRPr="007C358F" w:rsidRDefault="00822B5A" w:rsidP="00CD28D2">
      <w:pPr>
        <w:pStyle w:val="a4"/>
        <w:jc w:val="both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 </w:t>
      </w:r>
      <w:bookmarkStart w:id="5" w:name="_GoBack"/>
      <w:bookmarkEnd w:id="5"/>
      <w:r w:rsidR="007A5EFF" w:rsidRPr="007C358F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ИГРА</w:t>
      </w:r>
      <w:r w:rsidR="008327F6" w:rsidRPr="007C358F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 «Назови действие к предмету» (игра с кубиком Блума)</w:t>
      </w:r>
    </w:p>
    <w:p w:rsidR="008327F6" w:rsidRPr="00013797" w:rsidRDefault="008327F6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>-Ребята,  это куб с предметами.</w:t>
      </w:r>
    </w:p>
    <w:p w:rsidR="008327F6" w:rsidRPr="00013797" w:rsidRDefault="008327F6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>К данным предметам нужно подобрать действия.</w:t>
      </w:r>
    </w:p>
    <w:p w:rsidR="007303F2" w:rsidRDefault="008327F6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3797">
        <w:rPr>
          <w:rFonts w:ascii="Times New Roman" w:hAnsi="Times New Roman" w:cs="Times New Roman"/>
          <w:noProof/>
          <w:sz w:val="28"/>
          <w:szCs w:val="28"/>
        </w:rPr>
        <w:t>Корова, врач, ученик, мама, кошка, пчёлка.</w:t>
      </w:r>
    </w:p>
    <w:p w:rsidR="00822B5A" w:rsidRPr="00013797" w:rsidRDefault="00822B5A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37E6" w:rsidRPr="00013797" w:rsidRDefault="000F37E6" w:rsidP="00CD28D2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3892">
        <w:rPr>
          <w:rFonts w:ascii="Times New Roman" w:hAnsi="Times New Roman" w:cs="Times New Roman"/>
          <w:noProof/>
          <w:color w:val="002060"/>
          <w:sz w:val="28"/>
          <w:szCs w:val="28"/>
        </w:rPr>
        <w:t xml:space="preserve">  </w:t>
      </w:r>
      <w:r w:rsidR="008327F6" w:rsidRPr="00663892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Работа в тетради</w:t>
      </w:r>
      <w:r w:rsidR="008327F6" w:rsidRPr="00013797">
        <w:rPr>
          <w:rFonts w:ascii="Times New Roman" w:hAnsi="Times New Roman" w:cs="Times New Roman"/>
          <w:noProof/>
          <w:sz w:val="28"/>
          <w:szCs w:val="28"/>
        </w:rPr>
        <w:t>: списывание предложений с печатного текста;</w:t>
      </w:r>
    </w:p>
    <w:p w:rsidR="008327F6" w:rsidRPr="00013797" w:rsidRDefault="008327F6" w:rsidP="008327F6">
      <w:pPr>
        <w:pStyle w:val="a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13797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t xml:space="preserve">       </w:t>
      </w:r>
      <w:r w:rsidRPr="00013797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М</w:t>
      </w:r>
      <w:r w:rsidRPr="0001379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ама моет. </w:t>
      </w:r>
      <w:r w:rsidRPr="00013797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В</w:t>
      </w:r>
      <w:r w:rsidRPr="0001379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рач лечит. </w:t>
      </w:r>
      <w:r w:rsidRPr="00013797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К</w:t>
      </w:r>
      <w:r w:rsidRPr="0001379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орова мычит.  </w:t>
      </w:r>
      <w:r w:rsidRPr="00013797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С</w:t>
      </w:r>
      <w:r w:rsidRPr="00013797">
        <w:rPr>
          <w:rFonts w:ascii="Times New Roman" w:hAnsi="Times New Roman" w:cs="Times New Roman"/>
          <w:b/>
          <w:bCs/>
          <w:noProof/>
          <w:sz w:val="28"/>
          <w:szCs w:val="28"/>
        </w:rPr>
        <w:t>обака лает.</w:t>
      </w:r>
    </w:p>
    <w:p w:rsidR="00013797" w:rsidRDefault="00822B5A" w:rsidP="008327F6">
      <w:pPr>
        <w:pStyle w:val="a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Работа по карточке:</w:t>
      </w:r>
    </w:p>
    <w:p w:rsidR="00822B5A" w:rsidRPr="00013797" w:rsidRDefault="00822B5A" w:rsidP="008327F6">
      <w:pPr>
        <w:pStyle w:val="a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0224">
        <w:rPr>
          <w:noProof/>
          <w:sz w:val="28"/>
          <w:szCs w:val="28"/>
        </w:rPr>
        <w:drawing>
          <wp:inline distT="0" distB="0" distL="0" distR="0" wp14:anchorId="224F01CE" wp14:editId="4C04F083">
            <wp:extent cx="2614930" cy="1977018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3" b="15159"/>
                    <a:stretch/>
                  </pic:blipFill>
                  <pic:spPr bwMode="auto">
                    <a:xfrm>
                      <a:off x="0" y="0"/>
                      <a:ext cx="2638918" cy="199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8D2" w:rsidRPr="00013797" w:rsidRDefault="00013797" w:rsidP="00CD28D2">
      <w:pPr>
        <w:pStyle w:val="a4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013797">
        <w:rPr>
          <w:rStyle w:val="a5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Подведение итога урока:</w:t>
      </w:r>
    </w:p>
    <w:p w:rsidR="00013797" w:rsidRPr="00013797" w:rsidRDefault="00013797" w:rsidP="00CD28D2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13797">
        <w:rPr>
          <w:rStyle w:val="a5"/>
          <w:rFonts w:ascii="Times New Roman" w:hAnsi="Times New Roman" w:cs="Times New Roman"/>
          <w:sz w:val="28"/>
          <w:szCs w:val="28"/>
        </w:rPr>
        <w:t>- Чему мы учились на уроке?  (подбирать действия к предметам)</w:t>
      </w:r>
    </w:p>
    <w:p w:rsidR="00CD28D2" w:rsidRPr="00013797" w:rsidRDefault="00013797" w:rsidP="00CD28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3797">
        <w:rPr>
          <w:b/>
          <w:bCs/>
          <w:sz w:val="28"/>
          <w:szCs w:val="28"/>
        </w:rPr>
        <w:t>Рефлексия:</w:t>
      </w:r>
      <w:r w:rsidRPr="00013797">
        <w:rPr>
          <w:sz w:val="28"/>
          <w:szCs w:val="28"/>
        </w:rPr>
        <w:t xml:space="preserve"> </w:t>
      </w:r>
      <w:r w:rsidRPr="00013797">
        <w:rPr>
          <w:color w:val="000000"/>
          <w:sz w:val="28"/>
          <w:szCs w:val="28"/>
        </w:rPr>
        <w:t xml:space="preserve">-Ребята, возьмите  в руки </w:t>
      </w:r>
      <w:r w:rsidRPr="00C97A00">
        <w:rPr>
          <w:b/>
          <w:bCs/>
          <w:color w:val="000000"/>
          <w:sz w:val="28"/>
          <w:szCs w:val="28"/>
        </w:rPr>
        <w:t>шкалу оценивания</w:t>
      </w:r>
      <w:r w:rsidRPr="00013797">
        <w:rPr>
          <w:color w:val="000000"/>
          <w:sz w:val="28"/>
          <w:szCs w:val="28"/>
        </w:rPr>
        <w:t xml:space="preserve"> и покажите стрелкой как вы поработали на уроке.</w:t>
      </w:r>
    </w:p>
    <w:p w:rsidR="007303F2" w:rsidRDefault="007303F2" w:rsidP="00CD28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03F2" w:rsidRDefault="007303F2" w:rsidP="00CD28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03F2" w:rsidRDefault="007303F2" w:rsidP="00CD28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03F2" w:rsidRDefault="007303F2" w:rsidP="00CD28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03F2" w:rsidRPr="00013797" w:rsidRDefault="007303F2" w:rsidP="00CD28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643E" w:rsidRPr="00013797" w:rsidRDefault="0027643E">
      <w:pPr>
        <w:rPr>
          <w:rFonts w:ascii="Times New Roman" w:hAnsi="Times New Roman" w:cs="Times New Roman"/>
          <w:sz w:val="28"/>
          <w:szCs w:val="28"/>
        </w:rPr>
      </w:pPr>
    </w:p>
    <w:sectPr w:rsidR="0027643E" w:rsidRPr="00013797" w:rsidSect="00013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5720"/>
    <w:multiLevelType w:val="multilevel"/>
    <w:tmpl w:val="3B2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D2"/>
    <w:rsid w:val="00013797"/>
    <w:rsid w:val="000F37E6"/>
    <w:rsid w:val="001A40A9"/>
    <w:rsid w:val="001B5DA2"/>
    <w:rsid w:val="0027643E"/>
    <w:rsid w:val="002B0ADB"/>
    <w:rsid w:val="004A60CA"/>
    <w:rsid w:val="00632AFA"/>
    <w:rsid w:val="00663892"/>
    <w:rsid w:val="007303F2"/>
    <w:rsid w:val="007429B2"/>
    <w:rsid w:val="007A5EFF"/>
    <w:rsid w:val="007C358F"/>
    <w:rsid w:val="00822B5A"/>
    <w:rsid w:val="008327F6"/>
    <w:rsid w:val="00AD0224"/>
    <w:rsid w:val="00C97A00"/>
    <w:rsid w:val="00CD28D2"/>
    <w:rsid w:val="00CD5FAB"/>
    <w:rsid w:val="00D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9FAA"/>
  <w15:chartTrackingRefBased/>
  <w15:docId w15:val="{2B7C4062-A38D-4E96-B2EF-16832A8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28D2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CD28D2"/>
    <w:rPr>
      <w:i/>
      <w:iCs/>
      <w:color w:val="4472C4" w:themeColor="accent1"/>
    </w:rPr>
  </w:style>
  <w:style w:type="character" w:styleId="a6">
    <w:name w:val="Strong"/>
    <w:basedOn w:val="a0"/>
    <w:uiPriority w:val="22"/>
    <w:qFormat/>
    <w:rsid w:val="00742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2024-01-23T15:13:00Z</cp:lastPrinted>
  <dcterms:created xsi:type="dcterms:W3CDTF">2024-01-11T14:18:00Z</dcterms:created>
  <dcterms:modified xsi:type="dcterms:W3CDTF">2024-01-25T04:58:00Z</dcterms:modified>
</cp:coreProperties>
</file>