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E7" w:rsidRPr="008015E7" w:rsidRDefault="008015E7" w:rsidP="008015E7">
      <w:pPr>
        <w:shd w:val="clear" w:color="auto" w:fill="FFFFFF"/>
        <w:tabs>
          <w:tab w:val="center" w:pos="4677"/>
          <w:tab w:val="left" w:pos="819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8015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Воспитатель КГУ «Специальная школа интернат №7» УО  КО</w:t>
      </w:r>
    </w:p>
    <w:p w:rsidR="008015E7" w:rsidRPr="008015E7" w:rsidRDefault="008015E7" w:rsidP="0080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8015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Зайниденова Линара Рашитовна </w:t>
      </w:r>
    </w:p>
    <w:p w:rsidR="00BF6EB8" w:rsidRDefault="00BF6EB8" w:rsidP="00801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37CA" w:rsidRPr="008015E7" w:rsidRDefault="00C47C72" w:rsidP="00C90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Классный час</w:t>
      </w:r>
      <w:r w:rsidR="00801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15E7" w:rsidRPr="008015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«</w:t>
      </w:r>
      <w:r w:rsidR="008015E7" w:rsidRPr="008015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Наш</w:t>
      </w:r>
      <w:r w:rsidR="008015E7" w:rsidRPr="008015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выбор - здоровье</w:t>
      </w:r>
      <w:r w:rsidR="008015E7" w:rsidRPr="008015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0137CA" w:rsidRPr="00F83C52" w:rsidRDefault="00191FFA" w:rsidP="00C90543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bookmarkStart w:id="0" w:name="_GoBack"/>
      <w:bookmarkEnd w:id="0"/>
      <w:r w:rsidRPr="00F83C52">
        <w:rPr>
          <w:rFonts w:ascii="Times New Roman" w:hAnsi="Times New Roman"/>
          <w:sz w:val="28"/>
          <w:szCs w:val="28"/>
          <w:shd w:val="clear" w:color="auto" w:fill="FFFFFF"/>
        </w:rPr>
        <w:t>Формирование  представлений о здоровье как одной из ценностей человеческой жизни.</w:t>
      </w:r>
    </w:p>
    <w:p w:rsidR="000137CA" w:rsidRPr="00F83C52" w:rsidRDefault="00191FFA" w:rsidP="00C90543">
      <w:pPr>
        <w:shd w:val="clear" w:color="auto" w:fill="FFFFFF"/>
        <w:spacing w:after="28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0137CA" w:rsidRPr="00F83C52" w:rsidRDefault="00191FFA" w:rsidP="00C905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1. Сформулировать понятие “Здоровье человека”.</w:t>
      </w:r>
    </w:p>
    <w:p w:rsidR="000137CA" w:rsidRPr="00F83C52" w:rsidRDefault="00191FFA" w:rsidP="00C905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2. Формировать убеждения о необходимости сохранения личного здоровья.</w:t>
      </w:r>
    </w:p>
    <w:p w:rsidR="000137CA" w:rsidRPr="00F83C52" w:rsidRDefault="00191FFA" w:rsidP="00C90543">
      <w:pPr>
        <w:shd w:val="clear" w:color="auto" w:fill="F4F4F4"/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3. Выпустить экспресс-газету по итогам классного часа</w:t>
      </w:r>
    </w:p>
    <w:p w:rsidR="000137CA" w:rsidRPr="00F83C52" w:rsidRDefault="00191FFA" w:rsidP="00C905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hAnsi="Times New Roman"/>
          <w:sz w:val="28"/>
          <w:szCs w:val="28"/>
          <w:shd w:val="clear" w:color="auto" w:fill="FFFFFF"/>
        </w:rPr>
        <w:t>Воспитать у учащихся бережное отношение к своему здоровью и здоровью других.</w:t>
      </w:r>
      <w:r w:rsidRPr="00F83C52">
        <w:rPr>
          <w:rFonts w:ascii="Times New Roman" w:hAnsi="Times New Roman"/>
          <w:sz w:val="28"/>
          <w:szCs w:val="28"/>
        </w:rPr>
        <w:br/>
      </w:r>
    </w:p>
    <w:p w:rsidR="000137CA" w:rsidRPr="00F83C52" w:rsidRDefault="00191FFA" w:rsidP="00C90543">
      <w:pPr>
        <w:shd w:val="clear" w:color="auto" w:fill="FFFFFF"/>
        <w:spacing w:before="28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AB38D2"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слова-кирпичики, картинки –отгадки, пословицы-кирпичики, буклеты.</w:t>
      </w:r>
    </w:p>
    <w:p w:rsidR="000137CA" w:rsidRPr="008015E7" w:rsidRDefault="00191FFA" w:rsidP="00C90543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План:</w:t>
      </w:r>
    </w:p>
    <w:p w:rsidR="000137CA" w:rsidRPr="00F83C52" w:rsidRDefault="00191FFA" w:rsidP="00F83C5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1. Приветствие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Введение в тему классного часа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1. Беседа о здоровье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2. Сообщение темы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Раскрытие темы классного часа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1. Составление составляющих основ здоровья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2. Загадки о здоровом образе жизни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3. Упражнение «Провокация»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4. Пословицы о здоровье</w:t>
      </w:r>
    </w:p>
    <w:p w:rsidR="000137CA" w:rsidRPr="00F83C52" w:rsidRDefault="00191FFA" w:rsidP="004937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5. Представление схемы здорового образа жизни на примере "Построенного дома здоровья"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ind w:left="720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 Подведение итогов классного часа. Рефлексия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0137CA" w:rsidRPr="00F83C52" w:rsidRDefault="00191FFA" w:rsidP="00F83C5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83C52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Организационный момент.</w:t>
      </w:r>
    </w:p>
    <w:p w:rsidR="00D67017" w:rsidRPr="00F83C52" w:rsidRDefault="001D61D2" w:rsidP="00F83C52">
      <w:pPr>
        <w:shd w:val="clear" w:color="auto" w:fill="FFFFFF"/>
        <w:spacing w:after="2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3C52">
        <w:rPr>
          <w:rFonts w:ascii="Times New Roman" w:hAnsi="Times New Roman"/>
          <w:sz w:val="28"/>
          <w:szCs w:val="28"/>
          <w:lang w:eastAsia="ru-RU"/>
        </w:rPr>
        <w:t>Добрый день</w:t>
      </w:r>
      <w:r w:rsidR="00191FFA" w:rsidRPr="00F83C52">
        <w:rPr>
          <w:rFonts w:ascii="Times New Roman" w:hAnsi="Times New Roman"/>
          <w:sz w:val="28"/>
          <w:szCs w:val="28"/>
          <w:lang w:eastAsia="ru-RU"/>
        </w:rPr>
        <w:t>, ребята!</w:t>
      </w:r>
    </w:p>
    <w:p w:rsidR="00D67017" w:rsidRPr="00F83C52" w:rsidRDefault="00191FFA" w:rsidP="00F83C52">
      <w:pPr>
        <w:shd w:val="clear" w:color="auto" w:fill="FFFFFF"/>
        <w:spacing w:after="28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Введение в тему.</w:t>
      </w:r>
    </w:p>
    <w:p w:rsidR="000137CA" w:rsidRPr="00F83C52" w:rsidRDefault="00191FFA" w:rsidP="00F83C52">
      <w:pPr>
        <w:shd w:val="clear" w:color="auto" w:fill="FFFFFF"/>
        <w:spacing w:after="28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Беседа о здоровье.</w:t>
      </w:r>
    </w:p>
    <w:p w:rsidR="000137CA" w:rsidRPr="00F83C52" w:rsidRDefault="00191FFA" w:rsidP="00F83C52">
      <w:pPr>
        <w:pStyle w:val="afa"/>
        <w:rPr>
          <w:sz w:val="28"/>
          <w:szCs w:val="28"/>
        </w:rPr>
      </w:pPr>
      <w:r w:rsidRPr="00F83C52">
        <w:rPr>
          <w:sz w:val="28"/>
          <w:szCs w:val="28"/>
        </w:rPr>
        <w:lastRenderedPageBreak/>
        <w:t>Издавна люди при вст</w:t>
      </w:r>
      <w:r w:rsidR="00933E4A">
        <w:rPr>
          <w:sz w:val="28"/>
          <w:szCs w:val="28"/>
        </w:rPr>
        <w:t>рече желали друг другу здоровья</w:t>
      </w:r>
      <w:r w:rsidRPr="00F83C52">
        <w:rPr>
          <w:sz w:val="28"/>
          <w:szCs w:val="28"/>
        </w:rPr>
        <w:t>: «Здравствуйте», «Доброго здоровья!»,</w:t>
      </w:r>
      <w:r w:rsidR="00933E4A">
        <w:rPr>
          <w:sz w:val="28"/>
          <w:szCs w:val="28"/>
        </w:rPr>
        <w:t xml:space="preserve"> </w:t>
      </w:r>
      <w:r w:rsidRPr="00F83C52">
        <w:rPr>
          <w:sz w:val="28"/>
          <w:szCs w:val="28"/>
        </w:rPr>
        <w:t xml:space="preserve">спрашивали «Как ваше драгоценное здоровье?»  И это </w:t>
      </w:r>
      <w:r w:rsidR="00933E4A">
        <w:rPr>
          <w:sz w:val="28"/>
          <w:szCs w:val="28"/>
        </w:rPr>
        <w:t xml:space="preserve">не случайно. Ведь еще </w:t>
      </w:r>
      <w:r w:rsidRPr="00F83C52">
        <w:rPr>
          <w:sz w:val="28"/>
          <w:szCs w:val="28"/>
        </w:rPr>
        <w:t xml:space="preserve">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 А </w:t>
      </w:r>
      <w:r w:rsidR="00933E4A">
        <w:rPr>
          <w:sz w:val="28"/>
          <w:szCs w:val="28"/>
        </w:rPr>
        <w:t>какой смысл в понятие «здоровье</w:t>
      </w:r>
      <w:r w:rsidRPr="00F83C52">
        <w:rPr>
          <w:sz w:val="28"/>
          <w:szCs w:val="28"/>
        </w:rPr>
        <w:t>» вкладываете вы?  (</w:t>
      </w:r>
      <w:r w:rsidRPr="00F83C52">
        <w:rPr>
          <w:i/>
          <w:sz w:val="28"/>
          <w:szCs w:val="28"/>
        </w:rPr>
        <w:t>Суждения учащихся</w:t>
      </w:r>
      <w:r w:rsidRPr="00F83C52">
        <w:rPr>
          <w:color w:val="000000"/>
          <w:sz w:val="28"/>
          <w:szCs w:val="28"/>
        </w:rPr>
        <w:t xml:space="preserve"> дар природы, купить нельзя, движение</w:t>
      </w:r>
      <w:r w:rsidRPr="00F83C52">
        <w:rPr>
          <w:sz w:val="28"/>
          <w:szCs w:val="28"/>
        </w:rPr>
        <w:t>).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скажите мне,</w:t>
      </w:r>
      <w:r w:rsidR="0093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пожалуйста, что такое здоровье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137CA" w:rsidRPr="00F83C52" w:rsidRDefault="00191FFA" w:rsidP="00F83C52">
      <w:pPr>
        <w:pStyle w:val="afe"/>
        <w:rPr>
          <w:sz w:val="28"/>
          <w:szCs w:val="28"/>
        </w:rPr>
      </w:pPr>
      <w:r w:rsidRPr="00F83C52">
        <w:rPr>
          <w:sz w:val="28"/>
          <w:szCs w:val="28"/>
        </w:rPr>
        <w:t>Жизнь - это богатство, данное каждому изначально, и очень хочется, чтобы она была прекрасной и счастливой.</w:t>
      </w:r>
    </w:p>
    <w:p w:rsidR="000137CA" w:rsidRPr="00F83C52" w:rsidRDefault="00191FFA" w:rsidP="00F83C52">
      <w:pPr>
        <w:pStyle w:val="afe"/>
        <w:rPr>
          <w:sz w:val="28"/>
          <w:szCs w:val="28"/>
        </w:rPr>
      </w:pPr>
      <w:r w:rsidRPr="00F83C52">
        <w:rPr>
          <w:sz w:val="28"/>
          <w:szCs w:val="28"/>
        </w:rPr>
        <w:t>А что такое счастливая жизнь?</w:t>
      </w:r>
    </w:p>
    <w:p w:rsidR="000137CA" w:rsidRPr="00F83C52" w:rsidRDefault="00191FFA" w:rsidP="00F83C52">
      <w:pPr>
        <w:pStyle w:val="afe"/>
        <w:rPr>
          <w:sz w:val="28"/>
          <w:szCs w:val="28"/>
        </w:rPr>
      </w:pPr>
      <w:r w:rsidRPr="00F83C52">
        <w:rPr>
          <w:sz w:val="28"/>
          <w:szCs w:val="28"/>
        </w:rPr>
        <w:t>Продолжение фр</w:t>
      </w:r>
      <w:r w:rsidR="00933E4A">
        <w:rPr>
          <w:sz w:val="28"/>
          <w:szCs w:val="28"/>
        </w:rPr>
        <w:t>азы: "Счастливая жизнь - это.</w:t>
      </w:r>
    </w:p>
    <w:p w:rsidR="000137CA" w:rsidRPr="00F83C52" w:rsidRDefault="00191FFA" w:rsidP="00F83C52">
      <w:pPr>
        <w:pStyle w:val="afe"/>
        <w:rPr>
          <w:sz w:val="28"/>
          <w:szCs w:val="28"/>
        </w:rPr>
      </w:pPr>
      <w:r w:rsidRPr="00F83C52">
        <w:rPr>
          <w:sz w:val="28"/>
          <w:szCs w:val="28"/>
        </w:rPr>
        <w:t>Варианты ответов:</w:t>
      </w:r>
    </w:p>
    <w:p w:rsidR="000137CA" w:rsidRPr="00F83C52" w:rsidRDefault="00191FFA" w:rsidP="00F83C5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hAnsi="Times New Roman"/>
          <w:sz w:val="28"/>
          <w:szCs w:val="28"/>
        </w:rPr>
        <w:t>Здоровье</w:t>
      </w:r>
    </w:p>
    <w:p w:rsidR="000137CA" w:rsidRPr="00F83C52" w:rsidRDefault="00191FFA" w:rsidP="000A643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hAnsi="Times New Roman"/>
          <w:sz w:val="28"/>
          <w:szCs w:val="28"/>
        </w:rPr>
        <w:t>Взаимопонимание с окружающими</w:t>
      </w:r>
    </w:p>
    <w:p w:rsidR="000137CA" w:rsidRPr="00F83C52" w:rsidRDefault="00191FFA" w:rsidP="000A643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hAnsi="Times New Roman"/>
          <w:sz w:val="28"/>
          <w:szCs w:val="28"/>
        </w:rPr>
        <w:t>Дружба</w:t>
      </w:r>
    </w:p>
    <w:p w:rsidR="000137CA" w:rsidRPr="00F83C52" w:rsidRDefault="00191FFA" w:rsidP="000A643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hAnsi="Times New Roman"/>
          <w:sz w:val="28"/>
          <w:szCs w:val="28"/>
        </w:rPr>
        <w:t>Любовь</w:t>
      </w:r>
    </w:p>
    <w:p w:rsidR="000137CA" w:rsidRPr="00F83C52" w:rsidRDefault="00191FFA" w:rsidP="000A643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hAnsi="Times New Roman"/>
          <w:sz w:val="28"/>
          <w:szCs w:val="28"/>
        </w:rPr>
        <w:t>Материальные блага.</w:t>
      </w:r>
    </w:p>
    <w:p w:rsidR="000137CA" w:rsidRPr="00F83C52" w:rsidRDefault="00191FFA" w:rsidP="00F83C52">
      <w:pPr>
        <w:pStyle w:val="afa"/>
        <w:rPr>
          <w:sz w:val="28"/>
          <w:szCs w:val="28"/>
        </w:rPr>
      </w:pPr>
      <w:r w:rsidRPr="00F83C52">
        <w:rPr>
          <w:sz w:val="28"/>
          <w:szCs w:val="28"/>
        </w:rPr>
        <w:t>Спасибо за интересные определения, чувствуется, что проблема здоровья находится в поле вашего внимания.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сегодняшний классный час мы посвятим теме здоровья.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Сообщение темы.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в Ваших руках! Вы строители своего здоровья! Мы попробуем построить дом ЗДОРОВЬЯ. При этом приложим все усилия, чтобы в нашем доме было тепло, светло, уютно и комфортно. Вы будете строителями- инженерами.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Раскрытие темы классного часа.</w:t>
      </w:r>
    </w:p>
    <w:p w:rsidR="000137CA" w:rsidRPr="00EF2516" w:rsidRDefault="00191FFA" w:rsidP="00F83C52">
      <w:pPr>
        <w:pStyle w:val="afe"/>
        <w:rPr>
          <w:sz w:val="28"/>
          <w:szCs w:val="28"/>
        </w:rPr>
      </w:pPr>
      <w:r w:rsidRPr="00EF2516">
        <w:rPr>
          <w:b/>
          <w:color w:val="000000"/>
          <w:sz w:val="28"/>
          <w:szCs w:val="28"/>
        </w:rPr>
        <w:t>Слова-кирпичики.</w:t>
      </w:r>
      <w:r w:rsidR="00EF2516">
        <w:rPr>
          <w:color w:val="000000"/>
          <w:sz w:val="28"/>
          <w:szCs w:val="28"/>
        </w:rPr>
        <w:t xml:space="preserve"> Итак, в атмосфере счастья, радости, добра</w:t>
      </w:r>
      <w:r w:rsidRPr="00EF2516">
        <w:rPr>
          <w:color w:val="000000"/>
          <w:sz w:val="28"/>
          <w:szCs w:val="28"/>
        </w:rPr>
        <w:t>; с в</w:t>
      </w:r>
      <w:r w:rsidR="00EF2516">
        <w:rPr>
          <w:color w:val="000000"/>
          <w:sz w:val="28"/>
          <w:szCs w:val="28"/>
        </w:rPr>
        <w:t>еликим удовольствием</w:t>
      </w:r>
      <w:r w:rsidR="00223BD8" w:rsidRPr="00EF2516">
        <w:rPr>
          <w:color w:val="000000"/>
          <w:sz w:val="28"/>
          <w:szCs w:val="28"/>
        </w:rPr>
        <w:t xml:space="preserve"> отнесёмся </w:t>
      </w:r>
      <w:r w:rsidRPr="00EF2516">
        <w:rPr>
          <w:color w:val="000000"/>
          <w:sz w:val="28"/>
          <w:szCs w:val="28"/>
        </w:rPr>
        <w:t xml:space="preserve">к строительству нашего </w:t>
      </w:r>
      <w:r w:rsidR="00EF2516">
        <w:rPr>
          <w:color w:val="000000"/>
          <w:sz w:val="28"/>
          <w:szCs w:val="28"/>
        </w:rPr>
        <w:t>дома. Проявим целеустремленность</w:t>
      </w:r>
      <w:r w:rsidRPr="00EF2516">
        <w:rPr>
          <w:color w:val="000000"/>
          <w:sz w:val="28"/>
          <w:szCs w:val="28"/>
        </w:rPr>
        <w:t xml:space="preserve"> всегда идти вперёд! Первым делом основа основ – фундамент. Необходимо заложи</w:t>
      </w:r>
      <w:r w:rsidR="00EF2516">
        <w:rPr>
          <w:color w:val="000000"/>
          <w:sz w:val="28"/>
          <w:szCs w:val="28"/>
        </w:rPr>
        <w:t>ть фундамент из кирпичиков жизни, мудрости, свободы и любви</w:t>
      </w:r>
      <w:r w:rsidRPr="00EF2516">
        <w:rPr>
          <w:color w:val="000000"/>
          <w:sz w:val="28"/>
          <w:szCs w:val="28"/>
        </w:rPr>
        <w:t xml:space="preserve">! </w:t>
      </w:r>
      <w:r w:rsidR="00223BD8" w:rsidRPr="00EF2516">
        <w:rPr>
          <w:sz w:val="28"/>
          <w:szCs w:val="28"/>
        </w:rPr>
        <w:t xml:space="preserve">Вот они-то и будут </w:t>
      </w:r>
      <w:r w:rsidRPr="00EF2516">
        <w:rPr>
          <w:sz w:val="28"/>
          <w:szCs w:val="28"/>
        </w:rPr>
        <w:t>основой нашего дома здоровья!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видите кирпичики яркие. О чем это говорит? (Свет, красота…)</w:t>
      </w:r>
      <w:r w:rsidR="009F6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Фундамент дома готов. Заложили основу здоровья. Строим дом дальше.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Строительство – работа трудоёмкая. Очень кропотливая! </w:t>
      </w:r>
      <w:r w:rsidR="009F6DC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Впереди нас ожидает рубрика «</w:t>
      </w:r>
      <w:r w:rsidRPr="00F83C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 ну-ка, отгадай-ка?».</w:t>
      </w:r>
    </w:p>
    <w:p w:rsidR="000137CA" w:rsidRPr="00F83C52" w:rsidRDefault="00191FFA" w:rsidP="00F83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овощах и фруктах есть.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Детям нужно много есть.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Есть ещё таблетки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Вкусом как конфетки.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Принимают для здоровья</w:t>
      </w:r>
      <w:r w:rsidR="00B5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5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Их холодною порою. </w:t>
      </w:r>
      <w:r w:rsidR="00B5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Для Сашули и Полины </w:t>
      </w:r>
      <w:r w:rsidR="00B57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полезно?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(Витамины)</w:t>
      </w:r>
    </w:p>
    <w:p w:rsidR="000137CA" w:rsidRPr="00F83C52" w:rsidRDefault="000137CA" w:rsidP="00F83C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37CA" w:rsidRPr="00F83C52" w:rsidRDefault="00191FFA" w:rsidP="00F83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hAnsi="Times New Roman"/>
          <w:sz w:val="28"/>
          <w:szCs w:val="28"/>
          <w:shd w:val="clear" w:color="auto" w:fill="FFFFFF"/>
        </w:rPr>
        <w:t>Костяная спинка,</w:t>
      </w:r>
      <w:r w:rsidRPr="00F83C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83C52">
        <w:rPr>
          <w:rFonts w:ascii="Times New Roman" w:hAnsi="Times New Roman"/>
          <w:sz w:val="28"/>
          <w:szCs w:val="28"/>
        </w:rPr>
        <w:br/>
      </w:r>
      <w:r w:rsidRPr="00F83C52">
        <w:rPr>
          <w:rFonts w:ascii="Times New Roman" w:hAnsi="Times New Roman"/>
          <w:sz w:val="28"/>
          <w:szCs w:val="28"/>
          <w:shd w:val="clear" w:color="auto" w:fill="FFFFFF"/>
        </w:rPr>
        <w:t>Жесткая щетинка,</w:t>
      </w:r>
    </w:p>
    <w:p w:rsidR="000137CA" w:rsidRPr="00F83C52" w:rsidRDefault="00191FFA" w:rsidP="00F83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83C52">
        <w:rPr>
          <w:rFonts w:ascii="Times New Roman" w:hAnsi="Times New Roman"/>
          <w:sz w:val="28"/>
          <w:szCs w:val="28"/>
        </w:rPr>
        <w:t xml:space="preserve"> </w:t>
      </w:r>
      <w:r w:rsidRPr="00F83C52">
        <w:rPr>
          <w:rFonts w:ascii="Times New Roman" w:hAnsi="Times New Roman"/>
          <w:sz w:val="28"/>
          <w:szCs w:val="28"/>
          <w:shd w:val="clear" w:color="auto" w:fill="FFFFFF"/>
        </w:rPr>
        <w:t>мятной пастой дружит,</w:t>
      </w:r>
      <w:r w:rsidRPr="00F83C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83C52">
        <w:rPr>
          <w:rFonts w:ascii="Times New Roman" w:hAnsi="Times New Roman"/>
          <w:sz w:val="28"/>
          <w:szCs w:val="28"/>
        </w:rPr>
        <w:br/>
      </w:r>
      <w:r w:rsidRPr="00F83C52">
        <w:rPr>
          <w:rFonts w:ascii="Times New Roman" w:hAnsi="Times New Roman"/>
          <w:sz w:val="28"/>
          <w:szCs w:val="28"/>
          <w:shd w:val="clear" w:color="auto" w:fill="FFFFFF"/>
        </w:rPr>
        <w:t>Нам усердно служит.(Зубная щетка)</w:t>
      </w:r>
    </w:p>
    <w:p w:rsidR="000137CA" w:rsidRPr="00F83C52" w:rsidRDefault="000137C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снегу две полосы,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Удивились две лисы.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Подошла одна поближе: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бежали чьи-то ... (Лыжи)</w:t>
      </w:r>
    </w:p>
    <w:p w:rsidR="000137CA" w:rsidRPr="00F83C52" w:rsidRDefault="000137C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Ускользает, как живое,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но не выпущу его,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дело ясное вполне –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помоет руки мне. </w:t>
      </w:r>
      <w:r w:rsidRPr="00F83C52">
        <w:rPr>
          <w:rFonts w:ascii="Times New Roman" w:eastAsia="Times New Roman" w:hAnsi="Times New Roman"/>
          <w:iCs/>
          <w:sz w:val="28"/>
          <w:szCs w:val="28"/>
          <w:lang w:eastAsia="ru-RU"/>
        </w:rPr>
        <w:t>(Мыло)</w:t>
      </w:r>
    </w:p>
    <w:p w:rsidR="000137CA" w:rsidRPr="00F83C52" w:rsidRDefault="000137CA" w:rsidP="00F83C52">
      <w:pPr>
        <w:spacing w:before="30" w:after="3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конь не ест овса,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Вместо ног – два колеса.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Сядь верхом и мчись на нем,</w:t>
      </w:r>
    </w:p>
    <w:p w:rsidR="000137CA" w:rsidRPr="00F83C52" w:rsidRDefault="00191FFA" w:rsidP="00F83C5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лучше правь рулем. (Велосипед)</w:t>
      </w:r>
    </w:p>
    <w:p w:rsidR="000137CA" w:rsidRPr="00F83C52" w:rsidRDefault="00191FFA" w:rsidP="00F83C52">
      <w:pPr>
        <w:spacing w:before="280" w:after="28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Cs/>
          <w:sz w:val="28"/>
          <w:szCs w:val="28"/>
          <w:lang w:eastAsia="ru-RU"/>
        </w:rPr>
        <w:t>Есть лужайка в нашей школе,</w:t>
      </w:r>
      <w:r w:rsidRPr="00F83C5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А на ней - козлы и кони.</w:t>
      </w:r>
      <w:r w:rsidRPr="00F83C5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Кувыркаемся мы тут</w:t>
      </w:r>
      <w:r w:rsidRPr="00F83C5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Ровно сорок пять минут.</w:t>
      </w:r>
      <w:r w:rsidRPr="00F83C5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школе - кони и лужайка?!</w:t>
      </w:r>
      <w:r w:rsidRPr="00F83C5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Что за чудо - угадай-ка! (спортзал)</w:t>
      </w:r>
    </w:p>
    <w:p w:rsidR="000137CA" w:rsidRPr="00F83C52" w:rsidRDefault="00191FFA" w:rsidP="00F83C52">
      <w:pPr>
        <w:pStyle w:val="afe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F83C52">
        <w:rPr>
          <w:color w:val="000000"/>
          <w:sz w:val="28"/>
          <w:szCs w:val="28"/>
        </w:rPr>
        <w:t>В тюбике она живет,</w:t>
      </w:r>
    </w:p>
    <w:p w:rsidR="000137CA" w:rsidRPr="00F83C52" w:rsidRDefault="00191FFA" w:rsidP="00F83C52">
      <w:pPr>
        <w:pStyle w:val="afe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F83C52">
        <w:rPr>
          <w:color w:val="000000"/>
          <w:sz w:val="28"/>
          <w:szCs w:val="28"/>
        </w:rPr>
        <w:t>Змейкой из него ползет,</w:t>
      </w:r>
    </w:p>
    <w:p w:rsidR="000137CA" w:rsidRPr="00F83C52" w:rsidRDefault="00191FFA" w:rsidP="00F83C52">
      <w:pPr>
        <w:pStyle w:val="afe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F83C52">
        <w:rPr>
          <w:color w:val="000000"/>
          <w:sz w:val="28"/>
          <w:szCs w:val="28"/>
        </w:rPr>
        <w:t>Неразлучна с щеткой часто</w:t>
      </w:r>
    </w:p>
    <w:p w:rsidR="000137CA" w:rsidRPr="00F83C52" w:rsidRDefault="00191FFA" w:rsidP="00F83C52">
      <w:pPr>
        <w:pStyle w:val="afe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F83C52">
        <w:rPr>
          <w:color w:val="000000"/>
          <w:sz w:val="28"/>
          <w:szCs w:val="28"/>
        </w:rPr>
        <w:t>Мятная зубная... (паста)</w:t>
      </w:r>
    </w:p>
    <w:p w:rsidR="000137CA" w:rsidRPr="00F83C52" w:rsidRDefault="000137CA" w:rsidP="00F83C5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137CA" w:rsidRPr="00F83C52" w:rsidRDefault="00191FF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Бабушка Ненила</w:t>
      </w:r>
    </w:p>
    <w:p w:rsidR="000137CA" w:rsidRPr="00F83C52" w:rsidRDefault="00191FF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его мне подарила.</w:t>
      </w:r>
    </w:p>
    <w:p w:rsidR="000137CA" w:rsidRPr="00F83C52" w:rsidRDefault="00191FF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Мягонькое, новое,</w:t>
      </w:r>
    </w:p>
    <w:p w:rsidR="000137CA" w:rsidRPr="00F83C52" w:rsidRDefault="00191FF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пушистое, махровое.     (Полотенце)</w:t>
      </w:r>
    </w:p>
    <w:p w:rsidR="000137CA" w:rsidRPr="00F83C52" w:rsidRDefault="000137C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7CA" w:rsidRPr="00F83C52" w:rsidRDefault="00191FF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hAnsi="Times New Roman"/>
          <w:sz w:val="28"/>
          <w:szCs w:val="28"/>
        </w:rPr>
        <w:t>Умение коллективно работать вы уже показали, а теперь время проверить ваше актёрское мастерство! Всегда найдётся, к</w:t>
      </w:r>
      <w:r w:rsidR="00FA4A04">
        <w:rPr>
          <w:rFonts w:ascii="Times New Roman" w:hAnsi="Times New Roman"/>
          <w:sz w:val="28"/>
          <w:szCs w:val="28"/>
        </w:rPr>
        <w:t>ому отвлекать наших строителей.</w:t>
      </w:r>
      <w:r w:rsidR="00142FEE">
        <w:rPr>
          <w:rFonts w:ascii="Times New Roman" w:hAnsi="Times New Roman"/>
          <w:sz w:val="28"/>
          <w:szCs w:val="28"/>
        </w:rPr>
        <w:t xml:space="preserve"> </w:t>
      </w:r>
      <w:r w:rsidRPr="00F83C52">
        <w:rPr>
          <w:rFonts w:ascii="Times New Roman" w:hAnsi="Times New Roman"/>
          <w:sz w:val="28"/>
          <w:szCs w:val="28"/>
        </w:rPr>
        <w:t>Говорят с кем поведёшься, от того и наберёшься.</w:t>
      </w:r>
    </w:p>
    <w:p w:rsidR="000137CA" w:rsidRPr="00F83C52" w:rsidRDefault="00191FFA" w:rsidP="00F83C52">
      <w:pPr>
        <w:pStyle w:val="afe"/>
        <w:rPr>
          <w:sz w:val="28"/>
          <w:szCs w:val="28"/>
        </w:rPr>
      </w:pPr>
      <w:r w:rsidRPr="00F83C52">
        <w:rPr>
          <w:rStyle w:val="StrongEmphasis"/>
          <w:sz w:val="28"/>
          <w:szCs w:val="28"/>
        </w:rPr>
        <w:t>Пред</w:t>
      </w:r>
      <w:r w:rsidRPr="00F83C52">
        <w:rPr>
          <w:sz w:val="28"/>
          <w:szCs w:val="28"/>
        </w:rPr>
        <w:t>лагаю</w:t>
      </w:r>
      <w:r w:rsidRPr="00F83C52">
        <w:rPr>
          <w:rStyle w:val="StrongEmphasis"/>
          <w:sz w:val="28"/>
          <w:szCs w:val="28"/>
        </w:rPr>
        <w:t xml:space="preserve"> на ваше внимание упражнение "Провокация". </w:t>
      </w:r>
      <w:r w:rsidRPr="00F83C52">
        <w:rPr>
          <w:sz w:val="28"/>
          <w:szCs w:val="28"/>
        </w:rPr>
        <w:t>Представьте, что к вам подходит человек и предлагает сигаретку. Вы знаете, что эта сигарета может стать первым шагом в пропасть. И у вас уже есть на готове спасительная фраза.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Спасибо, я в этом не нуждаюсь.</w:t>
      </w:r>
    </w:p>
    <w:p w:rsidR="002C05ED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Спасибо, мне этого не нужно.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Нет, мне не нужны неприятности.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Я таких вещей боюсь.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Это не для меня.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Я за витамины!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Я и без этого превосходно себя чувствую.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Нет, спасибо, это опасно для жизни.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Мне не хочется умереть молодым.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Спасибо, мне здоровье дороже!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Главное, отвечать быстро, решительно и громко, чтобы показать, что вы человек уверенный в себе.</w:t>
      </w:r>
    </w:p>
    <w:p w:rsidR="000137CA" w:rsidRPr="00F83C52" w:rsidRDefault="00191FFA" w:rsidP="002C05ED">
      <w:pPr>
        <w:pStyle w:val="afe"/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Умение давать отпор уже имеется.</w:t>
      </w:r>
    </w:p>
    <w:p w:rsidR="000137CA" w:rsidRPr="00F83C52" w:rsidRDefault="00191FFA" w:rsidP="002C05E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hAnsi="Times New Roman"/>
          <w:sz w:val="28"/>
          <w:szCs w:val="28"/>
        </w:rPr>
        <w:t>Как гласит народная пословица «Двигайся больше — проживешь дольше"Объявляю физкультминутку!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Пословицы.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Продолжаем </w:t>
      </w:r>
      <w:r w:rsidR="0015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наше строительство. Для кладки следующего ряда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нужно будет подобрать концовки к началам пословиц.</w:t>
      </w:r>
    </w:p>
    <w:p w:rsidR="000137CA" w:rsidRPr="00F83C52" w:rsidRDefault="00191FFA" w:rsidP="00754EE3">
      <w:pPr>
        <w:pStyle w:val="afe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Здоровье - дороже денег.</w:t>
      </w:r>
    </w:p>
    <w:p w:rsidR="000137CA" w:rsidRPr="00F83C52" w:rsidRDefault="00156A8D" w:rsidP="00754EE3">
      <w:pPr>
        <w:pStyle w:val="afe"/>
        <w:numPr>
          <w:ilvl w:val="0"/>
          <w:numId w:val="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Здоровье в порядке-спасибо </w:t>
      </w:r>
      <w:r w:rsidR="00191FFA" w:rsidRPr="00F83C52">
        <w:rPr>
          <w:sz w:val="28"/>
          <w:szCs w:val="28"/>
        </w:rPr>
        <w:t>зарядке..</w:t>
      </w:r>
    </w:p>
    <w:p w:rsidR="000137CA" w:rsidRPr="00F83C52" w:rsidRDefault="00191FFA" w:rsidP="00754EE3">
      <w:pPr>
        <w:pStyle w:val="afe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В здоровом теле - здоровый дух!</w:t>
      </w:r>
    </w:p>
    <w:p w:rsidR="000137CA" w:rsidRPr="00F83C52" w:rsidRDefault="00191FFA" w:rsidP="00754EE3">
      <w:pPr>
        <w:pStyle w:val="afe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F83C52">
        <w:rPr>
          <w:sz w:val="28"/>
          <w:szCs w:val="28"/>
        </w:rPr>
        <w:t>Болен – лечись, а здоров – берегись.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Представление схемы здорового образа жизни на примере "Построенного дома здоровья"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свой дом построили. А   из каких кирпичиков построили? (Перечисляют)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чего не хватает нашему дому (крыши)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(Ставится крыша) Которую мы назовем крышей…(хором) «Здравствуйте»</w:t>
      </w:r>
    </w:p>
    <w:p w:rsidR="000137CA" w:rsidRPr="00F83C52" w:rsidRDefault="00191FF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Мы открыли здесь секреты как здоровье сохранить.</w:t>
      </w:r>
    </w:p>
    <w:p w:rsidR="000137CA" w:rsidRPr="00F83C52" w:rsidRDefault="00191FFA" w:rsidP="00F83C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sz w:val="28"/>
          <w:szCs w:val="28"/>
          <w:lang w:eastAsia="ru-RU"/>
        </w:rPr>
        <w:t>Выполняйте все советы, и легко вам будет жить!</w:t>
      </w:r>
    </w:p>
    <w:p w:rsidR="000137CA" w:rsidRPr="00F83C52" w:rsidRDefault="00191FFA" w:rsidP="00F83C52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3C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Подведение итогов классного часа.</w:t>
      </w:r>
    </w:p>
    <w:p w:rsidR="000137CA" w:rsidRPr="00F83C52" w:rsidRDefault="00191FFA" w:rsidP="00F83C52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вас</w:t>
      </w:r>
      <w:r w:rsidR="00D56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получились хорошие строители, </w:t>
      </w:r>
      <w:r w:rsidRPr="00F83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вложил свой кирпичик в дом здоровья.</w:t>
      </w:r>
      <w:r w:rsidRPr="00F83C52">
        <w:rPr>
          <w:rFonts w:ascii="Times New Roman" w:hAnsi="Times New Roman"/>
          <w:bCs/>
          <w:iCs/>
          <w:sz w:val="28"/>
          <w:szCs w:val="28"/>
        </w:rPr>
        <w:t xml:space="preserve"> Пусть он будет крепким, надёжным и долговечным.</w:t>
      </w:r>
    </w:p>
    <w:p w:rsidR="000137CA" w:rsidRPr="00F83C52" w:rsidRDefault="00191FFA" w:rsidP="00F83C52">
      <w:pPr>
        <w:pStyle w:val="3"/>
        <w:rPr>
          <w:rFonts w:ascii="Times New Roman" w:hAnsi="Times New Roman" w:cs="Times New Roman"/>
          <w:sz w:val="28"/>
          <w:szCs w:val="28"/>
        </w:rPr>
      </w:pPr>
      <w:r w:rsidRPr="00F83C52">
        <w:rPr>
          <w:rFonts w:ascii="Times New Roman" w:hAnsi="Times New Roman" w:cs="Times New Roman"/>
          <w:b w:val="0"/>
          <w:bCs w:val="0"/>
          <w:sz w:val="28"/>
          <w:szCs w:val="28"/>
        </w:rPr>
        <w:t>Чтобы было весело в доме в том Вашему и нашему вниманию предлагаем  музыкальную заставку (вокальный номер на тему «Живёт повсюду красота!»)</w:t>
      </w:r>
    </w:p>
    <w:p w:rsidR="000137CA" w:rsidRPr="00F83C52" w:rsidRDefault="000137CA" w:rsidP="00F83C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37CA" w:rsidRPr="00F83C52" w:rsidRDefault="00D5667F" w:rsidP="00F83C52">
      <w:pPr>
        <w:pStyle w:val="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Встанем </w:t>
      </w:r>
      <w:r w:rsidR="00191FFA" w:rsidRPr="00F83C52">
        <w:rPr>
          <w:color w:val="000000"/>
          <w:sz w:val="28"/>
          <w:szCs w:val="28"/>
        </w:rPr>
        <w:t>и поаплодируем друг другу, улыбнемся и пожелаем…</w:t>
      </w:r>
    </w:p>
    <w:p w:rsidR="000137CA" w:rsidRPr="00F83C52" w:rsidRDefault="00191FFA" w:rsidP="00F83C52">
      <w:pPr>
        <w:pStyle w:val="30"/>
        <w:numPr>
          <w:ilvl w:val="0"/>
          <w:numId w:val="8"/>
        </w:numPr>
        <w:rPr>
          <w:sz w:val="28"/>
          <w:szCs w:val="28"/>
        </w:rPr>
      </w:pPr>
      <w:r w:rsidRPr="00F83C52">
        <w:rPr>
          <w:sz w:val="28"/>
          <w:szCs w:val="28"/>
        </w:rPr>
        <w:t>Никогда не болеть;</w:t>
      </w:r>
    </w:p>
    <w:p w:rsidR="000137CA" w:rsidRPr="00F83C52" w:rsidRDefault="00191FFA" w:rsidP="00F83C52">
      <w:pPr>
        <w:pStyle w:val="30"/>
        <w:numPr>
          <w:ilvl w:val="0"/>
          <w:numId w:val="8"/>
        </w:numPr>
        <w:rPr>
          <w:sz w:val="28"/>
          <w:szCs w:val="28"/>
        </w:rPr>
      </w:pPr>
      <w:r w:rsidRPr="00F83C52">
        <w:rPr>
          <w:sz w:val="28"/>
          <w:szCs w:val="28"/>
        </w:rPr>
        <w:t>Правильно питаться;</w:t>
      </w:r>
    </w:p>
    <w:p w:rsidR="000137CA" w:rsidRPr="00F83C52" w:rsidRDefault="00191FFA" w:rsidP="00F83C52">
      <w:pPr>
        <w:pStyle w:val="30"/>
        <w:numPr>
          <w:ilvl w:val="0"/>
          <w:numId w:val="8"/>
        </w:numPr>
        <w:rPr>
          <w:sz w:val="28"/>
          <w:szCs w:val="28"/>
        </w:rPr>
      </w:pPr>
      <w:r w:rsidRPr="00F83C52">
        <w:rPr>
          <w:sz w:val="28"/>
          <w:szCs w:val="28"/>
        </w:rPr>
        <w:t>Быть бодрыми;</w:t>
      </w:r>
    </w:p>
    <w:p w:rsidR="000137CA" w:rsidRPr="00F83C52" w:rsidRDefault="00191FFA" w:rsidP="00F83C52">
      <w:pPr>
        <w:pStyle w:val="30"/>
        <w:numPr>
          <w:ilvl w:val="0"/>
          <w:numId w:val="8"/>
        </w:numPr>
        <w:rPr>
          <w:sz w:val="28"/>
          <w:szCs w:val="28"/>
        </w:rPr>
      </w:pPr>
      <w:r w:rsidRPr="00F83C52">
        <w:rPr>
          <w:sz w:val="28"/>
          <w:szCs w:val="28"/>
        </w:rPr>
        <w:t>Вершить добрые дела.</w:t>
      </w:r>
    </w:p>
    <w:p w:rsidR="000137CA" w:rsidRPr="00F83C52" w:rsidRDefault="000137CA" w:rsidP="00F83C52">
      <w:pPr>
        <w:pStyle w:val="30"/>
        <w:numPr>
          <w:ilvl w:val="0"/>
          <w:numId w:val="0"/>
        </w:numPr>
        <w:ind w:left="360"/>
        <w:rPr>
          <w:sz w:val="28"/>
          <w:szCs w:val="28"/>
        </w:rPr>
      </w:pPr>
    </w:p>
    <w:p w:rsidR="000137CA" w:rsidRPr="00F83C52" w:rsidRDefault="000137CA" w:rsidP="00F83C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7CA" w:rsidRPr="00F83C52" w:rsidRDefault="000137CA" w:rsidP="00F83C52">
      <w:pPr>
        <w:rPr>
          <w:rFonts w:ascii="Times New Roman" w:hAnsi="Times New Roman"/>
          <w:sz w:val="28"/>
          <w:szCs w:val="28"/>
        </w:rPr>
      </w:pPr>
      <w:bookmarkStart w:id="1" w:name="_PictureBullets"/>
      <w:bookmarkEnd w:id="1"/>
    </w:p>
    <w:sectPr w:rsidR="000137CA" w:rsidRPr="00F83C52">
      <w:pgSz w:w="11906" w:h="16838"/>
      <w:pgMar w:top="1134" w:right="850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34" w:rsidRDefault="00983334">
      <w:pPr>
        <w:spacing w:after="0" w:line="240" w:lineRule="auto"/>
      </w:pPr>
      <w:r>
        <w:separator/>
      </w:r>
    </w:p>
  </w:endnote>
  <w:endnote w:type="continuationSeparator" w:id="0">
    <w:p w:rsidR="00983334" w:rsidRDefault="0098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34" w:rsidRDefault="00983334">
      <w:pPr>
        <w:spacing w:after="0" w:line="240" w:lineRule="auto"/>
      </w:pPr>
      <w:r>
        <w:separator/>
      </w:r>
    </w:p>
  </w:footnote>
  <w:footnote w:type="continuationSeparator" w:id="0">
    <w:p w:rsidR="00983334" w:rsidRDefault="0098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71E"/>
    <w:multiLevelType w:val="hybridMultilevel"/>
    <w:tmpl w:val="1AF20292"/>
    <w:lvl w:ilvl="0" w:tplc="10AE2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1D080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D2361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DB7A82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EB14F4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F89E7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8774CE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AC8AB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4954B0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B4F382C"/>
    <w:multiLevelType w:val="hybridMultilevel"/>
    <w:tmpl w:val="729656F6"/>
    <w:lvl w:ilvl="0" w:tplc="82D00DBC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000000"/>
      </w:rPr>
    </w:lvl>
    <w:lvl w:ilvl="1" w:tplc="6AD28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E076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62A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C673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9464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B40B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081A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6C3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D4E25C4"/>
    <w:multiLevelType w:val="hybridMultilevel"/>
    <w:tmpl w:val="F9804488"/>
    <w:lvl w:ilvl="0" w:tplc="6FE63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B9A5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FEC6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B45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461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C4D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D46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5AB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4236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DCB5EE5"/>
    <w:multiLevelType w:val="hybridMultilevel"/>
    <w:tmpl w:val="85C43A9C"/>
    <w:lvl w:ilvl="0" w:tplc="BBC4084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5E99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3A0D3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F80B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9640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0825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DBA74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A22C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A6A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47679C"/>
    <w:multiLevelType w:val="hybridMultilevel"/>
    <w:tmpl w:val="1F4CEAC6"/>
    <w:lvl w:ilvl="0" w:tplc="6D9ED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7354E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BE4E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78FE35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A9C80F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BAE6A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D53021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48C66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9F22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FEB2982"/>
    <w:multiLevelType w:val="hybridMultilevel"/>
    <w:tmpl w:val="154ED816"/>
    <w:lvl w:ilvl="0" w:tplc="5C5EE48C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572A4B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3EF9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22CF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7628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EA3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8226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0E9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6AF1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E04F2B"/>
    <w:multiLevelType w:val="hybridMultilevel"/>
    <w:tmpl w:val="E6AABF84"/>
    <w:lvl w:ilvl="0" w:tplc="D6A89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9186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09E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0AB2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082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68BC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44E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889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84A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8AD0DA0"/>
    <w:multiLevelType w:val="hybridMultilevel"/>
    <w:tmpl w:val="D1AE784C"/>
    <w:lvl w:ilvl="0" w:tplc="90687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1" w:tplc="CFFEB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2" w:tplc="352C4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3" w:tplc="622EF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4" w:tplc="0D2E06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5" w:tplc="0A18AE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6" w:tplc="37C4D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7" w:tplc="1D1873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  <w:lvl w:ilvl="8" w:tplc="76FAEF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szCs w:val="24"/>
        <w:lang w:eastAsia="ru-RU"/>
      </w:rPr>
    </w:lvl>
  </w:abstractNum>
  <w:abstractNum w:abstractNumId="8" w15:restartNumberingAfterBreak="0">
    <w:nsid w:val="71546990"/>
    <w:multiLevelType w:val="multilevel"/>
    <w:tmpl w:val="87101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CA"/>
    <w:rsid w:val="000137CA"/>
    <w:rsid w:val="000A6438"/>
    <w:rsid w:val="00142FEE"/>
    <w:rsid w:val="00156A8D"/>
    <w:rsid w:val="00191FFA"/>
    <w:rsid w:val="001D61D2"/>
    <w:rsid w:val="00223BD8"/>
    <w:rsid w:val="002C05ED"/>
    <w:rsid w:val="003244D8"/>
    <w:rsid w:val="003D5D92"/>
    <w:rsid w:val="004937B8"/>
    <w:rsid w:val="004F0EDF"/>
    <w:rsid w:val="004F6898"/>
    <w:rsid w:val="0052626E"/>
    <w:rsid w:val="00685CFD"/>
    <w:rsid w:val="00703B02"/>
    <w:rsid w:val="00722D8F"/>
    <w:rsid w:val="00754EE3"/>
    <w:rsid w:val="008015E7"/>
    <w:rsid w:val="008C1528"/>
    <w:rsid w:val="008C1776"/>
    <w:rsid w:val="008C19B0"/>
    <w:rsid w:val="00933E4A"/>
    <w:rsid w:val="009447BE"/>
    <w:rsid w:val="00983334"/>
    <w:rsid w:val="009F6DC5"/>
    <w:rsid w:val="00AB38D2"/>
    <w:rsid w:val="00B2561F"/>
    <w:rsid w:val="00B57076"/>
    <w:rsid w:val="00BF6EB8"/>
    <w:rsid w:val="00C47C72"/>
    <w:rsid w:val="00C90543"/>
    <w:rsid w:val="00D17B54"/>
    <w:rsid w:val="00D5667F"/>
    <w:rsid w:val="00D67017"/>
    <w:rsid w:val="00EF2516"/>
    <w:rsid w:val="00F525F7"/>
    <w:rsid w:val="00F7602E"/>
    <w:rsid w:val="00F83C52"/>
    <w:rsid w:val="00F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C54"/>
  <w15:docId w15:val="{F14927A8-54DE-4941-B922-8AD8412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eastAsia="Calibri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sz w:val="20"/>
      <w:szCs w:val="24"/>
      <w:lang w:eastAsia="ru-RU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f9">
    <w:name w:val="Знак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qFormat/>
    <w:rPr>
      <w:b/>
      <w:bCs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0">
    <w:name w:val="List Bullet 3"/>
    <w:basedOn w:val="a"/>
    <w:qFormat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5">
    <w:name w:val="List Continue 2"/>
    <w:basedOn w:val="a"/>
    <w:qFormat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> </cp:keywords>
  <dc:description/>
  <cp:lastModifiedBy>Пользователь</cp:lastModifiedBy>
  <cp:revision>2</cp:revision>
  <dcterms:created xsi:type="dcterms:W3CDTF">2022-12-13T16:38:00Z</dcterms:created>
  <dcterms:modified xsi:type="dcterms:W3CDTF">2022-12-13T16:38:00Z</dcterms:modified>
  <dc:language>en-US</dc:language>
</cp:coreProperties>
</file>