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A7" w:rsidRDefault="00AC2126" w:rsidP="003B0BA7">
      <w:pP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832FE8">
        <w:rPr>
          <w:rFonts w:eastAsia="DejaVu Sans" w:cs="Times New Roman"/>
          <w:b/>
          <w:bCs/>
          <w:kern w:val="2"/>
          <w:szCs w:val="28"/>
          <w:lang w:val="kk-KZ" w:eastAsia="ru-RU"/>
        </w:rPr>
        <w:t xml:space="preserve">        </w:t>
      </w:r>
      <w:r w:rsidR="003B0BA7">
        <w:rPr>
          <w:rFonts w:cs="Times New Roman"/>
          <w:b/>
          <w:sz w:val="24"/>
          <w:szCs w:val="24"/>
          <w:shd w:val="clear" w:color="auto" w:fill="FFFFFF"/>
        </w:rPr>
        <w:t>Разработчик- воспитатель первой категории:</w:t>
      </w:r>
      <w:r w:rsidR="003B0BA7">
        <w:rPr>
          <w:rFonts w:cs="Times New Roman"/>
          <w:sz w:val="24"/>
          <w:szCs w:val="24"/>
          <w:shd w:val="clear" w:color="auto" w:fill="FFFFFF"/>
        </w:rPr>
        <w:t xml:space="preserve"> Кирюшина Татьяна Николаевна.</w:t>
      </w:r>
    </w:p>
    <w:p w:rsidR="003B0BA7" w:rsidRDefault="003B0BA7" w:rsidP="003B0BA7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ВКО, Глубоковский район,  п. Глубокое,  «КГКП «ЯСЛИ-САД» ПЧЁЛКА» ОТДЕЛА ОБРАЗ</w:t>
      </w:r>
      <w:r>
        <w:rPr>
          <w:rFonts w:cs="Times New Roman"/>
          <w:b/>
          <w:bCs/>
          <w:sz w:val="24"/>
          <w:szCs w:val="24"/>
        </w:rPr>
        <w:t>О</w:t>
      </w:r>
      <w:r>
        <w:rPr>
          <w:rFonts w:cs="Times New Roman"/>
          <w:b/>
          <w:bCs/>
          <w:sz w:val="24"/>
          <w:szCs w:val="24"/>
        </w:rPr>
        <w:t>ВАНИЯ ПО ГЛУБОКОВСКОМУ РАЙОНУ УПРАВЛЕНИЯ ОБРАЗОВАНИЯ ВКО»</w:t>
      </w:r>
    </w:p>
    <w:p w:rsidR="00AC2126" w:rsidRPr="00832FE8" w:rsidRDefault="00AC2126" w:rsidP="00340D1D">
      <w:pPr>
        <w:widowControl w:val="0"/>
        <w:suppressAutoHyphens/>
        <w:spacing w:after="0" w:line="240" w:lineRule="auto"/>
        <w:rPr>
          <w:rFonts w:eastAsia="DejaVu Sans" w:cs="Times New Roman"/>
          <w:bCs/>
          <w:kern w:val="2"/>
          <w:szCs w:val="28"/>
          <w:lang w:val="kk-KZ" w:eastAsia="ru-RU"/>
        </w:rPr>
      </w:pPr>
      <w:r w:rsidRPr="00832FE8">
        <w:rPr>
          <w:rFonts w:eastAsia="DejaVu Sans" w:cs="Times New Roman"/>
          <w:b/>
          <w:bCs/>
          <w:kern w:val="2"/>
          <w:szCs w:val="28"/>
          <w:lang w:val="kk-KZ" w:eastAsia="ru-RU"/>
        </w:rPr>
        <w:t xml:space="preserve">                                                                                             </w:t>
      </w:r>
    </w:p>
    <w:p w:rsidR="00AC2126" w:rsidRPr="00832FE8" w:rsidRDefault="00AC2126" w:rsidP="00AC2126">
      <w:pPr>
        <w:widowControl w:val="0"/>
        <w:suppressAutoHyphens/>
        <w:spacing w:after="0" w:line="240" w:lineRule="auto"/>
        <w:rPr>
          <w:rFonts w:eastAsia="DejaVu Sans" w:cs="Times New Roman"/>
          <w:b/>
          <w:bCs/>
          <w:kern w:val="2"/>
          <w:szCs w:val="28"/>
          <w:lang w:val="kk-KZ" w:eastAsia="ru-RU"/>
        </w:rPr>
      </w:pPr>
      <w:r w:rsidRPr="00832FE8">
        <w:rPr>
          <w:rFonts w:eastAsia="DejaVu Sans" w:cs="Times New Roman"/>
          <w:b/>
          <w:bCs/>
          <w:kern w:val="2"/>
          <w:szCs w:val="28"/>
          <w:lang w:val="kk-KZ" w:eastAsia="ru-RU"/>
        </w:rPr>
        <w:t xml:space="preserve">                                             Технологиялық картасы.</w:t>
      </w:r>
    </w:p>
    <w:p w:rsidR="00AC2126" w:rsidRPr="00832FE8" w:rsidRDefault="00AC2126" w:rsidP="00AC2126">
      <w:pPr>
        <w:widowControl w:val="0"/>
        <w:suppressAutoHyphens/>
        <w:spacing w:after="0" w:line="240" w:lineRule="auto"/>
        <w:rPr>
          <w:rFonts w:eastAsia="DejaVu Sans" w:cs="Times New Roman"/>
          <w:b/>
          <w:bCs/>
          <w:kern w:val="2"/>
          <w:szCs w:val="28"/>
          <w:lang w:eastAsia="ru-RU"/>
        </w:rPr>
      </w:pPr>
      <w:r w:rsidRPr="00832FE8">
        <w:rPr>
          <w:rFonts w:eastAsia="DejaVu Sans" w:cs="Times New Roman"/>
          <w:b/>
          <w:bCs/>
          <w:kern w:val="2"/>
          <w:szCs w:val="28"/>
          <w:lang w:eastAsia="ru-RU"/>
        </w:rPr>
        <w:t xml:space="preserve">           Технологическая карта организованной учебной деятельности </w:t>
      </w:r>
    </w:p>
    <w:p w:rsidR="00AC2126" w:rsidRPr="00832FE8" w:rsidRDefault="00AC2126" w:rsidP="00AC2126">
      <w:pPr>
        <w:widowControl w:val="0"/>
        <w:suppressAutoHyphens/>
        <w:spacing w:after="0" w:line="240" w:lineRule="auto"/>
        <w:rPr>
          <w:rFonts w:eastAsia="DejaVu Sans" w:cs="Times New Roman"/>
          <w:b/>
          <w:bCs/>
          <w:kern w:val="2"/>
          <w:szCs w:val="28"/>
          <w:lang w:eastAsia="ru-RU"/>
        </w:rPr>
      </w:pPr>
      <w:r w:rsidRPr="00832FE8">
        <w:rPr>
          <w:rFonts w:eastAsia="DejaVu Sans" w:cs="Times New Roman"/>
          <w:b/>
          <w:bCs/>
          <w:kern w:val="2"/>
          <w:szCs w:val="28"/>
          <w:lang w:eastAsia="ru-RU"/>
        </w:rPr>
        <w:t xml:space="preserve">                                                    для </w:t>
      </w:r>
      <w:r w:rsidR="00340D1D">
        <w:rPr>
          <w:rFonts w:eastAsia="DejaVu Sans" w:cs="Times New Roman"/>
          <w:b/>
          <w:bCs/>
          <w:kern w:val="2"/>
          <w:szCs w:val="28"/>
          <w:lang w:eastAsia="ru-RU"/>
        </w:rPr>
        <w:t>подготовительной</w:t>
      </w:r>
      <w:r w:rsidRPr="00832FE8">
        <w:rPr>
          <w:rFonts w:eastAsia="DejaVu Sans" w:cs="Times New Roman"/>
          <w:b/>
          <w:bCs/>
          <w:kern w:val="2"/>
          <w:szCs w:val="28"/>
          <w:lang w:eastAsia="ru-RU"/>
        </w:rPr>
        <w:t xml:space="preserve"> группы</w:t>
      </w:r>
    </w:p>
    <w:p w:rsidR="00AC2126" w:rsidRPr="00340D1D" w:rsidRDefault="00AC2126" w:rsidP="00AC2126">
      <w:pPr>
        <w:widowControl w:val="0"/>
        <w:suppressAutoHyphens/>
        <w:spacing w:after="0" w:line="240" w:lineRule="auto"/>
        <w:jc w:val="center"/>
        <w:rPr>
          <w:rFonts w:eastAsia="DejaVu Sans" w:cs="Times New Roman"/>
          <w:bCs/>
          <w:kern w:val="2"/>
          <w:szCs w:val="28"/>
          <w:lang w:eastAsia="ru-RU"/>
        </w:rPr>
      </w:pPr>
      <w:r w:rsidRPr="00832FE8">
        <w:rPr>
          <w:rFonts w:eastAsia="DejaVu Sans" w:cs="Times New Roman"/>
          <w:b/>
          <w:bCs/>
          <w:kern w:val="2"/>
          <w:szCs w:val="28"/>
          <w:lang w:eastAsia="ru-RU"/>
        </w:rPr>
        <w:t xml:space="preserve">                                                                       Тәрбиеші Воспитатель:</w:t>
      </w:r>
      <w:r w:rsidR="00340D1D">
        <w:rPr>
          <w:rFonts w:eastAsia="DejaVu Sans" w:cs="Times New Roman"/>
          <w:bCs/>
          <w:kern w:val="2"/>
          <w:szCs w:val="28"/>
          <w:lang w:eastAsia="ru-RU"/>
        </w:rPr>
        <w:t xml:space="preserve"> Кирюшина Т.Н.</w:t>
      </w:r>
    </w:p>
    <w:p w:rsidR="00AC2126" w:rsidRPr="00832FE8" w:rsidRDefault="00AC2126" w:rsidP="00AC2126">
      <w:pPr>
        <w:widowControl w:val="0"/>
        <w:tabs>
          <w:tab w:val="left" w:pos="60"/>
        </w:tabs>
        <w:suppressAutoHyphens/>
        <w:spacing w:after="0" w:line="240" w:lineRule="auto"/>
        <w:rPr>
          <w:rFonts w:eastAsia="DejaVu Sans" w:cs="Times New Roman"/>
          <w:b/>
          <w:bCs/>
          <w:kern w:val="2"/>
          <w:szCs w:val="28"/>
          <w:lang w:eastAsia="ru-RU"/>
        </w:rPr>
      </w:pPr>
      <w:r w:rsidRPr="00832FE8">
        <w:rPr>
          <w:rFonts w:eastAsia="DejaVu Sans" w:cs="Times New Roman"/>
          <w:b/>
          <w:bCs/>
          <w:kern w:val="2"/>
          <w:szCs w:val="28"/>
          <w:lang w:eastAsia="ru-RU"/>
        </w:rPr>
        <w:t>Білім беру саласы Образовательная область</w:t>
      </w:r>
      <w:r w:rsidRPr="00832FE8">
        <w:rPr>
          <w:rFonts w:eastAsia="DejaVu Sans" w:cs="Times New Roman"/>
          <w:bCs/>
          <w:kern w:val="2"/>
          <w:szCs w:val="28"/>
          <w:lang w:eastAsia="ru-RU"/>
        </w:rPr>
        <w:t xml:space="preserve">: </w:t>
      </w:r>
      <w:r>
        <w:rPr>
          <w:rFonts w:eastAsia="DejaVu Sans" w:cs="Times New Roman"/>
          <w:bCs/>
          <w:kern w:val="2"/>
          <w:szCs w:val="28"/>
          <w:lang w:eastAsia="ru-RU"/>
        </w:rPr>
        <w:t>Коммуникация.</w:t>
      </w:r>
    </w:p>
    <w:p w:rsidR="00AC2126" w:rsidRPr="00832FE8" w:rsidRDefault="00AC2126" w:rsidP="00AC2126">
      <w:pPr>
        <w:widowControl w:val="0"/>
        <w:tabs>
          <w:tab w:val="left" w:pos="60"/>
        </w:tabs>
        <w:suppressAutoHyphens/>
        <w:spacing w:after="0" w:line="240" w:lineRule="auto"/>
        <w:rPr>
          <w:rFonts w:eastAsia="DejaVu Sans" w:cs="Times New Roman"/>
          <w:bCs/>
          <w:kern w:val="2"/>
          <w:szCs w:val="28"/>
          <w:lang w:val="kk-KZ" w:eastAsia="ru-RU"/>
        </w:rPr>
      </w:pPr>
      <w:r w:rsidRPr="00832FE8">
        <w:rPr>
          <w:rFonts w:eastAsia="DejaVu Sans" w:cs="Times New Roman"/>
          <w:b/>
          <w:bCs/>
          <w:kern w:val="2"/>
          <w:szCs w:val="28"/>
          <w:lang w:val="kk-KZ" w:eastAsia="ru-RU"/>
        </w:rPr>
        <w:t>Бөлімдері Раздел:</w:t>
      </w:r>
      <w:r>
        <w:rPr>
          <w:rFonts w:eastAsia="DejaVu Sans" w:cs="Times New Roman"/>
          <w:bCs/>
          <w:kern w:val="2"/>
          <w:szCs w:val="28"/>
          <w:lang w:val="kk-KZ" w:eastAsia="ru-RU"/>
        </w:rPr>
        <w:t xml:space="preserve"> Обучение грамоте + «Обучай-ка» (вариативная часть).</w:t>
      </w:r>
    </w:p>
    <w:p w:rsidR="00AC2126" w:rsidRPr="00832FE8" w:rsidRDefault="00AC2126" w:rsidP="00AC2126">
      <w:pPr>
        <w:widowControl w:val="0"/>
        <w:tabs>
          <w:tab w:val="left" w:pos="60"/>
        </w:tabs>
        <w:suppressAutoHyphens/>
        <w:spacing w:after="0" w:line="240" w:lineRule="auto"/>
        <w:rPr>
          <w:rFonts w:eastAsia="DejaVu Sans" w:cs="Times New Roman"/>
          <w:b/>
          <w:bCs/>
          <w:kern w:val="2"/>
          <w:szCs w:val="28"/>
          <w:lang w:val="kk-KZ" w:eastAsia="ru-RU"/>
        </w:rPr>
      </w:pPr>
      <w:r w:rsidRPr="00832FE8">
        <w:rPr>
          <w:rFonts w:eastAsia="DejaVu Sans" w:cs="Times New Roman"/>
          <w:b/>
          <w:bCs/>
          <w:kern w:val="2"/>
          <w:szCs w:val="28"/>
          <w:lang w:val="kk-KZ" w:eastAsia="ru-RU"/>
        </w:rPr>
        <w:t>Тақырыбы Тема:</w:t>
      </w:r>
      <w:r>
        <w:rPr>
          <w:rFonts w:eastAsia="DejaVu Sans" w:cs="Times New Roman"/>
          <w:b/>
          <w:bCs/>
          <w:i/>
          <w:kern w:val="2"/>
          <w:szCs w:val="28"/>
          <w:lang w:eastAsia="ru-RU"/>
        </w:rPr>
        <w:t xml:space="preserve">Согласные звуки. Буква Ф  </w:t>
      </w:r>
    </w:p>
    <w:p w:rsidR="00AC2126" w:rsidRDefault="00AC2126" w:rsidP="00AC2126">
      <w:pPr>
        <w:widowControl w:val="0"/>
        <w:tabs>
          <w:tab w:val="left" w:pos="60"/>
        </w:tabs>
        <w:suppressAutoHyphens/>
        <w:spacing w:after="0" w:line="240" w:lineRule="auto"/>
        <w:rPr>
          <w:rFonts w:eastAsia="DejaVu Sans" w:cs="Times New Roman"/>
          <w:bCs/>
          <w:kern w:val="2"/>
          <w:szCs w:val="28"/>
          <w:lang w:eastAsia="ru-RU"/>
        </w:rPr>
      </w:pPr>
      <w:r w:rsidRPr="00832FE8">
        <w:rPr>
          <w:rFonts w:eastAsia="DejaVu Sans" w:cs="Times New Roman"/>
          <w:b/>
          <w:bCs/>
          <w:kern w:val="2"/>
          <w:szCs w:val="28"/>
          <w:lang w:val="kk-KZ" w:eastAsia="ru-RU"/>
        </w:rPr>
        <w:t xml:space="preserve">Мақсаты  </w:t>
      </w:r>
      <w:r w:rsidR="00340D1D">
        <w:rPr>
          <w:rFonts w:eastAsia="DejaVu Sans" w:cs="Times New Roman"/>
          <w:b/>
          <w:bCs/>
          <w:kern w:val="2"/>
          <w:szCs w:val="28"/>
          <w:lang w:val="en-US" w:eastAsia="ru-RU"/>
        </w:rPr>
        <w:t>SMAR</w:t>
      </w:r>
      <w:r w:rsidR="00340D1D" w:rsidRPr="00340D1D">
        <w:rPr>
          <w:rFonts w:eastAsia="DejaVu Sans" w:cs="Times New Roman"/>
          <w:b/>
          <w:bCs/>
          <w:kern w:val="2"/>
          <w:szCs w:val="28"/>
          <w:lang w:eastAsia="ru-RU"/>
        </w:rPr>
        <w:t xml:space="preserve"> </w:t>
      </w:r>
      <w:r w:rsidRPr="00832FE8">
        <w:rPr>
          <w:rFonts w:eastAsia="DejaVu Sans" w:cs="Times New Roman"/>
          <w:b/>
          <w:bCs/>
          <w:kern w:val="2"/>
          <w:szCs w:val="28"/>
          <w:lang w:val="kk-KZ" w:eastAsia="ru-RU"/>
        </w:rPr>
        <w:t>Цель:</w:t>
      </w:r>
      <w:r w:rsidR="00340D1D">
        <w:rPr>
          <w:rFonts w:eastAsia="DejaVu Sans" w:cs="Times New Roman"/>
          <w:bCs/>
          <w:kern w:val="2"/>
          <w:szCs w:val="28"/>
          <w:lang w:eastAsia="ru-RU"/>
        </w:rPr>
        <w:t xml:space="preserve"> Умеют</w:t>
      </w:r>
      <w:r w:rsidRPr="00AC2126">
        <w:rPr>
          <w:rFonts w:eastAsia="DejaVu Sans" w:cs="Times New Roman"/>
          <w:bCs/>
          <w:kern w:val="2"/>
          <w:szCs w:val="28"/>
          <w:lang w:eastAsia="ru-RU"/>
        </w:rPr>
        <w:t xml:space="preserve"> пользоваться условным обозначением – фишкой</w:t>
      </w:r>
      <w:r w:rsidR="00340D1D">
        <w:rPr>
          <w:rFonts w:eastAsia="DejaVu Sans" w:cs="Times New Roman"/>
          <w:bCs/>
          <w:kern w:val="2"/>
          <w:szCs w:val="28"/>
          <w:lang w:eastAsia="ru-RU"/>
        </w:rPr>
        <w:t>.</w:t>
      </w:r>
    </w:p>
    <w:p w:rsidR="00AC2126" w:rsidRPr="00AC2126" w:rsidRDefault="00AC2126" w:rsidP="00AC2126">
      <w:pPr>
        <w:widowControl w:val="0"/>
        <w:suppressAutoHyphens/>
        <w:spacing w:after="0" w:line="240" w:lineRule="auto"/>
        <w:rPr>
          <w:rFonts w:eastAsia="DejaVu Sans" w:cs="Times New Roman"/>
          <w:kern w:val="2"/>
          <w:szCs w:val="28"/>
          <w:lang w:eastAsia="ru-RU"/>
        </w:rPr>
      </w:pPr>
      <w:r w:rsidRPr="00832FE8">
        <w:rPr>
          <w:rFonts w:eastAsia="DejaVu Sans" w:cs="Times New Roman"/>
          <w:b/>
          <w:kern w:val="2"/>
          <w:szCs w:val="28"/>
          <w:lang w:eastAsia="ru-RU"/>
        </w:rPr>
        <w:t>Жабдықтар  Оборудование:</w:t>
      </w:r>
      <w:r w:rsidR="00340D1D">
        <w:rPr>
          <w:rFonts w:eastAsia="DejaVu Sans" w:cs="Times New Roman"/>
          <w:b/>
          <w:kern w:val="2"/>
          <w:szCs w:val="28"/>
          <w:lang w:eastAsia="ru-RU"/>
        </w:rPr>
        <w:t xml:space="preserve"> </w:t>
      </w:r>
      <w:r w:rsidRPr="00AC2126">
        <w:rPr>
          <w:rFonts w:eastAsia="DejaVu Sans" w:cs="Times New Roman"/>
          <w:kern w:val="2"/>
          <w:szCs w:val="28"/>
          <w:lang w:eastAsia="ru-RU"/>
        </w:rPr>
        <w:t>карточка Ф, счетные палочки, мяч, фишки красного  цвета, карточка со схемой предложения.</w:t>
      </w:r>
    </w:p>
    <w:p w:rsidR="00AC2126" w:rsidRPr="00AC2126" w:rsidRDefault="00AC2126" w:rsidP="00AC2126">
      <w:pPr>
        <w:widowControl w:val="0"/>
        <w:suppressAutoHyphens/>
        <w:rPr>
          <w:rFonts w:eastAsia="DejaVu Sans" w:cs="Times New Roman"/>
          <w:i/>
          <w:kern w:val="2"/>
          <w:szCs w:val="28"/>
          <w:lang w:eastAsia="ru-RU"/>
        </w:rPr>
      </w:pPr>
      <w:r w:rsidRPr="00832FE8">
        <w:rPr>
          <w:rFonts w:eastAsia="DejaVu Sans" w:cs="Times New Roman"/>
          <w:b/>
          <w:bCs/>
          <w:iCs/>
          <w:kern w:val="2"/>
          <w:szCs w:val="28"/>
          <w:lang w:val="kk-KZ" w:eastAsia="ru-RU"/>
        </w:rPr>
        <w:t>Қостілділік компоненті</w:t>
      </w:r>
      <w:r w:rsidR="00340D1D">
        <w:rPr>
          <w:rFonts w:eastAsia="DejaVu Sans" w:cs="Times New Roman"/>
          <w:b/>
          <w:bCs/>
          <w:iCs/>
          <w:kern w:val="2"/>
          <w:szCs w:val="28"/>
          <w:lang w:val="kk-KZ" w:eastAsia="ru-RU"/>
        </w:rPr>
        <w:t xml:space="preserve"> </w:t>
      </w:r>
      <w:r w:rsidRPr="00832FE8">
        <w:rPr>
          <w:rFonts w:eastAsia="DejaVu Sans" w:cs="Times New Roman"/>
          <w:b/>
          <w:kern w:val="2"/>
          <w:szCs w:val="28"/>
          <w:lang w:eastAsia="ru-RU"/>
        </w:rPr>
        <w:t>Билингвальный компонент:</w:t>
      </w:r>
      <w:r w:rsidRPr="00AC2126">
        <w:rPr>
          <w:rFonts w:eastAsia="DejaVu Sans" w:cs="Times New Roman"/>
          <w:i/>
          <w:kern w:val="2"/>
          <w:szCs w:val="28"/>
          <w:lang w:eastAsia="ru-RU"/>
        </w:rPr>
        <w:t>алжапқыш</w:t>
      </w:r>
      <w:r>
        <w:rPr>
          <w:rFonts w:eastAsia="DejaVu Sans" w:cs="Times New Roman"/>
          <w:i/>
          <w:kern w:val="2"/>
          <w:szCs w:val="28"/>
          <w:lang w:eastAsia="ru-RU"/>
        </w:rPr>
        <w:t xml:space="preserve"> – фартук, </w:t>
      </w:r>
      <w:r w:rsidRPr="00AC2126">
        <w:rPr>
          <w:rFonts w:eastAsia="DejaVu Sans" w:cs="Times New Roman"/>
          <w:i/>
          <w:kern w:val="2"/>
          <w:szCs w:val="28"/>
          <w:lang w:eastAsia="ru-RU"/>
        </w:rPr>
        <w:t>алауы</w:t>
      </w:r>
      <w:r>
        <w:rPr>
          <w:rFonts w:eastAsia="DejaVu Sans" w:cs="Times New Roman"/>
          <w:i/>
          <w:kern w:val="2"/>
          <w:szCs w:val="28"/>
          <w:lang w:eastAsia="ru-RU"/>
        </w:rPr>
        <w:t xml:space="preserve"> – факел, </w:t>
      </w:r>
      <w:r w:rsidRPr="00AC2126">
        <w:rPr>
          <w:rFonts w:eastAsia="DejaVu Sans" w:cs="Times New Roman"/>
          <w:i/>
          <w:kern w:val="2"/>
          <w:szCs w:val="28"/>
          <w:lang w:val="kk-KZ" w:eastAsia="ru-RU"/>
        </w:rPr>
        <w:t>жапалақ</w:t>
      </w:r>
      <w:r>
        <w:rPr>
          <w:rFonts w:eastAsia="DejaVu Sans" w:cs="Times New Roman"/>
          <w:i/>
          <w:kern w:val="2"/>
          <w:szCs w:val="28"/>
          <w:lang w:eastAsia="ru-RU"/>
        </w:rPr>
        <w:t xml:space="preserve"> – филин.</w:t>
      </w:r>
    </w:p>
    <w:tbl>
      <w:tblPr>
        <w:tblStyle w:val="a3"/>
        <w:tblW w:w="10627" w:type="dxa"/>
        <w:tblLook w:val="04A0"/>
      </w:tblPr>
      <w:tblGrid>
        <w:gridCol w:w="2582"/>
        <w:gridCol w:w="5294"/>
        <w:gridCol w:w="2751"/>
      </w:tblGrid>
      <w:tr w:rsidR="00AC2126" w:rsidTr="00B204EF">
        <w:tc>
          <w:tcPr>
            <w:tcW w:w="2269" w:type="dxa"/>
          </w:tcPr>
          <w:p w:rsidR="00AC2126" w:rsidRPr="00FC0C68" w:rsidRDefault="00AC2126" w:rsidP="00B204EF">
            <w:r w:rsidRPr="00FC0C68">
              <w:t xml:space="preserve">Тәсілдеркезендері   </w:t>
            </w:r>
          </w:p>
          <w:p w:rsidR="00AC2126" w:rsidRPr="00FC0C68" w:rsidRDefault="00AC2126" w:rsidP="00B204EF">
            <w:pPr>
              <w:rPr>
                <w:b/>
              </w:rPr>
            </w:pPr>
            <w:r w:rsidRPr="00FC0C68">
              <w:t>Этапыдеятельности</w:t>
            </w:r>
          </w:p>
        </w:tc>
        <w:tc>
          <w:tcPr>
            <w:tcW w:w="5523" w:type="dxa"/>
          </w:tcPr>
          <w:p w:rsidR="00AC2126" w:rsidRPr="00FC0C68" w:rsidRDefault="00AC2126" w:rsidP="00B204EF">
            <w:pPr>
              <w:rPr>
                <w:lang w:val="kk-KZ"/>
              </w:rPr>
            </w:pPr>
            <w:r w:rsidRPr="00FC0C68">
              <w:rPr>
                <w:lang w:val="kk-KZ"/>
              </w:rPr>
              <w:t>Тәрбиешінің әрекеттері</w:t>
            </w:r>
          </w:p>
          <w:p w:rsidR="00AC2126" w:rsidRDefault="00AC2126" w:rsidP="00B204EF">
            <w:r w:rsidRPr="00FC0C68">
              <w:rPr>
                <w:lang w:val="kk-KZ"/>
              </w:rPr>
              <w:t>Действия воспитателя</w:t>
            </w:r>
          </w:p>
        </w:tc>
        <w:tc>
          <w:tcPr>
            <w:tcW w:w="2835" w:type="dxa"/>
          </w:tcPr>
          <w:p w:rsidR="00AC2126" w:rsidRDefault="00AC2126" w:rsidP="00B204EF">
            <w:pPr>
              <w:rPr>
                <w:bCs/>
                <w:lang w:val="kk-KZ"/>
              </w:rPr>
            </w:pPr>
            <w:r w:rsidRPr="00FC0C68">
              <w:rPr>
                <w:bCs/>
                <w:lang w:val="kk-KZ"/>
              </w:rPr>
              <w:t xml:space="preserve">Балалардың </w:t>
            </w:r>
          </w:p>
          <w:p w:rsidR="00AC2126" w:rsidRPr="00FC0C68" w:rsidRDefault="00AC2126" w:rsidP="00B204EF">
            <w:pPr>
              <w:rPr>
                <w:lang w:val="kk-KZ"/>
              </w:rPr>
            </w:pPr>
            <w:r w:rsidRPr="00FC0C68">
              <w:rPr>
                <w:bCs/>
                <w:lang w:val="kk-KZ"/>
              </w:rPr>
              <w:t>іс-әрекеті</w:t>
            </w:r>
          </w:p>
          <w:p w:rsidR="00AC2126" w:rsidRDefault="00AC2126" w:rsidP="00B204EF">
            <w:r w:rsidRPr="00FC0C68">
              <w:t>Действия детей</w:t>
            </w:r>
          </w:p>
        </w:tc>
      </w:tr>
      <w:tr w:rsidR="00AC2126" w:rsidTr="00B204EF">
        <w:tc>
          <w:tcPr>
            <w:tcW w:w="2269" w:type="dxa"/>
          </w:tcPr>
          <w:p w:rsidR="00AC2126" w:rsidRPr="00FC0C68" w:rsidRDefault="00AC2126" w:rsidP="00B204EF">
            <w:r w:rsidRPr="00FC0C68">
              <w:t>Мотивациялық-</w:t>
            </w:r>
          </w:p>
          <w:p w:rsidR="00AC2126" w:rsidRPr="00FC0C68" w:rsidRDefault="00AC2126" w:rsidP="00B204EF">
            <w:r w:rsidRPr="00FC0C68">
              <w:t xml:space="preserve">      қозғаушы</w:t>
            </w:r>
          </w:p>
          <w:p w:rsidR="00AC2126" w:rsidRDefault="00AC2126" w:rsidP="00B204EF">
            <w:r w:rsidRPr="00FC0C68">
              <w:t>Мотивационно - побудительный</w:t>
            </w:r>
          </w:p>
        </w:tc>
        <w:tc>
          <w:tcPr>
            <w:tcW w:w="5523" w:type="dxa"/>
          </w:tcPr>
          <w:p w:rsidR="00AC2126" w:rsidRPr="00AC2126" w:rsidRDefault="00AC2126" w:rsidP="00AC2126">
            <w:r w:rsidRPr="00AC2126">
              <w:rPr>
                <w:b/>
                <w:bCs/>
                <w:i/>
                <w:iCs/>
              </w:rPr>
              <w:t>Коммуникативное упражнение «Здра</w:t>
            </w:r>
            <w:r w:rsidRPr="00AC2126">
              <w:rPr>
                <w:b/>
                <w:bCs/>
                <w:i/>
                <w:iCs/>
              </w:rPr>
              <w:t>в</w:t>
            </w:r>
            <w:r w:rsidRPr="00AC2126">
              <w:rPr>
                <w:b/>
                <w:bCs/>
                <w:i/>
                <w:iCs/>
              </w:rPr>
              <w:t>ствуйте!»</w:t>
            </w:r>
          </w:p>
          <w:p w:rsidR="00AC2126" w:rsidRPr="00AC2126" w:rsidRDefault="00AC2126" w:rsidP="00AC2126">
            <w:r w:rsidRPr="00AC2126">
              <w:t>Я с утра пришла сюда,</w:t>
            </w:r>
          </w:p>
          <w:p w:rsidR="00AC2126" w:rsidRPr="00AC2126" w:rsidRDefault="00AC2126" w:rsidP="00AC2126">
            <w:r w:rsidRPr="00AC2126">
              <w:t>Здравствуйте, мои друзья,</w:t>
            </w:r>
          </w:p>
          <w:p w:rsidR="00AC2126" w:rsidRPr="00AC2126" w:rsidRDefault="00AC2126" w:rsidP="00AC2126">
            <w:r w:rsidRPr="00AC2126">
              <w:t>Здравствуй, солнце и земля,</w:t>
            </w:r>
          </w:p>
          <w:p w:rsidR="00AC2126" w:rsidRDefault="00AC2126" w:rsidP="00AC2126">
            <w:r w:rsidRPr="00AC2126">
              <w:t xml:space="preserve">Это я... </w:t>
            </w:r>
          </w:p>
          <w:p w:rsidR="00AC2126" w:rsidRDefault="00AC2126" w:rsidP="00AC2126"/>
          <w:p w:rsidR="00AC2126" w:rsidRPr="00AC2126" w:rsidRDefault="00AC2126" w:rsidP="00AC2126"/>
          <w:p w:rsidR="00AC2126" w:rsidRPr="00AC2126" w:rsidRDefault="00AC2126" w:rsidP="00AC2126">
            <w:r w:rsidRPr="00AC2126">
              <w:t xml:space="preserve">Здравствуйте! </w:t>
            </w:r>
          </w:p>
          <w:p w:rsidR="00AC2126" w:rsidRPr="00AC2126" w:rsidRDefault="00AC2126" w:rsidP="00AC2126">
            <w:r w:rsidRPr="00AC2126">
              <w:rPr>
                <w:b/>
                <w:bCs/>
              </w:rPr>
              <w:t>-</w:t>
            </w:r>
            <w:r w:rsidRPr="00AC2126">
              <w:t xml:space="preserve"> Ребята, вы любите ходить в гости?</w:t>
            </w:r>
          </w:p>
          <w:p w:rsidR="00AC2126" w:rsidRPr="00AC2126" w:rsidRDefault="00AC2126" w:rsidP="00AC2126">
            <w:r w:rsidRPr="00AC2126">
              <w:rPr>
                <w:b/>
                <w:bCs/>
              </w:rPr>
              <w:t xml:space="preserve">- </w:t>
            </w:r>
            <w:r w:rsidRPr="00AC2126">
              <w:t xml:space="preserve"> У кого вы бывали в гостях?</w:t>
            </w:r>
          </w:p>
          <w:p w:rsidR="00AC2126" w:rsidRPr="00AC2126" w:rsidRDefault="00AC2126" w:rsidP="00AC2126">
            <w:r w:rsidRPr="00AC2126">
              <w:t>Сегодня на занятии я приглашаю вас о</w:t>
            </w:r>
            <w:r w:rsidRPr="00AC2126">
              <w:t>т</w:t>
            </w:r>
            <w:r w:rsidRPr="00AC2126">
              <w:t>правиться в страну, имя которой «Звуки».</w:t>
            </w:r>
          </w:p>
          <w:p w:rsidR="00AC2126" w:rsidRDefault="00AC2126" w:rsidP="00B204EF"/>
        </w:tc>
        <w:tc>
          <w:tcPr>
            <w:tcW w:w="2835" w:type="dxa"/>
          </w:tcPr>
          <w:p w:rsidR="00AC2126" w:rsidRDefault="00AC2126" w:rsidP="00B204EF"/>
          <w:p w:rsidR="00AC2126" w:rsidRDefault="00AC2126" w:rsidP="00B204EF"/>
          <w:p w:rsidR="00AC2126" w:rsidRDefault="00AC2126" w:rsidP="00B204EF"/>
          <w:p w:rsidR="00AC2126" w:rsidRDefault="00AC2126" w:rsidP="00B204EF"/>
          <w:p w:rsidR="00AC2126" w:rsidRDefault="00AC2126" w:rsidP="00B204EF"/>
          <w:p w:rsidR="00AC2126" w:rsidRDefault="00AC2126" w:rsidP="00B204EF">
            <w:r>
              <w:t>П</w:t>
            </w:r>
            <w:r w:rsidRPr="00AC2126">
              <w:t>о очереди дети н</w:t>
            </w:r>
            <w:r w:rsidRPr="00AC2126">
              <w:t>а</w:t>
            </w:r>
            <w:r w:rsidRPr="00AC2126">
              <w:t>зывают себя по им</w:t>
            </w:r>
            <w:r w:rsidRPr="00AC2126">
              <w:t>е</w:t>
            </w:r>
            <w:r>
              <w:t>ни.</w:t>
            </w:r>
          </w:p>
          <w:p w:rsidR="00AC2126" w:rsidRDefault="00AC2126" w:rsidP="00B204EF"/>
          <w:p w:rsidR="00AC2126" w:rsidRDefault="00AC2126" w:rsidP="00B204EF">
            <w:r>
              <w:t>Отвечают на вопр</w:t>
            </w:r>
            <w:r>
              <w:t>о</w:t>
            </w:r>
            <w:r>
              <w:t>сы.</w:t>
            </w:r>
          </w:p>
          <w:p w:rsidR="00AC2126" w:rsidRDefault="00AC2126" w:rsidP="00B204EF">
            <w:r>
              <w:t>Проявляют интерес.</w:t>
            </w:r>
          </w:p>
        </w:tc>
      </w:tr>
      <w:tr w:rsidR="00AC2126" w:rsidTr="00B204EF">
        <w:tc>
          <w:tcPr>
            <w:tcW w:w="2269" w:type="dxa"/>
          </w:tcPr>
          <w:p w:rsidR="00AC2126" w:rsidRPr="00FC0C68" w:rsidRDefault="00AC2126" w:rsidP="00B204EF">
            <w:r w:rsidRPr="00FC0C68">
              <w:t>Іздену ұйымдастырушы</w:t>
            </w:r>
          </w:p>
          <w:p w:rsidR="00AC2126" w:rsidRDefault="00AC2126" w:rsidP="00B204EF">
            <w:r w:rsidRPr="00FC0C68">
              <w:t>Организационно – поисковый</w:t>
            </w:r>
          </w:p>
        </w:tc>
        <w:tc>
          <w:tcPr>
            <w:tcW w:w="5523" w:type="dxa"/>
          </w:tcPr>
          <w:p w:rsidR="00AC2126" w:rsidRPr="00AC2126" w:rsidRDefault="00AC2126" w:rsidP="00AC2126">
            <w:pPr>
              <w:rPr>
                <w:b/>
              </w:rPr>
            </w:pPr>
            <w:r w:rsidRPr="00AC2126">
              <w:rPr>
                <w:b/>
              </w:rPr>
              <w:t>Актуализация знаний детей.</w:t>
            </w:r>
          </w:p>
          <w:p w:rsidR="00AC2126" w:rsidRPr="00AC2126" w:rsidRDefault="00AC2126" w:rsidP="00AC2126">
            <w:r w:rsidRPr="00AC2126">
              <w:t>- Ребята, в эт</w:t>
            </w:r>
            <w:r w:rsidR="004C3672">
              <w:t>ой стране было два короле</w:t>
            </w:r>
            <w:r w:rsidR="004C3672">
              <w:t>в</w:t>
            </w:r>
            <w:r w:rsidR="004C3672">
              <w:t>ства.</w:t>
            </w:r>
          </w:p>
          <w:p w:rsidR="00AC2126" w:rsidRPr="00AC2126" w:rsidRDefault="00AC2126" w:rsidP="00AC2126">
            <w:r w:rsidRPr="00AC2126">
              <w:t>Жители одного королевства, которое м</w:t>
            </w:r>
            <w:r w:rsidRPr="00AC2126">
              <w:t>а</w:t>
            </w:r>
            <w:r w:rsidRPr="00AC2126">
              <w:t>ленькое, умеют громко кричать и стонать, петь, завывать и баюкать. Как вы уже д</w:t>
            </w:r>
            <w:r w:rsidRPr="00AC2126">
              <w:t>о</w:t>
            </w:r>
            <w:r w:rsidRPr="00AC2126">
              <w:t>гадались, жители этого королевства наз</w:t>
            </w:r>
            <w:r w:rsidRPr="00AC2126">
              <w:t>ы</w:t>
            </w:r>
            <w:r w:rsidRPr="00AC2126">
              <w:t>вались…</w:t>
            </w:r>
          </w:p>
          <w:p w:rsidR="00AC2126" w:rsidRPr="00AC2126" w:rsidRDefault="00AC2126" w:rsidP="00AC2126">
            <w:r w:rsidRPr="00AC2126">
              <w:t xml:space="preserve">- Каким цветом обозначаются на схеме гласные звуки? </w:t>
            </w:r>
          </w:p>
          <w:p w:rsidR="00AC2126" w:rsidRPr="00AC2126" w:rsidRDefault="00AC2126" w:rsidP="00AC2126">
            <w:r w:rsidRPr="00AC2126">
              <w:t>- Давайте заглянем в это королевство.</w:t>
            </w:r>
          </w:p>
          <w:p w:rsidR="00AC2126" w:rsidRPr="00AC2126" w:rsidRDefault="00AC2126" w:rsidP="00AC2126">
            <w:pPr>
              <w:rPr>
                <w:i/>
              </w:rPr>
            </w:pPr>
            <w:r w:rsidRPr="00AC2126">
              <w:rPr>
                <w:i/>
              </w:rPr>
              <w:t>Игра «Не ошибись».</w:t>
            </w:r>
          </w:p>
          <w:p w:rsidR="00AC2126" w:rsidRPr="00AC2126" w:rsidRDefault="00AC2126" w:rsidP="00AC2126">
            <w:r w:rsidRPr="00AC2126">
              <w:lastRenderedPageBreak/>
              <w:t>- Сейчас я буду произносить звуки, а вы будете поднимать свои сигналы (квадр</w:t>
            </w:r>
            <w:r w:rsidRPr="00AC2126">
              <w:t>а</w:t>
            </w:r>
            <w:r w:rsidRPr="00AC2126">
              <w:t>ты красного цвета) только тогда, когда услышите гласный звук. (Называю звуки  [А], [С], [У], [Д], [Э], [К], [О], [Ы], [К], [И], [Н], [В]).</w:t>
            </w:r>
          </w:p>
          <w:p w:rsidR="00AC2126" w:rsidRPr="00AC2126" w:rsidRDefault="00AC2126" w:rsidP="00AC2126">
            <w:r w:rsidRPr="00AC2126">
              <w:t>- Жители большого королевства умеют шелестеть, скрипеть, даже фыркать и ш</w:t>
            </w:r>
            <w:r w:rsidRPr="00AC2126">
              <w:t>и</w:t>
            </w:r>
            <w:r w:rsidRPr="00AC2126">
              <w:t>петь.</w:t>
            </w:r>
          </w:p>
          <w:p w:rsidR="00AC2126" w:rsidRPr="00AC2126" w:rsidRDefault="00AC2126" w:rsidP="00AC2126">
            <w:r w:rsidRPr="00AC2126">
              <w:t>- Как называются жители этого короле</w:t>
            </w:r>
            <w:r w:rsidRPr="00AC2126">
              <w:t>в</w:t>
            </w:r>
            <w:r w:rsidRPr="00AC2126">
              <w:t xml:space="preserve">ства? </w:t>
            </w:r>
          </w:p>
          <w:p w:rsidR="00AC2126" w:rsidRPr="00AC2126" w:rsidRDefault="00AC2126" w:rsidP="00AC2126">
            <w:r w:rsidRPr="00AC2126">
              <w:t>- Каким цветом обозначаются твердые с</w:t>
            </w:r>
            <w:r w:rsidRPr="00AC2126">
              <w:t>о</w:t>
            </w:r>
            <w:r w:rsidRPr="00AC2126">
              <w:t xml:space="preserve">гласные на схеме? </w:t>
            </w:r>
            <w:r w:rsidR="004C3672">
              <w:t xml:space="preserve">Мягкие согласные? </w:t>
            </w:r>
          </w:p>
          <w:p w:rsidR="00AC2126" w:rsidRPr="00AC2126" w:rsidRDefault="00AC2126" w:rsidP="00AC2126">
            <w:r w:rsidRPr="00AC2126">
              <w:t>- Сейчас я назову твердый или мягкий с</w:t>
            </w:r>
            <w:r w:rsidRPr="00AC2126">
              <w:t>о</w:t>
            </w:r>
            <w:r w:rsidRPr="00AC2126">
              <w:t>гласный звук и передам мяч одному из вас. Тот, кто получил мяч, должен вспо</w:t>
            </w:r>
            <w:r w:rsidRPr="00AC2126">
              <w:t>м</w:t>
            </w:r>
            <w:r w:rsidRPr="00AC2126">
              <w:t>нить и назвать его пару и вернуть мяч о</w:t>
            </w:r>
            <w:r w:rsidRPr="00AC2126">
              <w:t>б</w:t>
            </w:r>
            <w:r w:rsidRPr="00AC2126">
              <w:t>ратно. (Называю звуки [М], [Л], [КЬ], [НЬ], [Р], [ГЬ], [Д], [ВЬ]).</w:t>
            </w:r>
          </w:p>
          <w:p w:rsidR="00AC2126" w:rsidRPr="00AC2126" w:rsidRDefault="00AC2126" w:rsidP="00AC2126">
            <w:r w:rsidRPr="00AC2126">
              <w:t>Молодцы!</w:t>
            </w:r>
          </w:p>
          <w:p w:rsidR="00AC2126" w:rsidRPr="00AC2126" w:rsidRDefault="00AC2126" w:rsidP="00AC2126">
            <w:r w:rsidRPr="00AC2126">
              <w:t>- Ребята, давайте пройдем в королевство «Согласные»» и познакомимся поближе с его жителями. Но посмотрите, у ворот королевства стоит великий страж. Войти в королевство могут только те, кто отг</w:t>
            </w:r>
            <w:r w:rsidRPr="00AC2126">
              <w:t>а</w:t>
            </w:r>
            <w:r w:rsidRPr="00AC2126">
              <w:t>дает его загадки. Ну, что, попробуем?</w:t>
            </w:r>
          </w:p>
          <w:p w:rsidR="00AC2126" w:rsidRPr="00AC2126" w:rsidRDefault="00AC2126" w:rsidP="00AC2126">
            <w:r w:rsidRPr="00AC2126">
              <w:t>Праздник, праздник у ворот,</w:t>
            </w:r>
          </w:p>
          <w:p w:rsidR="00AC2126" w:rsidRPr="00AC2126" w:rsidRDefault="00AC2126" w:rsidP="00AC2126">
            <w:r w:rsidRPr="00AC2126">
              <w:t>Кто встречать его пойдет?</w:t>
            </w:r>
          </w:p>
          <w:p w:rsidR="00AC2126" w:rsidRPr="00AC2126" w:rsidRDefault="00AC2126" w:rsidP="00AC2126">
            <w:r w:rsidRPr="00AC2126">
              <w:t xml:space="preserve">Я, и верный мой дружок – </w:t>
            </w:r>
          </w:p>
          <w:p w:rsidR="00AC2126" w:rsidRPr="00AC2126" w:rsidRDefault="00AC2126" w:rsidP="00AC2126">
            <w:r w:rsidRPr="00AC2126">
              <w:t>Красный маленький…</w:t>
            </w:r>
          </w:p>
          <w:p w:rsidR="00AC2126" w:rsidRPr="00AC2126" w:rsidRDefault="00AC2126" w:rsidP="00AC2126">
            <w:r w:rsidRPr="00AC2126">
              <w:t xml:space="preserve">                                        Флажок</w:t>
            </w:r>
          </w:p>
          <w:p w:rsidR="00AC2126" w:rsidRPr="00AC2126" w:rsidRDefault="00AC2126" w:rsidP="00AC2126">
            <w:r w:rsidRPr="00AC2126">
              <w:t>- Назовите первый звук в слове «флажок» (звук [Ф]).</w:t>
            </w:r>
          </w:p>
          <w:p w:rsidR="00AC2126" w:rsidRPr="00AC2126" w:rsidRDefault="00AC2126" w:rsidP="00AC2126">
            <w:r w:rsidRPr="00AC2126">
              <w:t>- Как вы считаете, этот звук гласный или согласный? (согласный) Почему? Тве</w:t>
            </w:r>
            <w:r w:rsidRPr="00AC2126">
              <w:t>р</w:t>
            </w:r>
            <w:r w:rsidRPr="00AC2126">
              <w:t>дый или мягкий? (твердый)</w:t>
            </w:r>
          </w:p>
          <w:p w:rsidR="00AC2126" w:rsidRPr="00AC2126" w:rsidRDefault="00AC2126" w:rsidP="00AC2126">
            <w:r w:rsidRPr="00AC2126">
              <w:t>- Каким цветом мы будем обозначать звук [Ф] на схеме? (синим)</w:t>
            </w:r>
          </w:p>
          <w:p w:rsidR="00AC2126" w:rsidRPr="00AC2126" w:rsidRDefault="00AC2126" w:rsidP="00AC2126">
            <w:r w:rsidRPr="00AC2126">
              <w:t>- Хлопните в ладоши, когда услышите слово со звуком [Ф]:</w:t>
            </w:r>
          </w:p>
          <w:p w:rsidR="00AC2126" w:rsidRPr="00AC2126" w:rsidRDefault="00AC2126" w:rsidP="00AC2126">
            <w:r w:rsidRPr="00AC2126">
              <w:t>Фазан, одуванчик, фокусник, жирафы, в</w:t>
            </w:r>
            <w:r w:rsidRPr="00AC2126">
              <w:t>а</w:t>
            </w:r>
            <w:r w:rsidRPr="00AC2126">
              <w:t>за, фары, шарф, фотограф.</w:t>
            </w:r>
          </w:p>
          <w:p w:rsidR="00AC2126" w:rsidRPr="00AC2126" w:rsidRDefault="00AC2126" w:rsidP="00AC2126">
            <w:r w:rsidRPr="00AC2126">
              <w:t>- Послушайте еще одну загадку:</w:t>
            </w:r>
          </w:p>
          <w:p w:rsidR="00AC2126" w:rsidRPr="00AC2126" w:rsidRDefault="00AC2126" w:rsidP="00AC2126">
            <w:r w:rsidRPr="00AC2126">
              <w:t>И в лесу, заметьте, дети,</w:t>
            </w:r>
          </w:p>
          <w:p w:rsidR="00AC2126" w:rsidRPr="00AC2126" w:rsidRDefault="00AC2126" w:rsidP="00AC2126">
            <w:r w:rsidRPr="00AC2126">
              <w:t>Есть ночные сторожа.</w:t>
            </w:r>
          </w:p>
          <w:p w:rsidR="00AC2126" w:rsidRPr="00AC2126" w:rsidRDefault="00AC2126" w:rsidP="00AC2126">
            <w:r w:rsidRPr="00AC2126">
              <w:lastRenderedPageBreak/>
              <w:t>Сторожей боятся этих</w:t>
            </w:r>
          </w:p>
          <w:p w:rsidR="00AC2126" w:rsidRPr="00AC2126" w:rsidRDefault="00AC2126" w:rsidP="00AC2126">
            <w:r w:rsidRPr="00AC2126">
              <w:t>Мыши, прячутся, дрожа!</w:t>
            </w:r>
          </w:p>
          <w:p w:rsidR="00AC2126" w:rsidRPr="00AC2126" w:rsidRDefault="00AC2126" w:rsidP="00AC2126">
            <w:r w:rsidRPr="00AC2126">
              <w:t>Очень уж суровы совы и кто?</w:t>
            </w:r>
          </w:p>
          <w:p w:rsidR="00AC2126" w:rsidRPr="00AC2126" w:rsidRDefault="00AC2126" w:rsidP="00AC2126">
            <w:r w:rsidRPr="00AC2126">
              <w:t xml:space="preserve">                                         Филины</w:t>
            </w:r>
          </w:p>
          <w:p w:rsidR="00AC2126" w:rsidRPr="00AC2126" w:rsidRDefault="00AC2126" w:rsidP="00AC2126">
            <w:r w:rsidRPr="00AC2126">
              <w:t>- Назовите первый звук в слове «филины» (звук [ФЬ]). Охарактеризуйте его (согла</w:t>
            </w:r>
            <w:r w:rsidRPr="00AC2126">
              <w:t>с</w:t>
            </w:r>
            <w:r w:rsidRPr="00AC2126">
              <w:t>ный, мягкий, обозначается на схеме зел</w:t>
            </w:r>
            <w:r w:rsidRPr="00AC2126">
              <w:t>е</w:t>
            </w:r>
            <w:r w:rsidRPr="00AC2126">
              <w:t>ным цветом).</w:t>
            </w:r>
          </w:p>
          <w:p w:rsidR="00AC2126" w:rsidRPr="00AC2126" w:rsidRDefault="00AC2126" w:rsidP="00AC2126">
            <w:r w:rsidRPr="00AC2126">
              <w:t>- Хлопками покажите количество слогов в слове «фи-ли-ны». Назовите первый слог, второй, третий.</w:t>
            </w:r>
          </w:p>
          <w:p w:rsidR="00AC2126" w:rsidRPr="00AC2126" w:rsidRDefault="00AC2126" w:rsidP="00AC2126">
            <w:r w:rsidRPr="00AC2126">
              <w:t>- Составьте предложение со словом «ф</w:t>
            </w:r>
            <w:r w:rsidRPr="00AC2126">
              <w:t>и</w:t>
            </w:r>
            <w:r w:rsidRPr="00AC2126">
              <w:t>лины», которое будет соответствовать схеме: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92"/>
              <w:gridCol w:w="534"/>
              <w:gridCol w:w="1063"/>
              <w:gridCol w:w="534"/>
              <w:gridCol w:w="1063"/>
              <w:gridCol w:w="887"/>
            </w:tblGrid>
            <w:tr w:rsidR="00AC2126" w:rsidRPr="00AC2126" w:rsidTr="00B204EF">
              <w:tc>
                <w:tcPr>
                  <w:tcW w:w="1008" w:type="dxa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AC2126" w:rsidRPr="00AC2126" w:rsidRDefault="00AC2126" w:rsidP="00AC2126">
                  <w:pPr>
                    <w:spacing w:after="0" w:line="240" w:lineRule="auto"/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2126" w:rsidRPr="00AC2126" w:rsidRDefault="00AC2126" w:rsidP="00AC2126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right w:val="nil"/>
                  </w:tcBorders>
                </w:tcPr>
                <w:p w:rsidR="00AC2126" w:rsidRPr="00AC2126" w:rsidRDefault="00AC2126" w:rsidP="00AC2126">
                  <w:pPr>
                    <w:spacing w:after="0" w:line="240" w:lineRule="auto"/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2126" w:rsidRPr="00AC2126" w:rsidRDefault="00AC2126" w:rsidP="00AC2126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C2126" w:rsidRPr="00AC2126" w:rsidRDefault="00AC2126" w:rsidP="00AC2126">
                  <w:pPr>
                    <w:spacing w:after="0" w:line="240" w:lineRule="auto"/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2126" w:rsidRPr="00AC2126" w:rsidRDefault="00AC2126" w:rsidP="00AC2126">
                  <w:pPr>
                    <w:spacing w:after="0" w:line="240" w:lineRule="auto"/>
                  </w:pPr>
                </w:p>
              </w:tc>
            </w:tr>
            <w:tr w:rsidR="00AC2126" w:rsidRPr="00AC2126" w:rsidTr="00B204EF">
              <w:tc>
                <w:tcPr>
                  <w:tcW w:w="1008" w:type="dxa"/>
                </w:tcPr>
                <w:p w:rsidR="00AC2126" w:rsidRPr="00AC2126" w:rsidRDefault="00AC2126" w:rsidP="00AC2126">
                  <w:pPr>
                    <w:spacing w:after="0" w:line="240" w:lineRule="auto"/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</w:tcPr>
                <w:p w:rsidR="00AC2126" w:rsidRPr="00AC2126" w:rsidRDefault="00AC2126" w:rsidP="00AC2126">
                  <w:pPr>
                    <w:spacing w:after="0" w:line="240" w:lineRule="auto"/>
                  </w:pPr>
                </w:p>
              </w:tc>
              <w:tc>
                <w:tcPr>
                  <w:tcW w:w="1080" w:type="dxa"/>
                </w:tcPr>
                <w:p w:rsidR="00AC2126" w:rsidRPr="00AC2126" w:rsidRDefault="00AC2126" w:rsidP="00AC2126">
                  <w:pPr>
                    <w:spacing w:after="0" w:line="240" w:lineRule="auto"/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AC2126" w:rsidRPr="00AC2126" w:rsidRDefault="00AC2126" w:rsidP="00AC2126">
                  <w:pPr>
                    <w:spacing w:after="0" w:line="240" w:lineRule="auto"/>
                    <w:rPr>
                      <w:b/>
                      <w:vertAlign w:val="subscript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AC2126" w:rsidRPr="00AC2126" w:rsidRDefault="00AC2126" w:rsidP="00AC2126">
                  <w:pPr>
                    <w:spacing w:after="0" w:line="240" w:lineRule="auto"/>
                    <w:rPr>
                      <w:b/>
                      <w:vertAlign w:val="subscript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:rsidR="00AC2126" w:rsidRPr="00AC2126" w:rsidRDefault="00AC2126" w:rsidP="00AC2126">
                  <w:pPr>
                    <w:spacing w:after="0" w:line="240" w:lineRule="auto"/>
                    <w:rPr>
                      <w:b/>
                      <w:vertAlign w:val="subscript"/>
                    </w:rPr>
                  </w:pPr>
                  <w:r w:rsidRPr="00AC2126">
                    <w:rPr>
                      <w:b/>
                      <w:vertAlign w:val="subscript"/>
                    </w:rPr>
                    <w:t>.</w:t>
                  </w:r>
                </w:p>
              </w:tc>
            </w:tr>
          </w:tbl>
          <w:p w:rsidR="00AC2126" w:rsidRPr="00AC2126" w:rsidRDefault="00AC2126" w:rsidP="00AC2126"/>
          <w:p w:rsidR="00AC2126" w:rsidRPr="00AC2126" w:rsidRDefault="00AC2126" w:rsidP="00AC2126">
            <w:r w:rsidRPr="00AC2126">
              <w:t>- Путь в королевство открыт!    Нас уже ожидает сама королева «Буква Ф». Но прежде чем нас принять, королева хочет узнать, какие гости к ней прибыли. Она предлагает нам вспомнить: звуки мы что делаем? (слышим и произносим). Но у каждого звука есть свой письменный знак – буква. Буквы мы что делаем? (видим и пишем).</w:t>
            </w:r>
          </w:p>
          <w:p w:rsidR="00AC2126" w:rsidRPr="00AC2126" w:rsidRDefault="00AC2126" w:rsidP="00AC2126">
            <w:r w:rsidRPr="00AC2126">
              <w:t>- Звуки [Ф] и [ФЬ] обозначаются буквой Ф . А вот и сама королева, познакомьтесь с ней (показываю букву Ф).</w:t>
            </w:r>
          </w:p>
          <w:p w:rsidR="005F4E4B" w:rsidRPr="00AC2126" w:rsidRDefault="005F4E4B" w:rsidP="00AC2126">
            <w:r>
              <w:t xml:space="preserve">- На что похожа буква Ф? </w:t>
            </w:r>
          </w:p>
          <w:p w:rsidR="00AC2126" w:rsidRPr="00AC2126" w:rsidRDefault="00AC2126" w:rsidP="00AC2126">
            <w:r w:rsidRPr="00AC2126">
              <w:t>Дедушка надел очки –</w:t>
            </w:r>
          </w:p>
          <w:p w:rsidR="00AC2126" w:rsidRPr="00AC2126" w:rsidRDefault="00AC2126" w:rsidP="00AC2126">
            <w:r w:rsidRPr="00AC2126">
              <w:t>И смешно вдруг стало:</w:t>
            </w:r>
          </w:p>
          <w:p w:rsidR="00AC2126" w:rsidRPr="00AC2126" w:rsidRDefault="00AC2126" w:rsidP="00AC2126">
            <w:r w:rsidRPr="00AC2126">
              <w:t>Он похож на букву Ф,</w:t>
            </w:r>
          </w:p>
          <w:p w:rsidR="00AC2126" w:rsidRPr="00AC2126" w:rsidRDefault="00AC2126" w:rsidP="00AC2126">
            <w:r w:rsidRPr="00AC2126">
              <w:t>А я-то и не знала.</w:t>
            </w:r>
          </w:p>
          <w:p w:rsidR="00AC2126" w:rsidRPr="00AC2126" w:rsidRDefault="00AC2126" w:rsidP="00AC2126">
            <w:r w:rsidRPr="00AC2126">
              <w:t xml:space="preserve">- Проведите указательным пальцем по этой букве. </w:t>
            </w:r>
          </w:p>
          <w:p w:rsidR="00AC2126" w:rsidRPr="00AC2126" w:rsidRDefault="00AC2126" w:rsidP="00AC2126">
            <w:r w:rsidRPr="00AC2126">
              <w:t>- Возьмите из контейнера счетные пало</w:t>
            </w:r>
            <w:r w:rsidRPr="00AC2126">
              <w:t>ч</w:t>
            </w:r>
            <w:r w:rsidRPr="00AC2126">
              <w:t>ки и выложите у себя  на столе букву Ф.</w:t>
            </w:r>
          </w:p>
          <w:p w:rsidR="00AC2126" w:rsidRPr="00AC2126" w:rsidRDefault="00AC2126" w:rsidP="00AC2126">
            <w:r w:rsidRPr="00AC2126">
              <w:t>- Какую букву вы сложили?</w:t>
            </w:r>
          </w:p>
          <w:p w:rsidR="00AC2126" w:rsidRPr="00AC2126" w:rsidRDefault="00AC2126" w:rsidP="00AC2126">
            <w:r w:rsidRPr="00AC2126">
              <w:t>- Ребята, королева хочет показать нам свое королевство. Наша дорога идет по мосту. Переходим по мосту.</w:t>
            </w:r>
          </w:p>
          <w:p w:rsidR="00AC2126" w:rsidRPr="00AC2126" w:rsidRDefault="00AC2126" w:rsidP="00AC2126">
            <w:pPr>
              <w:rPr>
                <w:b/>
              </w:rPr>
            </w:pPr>
            <w:r w:rsidRPr="00AC2126">
              <w:rPr>
                <w:b/>
              </w:rPr>
              <w:t>Физкультминутка.</w:t>
            </w:r>
          </w:p>
          <w:p w:rsidR="00AC2126" w:rsidRPr="00AC2126" w:rsidRDefault="00AC2126" w:rsidP="00AC2126">
            <w:r w:rsidRPr="00AC2126">
              <w:t>Топнем правою ногой,</w:t>
            </w:r>
          </w:p>
          <w:p w:rsidR="00AC2126" w:rsidRPr="00AC2126" w:rsidRDefault="00AC2126" w:rsidP="00AC2126">
            <w:r w:rsidRPr="00AC2126">
              <w:t>Топнем левою ногой,</w:t>
            </w:r>
          </w:p>
          <w:p w:rsidR="00AC2126" w:rsidRPr="00AC2126" w:rsidRDefault="00AC2126" w:rsidP="00AC2126">
            <w:r w:rsidRPr="00AC2126">
              <w:lastRenderedPageBreak/>
              <w:t>Снова – правою ногой,</w:t>
            </w:r>
          </w:p>
          <w:p w:rsidR="00AC2126" w:rsidRPr="00AC2126" w:rsidRDefault="00AC2126" w:rsidP="00AC2126">
            <w:r w:rsidRPr="00AC2126">
              <w:t>Снова – левою ногой.</w:t>
            </w:r>
          </w:p>
          <w:p w:rsidR="00AC2126" w:rsidRPr="00AC2126" w:rsidRDefault="00AC2126" w:rsidP="00AC2126">
            <w:r w:rsidRPr="00AC2126">
              <w:t>После – правою ногой.</w:t>
            </w:r>
          </w:p>
          <w:p w:rsidR="00AC2126" w:rsidRPr="00AC2126" w:rsidRDefault="00AC2126" w:rsidP="00AC2126">
            <w:r w:rsidRPr="00AC2126">
              <w:t>Перешли мы мост с тобой.</w:t>
            </w:r>
          </w:p>
          <w:p w:rsidR="00AC2126" w:rsidRPr="00AC2126" w:rsidRDefault="00AC2126" w:rsidP="00AC2126">
            <w:pPr>
              <w:rPr>
                <w:b/>
              </w:rPr>
            </w:pPr>
            <w:r w:rsidRPr="00AC2126">
              <w:rPr>
                <w:b/>
              </w:rPr>
              <w:t xml:space="preserve"> Закрепление материала.</w:t>
            </w:r>
          </w:p>
          <w:p w:rsidR="00AC2126" w:rsidRPr="00AC2126" w:rsidRDefault="00AC2126" w:rsidP="00AC2126">
            <w:r w:rsidRPr="00AC2126">
              <w:t>- Ребята, жители королевств были очень дружными, любили играть, ходить друг к другу в гости. Так образуются слоги.</w:t>
            </w:r>
          </w:p>
          <w:p w:rsidR="00AC2126" w:rsidRPr="00AC2126" w:rsidRDefault="00AC2126" w:rsidP="00AC2126">
            <w:pPr>
              <w:rPr>
                <w:i/>
              </w:rPr>
            </w:pPr>
            <w:r w:rsidRPr="00AC2126">
              <w:rPr>
                <w:i/>
              </w:rPr>
              <w:t>Игровое упражнение «Что получится».</w:t>
            </w:r>
          </w:p>
          <w:p w:rsidR="00AC2126" w:rsidRPr="00AC2126" w:rsidRDefault="00AC2126" w:rsidP="00AC2126">
            <w:r w:rsidRPr="00AC2126">
              <w:t>- Если я произнесу звук [А], потом звук [Ф], что получится? (АФ)</w:t>
            </w:r>
          </w:p>
          <w:p w:rsidR="00AC2126" w:rsidRPr="00AC2126" w:rsidRDefault="00AC2126" w:rsidP="00AC2126">
            <w:r w:rsidRPr="00AC2126">
              <w:t>Если я произнесу [Ф], потом [У], что п</w:t>
            </w:r>
            <w:r w:rsidRPr="00AC2126">
              <w:t>о</w:t>
            </w:r>
            <w:r w:rsidRPr="00AC2126">
              <w:t>лучится? (ФУ)</w:t>
            </w:r>
          </w:p>
          <w:p w:rsidR="00AC2126" w:rsidRPr="00AC2126" w:rsidRDefault="00AC2126" w:rsidP="00AC2126">
            <w:r w:rsidRPr="00AC2126">
              <w:t>Если я произнесу [О], потом [Ф], что п</w:t>
            </w:r>
            <w:r w:rsidRPr="00AC2126">
              <w:t>о</w:t>
            </w:r>
            <w:r w:rsidRPr="00AC2126">
              <w:t>лучится? (ОФ)</w:t>
            </w:r>
          </w:p>
          <w:p w:rsidR="00AC2126" w:rsidRPr="00AC2126" w:rsidRDefault="00AC2126" w:rsidP="00AC2126">
            <w:r w:rsidRPr="00AC2126">
              <w:t>Если я произнесу [Ф], потом [Ы], что п</w:t>
            </w:r>
            <w:r w:rsidRPr="00AC2126">
              <w:t>о</w:t>
            </w:r>
            <w:r w:rsidRPr="00AC2126">
              <w:t>лучится? (ФЫ)</w:t>
            </w:r>
          </w:p>
          <w:p w:rsidR="00AC2126" w:rsidRDefault="005F4E4B" w:rsidP="005F4E4B">
            <w:r>
              <w:rPr>
                <w:b/>
              </w:rPr>
              <w:t>Вариативная часть «Обучай-ка»:</w:t>
            </w:r>
          </w:p>
          <w:p w:rsidR="005F4E4B" w:rsidRDefault="005F4E4B" w:rsidP="005F4E4B">
            <w:pPr>
              <w:rPr>
                <w:bCs/>
              </w:rPr>
            </w:pPr>
            <w:r w:rsidRPr="005F4E4B">
              <w:rPr>
                <w:bCs/>
              </w:rPr>
              <w:t>ЗАС – «фарт</w:t>
            </w:r>
            <w:r>
              <w:rPr>
                <w:bCs/>
              </w:rPr>
              <w:t>ук», «факел», «филин»</w:t>
            </w:r>
          </w:p>
          <w:p w:rsidR="005F4E4B" w:rsidRPr="005F4E4B" w:rsidRDefault="005F4E4B" w:rsidP="005F4E4B">
            <w:r w:rsidRPr="005F4E4B">
              <w:t>Что изображено на рисунках? (Фартук и филин.) Рассмотрите схемы под рисунк</w:t>
            </w:r>
            <w:r w:rsidRPr="005F4E4B">
              <w:t>а</w:t>
            </w:r>
            <w:r w:rsidRPr="005F4E4B">
              <w:t>ми. Выполним звуковой анализ слов.</w:t>
            </w:r>
          </w:p>
          <w:p w:rsidR="005F4E4B" w:rsidRPr="005F4E4B" w:rsidRDefault="005F4E4B" w:rsidP="005F4E4B">
            <w:r w:rsidRPr="005F4E4B">
              <w:t>- С какого зву</w:t>
            </w:r>
            <w:r>
              <w:t>ка начинается это слово? ([ф]</w:t>
            </w:r>
          </w:p>
          <w:p w:rsidR="005F4E4B" w:rsidRPr="005F4E4B" w:rsidRDefault="005F4E4B" w:rsidP="005F4E4B">
            <w:r w:rsidRPr="005F4E4B">
              <w:t>- Какой это звук? (Согласный, твердый, глухой. Кладу синюю фишку).</w:t>
            </w:r>
          </w:p>
          <w:p w:rsidR="005F4E4B" w:rsidRPr="005F4E4B" w:rsidRDefault="005F4E4B" w:rsidP="005F4E4B">
            <w:r w:rsidRPr="005F4E4B">
              <w:t xml:space="preserve"> - Какой второй звук в слове ?( [ф а-а-а] ).</w:t>
            </w:r>
          </w:p>
          <w:p w:rsidR="005F4E4B" w:rsidRPr="005F4E4B" w:rsidRDefault="005F4E4B" w:rsidP="005F4E4B">
            <w:r w:rsidRPr="005F4E4B">
              <w:t>- Какой это звук? (Гласный. Кладу кра</w:t>
            </w:r>
            <w:r w:rsidRPr="005F4E4B">
              <w:t>с</w:t>
            </w:r>
            <w:r w:rsidRPr="005F4E4B">
              <w:t xml:space="preserve">ную фишку). </w:t>
            </w:r>
          </w:p>
          <w:p w:rsidR="005F4E4B" w:rsidRPr="005F4E4B" w:rsidRDefault="005F4E4B" w:rsidP="005F4E4B">
            <w:r w:rsidRPr="005F4E4B">
              <w:t>- Произнесите третий звук. ([фа р-р-р].</w:t>
            </w:r>
          </w:p>
          <w:p w:rsidR="005F4E4B" w:rsidRPr="005F4E4B" w:rsidRDefault="005F4E4B" w:rsidP="005F4E4B">
            <w:r w:rsidRPr="005F4E4B">
              <w:t>- Какой это звук? (Согласный, твердый, звонкий. Кладу синюю фишку).</w:t>
            </w:r>
          </w:p>
          <w:p w:rsidR="005F4E4B" w:rsidRPr="005F4E4B" w:rsidRDefault="005F4E4B" w:rsidP="005F4E4B">
            <w:r w:rsidRPr="005F4E4B">
              <w:t>- Произнесите следующий звук. ([фар т-т-т]).</w:t>
            </w:r>
          </w:p>
          <w:p w:rsidR="005F4E4B" w:rsidRPr="005F4E4B" w:rsidRDefault="005F4E4B" w:rsidP="005F4E4B">
            <w:r w:rsidRPr="005F4E4B">
              <w:t>- Какой он? (Согласный, твердый, глухой. Кладу синюю фишку).</w:t>
            </w:r>
          </w:p>
          <w:p w:rsidR="005F4E4B" w:rsidRPr="005F4E4B" w:rsidRDefault="005F4E4B" w:rsidP="005F4E4B">
            <w:r w:rsidRPr="005F4E4B">
              <w:t>- Произнесите следующий  звук. ([фарт у-у-у]).</w:t>
            </w:r>
          </w:p>
          <w:p w:rsidR="005F4E4B" w:rsidRPr="005F4E4B" w:rsidRDefault="005F4E4B" w:rsidP="005F4E4B">
            <w:r w:rsidRPr="005F4E4B">
              <w:t>- Какой это звук? (Гласный. Кладу кра</w:t>
            </w:r>
            <w:r w:rsidRPr="005F4E4B">
              <w:t>с</w:t>
            </w:r>
            <w:r w:rsidRPr="005F4E4B">
              <w:t xml:space="preserve">ную фишку.) </w:t>
            </w:r>
          </w:p>
          <w:p w:rsidR="005F4E4B" w:rsidRPr="005F4E4B" w:rsidRDefault="005F4E4B" w:rsidP="005F4E4B">
            <w:r w:rsidRPr="005F4E4B">
              <w:t>- Произнесите последний звук. (фарту к-к-к).</w:t>
            </w:r>
          </w:p>
          <w:p w:rsidR="005F4E4B" w:rsidRPr="005F4E4B" w:rsidRDefault="005F4E4B" w:rsidP="005F4E4B">
            <w:r w:rsidRPr="005F4E4B">
              <w:t>-Какой это звук? (Согласный, твердый, глухой. Кладу синюю фишку.)</w:t>
            </w:r>
          </w:p>
          <w:p w:rsidR="005F4E4B" w:rsidRPr="005F4E4B" w:rsidRDefault="005F4E4B" w:rsidP="005F4E4B">
            <w:r w:rsidRPr="005F4E4B">
              <w:t>- Разделим слово на слоги. Поставим уд</w:t>
            </w:r>
            <w:r w:rsidRPr="005F4E4B">
              <w:t>а</w:t>
            </w:r>
            <w:r w:rsidRPr="005F4E4B">
              <w:lastRenderedPageBreak/>
              <w:t>рение.</w:t>
            </w:r>
          </w:p>
          <w:p w:rsidR="005F4E4B" w:rsidRPr="005F4E4B" w:rsidRDefault="005F4E4B" w:rsidP="005F4E4B">
            <w:pPr>
              <w:rPr>
                <w:i/>
              </w:rPr>
            </w:pPr>
            <w:r w:rsidRPr="005F4E4B">
              <w:rPr>
                <w:i/>
              </w:rPr>
              <w:t>Аналогично выполняем звуковой анализ слова «филин»</w:t>
            </w:r>
            <w:r>
              <w:rPr>
                <w:i/>
              </w:rPr>
              <w:t xml:space="preserve"> «факел»</w:t>
            </w:r>
            <w:r w:rsidRPr="005F4E4B">
              <w:rPr>
                <w:i/>
              </w:rPr>
              <w:t>.</w:t>
            </w:r>
          </w:p>
          <w:p w:rsidR="005F4E4B" w:rsidRPr="005F4E4B" w:rsidRDefault="005F4E4B" w:rsidP="005F4E4B">
            <w:r w:rsidRPr="005F4E4B">
              <w:t>- Посмотрите ещё раз на схемы. С каких звуков начинаются слова? ([ф'] и [ф]). Сравните эти звуки. (Оба согласные, гл</w:t>
            </w:r>
            <w:r w:rsidRPr="005F4E4B">
              <w:t>у</w:t>
            </w:r>
            <w:r w:rsidRPr="005F4E4B">
              <w:t xml:space="preserve">хие. Но один твердый, другой мягкий). </w:t>
            </w:r>
          </w:p>
          <w:p w:rsidR="005F4E4B" w:rsidRPr="005F4E4B" w:rsidRDefault="005F4E4B" w:rsidP="005F4E4B"/>
        </w:tc>
        <w:tc>
          <w:tcPr>
            <w:tcW w:w="2835" w:type="dxa"/>
          </w:tcPr>
          <w:p w:rsidR="00AC2126" w:rsidRDefault="00AC2126" w:rsidP="00B204EF"/>
          <w:p w:rsidR="004C3672" w:rsidRDefault="004C3672" w:rsidP="00B204EF">
            <w:r>
              <w:t>Слушают воспит</w:t>
            </w:r>
            <w:r>
              <w:t>а</w:t>
            </w:r>
            <w:r>
              <w:t>теля.</w:t>
            </w:r>
          </w:p>
          <w:p w:rsidR="004C3672" w:rsidRDefault="004C3672" w:rsidP="00B204EF"/>
          <w:p w:rsidR="004C3672" w:rsidRDefault="004C3672" w:rsidP="00B204EF"/>
          <w:p w:rsidR="004C3672" w:rsidRDefault="004C3672" w:rsidP="00B204EF"/>
          <w:p w:rsidR="004C3672" w:rsidRDefault="004C3672" w:rsidP="00B204EF"/>
          <w:p w:rsidR="004C3672" w:rsidRDefault="004C3672" w:rsidP="00B204EF">
            <w:r>
              <w:t xml:space="preserve">- </w:t>
            </w:r>
            <w:r w:rsidRPr="00AC2126">
              <w:t>гласные.</w:t>
            </w:r>
          </w:p>
          <w:p w:rsidR="004C3672" w:rsidRDefault="004C3672" w:rsidP="00B204EF"/>
          <w:p w:rsidR="004C3672" w:rsidRDefault="004C3672" w:rsidP="00B204EF">
            <w:r>
              <w:t>- красным</w:t>
            </w:r>
          </w:p>
          <w:p w:rsidR="004C3672" w:rsidRDefault="004C3672" w:rsidP="00B204EF"/>
          <w:p w:rsidR="004C3672" w:rsidRDefault="004C3672" w:rsidP="00B204EF"/>
          <w:p w:rsidR="004C3672" w:rsidRDefault="004C3672" w:rsidP="00B204EF"/>
          <w:p w:rsidR="004C3672" w:rsidRDefault="004C3672" w:rsidP="00B204EF"/>
          <w:p w:rsidR="004C3672" w:rsidRDefault="004C3672" w:rsidP="00B204EF"/>
          <w:p w:rsidR="004C3672" w:rsidRDefault="004C3672" w:rsidP="00B204EF">
            <w:r>
              <w:t>Выполняют.</w:t>
            </w:r>
          </w:p>
          <w:p w:rsidR="004C3672" w:rsidRDefault="004C3672" w:rsidP="00B204EF"/>
          <w:p w:rsidR="004C3672" w:rsidRDefault="004C3672" w:rsidP="00B204EF"/>
          <w:p w:rsidR="004C3672" w:rsidRDefault="004C3672" w:rsidP="00B204EF"/>
          <w:p w:rsidR="004C3672" w:rsidRDefault="004C3672" w:rsidP="00B204EF"/>
          <w:p w:rsidR="004C3672" w:rsidRDefault="004C3672" w:rsidP="00B204EF"/>
          <w:p w:rsidR="004C3672" w:rsidRDefault="004C3672" w:rsidP="00B204EF">
            <w:r>
              <w:t>- согласные</w:t>
            </w:r>
          </w:p>
          <w:p w:rsidR="004C3672" w:rsidRDefault="004C3672" w:rsidP="00B204EF"/>
          <w:p w:rsidR="004C3672" w:rsidRDefault="004C3672" w:rsidP="00B204EF">
            <w:r>
              <w:t>- синим, зелёным.</w:t>
            </w:r>
          </w:p>
          <w:p w:rsidR="004C3672" w:rsidRDefault="004C3672" w:rsidP="00B204EF"/>
          <w:p w:rsidR="004C3672" w:rsidRDefault="004C3672" w:rsidP="00B204EF"/>
          <w:p w:rsidR="004C3672" w:rsidRDefault="004C3672" w:rsidP="00B204EF"/>
          <w:p w:rsidR="004C3672" w:rsidRDefault="004C3672" w:rsidP="00B204EF"/>
          <w:p w:rsidR="004C3672" w:rsidRDefault="004C3672" w:rsidP="00B204EF">
            <w:r>
              <w:t>Выполняют.</w:t>
            </w:r>
          </w:p>
          <w:p w:rsidR="004C3672" w:rsidRDefault="004C3672" w:rsidP="00B204EF"/>
          <w:p w:rsidR="004C3672" w:rsidRDefault="004C3672" w:rsidP="00B204EF"/>
          <w:p w:rsidR="004C3672" w:rsidRDefault="004C3672" w:rsidP="00B204EF"/>
          <w:p w:rsidR="004C3672" w:rsidRDefault="004C3672" w:rsidP="00B204EF"/>
          <w:p w:rsidR="004C3672" w:rsidRDefault="004C3672" w:rsidP="00B204EF"/>
          <w:p w:rsidR="004C3672" w:rsidRDefault="004C3672" w:rsidP="00B204EF"/>
          <w:p w:rsidR="004C3672" w:rsidRDefault="004C3672" w:rsidP="00B204EF"/>
          <w:p w:rsidR="004C3672" w:rsidRDefault="004C3672" w:rsidP="00B204EF"/>
          <w:p w:rsidR="004C3672" w:rsidRDefault="004C3672" w:rsidP="00B204EF"/>
          <w:p w:rsidR="004C3672" w:rsidRDefault="004C3672" w:rsidP="00B204EF"/>
          <w:p w:rsidR="004C3672" w:rsidRDefault="004C3672" w:rsidP="00B204EF"/>
          <w:p w:rsidR="004C3672" w:rsidRDefault="004C3672" w:rsidP="00B204EF"/>
          <w:p w:rsidR="004C3672" w:rsidRDefault="004C3672" w:rsidP="00B204EF"/>
          <w:p w:rsidR="004C3672" w:rsidRDefault="004C3672" w:rsidP="00B204EF"/>
          <w:p w:rsidR="004C3672" w:rsidRDefault="004C3672" w:rsidP="00B204EF"/>
          <w:p w:rsidR="004C3672" w:rsidRDefault="004C3672" w:rsidP="00B204EF">
            <w:r>
              <w:t>Отвечают на вопр</w:t>
            </w:r>
            <w:r>
              <w:t>о</w:t>
            </w:r>
            <w:r>
              <w:t>сы.</w:t>
            </w:r>
          </w:p>
          <w:p w:rsidR="004C3672" w:rsidRDefault="004C3672" w:rsidP="00B204EF"/>
          <w:p w:rsidR="004C3672" w:rsidRDefault="004C3672" w:rsidP="00B204EF"/>
          <w:p w:rsidR="004C3672" w:rsidRDefault="004C3672" w:rsidP="00B204EF"/>
          <w:p w:rsidR="004C3672" w:rsidRDefault="004C3672" w:rsidP="00B204EF"/>
          <w:p w:rsidR="004C3672" w:rsidRDefault="004C3672" w:rsidP="00B204EF"/>
          <w:p w:rsidR="004C3672" w:rsidRDefault="004C3672" w:rsidP="00B204EF"/>
          <w:p w:rsidR="004C3672" w:rsidRDefault="004C3672" w:rsidP="00B204EF">
            <w:r>
              <w:t>Выполняют.</w:t>
            </w:r>
          </w:p>
          <w:p w:rsidR="004C3672" w:rsidRDefault="004C3672" w:rsidP="00B204EF"/>
          <w:p w:rsidR="004C3672" w:rsidRDefault="004C3672" w:rsidP="00B204EF"/>
          <w:p w:rsidR="004C3672" w:rsidRDefault="004C3672" w:rsidP="00B204EF"/>
          <w:p w:rsidR="004C3672" w:rsidRDefault="004C3672" w:rsidP="00B204EF"/>
          <w:p w:rsidR="004C3672" w:rsidRDefault="004C3672" w:rsidP="00B204EF"/>
          <w:p w:rsidR="004C3672" w:rsidRDefault="004C3672" w:rsidP="00B204EF"/>
          <w:p w:rsidR="004C3672" w:rsidRDefault="004C3672" w:rsidP="00B204EF">
            <w:r>
              <w:t>Отгадывают.</w:t>
            </w:r>
          </w:p>
          <w:p w:rsidR="004C3672" w:rsidRDefault="004C3672" w:rsidP="00B204EF"/>
          <w:p w:rsidR="004C3672" w:rsidRDefault="004C3672" w:rsidP="00B204EF">
            <w:r>
              <w:t>Называют.</w:t>
            </w:r>
          </w:p>
          <w:p w:rsidR="004C3672" w:rsidRDefault="004C3672" w:rsidP="00B204EF"/>
          <w:p w:rsidR="004C3672" w:rsidRDefault="004C3672" w:rsidP="00B204EF"/>
          <w:p w:rsidR="004C3672" w:rsidRDefault="004C3672" w:rsidP="00B204EF"/>
          <w:p w:rsidR="004C3672" w:rsidRDefault="004C3672" w:rsidP="00B204EF"/>
          <w:p w:rsidR="004C3672" w:rsidRDefault="004C3672" w:rsidP="00B204EF"/>
          <w:p w:rsidR="004C3672" w:rsidRDefault="004C3672" w:rsidP="00B204EF">
            <w:r>
              <w:t>Выполняют.</w:t>
            </w:r>
          </w:p>
          <w:p w:rsidR="004C3672" w:rsidRDefault="004C3672" w:rsidP="00B204EF"/>
          <w:p w:rsidR="004C3672" w:rsidRDefault="004C3672" w:rsidP="00B204EF"/>
          <w:p w:rsidR="004C3672" w:rsidRDefault="004C3672" w:rsidP="00B204EF"/>
          <w:p w:rsidR="004C3672" w:rsidRDefault="004C3672" w:rsidP="00B204EF"/>
          <w:p w:rsidR="005F4E4B" w:rsidRDefault="005F4E4B" w:rsidP="00B204EF"/>
          <w:p w:rsidR="005F4E4B" w:rsidRDefault="005F4E4B" w:rsidP="00B204EF"/>
          <w:p w:rsidR="005F4E4B" w:rsidRDefault="005F4E4B" w:rsidP="00B204EF"/>
          <w:p w:rsidR="005F4E4B" w:rsidRDefault="005F4E4B" w:rsidP="00B204EF"/>
          <w:p w:rsidR="005F4E4B" w:rsidRDefault="005F4E4B" w:rsidP="00B204EF"/>
          <w:p w:rsidR="005F4E4B" w:rsidRDefault="005F4E4B" w:rsidP="00B204EF"/>
          <w:p w:rsidR="005F4E4B" w:rsidRDefault="005F4E4B" w:rsidP="00B204EF"/>
          <w:p w:rsidR="005F4E4B" w:rsidRDefault="005F4E4B" w:rsidP="00B204EF">
            <w:r>
              <w:t>Отвечают.</w:t>
            </w:r>
          </w:p>
          <w:p w:rsidR="005F4E4B" w:rsidRDefault="005F4E4B" w:rsidP="00B204EF"/>
          <w:p w:rsidR="005F4E4B" w:rsidRDefault="005F4E4B" w:rsidP="00B204EF"/>
          <w:p w:rsidR="005F4E4B" w:rsidRDefault="005F4E4B" w:rsidP="00B204EF"/>
          <w:p w:rsidR="005F4E4B" w:rsidRDefault="005F4E4B" w:rsidP="00B204EF"/>
          <w:p w:rsidR="005F4E4B" w:rsidRDefault="005F4E4B" w:rsidP="00B204EF"/>
          <w:p w:rsidR="005F4E4B" w:rsidRDefault="005F4E4B" w:rsidP="00B204EF"/>
          <w:p w:rsidR="005F4E4B" w:rsidRDefault="005F4E4B" w:rsidP="00B204EF"/>
          <w:p w:rsidR="005F4E4B" w:rsidRDefault="005F4E4B" w:rsidP="00B204EF"/>
          <w:p w:rsidR="005F4E4B" w:rsidRDefault="005F4E4B" w:rsidP="00B204EF"/>
          <w:p w:rsidR="005F4E4B" w:rsidRDefault="005F4E4B" w:rsidP="00B204EF"/>
          <w:p w:rsidR="005F4E4B" w:rsidRDefault="005F4E4B" w:rsidP="00B204EF"/>
          <w:p w:rsidR="005F4E4B" w:rsidRDefault="005F4E4B" w:rsidP="00B204EF"/>
          <w:p w:rsidR="005F4E4B" w:rsidRDefault="005F4E4B" w:rsidP="00B204EF"/>
          <w:p w:rsidR="005F4E4B" w:rsidRDefault="005F4E4B" w:rsidP="00B204EF"/>
          <w:p w:rsidR="005F4E4B" w:rsidRDefault="005F4E4B" w:rsidP="00B204EF"/>
          <w:p w:rsidR="005F4E4B" w:rsidRDefault="005F4E4B" w:rsidP="00B204EF"/>
          <w:p w:rsidR="005F4E4B" w:rsidRDefault="005F4E4B" w:rsidP="00B204EF"/>
          <w:p w:rsidR="005F4E4B" w:rsidRDefault="005F4E4B" w:rsidP="00B204EF"/>
          <w:p w:rsidR="005F4E4B" w:rsidRDefault="005F4E4B" w:rsidP="00B204EF"/>
          <w:p w:rsidR="005F4E4B" w:rsidRDefault="005F4E4B" w:rsidP="00B204EF"/>
          <w:p w:rsidR="005F4E4B" w:rsidRDefault="005F4E4B" w:rsidP="00B204EF"/>
          <w:p w:rsidR="005F4E4B" w:rsidRDefault="005F4E4B" w:rsidP="00B204EF">
            <w:r>
              <w:t>Выполняют.</w:t>
            </w:r>
          </w:p>
          <w:p w:rsidR="005F4E4B" w:rsidRDefault="005F4E4B" w:rsidP="00B204EF"/>
          <w:p w:rsidR="005F4E4B" w:rsidRDefault="005F4E4B" w:rsidP="00B204EF"/>
          <w:p w:rsidR="005F4E4B" w:rsidRDefault="005F4E4B" w:rsidP="00B204EF"/>
          <w:p w:rsidR="004C3672" w:rsidRDefault="004C3672" w:rsidP="00B204EF"/>
          <w:p w:rsidR="005F4E4B" w:rsidRDefault="005F4E4B" w:rsidP="00B204EF"/>
          <w:p w:rsidR="005F4E4B" w:rsidRDefault="005F4E4B" w:rsidP="00B204EF"/>
          <w:p w:rsidR="005F4E4B" w:rsidRDefault="005F4E4B" w:rsidP="00B204EF"/>
          <w:p w:rsidR="005F4E4B" w:rsidRDefault="005F4E4B" w:rsidP="00B204EF"/>
          <w:p w:rsidR="005F4E4B" w:rsidRDefault="005F4E4B" w:rsidP="00B204EF"/>
          <w:p w:rsidR="005F4E4B" w:rsidRDefault="005F4E4B" w:rsidP="00B204EF"/>
          <w:p w:rsidR="005F4E4B" w:rsidRDefault="005F4E4B" w:rsidP="00B204EF"/>
          <w:p w:rsidR="005F4E4B" w:rsidRDefault="005F4E4B" w:rsidP="00B204EF"/>
          <w:p w:rsidR="005F4E4B" w:rsidRDefault="005F4E4B" w:rsidP="00B204EF"/>
          <w:p w:rsidR="005F4E4B" w:rsidRDefault="005F4E4B" w:rsidP="00B204EF"/>
          <w:p w:rsidR="005F4E4B" w:rsidRDefault="005F4E4B" w:rsidP="00B204EF"/>
          <w:p w:rsidR="005F4E4B" w:rsidRDefault="005F4E4B" w:rsidP="00B204EF"/>
          <w:p w:rsidR="005F4E4B" w:rsidRDefault="005F4E4B" w:rsidP="00B204EF"/>
          <w:p w:rsidR="005F4E4B" w:rsidRDefault="005F4E4B" w:rsidP="00B204EF"/>
          <w:p w:rsidR="005F4E4B" w:rsidRDefault="005F4E4B" w:rsidP="00B204EF"/>
          <w:p w:rsidR="005F4E4B" w:rsidRDefault="005F4E4B" w:rsidP="00B204EF">
            <w:r>
              <w:t>Отвечают, выпо</w:t>
            </w:r>
            <w:r>
              <w:t>л</w:t>
            </w:r>
            <w:r>
              <w:t>няют.</w:t>
            </w:r>
          </w:p>
          <w:p w:rsidR="005F4E4B" w:rsidRDefault="005F4E4B" w:rsidP="00B204EF"/>
          <w:p w:rsidR="005F4E4B" w:rsidRDefault="005F4E4B" w:rsidP="00B204EF"/>
        </w:tc>
      </w:tr>
      <w:tr w:rsidR="00AC2126" w:rsidTr="00B204EF">
        <w:tc>
          <w:tcPr>
            <w:tcW w:w="2269" w:type="dxa"/>
          </w:tcPr>
          <w:p w:rsidR="00AC2126" w:rsidRPr="00FC0C68" w:rsidRDefault="00AC2126" w:rsidP="00B204EF">
            <w:r w:rsidRPr="00FC0C68">
              <w:lastRenderedPageBreak/>
              <w:t>Рефлевсивті - ко</w:t>
            </w:r>
            <w:r w:rsidRPr="00FC0C68">
              <w:t>р</w:t>
            </w:r>
            <w:r w:rsidRPr="00FC0C68">
              <w:t>рекциялаушы</w:t>
            </w:r>
          </w:p>
          <w:p w:rsidR="00AC2126" w:rsidRPr="00FC0C68" w:rsidRDefault="00AC2126" w:rsidP="00B204EF">
            <w:r w:rsidRPr="00FC0C68">
              <w:t>Рефлексивно - ко</w:t>
            </w:r>
            <w:r w:rsidRPr="00FC0C68">
              <w:t>р</w:t>
            </w:r>
            <w:r w:rsidRPr="00FC0C68">
              <w:t>ригирующий</w:t>
            </w:r>
          </w:p>
        </w:tc>
        <w:tc>
          <w:tcPr>
            <w:tcW w:w="5523" w:type="dxa"/>
          </w:tcPr>
          <w:p w:rsidR="005F4E4B" w:rsidRPr="00AC2126" w:rsidRDefault="005F4E4B" w:rsidP="005F4E4B">
            <w:r w:rsidRPr="00AC2126">
              <w:t>А теперь настала пора</w:t>
            </w:r>
          </w:p>
          <w:p w:rsidR="005F4E4B" w:rsidRPr="00AC2126" w:rsidRDefault="005F4E4B" w:rsidP="005F4E4B">
            <w:r w:rsidRPr="00AC2126">
              <w:t>Возвращаться нам, друзья.</w:t>
            </w:r>
          </w:p>
          <w:p w:rsidR="005F4E4B" w:rsidRPr="00AC2126" w:rsidRDefault="005F4E4B" w:rsidP="005F4E4B">
            <w:r w:rsidRPr="00AC2126">
              <w:t>Жители королевств благодарят вас за р</w:t>
            </w:r>
            <w:r w:rsidRPr="00AC2126">
              <w:t>а</w:t>
            </w:r>
            <w:r w:rsidRPr="00AC2126">
              <w:t>боту.</w:t>
            </w:r>
          </w:p>
          <w:p w:rsidR="005F4E4B" w:rsidRPr="00AC2126" w:rsidRDefault="005F4E4B" w:rsidP="005F4E4B">
            <w:r w:rsidRPr="00AC2126">
              <w:t>- Что нового узнали на занятии?</w:t>
            </w:r>
          </w:p>
          <w:p w:rsidR="005F4E4B" w:rsidRDefault="005F4E4B" w:rsidP="005F4E4B">
            <w:r w:rsidRPr="00AC2126">
              <w:t>- С какой буквой познакомились?</w:t>
            </w:r>
          </w:p>
          <w:p w:rsidR="005F4E4B" w:rsidRPr="005F4E4B" w:rsidRDefault="005F4E4B" w:rsidP="005F4E4B">
            <w:pPr>
              <w:rPr>
                <w:b/>
              </w:rPr>
            </w:pPr>
            <w:r w:rsidRPr="005F4E4B">
              <w:rPr>
                <w:b/>
              </w:rPr>
              <w:t>Разучивание скороговорки.</w:t>
            </w:r>
          </w:p>
          <w:p w:rsidR="005F4E4B" w:rsidRDefault="005F4E4B" w:rsidP="005F4E4B">
            <w:r>
              <w:t xml:space="preserve">У филина Фили </w:t>
            </w:r>
          </w:p>
          <w:p w:rsidR="005F4E4B" w:rsidRDefault="005F4E4B" w:rsidP="005F4E4B">
            <w:r>
              <w:t xml:space="preserve">Два филинёнка - </w:t>
            </w:r>
          </w:p>
          <w:p w:rsidR="005F4E4B" w:rsidRDefault="005F4E4B" w:rsidP="005F4E4B">
            <w:r>
              <w:t xml:space="preserve">Филька и Филимонка. </w:t>
            </w:r>
          </w:p>
          <w:p w:rsidR="005F4E4B" w:rsidRDefault="005F4E4B" w:rsidP="005F4E4B">
            <w:r>
              <w:t xml:space="preserve">Филин с филинихой </w:t>
            </w:r>
          </w:p>
          <w:p w:rsidR="005F4E4B" w:rsidRDefault="005F4E4B" w:rsidP="005F4E4B">
            <w:r>
              <w:t xml:space="preserve">Лелеют филинят. </w:t>
            </w:r>
          </w:p>
          <w:p w:rsidR="005F4E4B" w:rsidRDefault="005F4E4B" w:rsidP="005F4E4B">
            <w:r>
              <w:t xml:space="preserve">Фильке с Филимонкой </w:t>
            </w:r>
          </w:p>
          <w:p w:rsidR="00AC2126" w:rsidRDefault="005F4E4B" w:rsidP="005F4E4B">
            <w:r>
              <w:t>Клеваться не велят.</w:t>
            </w:r>
          </w:p>
        </w:tc>
        <w:tc>
          <w:tcPr>
            <w:tcW w:w="2835" w:type="dxa"/>
          </w:tcPr>
          <w:p w:rsidR="00AC2126" w:rsidRDefault="00AC2126" w:rsidP="00B204EF"/>
        </w:tc>
      </w:tr>
    </w:tbl>
    <w:p w:rsidR="00AC2126" w:rsidRDefault="00AC2126" w:rsidP="00AC2126">
      <w:pPr>
        <w:spacing w:after="0"/>
        <w:rPr>
          <w:b/>
          <w:bCs/>
          <w:lang w:val="kk-KZ"/>
        </w:rPr>
      </w:pPr>
      <w:r w:rsidRPr="00FC0C68">
        <w:rPr>
          <w:b/>
          <w:bCs/>
          <w:lang w:val="kk-KZ"/>
        </w:rPr>
        <w:t>Күтілетін нәтиже  Ожидаемый результат</w:t>
      </w:r>
      <w:r>
        <w:rPr>
          <w:b/>
          <w:bCs/>
          <w:lang w:val="kk-KZ"/>
        </w:rPr>
        <w:t>:</w:t>
      </w:r>
    </w:p>
    <w:p w:rsidR="00AC2126" w:rsidRPr="005F4E4B" w:rsidRDefault="00AC2126" w:rsidP="00AC2126">
      <w:pPr>
        <w:spacing w:after="0"/>
        <w:rPr>
          <w:bCs/>
          <w:lang w:val="kk-KZ"/>
        </w:rPr>
      </w:pPr>
      <w:r w:rsidRPr="00FC0C68">
        <w:rPr>
          <w:b/>
          <w:bCs/>
          <w:lang w:val="kk-KZ"/>
        </w:rPr>
        <w:t xml:space="preserve">Білуге тиіс Знать: </w:t>
      </w:r>
      <w:r w:rsidR="005F4E4B">
        <w:rPr>
          <w:bCs/>
          <w:lang w:val="kk-KZ"/>
        </w:rPr>
        <w:t>понятия «согласный» и «гласный» звук. Букву Ф.</w:t>
      </w:r>
    </w:p>
    <w:p w:rsidR="00AC2126" w:rsidRPr="005F4E4B" w:rsidRDefault="00AC2126" w:rsidP="00AC2126">
      <w:pPr>
        <w:spacing w:after="0"/>
        <w:rPr>
          <w:bCs/>
          <w:lang w:val="kk-KZ"/>
        </w:rPr>
      </w:pPr>
      <w:r w:rsidRPr="00FC0C68">
        <w:rPr>
          <w:b/>
          <w:bCs/>
          <w:lang w:val="kk-KZ"/>
        </w:rPr>
        <w:t xml:space="preserve">Талапты болу  Иметь: </w:t>
      </w:r>
      <w:r w:rsidR="005F4E4B">
        <w:rPr>
          <w:bCs/>
          <w:lang w:val="kk-KZ"/>
        </w:rPr>
        <w:t>навык звукового анализа слова.</w:t>
      </w:r>
    </w:p>
    <w:p w:rsidR="00AC2126" w:rsidRPr="005F4E4B" w:rsidRDefault="00AC2126" w:rsidP="00AC2126">
      <w:pPr>
        <w:spacing w:after="0"/>
        <w:rPr>
          <w:bCs/>
        </w:rPr>
      </w:pPr>
      <w:r w:rsidRPr="00FC0C68">
        <w:rPr>
          <w:b/>
          <w:bCs/>
          <w:lang w:val="kk-KZ"/>
        </w:rPr>
        <w:t xml:space="preserve">Қолынан келуі тиіс  Уметь: </w:t>
      </w:r>
      <w:r w:rsidR="005F4E4B">
        <w:rPr>
          <w:bCs/>
          <w:lang w:val="kk-KZ"/>
        </w:rPr>
        <w:t>проводить звуковой анализ слов.</w:t>
      </w:r>
      <w:bookmarkStart w:id="0" w:name="_GoBack"/>
      <w:bookmarkEnd w:id="0"/>
    </w:p>
    <w:p w:rsidR="00AC2126" w:rsidRDefault="00AC2126" w:rsidP="00AC2126">
      <w:pPr>
        <w:spacing w:after="0"/>
        <w:rPr>
          <w:b/>
          <w:bCs/>
          <w:lang w:val="kk-KZ"/>
        </w:rPr>
      </w:pPr>
    </w:p>
    <w:p w:rsidR="00AC2126" w:rsidRDefault="00AC2126" w:rsidP="00AC2126"/>
    <w:p w:rsidR="003310D7" w:rsidRDefault="003310D7"/>
    <w:sectPr w:rsidR="003310D7" w:rsidSect="00FC0C68">
      <w:footerReference w:type="default" r:id="rId6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FFA" w:rsidRDefault="003D0FFA" w:rsidP="00271CEA">
      <w:pPr>
        <w:spacing w:after="0" w:line="240" w:lineRule="auto"/>
      </w:pPr>
      <w:r>
        <w:separator/>
      </w:r>
    </w:p>
  </w:endnote>
  <w:endnote w:type="continuationSeparator" w:id="1">
    <w:p w:rsidR="003D0FFA" w:rsidRDefault="003D0FFA" w:rsidP="0027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838824"/>
      <w:docPartObj>
        <w:docPartGallery w:val="Page Numbers (Bottom of Page)"/>
        <w:docPartUnique/>
      </w:docPartObj>
    </w:sdtPr>
    <w:sdtContent>
      <w:p w:rsidR="00F85723" w:rsidRDefault="001B17E4">
        <w:pPr>
          <w:pStyle w:val="a4"/>
          <w:jc w:val="right"/>
        </w:pPr>
        <w:r>
          <w:fldChar w:fldCharType="begin"/>
        </w:r>
        <w:r w:rsidR="009112BA">
          <w:instrText>PAGE   \* MERGEFORMAT</w:instrText>
        </w:r>
        <w:r>
          <w:fldChar w:fldCharType="separate"/>
        </w:r>
        <w:r w:rsidR="003B0BA7">
          <w:rPr>
            <w:noProof/>
          </w:rPr>
          <w:t>1</w:t>
        </w:r>
        <w:r>
          <w:fldChar w:fldCharType="end"/>
        </w:r>
      </w:p>
    </w:sdtContent>
  </w:sdt>
  <w:p w:rsidR="00F85723" w:rsidRDefault="003D0F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FFA" w:rsidRDefault="003D0FFA" w:rsidP="00271CEA">
      <w:pPr>
        <w:spacing w:after="0" w:line="240" w:lineRule="auto"/>
      </w:pPr>
      <w:r>
        <w:separator/>
      </w:r>
    </w:p>
  </w:footnote>
  <w:footnote w:type="continuationSeparator" w:id="1">
    <w:p w:rsidR="003D0FFA" w:rsidRDefault="003D0FFA" w:rsidP="00271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126"/>
    <w:rsid w:val="001B17E4"/>
    <w:rsid w:val="00271CEA"/>
    <w:rsid w:val="003310D7"/>
    <w:rsid w:val="00340D1D"/>
    <w:rsid w:val="003B0BA7"/>
    <w:rsid w:val="003D0FFA"/>
    <w:rsid w:val="003F6CCE"/>
    <w:rsid w:val="004C3672"/>
    <w:rsid w:val="005F4E4B"/>
    <w:rsid w:val="009112BA"/>
    <w:rsid w:val="00AC2126"/>
    <w:rsid w:val="00D575F8"/>
    <w:rsid w:val="00F72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C2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C2126"/>
  </w:style>
  <w:style w:type="paragraph" w:styleId="HTML">
    <w:name w:val="HTML Preformatted"/>
    <w:basedOn w:val="a"/>
    <w:link w:val="HTML0"/>
    <w:uiPriority w:val="99"/>
    <w:semiHidden/>
    <w:unhideWhenUsed/>
    <w:rsid w:val="00AC212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2126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георгий кирюшин</cp:lastModifiedBy>
  <cp:revision>3</cp:revision>
  <dcterms:created xsi:type="dcterms:W3CDTF">2021-11-27T17:13:00Z</dcterms:created>
  <dcterms:modified xsi:type="dcterms:W3CDTF">2021-11-27T17:15:00Z</dcterms:modified>
</cp:coreProperties>
</file>