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2461" w14:textId="77777777" w:rsidR="008458E8" w:rsidRDefault="008458E8" w:rsidP="00B37A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3ADA86" w14:textId="7D320DBF" w:rsidR="00B37A3F" w:rsidRPr="00BA458E" w:rsidRDefault="00B37A3F" w:rsidP="00B37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58E">
        <w:rPr>
          <w:rFonts w:ascii="Times New Roman" w:hAnsi="Times New Roman" w:cs="Times New Roman"/>
          <w:sz w:val="28"/>
          <w:szCs w:val="28"/>
        </w:rPr>
        <w:t xml:space="preserve">КГУ «Областная специальная школа- интернат </w:t>
      </w:r>
      <w:r w:rsidR="006400BC">
        <w:rPr>
          <w:rFonts w:ascii="Times New Roman" w:hAnsi="Times New Roman" w:cs="Times New Roman"/>
          <w:sz w:val="28"/>
          <w:szCs w:val="28"/>
        </w:rPr>
        <w:t>№ 1</w:t>
      </w:r>
      <w:r w:rsidRPr="00BA458E">
        <w:rPr>
          <w:rFonts w:ascii="Times New Roman" w:hAnsi="Times New Roman" w:cs="Times New Roman"/>
          <w:sz w:val="28"/>
          <w:szCs w:val="28"/>
        </w:rPr>
        <w:t>»</w:t>
      </w:r>
    </w:p>
    <w:p w14:paraId="1DDE3C65" w14:textId="77777777" w:rsidR="00B37A3F" w:rsidRPr="00BA458E" w:rsidRDefault="00B37A3F" w:rsidP="00B37A3F">
      <w:pPr>
        <w:rPr>
          <w:sz w:val="28"/>
          <w:szCs w:val="28"/>
        </w:rPr>
      </w:pPr>
    </w:p>
    <w:p w14:paraId="71BFAFE0" w14:textId="77777777" w:rsidR="00B37A3F" w:rsidRDefault="00B37A3F" w:rsidP="00B37A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239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Pr="008623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862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61CB25A0" w14:textId="77777777" w:rsidR="00B37A3F" w:rsidRDefault="00B37A3F" w:rsidP="00B37A3F">
      <w:pPr>
        <w:jc w:val="right"/>
        <w:rPr>
          <w:sz w:val="28"/>
          <w:szCs w:val="28"/>
        </w:rPr>
      </w:pPr>
    </w:p>
    <w:p w14:paraId="496F51B4" w14:textId="77777777" w:rsidR="00B37A3F" w:rsidRPr="008458E8" w:rsidRDefault="00B37A3F" w:rsidP="008458E8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458E8">
        <w:rPr>
          <w:rFonts w:ascii="Times New Roman" w:hAnsi="Times New Roman" w:cs="Times New Roman"/>
          <w:b/>
          <w:color w:val="FF0000"/>
          <w:sz w:val="52"/>
          <w:szCs w:val="52"/>
        </w:rPr>
        <w:t>Конспект открытого</w:t>
      </w:r>
    </w:p>
    <w:p w14:paraId="1FC6B81E" w14:textId="77777777" w:rsidR="008458E8" w:rsidRPr="008458E8" w:rsidRDefault="00B37A3F" w:rsidP="008458E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458E8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урока по математике  </w:t>
      </w:r>
    </w:p>
    <w:p w14:paraId="4E9E336B" w14:textId="52192F0B" w:rsidR="00B37A3F" w:rsidRPr="008458E8" w:rsidRDefault="00B37A3F" w:rsidP="008458E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458E8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в 3"Б" классе </w:t>
      </w:r>
      <w:r w:rsidR="00B77198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(по ЗПР программе) </w:t>
      </w:r>
    </w:p>
    <w:p w14:paraId="26275F39" w14:textId="6D5825F3" w:rsidR="00B37A3F" w:rsidRPr="008458E8" w:rsidRDefault="00B37A3F" w:rsidP="008458E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458E8">
        <w:rPr>
          <w:rFonts w:ascii="Times New Roman" w:hAnsi="Times New Roman" w:cs="Times New Roman"/>
          <w:b/>
          <w:color w:val="FF0000"/>
          <w:sz w:val="52"/>
          <w:szCs w:val="52"/>
        </w:rPr>
        <w:t>"Числа от 1 до 20"</w:t>
      </w:r>
    </w:p>
    <w:p w14:paraId="69B4BE55" w14:textId="4B0EFE4D" w:rsidR="00B37A3F" w:rsidRPr="008458E8" w:rsidRDefault="00B37A3F" w:rsidP="008458E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458E8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(повторение) </w:t>
      </w:r>
    </w:p>
    <w:p w14:paraId="4F7CCEE5" w14:textId="77777777" w:rsidR="00B37A3F" w:rsidRPr="00BA458E" w:rsidRDefault="00B37A3F" w:rsidP="00B37A3F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BA458E">
        <w:rPr>
          <w:rFonts w:ascii="Arial" w:hAnsi="Arial" w:cs="Arial"/>
          <w:color w:val="FF0000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3B86C9" w14:textId="05F0E89C" w:rsidR="00BA458E" w:rsidRDefault="00B37A3F" w:rsidP="00B37A3F">
      <w:pPr>
        <w:tabs>
          <w:tab w:val="left" w:pos="1722"/>
        </w:tabs>
        <w:spacing w:line="360" w:lineRule="auto"/>
        <w:rPr>
          <w:sz w:val="28"/>
          <w:szCs w:val="28"/>
        </w:rPr>
      </w:pPr>
      <w:r w:rsidRPr="00B22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14:paraId="3ACE9FC5" w14:textId="74558255" w:rsidR="00B37A3F" w:rsidRPr="00BA458E" w:rsidRDefault="00B37A3F" w:rsidP="00B37A3F">
      <w:pPr>
        <w:tabs>
          <w:tab w:val="left" w:pos="17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1941FA9A" w14:textId="37F95AF5" w:rsidR="00B37A3F" w:rsidRPr="008458E8" w:rsidRDefault="00B37A3F" w:rsidP="00B37A3F">
      <w:pPr>
        <w:tabs>
          <w:tab w:val="left" w:pos="1722"/>
        </w:tabs>
        <w:spacing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BA4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A458E" w:rsidRPr="008458E8">
        <w:rPr>
          <w:rFonts w:ascii="Times New Roman" w:hAnsi="Times New Roman" w:cs="Times New Roman"/>
          <w:color w:val="7030A0"/>
          <w:sz w:val="28"/>
          <w:szCs w:val="28"/>
        </w:rPr>
        <w:t>у</w:t>
      </w:r>
      <w:r w:rsidRPr="008458E8">
        <w:rPr>
          <w:rFonts w:ascii="Times New Roman" w:hAnsi="Times New Roman" w:cs="Times New Roman"/>
          <w:color w:val="7030A0"/>
          <w:sz w:val="28"/>
          <w:szCs w:val="28"/>
        </w:rPr>
        <w:t xml:space="preserve">читель начальных </w:t>
      </w:r>
      <w:proofErr w:type="gramStart"/>
      <w:r w:rsidRPr="008458E8">
        <w:rPr>
          <w:rFonts w:ascii="Times New Roman" w:hAnsi="Times New Roman" w:cs="Times New Roman"/>
          <w:color w:val="7030A0"/>
          <w:sz w:val="28"/>
          <w:szCs w:val="28"/>
        </w:rPr>
        <w:t>классов :</w:t>
      </w:r>
      <w:proofErr w:type="gramEnd"/>
      <w:r w:rsidRPr="008458E8">
        <w:rPr>
          <w:rFonts w:ascii="Times New Roman" w:hAnsi="Times New Roman" w:cs="Times New Roman"/>
          <w:color w:val="7030A0"/>
          <w:sz w:val="28"/>
          <w:szCs w:val="28"/>
        </w:rPr>
        <w:t xml:space="preserve"> Назарова Ф.А. </w:t>
      </w:r>
    </w:p>
    <w:p w14:paraId="13379DB2" w14:textId="77777777" w:rsidR="00B37A3F" w:rsidRPr="008458E8" w:rsidRDefault="00B37A3F" w:rsidP="00B37A3F">
      <w:pPr>
        <w:spacing w:line="36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8458E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57A96E89" w14:textId="77777777" w:rsidR="00B37A3F" w:rsidRPr="008458E8" w:rsidRDefault="00B37A3F" w:rsidP="00B37A3F">
      <w:pPr>
        <w:rPr>
          <w:color w:val="7030A0"/>
          <w:sz w:val="28"/>
          <w:szCs w:val="28"/>
        </w:rPr>
      </w:pPr>
      <w:r w:rsidRPr="008458E8">
        <w:rPr>
          <w:color w:val="7030A0"/>
          <w:sz w:val="28"/>
          <w:szCs w:val="28"/>
        </w:rPr>
        <w:t xml:space="preserve">                                                </w:t>
      </w:r>
    </w:p>
    <w:p w14:paraId="64329D58" w14:textId="04CB3162" w:rsidR="008458E8" w:rsidRDefault="008458E8" w:rsidP="00B37A3F">
      <w:pPr>
        <w:rPr>
          <w:sz w:val="28"/>
          <w:szCs w:val="28"/>
        </w:rPr>
      </w:pPr>
    </w:p>
    <w:p w14:paraId="02322C1C" w14:textId="77777777" w:rsidR="008458E8" w:rsidRDefault="008458E8" w:rsidP="00B37A3F">
      <w:pPr>
        <w:rPr>
          <w:sz w:val="28"/>
          <w:szCs w:val="28"/>
        </w:rPr>
      </w:pPr>
    </w:p>
    <w:p w14:paraId="2CC2F7E7" w14:textId="158F4194" w:rsidR="00B37A3F" w:rsidRPr="00BA458E" w:rsidRDefault="00B37A3F" w:rsidP="00B37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58E">
        <w:rPr>
          <w:rFonts w:ascii="Times New Roman" w:hAnsi="Times New Roman" w:cs="Times New Roman"/>
          <w:sz w:val="28"/>
          <w:szCs w:val="28"/>
        </w:rPr>
        <w:t>г. Есик</w:t>
      </w:r>
    </w:p>
    <w:p w14:paraId="4EAD33A8" w14:textId="5F697FFD" w:rsidR="00B37A3F" w:rsidRPr="00BA458E" w:rsidRDefault="00B37A3F" w:rsidP="00B37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58E">
        <w:rPr>
          <w:rFonts w:ascii="Times New Roman" w:hAnsi="Times New Roman" w:cs="Times New Roman"/>
          <w:sz w:val="28"/>
          <w:szCs w:val="28"/>
        </w:rPr>
        <w:t>2022 г.</w:t>
      </w:r>
    </w:p>
    <w:p w14:paraId="2B3D25DE" w14:textId="345A6AF0" w:rsidR="00ED7D97" w:rsidRDefault="00ED7D97"/>
    <w:p w14:paraId="1B3719CB" w14:textId="77777777" w:rsidR="006400BC" w:rsidRDefault="006400BC"/>
    <w:p w14:paraId="46656E91" w14:textId="77777777" w:rsidR="003C6EEA" w:rsidRPr="00C35E38" w:rsidRDefault="003C6EEA" w:rsidP="003C6EE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35E3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Открытый урок по математике </w:t>
      </w:r>
    </w:p>
    <w:p w14:paraId="3C4F83EC" w14:textId="77777777" w:rsidR="003C6EEA" w:rsidRPr="00C35E38" w:rsidRDefault="003C6EEA" w:rsidP="003C6E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813"/>
        <w:gridCol w:w="2787"/>
        <w:gridCol w:w="985"/>
        <w:gridCol w:w="873"/>
        <w:gridCol w:w="1278"/>
        <w:gridCol w:w="1129"/>
      </w:tblGrid>
      <w:tr w:rsidR="003C6EEA" w:rsidRPr="00C35E38" w14:paraId="093577FF" w14:textId="77777777" w:rsidTr="00FC1EA5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C701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Предмет: Математика</w:t>
            </w:r>
          </w:p>
          <w:p w14:paraId="6DD35C22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7E55" w14:textId="77777777" w:rsidR="003C6EEA" w:rsidRPr="00C35E38" w:rsidRDefault="003C6EEA" w:rsidP="00FC1EA5">
            <w:pPr>
              <w:pStyle w:val="AssignmentTemplate"/>
              <w:widowControl w:val="0"/>
              <w:tabs>
                <w:tab w:val="left" w:pos="1950"/>
              </w:tabs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Школа: КГУ «Областная специальная </w:t>
            </w:r>
            <w:proofErr w:type="spellStart"/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школа-интернат</w:t>
            </w:r>
            <w:proofErr w:type="spellEnd"/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для детей с нарушениями зрения города Есик»</w:t>
            </w:r>
          </w:p>
        </w:tc>
      </w:tr>
      <w:tr w:rsidR="003C6EEA" w:rsidRPr="00C35E38" w14:paraId="42510D5E" w14:textId="77777777" w:rsidTr="00FC1EA5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170" w14:textId="77777777" w:rsidR="003C6EEA" w:rsidRPr="00C35E38" w:rsidRDefault="003C6EEA" w:rsidP="00FC1EA5">
            <w:pPr>
              <w:pStyle w:val="AssignmentTemplate"/>
              <w:widowControl w:val="0"/>
              <w:tabs>
                <w:tab w:val="right" w:pos="2585"/>
              </w:tabs>
              <w:spacing w:before="0" w:after="0" w:line="24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C35E3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Дата: 19.10.2022</w:t>
            </w:r>
          </w:p>
          <w:p w14:paraId="0794C18C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500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C35E3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ФИО учителя: Назарова Фарида </w:t>
            </w:r>
            <w:proofErr w:type="spellStart"/>
            <w:r w:rsidRPr="00C35E3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Ахметжановна</w:t>
            </w:r>
            <w:proofErr w:type="spellEnd"/>
            <w:r w:rsidRPr="00C35E3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CE5433B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6EEA" w:rsidRPr="00C35E38" w14:paraId="4256C196" w14:textId="77777777" w:rsidTr="00FC1EA5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AE4F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Класс: </w:t>
            </w:r>
            <w:proofErr w:type="gramStart"/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3  «</w:t>
            </w:r>
            <w:proofErr w:type="gramEnd"/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Б»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DA67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</w:p>
          <w:p w14:paraId="6A3062C1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присутствующих: 7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6EF0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Количество    </w:t>
            </w:r>
          </w:p>
          <w:p w14:paraId="6531CB72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C35E3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0  </w:t>
            </w:r>
          </w:p>
        </w:tc>
      </w:tr>
      <w:tr w:rsidR="003C6EEA" w:rsidRPr="00C35E38" w14:paraId="587D3F2F" w14:textId="77777777" w:rsidTr="00FC1EA5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63EC" w14:textId="77777777" w:rsidR="003C6EEA" w:rsidRPr="00C35E38" w:rsidRDefault="003C6EEA" w:rsidP="00FC1EA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C35E3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12B3" w14:textId="77777777" w:rsidR="003C6EEA" w:rsidRPr="00C35E38" w:rsidRDefault="003C6EEA" w:rsidP="00FC1EA5">
            <w:pPr>
              <w:pStyle w:val="Default"/>
              <w:rPr>
                <w:b/>
                <w:i/>
                <w:color w:val="000000" w:themeColor="text1"/>
              </w:rPr>
            </w:pPr>
            <w:r w:rsidRPr="00C35E38">
              <w:rPr>
                <w:b/>
                <w:i/>
                <w:color w:val="000000" w:themeColor="text1"/>
              </w:rPr>
              <w:t xml:space="preserve">Числа от 1 до 20. </w:t>
            </w:r>
            <w:proofErr w:type="gramStart"/>
            <w:r w:rsidRPr="00C35E38">
              <w:rPr>
                <w:b/>
                <w:i/>
                <w:color w:val="000000" w:themeColor="text1"/>
              </w:rPr>
              <w:t>Повторение .</w:t>
            </w:r>
            <w:proofErr w:type="gramEnd"/>
            <w:r w:rsidRPr="00C35E38">
              <w:rPr>
                <w:b/>
                <w:i/>
                <w:color w:val="000000" w:themeColor="text1"/>
              </w:rPr>
              <w:t xml:space="preserve"> По программе ЗПР </w:t>
            </w:r>
          </w:p>
        </w:tc>
      </w:tr>
      <w:tr w:rsidR="003C6EEA" w:rsidRPr="00C35E38" w14:paraId="3A1ECDE6" w14:textId="77777777" w:rsidTr="00FC1EA5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C5F7" w14:textId="77777777" w:rsidR="003C6EEA" w:rsidRPr="00C35E38" w:rsidRDefault="003C6EEA" w:rsidP="00FC1EA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710A" w14:textId="77777777" w:rsidR="003C6EEA" w:rsidRPr="00C35E38" w:rsidRDefault="003C6EEA" w:rsidP="00FC1EA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 Понимать десятичный состав чисел от 1 до 20</w:t>
            </w:r>
          </w:p>
          <w:p w14:paraId="728D8471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1.1.2.5 Выполнять сложение и вычитание однозначных и </w:t>
            </w:r>
            <w:proofErr w:type="gramStart"/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двузначных  чисел</w:t>
            </w:r>
            <w:proofErr w:type="gramEnd"/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6EEA" w:rsidRPr="00C35E38" w14:paraId="257CFDDD" w14:textId="77777777" w:rsidTr="00FC1EA5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CB4B" w14:textId="77777777" w:rsidR="003C6EEA" w:rsidRPr="00C35E38" w:rsidRDefault="003C6EEA" w:rsidP="00FC1EA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D4CF" w14:textId="77777777" w:rsidR="003C6EEA" w:rsidRPr="00C35E38" w:rsidRDefault="003C6EEA" w:rsidP="00FC1EA5">
            <w:pPr>
              <w:pStyle w:val="Default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>Повторить ряд чисел от 1 до 20. Вспомнить десятичный состав чисел от 11 до 20. Закрепить умение сравнивать изученные числа. Развивать умение воспринимать задания на слух.  Развивать внимание, через упражнения «Найди и сосчитай»</w:t>
            </w:r>
          </w:p>
        </w:tc>
      </w:tr>
      <w:tr w:rsidR="003C6EEA" w:rsidRPr="00C35E38" w14:paraId="17895957" w14:textId="77777777" w:rsidTr="00FC1EA5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DA02" w14:textId="77777777" w:rsidR="003C6EEA" w:rsidRPr="00C35E38" w:rsidRDefault="003C6EEA" w:rsidP="00FC1EA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Критерии успеха: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4695" w14:textId="77777777" w:rsidR="003C6EEA" w:rsidRPr="00C35E38" w:rsidRDefault="003C6EEA" w:rsidP="00FC1EA5">
            <w:pPr>
              <w:pStyle w:val="80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35E38">
              <w:rPr>
                <w:color w:val="000000" w:themeColor="text1"/>
                <w:sz w:val="24"/>
                <w:szCs w:val="24"/>
              </w:rPr>
              <w:t>Все учащиеся будут:</w:t>
            </w:r>
          </w:p>
          <w:p w14:paraId="58F3A362" w14:textId="77777777" w:rsidR="003C6EEA" w:rsidRPr="00C35E38" w:rsidRDefault="003C6EEA" w:rsidP="00FC1EA5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5E38">
              <w:rPr>
                <w:color w:val="000000" w:themeColor="text1"/>
                <w:sz w:val="24"/>
                <w:szCs w:val="24"/>
              </w:rPr>
              <w:t>считать в пределах</w:t>
            </w:r>
            <w:r w:rsidRPr="00C35E38">
              <w:rPr>
                <w:rStyle w:val="37"/>
                <w:color w:val="000000" w:themeColor="text1"/>
                <w:sz w:val="24"/>
                <w:szCs w:val="24"/>
              </w:rPr>
              <w:t xml:space="preserve"> 20,</w:t>
            </w:r>
            <w:r w:rsidRPr="00C35E38">
              <w:rPr>
                <w:color w:val="000000" w:themeColor="text1"/>
                <w:sz w:val="24"/>
                <w:szCs w:val="24"/>
              </w:rPr>
              <w:t xml:space="preserve"> круглыми десятками</w:t>
            </w:r>
          </w:p>
          <w:p w14:paraId="15CFDDF7" w14:textId="77777777" w:rsidR="003C6EEA" w:rsidRPr="00C35E38" w:rsidRDefault="003C6EEA" w:rsidP="00FC1EA5">
            <w:pPr>
              <w:pStyle w:val="80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35E38">
              <w:rPr>
                <w:color w:val="000000" w:themeColor="text1"/>
                <w:sz w:val="24"/>
                <w:szCs w:val="24"/>
              </w:rPr>
              <w:t>Многие учащиеся будут:</w:t>
            </w:r>
          </w:p>
          <w:p w14:paraId="62830DC4" w14:textId="77777777" w:rsidR="003C6EEA" w:rsidRPr="00C35E38" w:rsidRDefault="003C6EEA" w:rsidP="00FC1EA5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5E38">
              <w:rPr>
                <w:color w:val="000000" w:themeColor="text1"/>
                <w:sz w:val="24"/>
                <w:szCs w:val="24"/>
              </w:rPr>
              <w:t>вести счет в прямом и обратном порядке в пределах</w:t>
            </w:r>
            <w:r w:rsidRPr="00C35E38">
              <w:rPr>
                <w:rStyle w:val="37"/>
                <w:color w:val="000000" w:themeColor="text1"/>
                <w:sz w:val="24"/>
                <w:szCs w:val="24"/>
              </w:rPr>
              <w:t xml:space="preserve"> 20</w:t>
            </w:r>
          </w:p>
          <w:p w14:paraId="58B40B84" w14:textId="77777777" w:rsidR="003C6EEA" w:rsidRPr="00C35E38" w:rsidRDefault="003C6EEA" w:rsidP="00FC1EA5">
            <w:pPr>
              <w:pStyle w:val="80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35E38">
              <w:rPr>
                <w:color w:val="000000" w:themeColor="text1"/>
                <w:sz w:val="24"/>
                <w:szCs w:val="24"/>
              </w:rPr>
              <w:t>Некоторые учащиеся будут:</w:t>
            </w:r>
          </w:p>
          <w:p w14:paraId="0E2AB5B3" w14:textId="77777777" w:rsidR="003C6EEA" w:rsidRPr="00C35E38" w:rsidRDefault="003C6EEA" w:rsidP="00FC1EA5">
            <w:pPr>
              <w:pStyle w:val="Default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>предлагать разные модели чисел в пределах</w:t>
            </w:r>
            <w:r w:rsidRPr="00C35E38">
              <w:rPr>
                <w:rStyle w:val="37"/>
                <w:rFonts w:eastAsia="Calibri"/>
                <w:color w:val="000000" w:themeColor="text1"/>
              </w:rPr>
              <w:t xml:space="preserve"> 20,</w:t>
            </w:r>
            <w:r w:rsidRPr="00C35E38">
              <w:rPr>
                <w:color w:val="000000" w:themeColor="text1"/>
              </w:rPr>
              <w:t xml:space="preserve"> круглых десятков.</w:t>
            </w:r>
          </w:p>
        </w:tc>
      </w:tr>
      <w:tr w:rsidR="003C6EEA" w:rsidRPr="00C35E38" w14:paraId="17FDF961" w14:textId="77777777" w:rsidTr="00FC1EA5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12C2" w14:textId="77777777" w:rsidR="003C6EEA" w:rsidRPr="00C35E38" w:rsidRDefault="003C6EEA" w:rsidP="00FC1EA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цель: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6024" w14:textId="77777777" w:rsidR="003C6EEA" w:rsidRPr="00C35E38" w:rsidRDefault="003C6EEA" w:rsidP="00FC1EA5">
            <w:pPr>
              <w:pStyle w:val="Default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 xml:space="preserve">Сложение, </w:t>
            </w:r>
            <w:proofErr w:type="gramStart"/>
            <w:r w:rsidRPr="00C35E38">
              <w:rPr>
                <w:color w:val="000000" w:themeColor="text1"/>
              </w:rPr>
              <w:t>вычитание,  название</w:t>
            </w:r>
            <w:proofErr w:type="gramEnd"/>
            <w:r w:rsidRPr="00C35E38">
              <w:rPr>
                <w:color w:val="000000" w:themeColor="text1"/>
              </w:rPr>
              <w:t xml:space="preserve"> чисел до</w:t>
            </w:r>
            <w:r w:rsidRPr="00C35E38">
              <w:rPr>
                <w:rStyle w:val="37"/>
                <w:rFonts w:eastAsia="Calibri"/>
                <w:color w:val="000000" w:themeColor="text1"/>
              </w:rPr>
              <w:t xml:space="preserve"> 20,</w:t>
            </w:r>
            <w:r w:rsidRPr="00C35E38">
              <w:rPr>
                <w:color w:val="000000" w:themeColor="text1"/>
              </w:rPr>
              <w:t xml:space="preserve"> круглые десятки, единицы, больше, меньше</w:t>
            </w:r>
          </w:p>
        </w:tc>
      </w:tr>
      <w:tr w:rsidR="003C6EEA" w:rsidRPr="00C35E38" w14:paraId="61A3789A" w14:textId="77777777" w:rsidTr="00FC1EA5">
        <w:trPr>
          <w:cantSplit/>
          <w:trHeight w:val="69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CFD7" w14:textId="77777777" w:rsidR="003C6EEA" w:rsidRPr="00C35E38" w:rsidRDefault="003C6EEA" w:rsidP="00FC1EA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мышления: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172A" w14:textId="77777777" w:rsidR="003C6EEA" w:rsidRPr="00C35E38" w:rsidRDefault="003C6EEA" w:rsidP="00FC1EA5">
            <w:pPr>
              <w:pStyle w:val="Default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 xml:space="preserve">Понимают десятичный состав чисел от 1 до 20, умеют решать простейшие примеры. </w:t>
            </w:r>
          </w:p>
        </w:tc>
      </w:tr>
      <w:tr w:rsidR="003C6EEA" w:rsidRPr="00C35E38" w14:paraId="713DEFCF" w14:textId="77777777" w:rsidTr="00FC1EA5">
        <w:trPr>
          <w:cantSplit/>
          <w:trHeight w:val="69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9DAF" w14:textId="77777777" w:rsidR="003C6EEA" w:rsidRPr="00C35E38" w:rsidRDefault="003C6EEA" w:rsidP="00FC1EA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3870" w14:textId="77777777" w:rsidR="003C6EEA" w:rsidRPr="00C35E38" w:rsidRDefault="003C6EEA" w:rsidP="00FC1EA5">
            <w:pPr>
              <w:pStyle w:val="Default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 xml:space="preserve">Тетради, книги, карточки «Цифры», упражнение на листах А4 «Найди и сосчитай», пластилин, карточки «Счет по Монтессори» </w:t>
            </w:r>
          </w:p>
        </w:tc>
      </w:tr>
      <w:tr w:rsidR="003C6EEA" w:rsidRPr="00C35E38" w14:paraId="75D7C594" w14:textId="77777777" w:rsidTr="00FC1EA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135" w14:textId="77777777" w:rsidR="003C6EEA" w:rsidRPr="00C35E38" w:rsidRDefault="003C6EEA" w:rsidP="00FC1EA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 урока:</w:t>
            </w:r>
          </w:p>
        </w:tc>
      </w:tr>
      <w:tr w:rsidR="003C6EEA" w:rsidRPr="00C35E38" w14:paraId="0EDF703E" w14:textId="77777777" w:rsidTr="00FC1EA5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AB2F" w14:textId="77777777" w:rsidR="003C6EEA" w:rsidRPr="00C35E38" w:rsidRDefault="003C6EEA" w:rsidP="00FC1EA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3FB" w14:textId="77777777" w:rsidR="003C6EEA" w:rsidRPr="00C35E38" w:rsidRDefault="003C6EEA" w:rsidP="00FC1EA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267" w14:textId="77777777" w:rsidR="003C6EEA" w:rsidRPr="00C35E38" w:rsidRDefault="003C6EEA" w:rsidP="00FC1EA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AC1" w14:textId="77777777" w:rsidR="003C6EEA" w:rsidRPr="00C35E38" w:rsidRDefault="003C6EEA" w:rsidP="00FC1EA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Оценивание</w:t>
            </w:r>
          </w:p>
          <w:p w14:paraId="79B07FB6" w14:textId="77777777" w:rsidR="003C6EEA" w:rsidRPr="00C35E38" w:rsidRDefault="003C6EEA" w:rsidP="00FC1EA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2C4" w14:textId="77777777" w:rsidR="003C6EEA" w:rsidRPr="00C35E38" w:rsidRDefault="003C6EEA" w:rsidP="00FC1EA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3C6EEA" w:rsidRPr="00C35E38" w14:paraId="0F1856A5" w14:textId="77777777" w:rsidTr="00FC1EA5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C65B" w14:textId="77777777" w:rsidR="003C6EEA" w:rsidRPr="00C35E38" w:rsidRDefault="003C6EEA" w:rsidP="00FC1EA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 xml:space="preserve">1.Начало урока. </w:t>
            </w:r>
          </w:p>
          <w:p w14:paraId="6C8354A4" w14:textId="77777777" w:rsidR="003C6EEA" w:rsidRPr="00C35E38" w:rsidRDefault="003C6EEA" w:rsidP="00FC1EA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</w:pPr>
          </w:p>
          <w:p w14:paraId="055311A4" w14:textId="77777777" w:rsidR="003C6EEA" w:rsidRPr="00C35E38" w:rsidRDefault="003C6EEA" w:rsidP="00FC1E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002" w14:textId="77777777" w:rsidR="003C6EEA" w:rsidRPr="00C35E38" w:rsidRDefault="003C6EEA" w:rsidP="00FC1EA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35E38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 xml:space="preserve">.Создание положительного эмоционального настроя. </w:t>
            </w:r>
          </w:p>
          <w:p w14:paraId="304DD5BE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Здравствуйте!</w:t>
            </w:r>
          </w:p>
          <w:p w14:paraId="350DABC5" w14:textId="77777777" w:rsidR="003C6EEA" w:rsidRPr="00C35E38" w:rsidRDefault="003C6EEA" w:rsidP="00FC1EA5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35E38">
              <w:rPr>
                <w:rStyle w:val="a8"/>
                <w:rFonts w:eastAsia="Calibri"/>
                <w:color w:val="000000" w:themeColor="text1"/>
                <w:bdr w:val="none" w:sz="0" w:space="0" w:color="auto" w:frame="1"/>
              </w:rPr>
              <w:t>Все расселись по местам, никому не тесно,</w:t>
            </w:r>
          </w:p>
          <w:p w14:paraId="688384EC" w14:textId="77777777" w:rsidR="003C6EEA" w:rsidRPr="00C35E38" w:rsidRDefault="003C6EEA" w:rsidP="00FC1EA5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35E38">
              <w:rPr>
                <w:rStyle w:val="a8"/>
                <w:rFonts w:eastAsia="Calibri"/>
                <w:color w:val="000000" w:themeColor="text1"/>
                <w:bdr w:val="none" w:sz="0" w:space="0" w:color="auto" w:frame="1"/>
              </w:rPr>
              <w:t>По секрету вам скажу: «Будет интересно».</w:t>
            </w:r>
          </w:p>
          <w:p w14:paraId="188F4234" w14:textId="77777777" w:rsidR="003C6EEA" w:rsidRPr="00C35E38" w:rsidRDefault="003C6EEA" w:rsidP="00FC1EA5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35E38">
              <w:rPr>
                <w:rStyle w:val="a8"/>
                <w:rFonts w:eastAsia="Calibri"/>
                <w:color w:val="000000" w:themeColor="text1"/>
                <w:bdr w:val="none" w:sz="0" w:space="0" w:color="auto" w:frame="1"/>
              </w:rPr>
              <w:t>Будем мы считать, писать и решать задачи,</w:t>
            </w:r>
          </w:p>
          <w:p w14:paraId="4AEB9104" w14:textId="77777777" w:rsidR="003C6EEA" w:rsidRPr="00C35E38" w:rsidRDefault="003C6EEA" w:rsidP="00FC1EA5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35E38">
              <w:rPr>
                <w:rStyle w:val="a8"/>
                <w:rFonts w:eastAsia="Calibri"/>
                <w:color w:val="000000" w:themeColor="text1"/>
                <w:bdr w:val="none" w:sz="0" w:space="0" w:color="auto" w:frame="1"/>
              </w:rPr>
              <w:t>Повторим материал, закрепим умения.</w:t>
            </w:r>
          </w:p>
          <w:p w14:paraId="4A273546" w14:textId="77777777" w:rsidR="003C6EEA" w:rsidRPr="00C35E38" w:rsidRDefault="003C6EEA" w:rsidP="00FC1EA5">
            <w:pPr>
              <w:pStyle w:val="a7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C35E38">
              <w:rPr>
                <w:rStyle w:val="a8"/>
                <w:rFonts w:eastAsia="Calibri"/>
                <w:color w:val="000000" w:themeColor="text1"/>
                <w:bdr w:val="none" w:sz="0" w:space="0" w:color="auto" w:frame="1"/>
              </w:rPr>
              <w:t>Чтобы каждый мог сказать:</w:t>
            </w:r>
          </w:p>
          <w:p w14:paraId="5D338AB5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Style w:val="a8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«Это всё умею я»</w:t>
            </w:r>
            <w:r w:rsidRPr="00C35E3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1D5D1826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742DD8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0F683F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F1C3D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Перед началом урока мы выполняем упражнения для развития межполушарных связей. </w:t>
            </w:r>
          </w:p>
          <w:p w14:paraId="5D8B4AD1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,</w:t>
            </w:r>
            <w:proofErr w:type="gramEnd"/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сейчас каждый по одному, выходим к доске и выполняем упражнение. </w:t>
            </w:r>
          </w:p>
          <w:p w14:paraId="43C21B1A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9692DC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8CB04E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546486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2766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14:paraId="107128CF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Показывают соответствующий смайлик. </w:t>
            </w:r>
          </w:p>
          <w:p w14:paraId="60373BE1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106CC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E94B4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4B9A00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5FDF52" w14:textId="77777777" w:rsidR="003C6EEA" w:rsidRPr="00C35E38" w:rsidRDefault="003C6EEA" w:rsidP="00FC1EA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выходят к доске и выполняют </w:t>
            </w:r>
            <w:proofErr w:type="gramStart"/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.</w:t>
            </w:r>
            <w:proofErr w:type="gramEnd"/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73A" w14:textId="77777777" w:rsidR="003C6EEA" w:rsidRPr="00C35E38" w:rsidRDefault="003C6EEA" w:rsidP="00FC1E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78BF21" w14:textId="77777777" w:rsidR="003C6EEA" w:rsidRPr="00C35E38" w:rsidRDefault="003C6EEA" w:rsidP="00FC1EA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Оценивание эмоционального состояния</w:t>
            </w:r>
          </w:p>
          <w:p w14:paraId="01490D6A" w14:textId="77777777" w:rsidR="003C6EEA" w:rsidRPr="00C35E38" w:rsidRDefault="003C6EEA" w:rsidP="00FC1EA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94465D" w14:textId="77777777" w:rsidR="003C6EEA" w:rsidRPr="00C35E38" w:rsidRDefault="003C6EEA" w:rsidP="00FC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5C5A17" w14:textId="77777777" w:rsidR="003C6EEA" w:rsidRPr="00C35E38" w:rsidRDefault="003C6EEA" w:rsidP="00FC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F916C5" w14:textId="77777777" w:rsidR="003C6EEA" w:rsidRPr="00C35E38" w:rsidRDefault="003C6EEA" w:rsidP="00FC1E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6B6B" w14:textId="77777777" w:rsidR="003C6EEA" w:rsidRPr="00C35E38" w:rsidRDefault="003C6EEA" w:rsidP="00FC1EA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14:paraId="3A84B845" w14:textId="77777777" w:rsidR="003C6EEA" w:rsidRPr="00C35E38" w:rsidRDefault="003C6EEA" w:rsidP="00FC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9E0516" w14:textId="77777777" w:rsidR="003C6EEA" w:rsidRPr="00C35E38" w:rsidRDefault="003C6EEA" w:rsidP="00FC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35E48D" w14:textId="77777777" w:rsidR="003C6EEA" w:rsidRPr="00C35E38" w:rsidRDefault="003C6EEA" w:rsidP="00FC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8DBA9B" w14:textId="77777777" w:rsidR="003C6EEA" w:rsidRPr="00C35E38" w:rsidRDefault="003C6EEA" w:rsidP="00FC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3CADCB" w14:textId="77777777" w:rsidR="003C6EEA" w:rsidRPr="00C35E38" w:rsidRDefault="003C6EEA" w:rsidP="00FC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E40449" w14:textId="77777777" w:rsidR="003C6EEA" w:rsidRPr="00C35E38" w:rsidRDefault="003C6EEA" w:rsidP="00FC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853F8E" w14:textId="77777777" w:rsidR="003C6EEA" w:rsidRPr="00C35E38" w:rsidRDefault="003C6EEA" w:rsidP="00FC1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E41F07" w14:textId="77777777" w:rsidR="003C6EEA" w:rsidRDefault="003C6EEA" w:rsidP="00FC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870D5C" w14:textId="77777777" w:rsidR="003C6EEA" w:rsidRPr="00C35E38" w:rsidRDefault="003C6EEA" w:rsidP="00FC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Картинки </w:t>
            </w:r>
            <w:proofErr w:type="spellStart"/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шарных</w:t>
            </w:r>
            <w:proofErr w:type="spellEnd"/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взаимодействий. </w:t>
            </w:r>
          </w:p>
        </w:tc>
      </w:tr>
      <w:tr w:rsidR="003C6EEA" w:rsidRPr="00C35E38" w14:paraId="4ACB20D9" w14:textId="77777777" w:rsidTr="00FC1EA5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1B6" w14:textId="77777777" w:rsidR="003C6EEA" w:rsidRPr="00C35E38" w:rsidRDefault="003C6EEA" w:rsidP="00FC1EA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Середина урока. </w:t>
            </w:r>
          </w:p>
          <w:p w14:paraId="026E6EAF" w14:textId="77777777" w:rsidR="003C6EEA" w:rsidRPr="00C35E38" w:rsidRDefault="003C6EEA" w:rsidP="00FC1EA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98E1B3" w14:textId="77777777" w:rsidR="003C6EEA" w:rsidRPr="00C35E38" w:rsidRDefault="003C6EEA" w:rsidP="00FC1EA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7DBA" w14:textId="77777777" w:rsidR="003C6EEA" w:rsidRPr="00C35E38" w:rsidRDefault="003C6EEA" w:rsidP="00FC1EA5">
            <w:pPr>
              <w:spacing w:after="0" w:line="240" w:lineRule="atLeast"/>
              <w:rPr>
                <w:rStyle w:val="75pt"/>
                <w:rFonts w:eastAsiaTheme="minorEastAsia"/>
                <w:b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C35E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2.Актуализация  </w:t>
            </w:r>
          </w:p>
          <w:p w14:paraId="3D3F100D" w14:textId="77777777" w:rsidR="003C6EEA" w:rsidRPr="00C35E38" w:rsidRDefault="003C6EEA" w:rsidP="00FC1EA5">
            <w:pPr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auto"/>
              </w:rPr>
              <w:t>Математический диктант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>:</w:t>
            </w:r>
          </w:p>
          <w:p w14:paraId="3757A781" w14:textId="77777777" w:rsidR="003C6EEA" w:rsidRPr="00C35E38" w:rsidRDefault="003C6EEA" w:rsidP="00FC1EA5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 xml:space="preserve">1) Сумма чисел 5 и 3 </w:t>
            </w:r>
          </w:p>
          <w:p w14:paraId="38C1BF1B" w14:textId="77777777" w:rsidR="003C6EEA" w:rsidRPr="00C35E38" w:rsidRDefault="003C6EEA" w:rsidP="00FC1EA5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>2) Запишите число, предыдущее7.</w:t>
            </w:r>
            <w:r w:rsidRPr="00C35E38">
              <w:rPr>
                <w:color w:val="000000" w:themeColor="text1"/>
              </w:rPr>
              <w:br/>
              <w:t>3) Первое слагаемое 6, второе 4. Найдите сумму.</w:t>
            </w:r>
            <w:r w:rsidRPr="00C35E38">
              <w:rPr>
                <w:color w:val="000000" w:themeColor="text1"/>
              </w:rPr>
              <w:br/>
              <w:t xml:space="preserve">4) Разность чисел 8 и 4 </w:t>
            </w:r>
          </w:p>
          <w:p w14:paraId="7BCD2DF8" w14:textId="77777777" w:rsidR="003C6EEA" w:rsidRPr="00C35E38" w:rsidRDefault="003C6EEA" w:rsidP="00FC1EA5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>5) Сколько надо прибавить к 6, чтобы получить 9?</w:t>
            </w:r>
            <w:r w:rsidRPr="00C35E38">
              <w:rPr>
                <w:color w:val="000000" w:themeColor="text1"/>
              </w:rPr>
              <w:br/>
              <w:t>6</w:t>
            </w:r>
            <w:proofErr w:type="gramStart"/>
            <w:r w:rsidRPr="00C35E38">
              <w:rPr>
                <w:color w:val="000000" w:themeColor="text1"/>
              </w:rPr>
              <w:t>)</w:t>
            </w:r>
            <w:proofErr w:type="gramEnd"/>
            <w:r w:rsidRPr="00C35E38">
              <w:rPr>
                <w:color w:val="000000" w:themeColor="text1"/>
              </w:rPr>
              <w:t xml:space="preserve"> На сколько 5 больше 4?</w:t>
            </w:r>
          </w:p>
          <w:p w14:paraId="09698805" w14:textId="77777777" w:rsidR="003C6EEA" w:rsidRPr="00C35E38" w:rsidRDefault="003C6EEA" w:rsidP="00FC1EA5">
            <w:pPr>
              <w:pStyle w:val="a7"/>
              <w:spacing w:before="0" w:beforeAutospacing="0" w:after="0" w:afterAutospacing="0"/>
              <w:rPr>
                <w:rStyle w:val="75pt"/>
                <w:color w:val="000000" w:themeColor="text1"/>
                <w:sz w:val="24"/>
                <w:szCs w:val="24"/>
                <w:shd w:val="clear" w:color="auto" w:fill="auto"/>
              </w:rPr>
            </w:pPr>
            <w:proofErr w:type="gramStart"/>
            <w:r w:rsidRPr="00C35E38">
              <w:rPr>
                <w:color w:val="000000" w:themeColor="text1"/>
              </w:rPr>
              <w:t>Дескриптор :</w:t>
            </w:r>
            <w:proofErr w:type="gramEnd"/>
            <w:r w:rsidRPr="00C35E38">
              <w:rPr>
                <w:color w:val="000000" w:themeColor="text1"/>
              </w:rPr>
              <w:t xml:space="preserve"> верно определяют сумму и разность чисел </w:t>
            </w:r>
            <w:r w:rsidRPr="00C35E38">
              <w:rPr>
                <w:color w:val="000000" w:themeColor="text1"/>
              </w:rPr>
              <w:br/>
            </w:r>
          </w:p>
          <w:p w14:paraId="3093E449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4A98E66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C8BCA3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Какое число больше 6 на 1? </w:t>
            </w:r>
          </w:p>
          <w:p w14:paraId="1AF9B466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меньше 8 на 2? </w:t>
            </w:r>
          </w:p>
          <w:p w14:paraId="788A7834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Увеличьте 6 на 2. </w:t>
            </w:r>
          </w:p>
          <w:p w14:paraId="73326A35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следует за числом 9? </w:t>
            </w:r>
          </w:p>
          <w:p w14:paraId="70217540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предшествует числу 6? </w:t>
            </w:r>
          </w:p>
          <w:p w14:paraId="4E9C1E25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Первое слагаемое 5, второе слагаемое 3. Чему равна сумма? </w:t>
            </w:r>
          </w:p>
          <w:p w14:paraId="563D620F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Уменьшите 9 на 2. </w:t>
            </w:r>
          </w:p>
          <w:p w14:paraId="0BE7B384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Неизвестное число увеличили на 3 и получили 10. Чему равно неизвестное число? </w:t>
            </w:r>
          </w:p>
          <w:p w14:paraId="52DE8F2A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надо прибавить к 5, чтобы получить 9? </w:t>
            </w:r>
          </w:p>
          <w:p w14:paraId="3F2731A6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Найдите сумму чисел 2 и 7. </w:t>
            </w:r>
          </w:p>
          <w:p w14:paraId="5DA87CA7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Сережа засушил 5 кленовых листочков и столько же дубовых. Сколько всего листочков </w:t>
            </w:r>
          </w:p>
          <w:p w14:paraId="23C2FA39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засушил Сережа? </w:t>
            </w:r>
          </w:p>
          <w:p w14:paraId="0A06113C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•  В ящике было 9 банок сока. Мама взяла 2 банки сока. Сколько банок сока осталось?</w:t>
            </w:r>
          </w:p>
          <w:p w14:paraId="25CFEAF0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Какое число больше 6 на 1? </w:t>
            </w:r>
          </w:p>
          <w:p w14:paraId="3474BF3F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меньше 8 на 2? </w:t>
            </w:r>
          </w:p>
          <w:p w14:paraId="7DD9A75A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Увеличьте 6 на 2. </w:t>
            </w:r>
          </w:p>
          <w:p w14:paraId="21F6353D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следует за числом 9? </w:t>
            </w:r>
          </w:p>
          <w:p w14:paraId="7D651D47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предшествует числу 6? </w:t>
            </w:r>
          </w:p>
          <w:p w14:paraId="2B212EDF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Первое слагаемое 5, второе слагаемое 3. Чему равна сумма? </w:t>
            </w:r>
          </w:p>
          <w:p w14:paraId="330FE114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Уменьшите 9 на 2. </w:t>
            </w:r>
          </w:p>
          <w:p w14:paraId="033A7B5C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Неизвестное число увеличили на 3 и получили 10. Чему равно неизвестное число? </w:t>
            </w:r>
          </w:p>
          <w:p w14:paraId="759B29A6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Какое число надо прибавить к 5, чтобы получить 9? </w:t>
            </w:r>
          </w:p>
          <w:p w14:paraId="5C99AC1B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Найдите сумму чисел 2 и 7. </w:t>
            </w:r>
          </w:p>
          <w:p w14:paraId="0E6C80D2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•  Сережа засушил 5 кленовых листочков и столько же дубовых. Сколько всего листочков </w:t>
            </w:r>
          </w:p>
          <w:p w14:paraId="7396B92D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засушил Сережа? </w:t>
            </w:r>
          </w:p>
          <w:p w14:paraId="784AD8B9" w14:textId="77777777" w:rsidR="003C6EEA" w:rsidRPr="00C35E38" w:rsidRDefault="003C6EEA" w:rsidP="00FC1E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•  В ящике было 9 банок сока. Мама взяла 2 банки сока. Сколько банок сока осталось?</w:t>
            </w:r>
          </w:p>
          <w:p w14:paraId="6A692844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E38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  <w:shd w:val="clear" w:color="auto" w:fill="auto"/>
              </w:rPr>
              <w:t>3</w:t>
            </w:r>
            <w:r w:rsidRPr="00C35E38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  <w:t>.</w:t>
            </w:r>
            <w:r w:rsidRPr="00C35E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Задание на внимание. Найди и посчитай  </w:t>
            </w:r>
          </w:p>
          <w:p w14:paraId="5F3AAAAB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Дескрипто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>р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>: верно находят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>и считают количество животных и насекомых</w:t>
            </w:r>
          </w:p>
          <w:p w14:paraId="68B24686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>(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>задание проверяют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>наши гости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>)</w:t>
            </w:r>
          </w:p>
          <w:p w14:paraId="1A486BCF" w14:textId="77777777" w:rsidR="003C6EEA" w:rsidRPr="00C35E38" w:rsidRDefault="003C6EEA" w:rsidP="00FC1EA5">
            <w:pPr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75C919B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C35E38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4. Счет по методике </w:t>
            </w:r>
            <w:proofErr w:type="spellStart"/>
            <w:r w:rsidRPr="00C35E38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М.Монтессори</w:t>
            </w:r>
            <w:proofErr w:type="spellEnd"/>
            <w:r w:rsidRPr="00C35E38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54AC3FE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>(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  <w:shd w:val="clear" w:color="auto" w:fill="FFFFFF" w:themeFill="background1"/>
              </w:rPr>
              <w:t>пальчиковая гимнастика</w:t>
            </w:r>
            <w:r w:rsidRPr="00C35E38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t xml:space="preserve">) </w:t>
            </w:r>
          </w:p>
          <w:p w14:paraId="004DDB91" w14:textId="77777777" w:rsidR="003C6EEA" w:rsidRPr="00C35E38" w:rsidRDefault="003C6EEA" w:rsidP="00FC1EA5">
            <w:pPr>
              <w:spacing w:after="0" w:line="240" w:lineRule="atLeast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45ECF98E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E38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  <w:t>5</w:t>
            </w:r>
            <w:r w:rsidRPr="00C35E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5E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Работа в тетрадях </w:t>
            </w:r>
          </w:p>
          <w:p w14:paraId="2F2E990D" w14:textId="77777777" w:rsidR="003C6EEA" w:rsidRPr="00C35E38" w:rsidRDefault="003C6EEA" w:rsidP="00FC1EA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Решают задачи. </w:t>
            </w:r>
          </w:p>
          <w:p w14:paraId="29B24F22" w14:textId="2C2A515E" w:rsidR="003C6EEA" w:rsidRPr="00C35E38" w:rsidRDefault="003C6EEA" w:rsidP="003C6EEA">
            <w:pPr>
              <w:pStyle w:val="a6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</w:rPr>
            </w:pPr>
            <w:r w:rsidRPr="00C35E38">
              <w:rPr>
                <w:rFonts w:ascii="Times New Roman" w:hAnsi="Times New Roman" w:cs="Times New Roman"/>
                <w:bCs/>
                <w:noProof/>
                <w:color w:val="000000" w:themeColor="text1"/>
              </w:rPr>
              <w:t xml:space="preserve">На первой полке было 8 книг, на второй полке </w:t>
            </w:r>
            <w:r w:rsidR="00BD4C32">
              <w:rPr>
                <w:rFonts w:ascii="Times New Roman" w:hAnsi="Times New Roman" w:cs="Times New Roman"/>
                <w:bCs/>
                <w:noProof/>
                <w:color w:val="000000" w:themeColor="text1"/>
              </w:rPr>
              <w:t>6</w:t>
            </w:r>
            <w:r w:rsidRPr="00C35E38">
              <w:rPr>
                <w:rFonts w:ascii="Times New Roman" w:hAnsi="Times New Roman" w:cs="Times New Roman"/>
                <w:bCs/>
                <w:noProof/>
                <w:color w:val="000000" w:themeColor="text1"/>
              </w:rPr>
              <w:t xml:space="preserve"> книги. Сколько всего книг на полках? </w:t>
            </w:r>
          </w:p>
          <w:p w14:paraId="389282CD" w14:textId="77777777" w:rsidR="003C6EEA" w:rsidRPr="00C35E38" w:rsidRDefault="003C6EEA" w:rsidP="003C6EEA">
            <w:pPr>
              <w:pStyle w:val="a6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</w:rPr>
            </w:pPr>
            <w:r w:rsidRPr="00C35E38">
              <w:rPr>
                <w:rFonts w:ascii="Times New Roman" w:hAnsi="Times New Roman" w:cs="Times New Roman"/>
                <w:bCs/>
                <w:noProof/>
                <w:color w:val="000000" w:themeColor="text1"/>
              </w:rPr>
              <w:t>На полках было 10 книг. Школьники взяли 3 книги на урок чтения. Сколько книг осталось на полках?</w:t>
            </w:r>
          </w:p>
          <w:p w14:paraId="67B0B5D5" w14:textId="77777777" w:rsidR="003C6EEA" w:rsidRPr="00C35E38" w:rsidRDefault="003C6EEA" w:rsidP="00FC1EA5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Денскриптор : верно находят сумму и разность чисел </w:t>
            </w:r>
          </w:p>
          <w:p w14:paraId="013C9189" w14:textId="34EB582C" w:rsidR="003C6EEA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3A25B96" w14:textId="46A06DE5" w:rsidR="003C6EEA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3A4D352" w14:textId="354B9E32" w:rsidR="003C6EEA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00C0DA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BA7F07E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C35E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C35E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Pr="00C35E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44C1BC55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«Капитан Краб» </w:t>
            </w:r>
          </w:p>
          <w:p w14:paraId="5762F4D0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14:paraId="0A56AF53" w14:textId="77777777" w:rsidR="003C6EEA" w:rsidRPr="00C35E38" w:rsidRDefault="003C6EEA" w:rsidP="00FC1EA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</w:t>
            </w:r>
            <w:proofErr w:type="gramStart"/>
            <w:r w:rsidRPr="00C35E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:</w:t>
            </w:r>
            <w:proofErr w:type="gramEnd"/>
            <w:r w:rsidRPr="00C35E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Сравнить числа </w:t>
            </w:r>
          </w:p>
          <w:p w14:paraId="3A90BBE0" w14:textId="6056F5DF" w:rsidR="003C6EEA" w:rsidRPr="00C35E38" w:rsidRDefault="003C6EEA" w:rsidP="00FC1EA5">
            <w:pPr>
              <w:spacing w:after="0" w:line="240" w:lineRule="atLeast"/>
              <w:ind w:right="2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Дескриптор: верно сравнивают числа </w:t>
            </w:r>
            <w:proofErr w:type="gramStart"/>
            <w:r w:rsidR="00B81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работа</w:t>
            </w:r>
            <w:proofErr w:type="gramEnd"/>
            <w:r w:rsidR="00B81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карточкам) </w:t>
            </w:r>
          </w:p>
          <w:p w14:paraId="5D84471B" w14:textId="77777777" w:rsidR="003C6EEA" w:rsidRPr="00C35E38" w:rsidRDefault="003C6EEA" w:rsidP="00FC1EA5">
            <w:pPr>
              <w:spacing w:after="0" w:line="240" w:lineRule="atLeast"/>
              <w:ind w:right="2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A8C2A2" w14:textId="77777777" w:rsidR="003C6EEA" w:rsidRPr="00C35E38" w:rsidRDefault="003C6EEA" w:rsidP="00FC1EA5">
            <w:pPr>
              <w:spacing w:after="0" w:line="240" w:lineRule="atLeast"/>
              <w:ind w:right="2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3F82F1" w14:textId="77777777" w:rsidR="003C6EEA" w:rsidRDefault="003C6EEA" w:rsidP="00FC1EA5">
            <w:pPr>
              <w:spacing w:after="0" w:line="240" w:lineRule="atLeast"/>
              <w:ind w:right="2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8F12F8" w14:textId="77777777" w:rsidR="003C6EEA" w:rsidRPr="00C35E38" w:rsidRDefault="003C6EEA" w:rsidP="00FC1EA5">
            <w:pPr>
              <w:spacing w:after="0" w:line="240" w:lineRule="atLeast"/>
              <w:ind w:right="2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78F83" w14:textId="0CF34155" w:rsidR="003C6EEA" w:rsidRDefault="003C6EEA" w:rsidP="00FC1EA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8. Задание: решить примеры </w:t>
            </w:r>
          </w:p>
          <w:p w14:paraId="6B1E2448" w14:textId="42A06614" w:rsidR="003C6EEA" w:rsidRPr="003C6EEA" w:rsidRDefault="003C6EEA" w:rsidP="00FC1EA5">
            <w:pPr>
              <w:spacing w:after="0" w:line="240" w:lineRule="atLeast"/>
              <w:ind w:right="22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C6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Дескриптор :</w:t>
            </w:r>
            <w:proofErr w:type="gramEnd"/>
            <w:r w:rsidRPr="003C6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умеют решать простейшие примеры .</w:t>
            </w:r>
          </w:p>
          <w:p w14:paraId="4DA94FC8" w14:textId="77777777" w:rsidR="003C6EEA" w:rsidRPr="00C35E38" w:rsidRDefault="003C6EEA" w:rsidP="00FC1EA5">
            <w:pPr>
              <w:spacing w:after="0" w:line="240" w:lineRule="atLeast"/>
              <w:ind w:right="2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669886" w14:textId="77777777" w:rsidR="003C6EEA" w:rsidRPr="00C35E38" w:rsidRDefault="003C6EEA" w:rsidP="00FC1EA5">
            <w:pPr>
              <w:spacing w:after="0" w:line="240" w:lineRule="atLeast"/>
              <w:ind w:right="2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649F6" w14:textId="77777777" w:rsidR="003C6EEA" w:rsidRPr="00C35E38" w:rsidRDefault="003C6EEA" w:rsidP="00FC1EA5">
            <w:pPr>
              <w:pStyle w:val="20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C35E38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C35E38">
              <w:rPr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. Работа по развитию мелкой моторики.</w:t>
            </w:r>
            <w:r w:rsidRPr="00C35E3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0D2" w14:textId="77777777" w:rsidR="003C6EEA" w:rsidRPr="00C35E38" w:rsidRDefault="003C6EEA" w:rsidP="00FC1EA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математический диктант под руководством учителя в тетрадях. </w:t>
            </w:r>
          </w:p>
          <w:p w14:paraId="70DDA295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B3141C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731E4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1C8C0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DF652F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39AA97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52600F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3C0D5F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D9BAE5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выполняют задание на листах А4</w:t>
            </w:r>
          </w:p>
          <w:p w14:paraId="62E3C4AC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FCE063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391101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4E2171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считают при помощи пальчиков </w:t>
            </w:r>
          </w:p>
          <w:p w14:paraId="0665A9DF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327DDF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записывают условие задачи и решают в тетради </w:t>
            </w:r>
          </w:p>
          <w:p w14:paraId="7D138DC7" w14:textId="77777777" w:rsidR="003C6EEA" w:rsidRPr="00C35E38" w:rsidRDefault="003C6EEA" w:rsidP="00FC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330D37" w14:textId="77777777" w:rsidR="003C6EEA" w:rsidRPr="00C35E38" w:rsidRDefault="003C6EEA" w:rsidP="00FC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8EF5FC" w14:textId="77777777" w:rsidR="003C6EEA" w:rsidRPr="00C35E38" w:rsidRDefault="003C6EEA" w:rsidP="00FC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7F99E4" w14:textId="77777777" w:rsidR="003C6EEA" w:rsidRPr="00C35E38" w:rsidRDefault="003C6EEA" w:rsidP="00FC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E33082" w14:textId="1E5C2ADD" w:rsidR="003C6EEA" w:rsidRDefault="003C6EEA" w:rsidP="00FC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E1CC8A" w14:textId="77777777" w:rsidR="003C6EEA" w:rsidRDefault="003C6EEA" w:rsidP="00FC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3F9566" w14:textId="686B867E" w:rsidR="003C6EEA" w:rsidRPr="00C35E38" w:rsidRDefault="003C6EEA" w:rsidP="00FC1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55A525E" wp14:editId="04AC9ED9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818515</wp:posOffset>
                  </wp:positionV>
                  <wp:extent cx="790575" cy="1047750"/>
                  <wp:effectExtent l="19050" t="0" r="9525" b="0"/>
                  <wp:wrapNone/>
                  <wp:docPr id="13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выходят к доске и выполняют </w:t>
            </w:r>
            <w:proofErr w:type="spellStart"/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физминутку</w:t>
            </w:r>
            <w:proofErr w:type="spellEnd"/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A532E2B" w14:textId="789F6AD8" w:rsidR="003C6EEA" w:rsidRPr="00C35E38" w:rsidRDefault="003C6EEA" w:rsidP="00FC1EA5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>Работают самостоятельно, выполняют задания под руководством учителя</w:t>
            </w:r>
          </w:p>
          <w:p w14:paraId="341EDF5E" w14:textId="17B2CDFF" w:rsidR="003C6EEA" w:rsidRPr="00C35E38" w:rsidRDefault="003C6EEA" w:rsidP="00FC1EA5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</w:p>
          <w:p w14:paraId="1F6BF862" w14:textId="60C10862" w:rsidR="003C6EEA" w:rsidRPr="00C35E38" w:rsidRDefault="003C6EEA" w:rsidP="00FC1EA5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 xml:space="preserve">Самостоятельно решают примеры, проверяют друг друга. </w:t>
            </w:r>
          </w:p>
          <w:p w14:paraId="0C249C46" w14:textId="56F8BDEC" w:rsidR="003C6EEA" w:rsidRPr="00C35E38" w:rsidRDefault="003C6EEA" w:rsidP="00FC1EA5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  <w:r w:rsidRPr="00C35E38">
              <w:rPr>
                <w:color w:val="000000" w:themeColor="text1"/>
              </w:rPr>
              <w:t xml:space="preserve">Работают при помощи пластилина.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6A5" w14:textId="5CB274A7" w:rsidR="003C6EEA" w:rsidRPr="00C35E38" w:rsidRDefault="00442877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C3CD50B" wp14:editId="31720EF2">
                  <wp:simplePos x="0" y="0"/>
                  <wp:positionH relativeFrom="column">
                    <wp:posOffset>-86487</wp:posOffset>
                  </wp:positionH>
                  <wp:positionV relativeFrom="paragraph">
                    <wp:posOffset>109601</wp:posOffset>
                  </wp:positionV>
                  <wp:extent cx="790575" cy="1047750"/>
                  <wp:effectExtent l="19050" t="0" r="9525" b="0"/>
                  <wp:wrapNone/>
                  <wp:docPr id="2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1C3124" w14:textId="33FBC49C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960CD1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76867D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125E12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AFD1B2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0C8EDA" w14:textId="77777777" w:rsidR="003C6EEA" w:rsidRPr="00C35E38" w:rsidRDefault="003C6EEA" w:rsidP="00FC1EA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D11E55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57440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C99F21" w14:textId="77777777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35EA93B3" w14:textId="77777777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E060AB7" wp14:editId="65B28709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302895</wp:posOffset>
                  </wp:positionV>
                  <wp:extent cx="790575" cy="1047750"/>
                  <wp:effectExtent l="19050" t="0" r="9525" b="0"/>
                  <wp:wrapNone/>
                  <wp:docPr id="4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310449" w14:textId="77777777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0A7E1839" w14:textId="77777777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227402ED" w14:textId="77777777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57A0FBC1" w14:textId="77777777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55E6F883" w14:textId="1D2370FB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46BDF03" wp14:editId="3395707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222250</wp:posOffset>
                  </wp:positionV>
                  <wp:extent cx="790575" cy="1047750"/>
                  <wp:effectExtent l="19050" t="0" r="9525" b="0"/>
                  <wp:wrapNone/>
                  <wp:docPr id="16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D89036" w14:textId="69848D09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47211A32" w14:textId="77777777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5BF6BAF1" w14:textId="77777777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236E9408" w14:textId="77777777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6431C0A2" w14:textId="77777777" w:rsidR="003C6EEA" w:rsidRPr="00C35E38" w:rsidRDefault="003C6EEA" w:rsidP="00FC1EA5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14:paraId="63B7FCDD" w14:textId="48C9AC27" w:rsidR="003C6EEA" w:rsidRPr="00C35E38" w:rsidRDefault="003C6EEA" w:rsidP="00FC1EA5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759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912BBC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14:paraId="4647B34C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Тетрадь </w:t>
            </w:r>
          </w:p>
          <w:p w14:paraId="47B648F2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1939B1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C7039B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E23603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3EEFBA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7F75DB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D930BE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2FCF3A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2DB49E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6F55B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AF635F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Картинки «Найди и посчитай»</w:t>
            </w: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842002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CCC72A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17951" w14:textId="77777777" w:rsidR="003C6EEA" w:rsidRPr="00C35E38" w:rsidRDefault="003C6EEA" w:rsidP="00FC1EA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7D0D9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Картинки на экране</w:t>
            </w: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33E60E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0D7D07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825C7F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Учебник</w:t>
            </w: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233DA4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Тетрадь</w:t>
            </w: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6009DB0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AE2BFF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AC548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CF275C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25C3DA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20D723FD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788C77AD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3FD81A3A" w14:textId="60F23173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5A52087F" w14:textId="40BD034C" w:rsidR="003C6EEA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25BC33A1" w14:textId="77777777" w:rsidR="003C6EEA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1135260A" w14:textId="77777777" w:rsidR="003C6EEA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14:paraId="6072F45E" w14:textId="40156E4C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>Видео «Капитан Краб»</w:t>
            </w: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15970F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50FD48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адание на экра</w:t>
            </w: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</w:p>
          <w:p w14:paraId="76117D08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F69FDC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5F6973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5D5943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363C2E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AF6635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Карточки</w:t>
            </w: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F0F39F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ED19D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7C2604" w14:textId="77777777" w:rsidR="003C6EEA" w:rsidRPr="00C35E38" w:rsidRDefault="003C6EEA" w:rsidP="00FC1EA5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Пластилин </w:t>
            </w: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карточки с цифрами</w:t>
            </w:r>
            <w:r w:rsidRPr="00C35E38">
              <w:rPr>
                <w:rStyle w:val="Georgia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6EEA" w:rsidRPr="00C35E38" w14:paraId="033C626C" w14:textId="77777777" w:rsidTr="00FC1EA5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03EA" w14:textId="77777777" w:rsidR="003C6EEA" w:rsidRPr="00C35E38" w:rsidRDefault="003C6EEA" w:rsidP="00FC1EA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Конец урока. </w:t>
            </w:r>
          </w:p>
          <w:p w14:paraId="477B151A" w14:textId="77777777" w:rsidR="003C6EEA" w:rsidRPr="00C35E38" w:rsidRDefault="003C6EEA" w:rsidP="00FC1EA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E57244" w14:textId="77777777" w:rsidR="003C6EEA" w:rsidRPr="00C35E38" w:rsidRDefault="003C6EEA" w:rsidP="00FC1EA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10.Итог урока. </w:t>
            </w:r>
          </w:p>
          <w:p w14:paraId="185D8328" w14:textId="77777777" w:rsidR="003C6EEA" w:rsidRPr="00C35E38" w:rsidRDefault="003C6EEA" w:rsidP="00FC1EA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-Какую цель мы поставили на сегодняшнем уроке?</w:t>
            </w:r>
          </w:p>
          <w:p w14:paraId="567D50F3" w14:textId="77777777" w:rsidR="003C6EEA" w:rsidRPr="00C35E38" w:rsidRDefault="003C6EEA" w:rsidP="00FC1EA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Достигли ли мы этой цели?</w:t>
            </w:r>
          </w:p>
          <w:p w14:paraId="209755B1" w14:textId="77777777" w:rsidR="003C6EEA" w:rsidRPr="00C35E38" w:rsidRDefault="003C6EEA" w:rsidP="00FC1EA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Какие затруднения были у вас на уроке?</w:t>
            </w:r>
          </w:p>
          <w:p w14:paraId="68BF31DA" w14:textId="77777777" w:rsidR="003C6EEA" w:rsidRPr="00C35E38" w:rsidRDefault="003C6EEA" w:rsidP="00FC1EA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Рефлексия.</w:t>
            </w:r>
          </w:p>
          <w:p w14:paraId="09E86E23" w14:textId="77777777" w:rsidR="003C6EEA" w:rsidRPr="00C35E38" w:rsidRDefault="003C6EEA" w:rsidP="00FC1EA5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Предлагает  оценить</w:t>
            </w:r>
            <w:proofErr w:type="gramEnd"/>
            <w:r w:rsidRPr="00C3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свою  работу  при  помощи  смайликов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E472" w14:textId="42E082E9" w:rsidR="003C6EEA" w:rsidRPr="00C35E38" w:rsidRDefault="003C6EEA" w:rsidP="00FC1EA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B7F1" w14:textId="624291F1" w:rsidR="003C6EEA" w:rsidRPr="00C35E38" w:rsidRDefault="003C6EEA" w:rsidP="00FC1EA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Клеят стикеры на соответствующий смайлик 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59D0" w14:textId="77777777" w:rsidR="003C6EEA" w:rsidRPr="00C35E38" w:rsidRDefault="003C6EEA" w:rsidP="00FC1EA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 </w:t>
            </w:r>
            <w:proofErr w:type="gramStart"/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 рефлексии</w:t>
            </w:r>
            <w:proofErr w:type="gramEnd"/>
            <w:r w:rsidRPr="00C35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E988541" w14:textId="6743D026" w:rsidR="003C6EEA" w:rsidRPr="00C35E38" w:rsidRDefault="003C6EEA" w:rsidP="003C6E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53E80" w14:textId="2271490F" w:rsidR="003C6EEA" w:rsidRDefault="003C6EEA" w:rsidP="003C6EEA"/>
    <w:sectPr w:rsidR="003C6EEA" w:rsidSect="003C6EEA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0BA6"/>
    <w:multiLevelType w:val="hybridMultilevel"/>
    <w:tmpl w:val="BDEC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65"/>
    <w:rsid w:val="00127A1B"/>
    <w:rsid w:val="003C6EEA"/>
    <w:rsid w:val="00442877"/>
    <w:rsid w:val="006400BC"/>
    <w:rsid w:val="008458E8"/>
    <w:rsid w:val="00B37A3F"/>
    <w:rsid w:val="00B77198"/>
    <w:rsid w:val="00B81488"/>
    <w:rsid w:val="00BA458E"/>
    <w:rsid w:val="00BD4C32"/>
    <w:rsid w:val="00C00EFA"/>
    <w:rsid w:val="00E10565"/>
    <w:rsid w:val="00E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EA4D"/>
  <w15:chartTrackingRefBased/>
  <w15:docId w15:val="{D0E992CD-CC29-4243-A7D1-2B7C30C9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3F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E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C6EEA"/>
  </w:style>
  <w:style w:type="paragraph" w:styleId="a4">
    <w:name w:val="No Spacing"/>
    <w:link w:val="a3"/>
    <w:uiPriority w:val="1"/>
    <w:qFormat/>
    <w:rsid w:val="003C6EEA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3C6EE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3C6EE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AssignmentTemplate">
    <w:name w:val="AssignmentTemplate"/>
    <w:basedOn w:val="9"/>
    <w:qFormat/>
    <w:rsid w:val="003C6EE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75pt">
    <w:name w:val="Основной текст + 7;5 pt"/>
    <w:basedOn w:val="a0"/>
    <w:rsid w:val="003C6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3C6EE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C6E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EEA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3C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6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3C6EEA"/>
  </w:style>
  <w:style w:type="paragraph" w:customStyle="1" w:styleId="c9">
    <w:name w:val="c9"/>
    <w:basedOn w:val="a"/>
    <w:rsid w:val="003C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C6EEA"/>
    <w:rPr>
      <w:i/>
      <w:iCs/>
    </w:rPr>
  </w:style>
  <w:style w:type="character" w:customStyle="1" w:styleId="37">
    <w:name w:val="Основной текст37"/>
    <w:basedOn w:val="a0"/>
    <w:rsid w:val="003C6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3">
    <w:name w:val="Основной текст83"/>
    <w:basedOn w:val="a"/>
    <w:rsid w:val="003C6EEA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8">
    <w:name w:val="Основной текст (8)_"/>
    <w:basedOn w:val="a0"/>
    <w:link w:val="80"/>
    <w:rsid w:val="003C6E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6EEA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C6E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D54C-F1E3-4BD9-B549-04A0C450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Города Есик</dc:creator>
  <cp:keywords/>
  <dc:description/>
  <cp:lastModifiedBy>Школа-интернат Города Есик</cp:lastModifiedBy>
  <cp:revision>9</cp:revision>
  <dcterms:created xsi:type="dcterms:W3CDTF">2022-10-06T03:15:00Z</dcterms:created>
  <dcterms:modified xsi:type="dcterms:W3CDTF">2023-05-04T05:43:00Z</dcterms:modified>
</cp:coreProperties>
</file>