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9A" w:rsidRPr="00265F9A" w:rsidRDefault="00265F9A" w:rsidP="00265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5F9A">
        <w:rPr>
          <w:rFonts w:ascii="Times New Roman" w:hAnsi="Times New Roman" w:cs="Times New Roman"/>
          <w:b/>
          <w:sz w:val="24"/>
          <w:szCs w:val="24"/>
          <w:lang w:val="kk-KZ"/>
        </w:rPr>
        <w:t>Инклюзивное образование: плюсы и минусы для детей с РАС</w:t>
      </w:r>
    </w:p>
    <w:p w:rsidR="00265F9A" w:rsidRPr="00265F9A" w:rsidRDefault="00265F9A" w:rsidP="00265F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948D0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Мауенова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Бибатима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Макимовна</w:t>
      </w:r>
      <w:proofErr w:type="spellEnd"/>
      <w:r w:rsidRPr="000948D0">
        <w:rPr>
          <w:rFonts w:ascii="Times New Roman" w:hAnsi="Times New Roman" w:cs="Times New Roman"/>
          <w:b/>
          <w:sz w:val="24"/>
          <w:szCs w:val="24"/>
        </w:rPr>
        <w:t xml:space="preserve">, учитель-логопед КГУ </w:t>
      </w:r>
      <w:r w:rsidRPr="000948D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0948D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Центр (</w:t>
      </w:r>
      <w:proofErr w:type="spellStart"/>
      <w:r w:rsidRPr="000948D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Pr="000948D0">
        <w:rPr>
          <w:rFonts w:ascii="Times New Roman" w:eastAsia="Times New Roman" w:hAnsi="Times New Roman" w:cs="Times New Roman"/>
          <w:b/>
          <w:sz w:val="24"/>
          <w:szCs w:val="24"/>
        </w:rPr>
        <w:t>utism</w:t>
      </w:r>
      <w:proofErr w:type="spellEnd"/>
      <w:proofErr w:type="gramEnd"/>
      <w:r w:rsidRPr="000948D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948D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центр) поддержки детей с аутизмом (расстройством аутистического спектра) </w:t>
      </w:r>
      <w:r w:rsidRPr="000948D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0948D0">
        <w:rPr>
          <w:rFonts w:ascii="Times New Roman" w:eastAsia="Times New Roman" w:hAnsi="Times New Roman" w:cs="Times New Roman"/>
          <w:b/>
          <w:sz w:val="24"/>
          <w:szCs w:val="24"/>
        </w:rPr>
        <w:t>Асыл</w:t>
      </w:r>
      <w:proofErr w:type="spellEnd"/>
      <w:r w:rsidRPr="000948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8D0">
        <w:rPr>
          <w:rFonts w:ascii="Times New Roman" w:eastAsia="Times New Roman" w:hAnsi="Times New Roman" w:cs="Times New Roman"/>
          <w:b/>
          <w:sz w:val="24"/>
          <w:szCs w:val="24"/>
        </w:rPr>
        <w:t>Мирас</w:t>
      </w:r>
      <w:proofErr w:type="spellEnd"/>
      <w:r w:rsidRPr="000948D0"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  <w:r w:rsidRPr="000948D0">
        <w:rPr>
          <w:rFonts w:ascii="Times New Roman" w:hAnsi="Times New Roman" w:cs="Times New Roman"/>
          <w:b/>
          <w:sz w:val="24"/>
          <w:szCs w:val="24"/>
        </w:rPr>
        <w:t>г. Павлодар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Инклюзия – это процесс включения людей с различными физическими, интеллектуальными, социальными или иными особенностями в активное участие в жизни общества. В контексте образования инклюзия подразумевает создание условий, при которых дети с особыми образовательными потребностями (например, дети с инвалидностью, расстройствами аутистического спектра и другими особенностями) учатся вместе с типич</w:t>
      </w:r>
      <w:r>
        <w:rPr>
          <w:rFonts w:ascii="Times New Roman" w:hAnsi="Times New Roman" w:cs="Times New Roman"/>
          <w:sz w:val="28"/>
          <w:szCs w:val="28"/>
          <w:lang w:val="kk-KZ"/>
        </w:rPr>
        <w:t>но развивающимися сверстниками.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Важность инклюзии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1.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Равные возможности для всех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Инклюзия способствует созданию справедливой системы, в которой каждый ребенок, независимо от особенностей, получает доступ к качественному образованию и социальному взаимодействию.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2.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Социальная адаптация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Инклюзивная среда помогает детям с особыми потребностями учиться взаимодействовать с окружающими, развивать навыки общения и адаптироваться к жизни в обществе.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3.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Формирование толерантности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У детей без особенностей развивается уважение к различиям, эмпатия и способность принимать других такими, какие они есть. Это закладывает основу для более инклюзивного и гуманного общества.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4.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Развитие сильных сторон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Инклюзивное образование позволяет каждому ребенку раскрыть свои способности и таланты, предоставляя индивидуальную поддержку и внимание.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5.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Снижение изоляции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Дети с особенностями перестают чувствовать себя оторванными от общества, а их семьи получают возможность быть частью сообщества, где их понимают и поддерживают.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6.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Интеграция в общество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Инклюзия закладывает фундамент для успешной интеграции людей с особыми потребностями в профессиональную и социальную жизнь в будущем.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Принципы инклюзии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•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Доступность: создание физической и образовательной среды, учитывающей потребности всех.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•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Индивидуальный подход: адаптация образовательных программ под возможности каждого ребенка.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•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Уважение к различиям: признание и принятие уникальности каждого человека.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•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Поддержка и участие: вовлечение специалистов, п</w:t>
      </w:r>
      <w:r>
        <w:rPr>
          <w:rFonts w:ascii="Times New Roman" w:hAnsi="Times New Roman" w:cs="Times New Roman"/>
          <w:sz w:val="28"/>
          <w:szCs w:val="28"/>
          <w:lang w:val="kk-KZ"/>
        </w:rPr>
        <w:t>едагогов и родителей в процесс.</w:t>
      </w:r>
    </w:p>
    <w:p w:rsidR="0033136C" w:rsidRPr="0033136C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lastRenderedPageBreak/>
        <w:t>Инклюзия важна для построения общества, где каждый человек, независимо от его возможностей, чувствует себя ценным и нужным. Это не только помогает детям с особенностями адаптироваться и развиваться, но и воспитывает в окружающих людях доброту, терпимость и ответственность.</w:t>
      </w:r>
      <w:bookmarkStart w:id="0" w:name="_GoBack"/>
      <w:bookmarkEnd w:id="0"/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Плюсы инклюзивного образования для детей с РАС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1.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Социализация и развитие коммуникации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Инклюзивная среда помогает детям с аутизмом взаимодействовать со сверстниками, развивать навыки общения и учиться строить социальные связи. Это особенно важно, так как социальная адаптация является одной из ключевых проблем для детей с РАС.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2.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Модель поведения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Включение детей с РАС в коллектив позволяет им наблюдать и перенимать модели поведения у типично развивающихся сверстников. Это может способствовать улучшению социальных навыков, речи и саморегуляции.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3.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Равенство и принятие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Инклюзия формирует в обществе толерантное отношение к особенностям других людей. У детей с РАС появляется возможность почувствовать себя частью коллектива, что способствует их уверенности в себе.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4.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Поддержка индивидуальных потребностей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В инклюзивных школах часто внедряют индивидуальные образовательные программы (ИОП), которые помогают ребенку с РАС учиться в своем темпе, сохраняя баланс между академической нагрузкой и его возможностями.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5.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Поддержка родителей</w:t>
      </w:r>
    </w:p>
    <w:p w:rsidR="007353AD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Родители детей с РАС могут видеть прогресс ребенка, его участие в жизни общества, что снижает уровень тревожности и изоляции семьи.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Минусы инклюзивного образования для детей с РАС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1.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Недостаточная подготовка педагогов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Не все учителя и специалисты готовы работать с детьми с РАС. Отсутствие знаний и навыков может привести к неправильному подходу, что негативно скажется на развитии ребенка.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2.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Сенсорные перегрузки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Дети с аутизмом часто чувствительны к громким звукам, яркому свету и большим скоплениям людей. В массовой школе такие условия могут вызывать стресс и препятствовать обучению.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3.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Недостаток индивидуального подхода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Даже с ИОП учителя могут не успевать уделять достаточно внимания детям с РАС из-за большой наполняемости классов. Это снижает эффективность обучения.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4.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Риск изоляции внутри коллектива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Если ребенок с РАС не получает адекватной поддержки в развитии социальных навыков, он может столкнуться с непониманием или насмешками со стороны сверстников, что приведет к чувству изоляции.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5.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Перегрузка ребенка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lastRenderedPageBreak/>
        <w:t>Адаптация к массовой школе может быть сложной для детей с аутизмом. Чрезмерная нагрузка может привести к эмоциональным срывам или отказу от обучения.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Как сделать инклюзию успешной?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1.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Подготовка педагогов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Важно обучать учителей и специалистов работе с детьми с РАС. Это включает знания о сенсорных особенностях, стратегиях поведения и методах обучения.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2.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Создание благоприятной среды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Нужно учитывать сенсорные потребности детей с РАС, обеспечивая тихие зоны, гибкие графики и упрощенные инструкции.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3.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Поддержка ассистентов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Присутствие тьюторов или помощников может значительно облегчить адаптацию ребенка и помочь ему в обучении.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4.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Работа с коллективом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Обучение одноклассников толерантности и эмпатии играет ключевую роль в создании дружелюбной атмосферы.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5.</w:t>
      </w:r>
      <w:r w:rsidRPr="00265F9A">
        <w:rPr>
          <w:rFonts w:ascii="Times New Roman" w:hAnsi="Times New Roman" w:cs="Times New Roman"/>
          <w:sz w:val="28"/>
          <w:szCs w:val="28"/>
          <w:lang w:val="kk-KZ"/>
        </w:rPr>
        <w:tab/>
        <w:t>Индивидуальный подход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ИОП должны учитывать сильные стороны ребенка, помог</w:t>
      </w:r>
      <w:r>
        <w:rPr>
          <w:rFonts w:ascii="Times New Roman" w:hAnsi="Times New Roman" w:cs="Times New Roman"/>
          <w:sz w:val="28"/>
          <w:szCs w:val="28"/>
          <w:lang w:val="kk-KZ"/>
        </w:rPr>
        <w:t>ая ему раскрыть свой потенциал.</w:t>
      </w:r>
    </w:p>
    <w:p w:rsidR="00265F9A" w:rsidRPr="00265F9A" w:rsidRDefault="00265F9A" w:rsidP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F9A">
        <w:rPr>
          <w:rFonts w:ascii="Times New Roman" w:hAnsi="Times New Roman" w:cs="Times New Roman"/>
          <w:sz w:val="28"/>
          <w:szCs w:val="28"/>
          <w:lang w:val="kk-KZ"/>
        </w:rPr>
        <w:t>Инклюзивное образование для детей с РАС может быть успешным, если создать условия, учитывающие их особенности. Несмотря на существующие трудности, оно помогает таким детям стать частью общества, развивать свои способности и чувствовать себя значимыми.</w:t>
      </w:r>
    </w:p>
    <w:p w:rsidR="00265F9A" w:rsidRPr="00265F9A" w:rsidRDefault="0026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65F9A" w:rsidRPr="0026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8D"/>
    <w:rsid w:val="00041E8D"/>
    <w:rsid w:val="00265F9A"/>
    <w:rsid w:val="0033136C"/>
    <w:rsid w:val="0073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AsylMiras</dc:creator>
  <cp:keywords/>
  <dc:description/>
  <cp:lastModifiedBy>AsylMiras</cp:lastModifiedBy>
  <cp:revision>5</cp:revision>
  <dcterms:created xsi:type="dcterms:W3CDTF">2025-01-22T10:52:00Z</dcterms:created>
  <dcterms:modified xsi:type="dcterms:W3CDTF">2025-01-22T11:45:00Z</dcterms:modified>
</cp:coreProperties>
</file>