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223" w:rsidRDefault="000E6223" w:rsidP="000E622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Пластилиновая живопись.</w:t>
      </w:r>
    </w:p>
    <w:p w:rsidR="000E6223" w:rsidRDefault="000E6223" w:rsidP="000E622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 дети, без исключения, любят лепить. Для этого ребенок использует подходящие материалы - от песка на детской площадке до теста для маминого печенья. Поэтому, если предложить ребенку пластилин и показать, что из него может получится - то интересный семейный вечер вам обеспечен.</w:t>
      </w:r>
    </w:p>
    <w:p w:rsidR="000E6223" w:rsidRDefault="000E6223" w:rsidP="000E622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Какую роль играет пластилин в умственном развитии ребенка?</w:t>
      </w:r>
    </w:p>
    <w:p w:rsidR="000E6223" w:rsidRDefault="000E6223" w:rsidP="000E622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Научно доказано, что мелкая моторика рук напрямую влияет на развитие речи, координацию движений, память и логическое мышление. Пластилин прекрасно развивает моторику и это его основная функция. С помощью него развивается образное и абстрактное мышление, когда из самых обычных стандартных кусочков материала создаются новые формы и смешиваются цвета. Пластилин способствует развитию внимания и </w:t>
      </w:r>
      <w:proofErr w:type="spellStart"/>
      <w:r>
        <w:rPr>
          <w:color w:val="000000"/>
          <w:sz w:val="27"/>
          <w:szCs w:val="27"/>
        </w:rPr>
        <w:t>саморегуляции</w:t>
      </w:r>
      <w:proofErr w:type="spellEnd"/>
      <w:r>
        <w:rPr>
          <w:color w:val="000000"/>
          <w:sz w:val="27"/>
          <w:szCs w:val="27"/>
        </w:rPr>
        <w:t>. Когда ребенок двумя руками катает шарик или жгутик, у него работают оба полушария мозга, укрепляются межполушарные связи. Во время лепки ребенок концентрируется на своём занятии, что способствует усидчивости, развивается воображение и творческие способности.</w:t>
      </w:r>
    </w:p>
    <w:p w:rsidR="000E6223" w:rsidRDefault="000E6223" w:rsidP="000E6223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Пластилинография</w:t>
      </w:r>
      <w:proofErr w:type="spellEnd"/>
      <w:r>
        <w:rPr>
          <w:color w:val="000000"/>
          <w:sz w:val="27"/>
          <w:szCs w:val="27"/>
        </w:rPr>
        <w:t xml:space="preserve"> детям очень нравится и становится для малышей самым любимым занятием. Рисунки пластилином на картоне создавать очень просто, картины легко поддаются корректировке – если что-то не вышло, эту часть можно просто снять стеком и переделать. Рисование пластилином – это и совместное творческое занятие, объединяющее родителя и ребенка, педагога и детский коллектив. Так появилась идея организации в нашем детском саду «Маминой школы», которая обеспечила увлекательное путешествие в мир творчества и фантазии не только </w:t>
      </w:r>
      <w:proofErr w:type="gramStart"/>
      <w:r>
        <w:rPr>
          <w:color w:val="000000"/>
          <w:sz w:val="27"/>
          <w:szCs w:val="27"/>
        </w:rPr>
        <w:t>малышей</w:t>
      </w:r>
      <w:proofErr w:type="gramEnd"/>
      <w:r>
        <w:rPr>
          <w:color w:val="000000"/>
          <w:sz w:val="27"/>
          <w:szCs w:val="27"/>
        </w:rPr>
        <w:t xml:space="preserve"> но и родителей. Основное направление занятий в клубе - пластилиновая живопись.</w:t>
      </w:r>
    </w:p>
    <w:p w:rsidR="000E6223" w:rsidRDefault="000E6223" w:rsidP="000E622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начала собрали необходимое для занятий: мягкий пластилин, картон на который будет наноситься контурный рисунок, стек, простой карандаш, бросовый материал, сложили в творческий бокс.</w:t>
      </w:r>
    </w:p>
    <w:p w:rsidR="000E6223" w:rsidRDefault="000E6223" w:rsidP="000E622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Занятия проводятся в форме тематических обучающих мастер-классов, на которых участники осваивают новые приемы: размазывание, раскатывание, </w:t>
      </w:r>
      <w:proofErr w:type="spellStart"/>
      <w:r>
        <w:rPr>
          <w:color w:val="000000"/>
          <w:sz w:val="27"/>
          <w:szCs w:val="27"/>
        </w:rPr>
        <w:t>сплющевание</w:t>
      </w:r>
      <w:proofErr w:type="spellEnd"/>
      <w:r>
        <w:rPr>
          <w:color w:val="000000"/>
          <w:sz w:val="27"/>
          <w:szCs w:val="27"/>
        </w:rPr>
        <w:t xml:space="preserve"> и вытягивание, заглаживание, </w:t>
      </w:r>
      <w:proofErr w:type="spellStart"/>
      <w:r>
        <w:rPr>
          <w:color w:val="000000"/>
          <w:sz w:val="27"/>
          <w:szCs w:val="27"/>
        </w:rPr>
        <w:t>прищипывание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примазывание</w:t>
      </w:r>
      <w:proofErr w:type="spellEnd"/>
      <w:r>
        <w:rPr>
          <w:color w:val="000000"/>
          <w:sz w:val="27"/>
          <w:szCs w:val="27"/>
        </w:rPr>
        <w:t xml:space="preserve">, придавливание, </w:t>
      </w:r>
      <w:proofErr w:type="spellStart"/>
      <w:r>
        <w:rPr>
          <w:color w:val="000000"/>
          <w:sz w:val="27"/>
          <w:szCs w:val="27"/>
        </w:rPr>
        <w:t>налепливание</w:t>
      </w:r>
      <w:proofErr w:type="spellEnd"/>
      <w:r>
        <w:rPr>
          <w:color w:val="000000"/>
          <w:sz w:val="27"/>
          <w:szCs w:val="27"/>
        </w:rPr>
        <w:t xml:space="preserve">. Смешивание различных цветов для получения оттенков. Очень нравится ребятам мозаичная </w:t>
      </w:r>
      <w:proofErr w:type="spellStart"/>
      <w:r>
        <w:rPr>
          <w:color w:val="000000"/>
          <w:sz w:val="27"/>
          <w:szCs w:val="27"/>
        </w:rPr>
        <w:t>пластилинография</w:t>
      </w:r>
      <w:proofErr w:type="spellEnd"/>
      <w:r>
        <w:rPr>
          <w:color w:val="000000"/>
          <w:sz w:val="27"/>
          <w:szCs w:val="27"/>
        </w:rPr>
        <w:t xml:space="preserve"> которая состоит из скатывания мелких шариков, расположения их на основе и прижимания к ней. Особый интерес вызвала контурная </w:t>
      </w:r>
      <w:proofErr w:type="spellStart"/>
      <w:r>
        <w:rPr>
          <w:color w:val="000000"/>
          <w:sz w:val="27"/>
          <w:szCs w:val="27"/>
        </w:rPr>
        <w:t>пластилинография</w:t>
      </w:r>
      <w:proofErr w:type="spellEnd"/>
      <w:r>
        <w:rPr>
          <w:color w:val="000000"/>
          <w:sz w:val="27"/>
          <w:szCs w:val="27"/>
        </w:rPr>
        <w:t xml:space="preserve"> (жгутики выдавливаются из шприца, </w:t>
      </w:r>
      <w:proofErr w:type="spellStart"/>
      <w:r>
        <w:rPr>
          <w:color w:val="000000"/>
          <w:sz w:val="27"/>
          <w:szCs w:val="27"/>
        </w:rPr>
        <w:t>чеснокодавилки</w:t>
      </w:r>
      <w:proofErr w:type="spellEnd"/>
      <w:r>
        <w:rPr>
          <w:color w:val="000000"/>
          <w:sz w:val="27"/>
          <w:szCs w:val="27"/>
        </w:rPr>
        <w:t>, здесь как раз пригодится помощь родителей) из тонких жгутиков выкладывается контур, изображение заполняется жгутиками соответствующего цвета.</w:t>
      </w:r>
    </w:p>
    <w:p w:rsidR="000E6223" w:rsidRDefault="000E6223" w:rsidP="000E622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 временем повысился интерес к пластилиновой живописи у родителей, они стали проводить больше времени с ребенком в совместной продуктивной</w:t>
      </w:r>
    </w:p>
    <w:p w:rsidR="000E6223" w:rsidRDefault="000E6223" w:rsidP="000E622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деятельности. Дети с удовольствием </w:t>
      </w:r>
      <w:proofErr w:type="gramStart"/>
      <w:r>
        <w:rPr>
          <w:color w:val="000000"/>
          <w:sz w:val="27"/>
          <w:szCs w:val="27"/>
        </w:rPr>
        <w:t>рассказывали</w:t>
      </w:r>
      <w:proofErr w:type="gramEnd"/>
      <w:r>
        <w:rPr>
          <w:color w:val="000000"/>
          <w:sz w:val="27"/>
          <w:szCs w:val="27"/>
        </w:rPr>
        <w:t xml:space="preserve"> как они создавали чудесную картину и даже папа помогал! Родители проявляли инициативу, создавая новые картины, красиво оформляли их в рамки.</w:t>
      </w:r>
    </w:p>
    <w:p w:rsidR="000E6223" w:rsidRDefault="000E6223" w:rsidP="000E622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Итогом обучающих мастер-классов и занятий становятся творческие выставки. Была организована выставка «С любовью из Рудного» в </w:t>
      </w:r>
      <w:proofErr w:type="spellStart"/>
      <w:r>
        <w:rPr>
          <w:color w:val="000000"/>
          <w:sz w:val="27"/>
          <w:szCs w:val="27"/>
        </w:rPr>
        <w:t>костанайской</w:t>
      </w:r>
      <w:proofErr w:type="spellEnd"/>
      <w:r>
        <w:rPr>
          <w:color w:val="000000"/>
          <w:sz w:val="27"/>
          <w:szCs w:val="27"/>
        </w:rPr>
        <w:t xml:space="preserve"> библиотеке имени Крупской. На протяжении нескольких лет ребята принимают участие в ежегодном республиканском конкурсе детского и юношеского творчества под эгидой ЮНЕСКО «Дети рисуют мир. Казахстан» и становятся лауреатами.</w:t>
      </w:r>
    </w:p>
    <w:p w:rsidR="000E6223" w:rsidRDefault="000E6223" w:rsidP="000E622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Известные художники по всему миру работают с пластилином и в их руках он становится картинами, скульптурами, иллюстрациями книг, персонажами мультфильмов. Возможно и в нашем детском саду растет и развивается будущ</w:t>
      </w:r>
      <w:r>
        <w:rPr>
          <w:color w:val="000000"/>
          <w:sz w:val="27"/>
          <w:szCs w:val="27"/>
        </w:rPr>
        <w:t>ий талантливый художник.</w:t>
      </w:r>
      <w:bookmarkStart w:id="0" w:name="_GoBack"/>
      <w:bookmarkEnd w:id="0"/>
    </w:p>
    <w:p w:rsidR="002718A9" w:rsidRDefault="002718A9"/>
    <w:sectPr w:rsidR="00271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D8"/>
    <w:rsid w:val="000E6223"/>
    <w:rsid w:val="002718A9"/>
    <w:rsid w:val="00C1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CC3ED"/>
  <w15:chartTrackingRefBased/>
  <w15:docId w15:val="{D661E7A1-23F1-45B6-AD2C-CFEC02C5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1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2022-01-11T05:49:00Z</dcterms:created>
  <dcterms:modified xsi:type="dcterms:W3CDTF">2022-01-11T05:50:00Z</dcterms:modified>
</cp:coreProperties>
</file>