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0DA" w14:textId="77777777" w:rsidR="00140B1F" w:rsidRPr="00140B1F" w:rsidRDefault="00140B1F" w:rsidP="005542BF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Основы цифровой безопасности: как научить школьников защищать личные данные в интернете</w:t>
      </w:r>
    </w:p>
    <w:p w14:paraId="57B3FC80" w14:textId="77777777" w:rsidR="002D1CD8" w:rsidRPr="002D1CD8" w:rsidRDefault="00140B1F" w:rsidP="005542BF">
      <w:pPr>
        <w:spacing w:after="0"/>
        <w:jc w:val="both"/>
        <w:rPr>
          <w:rFonts w:eastAsia="Times New Roman" w:cs="Times New Roman"/>
          <w:b/>
          <w:bCs/>
          <w:szCs w:val="28"/>
          <w:lang w:val="kk-KZ" w:eastAsia="ru-RU"/>
        </w:rPr>
      </w:pPr>
      <w:r w:rsidRPr="00140B1F">
        <w:rPr>
          <w:rFonts w:eastAsia="Times New Roman" w:cs="Times New Roman"/>
          <w:szCs w:val="28"/>
          <w:lang w:eastAsia="ru-RU"/>
        </w:rPr>
        <w:t xml:space="preserve">Автор: </w:t>
      </w:r>
      <w:r w:rsidRPr="002D1CD8">
        <w:rPr>
          <w:rFonts w:eastAsia="Times New Roman" w:cs="Times New Roman"/>
          <w:b/>
          <w:bCs/>
          <w:szCs w:val="28"/>
          <w:lang w:val="kk-KZ" w:eastAsia="ru-RU"/>
        </w:rPr>
        <w:t>Оразбай Зарина Әзімханқызы</w:t>
      </w:r>
    </w:p>
    <w:p w14:paraId="000F0754" w14:textId="2EEA922B" w:rsidR="00140B1F" w:rsidRPr="00140B1F" w:rsidRDefault="00140B1F" w:rsidP="005542B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Должность: Учитель информатики</w:t>
      </w:r>
    </w:p>
    <w:p w14:paraId="5B98BF8F" w14:textId="0D9FC2AA" w:rsidR="00140B1F" w:rsidRDefault="00140B1F" w:rsidP="005542BF">
      <w:pPr>
        <w:spacing w:after="0"/>
        <w:jc w:val="both"/>
        <w:rPr>
          <w:rFonts w:eastAsia="Times New Roman" w:cs="Times New Roman"/>
          <w:b/>
          <w:bCs/>
          <w:szCs w:val="28"/>
          <w:lang w:val="kk-KZ" w:eastAsia="ru-RU"/>
        </w:rPr>
      </w:pPr>
      <w:r w:rsidRPr="00140B1F">
        <w:rPr>
          <w:rFonts w:eastAsia="Times New Roman" w:cs="Times New Roman"/>
          <w:szCs w:val="28"/>
          <w:lang w:eastAsia="ru-RU"/>
        </w:rPr>
        <w:t xml:space="preserve">Дата: </w:t>
      </w:r>
      <w:r w:rsidRPr="002D1CD8">
        <w:rPr>
          <w:rFonts w:eastAsia="Times New Roman" w:cs="Times New Roman"/>
          <w:b/>
          <w:bCs/>
          <w:szCs w:val="28"/>
          <w:lang w:val="kk-KZ" w:eastAsia="ru-RU"/>
        </w:rPr>
        <w:t>10.02.2025</w:t>
      </w:r>
    </w:p>
    <w:p w14:paraId="23E26B0A" w14:textId="77777777" w:rsidR="005542BF" w:rsidRPr="00140B1F" w:rsidRDefault="005542BF" w:rsidP="005542BF">
      <w:pPr>
        <w:spacing w:after="0"/>
        <w:jc w:val="both"/>
        <w:rPr>
          <w:rFonts w:eastAsia="Times New Roman" w:cs="Times New Roman"/>
          <w:szCs w:val="28"/>
          <w:lang w:val="kk-KZ" w:eastAsia="ru-RU"/>
        </w:rPr>
      </w:pPr>
    </w:p>
    <w:p w14:paraId="4EB36308" w14:textId="77777777" w:rsidR="00140B1F" w:rsidRPr="00140B1F" w:rsidRDefault="00140B1F" w:rsidP="005542B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Введение</w:t>
      </w:r>
    </w:p>
    <w:p w14:paraId="0F1395F1" w14:textId="77777777" w:rsidR="002D1CD8" w:rsidRPr="002D1CD8" w:rsidRDefault="00140B1F" w:rsidP="005542B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Основная часть</w:t>
      </w:r>
    </w:p>
    <w:p w14:paraId="52EB10A2" w14:textId="30ECFF86" w:rsidR="00140B1F" w:rsidRPr="00140B1F" w:rsidRDefault="00140B1F" w:rsidP="005542BF">
      <w:pPr>
        <w:spacing w:after="0"/>
        <w:ind w:left="72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2.1. Что такое цифровая безопасность</w:t>
      </w:r>
      <w:r w:rsidRPr="00140B1F">
        <w:rPr>
          <w:rFonts w:eastAsia="Times New Roman" w:cs="Times New Roman"/>
          <w:szCs w:val="28"/>
          <w:lang w:eastAsia="ru-RU"/>
        </w:rPr>
        <w:br/>
        <w:t>2.2. Основные угрозы для школьников в интернете</w:t>
      </w:r>
      <w:r w:rsidRPr="00140B1F">
        <w:rPr>
          <w:rFonts w:eastAsia="Times New Roman" w:cs="Times New Roman"/>
          <w:szCs w:val="28"/>
          <w:lang w:eastAsia="ru-RU"/>
        </w:rPr>
        <w:br/>
        <w:t>2.3. Практические методы обучения цифровой безопасности</w:t>
      </w:r>
      <w:r w:rsidRPr="00140B1F">
        <w:rPr>
          <w:rFonts w:eastAsia="Times New Roman" w:cs="Times New Roman"/>
          <w:szCs w:val="28"/>
          <w:lang w:eastAsia="ru-RU"/>
        </w:rPr>
        <w:br/>
        <w:t>2.4. Примеры уроков и проектов</w:t>
      </w:r>
    </w:p>
    <w:p w14:paraId="1EE9F1D1" w14:textId="77777777" w:rsidR="00140B1F" w:rsidRPr="00140B1F" w:rsidRDefault="00140B1F" w:rsidP="005542B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Заключение</w:t>
      </w:r>
    </w:p>
    <w:p w14:paraId="5A1EF338" w14:textId="71691FB3" w:rsidR="005542BF" w:rsidRPr="005542BF" w:rsidRDefault="00140B1F" w:rsidP="005542B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Список литературы</w:t>
      </w:r>
    </w:p>
    <w:p w14:paraId="1BE484FA" w14:textId="77777777" w:rsidR="002D1CD8" w:rsidRPr="002D1CD8" w:rsidRDefault="002D1CD8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D1CD8">
        <w:rPr>
          <w:rFonts w:eastAsia="Times New Roman" w:cs="Times New Roman"/>
          <w:szCs w:val="28"/>
          <w:lang w:eastAsia="ru-RU"/>
        </w:rPr>
        <w:t xml:space="preserve">В современном мире интернет стал неотъемлемой частью повседневной жизни, влияя на различные аспекты деятельности человека — от образования до развлечений. Особенное внимание в этом контексте следует уделить школьникам, которые с раннего возраста активно используют цифровые технологии. Интернет предоставляет безграничные возможности для получения знаний, общения и творчества, но вместе с тем он становится и источником различных угроз, таких как утечка личных данных, </w:t>
      </w:r>
      <w:proofErr w:type="spellStart"/>
      <w:r w:rsidRPr="002D1CD8">
        <w:rPr>
          <w:rFonts w:eastAsia="Times New Roman" w:cs="Times New Roman"/>
          <w:szCs w:val="28"/>
          <w:lang w:eastAsia="ru-RU"/>
        </w:rPr>
        <w:t>кибербуллинг</w:t>
      </w:r>
      <w:proofErr w:type="spellEnd"/>
      <w:r w:rsidRPr="002D1CD8">
        <w:rPr>
          <w:rFonts w:eastAsia="Times New Roman" w:cs="Times New Roman"/>
          <w:szCs w:val="28"/>
          <w:lang w:eastAsia="ru-RU"/>
        </w:rPr>
        <w:t>, фишинг и вредоносные программы.</w:t>
      </w:r>
    </w:p>
    <w:p w14:paraId="28CE2172" w14:textId="77777777" w:rsidR="002D1CD8" w:rsidRPr="002D1CD8" w:rsidRDefault="002D1CD8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D1CD8">
        <w:rPr>
          <w:rFonts w:eastAsia="Times New Roman" w:cs="Times New Roman"/>
          <w:szCs w:val="28"/>
          <w:lang w:eastAsia="ru-RU"/>
        </w:rPr>
        <w:t>Школьники часто не осознают возможные риски, связанные с их активностью в интернете. Они размещают личную информацию в социальных сетях, используют слабые пароли и переходят по подозрительным ссылкам, что делает их уязвимыми для злоумышленников. Это вызывает необходимость систематического обучения основам цифровой безопасности, чтобы подготовить школьников к безопасному использованию цифровых технологий.</w:t>
      </w:r>
    </w:p>
    <w:p w14:paraId="06E5D5DA" w14:textId="77777777" w:rsidR="002D1CD8" w:rsidRPr="002D1CD8" w:rsidRDefault="002D1CD8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D1CD8">
        <w:rPr>
          <w:rFonts w:eastAsia="Times New Roman" w:cs="Times New Roman"/>
          <w:szCs w:val="28"/>
          <w:lang w:eastAsia="ru-RU"/>
        </w:rPr>
        <w:t>Цель данной статьи — показать важность формирования у школьников навыков цифровой безопасности, описать основные угрозы, которые их подстерегают, и предложить эффективные методы обучения. Это позволит педагогам внедрять системный подход в образовательный процесс, способствуя развитию цифровой грамотности у детей.</w:t>
      </w:r>
    </w:p>
    <w:p w14:paraId="4C3AF2B5" w14:textId="245EED06" w:rsidR="00140B1F" w:rsidRPr="00140B1F" w:rsidRDefault="00140B1F" w:rsidP="002D1CD8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2.1. Что такое цифровая безопасность</w:t>
      </w:r>
    </w:p>
    <w:p w14:paraId="25D2CF81" w14:textId="77777777" w:rsidR="002D1CD8" w:rsidRPr="002D1CD8" w:rsidRDefault="002D1CD8" w:rsidP="002D1CD8">
      <w:pPr>
        <w:pStyle w:val="a3"/>
        <w:rPr>
          <w:sz w:val="28"/>
          <w:szCs w:val="28"/>
        </w:rPr>
      </w:pPr>
      <w:r w:rsidRPr="002D1CD8">
        <w:rPr>
          <w:sz w:val="28"/>
          <w:szCs w:val="28"/>
        </w:rPr>
        <w:t xml:space="preserve">Цифровая безопасность — это совокупность мер и правил, которые позволяют пользователям защищать свои данные, устройства и онлайн-активность от несанкционированного доступа, мошенничества и других </w:t>
      </w:r>
      <w:proofErr w:type="spellStart"/>
      <w:r w:rsidRPr="002D1CD8">
        <w:rPr>
          <w:sz w:val="28"/>
          <w:szCs w:val="28"/>
        </w:rPr>
        <w:t>киберугроз</w:t>
      </w:r>
      <w:proofErr w:type="spellEnd"/>
      <w:r w:rsidRPr="002D1CD8">
        <w:rPr>
          <w:sz w:val="28"/>
          <w:szCs w:val="28"/>
        </w:rPr>
        <w:t xml:space="preserve">. Для школьников цифровая безопасность особенно важна, так как </w:t>
      </w:r>
      <w:r w:rsidRPr="002D1CD8">
        <w:rPr>
          <w:sz w:val="28"/>
          <w:szCs w:val="28"/>
        </w:rPr>
        <w:lastRenderedPageBreak/>
        <w:t>они являются активными пользователями социальных сетей, игровых платформ и образовательных онлайн-ресурсов.</w:t>
      </w:r>
    </w:p>
    <w:p w14:paraId="236F5711" w14:textId="77777777" w:rsidR="002D1CD8" w:rsidRPr="002D1CD8" w:rsidRDefault="002D1CD8" w:rsidP="002D1CD8">
      <w:pPr>
        <w:pStyle w:val="a3"/>
        <w:rPr>
          <w:sz w:val="28"/>
          <w:szCs w:val="28"/>
        </w:rPr>
      </w:pPr>
      <w:r w:rsidRPr="002D1CD8">
        <w:rPr>
          <w:sz w:val="28"/>
          <w:szCs w:val="28"/>
        </w:rPr>
        <w:t>Основные аспекты цифровой безопасности включают:</w:t>
      </w:r>
    </w:p>
    <w:p w14:paraId="016BDA6E" w14:textId="77777777" w:rsidR="002D1CD8" w:rsidRPr="002D1CD8" w:rsidRDefault="002D1CD8" w:rsidP="002D1C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1CD8">
        <w:rPr>
          <w:sz w:val="28"/>
          <w:szCs w:val="28"/>
        </w:rPr>
        <w:t>Защиту персональных данных (логины, пароли, адреса, банковская информация);</w:t>
      </w:r>
    </w:p>
    <w:p w14:paraId="21A76ABB" w14:textId="77777777" w:rsidR="002D1CD8" w:rsidRPr="002D1CD8" w:rsidRDefault="002D1CD8" w:rsidP="002D1C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1CD8">
        <w:rPr>
          <w:sz w:val="28"/>
          <w:szCs w:val="28"/>
        </w:rPr>
        <w:t>Безопасное использование социальных сетей;</w:t>
      </w:r>
    </w:p>
    <w:p w14:paraId="2EB64753" w14:textId="77777777" w:rsidR="002D1CD8" w:rsidRPr="002D1CD8" w:rsidRDefault="002D1CD8" w:rsidP="002D1C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1CD8">
        <w:rPr>
          <w:sz w:val="28"/>
          <w:szCs w:val="28"/>
        </w:rPr>
        <w:t>Защиту устройств от вирусов и вредоносных программ;</w:t>
      </w:r>
    </w:p>
    <w:p w14:paraId="21DB13C2" w14:textId="77777777" w:rsidR="002D1CD8" w:rsidRPr="002D1CD8" w:rsidRDefault="002D1CD8" w:rsidP="002D1C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1CD8">
        <w:rPr>
          <w:sz w:val="28"/>
          <w:szCs w:val="28"/>
        </w:rPr>
        <w:t>Критическое восприятие информации в интернете;</w:t>
      </w:r>
    </w:p>
    <w:p w14:paraId="6C91B814" w14:textId="77777777" w:rsidR="002D1CD8" w:rsidRPr="002D1CD8" w:rsidRDefault="002D1CD8" w:rsidP="002D1CD8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1CD8">
        <w:rPr>
          <w:sz w:val="28"/>
          <w:szCs w:val="28"/>
        </w:rPr>
        <w:t>Умение избегать взаимодействия с подозрительными ссылками и файлами.</w:t>
      </w:r>
    </w:p>
    <w:p w14:paraId="508737E4" w14:textId="77777777" w:rsidR="00140B1F" w:rsidRPr="00140B1F" w:rsidRDefault="00140B1F" w:rsidP="002D1CD8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2.2. Основные угрозы для школьников в интернете</w:t>
      </w:r>
    </w:p>
    <w:p w14:paraId="6E7815D8" w14:textId="77777777" w:rsidR="00140B1F" w:rsidRPr="00140B1F" w:rsidRDefault="00140B1F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 xml:space="preserve">Школьники часто становятся мишенью различных </w:t>
      </w:r>
      <w:proofErr w:type="spellStart"/>
      <w:r w:rsidRPr="00140B1F">
        <w:rPr>
          <w:rFonts w:eastAsia="Times New Roman" w:cs="Times New Roman"/>
          <w:szCs w:val="28"/>
          <w:lang w:eastAsia="ru-RU"/>
        </w:rPr>
        <w:t>киберугроз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 xml:space="preserve"> из-за своей неопытности. Среди наиболее распространённых угроз:</w:t>
      </w:r>
    </w:p>
    <w:p w14:paraId="0FEAEE84" w14:textId="77777777" w:rsidR="00140B1F" w:rsidRPr="00140B1F" w:rsidRDefault="00140B1F" w:rsidP="002D1CD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40B1F">
        <w:rPr>
          <w:rFonts w:eastAsia="Times New Roman" w:cs="Times New Roman"/>
          <w:b/>
          <w:bCs/>
          <w:szCs w:val="28"/>
          <w:lang w:eastAsia="ru-RU"/>
        </w:rPr>
        <w:t>Кибербуллинг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 xml:space="preserve"> — оскорбления, травля или унижение в интернете.</w:t>
      </w:r>
    </w:p>
    <w:p w14:paraId="42CCF8EC" w14:textId="77777777" w:rsidR="00140B1F" w:rsidRPr="00140B1F" w:rsidRDefault="00140B1F" w:rsidP="002D1CD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Фишинг</w:t>
      </w:r>
      <w:r w:rsidRPr="00140B1F">
        <w:rPr>
          <w:rFonts w:eastAsia="Times New Roman" w:cs="Times New Roman"/>
          <w:szCs w:val="28"/>
          <w:lang w:eastAsia="ru-RU"/>
        </w:rPr>
        <w:t xml:space="preserve"> — попытки выманить у пользователя личные данные, например, пароли или банковские реквизиты, через поддельные сайты или письма.</w:t>
      </w:r>
    </w:p>
    <w:p w14:paraId="4C764DB3" w14:textId="77777777" w:rsidR="00140B1F" w:rsidRPr="00140B1F" w:rsidRDefault="00140B1F" w:rsidP="002D1CD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Утечка данных</w:t>
      </w:r>
      <w:r w:rsidRPr="00140B1F">
        <w:rPr>
          <w:rFonts w:eastAsia="Times New Roman" w:cs="Times New Roman"/>
          <w:szCs w:val="28"/>
          <w:lang w:eastAsia="ru-RU"/>
        </w:rPr>
        <w:t xml:space="preserve"> — когда пользователь делится личной информацией в соцсетях, её могут использовать злоумышленники.</w:t>
      </w:r>
    </w:p>
    <w:p w14:paraId="718FAF4E" w14:textId="77777777" w:rsidR="00140B1F" w:rsidRPr="00140B1F" w:rsidRDefault="00140B1F" w:rsidP="002D1CD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Мошенничество</w:t>
      </w:r>
      <w:r w:rsidRPr="00140B1F">
        <w:rPr>
          <w:rFonts w:eastAsia="Times New Roman" w:cs="Times New Roman"/>
          <w:szCs w:val="28"/>
          <w:lang w:eastAsia="ru-RU"/>
        </w:rPr>
        <w:t xml:space="preserve"> — предложения «выиграть приз» или «быстро заработать» в обмен на предоплату или данные банковской карты.</w:t>
      </w:r>
    </w:p>
    <w:p w14:paraId="30453707" w14:textId="77777777" w:rsidR="00140B1F" w:rsidRPr="00140B1F" w:rsidRDefault="00140B1F" w:rsidP="002D1CD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Вредоносные программы</w:t>
      </w:r>
      <w:r w:rsidRPr="00140B1F">
        <w:rPr>
          <w:rFonts w:eastAsia="Times New Roman" w:cs="Times New Roman"/>
          <w:szCs w:val="28"/>
          <w:lang w:eastAsia="ru-RU"/>
        </w:rPr>
        <w:t xml:space="preserve"> — вирусы и шпионское ПО, которые крадут данные или блокируют устройства.</w:t>
      </w:r>
    </w:p>
    <w:p w14:paraId="6A5CCC66" w14:textId="77777777" w:rsidR="00140B1F" w:rsidRPr="00140B1F" w:rsidRDefault="00140B1F" w:rsidP="002D1CD8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2.3. Практические методы обучения цифровой безопасности</w:t>
      </w:r>
    </w:p>
    <w:p w14:paraId="051A627D" w14:textId="77777777" w:rsidR="00140B1F" w:rsidRPr="00140B1F" w:rsidRDefault="00140B1F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Обучение школьников должно быть интерактивным и включать как теорию, так и практику. Вот основные подходы:</w:t>
      </w:r>
    </w:p>
    <w:p w14:paraId="60410B6F" w14:textId="77777777" w:rsidR="00140B1F" w:rsidRPr="00140B1F" w:rsidRDefault="00140B1F" w:rsidP="002D1CD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Разъяснение понятий</w:t>
      </w:r>
      <w:r w:rsidRPr="00140B1F">
        <w:rPr>
          <w:rFonts w:eastAsia="Times New Roman" w:cs="Times New Roman"/>
          <w:szCs w:val="28"/>
          <w:lang w:eastAsia="ru-RU"/>
        </w:rPr>
        <w:t>: Учителю важно объяснить учащимся, что такое персональные данные, почему их нельзя распространять, и как защитить свои устройства.</w:t>
      </w:r>
    </w:p>
    <w:p w14:paraId="3A6079BE" w14:textId="77777777" w:rsidR="00140B1F" w:rsidRPr="00140B1F" w:rsidRDefault="00140B1F" w:rsidP="002D1CD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Реальные примеры</w:t>
      </w:r>
      <w:r w:rsidRPr="00140B1F">
        <w:rPr>
          <w:rFonts w:eastAsia="Times New Roman" w:cs="Times New Roman"/>
          <w:szCs w:val="28"/>
          <w:lang w:eastAsia="ru-RU"/>
        </w:rPr>
        <w:t xml:space="preserve">: Показывайте случаи </w:t>
      </w:r>
      <w:proofErr w:type="spellStart"/>
      <w:r w:rsidRPr="00140B1F">
        <w:rPr>
          <w:rFonts w:eastAsia="Times New Roman" w:cs="Times New Roman"/>
          <w:szCs w:val="28"/>
          <w:lang w:eastAsia="ru-RU"/>
        </w:rPr>
        <w:t>киберугроз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 xml:space="preserve">, близкие к реальности. Например, демонстрируйте поддельные письма фишинга или рассказывайте истории о </w:t>
      </w:r>
      <w:proofErr w:type="spellStart"/>
      <w:r w:rsidRPr="00140B1F">
        <w:rPr>
          <w:rFonts w:eastAsia="Times New Roman" w:cs="Times New Roman"/>
          <w:szCs w:val="28"/>
          <w:lang w:eastAsia="ru-RU"/>
        </w:rPr>
        <w:t>кибербуллинге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>.</w:t>
      </w:r>
    </w:p>
    <w:p w14:paraId="222B2E64" w14:textId="77777777" w:rsidR="00140B1F" w:rsidRPr="00140B1F" w:rsidRDefault="00140B1F" w:rsidP="002D1CD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Практические занятия</w:t>
      </w:r>
      <w:r w:rsidRPr="00140B1F">
        <w:rPr>
          <w:rFonts w:eastAsia="Times New Roman" w:cs="Times New Roman"/>
          <w:szCs w:val="28"/>
          <w:lang w:eastAsia="ru-RU"/>
        </w:rPr>
        <w:t>:</w:t>
      </w:r>
    </w:p>
    <w:p w14:paraId="6D9F66ED" w14:textId="77777777" w:rsidR="00140B1F" w:rsidRPr="00140B1F" w:rsidRDefault="00140B1F" w:rsidP="002D1CD8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Создание надёжных паролей и проверка их стойкости через специальные онлайн-сервисы.</w:t>
      </w:r>
    </w:p>
    <w:p w14:paraId="173C7F92" w14:textId="77777777" w:rsidR="00140B1F" w:rsidRPr="00140B1F" w:rsidRDefault="00140B1F" w:rsidP="002D1CD8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Определение фейковых страниц или писем в интернете.</w:t>
      </w:r>
    </w:p>
    <w:p w14:paraId="06F6C60E" w14:textId="77777777" w:rsidR="00140B1F" w:rsidRPr="00140B1F" w:rsidRDefault="00140B1F" w:rsidP="002D1CD8">
      <w:pPr>
        <w:numPr>
          <w:ilvl w:val="1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Настройка конфиденциальности в социальных сетях.</w:t>
      </w:r>
    </w:p>
    <w:p w14:paraId="4418BB89" w14:textId="44F23947" w:rsidR="00140B1F" w:rsidRPr="00140B1F" w:rsidRDefault="00140B1F" w:rsidP="002D1CD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40B1F">
        <w:rPr>
          <w:b/>
          <w:bCs/>
          <w:sz w:val="28"/>
          <w:szCs w:val="28"/>
        </w:rPr>
        <w:lastRenderedPageBreak/>
        <w:t>Ролевые игры</w:t>
      </w:r>
      <w:r w:rsidRPr="00140B1F">
        <w:rPr>
          <w:sz w:val="28"/>
          <w:szCs w:val="28"/>
        </w:rPr>
        <w:t>: Проведение игр, где ученики должны распознать угрозу и предложить способы защиты.</w:t>
      </w:r>
      <w:r w:rsidR="002D1CD8" w:rsidRPr="002D1CD8">
        <w:rPr>
          <w:sz w:val="28"/>
          <w:szCs w:val="28"/>
          <w:lang w:val="kk-KZ"/>
        </w:rPr>
        <w:t xml:space="preserve"> </w:t>
      </w:r>
      <w:r w:rsidR="002D1CD8" w:rsidRPr="002D1CD8">
        <w:rPr>
          <w:sz w:val="28"/>
          <w:szCs w:val="28"/>
        </w:rPr>
        <w:t>Например, разыгрывание сценариев фишинговой атаки или взлома профиля в соцсети.</w:t>
      </w:r>
    </w:p>
    <w:p w14:paraId="787BD2A4" w14:textId="2CC70624" w:rsidR="002D1CD8" w:rsidRPr="002D1CD8" w:rsidRDefault="00140B1F" w:rsidP="002D1CD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40B1F">
        <w:rPr>
          <w:b/>
          <w:bCs/>
          <w:sz w:val="28"/>
          <w:szCs w:val="28"/>
        </w:rPr>
        <w:t>Использование цифровых ресурсов</w:t>
      </w:r>
      <w:r w:rsidRPr="00140B1F">
        <w:rPr>
          <w:sz w:val="28"/>
          <w:szCs w:val="28"/>
        </w:rPr>
        <w:t xml:space="preserve">: Привлекайте современные платформы, такие как Google </w:t>
      </w:r>
      <w:proofErr w:type="spellStart"/>
      <w:r w:rsidRPr="00140B1F">
        <w:rPr>
          <w:sz w:val="28"/>
          <w:szCs w:val="28"/>
        </w:rPr>
        <w:t>for</w:t>
      </w:r>
      <w:proofErr w:type="spellEnd"/>
      <w:r w:rsidRPr="00140B1F">
        <w:rPr>
          <w:sz w:val="28"/>
          <w:szCs w:val="28"/>
        </w:rPr>
        <w:t xml:space="preserve"> Education, </w:t>
      </w:r>
      <w:proofErr w:type="spellStart"/>
      <w:r w:rsidRPr="00140B1F">
        <w:rPr>
          <w:sz w:val="28"/>
          <w:szCs w:val="28"/>
        </w:rPr>
        <w:t>Яндекс.Учебник</w:t>
      </w:r>
      <w:proofErr w:type="spellEnd"/>
      <w:r w:rsidRPr="00140B1F">
        <w:rPr>
          <w:sz w:val="28"/>
          <w:szCs w:val="28"/>
        </w:rPr>
        <w:t xml:space="preserve"> или специализированные сайты для обучения кибербезопасности (например, «</w:t>
      </w:r>
      <w:proofErr w:type="spellStart"/>
      <w:r w:rsidRPr="00140B1F">
        <w:rPr>
          <w:sz w:val="28"/>
          <w:szCs w:val="28"/>
        </w:rPr>
        <w:t>Сетевичок</w:t>
      </w:r>
      <w:proofErr w:type="spellEnd"/>
      <w:r w:rsidRPr="00140B1F">
        <w:rPr>
          <w:sz w:val="28"/>
          <w:szCs w:val="28"/>
        </w:rPr>
        <w:t>»).</w:t>
      </w:r>
      <w:r w:rsidR="002D1CD8" w:rsidRPr="002D1CD8">
        <w:rPr>
          <w:sz w:val="28"/>
          <w:szCs w:val="28"/>
          <w:lang w:val="kk-KZ"/>
        </w:rPr>
        <w:t xml:space="preserve"> </w:t>
      </w:r>
      <w:r w:rsidR="002D1CD8" w:rsidRPr="002D1CD8">
        <w:rPr>
          <w:sz w:val="28"/>
          <w:szCs w:val="28"/>
        </w:rPr>
        <w:t>Также полезно рекомендовать мобильные приложения для проверки безопасности устройств и аккаунтов.</w:t>
      </w:r>
    </w:p>
    <w:p w14:paraId="414CE3B4" w14:textId="77777777" w:rsidR="002D1CD8" w:rsidRPr="002D1CD8" w:rsidRDefault="002D1CD8" w:rsidP="002D1CD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1CD8">
        <w:rPr>
          <w:rStyle w:val="a4"/>
          <w:sz w:val="28"/>
          <w:szCs w:val="28"/>
        </w:rPr>
        <w:t>Дискуссии и дебаты</w:t>
      </w:r>
      <w:r w:rsidRPr="002D1CD8">
        <w:rPr>
          <w:sz w:val="28"/>
          <w:szCs w:val="28"/>
        </w:rPr>
        <w:t>: Организуйте обсуждения на тему: "Что важнее — конфиденциальность или удобство в интернете?" Это помогает школьникам развивать критическое мышление и формировать осознанный подход к использованию технологий.</w:t>
      </w:r>
    </w:p>
    <w:p w14:paraId="29FEB884" w14:textId="77777777" w:rsidR="00140B1F" w:rsidRPr="00140B1F" w:rsidRDefault="00140B1F" w:rsidP="002D1CD8">
      <w:pPr>
        <w:spacing w:before="100" w:beforeAutospacing="1" w:after="100" w:afterAutospacing="1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2.4. Примеры уроков и проектов</w:t>
      </w:r>
    </w:p>
    <w:p w14:paraId="2BF9730D" w14:textId="77777777" w:rsidR="00140B1F" w:rsidRPr="00140B1F" w:rsidRDefault="00140B1F" w:rsidP="002D1CD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Тема урока: «Как создать надёжный пароль?»</w:t>
      </w:r>
    </w:p>
    <w:p w14:paraId="1BBF7E0F" w14:textId="77777777" w:rsidR="00140B1F" w:rsidRPr="00140B1F" w:rsidRDefault="00140B1F" w:rsidP="002D1CD8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Цель</w:t>
      </w:r>
      <w:proofErr w:type="gramStart"/>
      <w:r w:rsidRPr="00140B1F">
        <w:rPr>
          <w:rFonts w:eastAsia="Times New Roman" w:cs="Times New Roman"/>
          <w:szCs w:val="28"/>
          <w:lang w:eastAsia="ru-RU"/>
        </w:rPr>
        <w:t>: Научить</w:t>
      </w:r>
      <w:proofErr w:type="gramEnd"/>
      <w:r w:rsidRPr="00140B1F">
        <w:rPr>
          <w:rFonts w:eastAsia="Times New Roman" w:cs="Times New Roman"/>
          <w:szCs w:val="28"/>
          <w:lang w:eastAsia="ru-RU"/>
        </w:rPr>
        <w:t xml:space="preserve"> школьников придумывать сложные пароли.</w:t>
      </w:r>
    </w:p>
    <w:p w14:paraId="1C53D21A" w14:textId="77777777" w:rsidR="00140B1F" w:rsidRPr="00140B1F" w:rsidRDefault="00140B1F" w:rsidP="002D1CD8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Задание: Используя правила (длина пароля, использование букв, цифр, символов), создать 3 варианта паролей и протестировать их на сайте проверки стойкости.</w:t>
      </w:r>
    </w:p>
    <w:p w14:paraId="56B00251" w14:textId="77777777" w:rsidR="00140B1F" w:rsidRPr="00140B1F" w:rsidRDefault="00140B1F" w:rsidP="002D1CD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Проект: «Профиль безопасности в интернете»</w:t>
      </w:r>
    </w:p>
    <w:p w14:paraId="3955B338" w14:textId="77777777" w:rsidR="00140B1F" w:rsidRPr="00140B1F" w:rsidRDefault="00140B1F" w:rsidP="002D1CD8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Учащиеся анализируют свои профили в социальных сетях, выявляют открытые данные и предлагают способы их защиты.</w:t>
      </w:r>
    </w:p>
    <w:p w14:paraId="27C9445C" w14:textId="77777777" w:rsidR="00140B1F" w:rsidRPr="00140B1F" w:rsidRDefault="00140B1F" w:rsidP="002D1CD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Квест: «Спаси данные»</w:t>
      </w:r>
    </w:p>
    <w:p w14:paraId="6F504F2B" w14:textId="77777777" w:rsidR="00140B1F" w:rsidRPr="00140B1F" w:rsidRDefault="00140B1F" w:rsidP="002D1CD8">
      <w:pPr>
        <w:numPr>
          <w:ilvl w:val="1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 xml:space="preserve">Серия заданий с имитацией </w:t>
      </w:r>
      <w:proofErr w:type="spellStart"/>
      <w:r w:rsidRPr="00140B1F">
        <w:rPr>
          <w:rFonts w:eastAsia="Times New Roman" w:cs="Times New Roman"/>
          <w:szCs w:val="28"/>
          <w:lang w:eastAsia="ru-RU"/>
        </w:rPr>
        <w:t>киберугроз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>, где школьники должны применять полученные знания для защиты личных данных.</w:t>
      </w:r>
    </w:p>
    <w:p w14:paraId="098C122C" w14:textId="77777777" w:rsidR="005542BF" w:rsidRPr="005542BF" w:rsidRDefault="005542BF" w:rsidP="005542BF">
      <w:pPr>
        <w:pStyle w:val="a3"/>
        <w:ind w:firstLine="567"/>
        <w:jc w:val="both"/>
        <w:rPr>
          <w:sz w:val="28"/>
          <w:szCs w:val="28"/>
        </w:rPr>
      </w:pPr>
      <w:r w:rsidRPr="005542BF">
        <w:rPr>
          <w:sz w:val="28"/>
          <w:szCs w:val="28"/>
        </w:rPr>
        <w:t xml:space="preserve">Цифровая безопасность — это неотъемлемая часть современной жизни, особенно для школьников, которые активно используют интернет. В условиях стремительного роста </w:t>
      </w:r>
      <w:proofErr w:type="spellStart"/>
      <w:r w:rsidRPr="005542BF">
        <w:rPr>
          <w:sz w:val="28"/>
          <w:szCs w:val="28"/>
        </w:rPr>
        <w:t>киберугроз</w:t>
      </w:r>
      <w:proofErr w:type="spellEnd"/>
      <w:r w:rsidRPr="005542BF">
        <w:rPr>
          <w:sz w:val="28"/>
          <w:szCs w:val="28"/>
        </w:rPr>
        <w:t xml:space="preserve"> важно научить детей распознавать опасности и защищать свои данные. Обучение цифровой безопасности должно быть включено в образовательный процесс как неотъемлемая его часть.</w:t>
      </w:r>
    </w:p>
    <w:p w14:paraId="5DA1E1E6" w14:textId="77777777" w:rsidR="005542BF" w:rsidRPr="005542BF" w:rsidRDefault="005542BF" w:rsidP="005542BF">
      <w:pPr>
        <w:pStyle w:val="a3"/>
        <w:ind w:firstLine="567"/>
        <w:jc w:val="both"/>
        <w:rPr>
          <w:sz w:val="28"/>
          <w:szCs w:val="28"/>
        </w:rPr>
      </w:pPr>
      <w:r w:rsidRPr="005542BF">
        <w:rPr>
          <w:sz w:val="28"/>
          <w:szCs w:val="28"/>
        </w:rPr>
        <w:t>Реализация систематического подхода к обучению школьников основам цифровой безопасности позволяет не только формировать у них практические навыки, но и развивать критическое мышление и ответственность за свои действия в интернете. Интерактивные методы, реальные примеры и проектная деятельность создают прочную основу для осознанного использования цифровых технологий.</w:t>
      </w:r>
    </w:p>
    <w:p w14:paraId="26640C13" w14:textId="77777777" w:rsidR="005542BF" w:rsidRPr="005542BF" w:rsidRDefault="005542BF" w:rsidP="005542BF">
      <w:pPr>
        <w:pStyle w:val="a3"/>
        <w:ind w:firstLine="567"/>
        <w:jc w:val="both"/>
        <w:rPr>
          <w:sz w:val="28"/>
          <w:szCs w:val="28"/>
        </w:rPr>
      </w:pPr>
      <w:r w:rsidRPr="005542BF">
        <w:rPr>
          <w:sz w:val="28"/>
          <w:szCs w:val="28"/>
        </w:rPr>
        <w:t>Учителя играют ключевую роль в этом процессе, выступая проводниками знаний и наставниками для школьников. Подготовив детей к встрече с цифровыми вызовами, мы способствуем формированию безопасного и защищён</w:t>
      </w:r>
    </w:p>
    <w:p w14:paraId="72F831D3" w14:textId="4B1CB478" w:rsidR="00140B1F" w:rsidRPr="00140B1F" w:rsidRDefault="00140B1F" w:rsidP="005542BF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lastRenderedPageBreak/>
        <w:t>Обучение цифровой безопасности — это важная часть образовательного процесса в современном мире. Учителя информатики играют ключевую роль в формировании у школьников навыков безопасного поведения в интернете. Использование интерактивных методов, реальных примеров и проектной работы помогает учащимся осознать значимость защиты личных данных и применять полученные знания на практике.</w:t>
      </w:r>
    </w:p>
    <w:p w14:paraId="369C5946" w14:textId="77777777" w:rsidR="00140B1F" w:rsidRPr="00140B1F" w:rsidRDefault="00140B1F" w:rsidP="002D1CD8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Интернет — это не только источник информации, но и пространство потенциальных угроз. Чем раньше дети научатся распознавать опасности и защищать себя, тем безопаснее будет их цифровое будущее.</w:t>
      </w:r>
    </w:p>
    <w:p w14:paraId="1D7735D0" w14:textId="77777777" w:rsidR="00140B1F" w:rsidRPr="00140B1F" w:rsidRDefault="00140B1F" w:rsidP="002D1CD8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40B1F">
        <w:rPr>
          <w:rFonts w:eastAsia="Times New Roman" w:cs="Times New Roman"/>
          <w:b/>
          <w:bCs/>
          <w:szCs w:val="28"/>
          <w:lang w:eastAsia="ru-RU"/>
        </w:rPr>
        <w:t>Список литературы</w:t>
      </w:r>
    </w:p>
    <w:p w14:paraId="0158267C" w14:textId="77777777" w:rsidR="00140B1F" w:rsidRPr="00140B1F" w:rsidRDefault="00140B1F" w:rsidP="002D1CD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Лукьянов, А.В. Цифровая безопасность в школе. — М.: Просвещение, 2020.</w:t>
      </w:r>
    </w:p>
    <w:p w14:paraId="2DC9262F" w14:textId="77777777" w:rsidR="00140B1F" w:rsidRPr="00140B1F" w:rsidRDefault="00140B1F" w:rsidP="002D1CD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Официальный сайт «</w:t>
      </w:r>
      <w:proofErr w:type="spellStart"/>
      <w:r w:rsidRPr="00140B1F">
        <w:rPr>
          <w:rFonts w:eastAsia="Times New Roman" w:cs="Times New Roman"/>
          <w:szCs w:val="28"/>
          <w:lang w:eastAsia="ru-RU"/>
        </w:rPr>
        <w:t>Сетевичок</w:t>
      </w:r>
      <w:proofErr w:type="spellEnd"/>
      <w:r w:rsidRPr="00140B1F">
        <w:rPr>
          <w:rFonts w:eastAsia="Times New Roman" w:cs="Times New Roman"/>
          <w:szCs w:val="28"/>
          <w:lang w:eastAsia="ru-RU"/>
        </w:rPr>
        <w:t xml:space="preserve">»: </w:t>
      </w:r>
      <w:hyperlink r:id="rId5" w:history="1">
        <w:r w:rsidRPr="00140B1F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https://сетевичок.рф</w:t>
        </w:r>
      </w:hyperlink>
      <w:r w:rsidRPr="00140B1F">
        <w:rPr>
          <w:rFonts w:eastAsia="Times New Roman" w:cs="Times New Roman"/>
          <w:szCs w:val="28"/>
          <w:lang w:eastAsia="ru-RU"/>
        </w:rPr>
        <w:t>.</w:t>
      </w:r>
    </w:p>
    <w:p w14:paraId="18CAA954" w14:textId="77777777" w:rsidR="00140B1F" w:rsidRPr="00140B1F" w:rsidRDefault="00140B1F" w:rsidP="002D1CD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val="en-US" w:eastAsia="ru-RU"/>
        </w:rPr>
      </w:pPr>
      <w:r w:rsidRPr="00140B1F">
        <w:rPr>
          <w:rFonts w:eastAsia="Times New Roman" w:cs="Times New Roman"/>
          <w:szCs w:val="28"/>
          <w:lang w:eastAsia="ru-RU"/>
        </w:rPr>
        <w:t>Материалы</w:t>
      </w:r>
      <w:r w:rsidRPr="00140B1F">
        <w:rPr>
          <w:rFonts w:eastAsia="Times New Roman" w:cs="Times New Roman"/>
          <w:szCs w:val="28"/>
          <w:lang w:val="en-US" w:eastAsia="ru-RU"/>
        </w:rPr>
        <w:t xml:space="preserve"> </w:t>
      </w:r>
      <w:r w:rsidRPr="00140B1F">
        <w:rPr>
          <w:rFonts w:eastAsia="Times New Roman" w:cs="Times New Roman"/>
          <w:szCs w:val="28"/>
          <w:lang w:eastAsia="ru-RU"/>
        </w:rPr>
        <w:t>курса</w:t>
      </w:r>
      <w:r w:rsidRPr="00140B1F">
        <w:rPr>
          <w:rFonts w:eastAsia="Times New Roman" w:cs="Times New Roman"/>
          <w:szCs w:val="28"/>
          <w:lang w:val="en-US" w:eastAsia="ru-RU"/>
        </w:rPr>
        <w:t xml:space="preserve"> Google for Education: </w:t>
      </w:r>
      <w:hyperlink r:id="rId6" w:history="1">
        <w:r w:rsidRPr="00140B1F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https://edu.google.com</w:t>
        </w:r>
      </w:hyperlink>
      <w:r w:rsidRPr="00140B1F">
        <w:rPr>
          <w:rFonts w:eastAsia="Times New Roman" w:cs="Times New Roman"/>
          <w:szCs w:val="28"/>
          <w:lang w:val="en-US" w:eastAsia="ru-RU"/>
        </w:rPr>
        <w:t>.</w:t>
      </w:r>
    </w:p>
    <w:p w14:paraId="31CEA8BC" w14:textId="77777777" w:rsidR="00140B1F" w:rsidRPr="00140B1F" w:rsidRDefault="00140B1F" w:rsidP="002D1CD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 xml:space="preserve">Федеральные рекомендации по информационной безопасности: </w:t>
      </w:r>
      <w:hyperlink r:id="rId7" w:history="1">
        <w:r w:rsidRPr="00140B1F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https://edu.gov.ru</w:t>
        </w:r>
      </w:hyperlink>
      <w:r w:rsidRPr="00140B1F">
        <w:rPr>
          <w:rFonts w:eastAsia="Times New Roman" w:cs="Times New Roman"/>
          <w:szCs w:val="28"/>
          <w:lang w:eastAsia="ru-RU"/>
        </w:rPr>
        <w:t>.</w:t>
      </w:r>
    </w:p>
    <w:p w14:paraId="602C12BE" w14:textId="77777777" w:rsidR="00140B1F" w:rsidRPr="00140B1F" w:rsidRDefault="00140B1F" w:rsidP="002D1CD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140B1F">
        <w:rPr>
          <w:rFonts w:eastAsia="Times New Roman" w:cs="Times New Roman"/>
          <w:szCs w:val="28"/>
          <w:lang w:eastAsia="ru-RU"/>
        </w:rPr>
        <w:t>Поляков, И.И. Основы информационной безопасности. — СПб.: Питер, 2019.</w:t>
      </w:r>
    </w:p>
    <w:p w14:paraId="3F51262B" w14:textId="77777777" w:rsidR="00F12C76" w:rsidRPr="002D1CD8" w:rsidRDefault="00F12C76" w:rsidP="002D1CD8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D1C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161"/>
    <w:multiLevelType w:val="multilevel"/>
    <w:tmpl w:val="BF2A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246F3"/>
    <w:multiLevelType w:val="multilevel"/>
    <w:tmpl w:val="205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33C78"/>
    <w:multiLevelType w:val="multilevel"/>
    <w:tmpl w:val="1C9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F2028"/>
    <w:multiLevelType w:val="multilevel"/>
    <w:tmpl w:val="C876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1476A"/>
    <w:multiLevelType w:val="multilevel"/>
    <w:tmpl w:val="C48C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410EB"/>
    <w:multiLevelType w:val="multilevel"/>
    <w:tmpl w:val="7DB6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66491"/>
    <w:multiLevelType w:val="multilevel"/>
    <w:tmpl w:val="C5CC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55DF6"/>
    <w:multiLevelType w:val="multilevel"/>
    <w:tmpl w:val="F42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417890">
    <w:abstractNumId w:val="4"/>
  </w:num>
  <w:num w:numId="2" w16cid:durableId="2009095259">
    <w:abstractNumId w:val="2"/>
  </w:num>
  <w:num w:numId="3" w16cid:durableId="1647977975">
    <w:abstractNumId w:val="5"/>
  </w:num>
  <w:num w:numId="4" w16cid:durableId="645552542">
    <w:abstractNumId w:val="6"/>
  </w:num>
  <w:num w:numId="5" w16cid:durableId="1150052494">
    <w:abstractNumId w:val="0"/>
  </w:num>
  <w:num w:numId="6" w16cid:durableId="1839467594">
    <w:abstractNumId w:val="3"/>
  </w:num>
  <w:num w:numId="7" w16cid:durableId="1883207174">
    <w:abstractNumId w:val="1"/>
  </w:num>
  <w:num w:numId="8" w16cid:durableId="1882744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1F"/>
    <w:rsid w:val="00140B1F"/>
    <w:rsid w:val="002D1CD8"/>
    <w:rsid w:val="005542B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FD3A"/>
  <w15:chartTrackingRefBased/>
  <w15:docId w15:val="{4C4EA6CC-5774-403A-998A-33E9D30B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140B1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0B1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B1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40B1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140B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B1F"/>
    <w:rPr>
      <w:b/>
      <w:bCs/>
    </w:rPr>
  </w:style>
  <w:style w:type="character" w:styleId="a5">
    <w:name w:val="Hyperlink"/>
    <w:basedOn w:val="a0"/>
    <w:uiPriority w:val="99"/>
    <w:semiHidden/>
    <w:unhideWhenUsed/>
    <w:rsid w:val="00140B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ogle.com/" TargetMode="External"/><Relationship Id="rId5" Type="http://schemas.openxmlformats.org/officeDocument/2006/relationships/hyperlink" Target="https://xn--b1afankxqj2c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2025-02-10T06:39:00Z</dcterms:created>
  <dcterms:modified xsi:type="dcterms:W3CDTF">2025-02-10T07:03:00Z</dcterms:modified>
</cp:coreProperties>
</file>