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1B08" w:rsidRDefault="00E11B08" w:rsidP="00E11B08">
      <w:pPr>
        <w:suppressAutoHyphens/>
        <w:spacing w:after="0" w:line="240" w:lineRule="auto"/>
        <w:ind w:left="-1134"/>
        <w:jc w:val="center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Әдіскер</w:t>
      </w:r>
      <w:r>
        <w:rPr>
          <w:rFonts w:ascii="Times New Roman" w:hAnsi="Times New Roman"/>
          <w:b/>
          <w:noProof/>
          <w:sz w:val="28"/>
          <w:szCs w:val="28"/>
          <w:lang w:val="kk-KZ" w:eastAsia="ar-SA"/>
        </w:rPr>
        <w:t>/</w:t>
      </w:r>
      <w:r>
        <w:rPr>
          <w:rFonts w:ascii="Times New Roman" w:hAnsi="Times New Roman"/>
          <w:b/>
          <w:sz w:val="24"/>
          <w:szCs w:val="24"/>
          <w:lang w:val="kk-KZ" w:eastAsia="ar-SA"/>
        </w:rPr>
        <w:t xml:space="preserve"> Методист________________</w:t>
      </w:r>
    </w:p>
    <w:p w:rsidR="00E11B08" w:rsidRDefault="00E11B08" w:rsidP="00E11B08">
      <w:pPr>
        <w:suppressAutoHyphens/>
        <w:spacing w:after="0" w:line="240" w:lineRule="auto"/>
        <w:ind w:left="-1134" w:firstLine="567"/>
        <w:jc w:val="both"/>
        <w:outlineLvl w:val="0"/>
        <w:rPr>
          <w:rFonts w:ascii="Times New Roman" w:hAnsi="Times New Roman"/>
          <w:b/>
          <w:noProof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Ұйымдастырылған оқу іс-әрекетінің технологиялық картасы</w:t>
      </w:r>
    </w:p>
    <w:p w:rsidR="00E11B08" w:rsidRDefault="00E11B08" w:rsidP="00E11B08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Технологическая карта организационной учебной деятельности</w:t>
      </w:r>
    </w:p>
    <w:p w:rsidR="00E11B08" w:rsidRPr="00E11B08" w:rsidRDefault="00E11B08" w:rsidP="00E11B08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Күні/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Дата: </w:t>
      </w:r>
    </w:p>
    <w:p w:rsidR="00E11B08" w:rsidRDefault="00E11B08" w:rsidP="00E11B08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Білім беру саласы/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Образовательные области: </w:t>
      </w:r>
      <w:r w:rsidR="009569B3" w:rsidRPr="009569B3">
        <w:rPr>
          <w:rFonts w:ascii="Times New Roman" w:hAnsi="Times New Roman"/>
          <w:sz w:val="24"/>
          <w:szCs w:val="24"/>
          <w:lang w:eastAsia="ar-SA"/>
        </w:rPr>
        <w:t>Коммуникация, Социум.</w:t>
      </w:r>
    </w:p>
    <w:p w:rsidR="009569B3" w:rsidRDefault="00E11B08" w:rsidP="00E11B08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Бөлім/</w:t>
      </w:r>
      <w:r>
        <w:rPr>
          <w:rFonts w:ascii="Times New Roman" w:hAnsi="Times New Roman"/>
          <w:b/>
          <w:sz w:val="24"/>
          <w:szCs w:val="24"/>
          <w:lang w:eastAsia="ar-SA"/>
        </w:rPr>
        <w:t>Раздел: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9569B3">
        <w:rPr>
          <w:rFonts w:ascii="Times New Roman" w:hAnsi="Times New Roman"/>
          <w:sz w:val="24"/>
          <w:szCs w:val="24"/>
          <w:lang w:eastAsia="ar-SA"/>
        </w:rPr>
        <w:t>Художественна литература. Ознакомление с историей Казахстана через</w:t>
      </w:r>
    </w:p>
    <w:p w:rsidR="00E11B08" w:rsidRDefault="009569B3" w:rsidP="00E11B08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жизненный путь Абая.</w:t>
      </w:r>
    </w:p>
    <w:p w:rsidR="00E11B08" w:rsidRDefault="00E11B08" w:rsidP="00E11B08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Тақырыбы/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Тема: </w:t>
      </w:r>
      <w:r>
        <w:rPr>
          <w:rFonts w:ascii="Times New Roman" w:hAnsi="Times New Roman"/>
          <w:sz w:val="24"/>
          <w:szCs w:val="24"/>
          <w:lang w:eastAsia="ar-SA"/>
        </w:rPr>
        <w:t>«Великий Абай»</w:t>
      </w:r>
      <w:r w:rsidR="009569B3">
        <w:rPr>
          <w:rFonts w:ascii="Times New Roman" w:hAnsi="Times New Roman"/>
          <w:sz w:val="24"/>
          <w:szCs w:val="24"/>
          <w:lang w:eastAsia="ar-SA"/>
        </w:rPr>
        <w:t xml:space="preserve"> информационно-коммуникативное занятие.</w:t>
      </w:r>
    </w:p>
    <w:p w:rsidR="00370B6A" w:rsidRDefault="00E11B08" w:rsidP="00370B6A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Міндеттер /</w:t>
      </w:r>
      <w:r>
        <w:rPr>
          <w:rFonts w:ascii="Times New Roman" w:hAnsi="Times New Roman"/>
          <w:b/>
          <w:sz w:val="24"/>
          <w:szCs w:val="24"/>
          <w:lang w:eastAsia="ar-SA"/>
        </w:rPr>
        <w:t>Задачи: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370B6A" w:rsidRPr="00370B6A">
        <w:rPr>
          <w:rFonts w:ascii="Times New Roman" w:hAnsi="Times New Roman"/>
          <w:sz w:val="24"/>
          <w:szCs w:val="24"/>
          <w:lang w:eastAsia="ar-SA"/>
        </w:rPr>
        <w:t>расширить</w:t>
      </w:r>
      <w:r w:rsidR="00370B6A">
        <w:rPr>
          <w:rFonts w:ascii="Times New Roman" w:hAnsi="Times New Roman"/>
          <w:sz w:val="24"/>
          <w:szCs w:val="24"/>
          <w:lang w:eastAsia="ar-SA"/>
        </w:rPr>
        <w:t xml:space="preserve"> знания детей</w:t>
      </w:r>
      <w:r w:rsidR="00370B6A" w:rsidRPr="00370B6A">
        <w:rPr>
          <w:rFonts w:ascii="Times New Roman" w:hAnsi="Times New Roman"/>
          <w:sz w:val="24"/>
          <w:szCs w:val="24"/>
          <w:lang w:eastAsia="ar-SA"/>
        </w:rPr>
        <w:t xml:space="preserve"> о жиз</w:t>
      </w:r>
      <w:r w:rsidR="00370B6A">
        <w:rPr>
          <w:rFonts w:ascii="Times New Roman" w:hAnsi="Times New Roman"/>
          <w:sz w:val="24"/>
          <w:szCs w:val="24"/>
          <w:lang w:eastAsia="ar-SA"/>
        </w:rPr>
        <w:t xml:space="preserve">ни и творчестве Абая </w:t>
      </w:r>
      <w:proofErr w:type="spellStart"/>
      <w:r w:rsidR="00370B6A">
        <w:rPr>
          <w:rFonts w:ascii="Times New Roman" w:hAnsi="Times New Roman"/>
          <w:sz w:val="24"/>
          <w:szCs w:val="24"/>
          <w:lang w:eastAsia="ar-SA"/>
        </w:rPr>
        <w:t>Кунанбаева</w:t>
      </w:r>
      <w:proofErr w:type="spellEnd"/>
      <w:r w:rsidR="00370B6A">
        <w:rPr>
          <w:rFonts w:ascii="Times New Roman" w:hAnsi="Times New Roman"/>
          <w:sz w:val="24"/>
          <w:szCs w:val="24"/>
          <w:lang w:eastAsia="ar-SA"/>
        </w:rPr>
        <w:t>.</w:t>
      </w:r>
    </w:p>
    <w:p w:rsidR="000C5A1E" w:rsidRDefault="009569B3" w:rsidP="00370B6A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Дать</w:t>
      </w:r>
      <w:r w:rsidR="000C5A1E" w:rsidRPr="000C5A1E">
        <w:rPr>
          <w:rFonts w:ascii="Times New Roman" w:hAnsi="Times New Roman"/>
          <w:sz w:val="24"/>
          <w:szCs w:val="24"/>
          <w:lang w:eastAsia="ar-SA"/>
        </w:rPr>
        <w:t xml:space="preserve"> знания</w:t>
      </w:r>
      <w:r>
        <w:rPr>
          <w:rFonts w:ascii="Times New Roman" w:hAnsi="Times New Roman"/>
          <w:sz w:val="24"/>
          <w:szCs w:val="24"/>
          <w:lang w:eastAsia="ar-SA"/>
        </w:rPr>
        <w:t xml:space="preserve"> детям о поэтическом наследии</w:t>
      </w:r>
      <w:r w:rsidR="000C5A1E">
        <w:rPr>
          <w:rFonts w:ascii="Times New Roman" w:hAnsi="Times New Roman"/>
          <w:sz w:val="24"/>
          <w:szCs w:val="24"/>
          <w:lang w:eastAsia="ar-SA"/>
        </w:rPr>
        <w:t xml:space="preserve"> Абая </w:t>
      </w:r>
      <w:proofErr w:type="spellStart"/>
      <w:r w:rsidR="000C5A1E">
        <w:rPr>
          <w:rFonts w:ascii="Times New Roman" w:hAnsi="Times New Roman"/>
          <w:sz w:val="24"/>
          <w:szCs w:val="24"/>
          <w:lang w:eastAsia="ar-SA"/>
        </w:rPr>
        <w:t>Кунанбаева</w:t>
      </w:r>
      <w:proofErr w:type="spellEnd"/>
      <w:r w:rsidR="000C5A1E">
        <w:rPr>
          <w:rFonts w:ascii="Times New Roman" w:hAnsi="Times New Roman"/>
          <w:sz w:val="24"/>
          <w:szCs w:val="24"/>
          <w:lang w:eastAsia="ar-SA"/>
        </w:rPr>
        <w:t>, посвящённых</w:t>
      </w:r>
    </w:p>
    <w:p w:rsidR="000C5A1E" w:rsidRDefault="000C5A1E" w:rsidP="00370B6A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0C5A1E">
        <w:rPr>
          <w:rFonts w:ascii="Times New Roman" w:hAnsi="Times New Roman"/>
          <w:sz w:val="24"/>
          <w:szCs w:val="24"/>
          <w:lang w:eastAsia="ar-SA"/>
        </w:rPr>
        <w:t>временам года.</w:t>
      </w:r>
      <w:r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0C5A1E">
        <w:rPr>
          <w:rFonts w:ascii="Times New Roman" w:hAnsi="Times New Roman"/>
          <w:sz w:val="24"/>
          <w:szCs w:val="24"/>
          <w:lang w:eastAsia="ar-SA"/>
        </w:rPr>
        <w:t>Развивать уважение и интер</w:t>
      </w:r>
      <w:r>
        <w:rPr>
          <w:rFonts w:ascii="Times New Roman" w:hAnsi="Times New Roman"/>
          <w:sz w:val="24"/>
          <w:szCs w:val="24"/>
          <w:lang w:eastAsia="ar-SA"/>
        </w:rPr>
        <w:t xml:space="preserve">ес к творчеству Абая </w:t>
      </w:r>
      <w:proofErr w:type="spellStart"/>
      <w:r>
        <w:rPr>
          <w:rFonts w:ascii="Times New Roman" w:hAnsi="Times New Roman"/>
          <w:sz w:val="24"/>
          <w:szCs w:val="24"/>
          <w:lang w:eastAsia="ar-SA"/>
        </w:rPr>
        <w:t>Кунанбаева</w:t>
      </w:r>
      <w:proofErr w:type="spellEnd"/>
      <w:r>
        <w:rPr>
          <w:rFonts w:ascii="Times New Roman" w:hAnsi="Times New Roman"/>
          <w:sz w:val="24"/>
          <w:szCs w:val="24"/>
          <w:lang w:eastAsia="ar-SA"/>
        </w:rPr>
        <w:t xml:space="preserve">. Воспитывать </w:t>
      </w:r>
    </w:p>
    <w:p w:rsidR="00E11B08" w:rsidRDefault="009569B3" w:rsidP="00370B6A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>маленьких патриотом Казахстана.</w:t>
      </w:r>
    </w:p>
    <w:p w:rsidR="009569B3" w:rsidRDefault="00E11B08" w:rsidP="00E11B08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r>
        <w:rPr>
          <w:rFonts w:ascii="Times New Roman" w:hAnsi="Times New Roman"/>
          <w:b/>
          <w:noProof/>
          <w:sz w:val="24"/>
          <w:szCs w:val="24"/>
          <w:lang w:val="kk-KZ" w:eastAsia="ar-SA"/>
        </w:rPr>
        <w:t>Технологиялық қамтамасыз ету/Технологическое обеспечение:</w:t>
      </w:r>
      <w:r>
        <w:rPr>
          <w:rFonts w:ascii="Times New Roman" w:hAnsi="Times New Roman"/>
          <w:noProof/>
          <w:sz w:val="24"/>
          <w:szCs w:val="24"/>
          <w:lang w:val="kk-KZ" w:eastAsia="ar-SA"/>
        </w:rPr>
        <w:t xml:space="preserve"> </w:t>
      </w:r>
      <w:r w:rsidR="009569B3">
        <w:rPr>
          <w:rFonts w:ascii="Times New Roman" w:hAnsi="Times New Roman"/>
          <w:noProof/>
          <w:sz w:val="24"/>
          <w:szCs w:val="24"/>
          <w:lang w:eastAsia="ar-SA"/>
        </w:rPr>
        <w:t>портрет</w:t>
      </w:r>
      <w:r w:rsidR="004F12CE">
        <w:rPr>
          <w:rFonts w:ascii="Times New Roman" w:hAnsi="Times New Roman"/>
          <w:noProof/>
          <w:sz w:val="24"/>
          <w:szCs w:val="24"/>
          <w:lang w:eastAsia="ar-SA"/>
        </w:rPr>
        <w:t xml:space="preserve"> Абая</w:t>
      </w:r>
      <w:r w:rsidR="009569B3">
        <w:rPr>
          <w:rFonts w:ascii="Times New Roman" w:hAnsi="Times New Roman"/>
          <w:noProof/>
          <w:sz w:val="24"/>
          <w:szCs w:val="24"/>
          <w:lang w:eastAsia="ar-SA"/>
        </w:rPr>
        <w:t xml:space="preserve"> Кунанбаева;</w:t>
      </w:r>
    </w:p>
    <w:p w:rsidR="00FE5F3C" w:rsidRDefault="009569B3" w:rsidP="00FE5F3C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ar-SA"/>
        </w:rPr>
        <w:t>казахские национальные инструменты: домбра, кобыз; библиотечка произведений</w:t>
      </w:r>
      <w:r w:rsidR="00FE5F3C">
        <w:rPr>
          <w:rFonts w:ascii="Times New Roman" w:hAnsi="Times New Roman"/>
          <w:noProof/>
          <w:sz w:val="24"/>
          <w:szCs w:val="24"/>
          <w:lang w:eastAsia="ar-SA"/>
        </w:rPr>
        <w:t xml:space="preserve"> Абая</w:t>
      </w:r>
      <w:r w:rsidR="006D2675" w:rsidRPr="006D2675">
        <w:rPr>
          <w:rFonts w:ascii="Times New Roman" w:hAnsi="Times New Roman"/>
          <w:noProof/>
          <w:sz w:val="24"/>
          <w:szCs w:val="24"/>
          <w:lang w:eastAsia="ar-SA"/>
        </w:rPr>
        <w:t>,</w:t>
      </w:r>
      <w:r w:rsidR="00FE5F3C">
        <w:rPr>
          <w:rFonts w:ascii="Times New Roman" w:hAnsi="Times New Roman"/>
          <w:noProof/>
          <w:sz w:val="24"/>
          <w:szCs w:val="24"/>
          <w:lang w:eastAsia="ar-SA"/>
        </w:rPr>
        <w:t xml:space="preserve"> конверт</w:t>
      </w:r>
    </w:p>
    <w:p w:rsidR="00FE5F3C" w:rsidRDefault="00FE5F3C" w:rsidP="00FE5F3C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ar-SA"/>
        </w:rPr>
        <w:t>с заданием; заготовки для аппликации; телевизор с иллюстрапцией; ноутбук со слайдами к</w:t>
      </w:r>
    </w:p>
    <w:p w:rsidR="00E11B08" w:rsidRPr="00FE5F3C" w:rsidRDefault="00FE5F3C" w:rsidP="00FE5F3C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noProof/>
          <w:sz w:val="24"/>
          <w:szCs w:val="24"/>
          <w:lang w:eastAsia="ar-SA"/>
        </w:rPr>
      </w:pPr>
      <w:r>
        <w:rPr>
          <w:rFonts w:ascii="Times New Roman" w:hAnsi="Times New Roman"/>
          <w:noProof/>
          <w:sz w:val="24"/>
          <w:szCs w:val="24"/>
          <w:lang w:eastAsia="ar-SA"/>
        </w:rPr>
        <w:t>занятию</w:t>
      </w:r>
      <w:r w:rsidR="00E50F2D">
        <w:rPr>
          <w:rFonts w:ascii="Times New Roman" w:hAnsi="Times New Roman"/>
          <w:noProof/>
          <w:sz w:val="24"/>
          <w:szCs w:val="24"/>
          <w:lang w:eastAsia="ar-SA"/>
        </w:rPr>
        <w:t>; лепбук на тему «Великий Абай»; казахское музыкальное произведение.</w:t>
      </w:r>
    </w:p>
    <w:p w:rsidR="0037186E" w:rsidRDefault="00E11B08" w:rsidP="0037186E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b/>
          <w:sz w:val="24"/>
          <w:szCs w:val="24"/>
          <w:lang w:val="kk-KZ" w:eastAsia="ar-SA"/>
        </w:rPr>
        <w:t>Полилингвальный компонент компонент/</w:t>
      </w:r>
      <w:r>
        <w:rPr>
          <w:rFonts w:ascii="Times New Roman" w:eastAsia="Times New Roman" w:hAnsi="Times New Roman"/>
          <w:sz w:val="24"/>
          <w:lang w:val="kk-KZ" w:eastAsia="ar-SA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k-KZ" w:eastAsia="ar-SA"/>
        </w:rPr>
        <w:t>Көптілді компонент:</w:t>
      </w:r>
      <w:r>
        <w:rPr>
          <w:rFonts w:ascii="Times New Roman" w:hAnsi="Times New Roman"/>
          <w:sz w:val="24"/>
          <w:szCs w:val="24"/>
          <w:lang w:val="kk-KZ" w:eastAsia="ar-SA"/>
        </w:rPr>
        <w:t xml:space="preserve"> </w:t>
      </w:r>
      <w:r w:rsidR="00FC6AD2">
        <w:rPr>
          <w:rFonts w:ascii="Times New Roman" w:hAnsi="Times New Roman"/>
          <w:sz w:val="24"/>
          <w:szCs w:val="24"/>
          <w:lang w:val="kk-KZ" w:eastAsia="ar-SA"/>
        </w:rPr>
        <w:t>б</w:t>
      </w:r>
      <w:r w:rsidR="0037186E" w:rsidRPr="0037186E">
        <w:rPr>
          <w:rFonts w:ascii="Times New Roman" w:hAnsi="Times New Roman"/>
          <w:sz w:val="24"/>
          <w:szCs w:val="24"/>
          <w:lang w:val="kk-KZ" w:eastAsia="ar-SA"/>
        </w:rPr>
        <w:t>а</w:t>
      </w:r>
      <w:r w:rsidR="0037186E">
        <w:rPr>
          <w:rFonts w:ascii="Times New Roman" w:hAnsi="Times New Roman"/>
          <w:sz w:val="24"/>
          <w:szCs w:val="24"/>
          <w:lang w:val="kk-KZ" w:eastAsia="ar-SA"/>
        </w:rPr>
        <w:t>бушка – әже, мама – анам,</w:t>
      </w:r>
    </w:p>
    <w:p w:rsidR="00E11B08" w:rsidRDefault="0037186E" w:rsidP="0037186E">
      <w:pPr>
        <w:suppressAutoHyphens/>
        <w:spacing w:after="0" w:line="240" w:lineRule="auto"/>
        <w:ind w:left="-1134" w:firstLine="567"/>
        <w:jc w:val="both"/>
        <w:rPr>
          <w:rFonts w:ascii="Times New Roman" w:hAnsi="Times New Roman"/>
          <w:sz w:val="24"/>
          <w:szCs w:val="24"/>
          <w:lang w:val="kk-KZ" w:eastAsia="ar-SA"/>
        </w:rPr>
      </w:pPr>
      <w:r>
        <w:rPr>
          <w:rFonts w:ascii="Times New Roman" w:hAnsi="Times New Roman"/>
          <w:sz w:val="24"/>
          <w:szCs w:val="24"/>
          <w:lang w:val="kk-KZ" w:eastAsia="ar-SA"/>
        </w:rPr>
        <w:t xml:space="preserve">мama, </w:t>
      </w:r>
      <w:r w:rsidRPr="0037186E">
        <w:rPr>
          <w:rFonts w:ascii="Times New Roman" w:hAnsi="Times New Roman"/>
          <w:sz w:val="24"/>
          <w:szCs w:val="24"/>
          <w:lang w:val="kk-KZ" w:eastAsia="ar-SA"/>
        </w:rPr>
        <w:t>папа – әке, dad.</w:t>
      </w:r>
    </w:p>
    <w:tbl>
      <w:tblPr>
        <w:tblW w:w="11200" w:type="dxa"/>
        <w:tblInd w:w="-1281" w:type="dxa"/>
        <w:tblLook w:val="04A0" w:firstRow="1" w:lastRow="0" w:firstColumn="1" w:lastColumn="0" w:noHBand="0" w:noVBand="1"/>
      </w:tblPr>
      <w:tblGrid>
        <w:gridCol w:w="4007"/>
        <w:gridCol w:w="4357"/>
        <w:gridCol w:w="2836"/>
      </w:tblGrid>
      <w:tr w:rsidR="00E11B08" w:rsidTr="00717A42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08" w:rsidRDefault="00E11B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Іс-әрекет</w:t>
            </w:r>
          </w:p>
          <w:p w:rsidR="00E11B08" w:rsidRDefault="00E11B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Сатылары</w:t>
            </w:r>
          </w:p>
          <w:p w:rsidR="00E11B08" w:rsidRDefault="00E11B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Этапы деятельности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08" w:rsidRDefault="00E11B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Тәрбиешінің басқару әрекеті</w:t>
            </w:r>
          </w:p>
          <w:p w:rsidR="00E11B08" w:rsidRDefault="00E11B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Действия воспитателя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08" w:rsidRDefault="00E11B08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Балалардың іс-әрекеті</w:t>
            </w:r>
          </w:p>
          <w:p w:rsidR="00E11B08" w:rsidRDefault="00E11B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Действия детей</w:t>
            </w:r>
          </w:p>
        </w:tc>
      </w:tr>
      <w:tr w:rsidR="009B13BC" w:rsidTr="00717A42"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3BC" w:rsidRDefault="009B13BC" w:rsidP="009B13BC">
            <w:pPr>
              <w:suppressAutoHyphens/>
              <w:spacing w:after="0" w:line="240" w:lineRule="auto"/>
              <w:ind w:right="113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Мотивациялық оятушылық</w:t>
            </w:r>
          </w:p>
          <w:p w:rsidR="009B13BC" w:rsidRDefault="009B13BC" w:rsidP="009B13BC">
            <w:pPr>
              <w:suppressAutoHyphens/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Мотивационно - побудительный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B4" w:rsidRDefault="000B78B4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</w:p>
          <w:p w:rsidR="00E50F2D" w:rsidRDefault="00E50F2D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</w:p>
          <w:p w:rsidR="000B78B4" w:rsidRDefault="000B78B4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</w:p>
          <w:p w:rsidR="009B13BC" w:rsidRPr="009B13BC" w:rsidRDefault="009B13BC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 w:rsidRPr="009B13BC">
              <w:rPr>
                <w:rFonts w:ascii="Times New Roman" w:hAnsi="Times New Roman"/>
                <w:sz w:val="24"/>
                <w:szCs w:val="24"/>
                <w:lang w:val="kk-KZ" w:eastAsia="ar-SA"/>
              </w:rPr>
              <w:t>Сегодня к нам пришли гости.</w:t>
            </w:r>
          </w:p>
          <w:p w:rsidR="009B13BC" w:rsidRDefault="009B13BC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Давайте с ними поздароваемся.</w:t>
            </w:r>
          </w:p>
          <w:p w:rsidR="009B13BC" w:rsidRDefault="009B13BC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Наше заня</w:t>
            </w:r>
            <w:r w:rsidR="006B2313">
              <w:rPr>
                <w:rFonts w:ascii="Times New Roman" w:hAnsi="Times New Roman"/>
                <w:sz w:val="24"/>
                <w:szCs w:val="24"/>
                <w:lang w:val="kk-KZ" w:eastAsia="ar-SA"/>
              </w:rPr>
              <w:t>тие посвящено вели</w:t>
            </w:r>
            <w:r w:rsidR="00936E6D"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кому человеку/</w:t>
            </w:r>
          </w:p>
          <w:p w:rsidR="00936E6D" w:rsidRDefault="00936E6D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Посмотрите на экран телевизора и скажите кто изображен на экране?</w:t>
            </w:r>
          </w:p>
          <w:p w:rsidR="00936E6D" w:rsidRPr="00936E6D" w:rsidRDefault="00936E6D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936E6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(на экране иллюстрация Абай </w:t>
            </w:r>
            <w:proofErr w:type="spellStart"/>
            <w:r w:rsidRPr="00936E6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кунанбаев</w:t>
            </w:r>
            <w:proofErr w:type="spellEnd"/>
            <w:r w:rsidRPr="00936E6D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  <w:p w:rsidR="00666880" w:rsidRDefault="00666880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Абай Кунанбаев говорил: «Проверяй все сердцем!»</w:t>
            </w:r>
          </w:p>
          <w:p w:rsidR="00666880" w:rsidRPr="00666880" w:rsidRDefault="00666880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Как вы понимаете эту фразу</w:t>
            </w:r>
            <w:r w:rsidR="00936E6D">
              <w:rPr>
                <w:rFonts w:ascii="Times New Roman" w:hAnsi="Times New Roman"/>
                <w:sz w:val="24"/>
                <w:szCs w:val="24"/>
                <w:lang w:val="kk-KZ" w:eastAsia="ar-SA"/>
              </w:rPr>
              <w:t>, эти слова</w:t>
            </w: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?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78B4" w:rsidRPr="000B78B4" w:rsidRDefault="000B78B4" w:rsidP="009B13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</w:pPr>
            <w:r w:rsidRPr="000B78B4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t>(дети заходя</w:t>
            </w:r>
            <w:r w:rsidR="009A7820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t>т в группу и здороваются с гостями</w:t>
            </w:r>
            <w:r w:rsidRPr="000B78B4">
              <w:rPr>
                <w:rFonts w:ascii="Times New Roman" w:hAnsi="Times New Roman"/>
                <w:i/>
                <w:sz w:val="24"/>
                <w:szCs w:val="24"/>
                <w:lang w:val="kk-KZ" w:eastAsia="ar-SA"/>
              </w:rPr>
              <w:t>)</w:t>
            </w:r>
          </w:p>
          <w:p w:rsidR="009B13BC" w:rsidRPr="00666880" w:rsidRDefault="009B13BC" w:rsidP="009B13B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66688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Здравствуйте, </w:t>
            </w:r>
            <w:proofErr w:type="spellStart"/>
            <w:r w:rsidR="00C909D3" w:rsidRPr="00C909D3">
              <w:rPr>
                <w:rFonts w:ascii="Times New Roman" w:hAnsi="Times New Roman"/>
                <w:sz w:val="24"/>
                <w:szCs w:val="24"/>
                <w:lang w:eastAsia="ar-SA"/>
              </w:rPr>
              <w:t>салеметсизбе</w:t>
            </w:r>
            <w:proofErr w:type="spellEnd"/>
            <w:r w:rsidR="00C909D3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9B13BC" w:rsidRPr="00666880" w:rsidRDefault="009B13BC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 w:rsidRPr="00666880">
              <w:rPr>
                <w:rFonts w:ascii="Times New Roman" w:hAnsi="Times New Roman"/>
                <w:sz w:val="24"/>
                <w:szCs w:val="24"/>
                <w:lang w:eastAsia="ar-SA"/>
              </w:rPr>
              <w:t>нello</w:t>
            </w:r>
            <w:proofErr w:type="spellEnd"/>
            <w:r w:rsidRPr="00666880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9B13BC" w:rsidRPr="00666880" w:rsidRDefault="009B13BC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666880" w:rsidRDefault="00666880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666880" w:rsidRDefault="00666880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</w:p>
          <w:p w:rsidR="00666880" w:rsidRDefault="00936E6D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На экране телевизора изображен Абай Кунанбаев.</w:t>
            </w:r>
          </w:p>
          <w:p w:rsidR="00666880" w:rsidRDefault="00666880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Это значит нужно делать хорошие поступки.</w:t>
            </w:r>
          </w:p>
          <w:p w:rsidR="00666880" w:rsidRDefault="004C64E6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Нужно дружить.</w:t>
            </w:r>
          </w:p>
          <w:p w:rsidR="004C64E6" w:rsidRDefault="00C830EC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Нужно учиться.</w:t>
            </w:r>
          </w:p>
          <w:p w:rsidR="00FE5F3C" w:rsidRPr="00666880" w:rsidRDefault="00FE5F3C" w:rsidP="009B13BC">
            <w:pPr>
              <w:suppressAutoHyphens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val="kk-KZ" w:eastAsia="ar-SA"/>
              </w:rPr>
              <w:t>Нужно помогать друг другу.</w:t>
            </w:r>
          </w:p>
        </w:tc>
      </w:tr>
      <w:tr w:rsidR="00E11B08" w:rsidTr="00717A42">
        <w:trPr>
          <w:trHeight w:val="1967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1B08" w:rsidRDefault="00E11B08" w:rsidP="00A00D88">
            <w:pPr>
              <w:suppressAutoHyphens/>
              <w:spacing w:after="0" w:line="240" w:lineRule="auto"/>
              <w:ind w:right="113"/>
              <w:contextualSpacing/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t>Ұйымдастырушылықізденушілік</w:t>
            </w:r>
          </w:p>
          <w:p w:rsidR="00E11B08" w:rsidRDefault="00E11B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Организационно-поисковый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09D3" w:rsidRDefault="00C909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Давайте подойдем к нашей мини выставке и посмотрим, что там есть.</w:t>
            </w:r>
          </w:p>
          <w:p w:rsidR="00C909D3" w:rsidRDefault="00C909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Какие инструменты вы видите, как они называются?</w:t>
            </w:r>
          </w:p>
          <w:p w:rsidR="00C909D3" w:rsidRDefault="00C909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F827DD" w:rsidRDefault="00F827D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909D3" w:rsidRDefault="00C909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А вот и сам портрет Абая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Кунанбаева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4C64E6" w:rsidRDefault="004C64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Этот человек славен тем, что он был вел</w:t>
            </w:r>
            <w:r w:rsidR="00D553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иким музыкантом, великим поэтом, композитором.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Он был очень образованным человеком. Знал 5 языков.</w:t>
            </w:r>
          </w:p>
          <w:p w:rsidR="00D93DEC" w:rsidRDefault="00D93DE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 какие языки он знал?</w:t>
            </w:r>
          </w:p>
          <w:p w:rsidR="00D93DEC" w:rsidRDefault="00D93DE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93DEC" w:rsidRDefault="00D93DE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93DEC" w:rsidRDefault="00D93DE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93DEC" w:rsidRPr="00D93DEC" w:rsidRDefault="00D93DE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 w:rsidRPr="00D93D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lastRenderedPageBreak/>
              <w:t xml:space="preserve">(детям предлагается подойти к </w:t>
            </w:r>
            <w:proofErr w:type="spellStart"/>
            <w:r w:rsidRPr="00D93D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>лепбуку</w:t>
            </w:r>
            <w:proofErr w:type="spellEnd"/>
            <w:r w:rsidRPr="00D93DEC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с иллюстрациями к занятию)</w:t>
            </w:r>
          </w:p>
          <w:p w:rsidR="00370B6A" w:rsidRDefault="004C64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Абай со своей семьей жил</w:t>
            </w:r>
            <w:r w:rsidR="000B7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и учился на домашнем обучении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в ауле</w:t>
            </w:r>
            <w:r w:rsid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370B6A" w:rsidRDefault="00C909D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Его н</w:t>
            </w:r>
            <w:r w:rsid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астоящее имя -</w:t>
            </w:r>
            <w:r w:rsidR="00370B6A" w:rsidRP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Ибрагим, но </w:t>
            </w:r>
            <w:r w:rsid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мама дала ему </w:t>
            </w:r>
            <w:r w:rsidR="00370B6A" w:rsidRP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прозвище Абай (</w:t>
            </w:r>
            <w:r w:rsid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с </w:t>
            </w:r>
            <w:r w:rsidR="00370B6A" w:rsidRP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каз</w:t>
            </w:r>
            <w:r w:rsid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ахского языка </w:t>
            </w:r>
            <w:r w:rsidR="00370B6A" w:rsidRP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Абай</w:t>
            </w:r>
            <w:r w:rsidR="00370B6A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«внимательный», «осторожный»)</w:t>
            </w:r>
          </w:p>
          <w:p w:rsidR="003E602D" w:rsidRDefault="004C64E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 13 лет его отправили учиться в город. Он обучался в двух школах: в медресе – это мусульманское учебное заведение и в русской школе. А в 15 лет отец возвращает сына в родной край.</w:t>
            </w:r>
          </w:p>
          <w:p w:rsidR="003E602D" w:rsidRDefault="003E602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С малых лет он начал интересоваться сказками. Потому, что у него была замечательная бабушка и еще лучшая мама.</w:t>
            </w:r>
          </w:p>
          <w:p w:rsidR="003E602D" w:rsidRDefault="003E602D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Как будет на казахском языке папа, бабушка, мама?</w:t>
            </w:r>
          </w:p>
          <w:p w:rsidR="002F31A3" w:rsidRDefault="002F31A3" w:rsidP="000B78B4">
            <w:pPr>
              <w:suppressAutoHyphens/>
              <w:spacing w:after="0" w:line="228" w:lineRule="auto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>Көптілді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компонент:</w:t>
            </w:r>
          </w:p>
          <w:p w:rsidR="00ED68A8" w:rsidRDefault="002F31A3" w:rsidP="00ED68A8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Бабушка – </w:t>
            </w:r>
            <w:proofErr w:type="spellStart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ә</w:t>
            </w:r>
            <w:r w:rsidRPr="003E602D">
              <w:rPr>
                <w:rFonts w:ascii="Times New Roman" w:hAnsi="Times New Roman"/>
                <w:sz w:val="24"/>
                <w:szCs w:val="24"/>
                <w:lang w:eastAsia="ar-SA"/>
              </w:rPr>
              <w:t>же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мама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</w:t>
            </w:r>
            <w:r w:rsidRPr="003E602D">
              <w:rPr>
                <w:rFonts w:ascii="Times New Roman" w:hAnsi="Times New Roman"/>
                <w:sz w:val="24"/>
                <w:szCs w:val="24"/>
                <w:lang w:eastAsia="ar-SA"/>
              </w:rPr>
              <w:t>нам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ED68A8" w:rsidRPr="00ED68A8">
              <w:rPr>
                <w:rFonts w:ascii="Times New Roman" w:hAnsi="Times New Roman"/>
                <w:sz w:val="24"/>
                <w:szCs w:val="24"/>
                <w:lang w:eastAsia="ar-SA"/>
              </w:rPr>
              <w:t>ama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</w:p>
          <w:p w:rsidR="00ED68A8" w:rsidRPr="002F31A3" w:rsidRDefault="002F31A3" w:rsidP="002F31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папа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әке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ED68A8" w:rsidRPr="00ED68A8">
              <w:rPr>
                <w:rFonts w:ascii="Times New Roman" w:hAnsi="Times New Roman"/>
                <w:sz w:val="24"/>
                <w:szCs w:val="24"/>
                <w:lang w:eastAsia="ar-SA"/>
              </w:rPr>
              <w:t>dad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F23924" w:rsidRDefault="00F2392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Бабушку Абая звали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А маму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Улжан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F23924" w:rsidRDefault="004B054E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Зере</w:t>
            </w:r>
            <w:proofErr w:type="spellEnd"/>
            <w:r w:rsidR="00F23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была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очень талантливой и знала</w:t>
            </w:r>
            <w:r w:rsidR="00F23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много казахских сказок, песен, поэм, </w:t>
            </w:r>
            <w:proofErr w:type="spellStart"/>
            <w:r w:rsidR="00F23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кюев</w:t>
            </w:r>
            <w:proofErr w:type="spellEnd"/>
            <w:r w:rsidR="00F23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. Маленький Абай очень любил слушать сказки бабушки </w:t>
            </w:r>
            <w:proofErr w:type="spellStart"/>
            <w:r w:rsidR="00F23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Зере</w:t>
            </w:r>
            <w:proofErr w:type="spellEnd"/>
            <w:r w:rsidR="00F2392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сидя у нее на коленях.</w:t>
            </w:r>
          </w:p>
          <w:p w:rsidR="00FC4F9C" w:rsidRPr="00843FB8" w:rsidRDefault="00FC4F9C" w:rsidP="00FC4F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 таком виде сделали настоящий бронзовый памятник. Где сидит бабушка, а на ее коленях сидит маленький Абай.</w:t>
            </w:r>
          </w:p>
          <w:p w:rsidR="00B62929" w:rsidRDefault="00B62929" w:rsidP="00FC4F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Когда бабушка уставала, Абай обращался к маме. Она помнила много стихов, знала старинные поэмы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айтысы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B62929" w:rsidRDefault="00B62929" w:rsidP="00FC4F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Бабушка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Зере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сумела привить Абаю любовь к знаниям, стала его первым воспитателем и великим учителем. Благодаря бабушке и маме у Абая проснулся интерес к творчеству и поэзии.</w:t>
            </w:r>
          </w:p>
          <w:p w:rsidR="006D2675" w:rsidRDefault="006D2675" w:rsidP="00FC4F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С раннего возраста Абай начал писать стихи. </w:t>
            </w:r>
            <w:r w:rsidRPr="006D2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Его первые стихи были написаны в 12 лет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и пропитаны любовью к родине.</w:t>
            </w:r>
          </w:p>
          <w:p w:rsidR="000B78B4" w:rsidRDefault="00FF5064" w:rsidP="00FC4F9C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</w:t>
            </w:r>
            <w:r w:rsidR="000B7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исал стихи о временах года.</w:t>
            </w:r>
          </w:p>
          <w:p w:rsidR="00837836" w:rsidRDefault="006D2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Он очень любил природу, а его день рожде</w:t>
            </w:r>
            <w:r w:rsidR="000B78B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ние было летом. И поэтому одно из первых его стихотворений было о лете.</w:t>
            </w:r>
          </w:p>
          <w:p w:rsidR="00D271D4" w:rsidRDefault="000B78B4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lastRenderedPageBreak/>
              <w:t>Предлагаю послушать стихотворения о временах года, которые подготовили дети.</w:t>
            </w:r>
          </w:p>
          <w:p w:rsidR="006D2675" w:rsidRDefault="006D2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 w:rsidRPr="006D2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Помимо литературного творчества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(стихов, поэм) </w:t>
            </w:r>
            <w:r w:rsidRPr="006D2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Абай </w:t>
            </w:r>
            <w:proofErr w:type="spellStart"/>
            <w:r w:rsidRPr="006D2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Кунанбаев</w:t>
            </w:r>
            <w:proofErr w:type="spellEnd"/>
            <w:r w:rsidRPr="006D2675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писал музыку.</w:t>
            </w:r>
            <w:r w:rsidR="00CA7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CA7514" w:rsidRPr="00CA7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Поэт, </w:t>
            </w:r>
            <w:r w:rsidR="00CA7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через </w:t>
            </w:r>
            <w:r w:rsidR="00CA7514" w:rsidRPr="00CA7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песни через мелодию передать красоту мира</w:t>
            </w:r>
            <w:r w:rsidR="00CA751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  <w:r w:rsidR="00B434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</w:t>
            </w:r>
            <w:r w:rsidR="00B434E6" w:rsidRPr="00B434E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Абай сочинил много песен.</w:t>
            </w:r>
          </w:p>
          <w:p w:rsidR="006D2675" w:rsidRDefault="006D2675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Давайте послушаем</w:t>
            </w:r>
            <w:r w:rsidR="009153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отрывок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одно</w:t>
            </w:r>
            <w:r w:rsidR="0091537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го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из музыкальных произведений Абая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Кунанбаева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.</w:t>
            </w:r>
          </w:p>
          <w:p w:rsidR="006D2675" w:rsidRDefault="0091537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>(на ноутбуке</w:t>
            </w:r>
            <w:r w:rsidR="006D2675" w:rsidRPr="006D2675">
              <w:rPr>
                <w:rFonts w:ascii="Times New Roman" w:eastAsia="Times New Roman" w:hAnsi="Times New Roman"/>
                <w:i/>
                <w:color w:val="000000"/>
                <w:sz w:val="24"/>
                <w:szCs w:val="24"/>
                <w:lang w:eastAsia="ar-SA"/>
              </w:rPr>
              <w:t xml:space="preserve"> воспроизводится музыкальное произведение Абая)</w:t>
            </w:r>
          </w:p>
          <w:p w:rsidR="006D2675" w:rsidRDefault="00843FB8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 сейчас я предлагаю</w:t>
            </w:r>
            <w:r w:rsidR="00145D12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вам выполнить творческое задание. У меня в руках конверты. В них находятся картинки. Каждая группа получит по к</w:t>
            </w:r>
            <w:r w:rsidR="00EF15C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онверту.</w:t>
            </w:r>
          </w:p>
          <w:p w:rsidR="00EF15C6" w:rsidRDefault="00EF15C6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Вам нужно будет выбрать только одну картинку, которая показывает традиции казахского народа. Назвать название и рассказать об этой традиции.</w:t>
            </w: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A21B15" w:rsidRDefault="00A21B15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8146C2" w:rsidRDefault="008146C2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8146C2" w:rsidRDefault="008146C2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8146C2" w:rsidRDefault="008146C2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653D7E" w:rsidRDefault="00653D7E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653D7E" w:rsidRDefault="00653D7E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8146C2" w:rsidRDefault="008146C2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CE5E9A" w:rsidRDefault="00CE5E9A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D1144" w:rsidRDefault="001D1144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B52EB5" w:rsidRDefault="00B52EB5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11419C" w:rsidRDefault="00EE11F1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В семье Абая все эти</w:t>
            </w:r>
            <w:r w:rsidR="001D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традиции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очень чтили. А </w:t>
            </w:r>
            <w:r w:rsidR="001D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некоторые люди используют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их </w:t>
            </w:r>
            <w:r w:rsidR="001D1144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и сейчас в наше время.</w:t>
            </w:r>
          </w:p>
          <w:p w:rsidR="0011419C" w:rsidRDefault="0011419C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Давайте и мы попробуем</w:t>
            </w:r>
            <w:r w:rsidR="0000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обыграть одну из этих традиций которая называется «</w:t>
            </w:r>
            <w:proofErr w:type="spellStart"/>
            <w:r w:rsidR="0000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Байга</w:t>
            </w:r>
            <w:proofErr w:type="spellEnd"/>
            <w:r w:rsidR="0000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»</w:t>
            </w:r>
          </w:p>
          <w:p w:rsidR="0011419C" w:rsidRDefault="0011419C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А теперь посмотрим</w:t>
            </w:r>
            <w:r w:rsidR="00001F8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какой сюрприз приготовили нам девочки.</w:t>
            </w:r>
          </w:p>
          <w:p w:rsidR="00DF6A1B" w:rsidRDefault="00DF6A1B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F6A1B" w:rsidRDefault="00DF6A1B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</w:p>
          <w:p w:rsidR="00DF6A1B" w:rsidRDefault="00DF6A1B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Как и Абай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>Кунанбаев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 мы с вами тоже чтим и ценим казахские национальные традиции и обычаи. И поэтому предлагаем сделать аппликацию казахского национального ковра.</w:t>
            </w:r>
          </w:p>
          <w:p w:rsidR="00DF6A1B" w:rsidRPr="006D2675" w:rsidRDefault="00DF6A1B" w:rsidP="00EF15C6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ar-SA"/>
              </w:rPr>
              <w:t xml:space="preserve">Какие красивые получились ковры. 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B054E" w:rsidRPr="00C909D3" w:rsidRDefault="00C909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C909D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(дети подходят к мини выставке)</w:t>
            </w:r>
          </w:p>
          <w:p w:rsidR="004B054E" w:rsidRDefault="004B054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4B054E" w:rsidRDefault="00C909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Казахские национальные инструменты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Кобыз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и Домбра.</w:t>
            </w:r>
          </w:p>
          <w:p w:rsidR="003E602D" w:rsidRPr="00C909D3" w:rsidRDefault="00C909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C909D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(рассматривают портрет и слушают воспитателя)</w:t>
            </w:r>
          </w:p>
          <w:p w:rsidR="00C909D3" w:rsidRDefault="00C909D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D93D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Казахский, русский, арабский, английский, персидский.</w:t>
            </w: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Pr="00D93DEC" w:rsidRDefault="00D93DEC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93DE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 xml:space="preserve">(дети подходят к </w:t>
            </w:r>
            <w:proofErr w:type="spellStart"/>
            <w:r w:rsidRPr="00D93DE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лепбукам</w:t>
            </w:r>
            <w:proofErr w:type="spellEnd"/>
            <w:r w:rsidRPr="00D93DEC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, слушают рассказ воспитателя и рассматривают иллюстрации)</w:t>
            </w: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2F31A3" w:rsidRDefault="002F31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3E602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D4AE9" w:rsidRDefault="007D4A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D4AE9" w:rsidRDefault="007D4A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D4AE9" w:rsidRDefault="007D4A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B78B4" w:rsidRDefault="000B78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3E602D" w:rsidRDefault="002F31A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Называют слова на трех языках:</w:t>
            </w:r>
            <w:r w:rsidR="00717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</w:t>
            </w:r>
            <w:r w:rsidR="00E322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абушка </w:t>
            </w:r>
            <w:r w:rsidR="000B78B4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E322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E602D" w:rsidRPr="003E602D">
              <w:rPr>
                <w:rFonts w:ascii="Times New Roman" w:hAnsi="Times New Roman"/>
                <w:sz w:val="24"/>
                <w:szCs w:val="24"/>
                <w:lang w:eastAsia="ar-SA"/>
              </w:rPr>
              <w:t>Әже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717A42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717A42" w:rsidRPr="00717A42">
              <w:rPr>
                <w:rFonts w:ascii="Times New Roman" w:hAnsi="Times New Roman"/>
                <w:sz w:val="24"/>
                <w:szCs w:val="24"/>
                <w:lang w:eastAsia="ar-SA"/>
              </w:rPr>
              <w:t>Granny</w:t>
            </w:r>
            <w:proofErr w:type="spellEnd"/>
            <w:r w:rsidR="00717A42">
              <w:rPr>
                <w:rFonts w:ascii="Times New Roman" w:hAnsi="Times New Roman"/>
                <w:sz w:val="24"/>
                <w:szCs w:val="24"/>
                <w:lang w:eastAsia="ar-SA"/>
              </w:rPr>
              <w:t>,</w:t>
            </w:r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322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Мама </w:t>
            </w:r>
            <w:r w:rsidR="000B78B4">
              <w:rPr>
                <w:rFonts w:ascii="Times New Roman" w:hAnsi="Times New Roman"/>
                <w:sz w:val="24"/>
                <w:szCs w:val="24"/>
                <w:lang w:eastAsia="ar-SA"/>
              </w:rPr>
              <w:t>-</w:t>
            </w:r>
            <w:r w:rsidR="00E322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="003E602D" w:rsidRPr="003E602D">
              <w:rPr>
                <w:rFonts w:ascii="Times New Roman" w:hAnsi="Times New Roman"/>
                <w:sz w:val="24"/>
                <w:szCs w:val="24"/>
                <w:lang w:eastAsia="ar-SA"/>
              </w:rPr>
              <w:t>Анам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м</w:t>
            </w:r>
            <w:r w:rsidR="00ED68A8" w:rsidRPr="00ED68A8">
              <w:rPr>
                <w:rFonts w:ascii="Times New Roman" w:hAnsi="Times New Roman"/>
                <w:sz w:val="24"/>
                <w:szCs w:val="24"/>
                <w:lang w:eastAsia="ar-SA"/>
              </w:rPr>
              <w:t>ama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  <w:r w:rsidR="000B78B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 w:rsidR="00E3226A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Папа - </w:t>
            </w:r>
            <w:proofErr w:type="spellStart"/>
            <w:r w:rsidR="003E602D" w:rsidRPr="003E602D">
              <w:rPr>
                <w:rFonts w:ascii="Times New Roman" w:hAnsi="Times New Roman"/>
                <w:sz w:val="24"/>
                <w:szCs w:val="24"/>
                <w:lang w:eastAsia="ar-SA"/>
              </w:rPr>
              <w:t>Әке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="00ED68A8" w:rsidRPr="00ED68A8">
              <w:rPr>
                <w:rFonts w:ascii="Times New Roman" w:hAnsi="Times New Roman"/>
                <w:sz w:val="24"/>
                <w:szCs w:val="24"/>
                <w:lang w:eastAsia="ar-SA"/>
              </w:rPr>
              <w:t>dad</w:t>
            </w:r>
            <w:proofErr w:type="spellEnd"/>
            <w:r w:rsidR="00ED68A8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Pr="00843FB8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B78B4" w:rsidRDefault="000B78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B78B4" w:rsidRDefault="000B78B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3123" w:rsidRDefault="00B63123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B62929" w:rsidRDefault="00B6292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5B06AF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37836" w:rsidRDefault="0083783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5B06AF" w:rsidRDefault="00B632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lastRenderedPageBreak/>
              <w:t>(дети читают отрыв</w:t>
            </w:r>
            <w:r w:rsidR="005B06AF" w:rsidRPr="000B78B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и</w:t>
            </w:r>
            <w:r w:rsidR="005B06AF" w:rsidRPr="000B78B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из стихотворений</w:t>
            </w:r>
            <w:r w:rsidR="005B06AF" w:rsidRPr="000B78B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на </w:t>
            </w:r>
            <w:r w:rsidR="00A9593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казахском языке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.</w:t>
            </w:r>
            <w:r w:rsidR="000B78B4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)</w:t>
            </w:r>
          </w:p>
          <w:p w:rsidR="007D4AE9" w:rsidRPr="000B78B4" w:rsidRDefault="007D4AE9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</w:p>
          <w:p w:rsidR="00145D12" w:rsidRDefault="00145D12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45D12" w:rsidRDefault="00145D12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8146C2" w:rsidRDefault="008146C2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45D12" w:rsidRDefault="00145D12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45D12" w:rsidRDefault="00145D12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CE5E9A" w:rsidRDefault="00CE5E9A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45D12" w:rsidRDefault="00145D12" w:rsidP="00B6312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145D12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(внимательно слушают музыкальное произведение)</w:t>
            </w:r>
          </w:p>
          <w:p w:rsidR="00EF15C6" w:rsidRDefault="00EF15C6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F15C6" w:rsidRDefault="00EF15C6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F15C6" w:rsidRDefault="00EF15C6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F15C6" w:rsidRDefault="00EF15C6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336DA" w:rsidRDefault="007336DA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F15C6" w:rsidRDefault="00EF15C6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F15C6" w:rsidRDefault="00EF15C6" w:rsidP="00B6312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EF15C6" w:rsidRDefault="00EE11F1" w:rsidP="00E4136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(дети выбирают нужную картинку, н</w:t>
            </w:r>
            <w:r w:rsidR="00EF15C6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азывают эту традицию и рассказывают, что на ней изображено)</w:t>
            </w:r>
          </w:p>
          <w:p w:rsidR="00E4136F" w:rsidRDefault="00E4136F" w:rsidP="00E4136F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1.</w:t>
            </w:r>
            <w:r w:rsidR="00BF23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На этой картинке изображена казахская народная игра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Байга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» - это состязание всадников на лошадях.</w:t>
            </w:r>
          </w:p>
          <w:p w:rsidR="00E4136F" w:rsidRDefault="00E4136F" w:rsidP="006748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2.</w:t>
            </w:r>
            <w:r w:rsidR="00BF2311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На этой картинке изображена </w:t>
            </w:r>
            <w:r w:rsidR="00ED0CE6">
              <w:rPr>
                <w:rFonts w:ascii="Times New Roman" w:hAnsi="Times New Roman"/>
                <w:sz w:val="24"/>
                <w:szCs w:val="24"/>
                <w:lang w:eastAsia="ar-SA"/>
              </w:rPr>
              <w:t>традиция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Ашамайга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мингизу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». Когда мальчику исполнялось 4-5 лет его </w:t>
            </w:r>
            <w:r w:rsidR="00674853">
              <w:rPr>
                <w:rFonts w:ascii="Times New Roman" w:hAnsi="Times New Roman"/>
                <w:sz w:val="24"/>
                <w:szCs w:val="24"/>
                <w:lang w:eastAsia="ar-SA"/>
              </w:rPr>
              <w:t>посвящали в наездники. Для него делали специальное детское седло. Выбирали</w:t>
            </w:r>
            <w:r w:rsidR="00674853" w:rsidRPr="006748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самог</w:t>
            </w:r>
            <w:r w:rsidR="00674853">
              <w:rPr>
                <w:rFonts w:ascii="Times New Roman" w:hAnsi="Times New Roman"/>
                <w:sz w:val="24"/>
                <w:szCs w:val="24"/>
                <w:lang w:eastAsia="ar-SA"/>
              </w:rPr>
              <w:t>о спокойного жеребенка и усаживали</w:t>
            </w:r>
            <w:r w:rsidR="00674853" w:rsidRPr="00674853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него ребенка</w:t>
            </w:r>
            <w:r w:rsidR="00674853"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  <w:p w:rsidR="00BF2311" w:rsidRDefault="00BF2311" w:rsidP="006748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3. На этой картинке изображена традиция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Тусаркесер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» - разрезание пут. Она проводится, когда малыш делает первые шаги. Его ножки обвязывают тонким пестрым шнурком. Этот шнурок должен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разрезать </w:t>
            </w:r>
            <w:r w:rsidR="0011419C">
              <w:rPr>
                <w:rFonts w:ascii="Times New Roman" w:hAnsi="Times New Roman"/>
                <w:sz w:val="24"/>
                <w:szCs w:val="24"/>
                <w:lang w:eastAsia="ar-SA"/>
              </w:rPr>
              <w:t>человек,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у которого много детей.</w:t>
            </w:r>
          </w:p>
          <w:p w:rsidR="0011419C" w:rsidRDefault="0011419C" w:rsidP="006748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653D7E" w:rsidRDefault="00653D7E" w:rsidP="006748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336DA" w:rsidRDefault="007336DA" w:rsidP="00674853">
            <w:pPr>
              <w:suppressAutoHyphens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11419C" w:rsidRPr="00001F83" w:rsidRDefault="00001F83" w:rsidP="0067485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01F8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(мальчики </w:t>
            </w:r>
            <w:r w:rsidR="0011419C" w:rsidRPr="00001F8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наперегонки скачут</w:t>
            </w: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на</w:t>
            </w:r>
            <w:r w:rsidR="0011419C" w:rsidRPr="00001F8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 xml:space="preserve"> «лошадях», а девочки им аплодируют)</w:t>
            </w:r>
          </w:p>
          <w:p w:rsidR="00DF6A1B" w:rsidRDefault="00001F83" w:rsidP="0067485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001F83"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(девочки танцуют под казахскую национальную музыку, а мальчики им аплодируют)</w:t>
            </w:r>
          </w:p>
          <w:p w:rsidR="00DF6A1B" w:rsidRPr="00DF6A1B" w:rsidRDefault="00DF6A1B" w:rsidP="00674853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ar-SA"/>
              </w:rPr>
              <w:t>(дети проходят к столам и выполняют аппликацию из готовых казахских национальных узоров)</w:t>
            </w:r>
          </w:p>
        </w:tc>
      </w:tr>
      <w:tr w:rsidR="00E11B08" w:rsidTr="00717A42">
        <w:trPr>
          <w:trHeight w:val="336"/>
        </w:trPr>
        <w:tc>
          <w:tcPr>
            <w:tcW w:w="4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11B08" w:rsidRDefault="00E11B0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 w:eastAsia="ar-SA"/>
              </w:rPr>
              <w:lastRenderedPageBreak/>
              <w:t>Рефлектік-түзету</w:t>
            </w:r>
            <w:r>
              <w:rPr>
                <w:rFonts w:ascii="Times New Roman" w:hAnsi="Times New Roman"/>
                <w:b/>
                <w:sz w:val="24"/>
                <w:szCs w:val="24"/>
                <w:lang w:eastAsia="ar-SA"/>
              </w:rPr>
              <w:t xml:space="preserve"> Рефлексивно-корригирующий</w:t>
            </w:r>
          </w:p>
        </w:tc>
        <w:tc>
          <w:tcPr>
            <w:tcW w:w="4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21B15" w:rsidRPr="00A21B15" w:rsidRDefault="00A21B15" w:rsidP="00A21B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B15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Ребята скажите, пожалуйста, кто такой Абай </w:t>
            </w:r>
            <w:proofErr w:type="spellStart"/>
            <w:r w:rsidRPr="00A21B15">
              <w:rPr>
                <w:rFonts w:ascii="Times New Roman" w:hAnsi="Times New Roman"/>
                <w:sz w:val="24"/>
                <w:szCs w:val="24"/>
                <w:lang w:eastAsia="ar-SA"/>
              </w:rPr>
              <w:t>Кунанбаев</w:t>
            </w:r>
            <w:proofErr w:type="spellEnd"/>
            <w:r w:rsidRPr="00A21B15">
              <w:rPr>
                <w:rFonts w:ascii="Times New Roman" w:hAnsi="Times New Roman"/>
                <w:sz w:val="24"/>
                <w:szCs w:val="24"/>
                <w:lang w:eastAsia="ar-SA"/>
              </w:rPr>
              <w:t>?</w:t>
            </w:r>
          </w:p>
          <w:p w:rsidR="00A21B15" w:rsidRPr="00A21B15" w:rsidRDefault="00A21B15" w:rsidP="00A21B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21B15" w:rsidRDefault="00A21B15" w:rsidP="00A21B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B15">
              <w:rPr>
                <w:rFonts w:ascii="Times New Roman" w:hAnsi="Times New Roman"/>
                <w:sz w:val="24"/>
                <w:szCs w:val="24"/>
                <w:lang w:eastAsia="ar-SA"/>
              </w:rPr>
              <w:t>Что любил делать маленький Абай?</w:t>
            </w:r>
          </w:p>
          <w:p w:rsidR="00A21B15" w:rsidRDefault="00A21B15" w:rsidP="00A21B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Вам понравилось наше занятие?</w:t>
            </w:r>
          </w:p>
          <w:p w:rsidR="00A21B15" w:rsidRPr="00A21B15" w:rsidRDefault="00A21B15" w:rsidP="00A21B15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Давайте попрощаемся с нашими гостами.</w:t>
            </w:r>
          </w:p>
        </w:tc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1B15" w:rsidRPr="00A21B15" w:rsidRDefault="00A21B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21B15" w:rsidRPr="00A21B15" w:rsidRDefault="00A21B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B15">
              <w:rPr>
                <w:rFonts w:ascii="Times New Roman" w:hAnsi="Times New Roman"/>
                <w:sz w:val="24"/>
                <w:szCs w:val="24"/>
                <w:lang w:eastAsia="ar-SA"/>
              </w:rPr>
              <w:t>Это Великий поэт, композитор, музыкант.</w:t>
            </w:r>
          </w:p>
          <w:p w:rsidR="00A21B15" w:rsidRPr="00A21B15" w:rsidRDefault="00A21B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A21B15" w:rsidRDefault="00A21B15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A21B15">
              <w:rPr>
                <w:rFonts w:ascii="Times New Roman" w:hAnsi="Times New Roman"/>
                <w:sz w:val="24"/>
                <w:szCs w:val="24"/>
                <w:lang w:eastAsia="ar-SA"/>
              </w:rPr>
              <w:t>Он любил слушать сказки.</w:t>
            </w:r>
          </w:p>
          <w:p w:rsidR="00D271D4" w:rsidRDefault="00D271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Да.</w:t>
            </w:r>
          </w:p>
          <w:p w:rsidR="002C7F46" w:rsidRDefault="002C7F46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D271D4" w:rsidRPr="00A21B15" w:rsidRDefault="00D271D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До свидание, </w:t>
            </w:r>
            <w:proofErr w:type="spellStart"/>
            <w:r w:rsidRPr="00D271D4">
              <w:rPr>
                <w:rFonts w:ascii="Times New Roman" w:hAnsi="Times New Roman"/>
                <w:sz w:val="24"/>
                <w:szCs w:val="24"/>
                <w:lang w:eastAsia="ar-SA"/>
              </w:rPr>
              <w:t>сау</w:t>
            </w:r>
            <w:proofErr w:type="spellEnd"/>
            <w:r w:rsidRPr="00D271D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бол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, </w:t>
            </w:r>
            <w:proofErr w:type="spellStart"/>
            <w:r w:rsidRPr="00D271D4">
              <w:rPr>
                <w:rFonts w:ascii="Times New Roman" w:hAnsi="Times New Roman"/>
                <w:sz w:val="24"/>
                <w:szCs w:val="24"/>
                <w:lang w:eastAsia="ar-SA"/>
              </w:rPr>
              <w:t>goodbye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.</w:t>
            </w:r>
          </w:p>
        </w:tc>
      </w:tr>
    </w:tbl>
    <w:p w:rsidR="00E11B08" w:rsidRDefault="00E11B08" w:rsidP="00E11B08">
      <w:pPr>
        <w:suppressAutoHyphens/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</w:rPr>
      </w:pPr>
    </w:p>
    <w:p w:rsidR="00E11B08" w:rsidRDefault="00E11B08" w:rsidP="00E11B08">
      <w:pPr>
        <w:suppressAutoHyphens/>
        <w:spacing w:after="0" w:line="240" w:lineRule="auto"/>
        <w:ind w:left="-113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Күтілетін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  <w:lang w:eastAsia="ar-SA"/>
        </w:rPr>
        <w:t>нәтиже</w:t>
      </w:r>
      <w:proofErr w:type="spellEnd"/>
      <w:r>
        <w:rPr>
          <w:rFonts w:ascii="Times New Roman" w:hAnsi="Times New Roman"/>
          <w:b/>
          <w:sz w:val="24"/>
          <w:szCs w:val="24"/>
          <w:lang w:eastAsia="ar-SA"/>
        </w:rPr>
        <w:t>/Ожидаемый результат:</w:t>
      </w:r>
    </w:p>
    <w:p w:rsidR="00E11B08" w:rsidRDefault="00E11B08" w:rsidP="00E11B08">
      <w:pPr>
        <w:suppressAutoHyphens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Білу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/Знать:</w:t>
      </w:r>
      <w:r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="00D271D4">
        <w:rPr>
          <w:rFonts w:ascii="Times New Roman" w:hAnsi="Times New Roman"/>
          <w:bCs/>
          <w:sz w:val="24"/>
          <w:szCs w:val="24"/>
          <w:lang w:eastAsia="ar-SA"/>
        </w:rPr>
        <w:t>отрывки из стихотворений</w:t>
      </w:r>
      <w:r w:rsidR="00177F9B" w:rsidRPr="00177F9B">
        <w:rPr>
          <w:rFonts w:ascii="Times New Roman" w:hAnsi="Times New Roman"/>
          <w:bCs/>
          <w:sz w:val="24"/>
          <w:szCs w:val="24"/>
          <w:lang w:eastAsia="ar-SA"/>
        </w:rPr>
        <w:t xml:space="preserve"> Абая </w:t>
      </w:r>
      <w:proofErr w:type="spellStart"/>
      <w:r w:rsidR="00177F9B" w:rsidRPr="00177F9B">
        <w:rPr>
          <w:rFonts w:ascii="Times New Roman" w:hAnsi="Times New Roman"/>
          <w:bCs/>
          <w:sz w:val="24"/>
          <w:szCs w:val="24"/>
          <w:lang w:eastAsia="ar-SA"/>
        </w:rPr>
        <w:t>Кунанбаева</w:t>
      </w:r>
      <w:proofErr w:type="spellEnd"/>
      <w:r w:rsidR="00177F9B" w:rsidRPr="00177F9B">
        <w:rPr>
          <w:rFonts w:ascii="Times New Roman" w:hAnsi="Times New Roman"/>
          <w:bCs/>
          <w:sz w:val="24"/>
          <w:szCs w:val="24"/>
          <w:lang w:eastAsia="ar-SA"/>
        </w:rPr>
        <w:t>, посвящённые временам года</w:t>
      </w:r>
      <w:r w:rsidR="00D271D4">
        <w:rPr>
          <w:rFonts w:ascii="Times New Roman" w:hAnsi="Times New Roman"/>
          <w:bCs/>
          <w:sz w:val="24"/>
          <w:szCs w:val="24"/>
          <w:lang w:eastAsia="ar-SA"/>
        </w:rPr>
        <w:t>; казахские национальные традиции.</w:t>
      </w:r>
    </w:p>
    <w:p w:rsidR="00E11B08" w:rsidRDefault="00E11B08" w:rsidP="00E11B08">
      <w:pPr>
        <w:suppressAutoHyphens/>
        <w:spacing w:after="0" w:line="240" w:lineRule="auto"/>
        <w:ind w:left="-1134"/>
        <w:jc w:val="both"/>
        <w:rPr>
          <w:rFonts w:ascii="Times New Roman" w:hAnsi="Times New Roman"/>
          <w:bCs/>
          <w:iCs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Болу/Иметь: </w:t>
      </w:r>
      <w:r w:rsidR="00C837FB">
        <w:rPr>
          <w:rFonts w:ascii="Times New Roman" w:hAnsi="Times New Roman"/>
          <w:bCs/>
          <w:iCs/>
          <w:sz w:val="24"/>
          <w:szCs w:val="24"/>
          <w:lang w:eastAsia="ar-SA"/>
        </w:rPr>
        <w:t>сведения из</w:t>
      </w:r>
      <w:r w:rsidR="00D271D4" w:rsidRPr="00D271D4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 биографии Абая </w:t>
      </w:r>
      <w:proofErr w:type="spellStart"/>
      <w:r w:rsidR="00D271D4" w:rsidRPr="00D271D4">
        <w:rPr>
          <w:rFonts w:ascii="Times New Roman" w:hAnsi="Times New Roman"/>
          <w:bCs/>
          <w:iCs/>
          <w:sz w:val="24"/>
          <w:szCs w:val="24"/>
          <w:lang w:eastAsia="ar-SA"/>
        </w:rPr>
        <w:t>Кунанбаева</w:t>
      </w:r>
      <w:proofErr w:type="spellEnd"/>
      <w:r w:rsidR="00D271D4" w:rsidRPr="00D271D4">
        <w:rPr>
          <w:rFonts w:ascii="Times New Roman" w:hAnsi="Times New Roman"/>
          <w:bCs/>
          <w:iCs/>
          <w:sz w:val="24"/>
          <w:szCs w:val="24"/>
          <w:lang w:eastAsia="ar-SA"/>
        </w:rPr>
        <w:t>.</w:t>
      </w:r>
    </w:p>
    <w:p w:rsidR="00707F22" w:rsidRPr="00D271D4" w:rsidRDefault="00E11B08" w:rsidP="00D271D4">
      <w:pPr>
        <w:suppressAutoHyphens/>
        <w:spacing w:after="0" w:line="240" w:lineRule="auto"/>
        <w:ind w:left="-1134"/>
        <w:jc w:val="both"/>
        <w:rPr>
          <w:rFonts w:ascii="Times New Roman" w:hAnsi="Times New Roman"/>
          <w:sz w:val="24"/>
          <w:szCs w:val="24"/>
          <w:lang w:eastAsia="ar-SA"/>
        </w:rPr>
      </w:pP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Істейді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 xml:space="preserve"> </w:t>
      </w:r>
      <w:proofErr w:type="spellStart"/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білу</w:t>
      </w:r>
      <w:proofErr w:type="spellEnd"/>
      <w:r>
        <w:rPr>
          <w:rFonts w:ascii="Times New Roman" w:hAnsi="Times New Roman"/>
          <w:b/>
          <w:bCs/>
          <w:iCs/>
          <w:sz w:val="24"/>
          <w:szCs w:val="24"/>
          <w:lang w:eastAsia="ar-SA"/>
        </w:rPr>
        <w:t>/Уметь</w:t>
      </w:r>
      <w:r w:rsidRPr="00177F9B">
        <w:rPr>
          <w:rFonts w:ascii="Times New Roman" w:hAnsi="Times New Roman"/>
          <w:bCs/>
          <w:iCs/>
          <w:sz w:val="24"/>
          <w:szCs w:val="24"/>
          <w:lang w:eastAsia="ar-SA"/>
        </w:rPr>
        <w:t xml:space="preserve">: </w:t>
      </w:r>
      <w:r w:rsidR="00D271D4">
        <w:rPr>
          <w:rFonts w:ascii="Times New Roman" w:hAnsi="Times New Roman"/>
          <w:bCs/>
          <w:iCs/>
          <w:sz w:val="24"/>
          <w:szCs w:val="24"/>
          <w:lang w:eastAsia="ar-SA"/>
        </w:rPr>
        <w:t>обыгрывать традиции казахского народа; изготавливать казахский национальный ковер путем наклеивания готовых форм.</w:t>
      </w:r>
    </w:p>
    <w:p w:rsidR="004B7491" w:rsidRPr="004B7491" w:rsidRDefault="004B7491" w:rsidP="004B7491">
      <w:pPr>
        <w:shd w:val="clear" w:color="auto" w:fill="FFFFFF"/>
        <w:spacing w:after="360" w:line="360" w:lineRule="atLeast"/>
        <w:ind w:right="566"/>
        <w:jc w:val="both"/>
        <w:rPr>
          <w:rFonts w:ascii="Times New Roman" w:eastAsia="Times New Roman" w:hAnsi="Times New Roman"/>
          <w:color w:val="222222"/>
          <w:sz w:val="28"/>
          <w:szCs w:val="28"/>
          <w:lang w:eastAsia="ru-RU"/>
        </w:rPr>
      </w:pPr>
      <w:bookmarkStart w:id="0" w:name="_GoBack"/>
      <w:bookmarkEnd w:id="0"/>
    </w:p>
    <w:sectPr w:rsidR="004B7491" w:rsidRPr="004B7491" w:rsidSect="003B5854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BD317D"/>
    <w:multiLevelType w:val="hybridMultilevel"/>
    <w:tmpl w:val="37729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DA4A89"/>
    <w:multiLevelType w:val="hybridMultilevel"/>
    <w:tmpl w:val="D92850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80654"/>
    <w:multiLevelType w:val="hybridMultilevel"/>
    <w:tmpl w:val="2E3AC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61090B"/>
    <w:multiLevelType w:val="hybridMultilevel"/>
    <w:tmpl w:val="668EEA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296E18"/>
    <w:multiLevelType w:val="hybridMultilevel"/>
    <w:tmpl w:val="2EC485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544"/>
    <w:rsid w:val="00001F83"/>
    <w:rsid w:val="00057773"/>
    <w:rsid w:val="000B78B4"/>
    <w:rsid w:val="000C5A1E"/>
    <w:rsid w:val="000F43A5"/>
    <w:rsid w:val="000F692E"/>
    <w:rsid w:val="00106E86"/>
    <w:rsid w:val="0011419C"/>
    <w:rsid w:val="00145D12"/>
    <w:rsid w:val="00162CE0"/>
    <w:rsid w:val="00177F9B"/>
    <w:rsid w:val="001D1144"/>
    <w:rsid w:val="001E4F5A"/>
    <w:rsid w:val="002914F3"/>
    <w:rsid w:val="002A51C2"/>
    <w:rsid w:val="002C7F46"/>
    <w:rsid w:val="002E5FF9"/>
    <w:rsid w:val="002F31A3"/>
    <w:rsid w:val="0034549C"/>
    <w:rsid w:val="00370B6A"/>
    <w:rsid w:val="0037186E"/>
    <w:rsid w:val="00396544"/>
    <w:rsid w:val="003B5854"/>
    <w:rsid w:val="003E602D"/>
    <w:rsid w:val="004B054E"/>
    <w:rsid w:val="004B7491"/>
    <w:rsid w:val="004C64E6"/>
    <w:rsid w:val="004F12CE"/>
    <w:rsid w:val="00552937"/>
    <w:rsid w:val="005B06AF"/>
    <w:rsid w:val="005E3707"/>
    <w:rsid w:val="00613068"/>
    <w:rsid w:val="00640C1D"/>
    <w:rsid w:val="00653D7E"/>
    <w:rsid w:val="00654BC7"/>
    <w:rsid w:val="00666880"/>
    <w:rsid w:val="00674853"/>
    <w:rsid w:val="006B2313"/>
    <w:rsid w:val="006D2675"/>
    <w:rsid w:val="00707F22"/>
    <w:rsid w:val="00717A42"/>
    <w:rsid w:val="007336DA"/>
    <w:rsid w:val="0078436A"/>
    <w:rsid w:val="007D4AE9"/>
    <w:rsid w:val="008146C2"/>
    <w:rsid w:val="00837836"/>
    <w:rsid w:val="00843FB8"/>
    <w:rsid w:val="008D35BC"/>
    <w:rsid w:val="00915378"/>
    <w:rsid w:val="00936E6D"/>
    <w:rsid w:val="009569B3"/>
    <w:rsid w:val="009A7820"/>
    <w:rsid w:val="009B13BC"/>
    <w:rsid w:val="00A00D88"/>
    <w:rsid w:val="00A21B15"/>
    <w:rsid w:val="00A4510B"/>
    <w:rsid w:val="00A57C6C"/>
    <w:rsid w:val="00A729B3"/>
    <w:rsid w:val="00A95936"/>
    <w:rsid w:val="00AA730E"/>
    <w:rsid w:val="00B03BC3"/>
    <w:rsid w:val="00B4216F"/>
    <w:rsid w:val="00B434E6"/>
    <w:rsid w:val="00B52EB5"/>
    <w:rsid w:val="00B62929"/>
    <w:rsid w:val="00B63123"/>
    <w:rsid w:val="00B632E9"/>
    <w:rsid w:val="00B81E0E"/>
    <w:rsid w:val="00BD4768"/>
    <w:rsid w:val="00BF2311"/>
    <w:rsid w:val="00C56CE5"/>
    <w:rsid w:val="00C830EC"/>
    <w:rsid w:val="00C837FB"/>
    <w:rsid w:val="00C909D3"/>
    <w:rsid w:val="00CA7514"/>
    <w:rsid w:val="00CE5E9A"/>
    <w:rsid w:val="00D01442"/>
    <w:rsid w:val="00D26837"/>
    <w:rsid w:val="00D271D4"/>
    <w:rsid w:val="00D55312"/>
    <w:rsid w:val="00D93DEC"/>
    <w:rsid w:val="00DE29F8"/>
    <w:rsid w:val="00DF6A1B"/>
    <w:rsid w:val="00E11942"/>
    <w:rsid w:val="00E11B08"/>
    <w:rsid w:val="00E3226A"/>
    <w:rsid w:val="00E4136F"/>
    <w:rsid w:val="00E50F2D"/>
    <w:rsid w:val="00E96689"/>
    <w:rsid w:val="00EA1E54"/>
    <w:rsid w:val="00EA3197"/>
    <w:rsid w:val="00ED0CE6"/>
    <w:rsid w:val="00ED68A8"/>
    <w:rsid w:val="00EE11F1"/>
    <w:rsid w:val="00EF15C6"/>
    <w:rsid w:val="00F23924"/>
    <w:rsid w:val="00F827DD"/>
    <w:rsid w:val="00FC4F9C"/>
    <w:rsid w:val="00FC6AD2"/>
    <w:rsid w:val="00FE5F3C"/>
    <w:rsid w:val="00FF5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FB63B"/>
  <w15:chartTrackingRefBased/>
  <w15:docId w15:val="{B7561DC8-DBEF-4CDC-986F-788452128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7491"/>
    <w:pPr>
      <w:spacing w:line="256" w:lineRule="auto"/>
    </w:pPr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43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F43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8D35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1E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1E0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8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36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55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4698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14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293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382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24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86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565562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142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95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334063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3900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4</Pages>
  <Words>1025</Words>
  <Characters>5847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О</dc:creator>
  <cp:keywords/>
  <dc:description/>
  <cp:lastModifiedBy>Ирина О</cp:lastModifiedBy>
  <cp:revision>79</cp:revision>
  <cp:lastPrinted>2019-11-17T18:45:00Z</cp:lastPrinted>
  <dcterms:created xsi:type="dcterms:W3CDTF">2019-11-10T16:41:00Z</dcterms:created>
  <dcterms:modified xsi:type="dcterms:W3CDTF">2020-10-31T16:50:00Z</dcterms:modified>
</cp:coreProperties>
</file>