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2C" w:rsidRDefault="002C302C" w:rsidP="00AE50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</w:t>
      </w:r>
      <w:r w:rsidR="00BB55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BB55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</w:t>
      </w:r>
      <w:r w:rsidR="00010A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0EC">
        <w:rPr>
          <w:rFonts w:ascii="Times New Roman" w:hAnsi="Times New Roman" w:cs="Times New Roman"/>
          <w:b/>
          <w:sz w:val="24"/>
          <w:szCs w:val="24"/>
        </w:rPr>
        <w:t xml:space="preserve">МАТЕМАТИКА  </w:t>
      </w:r>
      <w:r w:rsidR="00010ACE">
        <w:rPr>
          <w:rFonts w:ascii="Times New Roman" w:hAnsi="Times New Roman" w:cs="Times New Roman"/>
          <w:b/>
          <w:sz w:val="24"/>
          <w:szCs w:val="24"/>
        </w:rPr>
        <w:t>№</w:t>
      </w:r>
      <w:r w:rsidR="00742AA2">
        <w:rPr>
          <w:rFonts w:ascii="Times New Roman" w:hAnsi="Times New Roman" w:cs="Times New Roman"/>
          <w:b/>
          <w:sz w:val="24"/>
          <w:szCs w:val="24"/>
        </w:rPr>
        <w:t>8</w:t>
      </w:r>
      <w:r w:rsidR="00BA4346"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Style w:val="a4"/>
        <w:tblW w:w="0" w:type="auto"/>
        <w:tblLook w:val="04A0"/>
      </w:tblPr>
      <w:tblGrid>
        <w:gridCol w:w="5129"/>
        <w:gridCol w:w="5129"/>
        <w:gridCol w:w="5130"/>
      </w:tblGrid>
      <w:tr w:rsidR="0038495D" w:rsidTr="0038495D">
        <w:tc>
          <w:tcPr>
            <w:tcW w:w="5129" w:type="dxa"/>
          </w:tcPr>
          <w:p w:rsidR="0038495D" w:rsidRPr="00502526" w:rsidRDefault="0038495D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502526"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/Сквозная тема</w:t>
            </w:r>
          </w:p>
        </w:tc>
        <w:tc>
          <w:tcPr>
            <w:tcW w:w="10259" w:type="dxa"/>
            <w:gridSpan w:val="2"/>
          </w:tcPr>
          <w:p w:rsidR="0038495D" w:rsidRPr="00AD4077" w:rsidRDefault="0038495D" w:rsidP="0038495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Раздел </w:t>
            </w:r>
            <w:r w:rsidRPr="00AD4077">
              <w:rPr>
                <w:rFonts w:ascii="Times New Roman" w:hAnsi="Times New Roman" w:cs="Times New Roman"/>
              </w:rPr>
              <w:t>3С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E50EC">
              <w:rPr>
                <w:rFonts w:ascii="Times New Roman" w:hAnsi="Times New Roman" w:cs="Times New Roman"/>
              </w:rPr>
              <w:t>–</w:t>
            </w:r>
            <w:r w:rsidR="00F901E5">
              <w:rPr>
                <w:rFonts w:ascii="Times New Roman" w:hAnsi="Times New Roman" w:cs="Times New Roman"/>
              </w:rPr>
              <w:t xml:space="preserve"> </w:t>
            </w:r>
            <w:r w:rsidRPr="00AD4077">
              <w:rPr>
                <w:rFonts w:ascii="Times New Roman" w:hAnsi="Times New Roman" w:cs="Times New Roman"/>
              </w:rPr>
              <w:t>Равенства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 w:rsidRPr="00AD4077">
              <w:rPr>
                <w:rFonts w:ascii="Times New Roman" w:hAnsi="Times New Roman" w:cs="Times New Roman"/>
              </w:rPr>
              <w:t>и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 w:rsidRPr="00AD4077">
              <w:rPr>
                <w:rFonts w:ascii="Times New Roman" w:hAnsi="Times New Roman" w:cs="Times New Roman"/>
              </w:rPr>
              <w:t>неравенства.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Уравнения/ Традиции и фольклор</w:t>
            </w:r>
            <w:r w:rsidR="00AE50EC">
              <w:rPr>
                <w:rFonts w:ascii="Times New Roman" w:hAnsi="Times New Roman" w:cs="Times New Roman"/>
              </w:rPr>
              <w:t>.</w:t>
            </w:r>
          </w:p>
        </w:tc>
      </w:tr>
      <w:tr w:rsidR="0038495D" w:rsidTr="00E402DA">
        <w:tc>
          <w:tcPr>
            <w:tcW w:w="5129" w:type="dxa"/>
          </w:tcPr>
          <w:p w:rsidR="0038495D" w:rsidRPr="00502526" w:rsidRDefault="0038495D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0259" w:type="dxa"/>
            <w:gridSpan w:val="2"/>
          </w:tcPr>
          <w:p w:rsidR="0038495D" w:rsidRDefault="00AE50EC" w:rsidP="003849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Мукашева А.Т.</w:t>
            </w:r>
          </w:p>
        </w:tc>
      </w:tr>
      <w:tr w:rsidR="0038495D" w:rsidTr="00101E11">
        <w:tc>
          <w:tcPr>
            <w:tcW w:w="5129" w:type="dxa"/>
          </w:tcPr>
          <w:p w:rsidR="0038495D" w:rsidRPr="00502526" w:rsidRDefault="0038495D" w:rsidP="009A1B9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Дата :</w:t>
            </w:r>
            <w:r w:rsidR="00551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12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="009A1B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AE50EC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512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AE50EC">
              <w:rPr>
                <w:rFonts w:ascii="Times New Roman" w:hAnsi="Times New Roman" w:cs="Times New Roman"/>
                <w:b/>
                <w:sz w:val="24"/>
                <w:szCs w:val="24"/>
              </w:rPr>
              <w:t>.2023</w:t>
            </w:r>
          </w:p>
        </w:tc>
        <w:tc>
          <w:tcPr>
            <w:tcW w:w="10259" w:type="dxa"/>
            <w:gridSpan w:val="2"/>
          </w:tcPr>
          <w:p w:rsidR="0038495D" w:rsidRDefault="0038495D" w:rsidP="003849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95D" w:rsidTr="002C302C">
        <w:tc>
          <w:tcPr>
            <w:tcW w:w="5129" w:type="dxa"/>
          </w:tcPr>
          <w:p w:rsidR="0038495D" w:rsidRPr="00502526" w:rsidRDefault="0038495D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  <w:r w:rsidR="00AE50EC">
              <w:rPr>
                <w:rFonts w:ascii="Times New Roman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5129" w:type="dxa"/>
          </w:tcPr>
          <w:p w:rsidR="0038495D" w:rsidRDefault="0038495D" w:rsidP="000C77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  <w:r w:rsidR="00EC5997"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5130" w:type="dxa"/>
          </w:tcPr>
          <w:p w:rsidR="0038495D" w:rsidRDefault="0038495D" w:rsidP="000C77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  <w:r w:rsidR="00BB5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495D" w:rsidTr="00EE1518">
        <w:tc>
          <w:tcPr>
            <w:tcW w:w="5129" w:type="dxa"/>
          </w:tcPr>
          <w:p w:rsidR="0038495D" w:rsidRPr="00502526" w:rsidRDefault="0038495D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10259" w:type="dxa"/>
            <w:gridSpan w:val="2"/>
          </w:tcPr>
          <w:p w:rsidR="0038495D" w:rsidRPr="00AE50EC" w:rsidRDefault="00BA4346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Буквенные</w:t>
            </w:r>
            <w:r w:rsidR="00AE50EC"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выражения</w:t>
            </w:r>
            <w:r w:rsidR="00AE50EC"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AE50EC"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Наурыз</w:t>
            </w:r>
            <w:r w:rsidR="00AE50EC"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AE50EC"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ауле</w:t>
            </w:r>
            <w:r w:rsidR="00AE50EC" w:rsidRPr="00AE50E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8495D" w:rsidTr="009A105F">
        <w:tc>
          <w:tcPr>
            <w:tcW w:w="5129" w:type="dxa"/>
          </w:tcPr>
          <w:p w:rsidR="0038495D" w:rsidRPr="00502526" w:rsidRDefault="0038495D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259" w:type="dxa"/>
            <w:gridSpan w:val="2"/>
          </w:tcPr>
          <w:p w:rsidR="00BA4346" w:rsidRDefault="00BA4346" w:rsidP="00BA434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1.2.1.1**Составлять,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читать,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записывать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распознавать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числовые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буквенные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выражения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(суммы, разности).</w:t>
            </w:r>
          </w:p>
          <w:p w:rsidR="0038495D" w:rsidRDefault="00BA4346" w:rsidP="00BA43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1.2.1.2 </w:t>
            </w:r>
            <w:r>
              <w:rPr>
                <w:rFonts w:ascii="Times New Roman" w:hAnsi="Times New Roman" w:cs="Times New Roman"/>
                <w:spacing w:val="-1"/>
              </w:rPr>
              <w:t>Находить</w:t>
            </w:r>
            <w:r w:rsidR="00AE50EC"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значения</w:t>
            </w:r>
            <w:r w:rsidR="00AE50EC"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буквенного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выражения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одно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действие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заданном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значении</w:t>
            </w:r>
            <w:r w:rsidR="00AE50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буквы.</w:t>
            </w:r>
          </w:p>
        </w:tc>
      </w:tr>
      <w:tr w:rsidR="0038495D" w:rsidTr="009D746D">
        <w:tc>
          <w:tcPr>
            <w:tcW w:w="5129" w:type="dxa"/>
          </w:tcPr>
          <w:p w:rsidR="0038495D" w:rsidRPr="00502526" w:rsidRDefault="0038495D" w:rsidP="0038495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0259" w:type="dxa"/>
            <w:gridSpan w:val="2"/>
          </w:tcPr>
          <w:p w:rsidR="0038495D" w:rsidRDefault="0038495D" w:rsidP="003849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B25D18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смогут </w:t>
            </w:r>
            <w:r w:rsidR="00BB0C40">
              <w:rPr>
                <w:rFonts w:ascii="Times New Roman" w:hAnsi="Times New Roman" w:cs="Times New Roman"/>
                <w:sz w:val="24"/>
                <w:szCs w:val="24"/>
              </w:rPr>
              <w:t>распознавать числовые и буквенные выражения, находить их значения (с помощью учителя)</w:t>
            </w:r>
          </w:p>
          <w:p w:rsidR="0038495D" w:rsidRDefault="0038495D" w:rsidP="003849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</w:t>
            </w:r>
            <w:r w:rsidR="00BB0C40">
              <w:rPr>
                <w:rFonts w:ascii="Times New Roman" w:hAnsi="Times New Roman" w:cs="Times New Roman"/>
                <w:sz w:val="24"/>
                <w:szCs w:val="24"/>
              </w:rPr>
              <w:t xml:space="preserve"> смогут самостоятельно находить значение буквенного выражения при заданном значении буквы.</w:t>
            </w:r>
          </w:p>
          <w:p w:rsidR="0038495D" w:rsidRDefault="0038495D" w:rsidP="003849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  <w:r w:rsidR="00BB0C40">
              <w:rPr>
                <w:rFonts w:ascii="Times New Roman" w:hAnsi="Times New Roman" w:cs="Times New Roman"/>
                <w:sz w:val="24"/>
                <w:szCs w:val="24"/>
              </w:rPr>
              <w:t xml:space="preserve"> смогут анализировать и решать задачи с переменной, обосновывать ответ.</w:t>
            </w:r>
          </w:p>
          <w:p w:rsidR="00502526" w:rsidRDefault="00502526" w:rsidP="003849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знают буквенные и числовые выражения, находят их значения, рассуждают и делают выводы</w:t>
            </w:r>
          </w:p>
        </w:tc>
      </w:tr>
    </w:tbl>
    <w:p w:rsidR="002C302C" w:rsidRPr="00F901E5" w:rsidRDefault="002C302C" w:rsidP="002C30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1E5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910"/>
        <w:gridCol w:w="5653"/>
        <w:gridCol w:w="3177"/>
        <w:gridCol w:w="2268"/>
        <w:gridCol w:w="2606"/>
      </w:tblGrid>
      <w:tr w:rsidR="00502526" w:rsidTr="00AA187E">
        <w:tc>
          <w:tcPr>
            <w:tcW w:w="1910" w:type="dxa"/>
          </w:tcPr>
          <w:p w:rsidR="002C302C" w:rsidRPr="00502526" w:rsidRDefault="002C302C" w:rsidP="00AA18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5653" w:type="dxa"/>
          </w:tcPr>
          <w:p w:rsidR="002C302C" w:rsidRPr="00502526" w:rsidRDefault="002C302C" w:rsidP="00AA18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3177" w:type="dxa"/>
          </w:tcPr>
          <w:p w:rsidR="002C302C" w:rsidRPr="00502526" w:rsidRDefault="002C302C" w:rsidP="00AA18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2268" w:type="dxa"/>
          </w:tcPr>
          <w:p w:rsidR="002C302C" w:rsidRPr="00502526" w:rsidRDefault="002C302C" w:rsidP="00AA18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2606" w:type="dxa"/>
          </w:tcPr>
          <w:p w:rsidR="002C302C" w:rsidRPr="00502526" w:rsidRDefault="002C302C" w:rsidP="00AA18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526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502526" w:rsidRPr="009F3C9C" w:rsidTr="00AA187E">
        <w:tc>
          <w:tcPr>
            <w:tcW w:w="1910" w:type="dxa"/>
          </w:tcPr>
          <w:p w:rsidR="00010ACE" w:rsidRDefault="00010ACE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Мобилизующее начало урока</w:t>
            </w:r>
          </w:p>
          <w:p w:rsidR="00AD22D2" w:rsidRPr="008D0FA0" w:rsidRDefault="00AD22D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0FA0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5653" w:type="dxa"/>
          </w:tcPr>
          <w:p w:rsidR="00010ACE" w:rsidRPr="009F3C9C" w:rsidRDefault="00D9262D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 на государственном языке.</w:t>
            </w:r>
          </w:p>
          <w:p w:rsidR="00D9262D" w:rsidRPr="009F3C9C" w:rsidRDefault="00D9262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Учитель говорит:</w:t>
            </w:r>
          </w:p>
          <w:p w:rsidR="00D9262D" w:rsidRPr="009F3C9C" w:rsidRDefault="00D9262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-Сегодня в нашем ауле праздник Наурыз. И вы почетные гости. А по традиции казахского народа дорогих гостей встречают обрядом ШАШУ.</w:t>
            </w:r>
          </w:p>
          <w:p w:rsidR="00D9262D" w:rsidRPr="009F3C9C" w:rsidRDefault="00D9262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D61236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рассказывает, как проводится обряд. Предлагает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236">
              <w:rPr>
                <w:rFonts w:ascii="Times New Roman" w:hAnsi="Times New Roman" w:cs="Times New Roman"/>
                <w:sz w:val="24"/>
                <w:szCs w:val="24"/>
              </w:rPr>
              <w:t xml:space="preserve">взять из блюда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конфеты в разноцветных обёртках, каждый  ученик берёт одну  любого цвета.</w:t>
            </w:r>
          </w:p>
          <w:p w:rsidR="00D9262D" w:rsidRPr="009F3C9C" w:rsidRDefault="00D9262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Учитель пр</w:t>
            </w:r>
            <w:r w:rsidR="00987791">
              <w:rPr>
                <w:rFonts w:ascii="Times New Roman" w:hAnsi="Times New Roman" w:cs="Times New Roman"/>
                <w:sz w:val="24"/>
                <w:szCs w:val="24"/>
              </w:rPr>
              <w:t>оси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т по цвету обёртки занять место</w:t>
            </w:r>
            <w:r w:rsidR="00A326E9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за столиком  с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юрт</w:t>
            </w:r>
            <w:r w:rsidR="00A326E9" w:rsidRPr="009F3C9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такого же цвета. </w:t>
            </w:r>
          </w:p>
          <w:p w:rsidR="00455AD9" w:rsidRPr="009F3C9C" w:rsidRDefault="00066E23" w:rsidP="00590F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говорит , что во время празднования Наурыз </w:t>
            </w:r>
            <w:r w:rsidR="00735F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юрта</w:t>
            </w:r>
            <w:r w:rsidR="00735F7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встречают </w:t>
            </w:r>
            <w:r w:rsidR="00735F72">
              <w:rPr>
                <w:rFonts w:ascii="Times New Roman" w:hAnsi="Times New Roman" w:cs="Times New Roman"/>
                <w:sz w:val="24"/>
                <w:szCs w:val="24"/>
              </w:rPr>
              <w:t xml:space="preserve">гостей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и угощают вкусными блюдами, сладостями. </w:t>
            </w:r>
            <w:r w:rsidR="00987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Сегодня на уроке математики  угощения</w:t>
            </w:r>
            <w:r w:rsidR="00455AD9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для вас будут </w:t>
            </w:r>
            <w:r w:rsidR="00027A1A" w:rsidRPr="009F3C9C">
              <w:rPr>
                <w:rFonts w:ascii="Times New Roman" w:hAnsi="Times New Roman" w:cs="Times New Roman"/>
                <w:sz w:val="24"/>
                <w:szCs w:val="24"/>
              </w:rPr>
              <w:t>информация об этом празднике</w:t>
            </w:r>
            <w:r w:rsidR="00590F28">
              <w:rPr>
                <w:rFonts w:ascii="Times New Roman" w:hAnsi="Times New Roman" w:cs="Times New Roman"/>
                <w:sz w:val="24"/>
                <w:szCs w:val="24"/>
              </w:rPr>
              <w:t xml:space="preserve">, национальных блюдах </w:t>
            </w:r>
            <w:r w:rsidR="00027A1A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различные интересные задания.</w:t>
            </w:r>
          </w:p>
        </w:tc>
        <w:tc>
          <w:tcPr>
            <w:tcW w:w="3177" w:type="dxa"/>
          </w:tcPr>
          <w:p w:rsidR="00066E23" w:rsidRPr="009F3C9C" w:rsidRDefault="00FB79A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 на казахском языке, </w:t>
            </w:r>
            <w:r w:rsidR="002A2E3A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берут по одной конфетке, рассаживаются по группам. </w:t>
            </w:r>
          </w:p>
          <w:p w:rsidR="00066E23" w:rsidRPr="009F3C9C" w:rsidRDefault="00066E23" w:rsidP="00AA187E">
            <w:pPr>
              <w:rPr>
                <w:rFonts w:ascii="Times New Roman" w:hAnsi="Times New Roman" w:cs="Times New Roman"/>
              </w:rPr>
            </w:pPr>
          </w:p>
          <w:p w:rsidR="00066E23" w:rsidRPr="009F3C9C" w:rsidRDefault="00066E23" w:rsidP="00AA187E">
            <w:pPr>
              <w:rPr>
                <w:rFonts w:ascii="Times New Roman" w:hAnsi="Times New Roman" w:cs="Times New Roman"/>
              </w:rPr>
            </w:pPr>
          </w:p>
          <w:p w:rsidR="00066E23" w:rsidRDefault="00066E23" w:rsidP="00AA187E">
            <w:pPr>
              <w:rPr>
                <w:rFonts w:ascii="Times New Roman" w:hAnsi="Times New Roman" w:cs="Times New Roman"/>
              </w:rPr>
            </w:pPr>
          </w:p>
          <w:p w:rsidR="00053573" w:rsidRDefault="00053573" w:rsidP="00AA187E">
            <w:pPr>
              <w:rPr>
                <w:rFonts w:ascii="Times New Roman" w:hAnsi="Times New Roman" w:cs="Times New Roman"/>
              </w:rPr>
            </w:pPr>
          </w:p>
          <w:p w:rsidR="00053573" w:rsidRDefault="00053573" w:rsidP="00AA187E">
            <w:pPr>
              <w:rPr>
                <w:rFonts w:ascii="Times New Roman" w:hAnsi="Times New Roman" w:cs="Times New Roman"/>
              </w:rPr>
            </w:pPr>
          </w:p>
          <w:p w:rsidR="00053573" w:rsidRDefault="00053573" w:rsidP="00AA187E">
            <w:pPr>
              <w:rPr>
                <w:rFonts w:ascii="Times New Roman" w:hAnsi="Times New Roman" w:cs="Times New Roman"/>
              </w:rPr>
            </w:pPr>
          </w:p>
          <w:p w:rsidR="00053573" w:rsidRPr="009F3C9C" w:rsidRDefault="00053573" w:rsidP="00AA187E">
            <w:pPr>
              <w:rPr>
                <w:rFonts w:ascii="Times New Roman" w:hAnsi="Times New Roman" w:cs="Times New Roman"/>
              </w:rPr>
            </w:pPr>
          </w:p>
          <w:p w:rsidR="00066E23" w:rsidRPr="009F3C9C" w:rsidRDefault="00066E23" w:rsidP="00AA187E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Слушают, предполагают свои действия во время урока.</w:t>
            </w:r>
          </w:p>
          <w:p w:rsidR="00066E23" w:rsidRPr="009F3C9C" w:rsidRDefault="00066E23" w:rsidP="00AA187E">
            <w:pPr>
              <w:rPr>
                <w:rFonts w:ascii="Times New Roman" w:hAnsi="Times New Roman" w:cs="Times New Roman"/>
              </w:rPr>
            </w:pPr>
          </w:p>
          <w:p w:rsidR="00066E23" w:rsidRPr="009F3C9C" w:rsidRDefault="00066E23" w:rsidP="00AA187E">
            <w:pPr>
              <w:rPr>
                <w:rFonts w:ascii="Times New Roman" w:hAnsi="Times New Roman" w:cs="Times New Roman"/>
              </w:rPr>
            </w:pPr>
          </w:p>
          <w:p w:rsidR="00010ACE" w:rsidRPr="009F3C9C" w:rsidRDefault="00010ACE" w:rsidP="00AA18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10ACE" w:rsidRPr="009F3C9C" w:rsidRDefault="00010AC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43E" w:rsidRPr="009F3C9C" w:rsidRDefault="00C9541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 учителя</w:t>
            </w:r>
          </w:p>
        </w:tc>
        <w:tc>
          <w:tcPr>
            <w:tcW w:w="2606" w:type="dxa"/>
          </w:tcPr>
          <w:p w:rsidR="004F43D2" w:rsidRPr="009F3C9C" w:rsidRDefault="0093305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  <w:p w:rsidR="00010ACE" w:rsidRDefault="004F43D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3C1168">
              <w:rPr>
                <w:rFonts w:ascii="Times New Roman" w:hAnsi="Times New Roman" w:cs="Times New Roman"/>
                <w:sz w:val="24"/>
                <w:szCs w:val="24"/>
              </w:rPr>
              <w:t>1Наурыз</w:t>
            </w:r>
          </w:p>
          <w:p w:rsidR="0039667E" w:rsidRDefault="0039667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6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3044" cy="648587"/>
                  <wp:effectExtent l="19050" t="0" r="9006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95" cy="648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667E" w:rsidRPr="0039667E" w:rsidRDefault="0039667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3167" w:rsidRPr="009F3C9C" w:rsidRDefault="00C03167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</w:p>
          <w:p w:rsidR="00C03167" w:rsidRPr="009F3C9C" w:rsidRDefault="00C03167" w:rsidP="00AA187E">
            <w:pPr>
              <w:rPr>
                <w:rFonts w:ascii="Times New Roman" w:hAnsi="Times New Roman" w:cs="Times New Roman"/>
              </w:rPr>
            </w:pPr>
          </w:p>
          <w:p w:rsidR="00C03167" w:rsidRPr="009F3C9C" w:rsidRDefault="00C03167" w:rsidP="00AA187E">
            <w:pPr>
              <w:rPr>
                <w:rFonts w:ascii="Times New Roman" w:hAnsi="Times New Roman" w:cs="Times New Roman"/>
              </w:rPr>
            </w:pPr>
          </w:p>
          <w:p w:rsidR="004F43D2" w:rsidRPr="00863E98" w:rsidRDefault="000C6FE1" w:rsidP="00AA187E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Н</w:t>
            </w:r>
            <w:r w:rsidR="00C03167" w:rsidRPr="009F3C9C">
              <w:rPr>
                <w:rFonts w:ascii="Times New Roman" w:hAnsi="Times New Roman" w:cs="Times New Roman"/>
              </w:rPr>
              <w:t>а столах</w:t>
            </w:r>
            <w:r w:rsidRPr="009F3C9C">
              <w:rPr>
                <w:rFonts w:ascii="Times New Roman" w:hAnsi="Times New Roman" w:cs="Times New Roman"/>
              </w:rPr>
              <w:t xml:space="preserve"> макеты юрт, картинки с блюдами, учебники.</w:t>
            </w:r>
            <w:r w:rsidR="00863E98" w:rsidRPr="00863E98">
              <w:rPr>
                <w:rFonts w:ascii="Times New Roman" w:hAnsi="Times New Roman" w:cs="Times New Roman"/>
              </w:rPr>
              <w:t xml:space="preserve"> У</w:t>
            </w:r>
            <w:r w:rsidR="00863E98">
              <w:rPr>
                <w:rFonts w:ascii="Times New Roman" w:hAnsi="Times New Roman" w:cs="Times New Roman"/>
              </w:rPr>
              <w:t xml:space="preserve"> детей тетради, ручки, цветные карандаши</w:t>
            </w:r>
          </w:p>
        </w:tc>
      </w:tr>
      <w:tr w:rsidR="00502526" w:rsidRPr="009F3C9C" w:rsidTr="00AA187E">
        <w:tc>
          <w:tcPr>
            <w:tcW w:w="1910" w:type="dxa"/>
          </w:tcPr>
          <w:p w:rsidR="00010ACE" w:rsidRDefault="00010ACE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AD22D2" w:rsidRDefault="00AD22D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0FA0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A0" w:rsidRP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A0" w:rsidRDefault="008D0FA0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A0" w:rsidRPr="008D0FA0" w:rsidRDefault="008D0F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3" w:type="dxa"/>
          </w:tcPr>
          <w:p w:rsidR="00F72B66" w:rsidRPr="009F3C9C" w:rsidRDefault="009734D1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E84EC3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(К,И)</w:t>
            </w:r>
            <w:r w:rsidR="00B4203E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2B66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гимнастика.</w:t>
            </w:r>
          </w:p>
          <w:p w:rsidR="002E3FAA" w:rsidRPr="009F3C9C" w:rsidRDefault="00F72B6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- На празднике танцуют народные танцы. </w:t>
            </w:r>
            <w:r w:rsidR="002E3FAA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Научимся выполнять </w:t>
            </w:r>
            <w:r w:rsidR="00590F28">
              <w:rPr>
                <w:rFonts w:ascii="Times New Roman" w:hAnsi="Times New Roman" w:cs="Times New Roman"/>
                <w:sz w:val="24"/>
                <w:szCs w:val="24"/>
              </w:rPr>
              <w:t xml:space="preserve">руками </w:t>
            </w:r>
            <w:r w:rsidR="002E3FAA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несложные движения </w:t>
            </w:r>
            <w:r w:rsidR="009734D1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9734D1" w:rsidRPr="009F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казахских народных танцев</w:t>
            </w:r>
            <w:r w:rsidR="002E3FAA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C577F" w:rsidRPr="009F3C9C" w:rsidRDefault="000C577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B66" w:rsidRPr="009F3C9C" w:rsidRDefault="002E3FA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показывает движения руками. </w:t>
            </w:r>
          </w:p>
          <w:p w:rsidR="00455AD9" w:rsidRPr="009F3C9C" w:rsidRDefault="00455AD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4D1" w:rsidRPr="009F3C9C" w:rsidRDefault="009734D1" w:rsidP="00973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Оформление работы в тетрадях.</w:t>
            </w:r>
          </w:p>
          <w:p w:rsidR="000C577F" w:rsidRPr="009F3C9C" w:rsidRDefault="00440611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86DEC">
              <w:rPr>
                <w:rFonts w:ascii="Times New Roman" w:hAnsi="Times New Roman" w:cs="Times New Roman"/>
                <w:b/>
                <w:sz w:val="24"/>
                <w:szCs w:val="24"/>
              </w:rPr>
              <w:t>К,</w:t>
            </w:r>
            <w:r w:rsidR="00082D84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И)</w:t>
            </w:r>
            <w:r w:rsidR="00C013FE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77F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Каллиграфическая минутка.</w:t>
            </w: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4D1" w:rsidRPr="009F3C9C" w:rsidRDefault="009734D1" w:rsidP="009734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Просит проговаривать стихотворение, открывая тетради и принимая правильную посадку во время письма.</w:t>
            </w:r>
            <w:r w:rsidR="00933059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Записывает </w:t>
            </w:r>
            <w:r w:rsidR="002E5CFD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число и фразу классная работа</w:t>
            </w:r>
            <w:r w:rsidR="00933059">
              <w:rPr>
                <w:rFonts w:ascii="Times New Roman" w:hAnsi="Times New Roman" w:cs="Times New Roman"/>
                <w:sz w:val="24"/>
                <w:szCs w:val="24"/>
              </w:rPr>
              <w:t xml:space="preserve"> на доске</w:t>
            </w:r>
            <w:r w:rsidR="002E5CFD" w:rsidRPr="009F3C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3059">
              <w:rPr>
                <w:rFonts w:ascii="Times New Roman" w:hAnsi="Times New Roman" w:cs="Times New Roman"/>
                <w:sz w:val="24"/>
                <w:szCs w:val="24"/>
              </w:rPr>
              <w:t xml:space="preserve"> Просит детей писать каллиграфическим почерком.</w:t>
            </w:r>
          </w:p>
          <w:p w:rsidR="009734D1" w:rsidRPr="009F3C9C" w:rsidRDefault="009734D1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AFA" w:rsidRPr="009F3C9C" w:rsidRDefault="00D16AFA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AFA" w:rsidRPr="009F3C9C" w:rsidRDefault="00D16AFA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AFA" w:rsidRPr="009F3C9C" w:rsidRDefault="00D16AFA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AFA" w:rsidRDefault="00D16AFA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5AD9" w:rsidRPr="009F3C9C" w:rsidRDefault="009734D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82733">
              <w:rPr>
                <w:rFonts w:ascii="Times New Roman" w:hAnsi="Times New Roman" w:cs="Times New Roman"/>
                <w:sz w:val="24"/>
                <w:szCs w:val="24"/>
              </w:rPr>
              <w:t>Главное угощение на праз</w:t>
            </w:r>
            <w:r w:rsidR="00482733" w:rsidRPr="00482733">
              <w:rPr>
                <w:rFonts w:ascii="Times New Roman" w:hAnsi="Times New Roman" w:cs="Times New Roman"/>
                <w:sz w:val="24"/>
                <w:szCs w:val="24"/>
              </w:rPr>
              <w:t>днике Наурыз</w:t>
            </w:r>
            <w:r w:rsidR="00482733">
              <w:rPr>
                <w:rFonts w:ascii="Times New Roman" w:hAnsi="Times New Roman" w:cs="Times New Roman"/>
                <w:sz w:val="24"/>
                <w:szCs w:val="24"/>
              </w:rPr>
              <w:t>, которое должен попробовать каждый гость  - это</w:t>
            </w:r>
            <w:r w:rsidR="00482733" w:rsidRPr="00482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27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урызк</w:t>
            </w:r>
            <w:r w:rsidR="00482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же </w:t>
            </w:r>
            <w:r w:rsidR="00482733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озьмите картинку</w:t>
            </w:r>
            <w:r w:rsidR="00482733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нимательно</w:t>
            </w:r>
            <w:r w:rsidR="00082D84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ите её</w:t>
            </w:r>
            <w:r w:rsidR="00082D84" w:rsidRPr="009F3C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4EC3" w:rsidRDefault="00E84E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- Сколько ингредиентов используют при его приготовлении? </w:t>
            </w:r>
            <w:r w:rsidR="0048273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3C9C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64D93"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Перечислите их.</w:t>
            </w:r>
          </w:p>
          <w:p w:rsidR="004B4DED" w:rsidRPr="004D12D1" w:rsidRDefault="004B4DE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это н</w:t>
            </w:r>
            <w:r w:rsidR="000D1A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спроста. У казахов число 7 особенное. Говорят жет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ырыс</w:t>
            </w:r>
            <w:r w:rsidR="000D1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D1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 значит семь видов достатка, изобилия.</w:t>
            </w:r>
            <w:r w:rsidR="004D12D1" w:rsidRPr="004D12D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4D12D1">
              <w:rPr>
                <w:rFonts w:ascii="Times New Roman" w:hAnsi="Times New Roman" w:cs="Times New Roman"/>
                <w:sz w:val="24"/>
                <w:szCs w:val="24"/>
              </w:rPr>
              <w:t>редлагаю на минутке чистописания написать цифру 7.</w:t>
            </w:r>
          </w:p>
          <w:p w:rsidR="002F5C99" w:rsidRDefault="002F5C9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="00B270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напоминает прави</w:t>
            </w:r>
            <w:r w:rsidR="00F056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льность написания цифры 7, дела</w:t>
            </w:r>
            <w:r w:rsidR="00F056F5" w:rsidRPr="00F056F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154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показы на доске:</w:t>
            </w:r>
          </w:p>
          <w:p w:rsidR="00F056F5" w:rsidRPr="00A72A58" w:rsidRDefault="00F056F5" w:rsidP="00F056F5">
            <w:pPr>
              <w:pStyle w:val="TableParagraph"/>
              <w:ind w:left="105" w:right="127"/>
              <w:rPr>
                <w:sz w:val="24"/>
                <w:szCs w:val="24"/>
              </w:rPr>
            </w:pPr>
            <w:r w:rsidRPr="009000EC">
              <w:rPr>
                <w:b/>
                <w:sz w:val="24"/>
                <w:szCs w:val="24"/>
              </w:rPr>
              <w:t>Шаг 1</w:t>
            </w:r>
            <w:r w:rsidRPr="00A72A58">
              <w:rPr>
                <w:sz w:val="24"/>
                <w:szCs w:val="24"/>
              </w:rPr>
              <w:t>. Поставив точку чуть ниже середины верхней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линии клеточки, рисуем вдоль нее волнистую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линию.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Останавливаемся в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правом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верхнем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углу.</w:t>
            </w:r>
          </w:p>
          <w:p w:rsidR="00F056F5" w:rsidRPr="00A72A58" w:rsidRDefault="00F056F5" w:rsidP="00F056F5">
            <w:pPr>
              <w:pStyle w:val="TableParagraph"/>
              <w:ind w:left="105" w:right="371"/>
              <w:rPr>
                <w:sz w:val="24"/>
                <w:szCs w:val="24"/>
              </w:rPr>
            </w:pPr>
            <w:r w:rsidRPr="009000EC">
              <w:rPr>
                <w:b/>
                <w:sz w:val="24"/>
                <w:szCs w:val="24"/>
              </w:rPr>
              <w:t>Шаг 2</w:t>
            </w:r>
            <w:r w:rsidRPr="00886DF5">
              <w:rPr>
                <w:sz w:val="24"/>
                <w:szCs w:val="24"/>
              </w:rPr>
              <w:t>.</w:t>
            </w:r>
            <w:r w:rsidRPr="00A72A58">
              <w:rPr>
                <w:sz w:val="24"/>
                <w:szCs w:val="24"/>
              </w:rPr>
              <w:t xml:space="preserve"> Не отрывая ручки от бумаги, проводим</w:t>
            </w:r>
            <w:r>
              <w:rPr>
                <w:sz w:val="24"/>
                <w:szCs w:val="24"/>
              </w:rPr>
              <w:t xml:space="preserve"> </w:t>
            </w:r>
            <w:r w:rsidRPr="00A72A58">
              <w:rPr>
                <w:sz w:val="24"/>
                <w:szCs w:val="24"/>
              </w:rPr>
              <w:t>нак</w:t>
            </w:r>
            <w:r>
              <w:rPr>
                <w:sz w:val="24"/>
                <w:szCs w:val="24"/>
              </w:rPr>
              <w:t xml:space="preserve">лонную вертикальную линию вниз </w:t>
            </w:r>
            <w:r w:rsidRPr="00A72A58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середины </w:t>
            </w:r>
            <w:r w:rsidRPr="00A72A58">
              <w:rPr>
                <w:sz w:val="24"/>
                <w:szCs w:val="24"/>
              </w:rPr>
              <w:t xml:space="preserve"> нижне</w:t>
            </w:r>
            <w:r>
              <w:rPr>
                <w:sz w:val="24"/>
                <w:szCs w:val="24"/>
              </w:rPr>
              <w:t>го края клетки.</w:t>
            </w:r>
          </w:p>
          <w:p w:rsidR="00A154DE" w:rsidRPr="00A154DE" w:rsidRDefault="00F056F5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54DE">
              <w:rPr>
                <w:rFonts w:ascii="Times New Roman" w:hAnsi="Times New Roman" w:cs="Times New Roman"/>
                <w:b/>
                <w:sz w:val="24"/>
                <w:szCs w:val="24"/>
              </w:rPr>
              <w:t>Шаг3</w:t>
            </w:r>
            <w:r w:rsidRPr="00A154DE">
              <w:rPr>
                <w:rFonts w:ascii="Times New Roman" w:hAnsi="Times New Roman" w:cs="Times New Roman"/>
                <w:sz w:val="24"/>
                <w:szCs w:val="24"/>
              </w:rPr>
              <w:t xml:space="preserve">. Перечеркиваем вертикальную линию маленькой горизонтальной </w:t>
            </w:r>
            <w:r w:rsidR="00A154DE" w:rsidRPr="00A154DE">
              <w:rPr>
                <w:rFonts w:ascii="Times New Roman" w:hAnsi="Times New Roman" w:cs="Times New Roman"/>
                <w:sz w:val="24"/>
                <w:szCs w:val="24"/>
              </w:rPr>
              <w:t>линией.</w:t>
            </w:r>
          </w:p>
          <w:p w:rsidR="00E84EC3" w:rsidRPr="00440030" w:rsidRDefault="00A154D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4F43D2" w:rsidRPr="009F3C9C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="00E84EC3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</w:t>
            </w:r>
            <w:r w:rsidR="00440030">
              <w:rPr>
                <w:rFonts w:ascii="Times New Roman" w:hAnsi="Times New Roman" w:cs="Times New Roman"/>
                <w:sz w:val="24"/>
                <w:szCs w:val="24"/>
              </w:rPr>
              <w:t>написания цифры 7 и пропишите</w:t>
            </w:r>
            <w:r w:rsidR="004400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правильно </w:t>
            </w:r>
            <w:r w:rsidR="00C76B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красиво</w:t>
            </w:r>
            <w:r w:rsidR="004400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C1D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раз</w:t>
            </w:r>
            <w:r w:rsidR="00E84EC3" w:rsidRPr="0044003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876219" w:rsidRPr="009F3C9C" w:rsidRDefault="00885774" w:rsidP="002366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самую </w:t>
            </w:r>
            <w:r w:rsidR="0023661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написанную цифру обвести зелёным карандашом. </w:t>
            </w:r>
          </w:p>
        </w:tc>
        <w:tc>
          <w:tcPr>
            <w:tcW w:w="3177" w:type="dxa"/>
          </w:tcPr>
          <w:p w:rsidR="009734D1" w:rsidRPr="009F3C9C" w:rsidRDefault="009734D1" w:rsidP="009734D1">
            <w:pPr>
              <w:rPr>
                <w:rFonts w:ascii="Times New Roman" w:hAnsi="Times New Roman" w:cs="Times New Roman"/>
              </w:rPr>
            </w:pPr>
          </w:p>
          <w:p w:rsidR="009734D1" w:rsidRPr="009F3C9C" w:rsidRDefault="009734D1" w:rsidP="009734D1">
            <w:pPr>
              <w:rPr>
                <w:rFonts w:ascii="Times New Roman" w:hAnsi="Times New Roman" w:cs="Times New Roman"/>
              </w:rPr>
            </w:pPr>
          </w:p>
          <w:p w:rsidR="009734D1" w:rsidRPr="009F3C9C" w:rsidRDefault="009734D1" w:rsidP="009734D1">
            <w:pPr>
              <w:rPr>
                <w:rFonts w:ascii="Times New Roman" w:hAnsi="Times New Roman" w:cs="Times New Roman"/>
              </w:rPr>
            </w:pPr>
          </w:p>
          <w:p w:rsidR="009734D1" w:rsidRPr="009F3C9C" w:rsidRDefault="009734D1" w:rsidP="009734D1">
            <w:pPr>
              <w:rPr>
                <w:rFonts w:ascii="Times New Roman" w:hAnsi="Times New Roman" w:cs="Times New Roman"/>
              </w:rPr>
            </w:pPr>
          </w:p>
          <w:p w:rsidR="009734D1" w:rsidRPr="009F3C9C" w:rsidRDefault="009734D1" w:rsidP="009734D1">
            <w:pPr>
              <w:rPr>
                <w:rFonts w:ascii="Times New Roman" w:hAnsi="Times New Roman" w:cs="Times New Roman"/>
              </w:rPr>
            </w:pPr>
          </w:p>
          <w:p w:rsidR="005B5559" w:rsidRPr="00885774" w:rsidRDefault="005B5559" w:rsidP="009734D1">
            <w:pPr>
              <w:rPr>
                <w:rFonts w:ascii="Times New Roman" w:hAnsi="Times New Roman" w:cs="Times New Roman"/>
              </w:rPr>
            </w:pPr>
          </w:p>
          <w:p w:rsidR="009734D1" w:rsidRPr="009F3C9C" w:rsidRDefault="009734D1" w:rsidP="009734D1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Повторяют движения руками.</w:t>
            </w:r>
          </w:p>
          <w:p w:rsidR="009734D1" w:rsidRPr="009F3C9C" w:rsidRDefault="009734D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4D1" w:rsidRPr="009F3C9C" w:rsidRDefault="009734D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4D1" w:rsidRPr="009F3C9C" w:rsidRDefault="009734D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219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Проговаривают вместе с учителем:</w:t>
            </w:r>
          </w:p>
          <w:p w:rsidR="00B93122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Я тетрадочку открою</w:t>
            </w:r>
          </w:p>
          <w:p w:rsidR="00B93122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И как надо положу.</w:t>
            </w:r>
          </w:p>
          <w:p w:rsidR="00B93122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Я, друзья, от вас не скрою,</w:t>
            </w:r>
          </w:p>
          <w:p w:rsidR="00B93122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Ручку я вот так держу.</w:t>
            </w:r>
          </w:p>
          <w:p w:rsidR="00B93122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Сяду прямо, не согнусь.</w:t>
            </w:r>
          </w:p>
          <w:p w:rsidR="00B93122" w:rsidRDefault="00B93122" w:rsidP="009330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За работу я возьмусь.</w:t>
            </w:r>
          </w:p>
          <w:p w:rsidR="00933059" w:rsidRPr="009F3C9C" w:rsidRDefault="00933059" w:rsidP="0093305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число, классная работа.</w:t>
            </w:r>
          </w:p>
          <w:p w:rsidR="006555C6" w:rsidRDefault="006555C6" w:rsidP="00AA187E">
            <w:pPr>
              <w:rPr>
                <w:rFonts w:ascii="Times New Roman" w:hAnsi="Times New Roman" w:cs="Times New Roman"/>
              </w:rPr>
            </w:pPr>
          </w:p>
          <w:p w:rsidR="007F14B0" w:rsidRDefault="007F14B0" w:rsidP="00AA187E">
            <w:pPr>
              <w:rPr>
                <w:rFonts w:ascii="Times New Roman" w:hAnsi="Times New Roman" w:cs="Times New Roman"/>
              </w:rPr>
            </w:pPr>
          </w:p>
          <w:p w:rsidR="007F14B0" w:rsidRPr="009F3C9C" w:rsidRDefault="007F14B0" w:rsidP="00AA187E">
            <w:pPr>
              <w:rPr>
                <w:rFonts w:ascii="Times New Roman" w:hAnsi="Times New Roman" w:cs="Times New Roman"/>
              </w:rPr>
            </w:pPr>
          </w:p>
          <w:p w:rsidR="00186DD3" w:rsidRPr="009F3C9C" w:rsidRDefault="00186DD3" w:rsidP="00AA187E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Рассматривают картинку, считают ингредиенты, называют цифру 7.</w:t>
            </w:r>
          </w:p>
          <w:p w:rsidR="00186DD3" w:rsidRDefault="00186DD3" w:rsidP="00AA187E">
            <w:pPr>
              <w:rPr>
                <w:rFonts w:ascii="Times New Roman" w:hAnsi="Times New Roman" w:cs="Times New Roman"/>
              </w:rPr>
            </w:pPr>
          </w:p>
          <w:p w:rsidR="00CB66B3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CB66B3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CB66B3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CB66B3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CB66B3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CB66B3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CB66B3" w:rsidRPr="009F3C9C" w:rsidRDefault="00CB66B3" w:rsidP="00AA187E">
            <w:pPr>
              <w:rPr>
                <w:rFonts w:ascii="Times New Roman" w:hAnsi="Times New Roman" w:cs="Times New Roman"/>
              </w:rPr>
            </w:pPr>
          </w:p>
          <w:p w:rsidR="00186DD3" w:rsidRPr="009F3C9C" w:rsidRDefault="00186DD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Рассматривают образец написания цифры. Прописывают в тетради.</w:t>
            </w:r>
          </w:p>
          <w:p w:rsidR="00885774" w:rsidRDefault="00186DD3" w:rsidP="00370A06">
            <w:pPr>
              <w:pStyle w:val="a3"/>
              <w:rPr>
                <w:rFonts w:ascii="Times New Roman" w:hAnsi="Times New Roman" w:cs="Times New Roman"/>
              </w:rPr>
            </w:pPr>
            <w:r w:rsidRPr="00816A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7  7</w:t>
            </w:r>
            <w:r w:rsidR="00F649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16A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7  7</w:t>
            </w:r>
            <w:r w:rsidR="00F649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16A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F649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16A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7  7</w:t>
            </w:r>
            <w:r w:rsidR="00F649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16A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885774" w:rsidRDefault="00885774" w:rsidP="00885774"/>
          <w:p w:rsidR="00885774" w:rsidRDefault="00885774" w:rsidP="00885774"/>
          <w:p w:rsidR="00EB2B10" w:rsidRDefault="00EB2B10" w:rsidP="00885774"/>
          <w:p w:rsidR="004B6AD3" w:rsidRDefault="004B6AD3" w:rsidP="00885774"/>
          <w:p w:rsidR="004B6AD3" w:rsidRDefault="004B6AD3" w:rsidP="00885774"/>
          <w:p w:rsidR="004B6AD3" w:rsidRDefault="004B6AD3" w:rsidP="00885774">
            <w:pPr>
              <w:rPr>
                <w:lang w:val="kk-KZ"/>
              </w:rPr>
            </w:pPr>
          </w:p>
          <w:p w:rsidR="0039667E" w:rsidRPr="0039667E" w:rsidRDefault="0039667E" w:rsidP="00885774">
            <w:pPr>
              <w:rPr>
                <w:lang w:val="kk-KZ"/>
              </w:rPr>
            </w:pPr>
          </w:p>
          <w:p w:rsidR="00B93122" w:rsidRPr="00885774" w:rsidRDefault="00885774" w:rsidP="00885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774">
              <w:rPr>
                <w:rFonts w:ascii="Times New Roman" w:hAnsi="Times New Roman" w:cs="Times New Roman"/>
                <w:sz w:val="24"/>
                <w:szCs w:val="24"/>
              </w:rPr>
              <w:t>Находят лучшую цифру, обводят.</w:t>
            </w:r>
          </w:p>
        </w:tc>
        <w:tc>
          <w:tcPr>
            <w:tcW w:w="2268" w:type="dxa"/>
          </w:tcPr>
          <w:p w:rsidR="00010ACE" w:rsidRPr="009F3C9C" w:rsidRDefault="00010AC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EC3" w:rsidRPr="009F3C9C" w:rsidRDefault="00E84E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EC3" w:rsidRPr="009F3C9C" w:rsidRDefault="00E84E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EC3" w:rsidRPr="009F3C9C" w:rsidRDefault="00E84E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EC3" w:rsidRPr="009F3C9C" w:rsidRDefault="00E84E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FAA" w:rsidRPr="009F3C9C" w:rsidRDefault="002E3FA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 «Похвала».</w:t>
            </w:r>
          </w:p>
          <w:p w:rsidR="002E3FAA" w:rsidRPr="009F3C9C" w:rsidRDefault="002E3FA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FAA" w:rsidRPr="009F3C9C" w:rsidRDefault="002E3FA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FAA" w:rsidRPr="009F3C9C" w:rsidRDefault="007F14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 учителя.</w:t>
            </w:r>
          </w:p>
          <w:p w:rsidR="00D16AFA" w:rsidRPr="009F3C9C" w:rsidRDefault="00D16A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AFA" w:rsidRPr="009F3C9C" w:rsidRDefault="00D16A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AFA" w:rsidRPr="009F3C9C" w:rsidRDefault="00D16A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AFA" w:rsidRDefault="00D16A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C6" w:rsidRPr="009F3C9C" w:rsidRDefault="006555C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33" w:rsidRDefault="0048273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33" w:rsidRDefault="0048273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33" w:rsidRDefault="0048273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33" w:rsidRPr="00611DFD" w:rsidRDefault="0048273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FCA" w:rsidRPr="00611DFD" w:rsidRDefault="00EA7FC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E1F" w:rsidRDefault="000D4E1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44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Критерии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пишут каллиграфически </w:t>
            </w:r>
            <w:r w:rsidR="00885774">
              <w:rPr>
                <w:rFonts w:ascii="Times New Roman" w:hAnsi="Times New Roman" w:cs="Times New Roman"/>
                <w:sz w:val="24"/>
                <w:szCs w:val="24"/>
              </w:rPr>
              <w:t>правильно цифру 7.</w:t>
            </w:r>
          </w:p>
          <w:p w:rsidR="000D4E1F" w:rsidRDefault="000D4E1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B10" w:rsidRDefault="00EB2B1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D3" w:rsidRDefault="004B6AD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D3" w:rsidRDefault="004B6AD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D3" w:rsidRDefault="004B6AD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AD3" w:rsidRDefault="004B6AD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67E" w:rsidRPr="0039667E" w:rsidRDefault="0039667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3FAA" w:rsidRPr="009F3C9C" w:rsidRDefault="00C013F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E84EC3" w:rsidRPr="009F3C9C" w:rsidRDefault="00E84E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:rsidR="00876219" w:rsidRPr="009F3C9C" w:rsidRDefault="004F43D2" w:rsidP="001118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Обведи самую лучшую цифру!</w:t>
            </w:r>
          </w:p>
        </w:tc>
        <w:tc>
          <w:tcPr>
            <w:tcW w:w="2606" w:type="dxa"/>
          </w:tcPr>
          <w:p w:rsidR="00876219" w:rsidRPr="009F3C9C" w:rsidRDefault="0087621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FAA" w:rsidRPr="009F3C9C" w:rsidRDefault="002E3FA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122" w:rsidRPr="009F3C9C" w:rsidRDefault="0093305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Доска, мел.</w:t>
            </w:r>
          </w:p>
          <w:p w:rsidR="00B93122" w:rsidRPr="009F3C9C" w:rsidRDefault="00B9312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FD" w:rsidRPr="009F3C9C" w:rsidRDefault="002E5C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AFA" w:rsidRDefault="00D16A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4B0" w:rsidRDefault="007F14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4B0" w:rsidRDefault="007F14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4B0" w:rsidRPr="009F3C9C" w:rsidRDefault="007F14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C6" w:rsidRPr="009F3C9C" w:rsidRDefault="006555C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3FE" w:rsidRPr="009F3C9C" w:rsidRDefault="00C013F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Картинка, тетради, ручки, карандаши.</w:t>
            </w:r>
          </w:p>
          <w:p w:rsidR="00C013FE" w:rsidRPr="009F3C9C" w:rsidRDefault="00774EC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D20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3160B" w:rsidRDefault="0082022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3C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123950"/>
                  <wp:effectExtent l="19050" t="0" r="9525" b="0"/>
                  <wp:docPr id="4" name="Рисунок 1" descr="Рецепт Наурыз коже: как приготовит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Рецепт Наурыз коже: как приготови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11825" b="9494"/>
                          <a:stretch/>
                        </pic:blipFill>
                        <pic:spPr bwMode="auto">
                          <a:xfrm>
                            <a:off x="0" y="0"/>
                            <a:ext cx="1247775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4B0" w:rsidRDefault="007F14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801" w:rsidRPr="007F14B0" w:rsidRDefault="007F14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8A2B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1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6219" w:rsidRPr="009F3C9C" w:rsidRDefault="0052080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08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581025"/>
                  <wp:effectExtent l="19050" t="0" r="0" b="0"/>
                  <wp:docPr id="5" name="Рисунок 1" descr="Учимся писать цифр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Учимся писать цифр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23811" t="23025"/>
                          <a:stretch/>
                        </pic:blipFill>
                        <pic:spPr bwMode="auto">
                          <a:xfrm>
                            <a:off x="0" y="0"/>
                            <a:ext cx="704032" cy="580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26" w:rsidRPr="009F3C9C" w:rsidTr="00AA187E">
        <w:tc>
          <w:tcPr>
            <w:tcW w:w="1910" w:type="dxa"/>
          </w:tcPr>
          <w:p w:rsidR="00010ACE" w:rsidRPr="009F3C9C" w:rsidRDefault="00010ACE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Вызов</w:t>
            </w:r>
          </w:p>
          <w:p w:rsidR="00886DF5" w:rsidRDefault="00010ACE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цели урока</w:t>
            </w:r>
          </w:p>
          <w:p w:rsidR="00886DF5" w:rsidRDefault="00886DF5" w:rsidP="00886DF5"/>
          <w:p w:rsidR="00886DF5" w:rsidRDefault="00886DF5" w:rsidP="00886DF5"/>
          <w:p w:rsidR="00010ACE" w:rsidRDefault="00886DF5" w:rsidP="00886DF5">
            <w:pPr>
              <w:rPr>
                <w:rFonts w:ascii="Times New Roman" w:hAnsi="Times New Roman" w:cs="Times New Roman"/>
              </w:rPr>
            </w:pPr>
            <w:r w:rsidRPr="00886DF5">
              <w:rPr>
                <w:rFonts w:ascii="Times New Roman" w:hAnsi="Times New Roman" w:cs="Times New Roman"/>
              </w:rPr>
              <w:t>3 мин</w:t>
            </w: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926426" w:rsidRDefault="00926426" w:rsidP="00886DF5">
            <w:pPr>
              <w:rPr>
                <w:rFonts w:ascii="Times New Roman" w:hAnsi="Times New Roman" w:cs="Times New Roman"/>
              </w:rPr>
            </w:pPr>
          </w:p>
          <w:p w:rsidR="00926426" w:rsidRDefault="00926426" w:rsidP="00886DF5">
            <w:pPr>
              <w:rPr>
                <w:rFonts w:ascii="Times New Roman" w:hAnsi="Times New Roman" w:cs="Times New Roman"/>
              </w:rPr>
            </w:pPr>
          </w:p>
          <w:p w:rsidR="00926426" w:rsidRDefault="00926426" w:rsidP="00886DF5">
            <w:pPr>
              <w:rPr>
                <w:rFonts w:ascii="Times New Roman" w:hAnsi="Times New Roman" w:cs="Times New Roman"/>
              </w:rPr>
            </w:pPr>
          </w:p>
          <w:p w:rsidR="00926426" w:rsidRDefault="00926426" w:rsidP="00886DF5">
            <w:pPr>
              <w:rPr>
                <w:rFonts w:ascii="Times New Roman" w:hAnsi="Times New Roman" w:cs="Times New Roman"/>
              </w:rPr>
            </w:pPr>
          </w:p>
          <w:p w:rsidR="00926426" w:rsidRDefault="00926426" w:rsidP="00886DF5">
            <w:pPr>
              <w:rPr>
                <w:rFonts w:ascii="Times New Roman" w:hAnsi="Times New Roman" w:cs="Times New Roman"/>
              </w:rPr>
            </w:pPr>
          </w:p>
          <w:p w:rsidR="00926426" w:rsidRDefault="00926426" w:rsidP="00886DF5">
            <w:pPr>
              <w:rPr>
                <w:rFonts w:ascii="Times New Roman" w:hAnsi="Times New Roman" w:cs="Times New Roman"/>
              </w:rPr>
            </w:pPr>
          </w:p>
          <w:p w:rsidR="00567AA3" w:rsidRDefault="00567AA3" w:rsidP="00886DF5">
            <w:pPr>
              <w:rPr>
                <w:rFonts w:ascii="Times New Roman" w:hAnsi="Times New Roman" w:cs="Times New Roman"/>
              </w:rPr>
            </w:pPr>
          </w:p>
          <w:p w:rsidR="00567AA3" w:rsidRPr="00886DF5" w:rsidRDefault="000917C7" w:rsidP="00886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67AA3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5653" w:type="dxa"/>
          </w:tcPr>
          <w:p w:rsidR="00583155" w:rsidRPr="001118D8" w:rsidRDefault="00440611" w:rsidP="005831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(Г) </w:t>
            </w:r>
            <w:r w:rsidR="000D4E1F" w:rsidRPr="001118D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:rsidR="00AA2E13" w:rsidRPr="001118D8" w:rsidRDefault="00094FFA" w:rsidP="00583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8D8">
              <w:rPr>
                <w:rFonts w:ascii="Times New Roman" w:hAnsi="Times New Roman" w:cs="Times New Roman"/>
                <w:sz w:val="24"/>
                <w:szCs w:val="24"/>
              </w:rPr>
              <w:t>- Сейчас поработаем в группах. Но прежде повторим правила работы в группах.</w:t>
            </w:r>
          </w:p>
          <w:p w:rsidR="005262BC" w:rsidRDefault="005262BC" w:rsidP="00583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75B" w:rsidRDefault="00F6175B" w:rsidP="00F6175B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обязательно должно быть на праздничном столе? Ребята, что изображено на этой картинке? Что такое баурсак?</w:t>
            </w:r>
          </w:p>
          <w:p w:rsidR="00F6175B" w:rsidRDefault="00F6175B" w:rsidP="00F617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75B" w:rsidRPr="009F3C9C" w:rsidRDefault="00F6175B" w:rsidP="00F6175B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один праздник не проходит без 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  выпечки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419">
              <w:rPr>
                <w:rFonts w:ascii="Times New Roman" w:hAnsi="Times New Roman" w:cs="Times New Roman"/>
                <w:sz w:val="24"/>
                <w:szCs w:val="24"/>
              </w:rPr>
              <w:t>БАУРСАК</w:t>
            </w:r>
            <w:r w:rsidRPr="00F00C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картинк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с баурсак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м. Послушайте</w:t>
            </w:r>
            <w:r w:rsidRPr="009F3C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информацию.</w:t>
            </w:r>
            <w:r w:rsidRPr="009F3C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F6175B" w:rsidRDefault="00F6175B" w:rsidP="00F6175B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Баурсак — это казахский пончик, приготовленный из пресного или дрожжевого теста</w:t>
            </w:r>
            <w:r w:rsidRPr="009F3C9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.</w:t>
            </w:r>
            <w:r w:rsidRPr="009F3C9C">
              <w:rPr>
                <w:rFonts w:ascii="Times New Roman" w:hAnsi="Times New Roman" w:cs="Times New Roman"/>
                <w:color w:val="212121"/>
                <w:sz w:val="34"/>
                <w:szCs w:val="34"/>
                <w:shd w:val="clear" w:color="auto" w:fill="FFFFFF"/>
              </w:rPr>
              <w:t xml:space="preserve"> </w:t>
            </w:r>
            <w:r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Из теста делают шарики и обжаривают в большом количестве жира</w:t>
            </w:r>
          </w:p>
          <w:p w:rsidR="00D47EB0" w:rsidRPr="009F3C9C" w:rsidRDefault="00D47EB0" w:rsidP="00D47EB0">
            <w:pPr>
              <w:pStyle w:val="a3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:rsidR="00094FFA" w:rsidRPr="00094FFA" w:rsidRDefault="00094F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взять карточки</w:t>
            </w:r>
            <w:r w:rsidR="00D47EB0">
              <w:rPr>
                <w:rFonts w:ascii="Times New Roman" w:hAnsi="Times New Roman" w:cs="Times New Roman"/>
                <w:sz w:val="24"/>
                <w:szCs w:val="24"/>
              </w:rPr>
              <w:t>, прикрепленные на обратной стороне картинки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разложить их на столах.</w:t>
            </w:r>
          </w:p>
          <w:p w:rsidR="00611DFD" w:rsidRDefault="00094F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-Скажите, </w:t>
            </w:r>
            <w:r w:rsidR="00FB1273" w:rsidRPr="00094FFA">
              <w:rPr>
                <w:rFonts w:ascii="Times New Roman" w:hAnsi="Times New Roman" w:cs="Times New Roman"/>
                <w:sz w:val="24"/>
                <w:szCs w:val="24"/>
              </w:rPr>
              <w:t xml:space="preserve"> как наз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одним словом данные записи?  </w:t>
            </w:r>
          </w:p>
          <w:p w:rsidR="006258EC" w:rsidRPr="00611DFD" w:rsidRDefault="00611DF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DFD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 можно ли эти выражения разбить на группы? Сколько групп у вас получится? </w:t>
            </w:r>
            <w:r w:rsidR="00094FFA" w:rsidRPr="00611D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037E9" w:rsidRDefault="005037E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-Какие? (числовые выражения и буквенные)</w:t>
            </w:r>
          </w:p>
          <w:p w:rsidR="005037E9" w:rsidRPr="00094FFA" w:rsidRDefault="005037E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Просить прочитать сначала числовые выражения, затем – буквенные.</w:t>
            </w:r>
          </w:p>
          <w:p w:rsidR="00126731" w:rsidRPr="00094FFA" w:rsidRDefault="00126731" w:rsidP="00126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мы называем их буквенными?</w:t>
            </w:r>
          </w:p>
          <w:p w:rsidR="006677C7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(выражения, в записи которых используются не только числа, но и буквы)</w:t>
            </w: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Pr="00126731" w:rsidRDefault="00126731" w:rsidP="00126731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26731">
              <w:rPr>
                <w:rFonts w:ascii="Times New Roman" w:hAnsi="Times New Roman" w:cs="Times New Roman"/>
                <w:sz w:val="24"/>
                <w:szCs w:val="24"/>
              </w:rPr>
              <w:t>- Определите тему нашего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6731" w:rsidRPr="00126731" w:rsidRDefault="00126731" w:rsidP="00126731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26731">
              <w:rPr>
                <w:rFonts w:ascii="Times New Roman" w:hAnsi="Times New Roman" w:cs="Times New Roman"/>
                <w:sz w:val="24"/>
                <w:szCs w:val="24"/>
              </w:rPr>
              <w:t>Чтобы наш урок был успешным,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6731">
              <w:rPr>
                <w:rFonts w:ascii="Times New Roman" w:hAnsi="Times New Roman" w:cs="Times New Roman"/>
                <w:sz w:val="24"/>
                <w:szCs w:val="24"/>
              </w:rPr>
              <w:t>к концу урока мы должны:</w:t>
            </w:r>
          </w:p>
          <w:p w:rsidR="00126731" w:rsidRPr="00126731" w:rsidRDefault="00126731" w:rsidP="00126731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26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какие выражения называются буквенными</w:t>
            </w:r>
          </w:p>
          <w:p w:rsidR="00126731" w:rsidRPr="00126731" w:rsidRDefault="00126731" w:rsidP="00126731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26731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читать и записывать </w:t>
            </w:r>
            <w:r w:rsidR="00ED7EF8">
              <w:rPr>
                <w:rFonts w:ascii="Times New Roman" w:hAnsi="Times New Roman" w:cs="Times New Roman"/>
                <w:sz w:val="24"/>
                <w:szCs w:val="24"/>
              </w:rPr>
              <w:t xml:space="preserve">и составлять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буквенные</w:t>
            </w:r>
            <w:r w:rsidRPr="00126731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</w:t>
            </w:r>
          </w:p>
          <w:p w:rsidR="00126731" w:rsidRDefault="00163A29" w:rsidP="00126731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находить значения</w:t>
            </w:r>
            <w:r w:rsidR="00126731" w:rsidRPr="00126731">
              <w:rPr>
                <w:rFonts w:ascii="Times New Roman" w:hAnsi="Times New Roman" w:cs="Times New Roman"/>
                <w:sz w:val="24"/>
                <w:szCs w:val="24"/>
              </w:rPr>
              <w:t xml:space="preserve"> буквенных выражений</w:t>
            </w:r>
            <w:r w:rsidR="001A7F43">
              <w:rPr>
                <w:rFonts w:ascii="Times New Roman" w:hAnsi="Times New Roman" w:cs="Times New Roman"/>
                <w:sz w:val="24"/>
                <w:szCs w:val="24"/>
              </w:rPr>
              <w:t>, зная значения</w:t>
            </w:r>
            <w:r w:rsidR="00126731">
              <w:rPr>
                <w:rFonts w:ascii="Times New Roman" w:hAnsi="Times New Roman" w:cs="Times New Roman"/>
                <w:sz w:val="24"/>
                <w:szCs w:val="24"/>
              </w:rPr>
              <w:t xml:space="preserve"> букв.</w:t>
            </w:r>
          </w:p>
          <w:p w:rsidR="00C95419" w:rsidRDefault="00C9541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-Если ваша группа справилась с этим заданием, на юрте закрасьте один узор зелёным карандашом.</w:t>
            </w:r>
          </w:p>
          <w:p w:rsidR="00C95419" w:rsidRDefault="00C9541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D90" w:rsidRPr="009F3C9C" w:rsidRDefault="0096074C" w:rsidP="00AA1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56D90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</w:t>
            </w:r>
            <w:r w:rsidR="00305C0A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над темой урока</w:t>
            </w:r>
            <w:r w:rsidR="00B8394C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56D90"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175B" w:rsidRDefault="00F6175B" w:rsidP="00F617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 Наурыз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угощают национальным блюдом Қ</w:t>
            </w:r>
            <w:r w:rsidRPr="009F3C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РТ.</w:t>
            </w:r>
          </w:p>
          <w:p w:rsidR="00F6175B" w:rsidRDefault="00F6175B" w:rsidP="00F6175B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Ребята, а вы знаете, что такое курт?</w:t>
            </w:r>
          </w:p>
          <w:p w:rsidR="00F6175B" w:rsidRDefault="00F6175B" w:rsidP="00F6175B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вы думаете из чего делают курт?</w:t>
            </w:r>
          </w:p>
          <w:p w:rsidR="00F6175B" w:rsidRPr="009F3C9C" w:rsidRDefault="00F6175B" w:rsidP="00F617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Просит рассмотреть картинку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 и послушать информацию.</w:t>
            </w:r>
          </w:p>
          <w:p w:rsidR="00F6175B" w:rsidRPr="00A431B3" w:rsidRDefault="00F6175B" w:rsidP="00F6175B">
            <w:pP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9F3C9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По-казахски курт – это «катышек» или «колобок». что значит «сухой» или «высушенный». 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Это т</w:t>
            </w:r>
            <w:r w:rsidRPr="00A431B3"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 xml:space="preserve">вердый сыр из спрессованного и высушенного на жаре </w:t>
            </w:r>
            <w:r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 xml:space="preserve">кислого </w:t>
            </w:r>
            <w:r w:rsidRPr="00A431B3"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>творо</w:t>
            </w:r>
            <w:r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>га</w:t>
            </w:r>
            <w:r w:rsidRPr="00A431B3">
              <w:rPr>
                <w:rFonts w:ascii="Times New Roman" w:hAnsi="Times New Roman" w:cs="Times New Roman"/>
                <w:bCs/>
                <w:color w:val="202124"/>
                <w:sz w:val="24"/>
                <w:szCs w:val="24"/>
                <w:shd w:val="clear" w:color="auto" w:fill="FFFFFF"/>
              </w:rPr>
              <w:t xml:space="preserve"> с добавлением соли</w:t>
            </w:r>
            <w:r w:rsidRPr="00A431B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.</w:t>
            </w:r>
          </w:p>
          <w:p w:rsidR="00F6175B" w:rsidRPr="009F3C9C" w:rsidRDefault="00F6175B" w:rsidP="00F61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11E" w:rsidRPr="00EA1D28" w:rsidRDefault="00305C0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D2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77011E" w:rsidRPr="00EA1D2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EA1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C25B39" w:rsidRPr="00EA1D28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п</w:t>
            </w:r>
            <w:r w:rsidR="0077011E" w:rsidRPr="00EA1D28"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</w:t>
            </w:r>
            <w:r w:rsidR="00C25B39" w:rsidRPr="00EA1D28">
              <w:rPr>
                <w:rFonts w:ascii="Times New Roman" w:hAnsi="Times New Roman" w:cs="Times New Roman"/>
                <w:sz w:val="24"/>
                <w:szCs w:val="24"/>
              </w:rPr>
              <w:t xml:space="preserve">взять карточки желтого цвета </w:t>
            </w:r>
            <w:r w:rsidR="0077011E" w:rsidRPr="00EA1D28">
              <w:rPr>
                <w:rFonts w:ascii="Times New Roman" w:hAnsi="Times New Roman" w:cs="Times New Roman"/>
                <w:sz w:val="24"/>
                <w:szCs w:val="24"/>
              </w:rPr>
              <w:t xml:space="preserve"> с буквами, числами, знаками.</w:t>
            </w:r>
          </w:p>
          <w:p w:rsidR="0077011E" w:rsidRPr="00EA1D28" w:rsidRDefault="00C25B39" w:rsidP="007701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1D28">
              <w:rPr>
                <w:rFonts w:ascii="Times New Roman" w:hAnsi="Times New Roman" w:cs="Times New Roman"/>
                <w:sz w:val="24"/>
                <w:szCs w:val="24"/>
              </w:rPr>
              <w:t xml:space="preserve">- Составьте </w:t>
            </w:r>
            <w:r w:rsidR="00EA1D28" w:rsidRPr="00EA1D28">
              <w:rPr>
                <w:rFonts w:ascii="Times New Roman" w:hAnsi="Times New Roman" w:cs="Times New Roman"/>
                <w:sz w:val="24"/>
                <w:szCs w:val="24"/>
              </w:rPr>
              <w:t>из карточек на столах</w:t>
            </w:r>
            <w:r w:rsidRPr="00EA1D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11E" w:rsidRPr="00EA1D28">
              <w:rPr>
                <w:rFonts w:ascii="Times New Roman" w:hAnsi="Times New Roman" w:cs="Times New Roman"/>
                <w:sz w:val="24"/>
                <w:szCs w:val="24"/>
              </w:rPr>
              <w:t xml:space="preserve"> два буквенных выражения</w:t>
            </w:r>
            <w:r w:rsidR="00EA1D28" w:rsidRPr="00EA1D28">
              <w:rPr>
                <w:rFonts w:ascii="Times New Roman" w:hAnsi="Times New Roman" w:cs="Times New Roman"/>
                <w:sz w:val="24"/>
                <w:szCs w:val="24"/>
              </w:rPr>
              <w:t>. Запишите их в тетради.</w:t>
            </w:r>
          </w:p>
          <w:p w:rsidR="00901336" w:rsidRDefault="00D50C58" w:rsidP="00C25B3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 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  </w:t>
            </w: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+ 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    </w:t>
            </w: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="001130F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1130F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="00C25B39"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  <w:p w:rsidR="00D3145E" w:rsidRDefault="000328EB" w:rsidP="00602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602E1B">
              <w:rPr>
                <w:rFonts w:ascii="Times New Roman" w:hAnsi="Times New Roman" w:cs="Times New Roman"/>
                <w:sz w:val="24"/>
                <w:szCs w:val="24"/>
              </w:rPr>
              <w:t xml:space="preserve">сит представителя каждой группы прочитать вслух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составленны</w:t>
            </w:r>
            <w:r w:rsidR="00602E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разны</w:t>
            </w:r>
            <w:r w:rsidR="00602E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E1B">
              <w:rPr>
                <w:rFonts w:ascii="Times New Roman" w:hAnsi="Times New Roman" w:cs="Times New Roman"/>
                <w:sz w:val="24"/>
                <w:szCs w:val="24"/>
              </w:rPr>
              <w:t>варианты буквенных выражений.</w:t>
            </w:r>
          </w:p>
          <w:p w:rsidR="00D3145E" w:rsidRDefault="00D3145E" w:rsidP="00D3145E"/>
          <w:p w:rsidR="000328EB" w:rsidRPr="00D3145E" w:rsidRDefault="00D3145E" w:rsidP="00D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5E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оценить работу группы, закрасив второй узор на юрте.</w:t>
            </w:r>
          </w:p>
        </w:tc>
        <w:tc>
          <w:tcPr>
            <w:tcW w:w="3177" w:type="dxa"/>
          </w:tcPr>
          <w:p w:rsidR="000D4E1F" w:rsidRDefault="000D4E1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FFA" w:rsidRPr="001118D8" w:rsidRDefault="00094FFA" w:rsidP="0009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8D8">
              <w:rPr>
                <w:rFonts w:ascii="Times New Roman" w:hAnsi="Times New Roman" w:cs="Times New Roman"/>
                <w:sz w:val="24"/>
                <w:szCs w:val="24"/>
              </w:rPr>
              <w:t>Вспоминают правила работы в группе.</w:t>
            </w: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2BC" w:rsidRDefault="005262BC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E1F" w:rsidRDefault="00094FF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Раскладывают карточки с выражениями.</w:t>
            </w:r>
          </w:p>
          <w:p w:rsidR="000D4E1F" w:rsidRDefault="000D4E1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F15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одним словом </w:t>
            </w:r>
            <w:r w:rsidR="005037E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r w:rsidR="005037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, делят выражения  на числовые и буквенные.</w:t>
            </w:r>
          </w:p>
          <w:p w:rsidR="005037E9" w:rsidRDefault="005037E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7E9" w:rsidRDefault="005037E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7E9" w:rsidRDefault="005037E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7E9" w:rsidRDefault="005037E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A2F" w:rsidRDefault="00585A2F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C7" w:rsidRDefault="006677C7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Pr="009F3C9C" w:rsidRDefault="00126731" w:rsidP="00126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урока.</w:t>
            </w:r>
          </w:p>
          <w:p w:rsidR="006677C7" w:rsidRDefault="006677C7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19" w:rsidRDefault="00C9541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Закрашивают один узор</w:t>
            </w:r>
          </w:p>
          <w:p w:rsidR="00C95419" w:rsidRDefault="00C9541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19" w:rsidRDefault="00C9541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19" w:rsidRDefault="00C95419" w:rsidP="00AA18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2BC" w:rsidRDefault="00AA187E" w:rsidP="00526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175B" w:rsidRDefault="00F6175B" w:rsidP="00526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75B" w:rsidRDefault="00F6175B" w:rsidP="00526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75B" w:rsidRPr="009F3C9C" w:rsidRDefault="00F6175B" w:rsidP="005262BC">
            <w:pPr>
              <w:rPr>
                <w:rFonts w:ascii="Times New Roman" w:hAnsi="Times New Roman" w:cs="Times New Roman"/>
              </w:rPr>
            </w:pPr>
          </w:p>
          <w:p w:rsidR="004A5198" w:rsidRPr="009F3C9C" w:rsidRDefault="00092C1D" w:rsidP="00092C1D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Рассматривают картинку, слушают информацию,</w:t>
            </w:r>
            <w:r w:rsidR="00CA324E">
              <w:rPr>
                <w:rFonts w:ascii="Times New Roman" w:hAnsi="Times New Roman" w:cs="Times New Roman"/>
              </w:rPr>
              <w:t xml:space="preserve"> отвечают, кто знает.</w:t>
            </w:r>
          </w:p>
          <w:p w:rsidR="000C3450" w:rsidRPr="009F3C9C" w:rsidRDefault="000C3450" w:rsidP="00092C1D">
            <w:pPr>
              <w:rPr>
                <w:rFonts w:ascii="Times New Roman" w:hAnsi="Times New Roman" w:cs="Times New Roman"/>
              </w:rPr>
            </w:pPr>
          </w:p>
          <w:p w:rsidR="000C3450" w:rsidRPr="009F3C9C" w:rsidRDefault="000C3450" w:rsidP="00092C1D">
            <w:pPr>
              <w:rPr>
                <w:rFonts w:ascii="Times New Roman" w:hAnsi="Times New Roman" w:cs="Times New Roman"/>
              </w:rPr>
            </w:pPr>
          </w:p>
          <w:p w:rsidR="000C3450" w:rsidRPr="009F3C9C" w:rsidRDefault="000C3450" w:rsidP="00092C1D">
            <w:pPr>
              <w:rPr>
                <w:rFonts w:ascii="Times New Roman" w:hAnsi="Times New Roman" w:cs="Times New Roman"/>
              </w:rPr>
            </w:pPr>
          </w:p>
          <w:p w:rsidR="000C3450" w:rsidRPr="009F3C9C" w:rsidRDefault="000C3450" w:rsidP="00092C1D">
            <w:pPr>
              <w:rPr>
                <w:rFonts w:ascii="Times New Roman" w:hAnsi="Times New Roman" w:cs="Times New Roman"/>
              </w:rPr>
            </w:pPr>
          </w:p>
          <w:p w:rsidR="000C3450" w:rsidRPr="009F3C9C" w:rsidRDefault="000C3450" w:rsidP="00092C1D">
            <w:pPr>
              <w:rPr>
                <w:rFonts w:ascii="Times New Roman" w:hAnsi="Times New Roman" w:cs="Times New Roman"/>
              </w:rPr>
            </w:pPr>
          </w:p>
          <w:p w:rsidR="000C3450" w:rsidRDefault="000C3450" w:rsidP="00092C1D">
            <w:pPr>
              <w:rPr>
                <w:rFonts w:ascii="Times New Roman" w:hAnsi="Times New Roman" w:cs="Times New Roman"/>
              </w:rPr>
            </w:pPr>
          </w:p>
          <w:p w:rsidR="00F6175B" w:rsidRDefault="00F6175B" w:rsidP="00092C1D">
            <w:pPr>
              <w:rPr>
                <w:rFonts w:ascii="Times New Roman" w:hAnsi="Times New Roman" w:cs="Times New Roman"/>
              </w:rPr>
            </w:pPr>
          </w:p>
          <w:p w:rsidR="00F6175B" w:rsidRPr="009F3C9C" w:rsidRDefault="00F6175B" w:rsidP="00092C1D">
            <w:pPr>
              <w:rPr>
                <w:rFonts w:ascii="Times New Roman" w:hAnsi="Times New Roman" w:cs="Times New Roman"/>
              </w:rPr>
            </w:pPr>
          </w:p>
          <w:p w:rsidR="00D3145E" w:rsidRDefault="00225C1E" w:rsidP="00602E1B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Выкладывают на столах из карточек два буквенных выражения. </w:t>
            </w:r>
            <w:r w:rsidR="00602E1B">
              <w:rPr>
                <w:rFonts w:ascii="Times New Roman" w:hAnsi="Times New Roman" w:cs="Times New Roman"/>
              </w:rPr>
              <w:t>Озвучивают их и з</w:t>
            </w:r>
            <w:r>
              <w:rPr>
                <w:rFonts w:ascii="Times New Roman" w:hAnsi="Times New Roman" w:cs="Times New Roman"/>
              </w:rPr>
              <w:t>аписывают  в тетрадях.</w:t>
            </w:r>
          </w:p>
          <w:p w:rsidR="00D3145E" w:rsidRPr="00D3145E" w:rsidRDefault="00D3145E" w:rsidP="00D3145E">
            <w:pPr>
              <w:rPr>
                <w:rFonts w:ascii="Times New Roman" w:hAnsi="Times New Roman" w:cs="Times New Roman"/>
              </w:rPr>
            </w:pPr>
          </w:p>
          <w:p w:rsidR="00D3145E" w:rsidRPr="00D3145E" w:rsidRDefault="00D3145E" w:rsidP="00D3145E">
            <w:pPr>
              <w:rPr>
                <w:rFonts w:ascii="Times New Roman" w:hAnsi="Times New Roman" w:cs="Times New Roman"/>
              </w:rPr>
            </w:pPr>
          </w:p>
          <w:p w:rsidR="00D3145E" w:rsidRDefault="00D3145E" w:rsidP="00D31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Закрашивают второй узор</w:t>
            </w:r>
          </w:p>
          <w:p w:rsidR="00AA187E" w:rsidRPr="00D3145E" w:rsidRDefault="00AA187E" w:rsidP="00D314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B1273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1D7D98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Комментарий учителя.</w:t>
            </w: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EB0" w:rsidRPr="009F3C9C" w:rsidRDefault="00D47EB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D4467D" w:rsidRDefault="003924B7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44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Критерии:</w:t>
            </w:r>
          </w:p>
          <w:p w:rsidR="003924B7" w:rsidRDefault="003924B7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-знают понятие «выражение»</w:t>
            </w:r>
          </w:p>
          <w:p w:rsidR="003924B7" w:rsidRDefault="003924B7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-знают, что такое числовое выражение</w:t>
            </w:r>
          </w:p>
          <w:p w:rsidR="003924B7" w:rsidRDefault="003924B7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-знают, что такое буквенное выражение</w:t>
            </w:r>
          </w:p>
          <w:p w:rsidR="00D4467D" w:rsidRPr="00611DFD" w:rsidRDefault="00D4467D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-различают числовые и буквенные выражения</w:t>
            </w:r>
          </w:p>
          <w:p w:rsidR="006677C7" w:rsidRPr="006677C7" w:rsidRDefault="006677C7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DFD">
              <w:rPr>
                <w:rFonts w:ascii="Times New Roman" w:hAnsi="Times New Roman" w:cs="Times New Roman"/>
                <w:sz w:val="24"/>
                <w:szCs w:val="24"/>
              </w:rPr>
              <w:t>-читают буквенные и числовые выражения</w:t>
            </w:r>
          </w:p>
          <w:p w:rsidR="00FB1273" w:rsidRDefault="00A96F15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4EC2" w:rsidRDefault="00774EC2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3924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3924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3924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4B7" w:rsidRPr="009F3C9C" w:rsidRDefault="003924B7" w:rsidP="003924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C95419">
              <w:rPr>
                <w:rFonts w:ascii="Times New Roman" w:hAnsi="Times New Roman" w:cs="Times New Roman"/>
                <w:sz w:val="24"/>
                <w:szCs w:val="24"/>
              </w:rPr>
              <w:t xml:space="preserve"> «Закрась узор на юрте»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12B96" w:rsidRDefault="00912B9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7E9" w:rsidRDefault="005037E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7E9" w:rsidRPr="009F3C9C" w:rsidRDefault="005037E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B96" w:rsidRPr="009F3C9C" w:rsidRDefault="00912B9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25F" w:rsidRDefault="0023425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Pr="009F3C9C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25F" w:rsidRPr="009F3C9C" w:rsidRDefault="0023425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25F" w:rsidRPr="007674E8" w:rsidRDefault="0077076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674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Критерии: </w:t>
            </w:r>
          </w:p>
          <w:p w:rsidR="0077076A" w:rsidRDefault="0077076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-составляют буквенные выражения</w:t>
            </w:r>
          </w:p>
          <w:p w:rsidR="0023425F" w:rsidRDefault="0077076A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-записывают буквенные выражения  </w:t>
            </w:r>
          </w:p>
          <w:p w:rsidR="00234B56" w:rsidRDefault="00234B5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-читают буквенные выражения</w:t>
            </w:r>
          </w:p>
          <w:p w:rsidR="00234B56" w:rsidRDefault="00234B5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45E" w:rsidRDefault="00D3145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45E" w:rsidRDefault="00D3145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75B" w:rsidRDefault="00F6175B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45E" w:rsidRDefault="00D3145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75B" w:rsidRPr="009F3C9C" w:rsidRDefault="00F6175B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45E" w:rsidRPr="009F3C9C" w:rsidRDefault="00D3145E" w:rsidP="00D31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«Закрась узор на юрте»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27338" w:rsidRPr="009F3C9C" w:rsidRDefault="00927338" w:rsidP="00D31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FB1273" w:rsidRDefault="00C71B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Слайд </w:t>
            </w:r>
            <w:r w:rsidR="00D201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баурсак</w:t>
            </w:r>
          </w:p>
          <w:p w:rsidR="00C71BC3" w:rsidRPr="009F3C9C" w:rsidRDefault="00B61958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619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573" cy="582354"/>
                  <wp:effectExtent l="19050" t="0" r="0" b="0"/>
                  <wp:docPr id="11" name="Рисунок 17" descr="Пышные казахские баурсаки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ышные казахские баурсаки!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37" cy="58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273" w:rsidRDefault="009C41AB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Картинка </w:t>
            </w:r>
            <w:r w:rsidR="00F6175B">
              <w:rPr>
                <w:rFonts w:ascii="Times New Roman" w:hAnsi="Times New Roman" w:cs="Times New Roman"/>
                <w:sz w:val="24"/>
                <w:szCs w:val="24"/>
              </w:rPr>
              <w:t>баурсак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1BC3" w:rsidRPr="009F3C9C" w:rsidRDefault="00C71B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9F3C9C" w:rsidRDefault="008E79D5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числовыми и буквенными выражениями на </w:t>
            </w:r>
            <w:r w:rsidR="00D47EB0">
              <w:rPr>
                <w:rFonts w:ascii="Times New Roman" w:hAnsi="Times New Roman" w:cs="Times New Roman"/>
                <w:sz w:val="24"/>
                <w:szCs w:val="24"/>
              </w:rPr>
              <w:t>обратной стороне картинки на скрепке.</w:t>
            </w: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AC7A3E" w:rsidRDefault="00AC7A3E" w:rsidP="00AA187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7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6+4,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AC7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60-30,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AC7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9-5</w:t>
            </w:r>
          </w:p>
          <w:p w:rsidR="00AC7A3E" w:rsidRPr="00AC7A3E" w:rsidRDefault="00AC7A3E" w:rsidP="00AA187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7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а+5,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AC7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40-в,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AC7A3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а-20</w:t>
            </w: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273" w:rsidRPr="009F3C9C" w:rsidRDefault="00FB127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B96" w:rsidRDefault="00912B9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A2F" w:rsidRDefault="00585A2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A2F" w:rsidRDefault="00585A2F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336" w:rsidRPr="009F3C9C" w:rsidRDefault="00901336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0" w:rsidRPr="009F3C9C" w:rsidRDefault="000C345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4C" w:rsidRDefault="0096074C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BC3" w:rsidRDefault="00C71BC3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Pr="006677C7" w:rsidRDefault="00126731" w:rsidP="00126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D20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темой и целью урока.</w:t>
            </w:r>
          </w:p>
          <w:p w:rsidR="006677C7" w:rsidRDefault="0039667E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66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871" cy="776177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28" cy="77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126731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419" w:rsidRDefault="00C9541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макете юрты изображены узоры для оценивания работы групп.</w:t>
            </w:r>
          </w:p>
          <w:p w:rsidR="00C95419" w:rsidRDefault="00C9541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729" w:rsidRDefault="00B5472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1" w:rsidRDefault="00F16EA0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  <w:r w:rsidR="00447759">
              <w:rPr>
                <w:rFonts w:ascii="Times New Roman" w:hAnsi="Times New Roman" w:cs="Times New Roman"/>
                <w:sz w:val="24"/>
                <w:szCs w:val="24"/>
              </w:rPr>
              <w:t xml:space="preserve"> Курт.</w:t>
            </w:r>
          </w:p>
          <w:p w:rsidR="00B61958" w:rsidRDefault="00B61958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75565</wp:posOffset>
                  </wp:positionV>
                  <wp:extent cx="820420" cy="1031240"/>
                  <wp:effectExtent l="19050" t="0" r="0" b="0"/>
                  <wp:wrapThrough wrapText="bothSides">
                    <wp:wrapPolygon edited="0">
                      <wp:start x="-502" y="0"/>
                      <wp:lineTo x="-502" y="21148"/>
                      <wp:lineTo x="21567" y="21148"/>
                      <wp:lineTo x="21567" y="0"/>
                      <wp:lineTo x="-502" y="0"/>
                    </wp:wrapPolygon>
                  </wp:wrapThrough>
                  <wp:docPr id="13" name="Рисунок 11" descr="Курт, АЯ, 100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урт, АЯ, 100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1958" w:rsidRPr="00B61958" w:rsidRDefault="00B61958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4729" w:rsidRDefault="00602E1B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Картинка </w:t>
            </w:r>
            <w:r w:rsidR="00F6175B">
              <w:rPr>
                <w:rFonts w:ascii="Times New Roman" w:hAnsi="Times New Roman" w:cs="Times New Roman"/>
                <w:sz w:val="24"/>
                <w:szCs w:val="24"/>
              </w:rPr>
              <w:t>курта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карточки желтого цвета.</w:t>
            </w:r>
          </w:p>
          <w:p w:rsidR="00B61958" w:rsidRDefault="00B61958" w:rsidP="00B6195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1D2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 ,    + ,      с,       –,     4,     3</w:t>
            </w:r>
          </w:p>
          <w:p w:rsidR="00B61958" w:rsidRPr="00B61958" w:rsidRDefault="00B61958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4729" w:rsidRDefault="00B54729" w:rsidP="00AA1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157" w:rsidRDefault="00D3145E" w:rsidP="00D314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юрты</w:t>
            </w:r>
          </w:p>
          <w:p w:rsidR="007C58F5" w:rsidRPr="00311157" w:rsidRDefault="00311157" w:rsidP="00311157">
            <w:pPr>
              <w:rPr>
                <w:rFonts w:ascii="Times New Roman" w:hAnsi="Times New Roman" w:cs="Times New Roman"/>
              </w:rPr>
            </w:pPr>
            <w:r w:rsidRPr="00311157">
              <w:rPr>
                <w:rFonts w:ascii="Times New Roman" w:hAnsi="Times New Roman" w:cs="Times New Roman"/>
              </w:rPr>
              <w:drawing>
                <wp:inline distT="0" distB="0" distL="0" distR="0">
                  <wp:extent cx="690156" cy="1020224"/>
                  <wp:effectExtent l="190500" t="0" r="167094" b="0"/>
                  <wp:docPr id="6" name="Рисунок 2" descr="C:\Users\User\Desktop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7394" cy="103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A2" w:rsidRPr="009F3C9C" w:rsidTr="00AA187E">
        <w:tc>
          <w:tcPr>
            <w:tcW w:w="1910" w:type="dxa"/>
          </w:tcPr>
          <w:p w:rsidR="00F61DA2" w:rsidRPr="004A4FEF" w:rsidRDefault="00F61DA2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4F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Динамическая пауза</w:t>
            </w:r>
            <w:r w:rsidR="00F67AF7" w:rsidRPr="004A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F67AF7" w:rsidRPr="004A4FEF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5653" w:type="dxa"/>
          </w:tcPr>
          <w:p w:rsidR="00F61DA2" w:rsidRPr="004A4FEF" w:rsidRDefault="00F61DA2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4FEF">
              <w:rPr>
                <w:rFonts w:ascii="Times New Roman" w:hAnsi="Times New Roman" w:cs="Times New Roman"/>
                <w:sz w:val="24"/>
                <w:szCs w:val="24"/>
              </w:rPr>
              <w:t>Музыкальная разминка Қаражорға</w:t>
            </w:r>
          </w:p>
        </w:tc>
        <w:tc>
          <w:tcPr>
            <w:tcW w:w="3177" w:type="dxa"/>
          </w:tcPr>
          <w:p w:rsidR="00F61DA2" w:rsidRPr="004A4FEF" w:rsidRDefault="00F61DA2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4F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Выполняют движения под музыку</w:t>
            </w:r>
          </w:p>
        </w:tc>
        <w:tc>
          <w:tcPr>
            <w:tcW w:w="2268" w:type="dxa"/>
          </w:tcPr>
          <w:p w:rsidR="00F61DA2" w:rsidRPr="004A4FEF" w:rsidRDefault="00C53D3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4F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 «Похвала</w:t>
            </w:r>
            <w:r w:rsidRPr="004A4F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06" w:type="dxa"/>
          </w:tcPr>
          <w:p w:rsidR="00F61DA2" w:rsidRDefault="0084658E" w:rsidP="00E165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Pr="00200C22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https://www.youtube.com/watch?v=JcXmKWGU-L4</w:t>
              </w:r>
            </w:hyperlink>
          </w:p>
          <w:p w:rsidR="0084658E" w:rsidRPr="0084658E" w:rsidRDefault="0084658E" w:rsidP="00E165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61DA2" w:rsidRPr="009F3C9C" w:rsidTr="00C7393A">
        <w:trPr>
          <w:trHeight w:val="8637"/>
        </w:trPr>
        <w:tc>
          <w:tcPr>
            <w:tcW w:w="1910" w:type="dxa"/>
          </w:tcPr>
          <w:p w:rsidR="00F61DA2" w:rsidRPr="009F3C9C" w:rsidRDefault="00F61DA2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F61DA2" w:rsidRDefault="00F61DA2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Осмысление</w:t>
            </w: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0917C7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45DA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DA6" w:rsidRDefault="00445DA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A4E" w:rsidRDefault="00723A4E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3A" w:rsidRPr="00445DA6" w:rsidRDefault="00C7393A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3" w:type="dxa"/>
          </w:tcPr>
          <w:p w:rsidR="00641B45" w:rsidRDefault="008D64E0" w:rsidP="00F61DA2">
            <w:pPr>
              <w:pStyle w:val="a3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B45"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-Итак, сегодня мы работа</w:t>
            </w:r>
            <w:r w:rsidR="00E24240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ем</w:t>
            </w:r>
            <w:r w:rsidR="00641B45"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с буквенными выражениями.</w:t>
            </w:r>
          </w:p>
          <w:p w:rsidR="00DA0F99" w:rsidRDefault="00DA0F99" w:rsidP="00F61DA2">
            <w:pPr>
              <w:pStyle w:val="a3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</w:p>
          <w:p w:rsidR="00DA0F99" w:rsidRDefault="00DA0F99" w:rsidP="00F61DA2">
            <w:pPr>
              <w:pStyle w:val="a3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- К Празднику Наурыз украшают юрты, шьют национальную одежду, мастерят украшения.</w:t>
            </w:r>
          </w:p>
          <w:p w:rsidR="00DA0F99" w:rsidRPr="009F3C9C" w:rsidRDefault="00DA0F99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Откройте учебники на стр 52</w:t>
            </w:r>
          </w:p>
          <w:p w:rsidR="008D64E0" w:rsidRPr="009F3C9C" w:rsidRDefault="008331D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64E0" w:rsidRPr="009F3C9C" w:rsidRDefault="008331D6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C01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)  Работа по учебнику.</w:t>
            </w:r>
          </w:p>
          <w:p w:rsidR="00DA0F99" w:rsidRDefault="008331D6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</w:t>
            </w:r>
            <w:r w:rsidR="00E6585D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задание 2. </w:t>
            </w:r>
          </w:p>
          <w:p w:rsidR="00DA0F99" w:rsidRPr="009F3C9C" w:rsidRDefault="00DA0F99" w:rsidP="00DA0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- Ребята, когда мы может вычислить значение буквенного выражения?</w:t>
            </w:r>
          </w:p>
          <w:p w:rsidR="008331D6" w:rsidRDefault="00DA0F99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задание. </w:t>
            </w:r>
          </w:p>
          <w:p w:rsidR="000C0100" w:rsidRPr="009F3C9C" w:rsidRDefault="000C0100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100" w:rsidRDefault="000D2292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12E22" w:rsidRPr="009F3C9C">
              <w:rPr>
                <w:rFonts w:ascii="Times New Roman" w:hAnsi="Times New Roman" w:cs="Times New Roman"/>
                <w:sz w:val="24"/>
                <w:szCs w:val="24"/>
              </w:rPr>
              <w:t>читель предлагает р</w:t>
            </w:r>
            <w:r w:rsidR="000C0100">
              <w:rPr>
                <w:rFonts w:ascii="Times New Roman" w:hAnsi="Times New Roman" w:cs="Times New Roman"/>
                <w:sz w:val="24"/>
                <w:szCs w:val="24"/>
              </w:rPr>
              <w:t>аботат</w:t>
            </w:r>
            <w:r w:rsidR="00112E22"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0C0100">
              <w:rPr>
                <w:rFonts w:ascii="Times New Roman" w:hAnsi="Times New Roman" w:cs="Times New Roman"/>
                <w:sz w:val="24"/>
                <w:szCs w:val="24"/>
              </w:rPr>
              <w:t>в парах.</w:t>
            </w:r>
          </w:p>
          <w:p w:rsidR="000C0100" w:rsidRDefault="000C0100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1A3C91">
              <w:rPr>
                <w:rFonts w:ascii="Times New Roman" w:hAnsi="Times New Roman" w:cs="Times New Roman"/>
                <w:sz w:val="24"/>
                <w:szCs w:val="24"/>
              </w:rPr>
              <w:t>на пара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находит значения выражения для первой девочки со значением а=50,</w:t>
            </w:r>
          </w:p>
          <w:p w:rsidR="00963D56" w:rsidRDefault="000C0100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="001A3C91">
              <w:rPr>
                <w:rFonts w:ascii="Times New Roman" w:hAnsi="Times New Roman" w:cs="Times New Roman"/>
                <w:sz w:val="24"/>
                <w:szCs w:val="24"/>
              </w:rPr>
              <w:t xml:space="preserve">ая пара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для второй девочки со значением а=20.</w:t>
            </w:r>
          </w:p>
          <w:p w:rsidR="008D64E0" w:rsidRDefault="000D2292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34B56" w:rsidRPr="009F3C9C" w:rsidRDefault="002B3D83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1434486"/>
                  <wp:effectExtent l="19050" t="0" r="9525" b="0"/>
                  <wp:docPr id="2" name="Рисунок 1" descr="C:\Users\User\Desktop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243" t="54545" r="26838" b="23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43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4E0" w:rsidRDefault="008D64E0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0F" w:rsidRDefault="00E8630F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поменяться тетрадями </w:t>
            </w:r>
            <w:r w:rsidR="001A3C91">
              <w:rPr>
                <w:rFonts w:ascii="Times New Roman" w:hAnsi="Times New Roman" w:cs="Times New Roman"/>
                <w:sz w:val="24"/>
                <w:szCs w:val="24"/>
              </w:rPr>
              <w:t xml:space="preserve">детей, сидящих напротив </w:t>
            </w:r>
            <w:r w:rsidR="0062512B">
              <w:rPr>
                <w:rFonts w:ascii="Times New Roman" w:hAnsi="Times New Roman" w:cs="Times New Roman"/>
                <w:sz w:val="24"/>
                <w:szCs w:val="24"/>
              </w:rPr>
              <w:t xml:space="preserve">друг </w:t>
            </w:r>
            <w:r w:rsidR="001A3C91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="006251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A3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провести взаимопроверку в парах. Оценить работу одноклассника смайликом.</w:t>
            </w:r>
          </w:p>
          <w:p w:rsidR="00E8630F" w:rsidRDefault="00E8630F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4E0" w:rsidRPr="00051249" w:rsidRDefault="00E153E8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Если </w:t>
            </w:r>
            <w:r w:rsidR="00FD2025">
              <w:rPr>
                <w:rFonts w:ascii="Times New Roman" w:hAnsi="Times New Roman" w:cs="Times New Roman"/>
                <w:sz w:val="24"/>
                <w:szCs w:val="24"/>
              </w:rPr>
              <w:t xml:space="preserve"> все члены группы получили веселый смайлик, закрасьте третий узор на юрте зелёным карандашом. Если есть один грустный смайлик, узор закрасьте желт</w:t>
            </w:r>
            <w:r w:rsidR="00C7393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D2025">
              <w:rPr>
                <w:rFonts w:ascii="Times New Roman" w:hAnsi="Times New Roman" w:cs="Times New Roman"/>
                <w:sz w:val="24"/>
                <w:szCs w:val="24"/>
              </w:rPr>
              <w:t xml:space="preserve">м цветом. </w:t>
            </w:r>
          </w:p>
        </w:tc>
        <w:tc>
          <w:tcPr>
            <w:tcW w:w="3177" w:type="dxa"/>
          </w:tcPr>
          <w:p w:rsidR="00641B45" w:rsidRDefault="00641B45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D49" w:rsidRPr="009F3C9C" w:rsidRDefault="008C0D49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45" w:rsidRPr="009F3C9C" w:rsidRDefault="00641B45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F99" w:rsidRPr="009F3C9C" w:rsidRDefault="00DA0F99" w:rsidP="00DA0F99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Открывают учебники</w:t>
            </w: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DA0F99" w:rsidRDefault="00DA0F99" w:rsidP="00641B45">
            <w:pPr>
              <w:rPr>
                <w:rFonts w:ascii="Times New Roman" w:hAnsi="Times New Roman" w:cs="Times New Roman"/>
              </w:rPr>
            </w:pPr>
          </w:p>
          <w:p w:rsidR="00DA0F99" w:rsidRPr="009F3C9C" w:rsidRDefault="00DA0F99" w:rsidP="00641B45">
            <w:pPr>
              <w:rPr>
                <w:rFonts w:ascii="Times New Roman" w:hAnsi="Times New Roman" w:cs="Times New Roman"/>
              </w:rPr>
            </w:pPr>
          </w:p>
          <w:p w:rsidR="008331D6" w:rsidRPr="009F3C9C" w:rsidRDefault="00641B45" w:rsidP="00641B45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Отвечают на вопрос.</w:t>
            </w:r>
          </w:p>
          <w:p w:rsidR="008331D6" w:rsidRPr="009F3C9C" w:rsidRDefault="008331D6" w:rsidP="008331D6">
            <w:pPr>
              <w:rPr>
                <w:rFonts w:ascii="Times New Roman" w:hAnsi="Times New Roman" w:cs="Times New Roman"/>
              </w:rPr>
            </w:pPr>
          </w:p>
          <w:p w:rsidR="00E6585D" w:rsidRDefault="00E6585D" w:rsidP="00E6585D">
            <w:pPr>
              <w:rPr>
                <w:rFonts w:ascii="Times New Roman" w:hAnsi="Times New Roman" w:cs="Times New Roman"/>
              </w:rPr>
            </w:pPr>
          </w:p>
          <w:p w:rsidR="00AB6A2A" w:rsidRDefault="00AB6A2A" w:rsidP="00E6585D">
            <w:pPr>
              <w:rPr>
                <w:rFonts w:ascii="Times New Roman" w:hAnsi="Times New Roman" w:cs="Times New Roman"/>
              </w:rPr>
            </w:pPr>
          </w:p>
          <w:p w:rsidR="00AB6A2A" w:rsidRDefault="00AB6A2A" w:rsidP="00E6585D">
            <w:pPr>
              <w:rPr>
                <w:rFonts w:ascii="Times New Roman" w:hAnsi="Times New Roman" w:cs="Times New Roman"/>
              </w:rPr>
            </w:pPr>
          </w:p>
          <w:p w:rsidR="00C62FE1" w:rsidRDefault="00381AC2" w:rsidP="00E65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Распределяются парами.</w:t>
            </w:r>
          </w:p>
          <w:p w:rsidR="00C62FE1" w:rsidRDefault="00C62FE1" w:rsidP="00E6585D">
            <w:pPr>
              <w:rPr>
                <w:rFonts w:ascii="Times New Roman" w:hAnsi="Times New Roman" w:cs="Times New Roman"/>
              </w:rPr>
            </w:pPr>
          </w:p>
          <w:p w:rsidR="00112E22" w:rsidRPr="009F3C9C" w:rsidRDefault="00E6585D" w:rsidP="00E6585D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Рассматривают картинку, читают задание.</w:t>
            </w:r>
          </w:p>
          <w:p w:rsidR="00415A36" w:rsidRPr="009F3C9C" w:rsidRDefault="000D2292" w:rsidP="000C01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доске</w:t>
            </w:r>
            <w:r w:rsidR="00AB6A2A">
              <w:rPr>
                <w:rFonts w:ascii="Times New Roman" w:hAnsi="Times New Roman" w:cs="Times New Roman"/>
              </w:rPr>
              <w:t xml:space="preserve"> выполняет </w:t>
            </w:r>
            <w:r w:rsidR="00963D56">
              <w:rPr>
                <w:rFonts w:ascii="Times New Roman" w:hAnsi="Times New Roman" w:cs="Times New Roman"/>
              </w:rPr>
              <w:t xml:space="preserve"> </w:t>
            </w:r>
            <w:r w:rsidR="00AB6A2A">
              <w:rPr>
                <w:rFonts w:ascii="Times New Roman" w:hAnsi="Times New Roman" w:cs="Times New Roman"/>
              </w:rPr>
              <w:t xml:space="preserve">одна пара </w:t>
            </w:r>
          </w:p>
          <w:p w:rsidR="007B1B21" w:rsidRPr="009F3C9C" w:rsidRDefault="00AB6A2A" w:rsidP="00A236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выбору учителя. </w:t>
            </w:r>
          </w:p>
          <w:p w:rsidR="007B1B21" w:rsidRPr="009F3C9C" w:rsidRDefault="007B1B21" w:rsidP="00A2369C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A2369C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A2369C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A2369C">
            <w:pPr>
              <w:rPr>
                <w:rFonts w:ascii="Times New Roman" w:hAnsi="Times New Roman" w:cs="Times New Roman"/>
              </w:rPr>
            </w:pPr>
          </w:p>
          <w:p w:rsidR="00217063" w:rsidRPr="009F3C9C" w:rsidRDefault="00217063" w:rsidP="00A2369C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DE7239" w:rsidRDefault="00DE7239" w:rsidP="00363133">
            <w:pPr>
              <w:rPr>
                <w:rFonts w:ascii="Times New Roman" w:hAnsi="Times New Roman" w:cs="Times New Roman"/>
              </w:rPr>
            </w:pPr>
          </w:p>
          <w:p w:rsidR="00DE7239" w:rsidRDefault="00DE7239" w:rsidP="00363133">
            <w:pPr>
              <w:rPr>
                <w:rFonts w:ascii="Times New Roman" w:hAnsi="Times New Roman" w:cs="Times New Roman"/>
              </w:rPr>
            </w:pPr>
          </w:p>
          <w:p w:rsidR="00DE7239" w:rsidRPr="009F3C9C" w:rsidRDefault="00DE7239" w:rsidP="00363133">
            <w:pPr>
              <w:rPr>
                <w:rFonts w:ascii="Times New Roman" w:hAnsi="Times New Roman" w:cs="Times New Roman"/>
              </w:rPr>
            </w:pPr>
          </w:p>
          <w:p w:rsidR="00363133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963D56" w:rsidRDefault="00963D56" w:rsidP="00363133">
            <w:pPr>
              <w:rPr>
                <w:rFonts w:ascii="Times New Roman" w:hAnsi="Times New Roman" w:cs="Times New Roman"/>
              </w:rPr>
            </w:pPr>
          </w:p>
          <w:p w:rsidR="00963D56" w:rsidRDefault="00E8630F" w:rsidP="003631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Меняются  тетрадями, оценивают другу друга.</w:t>
            </w:r>
          </w:p>
          <w:p w:rsidR="00E8630F" w:rsidRDefault="00E8630F" w:rsidP="00363133">
            <w:pPr>
              <w:rPr>
                <w:rFonts w:ascii="Times New Roman" w:hAnsi="Times New Roman" w:cs="Times New Roman"/>
              </w:rPr>
            </w:pPr>
          </w:p>
          <w:p w:rsidR="00E8630F" w:rsidRDefault="00E8630F" w:rsidP="00363133">
            <w:pPr>
              <w:rPr>
                <w:rFonts w:ascii="Times New Roman" w:hAnsi="Times New Roman" w:cs="Times New Roman"/>
              </w:rPr>
            </w:pPr>
          </w:p>
          <w:p w:rsidR="00051249" w:rsidRDefault="00FD2025" w:rsidP="008539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Закрашивают третий узор</w:t>
            </w:r>
          </w:p>
          <w:p w:rsidR="00051249" w:rsidRDefault="00051249" w:rsidP="00853919">
            <w:pPr>
              <w:rPr>
                <w:rFonts w:ascii="Times New Roman" w:hAnsi="Times New Roman" w:cs="Times New Roman"/>
              </w:rPr>
            </w:pPr>
          </w:p>
          <w:p w:rsidR="00051249" w:rsidRPr="0070053B" w:rsidRDefault="00051249" w:rsidP="00D253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41B45" w:rsidRPr="009F3C9C" w:rsidRDefault="00641B45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Pr="009F3C9C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641B45" w:rsidRDefault="00641B45" w:rsidP="00641B45">
            <w:pPr>
              <w:rPr>
                <w:rFonts w:ascii="Times New Roman" w:hAnsi="Times New Roman" w:cs="Times New Roman"/>
              </w:rPr>
            </w:pPr>
          </w:p>
          <w:p w:rsidR="00DA0F99" w:rsidRDefault="00DA0F99" w:rsidP="00641B45">
            <w:pPr>
              <w:rPr>
                <w:rFonts w:ascii="Times New Roman" w:hAnsi="Times New Roman" w:cs="Times New Roman"/>
              </w:rPr>
            </w:pPr>
          </w:p>
          <w:p w:rsidR="00DA0F99" w:rsidRPr="009F3C9C" w:rsidRDefault="00DA0F99" w:rsidP="00641B45">
            <w:pPr>
              <w:rPr>
                <w:rFonts w:ascii="Times New Roman" w:hAnsi="Times New Roman" w:cs="Times New Roman"/>
              </w:rPr>
            </w:pPr>
          </w:p>
          <w:p w:rsidR="00A42A59" w:rsidRPr="009F3C9C" w:rsidRDefault="00641B45" w:rsidP="00641B45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 «Похвала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42A59" w:rsidRPr="009F3C9C" w:rsidRDefault="00A42A59" w:rsidP="00A42A59">
            <w:pPr>
              <w:rPr>
                <w:rFonts w:ascii="Times New Roman" w:hAnsi="Times New Roman" w:cs="Times New Roman"/>
              </w:rPr>
            </w:pPr>
          </w:p>
          <w:p w:rsidR="00A42A59" w:rsidRPr="009F3C9C" w:rsidRDefault="00A42A59" w:rsidP="00A42A59">
            <w:pPr>
              <w:rPr>
                <w:rFonts w:ascii="Times New Roman" w:hAnsi="Times New Roman" w:cs="Times New Roman"/>
              </w:rPr>
            </w:pPr>
          </w:p>
          <w:p w:rsidR="00A42A59" w:rsidRDefault="00A42A59" w:rsidP="00A42A59">
            <w:pPr>
              <w:rPr>
                <w:rFonts w:ascii="Times New Roman" w:hAnsi="Times New Roman" w:cs="Times New Roman"/>
              </w:rPr>
            </w:pPr>
          </w:p>
          <w:p w:rsidR="00AB6A2A" w:rsidRDefault="00AB6A2A" w:rsidP="00A42A59">
            <w:pPr>
              <w:rPr>
                <w:rFonts w:ascii="Times New Roman" w:hAnsi="Times New Roman" w:cs="Times New Roman"/>
              </w:rPr>
            </w:pPr>
          </w:p>
          <w:p w:rsidR="00A238A6" w:rsidRPr="009F3C9C" w:rsidRDefault="00A238A6" w:rsidP="00A42A59">
            <w:pPr>
              <w:rPr>
                <w:rFonts w:ascii="Times New Roman" w:hAnsi="Times New Roman" w:cs="Times New Roman"/>
              </w:rPr>
            </w:pPr>
          </w:p>
          <w:p w:rsidR="00A42A59" w:rsidRPr="007674E8" w:rsidRDefault="002B3D83" w:rsidP="00A42A59">
            <w:pPr>
              <w:rPr>
                <w:rFonts w:ascii="Times New Roman" w:hAnsi="Times New Roman" w:cs="Times New Roman"/>
                <w:u w:val="single"/>
              </w:rPr>
            </w:pPr>
            <w:r w:rsidRPr="007674E8">
              <w:rPr>
                <w:rFonts w:ascii="Times New Roman" w:hAnsi="Times New Roman" w:cs="Times New Roman"/>
                <w:u w:val="single"/>
              </w:rPr>
              <w:t>Критерии:</w:t>
            </w:r>
          </w:p>
          <w:p w:rsidR="002B3D83" w:rsidRDefault="002B3D83" w:rsidP="00A42A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674E8">
              <w:rPr>
                <w:rFonts w:ascii="Times New Roman" w:hAnsi="Times New Roman" w:cs="Times New Roman"/>
              </w:rPr>
              <w:t>записывают буквенное выражение</w:t>
            </w:r>
          </w:p>
          <w:p w:rsidR="007674E8" w:rsidRDefault="007674E8" w:rsidP="00A42A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-записывают данное значение буквы</w:t>
            </w:r>
          </w:p>
          <w:p w:rsidR="007674E8" w:rsidRDefault="007674E8" w:rsidP="00A42A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-подставляют вместо буквы число, записывают числовое выражение</w:t>
            </w:r>
          </w:p>
          <w:p w:rsidR="007674E8" w:rsidRPr="006555C6" w:rsidRDefault="007674E8" w:rsidP="00A42A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-находят значение выражения на разность.</w:t>
            </w:r>
          </w:p>
          <w:p w:rsidR="00A42A59" w:rsidRDefault="00A42A59" w:rsidP="00A42A59">
            <w:pPr>
              <w:rPr>
                <w:rFonts w:ascii="Times New Roman" w:hAnsi="Times New Roman" w:cs="Times New Roman"/>
              </w:rPr>
            </w:pPr>
          </w:p>
          <w:p w:rsidR="00A238A6" w:rsidRDefault="00A238A6" w:rsidP="00A42A59">
            <w:pPr>
              <w:rPr>
                <w:rFonts w:ascii="Times New Roman" w:hAnsi="Times New Roman" w:cs="Times New Roman"/>
              </w:rPr>
            </w:pPr>
          </w:p>
          <w:p w:rsidR="00A238A6" w:rsidRDefault="00A238A6" w:rsidP="00A42A59">
            <w:pPr>
              <w:rPr>
                <w:rFonts w:ascii="Times New Roman" w:hAnsi="Times New Roman" w:cs="Times New Roman"/>
              </w:rPr>
            </w:pPr>
          </w:p>
          <w:p w:rsidR="00A238A6" w:rsidRPr="009F3C9C" w:rsidRDefault="00A238A6" w:rsidP="00A42A59">
            <w:pPr>
              <w:rPr>
                <w:rFonts w:ascii="Times New Roman" w:hAnsi="Times New Roman" w:cs="Times New Roman"/>
              </w:rPr>
            </w:pPr>
          </w:p>
          <w:p w:rsidR="00853919" w:rsidRPr="00DA0F99" w:rsidRDefault="00853919" w:rsidP="00A42A59">
            <w:pPr>
              <w:rPr>
                <w:rFonts w:ascii="Times New Roman" w:hAnsi="Times New Roman" w:cs="Times New Roman"/>
                <w:color w:val="FF0000"/>
              </w:rPr>
            </w:pPr>
          </w:p>
          <w:p w:rsidR="00853919" w:rsidRPr="00E8630F" w:rsidRDefault="00E8630F" w:rsidP="00853919">
            <w:pPr>
              <w:rPr>
                <w:rFonts w:ascii="Times New Roman" w:hAnsi="Times New Roman" w:cs="Times New Roman"/>
              </w:rPr>
            </w:pPr>
            <w:r w:rsidRPr="00E8630F">
              <w:rPr>
                <w:rFonts w:ascii="Times New Roman" w:hAnsi="Times New Roman" w:cs="Times New Roman"/>
              </w:rPr>
              <w:t>ФО «Смайлик другу»</w:t>
            </w:r>
          </w:p>
          <w:p w:rsidR="00853919" w:rsidRPr="009F3C9C" w:rsidRDefault="00853919" w:rsidP="00853919">
            <w:pPr>
              <w:rPr>
                <w:rFonts w:ascii="Times New Roman" w:hAnsi="Times New Roman" w:cs="Times New Roman"/>
              </w:rPr>
            </w:pPr>
          </w:p>
          <w:p w:rsidR="00853919" w:rsidRPr="009F3C9C" w:rsidRDefault="00853919" w:rsidP="00853919">
            <w:pPr>
              <w:rPr>
                <w:rFonts w:ascii="Times New Roman" w:hAnsi="Times New Roman" w:cs="Times New Roman"/>
              </w:rPr>
            </w:pPr>
          </w:p>
          <w:p w:rsidR="00853919" w:rsidRPr="009F3C9C" w:rsidRDefault="00853919" w:rsidP="00853919">
            <w:pPr>
              <w:rPr>
                <w:rFonts w:ascii="Times New Roman" w:hAnsi="Times New Roman" w:cs="Times New Roman"/>
              </w:rPr>
            </w:pPr>
          </w:p>
          <w:p w:rsidR="00F03E13" w:rsidRDefault="00FD2025" w:rsidP="00C7393A">
            <w:pPr>
              <w:pStyle w:val="a3"/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«Закрась узор на юрте»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2A59" w:rsidRPr="00051249" w:rsidRDefault="00A42A59" w:rsidP="0005124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8331D6" w:rsidRPr="009F3C9C" w:rsidRDefault="008331D6" w:rsidP="008331D6">
            <w:pPr>
              <w:rPr>
                <w:rFonts w:ascii="Times New Roman" w:hAnsi="Times New Roman" w:cs="Times New Roman"/>
              </w:rPr>
            </w:pPr>
          </w:p>
          <w:p w:rsidR="008331D6" w:rsidRPr="009F3C9C" w:rsidRDefault="008331D6" w:rsidP="008331D6">
            <w:pPr>
              <w:rPr>
                <w:rFonts w:ascii="Times New Roman" w:hAnsi="Times New Roman" w:cs="Times New Roman"/>
              </w:rPr>
            </w:pPr>
          </w:p>
          <w:p w:rsidR="008331D6" w:rsidRPr="009F3C9C" w:rsidRDefault="008331D6" w:rsidP="008331D6">
            <w:pPr>
              <w:rPr>
                <w:rFonts w:ascii="Times New Roman" w:hAnsi="Times New Roman" w:cs="Times New Roman"/>
              </w:rPr>
            </w:pPr>
          </w:p>
          <w:p w:rsidR="008331D6" w:rsidRPr="009F3C9C" w:rsidRDefault="008331D6" w:rsidP="008331D6">
            <w:pPr>
              <w:rPr>
                <w:rFonts w:ascii="Times New Roman" w:hAnsi="Times New Roman" w:cs="Times New Roman"/>
              </w:rPr>
            </w:pPr>
          </w:p>
          <w:p w:rsidR="00B65BFE" w:rsidRPr="009F3C9C" w:rsidRDefault="008331D6" w:rsidP="008331D6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Учебники на пару</w:t>
            </w:r>
          </w:p>
          <w:p w:rsidR="00B65BFE" w:rsidRPr="009F3C9C" w:rsidRDefault="00B65BFE" w:rsidP="00B65BFE">
            <w:pPr>
              <w:rPr>
                <w:rFonts w:ascii="Times New Roman" w:hAnsi="Times New Roman" w:cs="Times New Roman"/>
              </w:rPr>
            </w:pPr>
          </w:p>
          <w:p w:rsidR="00B65BFE" w:rsidRPr="009F3C9C" w:rsidRDefault="00B65BFE" w:rsidP="00B65BFE">
            <w:pPr>
              <w:rPr>
                <w:rFonts w:ascii="Times New Roman" w:hAnsi="Times New Roman" w:cs="Times New Roman"/>
              </w:rPr>
            </w:pPr>
          </w:p>
          <w:p w:rsidR="00B65BFE" w:rsidRPr="009F3C9C" w:rsidRDefault="00B65BFE" w:rsidP="00B65BFE">
            <w:pPr>
              <w:rPr>
                <w:rFonts w:ascii="Times New Roman" w:hAnsi="Times New Roman" w:cs="Times New Roman"/>
              </w:rPr>
            </w:pPr>
          </w:p>
          <w:p w:rsidR="00B65BFE" w:rsidRPr="009F3C9C" w:rsidRDefault="00B65BFE" w:rsidP="00B65BFE">
            <w:pPr>
              <w:rPr>
                <w:rFonts w:ascii="Times New Roman" w:hAnsi="Times New Roman" w:cs="Times New Roman"/>
              </w:rPr>
            </w:pPr>
          </w:p>
          <w:p w:rsidR="00B65BFE" w:rsidRPr="009F3C9C" w:rsidRDefault="00B65BFE" w:rsidP="00B65BFE">
            <w:pPr>
              <w:rPr>
                <w:rFonts w:ascii="Times New Roman" w:hAnsi="Times New Roman" w:cs="Times New Roman"/>
              </w:rPr>
            </w:pPr>
          </w:p>
          <w:p w:rsidR="00391743" w:rsidRPr="006555C6" w:rsidRDefault="00391743" w:rsidP="00B65BFE">
            <w:pPr>
              <w:rPr>
                <w:rFonts w:ascii="Times New Roman" w:hAnsi="Times New Roman" w:cs="Times New Roman"/>
              </w:rPr>
            </w:pPr>
          </w:p>
          <w:p w:rsidR="00391743" w:rsidRDefault="00391743" w:rsidP="00B65BFE">
            <w:pPr>
              <w:rPr>
                <w:rFonts w:ascii="Times New Roman" w:hAnsi="Times New Roman" w:cs="Times New Roman"/>
              </w:rPr>
            </w:pPr>
          </w:p>
          <w:p w:rsidR="00AB6A2A" w:rsidRDefault="00AB6A2A" w:rsidP="00B65BFE">
            <w:pPr>
              <w:rPr>
                <w:rFonts w:ascii="Times New Roman" w:hAnsi="Times New Roman" w:cs="Times New Roman"/>
              </w:rPr>
            </w:pPr>
          </w:p>
          <w:p w:rsidR="00AB6A2A" w:rsidRPr="006555C6" w:rsidRDefault="00AB6A2A" w:rsidP="00B65BFE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B65BFE" w:rsidP="00B65BFE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тетради</w:t>
            </w: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363133" w:rsidRPr="009F3C9C" w:rsidRDefault="00363133" w:rsidP="00363133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363133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363133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363133">
            <w:pPr>
              <w:rPr>
                <w:rFonts w:ascii="Times New Roman" w:hAnsi="Times New Roman" w:cs="Times New Roman"/>
              </w:rPr>
            </w:pPr>
          </w:p>
          <w:p w:rsidR="007B1B21" w:rsidRPr="009F3C9C" w:rsidRDefault="007B1B21" w:rsidP="00363133">
            <w:pPr>
              <w:rPr>
                <w:rFonts w:ascii="Times New Roman" w:hAnsi="Times New Roman" w:cs="Times New Roman"/>
              </w:rPr>
            </w:pPr>
          </w:p>
          <w:p w:rsidR="007B1B21" w:rsidRDefault="007B1B21" w:rsidP="00363133">
            <w:pPr>
              <w:rPr>
                <w:rFonts w:ascii="Times New Roman" w:hAnsi="Times New Roman" w:cs="Times New Roman"/>
              </w:rPr>
            </w:pPr>
          </w:p>
          <w:p w:rsidR="00963D56" w:rsidRDefault="00963D56" w:rsidP="00363133">
            <w:pPr>
              <w:rPr>
                <w:rFonts w:ascii="Times New Roman" w:hAnsi="Times New Roman" w:cs="Times New Roman"/>
              </w:rPr>
            </w:pPr>
          </w:p>
          <w:p w:rsidR="00963D56" w:rsidRDefault="00963D56" w:rsidP="00363133">
            <w:pPr>
              <w:rPr>
                <w:rFonts w:ascii="Times New Roman" w:hAnsi="Times New Roman" w:cs="Times New Roman"/>
              </w:rPr>
            </w:pPr>
          </w:p>
          <w:p w:rsidR="00963D56" w:rsidRDefault="00963D56" w:rsidP="00363133">
            <w:pPr>
              <w:rPr>
                <w:rFonts w:ascii="Times New Roman" w:hAnsi="Times New Roman" w:cs="Times New Roman"/>
              </w:rPr>
            </w:pPr>
          </w:p>
          <w:p w:rsidR="00363133" w:rsidRDefault="00E8630F" w:rsidP="003631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тетради</w:t>
            </w:r>
          </w:p>
          <w:p w:rsidR="004978B9" w:rsidRPr="009F3C9C" w:rsidRDefault="004978B9" w:rsidP="004978B9">
            <w:pPr>
              <w:rPr>
                <w:rFonts w:ascii="Times New Roman" w:hAnsi="Times New Roman" w:cs="Times New Roman"/>
              </w:rPr>
            </w:pPr>
          </w:p>
          <w:p w:rsidR="004978B9" w:rsidRPr="009F3C9C" w:rsidRDefault="004978B9" w:rsidP="004978B9">
            <w:pPr>
              <w:rPr>
                <w:rFonts w:ascii="Times New Roman" w:hAnsi="Times New Roman" w:cs="Times New Roman"/>
              </w:rPr>
            </w:pPr>
          </w:p>
          <w:p w:rsidR="00E7726B" w:rsidRPr="009F3C9C" w:rsidRDefault="00E7726B" w:rsidP="004978B9">
            <w:pPr>
              <w:rPr>
                <w:rFonts w:ascii="Times New Roman" w:hAnsi="Times New Roman" w:cs="Times New Roman"/>
              </w:rPr>
            </w:pPr>
          </w:p>
          <w:p w:rsidR="00051249" w:rsidRDefault="00051249" w:rsidP="004978B9">
            <w:pPr>
              <w:rPr>
                <w:rFonts w:ascii="Times New Roman" w:hAnsi="Times New Roman" w:cs="Times New Roman"/>
              </w:rPr>
            </w:pPr>
          </w:p>
          <w:p w:rsidR="00555E2A" w:rsidRDefault="00555E2A" w:rsidP="004978B9">
            <w:pPr>
              <w:rPr>
                <w:rFonts w:ascii="Times New Roman" w:hAnsi="Times New Roman" w:cs="Times New Roman"/>
              </w:rPr>
            </w:pPr>
          </w:p>
          <w:p w:rsidR="00051249" w:rsidRPr="009F3C9C" w:rsidRDefault="00051249" w:rsidP="00C7393A">
            <w:pPr>
              <w:rPr>
                <w:rFonts w:ascii="Times New Roman" w:hAnsi="Times New Roman" w:cs="Times New Roman"/>
              </w:rPr>
            </w:pPr>
          </w:p>
        </w:tc>
      </w:tr>
      <w:tr w:rsidR="00F61DA2" w:rsidRPr="009F3C9C" w:rsidTr="00AA187E">
        <w:tc>
          <w:tcPr>
            <w:tcW w:w="1910" w:type="dxa"/>
          </w:tcPr>
          <w:p w:rsidR="00CB5CC3" w:rsidRDefault="00F61DA2" w:rsidP="0039667E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Работа над изученным материалом.</w:t>
            </w:r>
          </w:p>
          <w:p w:rsidR="00C7393A" w:rsidRDefault="00C7393A" w:rsidP="0039667E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7393A" w:rsidRDefault="00C7393A" w:rsidP="0039667E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7393A" w:rsidRDefault="00C7393A" w:rsidP="0039667E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7393A" w:rsidRPr="00CB5CC3" w:rsidRDefault="000917C7" w:rsidP="0039667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7393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5653" w:type="dxa"/>
          </w:tcPr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E7239">
              <w:rPr>
                <w:rFonts w:ascii="Times New Roman" w:hAnsi="Times New Roman" w:cs="Times New Roman"/>
                <w:sz w:val="24"/>
                <w:szCs w:val="24"/>
              </w:rPr>
              <w:t>На Наурыз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дорогих гостей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угощают   БЕШБАРМАКОМ.</w:t>
            </w:r>
          </w:p>
          <w:p w:rsidR="00C7393A" w:rsidRPr="00555E2A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5E2A">
              <w:rPr>
                <w:rFonts w:ascii="Times New Roman" w:hAnsi="Times New Roman" w:cs="Times New Roman"/>
                <w:sz w:val="24"/>
                <w:szCs w:val="24"/>
              </w:rPr>
              <w:t>Ребята, кто пробовал бешбармак? Что входит в состав блюда?(ответы детей)</w:t>
            </w:r>
          </w:p>
          <w:p w:rsidR="00C7393A" w:rsidRPr="009F3C9C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3A" w:rsidRPr="009F3C9C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color w:val="212121"/>
                <w:sz w:val="34"/>
                <w:szCs w:val="34"/>
                <w:shd w:val="clear" w:color="auto" w:fill="FFFFFF"/>
              </w:rPr>
              <w:t xml:space="preserve"> </w:t>
            </w:r>
            <w:r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В состав блюда входит мясо (конина,  говядина или баранина), а также крупная тонкая лапша (жайма), зелень, репчатый лук, специи</w:t>
            </w:r>
          </w:p>
          <w:p w:rsidR="00C7393A" w:rsidRPr="009F3C9C" w:rsidRDefault="00C7393A" w:rsidP="00C7393A">
            <w:pPr>
              <w:pStyle w:val="a3"/>
              <w:tabs>
                <w:tab w:val="left" w:pos="1320"/>
              </w:tabs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</w:pPr>
            <w:r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Бешбармак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Pr="009F3C9C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в переводе с казахского языка означает ‘пять пальцев’. Раньше его ели руками, пятернёй. </w:t>
            </w: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393A" w:rsidRPr="009F3C9C" w:rsidRDefault="00C7393A" w:rsidP="00C7393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на листе А4 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картинк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по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нужно составить устно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, буквенн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е выражени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. записать выражени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, подставить вместо 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данн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е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 xml:space="preserve"> и вычислить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выражения.</w:t>
            </w:r>
          </w:p>
          <w:p w:rsidR="00C7393A" w:rsidRPr="009F3C9C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3A" w:rsidRPr="009F3C9C" w:rsidRDefault="00C7393A" w:rsidP="00C7393A">
            <w:pPr>
              <w:pStyle w:val="a3"/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393A" w:rsidRPr="009F3C9C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3A" w:rsidRDefault="00C7393A" w:rsidP="00C7393A">
            <w:pPr>
              <w:pStyle w:val="a3"/>
              <w:tabs>
                <w:tab w:val="left" w:pos="3570"/>
                <w:tab w:val="left" w:pos="379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-220345</wp:posOffset>
                  </wp:positionV>
                  <wp:extent cx="1609725" cy="951865"/>
                  <wp:effectExtent l="19050" t="0" r="9525" b="0"/>
                  <wp:wrapThrough wrapText="bothSides">
                    <wp:wrapPolygon edited="0">
                      <wp:start x="21856" y="21600"/>
                      <wp:lineTo x="21856" y="418"/>
                      <wp:lineTo x="-128" y="418"/>
                      <wp:lineTo x="-128" y="21600"/>
                      <wp:lineTo x="21856" y="21600"/>
                    </wp:wrapPolygon>
                  </wp:wrapThrough>
                  <wp:docPr id="1" name="Рисунок 2" descr="C:\Users\User\Desktop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1732" t="55387" r="31082" b="3282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09725" cy="95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________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</w:t>
            </w: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а </w:t>
            </w:r>
            <w:r w:rsidRPr="009F3C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9F3C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</w:t>
            </w:r>
          </w:p>
          <w:p w:rsidR="00C7393A" w:rsidRPr="009F3C9C" w:rsidRDefault="00C7393A" w:rsidP="00C7393A">
            <w:pPr>
              <w:pStyle w:val="a3"/>
              <w:tabs>
                <w:tab w:val="left" w:pos="355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просит  группу на выбор озвучить составленную  задачу.</w:t>
            </w:r>
          </w:p>
          <w:p w:rsidR="00C7393A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3A" w:rsidRPr="009F3C9C" w:rsidRDefault="00C7393A" w:rsidP="00C739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говорит, что на празднике Наурыз принято ходит друг к другу в гости. Предлагает сходить в гости в соседнюю </w:t>
            </w:r>
            <w:r w:rsidRPr="001D7014">
              <w:rPr>
                <w:rFonts w:ascii="Times New Roman" w:hAnsi="Times New Roman" w:cs="Times New Roman"/>
                <w:sz w:val="24"/>
                <w:szCs w:val="24"/>
              </w:rPr>
              <w:t>юрту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проверить выполнение задания, оценить его. 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2C2" w:rsidRDefault="00C7393A" w:rsidP="00C7393A">
            <w:r w:rsidRPr="00051249">
              <w:rPr>
                <w:rFonts w:ascii="Times New Roman" w:hAnsi="Times New Roman" w:cs="Times New Roman"/>
                <w:sz w:val="24"/>
                <w:szCs w:val="24"/>
              </w:rPr>
              <w:t xml:space="preserve">-Если группа справилась с заданием, закрасьте четвертый  узор зелёным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051249">
              <w:rPr>
                <w:rFonts w:ascii="Times New Roman" w:hAnsi="Times New Roman" w:cs="Times New Roman"/>
                <w:sz w:val="24"/>
                <w:szCs w:val="24"/>
              </w:rPr>
              <w:t>ветом.</w:t>
            </w:r>
          </w:p>
          <w:p w:rsidR="00F6175B" w:rsidRPr="005332C2" w:rsidRDefault="00F6175B" w:rsidP="00533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7" w:type="dxa"/>
          </w:tcPr>
          <w:p w:rsidR="005332C2" w:rsidRDefault="005332C2" w:rsidP="005332C2">
            <w:pPr>
              <w:rPr>
                <w:rFonts w:ascii="Times New Roman" w:hAnsi="Times New Roman" w:cs="Times New Roman"/>
              </w:rPr>
            </w:pPr>
          </w:p>
          <w:p w:rsidR="00C7393A" w:rsidRPr="009F3C9C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Рассматривают картинку на слайде,</w:t>
            </w:r>
            <w:r w:rsidRPr="009F3C9C">
              <w:rPr>
                <w:rFonts w:ascii="Times New Roman" w:hAnsi="Times New Roman" w:cs="Times New Roman"/>
              </w:rPr>
              <w:t>слушают информацию.</w:t>
            </w:r>
          </w:p>
          <w:p w:rsidR="00C7393A" w:rsidRPr="009F3C9C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5332C2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5332C2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62512B" w:rsidRDefault="0062512B" w:rsidP="005332C2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Каждая группа составляет устно задачу по своей картинке, записывает выражение. Подставляет значение буквы, записывает числовое выражение и находит его значение.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62FE1" w:rsidRDefault="00C62FE1" w:rsidP="00C7393A">
            <w:pPr>
              <w:rPr>
                <w:rFonts w:ascii="Times New Roman" w:hAnsi="Times New Roman" w:cs="Times New Roman"/>
              </w:rPr>
            </w:pPr>
          </w:p>
          <w:p w:rsidR="00C62FE1" w:rsidRDefault="00C62FE1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Представители групп проговаривают задачи вслух.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Соседние  группы меняются местами, проверяют выполненное задание, рисуют под заданием улыбающийся смайлик, если задание выполнено верно, и грустный смайлик, если задание выполнено неверно. 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Pr="005332C2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Закрашивают четвёртый узор</w:t>
            </w:r>
          </w:p>
        </w:tc>
        <w:tc>
          <w:tcPr>
            <w:tcW w:w="2268" w:type="dxa"/>
          </w:tcPr>
          <w:p w:rsidR="006971CC" w:rsidRDefault="006971CC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000EB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  <w:u w:val="single"/>
              </w:rPr>
            </w:pPr>
            <w:r w:rsidRPr="006D36B8">
              <w:rPr>
                <w:rFonts w:ascii="Times New Roman" w:hAnsi="Times New Roman" w:cs="Times New Roman"/>
                <w:u w:val="single"/>
              </w:rPr>
              <w:t>Критерии: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-составляют устно задачу по рисунку;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-составляют буквенное выражение к задаче, записывают его;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-подставляют данное значение буквы, записывают числовое выражение;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-находят значение выражения, записывают;</w:t>
            </w:r>
          </w:p>
          <w:p w:rsidR="00C7393A" w:rsidRPr="006D36B8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-формулируют ответ задачи.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ФО «Дружная группа»</w:t>
            </w:r>
            <w:r>
              <w:rPr>
                <w:rFonts w:ascii="Times New Roman" w:hAnsi="Times New Roman" w:cs="Times New Roman"/>
              </w:rPr>
              <w:t xml:space="preserve"> поднимают вместе  руки по завершению работы 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 учителя.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 «Смайлик группе»</w:t>
            </w:r>
          </w:p>
          <w:p w:rsidR="00C7393A" w:rsidRPr="00051249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Pr="006971CC" w:rsidRDefault="00C7393A" w:rsidP="00000E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C7393A" w:rsidRDefault="00C7393A" w:rsidP="00C7393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Слайд7  бешбармак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  <w:lang w:val="kk-KZ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  <w:lang w:val="kk-KZ"/>
              </w:rPr>
            </w:pPr>
            <w:r w:rsidRPr="006671D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6346" cy="648586"/>
                  <wp:effectExtent l="19050" t="0" r="4754" b="0"/>
                  <wp:docPr id="3" name="Рисунок 1" descr="Казахская кухня — 11 рецептов с фото. Блюда национальной кухни Казахст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захская кухня — 11 рецептов с фото. Блюда национальной кухни Казахст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09" cy="64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 w:rsidRPr="009F3C9C">
              <w:rPr>
                <w:rFonts w:ascii="Times New Roman" w:hAnsi="Times New Roman" w:cs="Times New Roman"/>
              </w:rPr>
              <w:t>Задания для групп на А4</w:t>
            </w: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</w:p>
          <w:p w:rsidR="00C7393A" w:rsidRPr="00C7393A" w:rsidRDefault="00C7393A" w:rsidP="00C7393A"/>
          <w:p w:rsidR="00C7393A" w:rsidRPr="00C7393A" w:rsidRDefault="00C7393A" w:rsidP="00C7393A"/>
          <w:p w:rsidR="00C7393A" w:rsidRDefault="00C7393A" w:rsidP="00C7393A"/>
          <w:p w:rsidR="00C7393A" w:rsidRDefault="00C7393A" w:rsidP="00C739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юрты</w:t>
            </w:r>
          </w:p>
          <w:p w:rsidR="00F61DA2" w:rsidRPr="00C7393A" w:rsidRDefault="00311157" w:rsidP="00C7393A">
            <w:r w:rsidRPr="00311157">
              <w:drawing>
                <wp:inline distT="0" distB="0" distL="0" distR="0">
                  <wp:extent cx="689245" cy="1053441"/>
                  <wp:effectExtent l="209550" t="0" r="187055" b="0"/>
                  <wp:docPr id="8" name="Рисунок 3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3412" cy="105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A2" w:rsidRPr="009F3C9C" w:rsidTr="00AA187E">
        <w:tc>
          <w:tcPr>
            <w:tcW w:w="1910" w:type="dxa"/>
          </w:tcPr>
          <w:p w:rsidR="00F61DA2" w:rsidRPr="009F3C9C" w:rsidRDefault="00F61DA2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Итог.</w:t>
            </w:r>
          </w:p>
          <w:p w:rsidR="00F61DA2" w:rsidRPr="009F3C9C" w:rsidRDefault="00F61DA2" w:rsidP="00F61D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CB5CC3" w:rsidRDefault="00CB5CC3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CC3" w:rsidRDefault="00CB5CC3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CC3" w:rsidRDefault="00CB5CC3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DA2" w:rsidRPr="00CB5CC3" w:rsidRDefault="00CB5CC3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5CC3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5653" w:type="dxa"/>
          </w:tcPr>
          <w:p w:rsidR="00F61DA2" w:rsidRPr="00987791" w:rsidRDefault="00F24BA3" w:rsidP="00F61DA2">
            <w:pPr>
              <w:pStyle w:val="TableParagraph"/>
              <w:spacing w:line="257" w:lineRule="exact"/>
              <w:ind w:left="107"/>
              <w:jc w:val="both"/>
              <w:rPr>
                <w:sz w:val="28"/>
                <w:szCs w:val="28"/>
              </w:rPr>
            </w:pPr>
            <w:r w:rsidRPr="00187159">
              <w:rPr>
                <w:b/>
                <w:sz w:val="28"/>
                <w:szCs w:val="28"/>
              </w:rPr>
              <w:t xml:space="preserve">- </w:t>
            </w:r>
            <w:r w:rsidRPr="00987791">
              <w:rPr>
                <w:sz w:val="28"/>
                <w:szCs w:val="28"/>
              </w:rPr>
              <w:t>Ребята, какую цель мы ставили в начале урока?</w:t>
            </w:r>
          </w:p>
          <w:p w:rsidR="00F24BA3" w:rsidRPr="00987791" w:rsidRDefault="00F24BA3" w:rsidP="00F61DA2">
            <w:pPr>
              <w:pStyle w:val="TableParagraph"/>
              <w:spacing w:line="257" w:lineRule="exact"/>
              <w:ind w:left="107"/>
              <w:jc w:val="both"/>
              <w:rPr>
                <w:sz w:val="28"/>
                <w:szCs w:val="28"/>
              </w:rPr>
            </w:pPr>
            <w:r w:rsidRPr="00987791">
              <w:rPr>
                <w:sz w:val="28"/>
                <w:szCs w:val="28"/>
              </w:rPr>
              <w:t>-Как вы думаете, достигли мы её?</w:t>
            </w:r>
          </w:p>
          <w:p w:rsidR="00F24BA3" w:rsidRPr="00987791" w:rsidRDefault="00F24BA3" w:rsidP="00F61DA2">
            <w:pPr>
              <w:pStyle w:val="TableParagraph"/>
              <w:spacing w:line="257" w:lineRule="exact"/>
              <w:ind w:left="107"/>
              <w:jc w:val="both"/>
              <w:rPr>
                <w:sz w:val="28"/>
                <w:szCs w:val="28"/>
              </w:rPr>
            </w:pPr>
            <w:r w:rsidRPr="00987791">
              <w:rPr>
                <w:sz w:val="28"/>
                <w:szCs w:val="28"/>
              </w:rPr>
              <w:t>- Чему мы сегодня учились?</w:t>
            </w:r>
          </w:p>
          <w:p w:rsidR="00F2090C" w:rsidRPr="00187159" w:rsidRDefault="00F2090C" w:rsidP="00F61DA2">
            <w:pPr>
              <w:pStyle w:val="TableParagraph"/>
              <w:spacing w:line="257" w:lineRule="exact"/>
              <w:ind w:left="107"/>
              <w:jc w:val="both"/>
              <w:rPr>
                <w:color w:val="FF0000"/>
                <w:sz w:val="28"/>
                <w:szCs w:val="28"/>
              </w:rPr>
            </w:pPr>
          </w:p>
          <w:p w:rsidR="00F2090C" w:rsidRDefault="00FA6816" w:rsidP="00F61DA2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 Сегодня на нашем празднике Наурыз мы</w:t>
            </w:r>
            <w:r w:rsidR="00D25304">
              <w:rPr>
                <w:sz w:val="24"/>
              </w:rPr>
              <w:t>,</w:t>
            </w:r>
            <w:r>
              <w:rPr>
                <w:sz w:val="24"/>
              </w:rPr>
              <w:t xml:space="preserve"> выполняя задания</w:t>
            </w:r>
            <w:r w:rsidR="00D25304">
              <w:rPr>
                <w:sz w:val="24"/>
              </w:rPr>
              <w:t>,</w:t>
            </w:r>
            <w:r>
              <w:rPr>
                <w:sz w:val="24"/>
              </w:rPr>
              <w:t xml:space="preserve"> узнали о национальных блюдах, раскрашивали узоры, ходили в гости в юрты.  </w:t>
            </w:r>
          </w:p>
          <w:p w:rsidR="00FA6816" w:rsidRDefault="00FA6816" w:rsidP="00FA6816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Давайте прикрепим наши юрты на доску, посмотрим какой праздник  получился в нашем ауле. </w:t>
            </w:r>
          </w:p>
          <w:p w:rsidR="00FA6816" w:rsidRDefault="00FA6816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Учитель говорит: - Какие красивые юрты у нас, это значит  мы справились со всеми заданиями и достигли поставленной цели.</w:t>
            </w:r>
          </w:p>
          <w:p w:rsidR="003F51CE" w:rsidRDefault="003F51CE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</w:p>
          <w:p w:rsidR="003F51CE" w:rsidRDefault="003F51CE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 К празднику Наурыз на юге нашей страны расцветают тюльпаны. Украсим наш праздник этими цветами. Возьмите каждый красный и желтый тюльпан. На обратной стороне написаны выражения. Выберите тюльпан с буквенным выражением и прикрепите рядом с юртами.</w:t>
            </w:r>
          </w:p>
          <w:p w:rsidR="00987791" w:rsidRDefault="00987791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</w:p>
          <w:p w:rsidR="00987791" w:rsidRDefault="00987791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Учитель говорит, что на праздник Наурыз принято поздравлять друга. Предлагает сказать свои пожелания. </w:t>
            </w:r>
          </w:p>
          <w:p w:rsidR="00F6175B" w:rsidRDefault="00F6175B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</w:p>
          <w:p w:rsidR="00D25304" w:rsidRPr="009F3C9C" w:rsidRDefault="00D25304" w:rsidP="00C53A90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3177" w:type="dxa"/>
          </w:tcPr>
          <w:p w:rsidR="00E12774" w:rsidRPr="009F3C9C" w:rsidRDefault="00F24BA3" w:rsidP="00F24BA3">
            <w:pPr>
              <w:pStyle w:val="TableParagraph"/>
              <w:spacing w:before="184"/>
              <w:ind w:left="107" w:right="176"/>
              <w:rPr>
                <w:sz w:val="24"/>
              </w:rPr>
            </w:pPr>
            <w:r w:rsidRPr="009F3C9C">
              <w:rPr>
                <w:sz w:val="24"/>
              </w:rPr>
              <w:t>Отвечают на вопросы, анализируют свою деятельность.</w:t>
            </w:r>
          </w:p>
          <w:p w:rsidR="00E12774" w:rsidRPr="009F3C9C" w:rsidRDefault="00E12774" w:rsidP="00E12774">
            <w:pPr>
              <w:rPr>
                <w:rFonts w:ascii="Times New Roman" w:hAnsi="Times New Roman" w:cs="Times New Roman"/>
              </w:rPr>
            </w:pPr>
          </w:p>
          <w:p w:rsidR="00E12774" w:rsidRDefault="00FA6816" w:rsidP="00E127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из группы прикрепляет макет юрты на доску.</w:t>
            </w:r>
          </w:p>
          <w:p w:rsidR="00FA6816" w:rsidRDefault="00FA6816" w:rsidP="00E12774">
            <w:pPr>
              <w:rPr>
                <w:rFonts w:ascii="Times New Roman" w:hAnsi="Times New Roman" w:cs="Times New Roman"/>
              </w:rPr>
            </w:pPr>
          </w:p>
          <w:p w:rsidR="00FA6816" w:rsidRPr="009F3C9C" w:rsidRDefault="00FA6816" w:rsidP="00E12774">
            <w:pPr>
              <w:rPr>
                <w:rFonts w:ascii="Times New Roman" w:hAnsi="Times New Roman" w:cs="Times New Roman"/>
              </w:rPr>
            </w:pPr>
          </w:p>
          <w:p w:rsidR="00D25304" w:rsidRDefault="00D25304" w:rsidP="00E12774">
            <w:pPr>
              <w:rPr>
                <w:rFonts w:ascii="Times New Roman" w:hAnsi="Times New Roman" w:cs="Times New Roman"/>
              </w:rPr>
            </w:pPr>
          </w:p>
          <w:p w:rsidR="00D25304" w:rsidRDefault="00801057" w:rsidP="00E127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мнения.</w:t>
            </w:r>
          </w:p>
          <w:p w:rsidR="00D25304" w:rsidRDefault="00D25304" w:rsidP="00D25304">
            <w:pPr>
              <w:rPr>
                <w:rFonts w:ascii="Times New Roman" w:hAnsi="Times New Roman" w:cs="Times New Roman"/>
              </w:rPr>
            </w:pPr>
          </w:p>
          <w:p w:rsidR="00D25304" w:rsidRDefault="00D25304" w:rsidP="00D25304">
            <w:pPr>
              <w:rPr>
                <w:rFonts w:ascii="Times New Roman" w:hAnsi="Times New Roman" w:cs="Times New Roman"/>
              </w:rPr>
            </w:pPr>
          </w:p>
          <w:p w:rsidR="00DD1C6F" w:rsidRDefault="00DD1C6F" w:rsidP="00D25304">
            <w:pPr>
              <w:rPr>
                <w:rFonts w:ascii="Times New Roman" w:hAnsi="Times New Roman" w:cs="Times New Roman"/>
              </w:rPr>
            </w:pPr>
          </w:p>
          <w:p w:rsidR="00DD1C6F" w:rsidRDefault="00DD1C6F" w:rsidP="00DD1C6F">
            <w:pPr>
              <w:rPr>
                <w:rFonts w:ascii="Times New Roman" w:hAnsi="Times New Roman" w:cs="Times New Roman"/>
              </w:rPr>
            </w:pPr>
          </w:p>
          <w:p w:rsidR="00987791" w:rsidRDefault="00DD1C6F" w:rsidP="00DD1C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Выбирают тюльпаны с буквенными выражениями и крепят на доске.</w:t>
            </w:r>
          </w:p>
          <w:p w:rsidR="00987791" w:rsidRPr="00987791" w:rsidRDefault="00987791" w:rsidP="00987791">
            <w:pPr>
              <w:rPr>
                <w:rFonts w:ascii="Times New Roman" w:hAnsi="Times New Roman" w:cs="Times New Roman"/>
              </w:rPr>
            </w:pPr>
          </w:p>
          <w:p w:rsidR="00987791" w:rsidRPr="00987791" w:rsidRDefault="00987791" w:rsidP="00987791">
            <w:pPr>
              <w:rPr>
                <w:rFonts w:ascii="Times New Roman" w:hAnsi="Times New Roman" w:cs="Times New Roman"/>
              </w:rPr>
            </w:pPr>
          </w:p>
          <w:p w:rsidR="00987791" w:rsidRDefault="00987791" w:rsidP="00987791">
            <w:pPr>
              <w:rPr>
                <w:rFonts w:ascii="Times New Roman" w:hAnsi="Times New Roman" w:cs="Times New Roman"/>
              </w:rPr>
            </w:pPr>
          </w:p>
          <w:p w:rsidR="00987791" w:rsidRDefault="00987791" w:rsidP="00987791">
            <w:pPr>
              <w:rPr>
                <w:rFonts w:ascii="Times New Roman" w:hAnsi="Times New Roman" w:cs="Times New Roman"/>
              </w:rPr>
            </w:pPr>
          </w:p>
          <w:p w:rsidR="00987791" w:rsidRDefault="00987791" w:rsidP="00987791">
            <w:pPr>
              <w:rPr>
                <w:rFonts w:ascii="Times New Roman" w:hAnsi="Times New Roman" w:cs="Times New Roman"/>
              </w:rPr>
            </w:pPr>
          </w:p>
          <w:p w:rsidR="00181644" w:rsidRPr="00987791" w:rsidRDefault="00987791" w:rsidP="009877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Несколько учащихся говорят пожелания.</w:t>
            </w:r>
          </w:p>
        </w:tc>
        <w:tc>
          <w:tcPr>
            <w:tcW w:w="2268" w:type="dxa"/>
          </w:tcPr>
          <w:p w:rsidR="00D25304" w:rsidRDefault="00D2530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DA2" w:rsidRPr="009F3C9C" w:rsidRDefault="00F2090C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C9C">
              <w:rPr>
                <w:rFonts w:ascii="Times New Roman" w:hAnsi="Times New Roman" w:cs="Times New Roman"/>
                <w:sz w:val="24"/>
                <w:szCs w:val="24"/>
              </w:rPr>
              <w:t>ФО «Похвала»</w:t>
            </w: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4" w:rsidRDefault="00D2530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304" w:rsidRDefault="00D2530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7C8" w:rsidRPr="009F3C9C" w:rsidRDefault="00C827C8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F61DA2" w:rsidRPr="009F3C9C" w:rsidRDefault="00F61DA2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801057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Макеты юрт на доске </w:t>
            </w: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644" w:rsidRPr="009F3C9C" w:rsidRDefault="00181644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C6F" w:rsidRDefault="00DD1C6F" w:rsidP="00F61D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C6F" w:rsidRDefault="00DD1C6F" w:rsidP="00DD1C6F">
            <w:pPr>
              <w:rPr>
                <w:lang w:val="kk-KZ"/>
              </w:rPr>
            </w:pPr>
          </w:p>
          <w:p w:rsidR="00C76053" w:rsidRDefault="00C76053" w:rsidP="00DD1C6F">
            <w:pPr>
              <w:rPr>
                <w:lang w:val="kk-KZ"/>
              </w:rPr>
            </w:pPr>
          </w:p>
          <w:p w:rsidR="00C76053" w:rsidRPr="00C76053" w:rsidRDefault="00C76053" w:rsidP="00DD1C6F">
            <w:pPr>
              <w:rPr>
                <w:lang w:val="kk-KZ"/>
              </w:rPr>
            </w:pPr>
          </w:p>
          <w:p w:rsidR="00DD1C6F" w:rsidRDefault="00DD1C6F" w:rsidP="00DD1C6F"/>
          <w:p w:rsidR="00181644" w:rsidRPr="00DD1C6F" w:rsidRDefault="00DA5FB7" w:rsidP="00DA5F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413385</wp:posOffset>
                  </wp:positionV>
                  <wp:extent cx="767715" cy="914400"/>
                  <wp:effectExtent l="19050" t="0" r="0" b="0"/>
                  <wp:wrapThrough wrapText="bothSides">
                    <wp:wrapPolygon edited="0">
                      <wp:start x="-536" y="900"/>
                      <wp:lineTo x="-536" y="21150"/>
                      <wp:lineTo x="21439" y="21150"/>
                      <wp:lineTo x="21439" y="900"/>
                      <wp:lineTo x="-536" y="900"/>
                    </wp:wrapPolygon>
                  </wp:wrapThrough>
                  <wp:docPr id="7" name="Рисунок 5" descr="https://vsegda-pomnim.com/uploads/posts/2022-04/1649932562_27-vsegda-pomnim-com-p-tyulpani-dlya-virezaniya-foto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egda-pomnim.com/uploads/posts/2022-04/1649932562_27-vsegda-pomnim-com-p-tyulpani-dlya-virezaniya-foto-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402" r="11183" b="6364"/>
                          <a:stretch/>
                        </pic:blipFill>
                        <pic:spPr bwMode="auto">
                          <a:xfrm>
                            <a:off x="0" y="0"/>
                            <a:ext cx="7677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D1C6F" w:rsidRPr="00DD1C6F">
              <w:rPr>
                <w:rFonts w:ascii="Times New Roman" w:hAnsi="Times New Roman" w:cs="Times New Roman"/>
              </w:rPr>
              <w:t>Макеты тюльпанов.</w:t>
            </w:r>
            <w:r w:rsidRPr="00DA5FB7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C302C" w:rsidRPr="009F3C9C" w:rsidRDefault="00AA187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3C9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B0C40" w:rsidRPr="009F3C9C" w:rsidRDefault="00BB0C40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0C40" w:rsidRPr="004D12D1" w:rsidRDefault="00BB0C40" w:rsidP="002C30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9667E" w:rsidRDefault="0039667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9667E" w:rsidRDefault="0039667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9667E" w:rsidRDefault="0039667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9667E" w:rsidRDefault="0039667E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61958" w:rsidRDefault="00B61958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61958" w:rsidRDefault="00B61958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61958" w:rsidRDefault="00B61958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61958" w:rsidRDefault="00B61958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61958" w:rsidRPr="00B61958" w:rsidRDefault="00B61958" w:rsidP="002C302C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61958" w:rsidRPr="00B61958" w:rsidSect="00AE50EC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070" w:rsidRDefault="00EE6070" w:rsidP="004C4726">
      <w:pPr>
        <w:spacing w:after="0" w:line="240" w:lineRule="auto"/>
      </w:pPr>
      <w:r>
        <w:separator/>
      </w:r>
    </w:p>
  </w:endnote>
  <w:endnote w:type="continuationSeparator" w:id="1">
    <w:p w:rsidR="00EE6070" w:rsidRDefault="00EE6070" w:rsidP="004C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070" w:rsidRDefault="00EE6070" w:rsidP="004C4726">
      <w:pPr>
        <w:spacing w:after="0" w:line="240" w:lineRule="auto"/>
      </w:pPr>
      <w:r>
        <w:separator/>
      </w:r>
    </w:p>
  </w:footnote>
  <w:footnote w:type="continuationSeparator" w:id="1">
    <w:p w:rsidR="00EE6070" w:rsidRDefault="00EE6070" w:rsidP="004C4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D10FF"/>
    <w:multiLevelType w:val="hybridMultilevel"/>
    <w:tmpl w:val="93C6843C"/>
    <w:lvl w:ilvl="0" w:tplc="531A9C9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CB858">
      <w:numFmt w:val="bullet"/>
      <w:lvlText w:val="•"/>
      <w:lvlJc w:val="left"/>
      <w:pPr>
        <w:ind w:left="650" w:hanging="180"/>
      </w:pPr>
      <w:rPr>
        <w:rFonts w:hint="default"/>
        <w:lang w:val="ru-RU" w:eastAsia="en-US" w:bidi="ar-SA"/>
      </w:rPr>
    </w:lvl>
    <w:lvl w:ilvl="2" w:tplc="A6AED0C0">
      <w:numFmt w:val="bullet"/>
      <w:lvlText w:val="•"/>
      <w:lvlJc w:val="left"/>
      <w:pPr>
        <w:ind w:left="1201" w:hanging="180"/>
      </w:pPr>
      <w:rPr>
        <w:rFonts w:hint="default"/>
        <w:lang w:val="ru-RU" w:eastAsia="en-US" w:bidi="ar-SA"/>
      </w:rPr>
    </w:lvl>
    <w:lvl w:ilvl="3" w:tplc="D80E4DE6">
      <w:numFmt w:val="bullet"/>
      <w:lvlText w:val="•"/>
      <w:lvlJc w:val="left"/>
      <w:pPr>
        <w:ind w:left="1751" w:hanging="180"/>
      </w:pPr>
      <w:rPr>
        <w:rFonts w:hint="default"/>
        <w:lang w:val="ru-RU" w:eastAsia="en-US" w:bidi="ar-SA"/>
      </w:rPr>
    </w:lvl>
    <w:lvl w:ilvl="4" w:tplc="DE34FF54">
      <w:numFmt w:val="bullet"/>
      <w:lvlText w:val="•"/>
      <w:lvlJc w:val="left"/>
      <w:pPr>
        <w:ind w:left="2302" w:hanging="180"/>
      </w:pPr>
      <w:rPr>
        <w:rFonts w:hint="default"/>
        <w:lang w:val="ru-RU" w:eastAsia="en-US" w:bidi="ar-SA"/>
      </w:rPr>
    </w:lvl>
    <w:lvl w:ilvl="5" w:tplc="F99EBC9C">
      <w:numFmt w:val="bullet"/>
      <w:lvlText w:val="•"/>
      <w:lvlJc w:val="left"/>
      <w:pPr>
        <w:ind w:left="2853" w:hanging="180"/>
      </w:pPr>
      <w:rPr>
        <w:rFonts w:hint="default"/>
        <w:lang w:val="ru-RU" w:eastAsia="en-US" w:bidi="ar-SA"/>
      </w:rPr>
    </w:lvl>
    <w:lvl w:ilvl="6" w:tplc="26469028">
      <w:numFmt w:val="bullet"/>
      <w:lvlText w:val="•"/>
      <w:lvlJc w:val="left"/>
      <w:pPr>
        <w:ind w:left="3403" w:hanging="180"/>
      </w:pPr>
      <w:rPr>
        <w:rFonts w:hint="default"/>
        <w:lang w:val="ru-RU" w:eastAsia="en-US" w:bidi="ar-SA"/>
      </w:rPr>
    </w:lvl>
    <w:lvl w:ilvl="7" w:tplc="DF7AFE8A">
      <w:numFmt w:val="bullet"/>
      <w:lvlText w:val="•"/>
      <w:lvlJc w:val="left"/>
      <w:pPr>
        <w:ind w:left="3954" w:hanging="180"/>
      </w:pPr>
      <w:rPr>
        <w:rFonts w:hint="default"/>
        <w:lang w:val="ru-RU" w:eastAsia="en-US" w:bidi="ar-SA"/>
      </w:rPr>
    </w:lvl>
    <w:lvl w:ilvl="8" w:tplc="845AD852">
      <w:numFmt w:val="bullet"/>
      <w:lvlText w:val="•"/>
      <w:lvlJc w:val="left"/>
      <w:pPr>
        <w:ind w:left="4504" w:hanging="1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E1B"/>
    <w:rsid w:val="00000EBA"/>
    <w:rsid w:val="00010ACE"/>
    <w:rsid w:val="00027A1A"/>
    <w:rsid w:val="000313D7"/>
    <w:rsid w:val="000328EB"/>
    <w:rsid w:val="00042285"/>
    <w:rsid w:val="00051249"/>
    <w:rsid w:val="00053573"/>
    <w:rsid w:val="00054677"/>
    <w:rsid w:val="00066E23"/>
    <w:rsid w:val="00082D84"/>
    <w:rsid w:val="00083628"/>
    <w:rsid w:val="00085640"/>
    <w:rsid w:val="000917C7"/>
    <w:rsid w:val="00092C1D"/>
    <w:rsid w:val="00094FFA"/>
    <w:rsid w:val="000A1363"/>
    <w:rsid w:val="000A40F2"/>
    <w:rsid w:val="000C0100"/>
    <w:rsid w:val="000C1DE8"/>
    <w:rsid w:val="000C3450"/>
    <w:rsid w:val="000C577F"/>
    <w:rsid w:val="000C6FE1"/>
    <w:rsid w:val="000C7781"/>
    <w:rsid w:val="000D1A3C"/>
    <w:rsid w:val="000D2292"/>
    <w:rsid w:val="000D4C2A"/>
    <w:rsid w:val="000D4E1F"/>
    <w:rsid w:val="000E2053"/>
    <w:rsid w:val="000E5E22"/>
    <w:rsid w:val="001118D8"/>
    <w:rsid w:val="00112E22"/>
    <w:rsid w:val="001130F9"/>
    <w:rsid w:val="00126731"/>
    <w:rsid w:val="001310F4"/>
    <w:rsid w:val="001423ED"/>
    <w:rsid w:val="0016143E"/>
    <w:rsid w:val="0016355D"/>
    <w:rsid w:val="00163A29"/>
    <w:rsid w:val="00167697"/>
    <w:rsid w:val="001714EC"/>
    <w:rsid w:val="00181644"/>
    <w:rsid w:val="00186DD3"/>
    <w:rsid w:val="00187072"/>
    <w:rsid w:val="00187159"/>
    <w:rsid w:val="001A3C91"/>
    <w:rsid w:val="001A7F43"/>
    <w:rsid w:val="001C528D"/>
    <w:rsid w:val="001D235F"/>
    <w:rsid w:val="001D7014"/>
    <w:rsid w:val="001D7D1E"/>
    <w:rsid w:val="001D7D98"/>
    <w:rsid w:val="001E6164"/>
    <w:rsid w:val="00217063"/>
    <w:rsid w:val="00225C1E"/>
    <w:rsid w:val="0023425F"/>
    <w:rsid w:val="00234B56"/>
    <w:rsid w:val="00235C7D"/>
    <w:rsid w:val="00236616"/>
    <w:rsid w:val="00247C3F"/>
    <w:rsid w:val="00254AEF"/>
    <w:rsid w:val="00263577"/>
    <w:rsid w:val="00264196"/>
    <w:rsid w:val="0026720A"/>
    <w:rsid w:val="0027691F"/>
    <w:rsid w:val="00283C9B"/>
    <w:rsid w:val="002A0867"/>
    <w:rsid w:val="002A2E3A"/>
    <w:rsid w:val="002B3D83"/>
    <w:rsid w:val="002B7D84"/>
    <w:rsid w:val="002C2147"/>
    <w:rsid w:val="002C302C"/>
    <w:rsid w:val="002E3FAA"/>
    <w:rsid w:val="002E5CFD"/>
    <w:rsid w:val="002F5C99"/>
    <w:rsid w:val="002F6184"/>
    <w:rsid w:val="00305C0A"/>
    <w:rsid w:val="00311157"/>
    <w:rsid w:val="0033613E"/>
    <w:rsid w:val="003472B2"/>
    <w:rsid w:val="00355A64"/>
    <w:rsid w:val="00363133"/>
    <w:rsid w:val="00370A06"/>
    <w:rsid w:val="00375DC7"/>
    <w:rsid w:val="00381903"/>
    <w:rsid w:val="00381AC2"/>
    <w:rsid w:val="0038495D"/>
    <w:rsid w:val="00391743"/>
    <w:rsid w:val="003924B7"/>
    <w:rsid w:val="0039667E"/>
    <w:rsid w:val="003A494E"/>
    <w:rsid w:val="003C1168"/>
    <w:rsid w:val="003E2F52"/>
    <w:rsid w:val="003F51CE"/>
    <w:rsid w:val="004075DE"/>
    <w:rsid w:val="00414324"/>
    <w:rsid w:val="00415A36"/>
    <w:rsid w:val="00426698"/>
    <w:rsid w:val="0043160B"/>
    <w:rsid w:val="00440030"/>
    <w:rsid w:val="00440611"/>
    <w:rsid w:val="00445DA6"/>
    <w:rsid w:val="00447759"/>
    <w:rsid w:val="004500FB"/>
    <w:rsid w:val="004515D9"/>
    <w:rsid w:val="00455AD9"/>
    <w:rsid w:val="00466BE9"/>
    <w:rsid w:val="00482733"/>
    <w:rsid w:val="004978B9"/>
    <w:rsid w:val="004A4FEF"/>
    <w:rsid w:val="004A5198"/>
    <w:rsid w:val="004B1F63"/>
    <w:rsid w:val="004B4DED"/>
    <w:rsid w:val="004B6AD3"/>
    <w:rsid w:val="004C2CDF"/>
    <w:rsid w:val="004C4726"/>
    <w:rsid w:val="004C71D4"/>
    <w:rsid w:val="004D12D1"/>
    <w:rsid w:val="004D62E4"/>
    <w:rsid w:val="004F43D2"/>
    <w:rsid w:val="004F76EA"/>
    <w:rsid w:val="00502526"/>
    <w:rsid w:val="005037E9"/>
    <w:rsid w:val="00520801"/>
    <w:rsid w:val="0052581E"/>
    <w:rsid w:val="005262BC"/>
    <w:rsid w:val="005332C2"/>
    <w:rsid w:val="00541A54"/>
    <w:rsid w:val="005475AA"/>
    <w:rsid w:val="00551234"/>
    <w:rsid w:val="00555E2A"/>
    <w:rsid w:val="00562C37"/>
    <w:rsid w:val="00567AA3"/>
    <w:rsid w:val="00583155"/>
    <w:rsid w:val="00585A2F"/>
    <w:rsid w:val="00590F28"/>
    <w:rsid w:val="00591F2B"/>
    <w:rsid w:val="005A4FB2"/>
    <w:rsid w:val="005B26F3"/>
    <w:rsid w:val="005B5559"/>
    <w:rsid w:val="005B72C2"/>
    <w:rsid w:val="005F5A76"/>
    <w:rsid w:val="00602E1B"/>
    <w:rsid w:val="00606D15"/>
    <w:rsid w:val="00611CD2"/>
    <w:rsid w:val="00611DFD"/>
    <w:rsid w:val="00614ACA"/>
    <w:rsid w:val="006170F0"/>
    <w:rsid w:val="0062512B"/>
    <w:rsid w:val="006258EC"/>
    <w:rsid w:val="00641B45"/>
    <w:rsid w:val="006555C6"/>
    <w:rsid w:val="006651E6"/>
    <w:rsid w:val="006671D1"/>
    <w:rsid w:val="006677C7"/>
    <w:rsid w:val="006739FA"/>
    <w:rsid w:val="00675B1B"/>
    <w:rsid w:val="006971CC"/>
    <w:rsid w:val="006C1365"/>
    <w:rsid w:val="006D36B8"/>
    <w:rsid w:val="006F6081"/>
    <w:rsid w:val="0070053B"/>
    <w:rsid w:val="007170C7"/>
    <w:rsid w:val="00723A4E"/>
    <w:rsid w:val="00735F72"/>
    <w:rsid w:val="00736E0E"/>
    <w:rsid w:val="00742AA2"/>
    <w:rsid w:val="007451CC"/>
    <w:rsid w:val="007654A6"/>
    <w:rsid w:val="007674E8"/>
    <w:rsid w:val="0077011E"/>
    <w:rsid w:val="0077076A"/>
    <w:rsid w:val="00774EC2"/>
    <w:rsid w:val="007759BC"/>
    <w:rsid w:val="00796D51"/>
    <w:rsid w:val="007A20C8"/>
    <w:rsid w:val="007B1B21"/>
    <w:rsid w:val="007B1D71"/>
    <w:rsid w:val="007C58F5"/>
    <w:rsid w:val="007D78F4"/>
    <w:rsid w:val="007F14B0"/>
    <w:rsid w:val="007F3361"/>
    <w:rsid w:val="007F6A31"/>
    <w:rsid w:val="007F7302"/>
    <w:rsid w:val="00801057"/>
    <w:rsid w:val="0080472C"/>
    <w:rsid w:val="008063A4"/>
    <w:rsid w:val="008147FA"/>
    <w:rsid w:val="00816AFA"/>
    <w:rsid w:val="0082022E"/>
    <w:rsid w:val="008307A8"/>
    <w:rsid w:val="008331D6"/>
    <w:rsid w:val="008339C7"/>
    <w:rsid w:val="0084658E"/>
    <w:rsid w:val="00846DC0"/>
    <w:rsid w:val="00853919"/>
    <w:rsid w:val="008628C0"/>
    <w:rsid w:val="00863E98"/>
    <w:rsid w:val="00876219"/>
    <w:rsid w:val="00885774"/>
    <w:rsid w:val="00886DEC"/>
    <w:rsid w:val="00886DF5"/>
    <w:rsid w:val="00896B53"/>
    <w:rsid w:val="008A2B3C"/>
    <w:rsid w:val="008C0D49"/>
    <w:rsid w:val="008D0FA0"/>
    <w:rsid w:val="008D64E0"/>
    <w:rsid w:val="008D6CDE"/>
    <w:rsid w:val="008E79D5"/>
    <w:rsid w:val="008F12BE"/>
    <w:rsid w:val="00901336"/>
    <w:rsid w:val="009038FC"/>
    <w:rsid w:val="00912B96"/>
    <w:rsid w:val="00914CF3"/>
    <w:rsid w:val="00926426"/>
    <w:rsid w:val="00927338"/>
    <w:rsid w:val="00933059"/>
    <w:rsid w:val="00933462"/>
    <w:rsid w:val="009543D8"/>
    <w:rsid w:val="0096074C"/>
    <w:rsid w:val="00963D56"/>
    <w:rsid w:val="00972BD0"/>
    <w:rsid w:val="009734D1"/>
    <w:rsid w:val="00987791"/>
    <w:rsid w:val="00993EC6"/>
    <w:rsid w:val="009A0EA2"/>
    <w:rsid w:val="009A1B93"/>
    <w:rsid w:val="009B154F"/>
    <w:rsid w:val="009C41AB"/>
    <w:rsid w:val="009D7561"/>
    <w:rsid w:val="009E6616"/>
    <w:rsid w:val="009F3C9C"/>
    <w:rsid w:val="009F6E2B"/>
    <w:rsid w:val="00A029D9"/>
    <w:rsid w:val="00A0339F"/>
    <w:rsid w:val="00A12DAA"/>
    <w:rsid w:val="00A15208"/>
    <w:rsid w:val="00A154DE"/>
    <w:rsid w:val="00A2369C"/>
    <w:rsid w:val="00A238A6"/>
    <w:rsid w:val="00A326E9"/>
    <w:rsid w:val="00A42A59"/>
    <w:rsid w:val="00A431B3"/>
    <w:rsid w:val="00A56D90"/>
    <w:rsid w:val="00A62056"/>
    <w:rsid w:val="00A74B6D"/>
    <w:rsid w:val="00A96F15"/>
    <w:rsid w:val="00AA187E"/>
    <w:rsid w:val="00AA2E13"/>
    <w:rsid w:val="00AB54AE"/>
    <w:rsid w:val="00AB6A2A"/>
    <w:rsid w:val="00AC5C57"/>
    <w:rsid w:val="00AC7A3E"/>
    <w:rsid w:val="00AD22D2"/>
    <w:rsid w:val="00AE50EC"/>
    <w:rsid w:val="00AF6DD8"/>
    <w:rsid w:val="00B10E64"/>
    <w:rsid w:val="00B15178"/>
    <w:rsid w:val="00B25D18"/>
    <w:rsid w:val="00B27028"/>
    <w:rsid w:val="00B4203E"/>
    <w:rsid w:val="00B54729"/>
    <w:rsid w:val="00B61958"/>
    <w:rsid w:val="00B61A50"/>
    <w:rsid w:val="00B62DE2"/>
    <w:rsid w:val="00B65BFE"/>
    <w:rsid w:val="00B77C40"/>
    <w:rsid w:val="00B8394C"/>
    <w:rsid w:val="00B93122"/>
    <w:rsid w:val="00BA4346"/>
    <w:rsid w:val="00BB05A9"/>
    <w:rsid w:val="00BB0C40"/>
    <w:rsid w:val="00BB21BC"/>
    <w:rsid w:val="00BB55C9"/>
    <w:rsid w:val="00BF1C2A"/>
    <w:rsid w:val="00C0028F"/>
    <w:rsid w:val="00C013FE"/>
    <w:rsid w:val="00C03167"/>
    <w:rsid w:val="00C133AA"/>
    <w:rsid w:val="00C151C7"/>
    <w:rsid w:val="00C25B39"/>
    <w:rsid w:val="00C32A84"/>
    <w:rsid w:val="00C33E1B"/>
    <w:rsid w:val="00C438B0"/>
    <w:rsid w:val="00C47F1F"/>
    <w:rsid w:val="00C53A90"/>
    <w:rsid w:val="00C53D34"/>
    <w:rsid w:val="00C55929"/>
    <w:rsid w:val="00C62FE1"/>
    <w:rsid w:val="00C675E5"/>
    <w:rsid w:val="00C71BC3"/>
    <w:rsid w:val="00C7393A"/>
    <w:rsid w:val="00C76053"/>
    <w:rsid w:val="00C76BDB"/>
    <w:rsid w:val="00C827C8"/>
    <w:rsid w:val="00C95419"/>
    <w:rsid w:val="00CA324E"/>
    <w:rsid w:val="00CB5CC3"/>
    <w:rsid w:val="00CB66B3"/>
    <w:rsid w:val="00CC7EE7"/>
    <w:rsid w:val="00CD3E44"/>
    <w:rsid w:val="00CE71BE"/>
    <w:rsid w:val="00CF1431"/>
    <w:rsid w:val="00CF33CF"/>
    <w:rsid w:val="00D02384"/>
    <w:rsid w:val="00D059F0"/>
    <w:rsid w:val="00D1363C"/>
    <w:rsid w:val="00D14233"/>
    <w:rsid w:val="00D16AFA"/>
    <w:rsid w:val="00D201C3"/>
    <w:rsid w:val="00D25304"/>
    <w:rsid w:val="00D3145E"/>
    <w:rsid w:val="00D37060"/>
    <w:rsid w:val="00D4467D"/>
    <w:rsid w:val="00D47EB0"/>
    <w:rsid w:val="00D50C58"/>
    <w:rsid w:val="00D61236"/>
    <w:rsid w:val="00D76A8D"/>
    <w:rsid w:val="00D9262D"/>
    <w:rsid w:val="00D93E4C"/>
    <w:rsid w:val="00DA0F99"/>
    <w:rsid w:val="00DA5FB7"/>
    <w:rsid w:val="00DB155C"/>
    <w:rsid w:val="00DB4700"/>
    <w:rsid w:val="00DD1C6F"/>
    <w:rsid w:val="00DD5EDA"/>
    <w:rsid w:val="00DE7239"/>
    <w:rsid w:val="00E00A75"/>
    <w:rsid w:val="00E12774"/>
    <w:rsid w:val="00E153E8"/>
    <w:rsid w:val="00E16549"/>
    <w:rsid w:val="00E24240"/>
    <w:rsid w:val="00E618E9"/>
    <w:rsid w:val="00E6585D"/>
    <w:rsid w:val="00E70043"/>
    <w:rsid w:val="00E7726B"/>
    <w:rsid w:val="00E84EC3"/>
    <w:rsid w:val="00E8630F"/>
    <w:rsid w:val="00E87DA6"/>
    <w:rsid w:val="00E91868"/>
    <w:rsid w:val="00EA1D28"/>
    <w:rsid w:val="00EA6251"/>
    <w:rsid w:val="00EA7FCA"/>
    <w:rsid w:val="00EB25FD"/>
    <w:rsid w:val="00EB2B10"/>
    <w:rsid w:val="00EC2D23"/>
    <w:rsid w:val="00EC5997"/>
    <w:rsid w:val="00ED44F2"/>
    <w:rsid w:val="00ED6CF4"/>
    <w:rsid w:val="00ED7EF8"/>
    <w:rsid w:val="00EE1F1F"/>
    <w:rsid w:val="00EE373E"/>
    <w:rsid w:val="00EE6070"/>
    <w:rsid w:val="00F00CF1"/>
    <w:rsid w:val="00F01DB5"/>
    <w:rsid w:val="00F03E13"/>
    <w:rsid w:val="00F056F5"/>
    <w:rsid w:val="00F16EA0"/>
    <w:rsid w:val="00F2090C"/>
    <w:rsid w:val="00F24BA3"/>
    <w:rsid w:val="00F25133"/>
    <w:rsid w:val="00F50DC7"/>
    <w:rsid w:val="00F6175B"/>
    <w:rsid w:val="00F61DA2"/>
    <w:rsid w:val="00F6494F"/>
    <w:rsid w:val="00F64D93"/>
    <w:rsid w:val="00F67AF7"/>
    <w:rsid w:val="00F72B66"/>
    <w:rsid w:val="00F76AD0"/>
    <w:rsid w:val="00F8506A"/>
    <w:rsid w:val="00F901E5"/>
    <w:rsid w:val="00F950C9"/>
    <w:rsid w:val="00FA6816"/>
    <w:rsid w:val="00FB1273"/>
    <w:rsid w:val="00FB79AE"/>
    <w:rsid w:val="00FC6025"/>
    <w:rsid w:val="00FD0F29"/>
    <w:rsid w:val="00FD144D"/>
    <w:rsid w:val="00FD2025"/>
    <w:rsid w:val="00FD31CE"/>
    <w:rsid w:val="00FE5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D1E"/>
    <w:pPr>
      <w:spacing w:after="0" w:line="240" w:lineRule="auto"/>
    </w:pPr>
  </w:style>
  <w:style w:type="table" w:styleId="a4">
    <w:name w:val="Table Grid"/>
    <w:basedOn w:val="a1"/>
    <w:uiPriority w:val="39"/>
    <w:rsid w:val="002C3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25D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4C4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726"/>
  </w:style>
  <w:style w:type="paragraph" w:styleId="a7">
    <w:name w:val="footer"/>
    <w:basedOn w:val="a"/>
    <w:link w:val="a8"/>
    <w:uiPriority w:val="99"/>
    <w:unhideWhenUsed/>
    <w:rsid w:val="004C4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726"/>
  </w:style>
  <w:style w:type="paragraph" w:styleId="a9">
    <w:name w:val="Balloon Text"/>
    <w:basedOn w:val="a"/>
    <w:link w:val="aa"/>
    <w:uiPriority w:val="99"/>
    <w:semiHidden/>
    <w:unhideWhenUsed/>
    <w:rsid w:val="00F9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01E5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ED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6CF4"/>
  </w:style>
  <w:style w:type="character" w:customStyle="1" w:styleId="c5">
    <w:name w:val="c5"/>
    <w:basedOn w:val="a0"/>
    <w:rsid w:val="000C3450"/>
  </w:style>
  <w:style w:type="character" w:customStyle="1" w:styleId="c23">
    <w:name w:val="c23"/>
    <w:basedOn w:val="a0"/>
    <w:rsid w:val="000C3450"/>
  </w:style>
  <w:style w:type="paragraph" w:customStyle="1" w:styleId="c4">
    <w:name w:val="c4"/>
    <w:basedOn w:val="a"/>
    <w:rsid w:val="000C3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971CC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84658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0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cXmKWGU-L4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../ppt/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39C28-B0BF-47CE-825E-836749D7D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39</cp:revision>
  <cp:lastPrinted>2023-03-01T15:15:00Z</cp:lastPrinted>
  <dcterms:created xsi:type="dcterms:W3CDTF">2023-02-27T16:22:00Z</dcterms:created>
  <dcterms:modified xsi:type="dcterms:W3CDTF">2023-03-02T17:28:00Z</dcterms:modified>
</cp:coreProperties>
</file>