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9A" w:rsidRPr="0087029A" w:rsidRDefault="0087029A" w:rsidP="0087029A">
      <w:pPr>
        <w:pStyle w:val="a6"/>
        <w:spacing w:after="0"/>
        <w:jc w:val="right"/>
        <w:rPr>
          <w:b/>
          <w:color w:val="000000"/>
        </w:rPr>
      </w:pPr>
      <w:r w:rsidRPr="0087029A">
        <w:rPr>
          <w:b/>
          <w:color w:val="000000"/>
        </w:rPr>
        <w:t>«Утверждаю»</w:t>
      </w:r>
    </w:p>
    <w:p w:rsidR="0087029A" w:rsidRPr="00984C58" w:rsidRDefault="00984C58" w:rsidP="008702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84C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2D31" w:rsidRDefault="00436D90" w:rsidP="00870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03D">
        <w:rPr>
          <w:rFonts w:ascii="Times New Roman" w:hAnsi="Times New Roman" w:cs="Times New Roman"/>
          <w:b/>
          <w:sz w:val="24"/>
          <w:szCs w:val="24"/>
        </w:rPr>
        <w:t>План работы со</w:t>
      </w:r>
      <w:r w:rsidR="00561D47">
        <w:rPr>
          <w:rFonts w:ascii="Times New Roman" w:hAnsi="Times New Roman" w:cs="Times New Roman"/>
          <w:b/>
          <w:sz w:val="24"/>
          <w:szCs w:val="24"/>
        </w:rPr>
        <w:t xml:space="preserve">циального педагога на 2022-2023 </w:t>
      </w:r>
      <w:r w:rsidRPr="0041203D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="00561D47">
        <w:rPr>
          <w:rFonts w:ascii="Times New Roman" w:hAnsi="Times New Roman" w:cs="Times New Roman"/>
          <w:b/>
          <w:sz w:val="24"/>
          <w:szCs w:val="24"/>
        </w:rPr>
        <w:t>.</w:t>
      </w:r>
    </w:p>
    <w:p w:rsidR="00AD09A6" w:rsidRDefault="00AD09A6" w:rsidP="00AD0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  <w:r w:rsidRPr="00AD09A6">
        <w:t>С</w:t>
      </w:r>
      <w:r w:rsidRPr="00AD09A6">
        <w:rPr>
          <w:rFonts w:ascii="Times New Roman" w:hAnsi="Times New Roman" w:cs="Times New Roman"/>
          <w:sz w:val="24"/>
          <w:szCs w:val="24"/>
        </w:rPr>
        <w:t>одействие в саморазвитии личности, самореализации восприятия мира и адаптации в нем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09A6" w:rsidRPr="00AD09A6" w:rsidRDefault="00AD09A6" w:rsidP="00AD09A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D09A6">
        <w:rPr>
          <w:rFonts w:ascii="Times New Roman" w:hAnsi="Times New Roman" w:cs="Times New Roman"/>
          <w:b/>
          <w:sz w:val="24"/>
          <w:szCs w:val="24"/>
        </w:rPr>
        <w:t>Задачи: </w:t>
      </w:r>
    </w:p>
    <w:p w:rsidR="00AD09A6" w:rsidRPr="00AD09A6" w:rsidRDefault="00AD09A6" w:rsidP="00AD09A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09A6">
        <w:rPr>
          <w:rFonts w:ascii="Times New Roman" w:hAnsi="Times New Roman" w:cs="Times New Roman"/>
          <w:sz w:val="24"/>
          <w:szCs w:val="24"/>
        </w:rPr>
        <w:t>Создание условий для социального развития личности, воспитания и образования и улучшение условий жизненного пространства ребенка. </w:t>
      </w:r>
    </w:p>
    <w:p w:rsidR="00AD09A6" w:rsidRPr="00AD09A6" w:rsidRDefault="00AD09A6" w:rsidP="00AD09A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09A6">
        <w:rPr>
          <w:rFonts w:ascii="Times New Roman" w:hAnsi="Times New Roman" w:cs="Times New Roman"/>
          <w:sz w:val="24"/>
          <w:szCs w:val="24"/>
        </w:rPr>
        <w:t>Формирование у учащихся адекватного представления о здоровом образе жизни. </w:t>
      </w:r>
    </w:p>
    <w:p w:rsidR="00AD09A6" w:rsidRPr="00AD09A6" w:rsidRDefault="00AD09A6" w:rsidP="00AD09A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09A6">
        <w:rPr>
          <w:rFonts w:ascii="Times New Roman" w:hAnsi="Times New Roman" w:cs="Times New Roman"/>
          <w:sz w:val="24"/>
          <w:szCs w:val="24"/>
        </w:rPr>
        <w:t>Профилактика правонарушений среди подростков. </w:t>
      </w:r>
    </w:p>
    <w:p w:rsidR="00AD09A6" w:rsidRPr="00AD09A6" w:rsidRDefault="00AD09A6" w:rsidP="00AD09A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09A6">
        <w:rPr>
          <w:rFonts w:ascii="Times New Roman" w:hAnsi="Times New Roman" w:cs="Times New Roman"/>
          <w:sz w:val="24"/>
          <w:szCs w:val="24"/>
        </w:rPr>
        <w:t>Социально- психологическое сопровождение учащихся</w:t>
      </w:r>
      <w:r w:rsidR="007D2F9A">
        <w:rPr>
          <w:rFonts w:ascii="Times New Roman" w:hAnsi="Times New Roman" w:cs="Times New Roman"/>
          <w:sz w:val="24"/>
          <w:szCs w:val="24"/>
        </w:rPr>
        <w:t>.</w:t>
      </w:r>
    </w:p>
    <w:p w:rsidR="00AD09A6" w:rsidRPr="00AD09A6" w:rsidRDefault="00AD09A6" w:rsidP="00AD09A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09A6">
        <w:rPr>
          <w:rFonts w:ascii="Times New Roman" w:hAnsi="Times New Roman" w:cs="Times New Roman"/>
          <w:sz w:val="24"/>
          <w:szCs w:val="24"/>
        </w:rPr>
        <w:t>Социально- информационная помощь по вопросам социальной защиты детей</w:t>
      </w:r>
      <w:r w:rsidR="007D2F9A">
        <w:rPr>
          <w:rFonts w:ascii="Times New Roman" w:hAnsi="Times New Roman" w:cs="Times New Roman"/>
          <w:sz w:val="24"/>
          <w:szCs w:val="24"/>
        </w:rPr>
        <w:t>.</w:t>
      </w:r>
    </w:p>
    <w:p w:rsidR="00AD09A6" w:rsidRPr="00AD09A6" w:rsidRDefault="00AD09A6" w:rsidP="00561D4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63" w:type="dxa"/>
        <w:tblLook w:val="04A0"/>
      </w:tblPr>
      <w:tblGrid>
        <w:gridCol w:w="704"/>
        <w:gridCol w:w="6350"/>
        <w:gridCol w:w="1985"/>
        <w:gridCol w:w="283"/>
        <w:gridCol w:w="2629"/>
        <w:gridCol w:w="2912"/>
      </w:tblGrid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436D90" w:rsidRPr="0041203D" w:rsidRDefault="00436D90" w:rsidP="006F2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350" w:type="dxa"/>
          </w:tcPr>
          <w:p w:rsidR="00436D90" w:rsidRPr="0041203D" w:rsidRDefault="00436D90" w:rsidP="006F2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436D90" w:rsidRPr="0041203D" w:rsidRDefault="00436D90" w:rsidP="006F2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2912" w:type="dxa"/>
            <w:gridSpan w:val="2"/>
          </w:tcPr>
          <w:p w:rsidR="00436D90" w:rsidRPr="0041203D" w:rsidRDefault="00436D90" w:rsidP="006F2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912" w:type="dxa"/>
          </w:tcPr>
          <w:p w:rsidR="00436D90" w:rsidRPr="0041203D" w:rsidRDefault="00436D90" w:rsidP="006F2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отчета</w:t>
            </w:r>
          </w:p>
        </w:tc>
      </w:tr>
      <w:tr w:rsidR="00436D90" w:rsidRPr="0041203D" w:rsidTr="00E27A7A">
        <w:tc>
          <w:tcPr>
            <w:tcW w:w="14863" w:type="dxa"/>
            <w:gridSpan w:val="6"/>
          </w:tcPr>
          <w:p w:rsidR="00436D90" w:rsidRPr="0041203D" w:rsidRDefault="00436D90" w:rsidP="006F27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социальной паспортизации классов, школы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</w:tcPr>
          <w:p w:rsidR="00822139" w:rsidRPr="0041203D" w:rsidRDefault="00822139" w:rsidP="0082213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картотеки «Социальный паспорт класса»: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822139" w:rsidRPr="0041203D" w:rsidRDefault="00822139" w:rsidP="008221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36D90" w:rsidRPr="0041203D" w:rsidRDefault="00822139" w:rsidP="0082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912" w:type="dxa"/>
            <w:gridSpan w:val="2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2912" w:type="dxa"/>
          </w:tcPr>
          <w:p w:rsidR="00436D90" w:rsidRPr="0041203D" w:rsidRDefault="0041203D" w:rsidP="0041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Социальные паспорта классов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0" w:type="dxa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  данных по классам  для социального паспорта</w:t>
            </w:r>
          </w:p>
        </w:tc>
        <w:tc>
          <w:tcPr>
            <w:tcW w:w="1985" w:type="dxa"/>
          </w:tcPr>
          <w:p w:rsidR="00822139" w:rsidRPr="0041203D" w:rsidRDefault="00F372DF" w:rsidP="008221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912" w:type="dxa"/>
          </w:tcPr>
          <w:p w:rsidR="00436D90" w:rsidRPr="0041203D" w:rsidRDefault="0041203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детей, семей</w:t>
            </w:r>
          </w:p>
        </w:tc>
      </w:tr>
      <w:tr w:rsidR="00822139" w:rsidRPr="0041203D" w:rsidTr="00E27A7A">
        <w:tc>
          <w:tcPr>
            <w:tcW w:w="704" w:type="dxa"/>
          </w:tcPr>
          <w:p w:rsidR="00822139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0" w:type="dxa"/>
          </w:tcPr>
          <w:p w:rsidR="00822139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нструктаж классных руководителей по представлению данных о  детях и семьях группы   социального риска</w:t>
            </w:r>
          </w:p>
        </w:tc>
        <w:tc>
          <w:tcPr>
            <w:tcW w:w="1985" w:type="dxa"/>
          </w:tcPr>
          <w:p w:rsidR="00822139" w:rsidRPr="0041203D" w:rsidRDefault="00822139">
            <w:pPr>
              <w:rPr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912" w:type="dxa"/>
            <w:gridSpan w:val="2"/>
          </w:tcPr>
          <w:p w:rsidR="00822139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12" w:type="dxa"/>
          </w:tcPr>
          <w:p w:rsidR="00822139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</w:p>
        </w:tc>
      </w:tr>
      <w:tr w:rsidR="00822139" w:rsidRPr="0041203D" w:rsidTr="00E27A7A">
        <w:tc>
          <w:tcPr>
            <w:tcW w:w="704" w:type="dxa"/>
          </w:tcPr>
          <w:p w:rsidR="00822139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0" w:type="dxa"/>
          </w:tcPr>
          <w:p w:rsidR="00822139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 социального паспорта школы</w:t>
            </w:r>
          </w:p>
        </w:tc>
        <w:tc>
          <w:tcPr>
            <w:tcW w:w="1985" w:type="dxa"/>
          </w:tcPr>
          <w:p w:rsidR="00822139" w:rsidRPr="0041203D" w:rsidRDefault="00822139">
            <w:pPr>
              <w:rPr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  <w:r w:rsidR="00032A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,январь</w:t>
            </w:r>
          </w:p>
        </w:tc>
        <w:tc>
          <w:tcPr>
            <w:tcW w:w="2912" w:type="dxa"/>
            <w:gridSpan w:val="2"/>
          </w:tcPr>
          <w:p w:rsidR="00822139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12" w:type="dxa"/>
          </w:tcPr>
          <w:p w:rsidR="00822139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паспорт школы</w:t>
            </w:r>
          </w:p>
        </w:tc>
      </w:tr>
      <w:tr w:rsidR="00822139" w:rsidRPr="0041203D" w:rsidTr="00E27A7A">
        <w:tc>
          <w:tcPr>
            <w:tcW w:w="704" w:type="dxa"/>
          </w:tcPr>
          <w:p w:rsidR="00822139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0" w:type="dxa"/>
          </w:tcPr>
          <w:p w:rsidR="00822139" w:rsidRPr="0041203D" w:rsidRDefault="00822139" w:rsidP="00822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Дифференциация семей на типы. Корректировка банка данных и составление списка детей по социальному статусу:  </w:t>
            </w:r>
          </w:p>
          <w:p w:rsidR="00822139" w:rsidRPr="0041203D" w:rsidRDefault="00822139" w:rsidP="008221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Неполных семей</w:t>
            </w:r>
          </w:p>
          <w:p w:rsidR="00822139" w:rsidRPr="0041203D" w:rsidRDefault="00822139" w:rsidP="008221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Многодетных семей</w:t>
            </w:r>
          </w:p>
          <w:p w:rsidR="00822139" w:rsidRPr="0041203D" w:rsidRDefault="00822139" w:rsidP="008221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Малообеспеченных семей</w:t>
            </w:r>
          </w:p>
          <w:p w:rsidR="00822139" w:rsidRPr="0041203D" w:rsidRDefault="00822139" w:rsidP="008221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Неблагополучных семей</w:t>
            </w:r>
          </w:p>
          <w:p w:rsidR="00822139" w:rsidRPr="00F272B2" w:rsidRDefault="00822139" w:rsidP="006F27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Детей, оставшихся без попечения родителей, сирот;</w:t>
            </w:r>
          </w:p>
        </w:tc>
        <w:tc>
          <w:tcPr>
            <w:tcW w:w="1985" w:type="dxa"/>
          </w:tcPr>
          <w:p w:rsidR="00822139" w:rsidRPr="0041203D" w:rsidRDefault="00822139">
            <w:pPr>
              <w:rPr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Сентябрь, январь</w:t>
            </w:r>
          </w:p>
        </w:tc>
        <w:tc>
          <w:tcPr>
            <w:tcW w:w="2912" w:type="dxa"/>
            <w:gridSpan w:val="2"/>
          </w:tcPr>
          <w:p w:rsidR="00822139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12" w:type="dxa"/>
          </w:tcPr>
          <w:p w:rsidR="00822139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</w:tr>
      <w:tr w:rsidR="00436D90" w:rsidRPr="0041203D" w:rsidTr="00E27A7A">
        <w:tc>
          <w:tcPr>
            <w:tcW w:w="14863" w:type="dxa"/>
            <w:gridSpan w:val="6"/>
          </w:tcPr>
          <w:p w:rsidR="00436D90" w:rsidRPr="0041203D" w:rsidRDefault="00436D90" w:rsidP="006F27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охране прав детства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Выявление детей, оставшихся без попечения родителей;  детей,  находящихся в социально-опасном положении. Составление списков.Организация правовой помощи.</w:t>
            </w:r>
          </w:p>
        </w:tc>
        <w:tc>
          <w:tcPr>
            <w:tcW w:w="1985" w:type="dxa"/>
          </w:tcPr>
          <w:p w:rsidR="00822139" w:rsidRPr="0041203D" w:rsidRDefault="00822139" w:rsidP="00822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822139" w:rsidRPr="0041203D" w:rsidRDefault="00822139" w:rsidP="008221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педагог, классный руководитель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350" w:type="dxa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Выявление проблемных детей. Корректировка базы данных на трудных учащихся, состоящих на профилактическом учете в ПДН и внутришкольном контроле Организация педагогической помощи</w:t>
            </w:r>
          </w:p>
        </w:tc>
        <w:tc>
          <w:tcPr>
            <w:tcW w:w="1985" w:type="dxa"/>
          </w:tcPr>
          <w:p w:rsidR="00822139" w:rsidRPr="0041203D" w:rsidRDefault="00822139" w:rsidP="00822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822139" w:rsidRPr="0041203D" w:rsidRDefault="00822139" w:rsidP="00822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кл. рук-ль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</w:p>
        </w:tc>
      </w:tr>
      <w:tr w:rsidR="00436D90" w:rsidRPr="0041203D" w:rsidTr="00E670A5">
        <w:trPr>
          <w:trHeight w:val="523"/>
        </w:trPr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0" w:type="dxa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Вовлечение детей девиантного поведения в полезную и внеурочную работу</w:t>
            </w:r>
          </w:p>
        </w:tc>
        <w:tc>
          <w:tcPr>
            <w:tcW w:w="1985" w:type="dxa"/>
          </w:tcPr>
          <w:p w:rsidR="00822139" w:rsidRPr="0041203D" w:rsidRDefault="00822139" w:rsidP="00822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кл. рук-ль</w:t>
            </w: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0" w:type="dxa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питанием учащихся из социально-незащищенных категорий</w:t>
            </w:r>
          </w:p>
        </w:tc>
        <w:tc>
          <w:tcPr>
            <w:tcW w:w="1985" w:type="dxa"/>
          </w:tcPr>
          <w:p w:rsidR="00822139" w:rsidRPr="0041203D" w:rsidRDefault="00822139" w:rsidP="00822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822139" w:rsidRPr="0041203D" w:rsidRDefault="00822139" w:rsidP="00822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кл. рук-ль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</w:tcPr>
          <w:p w:rsidR="00436D90" w:rsidRPr="0041203D" w:rsidRDefault="007D2F9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</w:tr>
      <w:tr w:rsidR="00436D90" w:rsidRPr="0041203D" w:rsidTr="00E670A5">
        <w:trPr>
          <w:trHeight w:val="557"/>
        </w:trPr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0" w:type="dxa"/>
          </w:tcPr>
          <w:p w:rsidR="00822139" w:rsidRPr="0041203D" w:rsidRDefault="00832A78" w:rsidP="008221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  <w:r w:rsidR="00822139"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 «Дорога в школу».</w:t>
            </w:r>
            <w:r w:rsidR="00822139" w:rsidRPr="004120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36D90" w:rsidRPr="0041203D" w:rsidRDefault="00436D90" w:rsidP="008221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2139" w:rsidRPr="0041203D" w:rsidRDefault="00822139" w:rsidP="00822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кл. рук-ль</w:t>
            </w: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сайте, соц.сетях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0" w:type="dxa"/>
          </w:tcPr>
          <w:p w:rsidR="00436D90" w:rsidRPr="0041203D" w:rsidRDefault="00822139" w:rsidP="00032A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 социальных служб для принятия мер по социальной защите обучающихся.</w:t>
            </w:r>
          </w:p>
        </w:tc>
        <w:tc>
          <w:tcPr>
            <w:tcW w:w="1985" w:type="dxa"/>
          </w:tcPr>
          <w:p w:rsidR="00822139" w:rsidRPr="0041203D" w:rsidRDefault="00822139" w:rsidP="00822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</w:t>
            </w: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Протокола, решения 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0" w:type="dxa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отдыха  школьников  в летний период</w:t>
            </w:r>
          </w:p>
        </w:tc>
        <w:tc>
          <w:tcPr>
            <w:tcW w:w="1985" w:type="dxa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912" w:type="dxa"/>
            <w:gridSpan w:val="2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</w:t>
            </w: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шк.</w:t>
            </w:r>
            <w:r w:rsidR="00E670A5">
              <w:rPr>
                <w:rFonts w:ascii="Times New Roman" w:hAnsi="Times New Roman" w:cs="Times New Roman"/>
                <w:sz w:val="24"/>
                <w:szCs w:val="24"/>
              </w:rPr>
              <w:t>чат</w:t>
            </w:r>
            <w:proofErr w:type="spellEnd"/>
          </w:p>
        </w:tc>
      </w:tr>
      <w:tr w:rsidR="00436D90" w:rsidRPr="0041203D" w:rsidTr="00E27A7A">
        <w:tc>
          <w:tcPr>
            <w:tcW w:w="14863" w:type="dxa"/>
            <w:gridSpan w:val="6"/>
          </w:tcPr>
          <w:p w:rsidR="00436D90" w:rsidRPr="0041203D" w:rsidRDefault="00436D90" w:rsidP="006F27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Индивидуально-профилактическая работа с учащимися, состоящими на разных формах учета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Выступление по запросам РОО, администрации школы, классных руководителей на родительских собраниях, МО, педагогических советах, заседаниях ПДН</w:t>
            </w:r>
          </w:p>
        </w:tc>
        <w:tc>
          <w:tcPr>
            <w:tcW w:w="1985" w:type="dxa"/>
          </w:tcPr>
          <w:p w:rsidR="00E27A7A" w:rsidRPr="0041203D" w:rsidRDefault="00E27A7A" w:rsidP="00E27A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E27A7A" w:rsidP="00E27A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</w:t>
            </w: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670A5">
              <w:rPr>
                <w:rFonts w:ascii="Times New Roman" w:hAnsi="Times New Roman" w:cs="Times New Roman"/>
                <w:sz w:val="24"/>
                <w:szCs w:val="24"/>
              </w:rPr>
              <w:t>шк.чат</w:t>
            </w:r>
            <w:proofErr w:type="spellEnd"/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0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заседании Совета по профилактике правонарушений</w:t>
            </w:r>
          </w:p>
        </w:tc>
        <w:tc>
          <w:tcPr>
            <w:tcW w:w="1985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12" w:type="dxa"/>
            <w:gridSpan w:val="2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кл. рук-ль</w:t>
            </w: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СП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0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</w:t>
            </w:r>
          </w:p>
        </w:tc>
        <w:tc>
          <w:tcPr>
            <w:tcW w:w="1985" w:type="dxa"/>
          </w:tcPr>
          <w:p w:rsidR="00E27A7A" w:rsidRPr="0041203D" w:rsidRDefault="00E27A7A" w:rsidP="00E27A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психолог</w:t>
            </w:r>
          </w:p>
        </w:tc>
        <w:tc>
          <w:tcPr>
            <w:tcW w:w="2912" w:type="dxa"/>
          </w:tcPr>
          <w:p w:rsidR="00436D90" w:rsidRPr="0041203D" w:rsidRDefault="009115CE" w:rsidP="0091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бесед с учащимися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0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поведения и посещения уроков учащимися, состоящими на разных видах учета</w:t>
            </w:r>
          </w:p>
        </w:tc>
        <w:tc>
          <w:tcPr>
            <w:tcW w:w="1985" w:type="dxa"/>
          </w:tcPr>
          <w:p w:rsidR="00E27A7A" w:rsidRPr="0041203D" w:rsidRDefault="00E27A7A" w:rsidP="00E27A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психолог</w:t>
            </w: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Дневники наставников</w:t>
            </w:r>
          </w:p>
        </w:tc>
      </w:tr>
      <w:tr w:rsidR="00436D90" w:rsidRPr="0041203D" w:rsidTr="00E27A7A">
        <w:tc>
          <w:tcPr>
            <w:tcW w:w="14863" w:type="dxa"/>
            <w:gridSpan w:val="6"/>
          </w:tcPr>
          <w:p w:rsidR="00436D90" w:rsidRPr="0041203D" w:rsidRDefault="00436D90" w:rsidP="006F2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Работа по взаимодействию с педагогическим коллективом и взаимодействию с внешними организациями (отдел поделам несовершеннолетних, комиссия по делам несовершеннолетних, органы опеки и попечительства и др.)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</w:tcPr>
          <w:p w:rsidR="00E27A7A" w:rsidRPr="0041203D" w:rsidRDefault="00E27A7A" w:rsidP="00E27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работе МО классных руководителей, подготовить выступления:</w:t>
            </w:r>
          </w:p>
          <w:p w:rsidR="00E27A7A" w:rsidRPr="0041203D" w:rsidRDefault="00E27A7A" w:rsidP="00E27A7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что и как ставят на внутришкольный учет;</w:t>
            </w:r>
          </w:p>
          <w:p w:rsidR="00E27A7A" w:rsidRPr="0041203D" w:rsidRDefault="00E27A7A" w:rsidP="00E27A7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Порядок снятия с учёта;</w:t>
            </w:r>
          </w:p>
          <w:p w:rsidR="00E27A7A" w:rsidRPr="0041203D" w:rsidRDefault="00E27A7A" w:rsidP="00E27A7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учащимися, состоящими  на всех видах учёта;</w:t>
            </w:r>
          </w:p>
          <w:p w:rsidR="00436D90" w:rsidRPr="0041203D" w:rsidRDefault="00E27A7A" w:rsidP="00E2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Методика составления характеристики на учащихся;</w:t>
            </w:r>
          </w:p>
        </w:tc>
        <w:tc>
          <w:tcPr>
            <w:tcW w:w="1985" w:type="dxa"/>
          </w:tcPr>
          <w:p w:rsidR="00E27A7A" w:rsidRPr="0041203D" w:rsidRDefault="00E27A7A" w:rsidP="00E27A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</w:t>
            </w: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Протокола заседания МО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0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Составление отчетной документации по запросам </w:t>
            </w: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администрации школы, РОО, КДН, РОП, прокуратуры</w:t>
            </w:r>
          </w:p>
        </w:tc>
        <w:tc>
          <w:tcPr>
            <w:tcW w:w="1985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В течение года </w:t>
            </w: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 запросу</w:t>
            </w:r>
          </w:p>
        </w:tc>
        <w:tc>
          <w:tcPr>
            <w:tcW w:w="2912" w:type="dxa"/>
            <w:gridSpan w:val="2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Отчетная документация 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50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заседания Совета профилактики</w:t>
            </w:r>
          </w:p>
        </w:tc>
        <w:tc>
          <w:tcPr>
            <w:tcW w:w="1985" w:type="dxa"/>
          </w:tcPr>
          <w:p w:rsidR="00E27A7A" w:rsidRPr="0041203D" w:rsidRDefault="00E27A7A" w:rsidP="00E27A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психолог, кл. руководитель</w:t>
            </w:r>
          </w:p>
        </w:tc>
        <w:tc>
          <w:tcPr>
            <w:tcW w:w="2912" w:type="dxa"/>
          </w:tcPr>
          <w:p w:rsidR="00436D90" w:rsidRPr="0041203D" w:rsidRDefault="00F272B2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Протокола заседаний СП.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0" w:type="dxa"/>
          </w:tcPr>
          <w:p w:rsidR="00436D90" w:rsidRPr="0041203D" w:rsidRDefault="00E27A7A" w:rsidP="00E2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рейдах совместно с </w:t>
            </w:r>
            <w:r w:rsidR="0014209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участковым и родительской общественностью</w:t>
            </w:r>
          </w:p>
        </w:tc>
        <w:tc>
          <w:tcPr>
            <w:tcW w:w="1985" w:type="dxa"/>
          </w:tcPr>
          <w:p w:rsidR="00E27A7A" w:rsidRPr="0041203D" w:rsidRDefault="00E27A7A" w:rsidP="00E27A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психолог</w:t>
            </w: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ЖБУ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0" w:type="dxa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  <w:r w:rsidR="006B6B38">
              <w:rPr>
                <w:rFonts w:ascii="Times New Roman" w:hAnsi="Times New Roman" w:cs="Times New Roman"/>
                <w:sz w:val="24"/>
                <w:szCs w:val="24"/>
              </w:rPr>
              <w:t>лактические беседы с учащимися 7</w:t>
            </w:r>
            <w:r w:rsidR="00E670A5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 классов сотрудниками ПДН  по профилактике подростковой преступности.</w:t>
            </w:r>
          </w:p>
        </w:tc>
        <w:tc>
          <w:tcPr>
            <w:tcW w:w="1985" w:type="dxa"/>
          </w:tcPr>
          <w:p w:rsidR="00BE3A0C" w:rsidRPr="0041203D" w:rsidRDefault="00BE3A0C" w:rsidP="00BE3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</w:t>
            </w:r>
          </w:p>
        </w:tc>
        <w:tc>
          <w:tcPr>
            <w:tcW w:w="2912" w:type="dxa"/>
          </w:tcPr>
          <w:p w:rsidR="00436D90" w:rsidRPr="0041203D" w:rsidRDefault="006B6B38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0" w:type="dxa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</w:t>
            </w:r>
            <w:r w:rsidR="00142093">
              <w:rPr>
                <w:rFonts w:ascii="Times New Roman" w:eastAsia="Times New Roman" w:hAnsi="Times New Roman" w:cs="Times New Roman"/>
                <w:sz w:val="24"/>
                <w:szCs w:val="24"/>
              </w:rPr>
              <w:t>сть с участковым фельдшером</w:t>
            </w: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профилактике злоупотребления ПАВ</w:t>
            </w:r>
          </w:p>
        </w:tc>
        <w:tc>
          <w:tcPr>
            <w:tcW w:w="1985" w:type="dxa"/>
          </w:tcPr>
          <w:p w:rsidR="00BE3A0C" w:rsidRPr="0041203D" w:rsidRDefault="00BE3A0C" w:rsidP="00BE3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 педагог</w:t>
            </w:r>
          </w:p>
        </w:tc>
        <w:tc>
          <w:tcPr>
            <w:tcW w:w="2912" w:type="dxa"/>
          </w:tcPr>
          <w:p w:rsidR="00436D90" w:rsidRPr="0041203D" w:rsidRDefault="006B6B38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0" w:type="dxa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на учет, собеседование с классными руководителями, сбор характеристик, консультирование по итогам наблюдения за учащимися из «группы риска»</w:t>
            </w:r>
          </w:p>
        </w:tc>
        <w:tc>
          <w:tcPr>
            <w:tcW w:w="1985" w:type="dxa"/>
          </w:tcPr>
          <w:p w:rsidR="00BE3A0C" w:rsidRDefault="00BE3A0C" w:rsidP="00BE3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9C4838" w:rsidRPr="0041203D" w:rsidRDefault="009C4838" w:rsidP="00BE3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(по мере необходимости)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психолог, кл. руководитель</w:t>
            </w:r>
          </w:p>
        </w:tc>
        <w:tc>
          <w:tcPr>
            <w:tcW w:w="2912" w:type="dxa"/>
          </w:tcPr>
          <w:p w:rsidR="00436D90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Характеристики, ходатайства, докладные, дневники наставников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0" w:type="dxa"/>
          </w:tcPr>
          <w:p w:rsidR="00BE3A0C" w:rsidRPr="0041203D" w:rsidRDefault="00BE3A0C" w:rsidP="00BE3A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бесед, посвященных пропаганде ЗОЖ, профилактике  правонарушений, безнадзорности, наркомании. «Уголовная и административная ответственность </w:t>
            </w: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несовершеннолетних»</w:t>
            </w:r>
          </w:p>
          <w:p w:rsidR="00BE3A0C" w:rsidRPr="0041203D" w:rsidRDefault="00BE3A0C" w:rsidP="00BE3A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>- «От пьянства до преступления – один шаг»</w:t>
            </w:r>
          </w:p>
          <w:p w:rsidR="00436D90" w:rsidRPr="0041203D" w:rsidRDefault="00BE3A0C" w:rsidP="00BE3A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>- «Опасные игры»</w:t>
            </w:r>
          </w:p>
        </w:tc>
        <w:tc>
          <w:tcPr>
            <w:tcW w:w="1985" w:type="dxa"/>
          </w:tcPr>
          <w:p w:rsidR="00BE3A0C" w:rsidRPr="0041203D" w:rsidRDefault="00BE3A0C" w:rsidP="00BE3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Default="009C4838" w:rsidP="0014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C4838" w:rsidRPr="0041203D" w:rsidRDefault="009C4838" w:rsidP="0014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</w:t>
            </w:r>
          </w:p>
        </w:tc>
        <w:tc>
          <w:tcPr>
            <w:tcW w:w="2912" w:type="dxa"/>
          </w:tcPr>
          <w:p w:rsidR="00CC00DE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Протокола бесед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500" w:rsidRPr="0041203D" w:rsidTr="00E27A7A">
        <w:tc>
          <w:tcPr>
            <w:tcW w:w="704" w:type="dxa"/>
          </w:tcPr>
          <w:p w:rsidR="00054500" w:rsidRPr="0041203D" w:rsidRDefault="0005450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0" w:type="dxa"/>
          </w:tcPr>
          <w:p w:rsidR="00054500" w:rsidRPr="0041203D" w:rsidRDefault="00054500" w:rsidP="00BE3A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Посещение уроков.  Выявление трудностей в работе классных руководителей с учащимися и их родителями. Организация методической помощи классным руководителям в работе с подростками девиантного поведения</w:t>
            </w:r>
          </w:p>
        </w:tc>
        <w:tc>
          <w:tcPr>
            <w:tcW w:w="1985" w:type="dxa"/>
          </w:tcPr>
          <w:p w:rsidR="00054500" w:rsidRPr="0041203D" w:rsidRDefault="00054500" w:rsidP="00054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054500" w:rsidRPr="0041203D" w:rsidRDefault="00054500" w:rsidP="00BE3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  <w:gridSpan w:val="2"/>
          </w:tcPr>
          <w:p w:rsidR="00054500" w:rsidRPr="0041203D" w:rsidRDefault="0005450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 педагог, психолог</w:t>
            </w:r>
          </w:p>
        </w:tc>
        <w:tc>
          <w:tcPr>
            <w:tcW w:w="2912" w:type="dxa"/>
          </w:tcPr>
          <w:p w:rsidR="00054500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Листы наблюдений уроков </w:t>
            </w:r>
          </w:p>
        </w:tc>
      </w:tr>
      <w:tr w:rsidR="00054500" w:rsidRPr="0041203D" w:rsidTr="00E27A7A">
        <w:tc>
          <w:tcPr>
            <w:tcW w:w="704" w:type="dxa"/>
          </w:tcPr>
          <w:p w:rsidR="00054500" w:rsidRPr="0041203D" w:rsidRDefault="0005450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0" w:type="dxa"/>
          </w:tcPr>
          <w:p w:rsidR="00054500" w:rsidRPr="0041203D" w:rsidRDefault="00054500" w:rsidP="000545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Осуществление   связи с  Органом  опеки и попечительства,  ПДН по вопросам охраны прав детства</w:t>
            </w:r>
          </w:p>
        </w:tc>
        <w:tc>
          <w:tcPr>
            <w:tcW w:w="1985" w:type="dxa"/>
          </w:tcPr>
          <w:p w:rsidR="00054500" w:rsidRPr="0041203D" w:rsidRDefault="00054500" w:rsidP="00054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054500" w:rsidRPr="0041203D" w:rsidRDefault="00054500" w:rsidP="00054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  <w:gridSpan w:val="2"/>
          </w:tcPr>
          <w:p w:rsidR="00054500" w:rsidRPr="0041203D" w:rsidRDefault="00054500" w:rsidP="00054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ЗВР, соц. педагог, </w:t>
            </w:r>
          </w:p>
        </w:tc>
        <w:tc>
          <w:tcPr>
            <w:tcW w:w="2912" w:type="dxa"/>
          </w:tcPr>
          <w:p w:rsidR="00054500" w:rsidRPr="0041203D" w:rsidRDefault="00CC00DE" w:rsidP="00CC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документация, рапорт, приказ, решения</w:t>
            </w:r>
          </w:p>
        </w:tc>
      </w:tr>
      <w:tr w:rsidR="00436D90" w:rsidRPr="0041203D" w:rsidTr="00E27A7A">
        <w:tc>
          <w:tcPr>
            <w:tcW w:w="14863" w:type="dxa"/>
            <w:gridSpan w:val="6"/>
          </w:tcPr>
          <w:p w:rsidR="00436D90" w:rsidRPr="0041203D" w:rsidRDefault="00436D90" w:rsidP="006F27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Профилактическая работа с родителями (семьей) обучающихся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</w:tcPr>
          <w:p w:rsidR="00436D90" w:rsidRPr="0041203D" w:rsidRDefault="00BE3A0C" w:rsidP="00BE3A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Опрос классных руководителей. Посещение семей, находящихся на административном контроле. </w:t>
            </w:r>
          </w:p>
        </w:tc>
        <w:tc>
          <w:tcPr>
            <w:tcW w:w="1985" w:type="dxa"/>
          </w:tcPr>
          <w:p w:rsidR="00BE3A0C" w:rsidRPr="0041203D" w:rsidRDefault="00BE3A0C" w:rsidP="00BE3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СПС, </w:t>
            </w:r>
            <w:proofErr w:type="spellStart"/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</w:tc>
        <w:tc>
          <w:tcPr>
            <w:tcW w:w="2912" w:type="dxa"/>
          </w:tcPr>
          <w:p w:rsidR="00436D90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ЖБУ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0" w:type="dxa"/>
          </w:tcPr>
          <w:p w:rsidR="00BE3A0C" w:rsidRPr="0041203D" w:rsidRDefault="00BE3A0C" w:rsidP="00BE3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Индивидуальные беседы с родителями:</w:t>
            </w:r>
          </w:p>
          <w:p w:rsidR="00BE3A0C" w:rsidRPr="0041203D" w:rsidRDefault="00BE3A0C" w:rsidP="00BE3A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-об обязанностях по воспитанию и содержанию детей,</w:t>
            </w:r>
          </w:p>
          <w:p w:rsidR="00BE3A0C" w:rsidRPr="0041203D" w:rsidRDefault="00BE3A0C" w:rsidP="00BE3A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 взаимоотношениях в семье,</w:t>
            </w:r>
          </w:p>
          <w:p w:rsidR="00BE3A0C" w:rsidRPr="0041203D" w:rsidRDefault="00BE3A0C" w:rsidP="00BE3A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-о бытовых условиях и их роли в воспитании и обучения</w:t>
            </w:r>
          </w:p>
          <w:p w:rsidR="00436D90" w:rsidRPr="0041203D" w:rsidRDefault="00BE3A0C" w:rsidP="00BE3A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-Анкетирование. Корректировка </w:t>
            </w: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банка данных социально-незащищенных семей, а также семей  «группы риска»</w:t>
            </w:r>
          </w:p>
        </w:tc>
        <w:tc>
          <w:tcPr>
            <w:tcW w:w="1985" w:type="dxa"/>
          </w:tcPr>
          <w:p w:rsidR="00BE3A0C" w:rsidRPr="0041203D" w:rsidRDefault="00BE3A0C" w:rsidP="00BE3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  <w:tc>
          <w:tcPr>
            <w:tcW w:w="2912" w:type="dxa"/>
          </w:tcPr>
          <w:p w:rsidR="00436D90" w:rsidRPr="0041203D" w:rsidRDefault="006B6B38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ЖБУ,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50" w:type="dxa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рейдов в семьи, находящиеся в социально-опасном положении</w:t>
            </w:r>
          </w:p>
        </w:tc>
        <w:tc>
          <w:tcPr>
            <w:tcW w:w="1985" w:type="dxa"/>
          </w:tcPr>
          <w:p w:rsidR="00BE3A0C" w:rsidRPr="0041203D" w:rsidRDefault="00BE3A0C" w:rsidP="00BE3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BE3A0C" w:rsidRPr="0041203D" w:rsidRDefault="00BE3A0C" w:rsidP="00BE3A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36D90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ЖБУ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0" w:type="dxa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заседаний административной комиссии ПДН вместе с родителями</w:t>
            </w:r>
          </w:p>
        </w:tc>
        <w:tc>
          <w:tcPr>
            <w:tcW w:w="1985" w:type="dxa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912" w:type="dxa"/>
            <w:gridSpan w:val="2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</w:t>
            </w:r>
          </w:p>
        </w:tc>
        <w:tc>
          <w:tcPr>
            <w:tcW w:w="2912" w:type="dxa"/>
          </w:tcPr>
          <w:p w:rsidR="00436D90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комиссии ПДН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0" w:type="dxa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Приглашение родителей детей «группы риска» на заседание родительского комитета, совета профилактики школы</w:t>
            </w:r>
          </w:p>
        </w:tc>
        <w:tc>
          <w:tcPr>
            <w:tcW w:w="1985" w:type="dxa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912" w:type="dxa"/>
            <w:gridSpan w:val="2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</w:t>
            </w:r>
          </w:p>
        </w:tc>
        <w:tc>
          <w:tcPr>
            <w:tcW w:w="2912" w:type="dxa"/>
          </w:tcPr>
          <w:p w:rsidR="00436D90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Протокола СП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0" w:type="dxa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родителями, дети которых состоят на различных видах учета</w:t>
            </w:r>
          </w:p>
        </w:tc>
        <w:tc>
          <w:tcPr>
            <w:tcW w:w="1985" w:type="dxa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912" w:type="dxa"/>
            <w:gridSpan w:val="2"/>
          </w:tcPr>
          <w:p w:rsidR="00436D90" w:rsidRPr="0041203D" w:rsidRDefault="00BE3A0C" w:rsidP="00BE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психолог</w:t>
            </w:r>
          </w:p>
        </w:tc>
        <w:tc>
          <w:tcPr>
            <w:tcW w:w="2912" w:type="dxa"/>
          </w:tcPr>
          <w:p w:rsidR="00436D90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бесед</w:t>
            </w:r>
            <w:r w:rsidR="00192A86"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0" w:type="dxa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педагогической помощи опекунам в </w:t>
            </w: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обучении, воспитании, содержании опекаемых детей</w:t>
            </w:r>
          </w:p>
        </w:tc>
        <w:tc>
          <w:tcPr>
            <w:tcW w:w="1985" w:type="dxa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912" w:type="dxa"/>
            <w:gridSpan w:val="2"/>
          </w:tcPr>
          <w:p w:rsidR="00436D90" w:rsidRPr="0041203D" w:rsidRDefault="00BE3A0C" w:rsidP="00BE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психолог</w:t>
            </w:r>
          </w:p>
        </w:tc>
        <w:tc>
          <w:tcPr>
            <w:tcW w:w="2912" w:type="dxa"/>
          </w:tcPr>
          <w:p w:rsidR="00436D90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бесед</w:t>
            </w:r>
            <w:r w:rsidR="00192A86"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0" w:type="dxa"/>
          </w:tcPr>
          <w:p w:rsidR="00BE3A0C" w:rsidRPr="0041203D" w:rsidRDefault="00BE3A0C" w:rsidP="00BE3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Родительский лекторий:</w:t>
            </w:r>
          </w:p>
          <w:p w:rsidR="00BE3A0C" w:rsidRPr="0041203D" w:rsidRDefault="00BE3A0C" w:rsidP="00BE3A0C">
            <w:pPr>
              <w:pStyle w:val="a4"/>
              <w:numPr>
                <w:ilvl w:val="0"/>
                <w:numId w:val="6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Бесконфликтное общение в семье;</w:t>
            </w:r>
          </w:p>
          <w:p w:rsidR="00BE3A0C" w:rsidRPr="0041203D" w:rsidRDefault="00BE3A0C" w:rsidP="00BE3A0C">
            <w:pPr>
              <w:pStyle w:val="a4"/>
              <w:numPr>
                <w:ilvl w:val="0"/>
                <w:numId w:val="6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суицида;</w:t>
            </w:r>
          </w:p>
          <w:p w:rsidR="00BE3A0C" w:rsidRPr="0041203D" w:rsidRDefault="00BE3A0C" w:rsidP="00BE3A0C">
            <w:pPr>
              <w:pStyle w:val="a4"/>
              <w:numPr>
                <w:ilvl w:val="0"/>
                <w:numId w:val="5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асоциального поведения подростков</w:t>
            </w:r>
          </w:p>
          <w:p w:rsidR="00436D90" w:rsidRPr="0041203D" w:rsidRDefault="00BE3A0C" w:rsidP="006F278A">
            <w:pPr>
              <w:pStyle w:val="a4"/>
              <w:numPr>
                <w:ilvl w:val="0"/>
                <w:numId w:val="5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уходят дети: профилактика безнадзорности и бродяжничества</w:t>
            </w:r>
          </w:p>
        </w:tc>
        <w:tc>
          <w:tcPr>
            <w:tcW w:w="1985" w:type="dxa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912" w:type="dxa"/>
            <w:gridSpan w:val="2"/>
          </w:tcPr>
          <w:p w:rsidR="00436D90" w:rsidRPr="0041203D" w:rsidRDefault="00BE3A0C" w:rsidP="00BE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психолог</w:t>
            </w:r>
          </w:p>
        </w:tc>
        <w:tc>
          <w:tcPr>
            <w:tcW w:w="2912" w:type="dxa"/>
          </w:tcPr>
          <w:p w:rsidR="00436D90" w:rsidRPr="0041203D" w:rsidRDefault="006E2C9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РС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0" w:type="dxa"/>
          </w:tcPr>
          <w:p w:rsidR="00BE3A0C" w:rsidRPr="0041203D" w:rsidRDefault="00BE3A0C" w:rsidP="00BE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</w:t>
            </w: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</w:t>
            </w:r>
            <w:r w:rsidR="006E2C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E3A0C" w:rsidRPr="0041203D" w:rsidRDefault="00BE3A0C" w:rsidP="00BE3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- Разработка рекомендаций по воспитанию детей</w:t>
            </w: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улучшению взаимопонимания с детьми. Памятка для родителей «Как быть хорошим родителем».</w:t>
            </w:r>
          </w:p>
          <w:p w:rsidR="00BE3A0C" w:rsidRPr="0041203D" w:rsidRDefault="00BE3A0C" w:rsidP="00BE3A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 по социальным, правовым и педагогическим вопросам</w:t>
            </w:r>
          </w:p>
          <w:p w:rsidR="00BE3A0C" w:rsidRPr="0041203D" w:rsidRDefault="00BE3A0C" w:rsidP="00BE3A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Выступление на </w:t>
            </w: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родительских </w:t>
            </w: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собраниях, КДН (по запросу)</w:t>
            </w:r>
          </w:p>
          <w:p w:rsidR="00436D90" w:rsidRPr="0041203D" w:rsidRDefault="00BE3A0C" w:rsidP="00BE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Содействие в организации летнего оздоровительного отдыха детей, бесплатного питания, внеурочной деятельности .</w:t>
            </w:r>
          </w:p>
        </w:tc>
        <w:tc>
          <w:tcPr>
            <w:tcW w:w="1985" w:type="dxa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912" w:type="dxa"/>
            <w:gridSpan w:val="2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соц. педагог, психолог, кл. руководитель</w:t>
            </w:r>
          </w:p>
        </w:tc>
        <w:tc>
          <w:tcPr>
            <w:tcW w:w="2912" w:type="dxa"/>
          </w:tcPr>
          <w:p w:rsidR="00436D90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РС</w:t>
            </w:r>
          </w:p>
        </w:tc>
      </w:tr>
      <w:tr w:rsidR="00436D90" w:rsidRPr="0041203D" w:rsidTr="00E27A7A">
        <w:tc>
          <w:tcPr>
            <w:tcW w:w="14863" w:type="dxa"/>
            <w:gridSpan w:val="6"/>
          </w:tcPr>
          <w:p w:rsidR="00436D90" w:rsidRPr="0041203D" w:rsidRDefault="00AB07F2" w:rsidP="00B362A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</w:t>
            </w:r>
            <w:r w:rsidR="00436D90"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-аналитическая деятельность</w:t>
            </w:r>
          </w:p>
        </w:tc>
      </w:tr>
      <w:tr w:rsidR="00436D90" w:rsidRPr="0041203D" w:rsidTr="001D56FD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</w:tcPr>
          <w:p w:rsidR="00436D90" w:rsidRPr="0041203D" w:rsidRDefault="00B362AF" w:rsidP="00B36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 социального  статуса ребенка</w:t>
            </w:r>
          </w:p>
        </w:tc>
        <w:tc>
          <w:tcPr>
            <w:tcW w:w="2268" w:type="dxa"/>
            <w:gridSpan w:val="2"/>
          </w:tcPr>
          <w:p w:rsidR="00436D90" w:rsidRPr="0041203D" w:rsidRDefault="00B362AF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436D90" w:rsidRPr="0041203D" w:rsidRDefault="001D56F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соц. педагог, психолог, кл. руководитель</w:t>
            </w:r>
          </w:p>
        </w:tc>
        <w:tc>
          <w:tcPr>
            <w:tcW w:w="2912" w:type="dxa"/>
          </w:tcPr>
          <w:p w:rsidR="00436D90" w:rsidRPr="0041203D" w:rsidRDefault="00192A86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анкет</w:t>
            </w:r>
          </w:p>
        </w:tc>
      </w:tr>
      <w:tr w:rsidR="00436D90" w:rsidRPr="0041203D" w:rsidTr="001D56FD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350" w:type="dxa"/>
          </w:tcPr>
          <w:p w:rsidR="00436D90" w:rsidRPr="0041203D" w:rsidRDefault="00B362AF" w:rsidP="001D56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 пол</w:t>
            </w:r>
            <w:r w:rsidR="001D56FD"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ожения </w:t>
            </w: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ребенка в семье</w:t>
            </w:r>
          </w:p>
        </w:tc>
        <w:tc>
          <w:tcPr>
            <w:tcW w:w="2268" w:type="dxa"/>
            <w:gridSpan w:val="2"/>
          </w:tcPr>
          <w:p w:rsidR="00436D90" w:rsidRPr="0041203D" w:rsidRDefault="001D56FD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436D90" w:rsidRPr="0041203D" w:rsidRDefault="001D56F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 педагог, психолог, кл. руководитель</w:t>
            </w:r>
          </w:p>
        </w:tc>
        <w:tc>
          <w:tcPr>
            <w:tcW w:w="2912" w:type="dxa"/>
          </w:tcPr>
          <w:p w:rsidR="00436D90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Диаграмма</w:t>
            </w:r>
          </w:p>
        </w:tc>
      </w:tr>
      <w:tr w:rsidR="00436D90" w:rsidRPr="0041203D" w:rsidTr="001D56FD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0" w:type="dxa"/>
          </w:tcPr>
          <w:p w:rsidR="00436D90" w:rsidRPr="0041203D" w:rsidRDefault="00B362AF" w:rsidP="00B36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адаптации   учащихся (1, 5, 10 </w:t>
            </w:r>
            <w:proofErr w:type="spellStart"/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  <w:gridSpan w:val="2"/>
          </w:tcPr>
          <w:p w:rsidR="00436D90" w:rsidRPr="0041203D" w:rsidRDefault="001D56F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29" w:type="dxa"/>
          </w:tcPr>
          <w:p w:rsidR="00436D90" w:rsidRPr="0041203D" w:rsidRDefault="001D56F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 педагог, психолог, кл. руководитель</w:t>
            </w:r>
          </w:p>
        </w:tc>
        <w:tc>
          <w:tcPr>
            <w:tcW w:w="2912" w:type="dxa"/>
          </w:tcPr>
          <w:p w:rsidR="00436D90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436D90" w:rsidRPr="0041203D" w:rsidTr="001D56FD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0" w:type="dxa"/>
          </w:tcPr>
          <w:p w:rsidR="00436D90" w:rsidRPr="0041203D" w:rsidRDefault="00B362AF" w:rsidP="00B36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Диагностика плохого  поведения</w:t>
            </w:r>
          </w:p>
        </w:tc>
        <w:tc>
          <w:tcPr>
            <w:tcW w:w="2268" w:type="dxa"/>
            <w:gridSpan w:val="2"/>
          </w:tcPr>
          <w:p w:rsidR="00436D90" w:rsidRPr="0041203D" w:rsidRDefault="001D56F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436D90" w:rsidRPr="0041203D" w:rsidRDefault="001D56F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соц. педагог, психолог, кл. руководитель</w:t>
            </w:r>
          </w:p>
        </w:tc>
        <w:tc>
          <w:tcPr>
            <w:tcW w:w="2912" w:type="dxa"/>
          </w:tcPr>
          <w:p w:rsidR="00436D90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Диаграмма</w:t>
            </w:r>
          </w:p>
        </w:tc>
      </w:tr>
      <w:tr w:rsidR="00436D90" w:rsidRPr="0041203D" w:rsidTr="001D56FD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0" w:type="dxa"/>
          </w:tcPr>
          <w:p w:rsidR="00436D90" w:rsidRPr="0041203D" w:rsidRDefault="00B362AF" w:rsidP="00B36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Диагностика вредных    привычек</w:t>
            </w:r>
          </w:p>
        </w:tc>
        <w:tc>
          <w:tcPr>
            <w:tcW w:w="2268" w:type="dxa"/>
            <w:gridSpan w:val="2"/>
          </w:tcPr>
          <w:p w:rsidR="00436D90" w:rsidRPr="0041203D" w:rsidRDefault="001D56F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436D90" w:rsidRPr="0041203D" w:rsidRDefault="001D56F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соц. педагог, психолог, кл. руководитель</w:t>
            </w:r>
          </w:p>
        </w:tc>
        <w:tc>
          <w:tcPr>
            <w:tcW w:w="2912" w:type="dxa"/>
          </w:tcPr>
          <w:p w:rsidR="00436D90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Диаграмма</w:t>
            </w:r>
          </w:p>
        </w:tc>
      </w:tr>
      <w:tr w:rsidR="00436D90" w:rsidRPr="0041203D" w:rsidTr="001D56FD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0" w:type="dxa"/>
          </w:tcPr>
          <w:p w:rsidR="00436D90" w:rsidRPr="0041203D" w:rsidRDefault="00B362AF" w:rsidP="00B36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Диагностика стиля семейного воспитания</w:t>
            </w:r>
          </w:p>
        </w:tc>
        <w:tc>
          <w:tcPr>
            <w:tcW w:w="2268" w:type="dxa"/>
            <w:gridSpan w:val="2"/>
          </w:tcPr>
          <w:p w:rsidR="00436D90" w:rsidRPr="0041203D" w:rsidRDefault="001D56F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436D90" w:rsidRPr="0041203D" w:rsidRDefault="001D56F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соц. педагог, психолог, кл. руководитель</w:t>
            </w:r>
          </w:p>
        </w:tc>
        <w:tc>
          <w:tcPr>
            <w:tcW w:w="2912" w:type="dxa"/>
          </w:tcPr>
          <w:p w:rsidR="00436D90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ЖБУ</w:t>
            </w:r>
          </w:p>
        </w:tc>
      </w:tr>
      <w:tr w:rsidR="00436D90" w:rsidRPr="0041203D" w:rsidTr="001D56FD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0" w:type="dxa"/>
          </w:tcPr>
          <w:p w:rsidR="00436D90" w:rsidRPr="0041203D" w:rsidRDefault="00B362AF" w:rsidP="00B36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  </w:t>
            </w:r>
            <w:r w:rsidR="009C4838" w:rsidRPr="0041203D">
              <w:rPr>
                <w:rFonts w:ascii="Times New Roman" w:hAnsi="Times New Roman" w:cs="Times New Roman"/>
                <w:sz w:val="24"/>
                <w:szCs w:val="24"/>
              </w:rPr>
              <w:t>сформированной</w:t>
            </w: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толерантности у подростков</w:t>
            </w:r>
          </w:p>
        </w:tc>
        <w:tc>
          <w:tcPr>
            <w:tcW w:w="2268" w:type="dxa"/>
            <w:gridSpan w:val="2"/>
          </w:tcPr>
          <w:p w:rsidR="00436D90" w:rsidRPr="0041203D" w:rsidRDefault="001D56F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436D90" w:rsidRPr="0041203D" w:rsidRDefault="001D56F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соц. педагог, психолог, кл. руководитель</w:t>
            </w:r>
          </w:p>
        </w:tc>
        <w:tc>
          <w:tcPr>
            <w:tcW w:w="2912" w:type="dxa"/>
          </w:tcPr>
          <w:p w:rsidR="00436D90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Диаграмма </w:t>
            </w:r>
          </w:p>
        </w:tc>
      </w:tr>
      <w:tr w:rsidR="00436D90" w:rsidRPr="0041203D" w:rsidTr="001D56FD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0" w:type="dxa"/>
          </w:tcPr>
          <w:p w:rsidR="00436D90" w:rsidRPr="0041203D" w:rsidRDefault="00B362AF" w:rsidP="00B36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Диагностика внеурочных интересов учащихся, требующих особого  педагогического внимания</w:t>
            </w:r>
          </w:p>
        </w:tc>
        <w:tc>
          <w:tcPr>
            <w:tcW w:w="2268" w:type="dxa"/>
            <w:gridSpan w:val="2"/>
          </w:tcPr>
          <w:p w:rsidR="00436D90" w:rsidRPr="0041203D" w:rsidRDefault="001D56F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436D90" w:rsidRPr="0041203D" w:rsidRDefault="0041203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 педагог, психолог, кл. руководитель</w:t>
            </w:r>
          </w:p>
        </w:tc>
        <w:tc>
          <w:tcPr>
            <w:tcW w:w="2912" w:type="dxa"/>
          </w:tcPr>
          <w:p w:rsidR="00436D90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Диаграмма</w:t>
            </w:r>
          </w:p>
        </w:tc>
      </w:tr>
      <w:tr w:rsidR="00436D90" w:rsidRPr="0041203D" w:rsidTr="001D56FD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0" w:type="dxa"/>
          </w:tcPr>
          <w:p w:rsidR="00436D90" w:rsidRPr="0041203D" w:rsidRDefault="00B362AF" w:rsidP="00B36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инг посещения занятий учащимися, состоящими на ВШК; детей,  находящихся в   социально- опасном положении; детей «группы  риска».</w:t>
            </w:r>
          </w:p>
        </w:tc>
        <w:tc>
          <w:tcPr>
            <w:tcW w:w="2268" w:type="dxa"/>
            <w:gridSpan w:val="2"/>
          </w:tcPr>
          <w:p w:rsidR="00436D90" w:rsidRPr="0041203D" w:rsidRDefault="001D56F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436D90" w:rsidRPr="0041203D" w:rsidRDefault="0041203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психолог, кл. руководитель</w:t>
            </w:r>
          </w:p>
        </w:tc>
        <w:tc>
          <w:tcPr>
            <w:tcW w:w="2912" w:type="dxa"/>
          </w:tcPr>
          <w:p w:rsidR="00436D90" w:rsidRPr="0041203D" w:rsidRDefault="009C4838" w:rsidP="009C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пропускам.</w:t>
            </w:r>
          </w:p>
        </w:tc>
      </w:tr>
      <w:tr w:rsidR="001D56FD" w:rsidRPr="0041203D" w:rsidTr="001D56FD">
        <w:tc>
          <w:tcPr>
            <w:tcW w:w="704" w:type="dxa"/>
          </w:tcPr>
          <w:p w:rsidR="001D56FD" w:rsidRPr="0041203D" w:rsidRDefault="001D56F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0" w:type="dxa"/>
          </w:tcPr>
          <w:p w:rsidR="001D56FD" w:rsidRPr="0041203D" w:rsidRDefault="001D56FD" w:rsidP="001D56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социального педагога</w:t>
            </w:r>
          </w:p>
        </w:tc>
        <w:tc>
          <w:tcPr>
            <w:tcW w:w="2268" w:type="dxa"/>
            <w:gridSpan w:val="2"/>
          </w:tcPr>
          <w:p w:rsidR="001D56FD" w:rsidRPr="0041203D" w:rsidRDefault="001D56F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629" w:type="dxa"/>
          </w:tcPr>
          <w:p w:rsidR="001D56FD" w:rsidRPr="0041203D" w:rsidRDefault="001D56F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12" w:type="dxa"/>
          </w:tcPr>
          <w:p w:rsidR="001D56FD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(отчет)</w:t>
            </w:r>
          </w:p>
        </w:tc>
      </w:tr>
    </w:tbl>
    <w:p w:rsidR="006B6B38" w:rsidRDefault="006B6B38" w:rsidP="00436D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29A" w:rsidRDefault="0087029A" w:rsidP="00436D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29A" w:rsidRPr="005C317A" w:rsidRDefault="0087029A" w:rsidP="0087029A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Социальный педагог: ___________ </w:t>
      </w:r>
      <w:r w:rsidR="005C31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6B6B38" w:rsidRPr="006B6B38" w:rsidRDefault="006B6B38" w:rsidP="006B6B38">
      <w:pPr>
        <w:rPr>
          <w:rFonts w:ascii="Times New Roman" w:hAnsi="Times New Roman" w:cs="Times New Roman"/>
          <w:sz w:val="28"/>
          <w:szCs w:val="28"/>
        </w:rPr>
      </w:pPr>
    </w:p>
    <w:p w:rsidR="006B6B38" w:rsidRPr="006B6B38" w:rsidRDefault="006B6B38" w:rsidP="006B6B38">
      <w:pPr>
        <w:rPr>
          <w:rFonts w:ascii="Times New Roman" w:hAnsi="Times New Roman" w:cs="Times New Roman"/>
          <w:sz w:val="28"/>
          <w:szCs w:val="28"/>
        </w:rPr>
      </w:pPr>
    </w:p>
    <w:p w:rsidR="006B6B38" w:rsidRDefault="006B6B38" w:rsidP="006B6B38">
      <w:pPr>
        <w:rPr>
          <w:rFonts w:ascii="Times New Roman" w:hAnsi="Times New Roman" w:cs="Times New Roman"/>
          <w:sz w:val="28"/>
          <w:szCs w:val="28"/>
        </w:rPr>
      </w:pPr>
    </w:p>
    <w:p w:rsidR="00436D90" w:rsidRPr="006B6B38" w:rsidRDefault="00436D90" w:rsidP="006B6B38">
      <w:pPr>
        <w:tabs>
          <w:tab w:val="left" w:pos="9180"/>
        </w:tabs>
        <w:rPr>
          <w:rFonts w:ascii="Times New Roman" w:hAnsi="Times New Roman" w:cs="Times New Roman"/>
          <w:sz w:val="28"/>
          <w:szCs w:val="28"/>
        </w:rPr>
      </w:pPr>
    </w:p>
    <w:sectPr w:rsidR="00436D90" w:rsidRPr="006B6B38" w:rsidSect="006E2C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3DDE"/>
    <w:multiLevelType w:val="hybridMultilevel"/>
    <w:tmpl w:val="7E92035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C364B7F"/>
    <w:multiLevelType w:val="hybridMultilevel"/>
    <w:tmpl w:val="5AA02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B7A6F"/>
    <w:multiLevelType w:val="hybridMultilevel"/>
    <w:tmpl w:val="A5C06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63EF5"/>
    <w:multiLevelType w:val="hybridMultilevel"/>
    <w:tmpl w:val="0FD823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D2E07"/>
    <w:multiLevelType w:val="multilevel"/>
    <w:tmpl w:val="EAFC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031461"/>
    <w:multiLevelType w:val="multilevel"/>
    <w:tmpl w:val="0C6E13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F5955"/>
    <w:multiLevelType w:val="hybridMultilevel"/>
    <w:tmpl w:val="BAC0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4670C1"/>
    <w:multiLevelType w:val="multilevel"/>
    <w:tmpl w:val="CD0A77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9B19E8"/>
    <w:multiLevelType w:val="multilevel"/>
    <w:tmpl w:val="29E80D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D33459"/>
    <w:multiLevelType w:val="multilevel"/>
    <w:tmpl w:val="05A03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4244E"/>
    <w:multiLevelType w:val="multilevel"/>
    <w:tmpl w:val="F9246F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3138C4"/>
    <w:multiLevelType w:val="hybridMultilevel"/>
    <w:tmpl w:val="DCAADE7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CEE"/>
    <w:rsid w:val="000212CA"/>
    <w:rsid w:val="00032A39"/>
    <w:rsid w:val="00054500"/>
    <w:rsid w:val="000D42C0"/>
    <w:rsid w:val="00142093"/>
    <w:rsid w:val="001562CE"/>
    <w:rsid w:val="00183D9E"/>
    <w:rsid w:val="00192A86"/>
    <w:rsid w:val="001D56FD"/>
    <w:rsid w:val="002A459D"/>
    <w:rsid w:val="0031356D"/>
    <w:rsid w:val="0032727F"/>
    <w:rsid w:val="0041203D"/>
    <w:rsid w:val="00436D90"/>
    <w:rsid w:val="004E2696"/>
    <w:rsid w:val="004E4DBC"/>
    <w:rsid w:val="005113B5"/>
    <w:rsid w:val="00561D47"/>
    <w:rsid w:val="005C317A"/>
    <w:rsid w:val="006B6B38"/>
    <w:rsid w:val="006E2C9C"/>
    <w:rsid w:val="00700DC9"/>
    <w:rsid w:val="007D2F9A"/>
    <w:rsid w:val="007D5371"/>
    <w:rsid w:val="007F7554"/>
    <w:rsid w:val="00822139"/>
    <w:rsid w:val="00832A78"/>
    <w:rsid w:val="0087029A"/>
    <w:rsid w:val="009115CE"/>
    <w:rsid w:val="00984C58"/>
    <w:rsid w:val="009C4838"/>
    <w:rsid w:val="00A8069D"/>
    <w:rsid w:val="00AB07F2"/>
    <w:rsid w:val="00AD09A6"/>
    <w:rsid w:val="00B362AF"/>
    <w:rsid w:val="00BD2D31"/>
    <w:rsid w:val="00BE3A0C"/>
    <w:rsid w:val="00CC00DE"/>
    <w:rsid w:val="00CC0D68"/>
    <w:rsid w:val="00DB3CEE"/>
    <w:rsid w:val="00E27A7A"/>
    <w:rsid w:val="00E670A5"/>
    <w:rsid w:val="00F272B2"/>
    <w:rsid w:val="00F37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5371"/>
    <w:pPr>
      <w:ind w:left="720"/>
      <w:contextualSpacing/>
    </w:pPr>
  </w:style>
  <w:style w:type="character" w:styleId="a5">
    <w:name w:val="Strong"/>
    <w:basedOn w:val="a0"/>
    <w:uiPriority w:val="22"/>
    <w:qFormat/>
    <w:rsid w:val="00AD09A6"/>
    <w:rPr>
      <w:b/>
      <w:bCs/>
    </w:rPr>
  </w:style>
  <w:style w:type="paragraph" w:styleId="a6">
    <w:name w:val="Normal (Web)"/>
    <w:basedOn w:val="a"/>
    <w:uiPriority w:val="99"/>
    <w:semiHidden/>
    <w:unhideWhenUsed/>
    <w:rsid w:val="00AD09A6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D09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4E818-E69A-4E7F-8B26-953E6BDC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max</cp:lastModifiedBy>
  <cp:revision>2</cp:revision>
  <cp:lastPrinted>2021-11-23T03:52:00Z</cp:lastPrinted>
  <dcterms:created xsi:type="dcterms:W3CDTF">2022-11-28T10:04:00Z</dcterms:created>
  <dcterms:modified xsi:type="dcterms:W3CDTF">2022-11-28T10:04:00Z</dcterms:modified>
</cp:coreProperties>
</file>