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0151" w14:textId="0E9AD65E" w:rsidR="005B40C5" w:rsidRDefault="00B52141" w:rsidP="00B52141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КРАТКОСРОЧНОЕ ПЛАНИРОВАНИЕ </w:t>
      </w:r>
    </w:p>
    <w:tbl>
      <w:tblPr>
        <w:tblW w:w="1386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5760"/>
        <w:gridCol w:w="5580"/>
      </w:tblGrid>
      <w:tr w:rsidR="005B40C5" w14:paraId="0504DA05" w14:textId="77777777" w:rsidTr="001D24C8">
        <w:trPr>
          <w:trHeight w:val="3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A8E58" w14:textId="77777777" w:rsidR="005B40C5" w:rsidRDefault="005B40C5" w:rsidP="001D24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Раздел: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837AA5" w14:textId="54031411" w:rsidR="005B40C5" w:rsidRDefault="00630678" w:rsidP="001D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306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Геополитика</w:t>
            </w:r>
          </w:p>
        </w:tc>
      </w:tr>
      <w:tr w:rsidR="005B40C5" w14:paraId="00D4C8AD" w14:textId="77777777" w:rsidTr="001D24C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CAFA2" w14:textId="77777777" w:rsidR="005B40C5" w:rsidRDefault="005B40C5" w:rsidP="001D24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ФИО педагога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AAE13" w14:textId="0581F183" w:rsidR="005B40C5" w:rsidRDefault="00983C3D" w:rsidP="001D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Куренкова Виктория Георгиевна</w:t>
            </w:r>
            <w:r w:rsidR="00AD68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="00DD30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учитель географии ОШ №24 г. Темиртау</w:t>
            </w:r>
          </w:p>
        </w:tc>
      </w:tr>
      <w:tr w:rsidR="005B40C5" w14:paraId="692E2C24" w14:textId="77777777" w:rsidTr="00BB3D8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234A0B" w14:textId="77777777" w:rsidR="005B40C5" w:rsidRDefault="005B40C5" w:rsidP="001D24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Дата: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DC86DA" w14:textId="797A84EB" w:rsidR="005B40C5" w:rsidRPr="001D24C8" w:rsidRDefault="005B40C5" w:rsidP="001D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B40C5" w14:paraId="71673218" w14:textId="77777777" w:rsidTr="001D24C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603DD7" w14:textId="54301072" w:rsidR="005B40C5" w:rsidRDefault="005B40C5" w:rsidP="001D24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Класс:</w:t>
            </w:r>
            <w:r w:rsidR="00983C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13600" w14:textId="70F5A07F" w:rsidR="005B40C5" w:rsidRDefault="005B40C5" w:rsidP="001D24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присутствующих:</w:t>
            </w:r>
            <w:r w:rsidR="001D24C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1701F" w14:textId="1A1B1C5A" w:rsidR="005B40C5" w:rsidRDefault="005B40C5" w:rsidP="001D24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отсутствующих:</w:t>
            </w:r>
          </w:p>
        </w:tc>
      </w:tr>
      <w:tr w:rsidR="005B40C5" w14:paraId="385DBEF6" w14:textId="77777777" w:rsidTr="001D24C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9C4F2" w14:textId="77777777" w:rsidR="005B40C5" w:rsidRDefault="005B40C5" w:rsidP="001D24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Тема урока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054610" w14:textId="2CC9FE95" w:rsidR="005B40C5" w:rsidRDefault="001D24C8" w:rsidP="001D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Особенности геополитического положения Казахстана</w:t>
            </w:r>
          </w:p>
        </w:tc>
      </w:tr>
      <w:tr w:rsidR="005B40C5" w14:paraId="6ABA4AA1" w14:textId="77777777" w:rsidTr="001D24C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3B39D" w14:textId="0945CE68" w:rsidR="005B40C5" w:rsidRDefault="00983C3D" w:rsidP="001D24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ЦО</w:t>
            </w:r>
            <w:r w:rsidR="005B40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соответствии</w:t>
            </w:r>
            <w:r w:rsidR="005B40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E7C7C" w14:textId="39E50D6C" w:rsidR="005B40C5" w:rsidRDefault="00630678" w:rsidP="001D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306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11.5.1.2 - давать комплексную оценку геополитического положения Республики Казахстан</w:t>
            </w:r>
          </w:p>
        </w:tc>
      </w:tr>
      <w:tr w:rsidR="005B40C5" w14:paraId="3CF23774" w14:textId="77777777" w:rsidTr="001D24C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DFB6D" w14:textId="77777777" w:rsidR="005B40C5" w:rsidRDefault="005B40C5" w:rsidP="001D24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Цели урока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333E85" w14:textId="29AEF377" w:rsidR="005B40C5" w:rsidRDefault="007364F7" w:rsidP="001D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Анализировать и</w:t>
            </w:r>
            <w:r w:rsidR="007C33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характеризовать особенности </w:t>
            </w:r>
            <w:r w:rsidR="00A854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геополитического положения Республики Казахстан</w:t>
            </w:r>
            <w:r w:rsidR="007C33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на основе комплексной оценки</w:t>
            </w:r>
            <w:r w:rsidR="00A854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представлять информацию</w:t>
            </w:r>
            <w:r w:rsidR="00A854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форме</w:t>
            </w:r>
            <w:r w:rsidR="00A854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A854C5"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SWOT-</w:t>
            </w:r>
            <w:r w:rsidR="00A8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PEST</w:t>
            </w:r>
            <w:r w:rsidR="00A854C5" w:rsidRPr="008D50F5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</w:t>
            </w:r>
            <w:r w:rsidR="007C335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638F5" w14:paraId="7F2AF9C5" w14:textId="77777777" w:rsidTr="001D24C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B5116C" w14:textId="2951947B" w:rsidR="006638F5" w:rsidRDefault="006638F5" w:rsidP="001D24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Критерий оценивания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6A2C1C" w14:textId="1E12059D" w:rsidR="006638F5" w:rsidRDefault="006638F5" w:rsidP="001D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 концу урока учащиеся </w:t>
            </w:r>
            <w:r w:rsidR="00065C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смогут дать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характеристику геополитического положения Казахстана на основе комплексного анализа различных составляющих</w:t>
            </w:r>
            <w:r w:rsidR="004A70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Используют для представления данных </w:t>
            </w:r>
            <w:r w:rsidR="004A70EB"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SWOT-</w:t>
            </w:r>
            <w:r w:rsidR="004A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4A70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PEST</w:t>
            </w:r>
            <w:r w:rsidR="004A70EB" w:rsidRPr="008D50F5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</w:t>
            </w:r>
            <w:r w:rsidR="004A70E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14:paraId="742C9F86" w14:textId="77777777" w:rsidR="00301FDC" w:rsidRDefault="00301FDC" w:rsidP="00301F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33462D64" w14:textId="6EF0C8BE" w:rsidR="005B40C5" w:rsidRDefault="005B40C5" w:rsidP="00301F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Ход урока</w:t>
      </w:r>
    </w:p>
    <w:p w14:paraId="265224F9" w14:textId="77777777" w:rsidR="00301FDC" w:rsidRDefault="00301FDC" w:rsidP="00301F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W w:w="154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6305"/>
        <w:gridCol w:w="3240"/>
        <w:gridCol w:w="2160"/>
        <w:gridCol w:w="1980"/>
      </w:tblGrid>
      <w:tr w:rsidR="00626E56" w:rsidRPr="00AE4718" w14:paraId="446142FD" w14:textId="77777777" w:rsidTr="00F80796">
        <w:trPr>
          <w:trHeight w:val="43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481D69" w14:textId="77777777" w:rsidR="005B40C5" w:rsidRPr="001D24C8" w:rsidRDefault="005B40C5" w:rsidP="00301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24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Этап урока/ Время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D14F2" w14:textId="77777777" w:rsidR="005B40C5" w:rsidRPr="001D24C8" w:rsidRDefault="005B40C5" w:rsidP="00301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24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Действия педагога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394C8D" w14:textId="77777777" w:rsidR="005B40C5" w:rsidRPr="001D24C8" w:rsidRDefault="005B40C5" w:rsidP="00301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24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Действия ученика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A7F62" w14:textId="77777777" w:rsidR="005B40C5" w:rsidRPr="001D24C8" w:rsidRDefault="005B40C5" w:rsidP="00301FDC">
            <w:pPr>
              <w:spacing w:after="0" w:line="240" w:lineRule="auto"/>
              <w:ind w:left="81" w:hanging="8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24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Оценивание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35BB5A" w14:textId="77777777" w:rsidR="005B40C5" w:rsidRPr="001D24C8" w:rsidRDefault="005B40C5" w:rsidP="00301F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24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Ресурсы</w:t>
            </w:r>
          </w:p>
        </w:tc>
      </w:tr>
      <w:tr w:rsidR="00626E56" w:rsidRPr="00AE4718" w14:paraId="3FE663FA" w14:textId="77777777" w:rsidTr="00F80796">
        <w:trPr>
          <w:trHeight w:val="49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53AED6" w14:textId="5F75C3DA" w:rsidR="005B40C5" w:rsidRPr="00FD13B9" w:rsidRDefault="00AE4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 урока</w:t>
            </w:r>
          </w:p>
          <w:p w14:paraId="4D11FEA0" w14:textId="4F07EB8D" w:rsidR="005B40C5" w:rsidRPr="001D24C8" w:rsidRDefault="00AE4718" w:rsidP="00920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0A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D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32B45" w14:textId="77777777" w:rsidR="00AE4718" w:rsidRPr="001D24C8" w:rsidRDefault="00AE4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4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Организационный момент </w:t>
            </w:r>
          </w:p>
          <w:p w14:paraId="29644B8D" w14:textId="77777777" w:rsidR="00EA4270" w:rsidRPr="001D24C8" w:rsidRDefault="00AE4718" w:rsidP="00EA4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положительного эмоционального настроя </w:t>
            </w:r>
          </w:p>
          <w:p w14:paraId="4662122C" w14:textId="04075C15" w:rsidR="005B40C5" w:rsidRPr="004A70EB" w:rsidRDefault="00AE4718" w:rsidP="00EA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«Пожелание другу»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6C03B" w14:textId="77777777" w:rsidR="005B40C5" w:rsidRPr="001D24C8" w:rsidRDefault="00AE471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1D24C8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Приветствие учителя. Организация рабочего места</w:t>
            </w:r>
          </w:p>
          <w:p w14:paraId="3B5FF7DA" w14:textId="5A11968E" w:rsidR="00920477" w:rsidRPr="001D24C8" w:rsidRDefault="0092047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1D24C8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Взаимные пожелания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4462D" w14:textId="77777777" w:rsidR="005B40C5" w:rsidRPr="001D24C8" w:rsidRDefault="005B40C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52055" w14:textId="169ED04E" w:rsidR="005B40C5" w:rsidRPr="001D24C8" w:rsidRDefault="00BD14B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1D24C8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Слайд №1 презентации</w:t>
            </w:r>
          </w:p>
        </w:tc>
      </w:tr>
      <w:tr w:rsidR="00BB0FC5" w:rsidRPr="00AE4718" w14:paraId="21134D4E" w14:textId="77777777" w:rsidTr="00F80796">
        <w:trPr>
          <w:trHeight w:val="490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8D8114" w14:textId="52F19B6D" w:rsidR="00BB0FC5" w:rsidRPr="00FD13B9" w:rsidRDefault="00BB0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Актуализация </w:t>
            </w:r>
            <w:r w:rsidR="00B8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знаний, </w:t>
            </w:r>
            <w:r w:rsidRPr="00FD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и цели</w:t>
            </w:r>
            <w:r w:rsidRPr="0062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  <w:p w14:paraId="31B35BDF" w14:textId="40D3DDFA" w:rsidR="00BB0FC5" w:rsidRPr="001D24C8" w:rsidRDefault="000A4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B0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E6966C" w14:textId="26C46BCE" w:rsidR="00FD13B9" w:rsidRDefault="00FD13B9" w:rsidP="00AE4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«Ассоциация»</w:t>
            </w:r>
          </w:p>
          <w:p w14:paraId="53DC21EE" w14:textId="0CE0AE22" w:rsidR="00FD13B9" w:rsidRDefault="00FD13B9" w:rsidP="00AE47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ассоциации вызыва</w:t>
            </w:r>
            <w:r w:rsidR="00FE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 вас эт</w:t>
            </w:r>
            <w:r w:rsidR="00FE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изображени</w:t>
            </w:r>
            <w:r w:rsidR="00FE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22850354" w14:textId="77777777" w:rsidR="00FE2E39" w:rsidRDefault="00FE2E39" w:rsidP="00AE47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CE52F5" w14:textId="717D8FFC" w:rsidR="00FE2E39" w:rsidRDefault="00FE2E39" w:rsidP="00AE47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DFC7E8" wp14:editId="6307D716">
                  <wp:extent cx="1786890" cy="1030279"/>
                  <wp:effectExtent l="0" t="0" r="3810" b="0"/>
                  <wp:docPr id="3" name="Рисунок 3" descr="Посольство Казахстана в Индонезии - Предвидеть тенденции, вырабатывать  решения Современные международные отношения переживают переходный период,  связанный с активным процессом формирования новой полицентричной системы  глобального управлени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сольство Казахстана в Индонезии - Предвидеть тенденции, вырабатывать  решения Современные международные отношения переживают переходный период,  связанный с активным процессом формирования новой полицентричной системы  глобального управления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184" cy="1039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4EBACBC" wp14:editId="0FA79BB8">
                  <wp:extent cx="1739860" cy="1022809"/>
                  <wp:effectExtent l="0" t="0" r="0" b="6350"/>
                  <wp:docPr id="1" name="Рисунок 1" descr="Новая геополитическая стратегия Казахстана балансирует между РФ, США и КНР  – политолог - свежие новости на Аtameken Business Channel | Inbus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ая геополитическая стратегия Казахстана балансирует между РФ, США и КНР  – политолог - свежие новости на Аtameken Business Channel | Inbusi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419" cy="1060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D85A12" w14:textId="1AFF0119" w:rsidR="00BB0FC5" w:rsidRPr="001D24C8" w:rsidRDefault="00FE2E39" w:rsidP="00301F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Определите </w:t>
            </w:r>
            <w:r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сегодняшнего урока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D7C0AB" w14:textId="04063121" w:rsidR="00FD13B9" w:rsidRDefault="00FD13B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свои предположения</w:t>
            </w:r>
          </w:p>
          <w:p w14:paraId="0B2437A1" w14:textId="77777777" w:rsidR="00FD13B9" w:rsidRDefault="00FD13B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23D37A" w14:textId="77777777" w:rsidR="000A4C13" w:rsidRDefault="000A4C1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F18B9A" w14:textId="77777777" w:rsidR="000A4C13" w:rsidRDefault="000A4C1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771800" w14:textId="77777777" w:rsidR="000A4C13" w:rsidRDefault="000A4C1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2283F8" w14:textId="77777777" w:rsidR="000A4C13" w:rsidRDefault="000A4C1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4D181E" w14:textId="77777777" w:rsidR="000A4C13" w:rsidRDefault="000A4C1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043922" w14:textId="24FB9FCE" w:rsidR="002947FC" w:rsidRPr="001D24C8" w:rsidRDefault="00B877B5" w:rsidP="00301F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736600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Формулиру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ю</w:t>
            </w:r>
            <w:r w:rsidRPr="00736600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т тему</w:t>
            </w:r>
            <w:r w:rsidR="0030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C03498" w14:textId="32215A0D" w:rsidR="000A4C13" w:rsidRDefault="00301F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Оценивание учителем</w:t>
            </w:r>
          </w:p>
          <w:p w14:paraId="4A9E96E3" w14:textId="77777777" w:rsidR="000A4C13" w:rsidRDefault="000A4C1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044C79E9" w14:textId="77777777" w:rsidR="000A4C13" w:rsidRDefault="000A4C1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28742679" w14:textId="77777777" w:rsidR="000A4C13" w:rsidRDefault="000A4C1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66A1A5D2" w14:textId="77777777" w:rsidR="000A4C13" w:rsidRDefault="000A4C1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190CACE2" w14:textId="77777777" w:rsidR="000A4C13" w:rsidRDefault="000A4C1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3E493B06" w14:textId="77777777" w:rsidR="000A4C13" w:rsidRDefault="000A4C1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5010A9F6" w14:textId="5F85E7CC" w:rsidR="00BB0FC5" w:rsidRPr="001D24C8" w:rsidRDefault="00BB0FC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552FB0" w14:textId="11709BB7" w:rsidR="00BB0FC5" w:rsidRPr="001D24C8" w:rsidRDefault="00BB0FC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1D24C8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Слайд №2 </w:t>
            </w:r>
            <w:r w:rsidR="00301FDC" w:rsidRPr="001D24C8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презентации</w:t>
            </w:r>
          </w:p>
        </w:tc>
      </w:tr>
      <w:tr w:rsidR="00301FDC" w:rsidRPr="00AE4718" w14:paraId="758FE9B3" w14:textId="77777777" w:rsidTr="00F80796">
        <w:trPr>
          <w:trHeight w:val="49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64BE9E" w14:textId="77777777" w:rsidR="00301FDC" w:rsidRPr="00FD13B9" w:rsidRDefault="00301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78C39" w14:textId="77777777" w:rsidR="00301FDC" w:rsidRPr="004A70EB" w:rsidRDefault="00301FDC" w:rsidP="00301F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Прием «Вспомни главное» </w:t>
            </w:r>
          </w:p>
          <w:p w14:paraId="7C4B5EAA" w14:textId="77777777" w:rsidR="00301FDC" w:rsidRPr="00C56B58" w:rsidRDefault="00301FDC" w:rsidP="00301F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(И) Задание №1. </w:t>
            </w:r>
          </w:p>
          <w:p w14:paraId="727B988A" w14:textId="77777777" w:rsidR="00301FDC" w:rsidRPr="001D24C8" w:rsidRDefault="00301FDC" w:rsidP="00301F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каких факторов складывается ГПП страны?</w:t>
            </w:r>
          </w:p>
          <w:p w14:paraId="0A97DED9" w14:textId="77777777" w:rsidR="00301FDC" w:rsidRPr="001D24C8" w:rsidRDefault="00301FDC" w:rsidP="00301F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586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0"/>
              <w:gridCol w:w="3240"/>
              <w:gridCol w:w="540"/>
            </w:tblGrid>
            <w:tr w:rsidR="00301FDC" w:rsidRPr="001D24C8" w14:paraId="5641E3F4" w14:textId="77777777" w:rsidTr="00DF312E">
              <w:tc>
                <w:tcPr>
                  <w:tcW w:w="2080" w:type="dxa"/>
                </w:tcPr>
                <w:p w14:paraId="7F4CCFEB" w14:textId="77777777" w:rsidR="00301FDC" w:rsidRPr="002947FC" w:rsidRDefault="00301FDC" w:rsidP="00301FDC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947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Критерий оценивания</w:t>
                  </w:r>
                </w:p>
              </w:tc>
              <w:tc>
                <w:tcPr>
                  <w:tcW w:w="3240" w:type="dxa"/>
                </w:tcPr>
                <w:p w14:paraId="40D16734" w14:textId="77777777" w:rsidR="00301FDC" w:rsidRPr="001D24C8" w:rsidRDefault="00301FDC" w:rsidP="00301FDC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4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Дескриптор</w:t>
                  </w:r>
                </w:p>
              </w:tc>
              <w:tc>
                <w:tcPr>
                  <w:tcW w:w="540" w:type="dxa"/>
                </w:tcPr>
                <w:p w14:paraId="3C71010B" w14:textId="77777777" w:rsidR="00301FDC" w:rsidRPr="001D24C8" w:rsidRDefault="00301FDC" w:rsidP="00301FDC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Балл</w:t>
                  </w:r>
                </w:p>
              </w:tc>
            </w:tr>
            <w:tr w:rsidR="00301FDC" w:rsidRPr="001D24C8" w14:paraId="17639F77" w14:textId="77777777" w:rsidTr="00DF312E">
              <w:tc>
                <w:tcPr>
                  <w:tcW w:w="2080" w:type="dxa"/>
                  <w:vMerge w:val="restart"/>
                </w:tcPr>
                <w:p w14:paraId="38D2E321" w14:textId="77777777" w:rsidR="00301FDC" w:rsidRPr="001D24C8" w:rsidRDefault="00301FDC" w:rsidP="00301FDC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Называет составляющие геополитического положения страны</w:t>
                  </w:r>
                </w:p>
              </w:tc>
              <w:tc>
                <w:tcPr>
                  <w:tcW w:w="3240" w:type="dxa"/>
                </w:tcPr>
                <w:p w14:paraId="0D603A84" w14:textId="77777777" w:rsidR="00301FDC" w:rsidRPr="001D24C8" w:rsidRDefault="00301FDC" w:rsidP="00301FDC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4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Называет физико-географический фактор ГГП</w:t>
                  </w:r>
                </w:p>
              </w:tc>
              <w:tc>
                <w:tcPr>
                  <w:tcW w:w="540" w:type="dxa"/>
                </w:tcPr>
                <w:p w14:paraId="3FB17F0B" w14:textId="77777777" w:rsidR="00301FDC" w:rsidRPr="001D24C8" w:rsidRDefault="00301FDC" w:rsidP="00301F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4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01FDC" w:rsidRPr="001D24C8" w14:paraId="7AAA7DCD" w14:textId="77777777" w:rsidTr="00DF312E">
              <w:tc>
                <w:tcPr>
                  <w:tcW w:w="2080" w:type="dxa"/>
                  <w:vMerge/>
                </w:tcPr>
                <w:p w14:paraId="63E9633B" w14:textId="77777777" w:rsidR="00301FDC" w:rsidRPr="001D24C8" w:rsidRDefault="00301FDC" w:rsidP="00301FDC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</w:tcPr>
                <w:p w14:paraId="0B90C7D2" w14:textId="77777777" w:rsidR="00301FDC" w:rsidRPr="001D24C8" w:rsidRDefault="00301FDC" w:rsidP="00301FDC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4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Называет экономический фактор ГГП</w:t>
                  </w:r>
                </w:p>
              </w:tc>
              <w:tc>
                <w:tcPr>
                  <w:tcW w:w="540" w:type="dxa"/>
                </w:tcPr>
                <w:p w14:paraId="4C4E80A8" w14:textId="77777777" w:rsidR="00301FDC" w:rsidRPr="001D24C8" w:rsidRDefault="00301FDC" w:rsidP="00301F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4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01FDC" w:rsidRPr="001D24C8" w14:paraId="6173A1DE" w14:textId="77777777" w:rsidTr="00DF312E">
              <w:tc>
                <w:tcPr>
                  <w:tcW w:w="2080" w:type="dxa"/>
                  <w:vMerge/>
                </w:tcPr>
                <w:p w14:paraId="79A91A54" w14:textId="77777777" w:rsidR="00301FDC" w:rsidRPr="001D24C8" w:rsidRDefault="00301FDC" w:rsidP="00301FD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</w:tcPr>
                <w:p w14:paraId="67640844" w14:textId="77777777" w:rsidR="00301FDC" w:rsidRPr="001D24C8" w:rsidRDefault="00301FDC" w:rsidP="00301FD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4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Называет социально-демографический фактор ГГП</w:t>
                  </w:r>
                </w:p>
              </w:tc>
              <w:tc>
                <w:tcPr>
                  <w:tcW w:w="540" w:type="dxa"/>
                </w:tcPr>
                <w:p w14:paraId="039E0D5F" w14:textId="77777777" w:rsidR="00301FDC" w:rsidRPr="001D24C8" w:rsidRDefault="00301FDC" w:rsidP="00301F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4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01FDC" w:rsidRPr="001D24C8" w14:paraId="192F2432" w14:textId="77777777" w:rsidTr="00DF312E">
              <w:tc>
                <w:tcPr>
                  <w:tcW w:w="2080" w:type="dxa"/>
                  <w:vMerge/>
                </w:tcPr>
                <w:p w14:paraId="2C15AFDF" w14:textId="77777777" w:rsidR="00301FDC" w:rsidRPr="001D24C8" w:rsidRDefault="00301FDC" w:rsidP="00301FD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</w:tcPr>
                <w:p w14:paraId="5708B8E7" w14:textId="77777777" w:rsidR="00301FDC" w:rsidRPr="001D24C8" w:rsidRDefault="00301FDC" w:rsidP="00301FD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D24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Называет политический фактор ГГП</w:t>
                  </w:r>
                </w:p>
              </w:tc>
              <w:tc>
                <w:tcPr>
                  <w:tcW w:w="540" w:type="dxa"/>
                </w:tcPr>
                <w:p w14:paraId="04AA6D48" w14:textId="77777777" w:rsidR="00301FDC" w:rsidRPr="001D24C8" w:rsidRDefault="00301FDC" w:rsidP="00301F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4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01FDC" w:rsidRPr="001D24C8" w14:paraId="26D93CBF" w14:textId="77777777" w:rsidTr="00DF312E">
              <w:tc>
                <w:tcPr>
                  <w:tcW w:w="2080" w:type="dxa"/>
                  <w:vMerge/>
                </w:tcPr>
                <w:p w14:paraId="408C5F1E" w14:textId="77777777" w:rsidR="00301FDC" w:rsidRPr="001D24C8" w:rsidRDefault="00301FDC" w:rsidP="00301FD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</w:tcPr>
                <w:p w14:paraId="6429CA47" w14:textId="77777777" w:rsidR="00301FDC" w:rsidRPr="001D24C8" w:rsidRDefault="00301FDC" w:rsidP="00301FD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D24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Называет технологический фактор ГГП</w:t>
                  </w:r>
                </w:p>
              </w:tc>
              <w:tc>
                <w:tcPr>
                  <w:tcW w:w="540" w:type="dxa"/>
                </w:tcPr>
                <w:p w14:paraId="3241F177" w14:textId="77777777" w:rsidR="00301FDC" w:rsidRPr="001D24C8" w:rsidRDefault="00301FDC" w:rsidP="00301F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4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54F169F2" w14:textId="77777777" w:rsidR="00301FDC" w:rsidRDefault="00301FDC" w:rsidP="00AE4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A5BA06" w14:textId="77777777" w:rsidR="00301FDC" w:rsidRDefault="00301FDC" w:rsidP="00301FDC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Определяет факторы геополитического положения </w:t>
            </w:r>
            <w:r w:rsidRPr="001D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страны</w:t>
            </w:r>
          </w:p>
          <w:p w14:paraId="4C7A4BBE" w14:textId="77777777" w:rsidR="00301FDC" w:rsidRDefault="00301FDC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1A6BEE" w14:textId="77777777" w:rsidR="00301FDC" w:rsidRPr="001D24C8" w:rsidRDefault="00301FDC" w:rsidP="00301F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1D24C8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lastRenderedPageBreak/>
              <w:t>ФО</w:t>
            </w:r>
          </w:p>
          <w:p w14:paraId="23AB55BD" w14:textId="77777777" w:rsidR="00301FDC" w:rsidRPr="001D24C8" w:rsidRDefault="00301FDC" w:rsidP="00301F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1D24C8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Самооценивание </w:t>
            </w:r>
            <w:r w:rsidRPr="001D24C8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lastRenderedPageBreak/>
              <w:t>по образцу</w:t>
            </w:r>
          </w:p>
          <w:p w14:paraId="0AB8A845" w14:textId="7F050A0D" w:rsidR="00301FDC" w:rsidRDefault="00301FDC" w:rsidP="00301F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1D24C8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«Лови балл»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1C1649" w14:textId="4C9C15D9" w:rsidR="00301FDC" w:rsidRPr="001D24C8" w:rsidRDefault="00301FD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1D24C8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lastRenderedPageBreak/>
              <w:t>Слайд №2 презентации</w:t>
            </w:r>
          </w:p>
        </w:tc>
      </w:tr>
      <w:tr w:rsidR="00BB0FC5" w:rsidRPr="00736600" w14:paraId="379B1A48" w14:textId="77777777" w:rsidTr="00F80796">
        <w:trPr>
          <w:trHeight w:val="490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0B78C2" w14:textId="77777777" w:rsidR="00BB0FC5" w:rsidRPr="00736600" w:rsidRDefault="00BB0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24B064" w14:textId="4A44FB1A" w:rsidR="0050397B" w:rsidRDefault="0050397B" w:rsidP="00503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чего мы вспомнили составляющие геополитического положения страны? </w:t>
            </w:r>
          </w:p>
          <w:p w14:paraId="3826EC93" w14:textId="57685E6E" w:rsidR="0050397B" w:rsidRPr="00736600" w:rsidRDefault="0050397B" w:rsidP="00503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 цель нашего урока?</w:t>
            </w:r>
          </w:p>
          <w:p w14:paraId="2FC70535" w14:textId="77777777" w:rsidR="00BB0FC5" w:rsidRDefault="00BB0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249D31" w14:textId="78EECCA6" w:rsidR="00BB0FC5" w:rsidRPr="00736600" w:rsidRDefault="00BB0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группы</w:t>
            </w:r>
            <w:r w:rsidR="000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C43" w:rsidRPr="00736600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с помощью тематических карточек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7D6284" w14:textId="0A74F7FD" w:rsidR="00BB0FC5" w:rsidRPr="00736600" w:rsidRDefault="00B877B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О</w:t>
            </w:r>
            <w:r w:rsidR="00BB0FC5" w:rsidRPr="00736600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пределяют цель урока</w:t>
            </w:r>
          </w:p>
          <w:p w14:paraId="35BDC32E" w14:textId="77777777" w:rsidR="00BB0FC5" w:rsidRPr="00736600" w:rsidRDefault="00BB0FC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646C8233" w14:textId="77777777" w:rsidR="0050397B" w:rsidRDefault="0050397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7063F4B2" w14:textId="77777777" w:rsidR="0050397B" w:rsidRDefault="0050397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78AF3E29" w14:textId="3F123F9F" w:rsidR="00BB0FC5" w:rsidRPr="00736600" w:rsidRDefault="00BB0FC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736600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Делятся на группы</w:t>
            </w:r>
            <w:r w:rsidR="00766A74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по 5 человек</w:t>
            </w:r>
            <w:r w:rsidRPr="00736600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3E6BD1" w14:textId="77777777" w:rsidR="003C70F3" w:rsidRDefault="00BB0FC5" w:rsidP="003C7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736600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Самооценивание</w:t>
            </w:r>
            <w:r w:rsidR="003C70F3" w:rsidRPr="001D24C8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</w:p>
          <w:p w14:paraId="16B13DBD" w14:textId="0B65B0DB" w:rsidR="003C70F3" w:rsidRPr="001D24C8" w:rsidRDefault="003C70F3" w:rsidP="003C7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1D24C8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по образцу</w:t>
            </w:r>
          </w:p>
          <w:p w14:paraId="75F0912B" w14:textId="289A27F2" w:rsidR="00BB0FC5" w:rsidRPr="00736600" w:rsidRDefault="00BB0FC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86D404" w14:textId="77777777" w:rsidR="00BB0FC5" w:rsidRDefault="00BB0FC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736600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Слайд №3 </w:t>
            </w:r>
          </w:p>
          <w:p w14:paraId="03347A8C" w14:textId="77777777" w:rsidR="00513724" w:rsidRDefault="0051372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409D5BD4" w14:textId="77777777" w:rsidR="00513724" w:rsidRDefault="0051372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28FE1C94" w14:textId="643A2791" w:rsidR="00513724" w:rsidRPr="00736600" w:rsidRDefault="0051372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626E56" w:rsidRPr="00736600" w14:paraId="744432C7" w14:textId="77777777" w:rsidTr="00F80796">
        <w:trPr>
          <w:trHeight w:val="49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FEA2C" w14:textId="77777777" w:rsidR="00AE4718" w:rsidRPr="00FD13B9" w:rsidRDefault="00626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усвоения новых знаний</w:t>
            </w:r>
          </w:p>
          <w:p w14:paraId="097CC67A" w14:textId="4E491354" w:rsidR="00626E56" w:rsidRPr="00736600" w:rsidRDefault="0062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1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6E4270" w14:textId="34301333" w:rsidR="00EA4270" w:rsidRPr="00736600" w:rsidRDefault="00EA4270" w:rsidP="00D55BC3">
            <w:pPr>
              <w:pStyle w:val="TableParagraph"/>
              <w:ind w:left="0" w:right="96"/>
              <w:rPr>
                <w:b/>
                <w:sz w:val="24"/>
                <w:szCs w:val="24"/>
                <w:lang w:val="ru-RU"/>
              </w:rPr>
            </w:pPr>
            <w:r w:rsidRPr="00736600">
              <w:rPr>
                <w:b/>
                <w:sz w:val="24"/>
                <w:szCs w:val="24"/>
                <w:lang w:val="ru-RU"/>
              </w:rPr>
              <w:t>Стратегия «Говорящая стена»</w:t>
            </w:r>
          </w:p>
          <w:p w14:paraId="242D5B5A" w14:textId="423D3141" w:rsidR="00664A74" w:rsidRPr="00736600" w:rsidRDefault="00664A74" w:rsidP="00D55BC3">
            <w:pPr>
              <w:pStyle w:val="TableParagraph"/>
              <w:ind w:left="0" w:right="96"/>
              <w:rPr>
                <w:sz w:val="24"/>
                <w:szCs w:val="24"/>
                <w:lang w:val="ru-RU" w:eastAsia="ru-RU"/>
              </w:rPr>
            </w:pPr>
            <w:r w:rsidRPr="00736600">
              <w:rPr>
                <w:sz w:val="24"/>
                <w:szCs w:val="24"/>
                <w:lang w:val="ru-RU" w:eastAsia="ru-RU"/>
              </w:rPr>
              <w:t>Каждая группа получает лист задания, которое нужно выполнить совместно в группе, оформить и представить на «Стене».</w:t>
            </w:r>
          </w:p>
          <w:p w14:paraId="6F164485" w14:textId="77777777" w:rsidR="00D55BC3" w:rsidRPr="00736600" w:rsidRDefault="00D55BC3" w:rsidP="00D55B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7AFA7B" w14:textId="1E5A15A2" w:rsidR="00AE4718" w:rsidRPr="00B50532" w:rsidRDefault="002947FC" w:rsidP="00BC7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47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(Г) </w:t>
            </w:r>
            <w:r w:rsidR="00BD14BA" w:rsidRPr="00B50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№2</w:t>
            </w:r>
          </w:p>
          <w:p w14:paraId="38F59E4D" w14:textId="26A006F1" w:rsidR="00BD14BA" w:rsidRPr="00736600" w:rsidRDefault="00BD14BA" w:rsidP="00BC7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группа:</w:t>
            </w:r>
            <w:r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5C43"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роанализируйте физико-географический фактор ГПП Казахстана</w:t>
            </w:r>
            <w:r w:rsidR="000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спользуя</w:t>
            </w:r>
            <w:r w:rsidR="00F07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имеющиеся знания, политическую </w:t>
            </w:r>
            <w:r w:rsidR="00F073E3"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</w:t>
            </w:r>
            <w:r w:rsidR="00F07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материал учебника стр. 215-216</w:t>
            </w:r>
            <w:r w:rsidR="000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525A5"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6CEF"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представьте в виде SWOT-анализа</w:t>
            </w:r>
          </w:p>
          <w:p w14:paraId="76BF478F" w14:textId="77777777" w:rsidR="00BC7429" w:rsidRPr="00736600" w:rsidRDefault="00BC7429" w:rsidP="00BC7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D1161B" w14:textId="4DC3DE82" w:rsidR="00BD14BA" w:rsidRDefault="00BD14BA" w:rsidP="00BC7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группа</w:t>
            </w:r>
            <w:r w:rsidR="009525A5" w:rsidRPr="00B52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9525A5" w:rsidRP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C43" w:rsidRP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Проанализируйте экономический фактор ГПП Казахстана</w:t>
            </w:r>
            <w:r w:rsid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50397B"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спользуя</w:t>
            </w:r>
            <w:r w:rsid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имеющиеся знания, </w:t>
            </w:r>
            <w:r w:rsidR="00B5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="00EE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инфографика</w:t>
            </w:r>
            <w:r w:rsidR="004F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«Экономика Ка</w:t>
            </w:r>
            <w:r w:rsidR="00DF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F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ахстана»</w:t>
            </w:r>
            <w:r w:rsidR="0099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4A74" w:rsidRP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представьте в виде SWOT-анализа</w:t>
            </w:r>
          </w:p>
          <w:p w14:paraId="7AA58248" w14:textId="6AF17E5C" w:rsidR="00BC7429" w:rsidRPr="00D15782" w:rsidRDefault="00F80796" w:rsidP="00F80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</w:t>
            </w:r>
            <w:r w:rsidR="00EE0B6E">
              <w:rPr>
                <w:noProof/>
              </w:rPr>
              <w:drawing>
                <wp:inline distT="0" distB="0" distL="0" distR="0" wp14:anchorId="27159725" wp14:editId="2ABFBD33">
                  <wp:extent cx="1663065" cy="27127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3"/>
                          <a:stretch/>
                        </pic:blipFill>
                        <pic:spPr bwMode="auto">
                          <a:xfrm>
                            <a:off x="0" y="0"/>
                            <a:ext cx="1670215" cy="2724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20D4DB" w14:textId="77777777" w:rsidR="00995A5E" w:rsidRDefault="00995A5E" w:rsidP="00BC7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A4F296" w14:textId="3B78C3B5" w:rsidR="00DD6CEF" w:rsidRPr="0050397B" w:rsidRDefault="00BD14BA" w:rsidP="00BC7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группа</w:t>
            </w:r>
            <w:r w:rsidR="009525A5" w:rsidRPr="00B52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9525A5" w:rsidRP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C43" w:rsidRP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Проанализируйте социально-демографический фактор ГПП Казахстана</w:t>
            </w:r>
            <w:r w:rsidR="0099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995A5E"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спользуя</w:t>
            </w:r>
            <w:r w:rsidR="0099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имеющиеся знания, данные инфографика</w:t>
            </w:r>
            <w:r w:rsidR="004F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«Население Казахстана»</w:t>
            </w:r>
            <w:r w:rsidR="0099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65C43" w:rsidRP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664A74" w:rsidRP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анные представьте в виде SWOT-анализа</w:t>
            </w:r>
          </w:p>
          <w:p w14:paraId="59CDD705" w14:textId="1C3DF2A4" w:rsidR="00065C43" w:rsidRDefault="00B877B5" w:rsidP="00BC7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D8924D" wp14:editId="16B9C3CC">
                  <wp:extent cx="2244090" cy="2393939"/>
                  <wp:effectExtent l="0" t="0" r="381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894" cy="239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C62256" w14:textId="5CFD72FE" w:rsidR="00DD6CEF" w:rsidRPr="0050397B" w:rsidRDefault="00BD14BA" w:rsidP="00BC7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группа</w:t>
            </w:r>
            <w:r w:rsidR="00DD6CEF" w:rsidRPr="00B52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DD6CEF" w:rsidRP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роанализируйте </w:t>
            </w:r>
            <w:r w:rsidR="00FD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</w:t>
            </w:r>
            <w:r w:rsidR="00DD6CEF" w:rsidRP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</w:t>
            </w:r>
            <w:r w:rsidR="00FD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</w:t>
            </w:r>
            <w:r w:rsidR="00DD6CEF" w:rsidRP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 ГПП Казахстана</w:t>
            </w:r>
            <w:r w:rsidR="0099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используя имеющиеся знания, политическую </w:t>
            </w:r>
            <w:r w:rsidR="00995A5E"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</w:t>
            </w:r>
            <w:r w:rsidR="00995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материал учебника стр. 216-217. </w:t>
            </w:r>
            <w:r w:rsidR="00995A5E"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4A74" w:rsidRP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4A74" w:rsidRP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Данные представьте в Данные представьте в форме SWOT-анализа</w:t>
            </w:r>
          </w:p>
          <w:p w14:paraId="38B65468" w14:textId="77777777" w:rsidR="00BC7429" w:rsidRPr="00D15782" w:rsidRDefault="00BC7429" w:rsidP="00BC7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5C0996B5" w14:textId="1F68A655" w:rsidR="004A70EB" w:rsidRDefault="00DD6CEF" w:rsidP="00D55B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группа:</w:t>
            </w:r>
            <w:r w:rsidRP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0397B" w:rsidRP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роанализируйте технологический фактор ГПП Казахстана</w:t>
            </w:r>
            <w:r w:rsidR="00D61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6188A"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спользуя</w:t>
            </w:r>
            <w:r w:rsidR="00D61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имеющиеся знания, данные инфографика</w:t>
            </w:r>
            <w:r w:rsidR="004F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«Технологическое развитие Казахстана»</w:t>
            </w:r>
            <w:r w:rsidR="0050397B" w:rsidRP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64A74" w:rsidRPr="005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представьте в форме SWOT-анализа</w:t>
            </w:r>
          </w:p>
          <w:p w14:paraId="30A64460" w14:textId="6728A00C" w:rsidR="00A44388" w:rsidRDefault="004F3FF1" w:rsidP="00D55B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3DCCAC" wp14:editId="4729BA23">
                  <wp:extent cx="2704133" cy="1680472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47"/>
                          <a:stretch/>
                        </pic:blipFill>
                        <pic:spPr bwMode="auto">
                          <a:xfrm>
                            <a:off x="0" y="0"/>
                            <a:ext cx="2712417" cy="168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BBBD16" w14:textId="77777777" w:rsidR="00E40803" w:rsidRDefault="00E40803" w:rsidP="00D55B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2F3F28" w14:textId="7FA89479" w:rsidR="00A44388" w:rsidRDefault="00A44388" w:rsidP="00A443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SWOT-анализ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80"/>
              <w:gridCol w:w="2700"/>
            </w:tblGrid>
            <w:tr w:rsidR="00A44388" w14:paraId="795E38A9" w14:textId="77777777" w:rsidTr="00A44388">
              <w:tc>
                <w:tcPr>
                  <w:tcW w:w="2980" w:type="dxa"/>
                </w:tcPr>
                <w:p w14:paraId="7D90B926" w14:textId="54AC088C" w:rsidR="00A44388" w:rsidRPr="00A44388" w:rsidRDefault="00A44388" w:rsidP="00A44388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val="ru-KZ" w:eastAsia="ru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KZ"/>
                    </w:rPr>
                    <w:t>С</w:t>
                  </w:r>
                  <w:r w:rsidRPr="00A4438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val="ru-KZ" w:eastAsia="ru-KZ"/>
                    </w:rPr>
                    <w:t>ильные стороны</w:t>
                  </w:r>
                </w:p>
                <w:p w14:paraId="0A861A1D" w14:textId="341BE164" w:rsidR="00A44388" w:rsidRPr="00A44388" w:rsidRDefault="00A44388" w:rsidP="00A4438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4438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val="ru-KZ" w:eastAsia="ru-KZ"/>
                    </w:rPr>
                    <w:t>Strengths</w:t>
                  </w:r>
                </w:p>
              </w:tc>
              <w:tc>
                <w:tcPr>
                  <w:tcW w:w="2700" w:type="dxa"/>
                </w:tcPr>
                <w:p w14:paraId="287911EA" w14:textId="719BE86B" w:rsidR="00A44388" w:rsidRPr="00A44388" w:rsidRDefault="00A44388" w:rsidP="00A44388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val="ru-KZ" w:eastAsia="ru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KZ"/>
                    </w:rPr>
                    <w:t>С</w:t>
                  </w:r>
                  <w:r w:rsidRPr="00A4438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val="ru-KZ" w:eastAsia="ru-KZ"/>
                    </w:rPr>
                    <w:t>лабые стороны</w:t>
                  </w:r>
                </w:p>
                <w:p w14:paraId="2357C132" w14:textId="47B0F77A" w:rsidR="00A44388" w:rsidRPr="00A44388" w:rsidRDefault="00A44388" w:rsidP="00A4438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4438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val="ru-KZ" w:eastAsia="ru-KZ"/>
                    </w:rPr>
                    <w:t>Weaknesses</w:t>
                  </w:r>
                </w:p>
              </w:tc>
            </w:tr>
            <w:tr w:rsidR="00A44388" w14:paraId="5C43F85D" w14:textId="77777777" w:rsidTr="00A44388">
              <w:tc>
                <w:tcPr>
                  <w:tcW w:w="2980" w:type="dxa"/>
                </w:tcPr>
                <w:p w14:paraId="2EB0A59B" w14:textId="77777777" w:rsidR="00A44388" w:rsidRPr="00A44388" w:rsidRDefault="00A44388" w:rsidP="00A4438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700" w:type="dxa"/>
                </w:tcPr>
                <w:p w14:paraId="7B64059E" w14:textId="77777777" w:rsidR="00A44388" w:rsidRPr="00A44388" w:rsidRDefault="00A44388" w:rsidP="00A4438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A44388" w14:paraId="2FAB390E" w14:textId="77777777" w:rsidTr="00A44388">
              <w:tc>
                <w:tcPr>
                  <w:tcW w:w="2980" w:type="dxa"/>
                </w:tcPr>
                <w:p w14:paraId="0B4AD4B1" w14:textId="2A49D026" w:rsidR="00A44388" w:rsidRPr="00A44388" w:rsidRDefault="00A44388" w:rsidP="00A44388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val="ru-KZ" w:eastAsia="ru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KZ"/>
                    </w:rPr>
                    <w:t>В</w:t>
                  </w:r>
                  <w:r w:rsidRPr="00A4438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val="ru-KZ" w:eastAsia="ru-KZ"/>
                    </w:rPr>
                    <w:t>озможности</w:t>
                  </w:r>
                </w:p>
                <w:p w14:paraId="369BFC60" w14:textId="50CE3F59" w:rsidR="00A44388" w:rsidRPr="00A44388" w:rsidRDefault="00A44388" w:rsidP="00A4438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4438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val="ru-KZ" w:eastAsia="ru-KZ"/>
                    </w:rPr>
                    <w:t>Opportunities</w:t>
                  </w:r>
                </w:p>
              </w:tc>
              <w:tc>
                <w:tcPr>
                  <w:tcW w:w="2700" w:type="dxa"/>
                </w:tcPr>
                <w:p w14:paraId="54556CD4" w14:textId="13AF3EA0" w:rsidR="00A44388" w:rsidRPr="00A44388" w:rsidRDefault="00A44388" w:rsidP="00A44388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val="ru-KZ" w:eastAsia="ru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KZ"/>
                    </w:rPr>
                    <w:t>У</w:t>
                  </w:r>
                  <w:r w:rsidRPr="00A4438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val="ru-KZ" w:eastAsia="ru-KZ"/>
                    </w:rPr>
                    <w:t>грозы</w:t>
                  </w:r>
                </w:p>
                <w:p w14:paraId="0A5D7E78" w14:textId="6C3CD396" w:rsidR="00A44388" w:rsidRPr="00A44388" w:rsidRDefault="00A44388" w:rsidP="00A4438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4438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val="ru-KZ" w:eastAsia="ru-KZ"/>
                    </w:rPr>
                    <w:t>Threats</w:t>
                  </w:r>
                </w:p>
              </w:tc>
            </w:tr>
            <w:tr w:rsidR="00A44388" w14:paraId="7196A585" w14:textId="77777777" w:rsidTr="00A44388">
              <w:tc>
                <w:tcPr>
                  <w:tcW w:w="2980" w:type="dxa"/>
                </w:tcPr>
                <w:p w14:paraId="56B8A3BA" w14:textId="77777777" w:rsidR="00A44388" w:rsidRPr="00A44388" w:rsidRDefault="00A44388" w:rsidP="00A4438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700" w:type="dxa"/>
                </w:tcPr>
                <w:p w14:paraId="0C363515" w14:textId="77777777" w:rsidR="00A44388" w:rsidRPr="00A44388" w:rsidRDefault="00A44388" w:rsidP="00A4438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6FFD7944" w14:textId="4F5193B8" w:rsidR="00640C62" w:rsidRDefault="00640C62" w:rsidP="00D55B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3060"/>
              <w:gridCol w:w="540"/>
            </w:tblGrid>
            <w:tr w:rsidR="002947FC" w:rsidRPr="00736600" w14:paraId="402282E8" w14:textId="77777777" w:rsidTr="00C97A64">
              <w:tc>
                <w:tcPr>
                  <w:tcW w:w="2260" w:type="dxa"/>
                </w:tcPr>
                <w:p w14:paraId="7158F513" w14:textId="51F11F0B" w:rsidR="002947FC" w:rsidRPr="00736600" w:rsidRDefault="002947FC" w:rsidP="00D55BC3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3060" w:type="dxa"/>
                </w:tcPr>
                <w:p w14:paraId="554CEFAA" w14:textId="62161A2A" w:rsidR="002947FC" w:rsidRPr="00736600" w:rsidRDefault="002947FC" w:rsidP="00D55BC3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66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Дескриптор</w:t>
                  </w:r>
                </w:p>
              </w:tc>
              <w:tc>
                <w:tcPr>
                  <w:tcW w:w="540" w:type="dxa"/>
                </w:tcPr>
                <w:p w14:paraId="03932C98" w14:textId="2DC4A789" w:rsidR="002947FC" w:rsidRPr="002947FC" w:rsidRDefault="00A44388" w:rsidP="00D55BC3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Балл</w:t>
                  </w:r>
                </w:p>
              </w:tc>
            </w:tr>
            <w:tr w:rsidR="002947FC" w:rsidRPr="00736600" w14:paraId="7659FF30" w14:textId="77777777" w:rsidTr="00C97A64">
              <w:tc>
                <w:tcPr>
                  <w:tcW w:w="2260" w:type="dxa"/>
                  <w:vMerge w:val="restart"/>
                </w:tcPr>
                <w:p w14:paraId="3D4F972F" w14:textId="3C2D723F" w:rsidR="002947FC" w:rsidRPr="00736600" w:rsidRDefault="002947FC" w:rsidP="00D55BC3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66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Анализирует особенность ГПП Казахстана и представляет ее в форме SWOT-анализа</w:t>
                  </w:r>
                </w:p>
              </w:tc>
              <w:tc>
                <w:tcPr>
                  <w:tcW w:w="3060" w:type="dxa"/>
                </w:tcPr>
                <w:p w14:paraId="6604CE4F" w14:textId="33F24768" w:rsidR="002947FC" w:rsidRPr="00736600" w:rsidRDefault="002947FC" w:rsidP="00D55BC3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66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Указывает не менее 3-х сильных сторон фактора </w:t>
                  </w:r>
                </w:p>
              </w:tc>
              <w:tc>
                <w:tcPr>
                  <w:tcW w:w="540" w:type="dxa"/>
                </w:tcPr>
                <w:p w14:paraId="616B8F01" w14:textId="416554CB" w:rsidR="002947FC" w:rsidRPr="00736600" w:rsidRDefault="002947FC" w:rsidP="00C97A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66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947FC" w:rsidRPr="00736600" w14:paraId="5F837BE0" w14:textId="77777777" w:rsidTr="00C97A64">
              <w:tc>
                <w:tcPr>
                  <w:tcW w:w="2260" w:type="dxa"/>
                  <w:vMerge/>
                </w:tcPr>
                <w:p w14:paraId="740C47BF" w14:textId="7C35EF62" w:rsidR="002947FC" w:rsidRPr="00736600" w:rsidRDefault="002947FC" w:rsidP="00D55BC3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</w:tcPr>
                <w:p w14:paraId="759FCEDE" w14:textId="4EB16AC2" w:rsidR="002947FC" w:rsidRPr="00736600" w:rsidRDefault="002947FC" w:rsidP="00D55BC3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66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Указывает не менее 2-х слабых сторон фактора</w:t>
                  </w:r>
                </w:p>
              </w:tc>
              <w:tc>
                <w:tcPr>
                  <w:tcW w:w="540" w:type="dxa"/>
                </w:tcPr>
                <w:p w14:paraId="0ED0135C" w14:textId="6772B487" w:rsidR="002947FC" w:rsidRPr="00736600" w:rsidRDefault="002947FC" w:rsidP="00C97A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66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947FC" w:rsidRPr="00736600" w14:paraId="17C01FFB" w14:textId="77777777" w:rsidTr="00C97A64">
              <w:tc>
                <w:tcPr>
                  <w:tcW w:w="2260" w:type="dxa"/>
                  <w:vMerge/>
                </w:tcPr>
                <w:p w14:paraId="4C3BC800" w14:textId="77777777" w:rsidR="002947FC" w:rsidRPr="00736600" w:rsidRDefault="002947FC" w:rsidP="00DD6CE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</w:tcPr>
                <w:p w14:paraId="523416D7" w14:textId="0F904C94" w:rsidR="002947FC" w:rsidRPr="00736600" w:rsidRDefault="002947FC" w:rsidP="00DD6CE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66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Определяет возможности</w:t>
                  </w:r>
                </w:p>
              </w:tc>
              <w:tc>
                <w:tcPr>
                  <w:tcW w:w="540" w:type="dxa"/>
                </w:tcPr>
                <w:p w14:paraId="335D2779" w14:textId="36849581" w:rsidR="002947FC" w:rsidRPr="00736600" w:rsidRDefault="002947FC" w:rsidP="00C97A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66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947FC" w:rsidRPr="00736600" w14:paraId="13E43EEC" w14:textId="77777777" w:rsidTr="00C97A64">
              <w:tc>
                <w:tcPr>
                  <w:tcW w:w="2260" w:type="dxa"/>
                  <w:vMerge/>
                </w:tcPr>
                <w:p w14:paraId="0E46B407" w14:textId="77777777" w:rsidR="002947FC" w:rsidRPr="00736600" w:rsidRDefault="002947FC" w:rsidP="00DD6CE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</w:tcPr>
                <w:p w14:paraId="7456B767" w14:textId="1C389B0A" w:rsidR="002947FC" w:rsidRPr="00736600" w:rsidRDefault="002947FC" w:rsidP="00DD6CE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66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Определяет угрозы</w:t>
                  </w:r>
                </w:p>
              </w:tc>
              <w:tc>
                <w:tcPr>
                  <w:tcW w:w="540" w:type="dxa"/>
                </w:tcPr>
                <w:p w14:paraId="3DC6EFA4" w14:textId="17685660" w:rsidR="002947FC" w:rsidRPr="00736600" w:rsidRDefault="002947FC" w:rsidP="00C97A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66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2D6F8EF" w14:textId="75A92CA2" w:rsidR="00BE6678" w:rsidRPr="00736600" w:rsidRDefault="00BE6678" w:rsidP="00DD6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B55B7F" w14:textId="05055CA4" w:rsidR="005B25D5" w:rsidRDefault="00D55BC3" w:rsidP="00D55BC3">
            <w:pPr>
              <w:pStyle w:val="a4"/>
              <w:rPr>
                <w:rStyle w:val="13105pt"/>
                <w:b w:val="0"/>
                <w:sz w:val="24"/>
                <w:szCs w:val="24"/>
                <w:lang w:val="kk-KZ"/>
              </w:rPr>
            </w:pPr>
            <w:r w:rsidRPr="00736600">
              <w:rPr>
                <w:rStyle w:val="13105pt"/>
                <w:b w:val="0"/>
                <w:sz w:val="24"/>
                <w:szCs w:val="24"/>
                <w:lang w:val="kk-KZ"/>
              </w:rPr>
              <w:lastRenderedPageBreak/>
              <w:t>Выполняют задания в группах</w:t>
            </w:r>
          </w:p>
          <w:p w14:paraId="39BFB83A" w14:textId="77777777" w:rsidR="005B25D5" w:rsidRDefault="005B25D5" w:rsidP="00D55BC3">
            <w:pPr>
              <w:pStyle w:val="a4"/>
              <w:rPr>
                <w:rStyle w:val="13105pt"/>
                <w:b w:val="0"/>
                <w:sz w:val="24"/>
                <w:szCs w:val="24"/>
                <w:lang w:val="kk-KZ"/>
              </w:rPr>
            </w:pPr>
          </w:p>
          <w:p w14:paraId="5464358F" w14:textId="4D1D608C" w:rsidR="00D55BC3" w:rsidRPr="00736600" w:rsidRDefault="005B25D5" w:rsidP="00D55BC3">
            <w:pPr>
              <w:pStyle w:val="a4"/>
              <w:rPr>
                <w:rStyle w:val="13105pt"/>
                <w:b w:val="0"/>
                <w:sz w:val="24"/>
                <w:szCs w:val="24"/>
                <w:lang w:val="kk-KZ"/>
              </w:rPr>
            </w:pPr>
            <w:r>
              <w:rPr>
                <w:rStyle w:val="13105pt"/>
                <w:b w:val="0"/>
                <w:sz w:val="24"/>
                <w:szCs w:val="24"/>
                <w:lang w:val="kk-KZ"/>
              </w:rPr>
              <w:t>У</w:t>
            </w:r>
            <w:r w:rsidR="00D55BC3" w:rsidRPr="00736600">
              <w:rPr>
                <w:rStyle w:val="13105pt"/>
                <w:b w:val="0"/>
                <w:sz w:val="24"/>
                <w:szCs w:val="24"/>
                <w:lang w:val="kk-KZ"/>
              </w:rPr>
              <w:t>читель при необходимости помогает</w:t>
            </w:r>
            <w:r w:rsidR="00304781">
              <w:rPr>
                <w:rStyle w:val="13105pt"/>
                <w:b w:val="0"/>
                <w:sz w:val="24"/>
                <w:szCs w:val="24"/>
                <w:lang w:val="kk-KZ"/>
              </w:rPr>
              <w:t xml:space="preserve"> учащимся, испытывающим затруднения</w:t>
            </w:r>
          </w:p>
          <w:p w14:paraId="61CD1CA0" w14:textId="77777777" w:rsidR="00AE4718" w:rsidRPr="00736600" w:rsidRDefault="00AE471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24B17A96" w14:textId="77777777" w:rsidR="00BC7429" w:rsidRDefault="00BC742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SWOT-анализ</w:t>
            </w:r>
            <w:r w:rsidR="00171D6C"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</w:t>
            </w:r>
            <w:r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представляют классу и на «Стену» </w:t>
            </w:r>
          </w:p>
          <w:p w14:paraId="0F2B7B13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6FF369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F4AFC7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76A387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D083FC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FBA580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0FB0CD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DDEDAA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014B16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26EBCE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B695E5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919FBB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3DA770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1D42D0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73B99E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BFF0E8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3986FC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29E388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C65125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C359D1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AAA57F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4D7145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271A4C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AE149B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E1B596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F375C5" w14:textId="77777777" w:rsidR="00736600" w:rsidRDefault="007366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151C852F" w14:textId="77777777" w:rsidR="00C97A64" w:rsidRDefault="00C97A6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3F16E35D" w14:textId="77777777" w:rsidR="00C97A64" w:rsidRDefault="00C97A6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3B086E7F" w14:textId="77777777" w:rsidR="00C97A64" w:rsidRDefault="00C97A6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55606ABC" w14:textId="77777777" w:rsidR="00C97A64" w:rsidRDefault="00C97A6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5CD83820" w14:textId="77777777" w:rsidR="00C97A64" w:rsidRDefault="00C97A6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6293DCB0" w14:textId="77777777" w:rsidR="00C97A64" w:rsidRDefault="00C97A6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00FEF6F7" w14:textId="77777777" w:rsidR="00C97A64" w:rsidRDefault="00C97A6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5C18AEA8" w14:textId="5D863729" w:rsidR="00C97A64" w:rsidRPr="00736600" w:rsidRDefault="00C97A6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9D1061" w14:textId="21888FEC" w:rsidR="00BC7429" w:rsidRPr="00736600" w:rsidRDefault="00BC7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  <w:r w:rsidRPr="00736600"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  <w:lastRenderedPageBreak/>
              <w:t>ФО</w:t>
            </w:r>
          </w:p>
          <w:p w14:paraId="329802C2" w14:textId="77777777" w:rsidR="00AE4718" w:rsidRDefault="00BC7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  <w:r w:rsidRPr="00736600"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  <w:t>Оценивание учителем</w:t>
            </w:r>
          </w:p>
          <w:p w14:paraId="39F147F6" w14:textId="6F65F9D3" w:rsidR="002947FC" w:rsidRPr="00736600" w:rsidRDefault="002947F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  <w:t>«Получи балл»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4F8AA7" w14:textId="291C8CFF" w:rsidR="00AE4718" w:rsidRPr="00736600" w:rsidRDefault="00BC742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736600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Учебник стр.215-217, политическая карта,</w:t>
            </w:r>
            <w:r w:rsidR="0050397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</w:p>
          <w:p w14:paraId="3AA7850E" w14:textId="77777777" w:rsidR="00626E56" w:rsidRDefault="00626E56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Слайд №4 с образцом </w:t>
            </w:r>
            <w:r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SWOT-анализа</w:t>
            </w:r>
          </w:p>
          <w:p w14:paraId="1A460F2C" w14:textId="02FC0ED3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D15E3D" w14:textId="5639F855" w:rsidR="00F80796" w:rsidRDefault="00F80796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F8C2A7" w14:textId="4A50381D" w:rsidR="00F80796" w:rsidRDefault="00F80796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859A43" w14:textId="5A7BBB21" w:rsidR="00F80796" w:rsidRDefault="00F80796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C6C312" w14:textId="7F367176" w:rsidR="00F80796" w:rsidRDefault="00F80796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ABB998" w14:textId="77777777" w:rsidR="00F80796" w:rsidRDefault="00F80796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949A8C" w14:textId="0AF16BEE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03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интернет-ресурсы </w:t>
            </w:r>
          </w:p>
          <w:p w14:paraId="7C5AE83A" w14:textId="19347E5B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https://strategy2050.kz/ru/news/52741/</w:t>
            </w:r>
          </w:p>
          <w:p w14:paraId="002F237A" w14:textId="2B70B92B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7C62CB" w14:textId="24E6C224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B2A1FD" w14:textId="36FD489E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D7A9D8" w14:textId="459B9225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4264A3" w14:textId="1A1BC132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CF57EF" w14:textId="6E6D2B36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1FAA14" w14:textId="72CCBE05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A2B04A" w14:textId="0351E512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CDA360" w14:textId="270190CA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1C69FB" w14:textId="171A786F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8B0148" w14:textId="08BD1887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629FC6" w14:textId="379859A1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B34223" w14:textId="40AC3836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F54E07" w14:textId="3A46D39D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310E18" w14:textId="56F68350" w:rsidR="00F80796" w:rsidRDefault="00F80796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1870AC" w14:textId="77777777" w:rsidR="00F80796" w:rsidRDefault="00F80796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E6B976" w14:textId="1565AE33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56529E" w14:textId="77777777" w:rsidR="00E40803" w:rsidRDefault="00E40803" w:rsidP="00E408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03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интернет-ресурсы </w:t>
            </w:r>
          </w:p>
          <w:p w14:paraId="38C59F19" w14:textId="594D628A" w:rsidR="00E40803" w:rsidRDefault="000000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hyperlink r:id="rId10" w:history="1">
              <w:r w:rsidR="00E40803" w:rsidRPr="005D249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KZ"/>
                </w:rPr>
                <w:t>https://sarbaz.kz/</w:t>
              </w:r>
            </w:hyperlink>
          </w:p>
          <w:p w14:paraId="6DADABCE" w14:textId="77777777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61C79006" w14:textId="77777777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05D132E1" w14:textId="77777777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2F20DA9D" w14:textId="77777777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4120FE10" w14:textId="77777777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31BF5D21" w14:textId="3553A120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64591AAB" w14:textId="630A39FB" w:rsidR="004F3FF1" w:rsidRDefault="004F3FF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1A5F31F2" w14:textId="77777777" w:rsidR="004F3FF1" w:rsidRDefault="004F3FF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4B5E60D7" w14:textId="77777777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23A10A11" w14:textId="77777777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736600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Учебник стр.21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6</w:t>
            </w:r>
            <w:r w:rsidRPr="00736600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-217, политическая </w:t>
            </w:r>
            <w:r w:rsidRPr="00736600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lastRenderedPageBreak/>
              <w:t>карта</w:t>
            </w:r>
          </w:p>
          <w:p w14:paraId="0B65E119" w14:textId="77777777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67CC6D85" w14:textId="2D838B0C" w:rsidR="00E40803" w:rsidRDefault="00E4080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  <w:p w14:paraId="06F9FBC6" w14:textId="77777777" w:rsidR="00F80796" w:rsidRDefault="00F80796" w:rsidP="00F80796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03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интернет-ресурсы </w:t>
            </w:r>
          </w:p>
          <w:p w14:paraId="13D37F11" w14:textId="23943238" w:rsidR="00E40803" w:rsidRDefault="000000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hyperlink r:id="rId11" w:history="1">
              <w:r w:rsidR="00F80796" w:rsidRPr="005D249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KZ"/>
                </w:rPr>
                <w:t>https://ppt-online.org/205025</w:t>
              </w:r>
            </w:hyperlink>
          </w:p>
          <w:p w14:paraId="7862758A" w14:textId="3F3CA004" w:rsidR="00F80796" w:rsidRPr="00736600" w:rsidRDefault="00F8079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626E56" w:rsidRPr="00736600" w14:paraId="0CA39D54" w14:textId="77777777" w:rsidTr="00F80796">
        <w:trPr>
          <w:trHeight w:val="49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29FC20" w14:textId="1153F7F3" w:rsidR="00B50532" w:rsidRPr="00736600" w:rsidRDefault="00A1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BA23C2" w14:textId="46F0D7A7" w:rsidR="00BD14BA" w:rsidRPr="00736600" w:rsidRDefault="00A12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Физ. Разминка</w:t>
            </w:r>
            <w:r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«Делай так!»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FA6B91" w14:textId="29385B53" w:rsidR="00BD14BA" w:rsidRPr="00736600" w:rsidRDefault="00A12AE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736600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Выполняют физ. разминку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FD8C51" w14:textId="77777777" w:rsidR="00BD14BA" w:rsidRPr="00736600" w:rsidRDefault="00BD14B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FCD5D1" w14:textId="2D23F928" w:rsidR="00F073E3" w:rsidRPr="00766A74" w:rsidRDefault="00DD3046" w:rsidP="00F073E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видеофрагмент </w:t>
            </w:r>
            <w:r w:rsidR="00F073E3" w:rsidRPr="00766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https://www.youtube.com/watch?v=SAWr-KZhD0E</w:t>
            </w:r>
          </w:p>
        </w:tc>
      </w:tr>
      <w:tr w:rsidR="00171D6C" w:rsidRPr="00736600" w14:paraId="21641C89" w14:textId="77777777" w:rsidTr="00F80796">
        <w:trPr>
          <w:trHeight w:val="49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087C17" w14:textId="48F2C1E1" w:rsidR="00171D6C" w:rsidRPr="00736600" w:rsidRDefault="00A1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B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878BA" w14:textId="1FC1689C" w:rsidR="00171D6C" w:rsidRPr="00626E56" w:rsidRDefault="00171D6C" w:rsidP="00171D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«Есть вопрос»</w:t>
            </w:r>
          </w:p>
          <w:p w14:paraId="4F8D5665" w14:textId="4FAA8925" w:rsidR="00171D6C" w:rsidRPr="00736600" w:rsidRDefault="00171D6C" w:rsidP="00171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Есть выражение «Геополитика – это пространственный разум государства». Почему? Как вы понимаете это высказывание?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384AF0" w14:textId="1FC98A7E" w:rsidR="00171D6C" w:rsidRPr="00736600" w:rsidRDefault="00171D6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736600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Формулируют свои идеи, </w:t>
            </w:r>
            <w:r w:rsidR="00B50532" w:rsidRPr="00736600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высказываются по теме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283563" w14:textId="77777777" w:rsidR="00171D6C" w:rsidRDefault="001D24C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736600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Взаимооценивание </w:t>
            </w:r>
          </w:p>
          <w:p w14:paraId="169FC8C2" w14:textId="6F86D3F4" w:rsidR="003C70F3" w:rsidRPr="00736600" w:rsidRDefault="003C7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Прием «Большой палец»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E57FCA" w14:textId="655486F9" w:rsidR="00171D6C" w:rsidRPr="00736600" w:rsidRDefault="007C335C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 №5</w:t>
            </w:r>
          </w:p>
        </w:tc>
      </w:tr>
      <w:tr w:rsidR="00626E56" w:rsidRPr="00736600" w14:paraId="6E998A2B" w14:textId="77777777" w:rsidTr="00F80796">
        <w:trPr>
          <w:trHeight w:val="49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8189ED" w14:textId="46A9D5AC" w:rsidR="00BD14BA" w:rsidRPr="00736600" w:rsidRDefault="00B5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B378E" w14:textId="07B5F6AA" w:rsidR="00B50532" w:rsidRPr="00B50532" w:rsidRDefault="00B41C7B" w:rsidP="008D5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(П)</w:t>
            </w:r>
            <w:r w:rsidRPr="008D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0532" w:rsidRPr="00B50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№3</w:t>
            </w:r>
            <w:r w:rsidR="00B50532" w:rsidRPr="00B50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6626E0FB" w14:textId="1227E369" w:rsidR="008D50F5" w:rsidRDefault="008D50F5" w:rsidP="008D5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данные работы групп, материалы «Говорящей стены», п</w:t>
            </w:r>
            <w:r w:rsidR="00241D5B" w:rsidRPr="008D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роведите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краткую </w:t>
            </w:r>
            <w:r w:rsidR="00241D5B" w:rsidRPr="008D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комплексную оценку геополитического положения Республики Казахстан</w:t>
            </w:r>
            <w:r w:rsidRPr="008D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8D50F5">
              <w:rPr>
                <w:rFonts w:ascii="Times New Roman" w:hAnsi="Times New Roman" w:cs="Times New Roman"/>
                <w:sz w:val="24"/>
                <w:szCs w:val="24"/>
              </w:rPr>
              <w:t>спользуя PEST –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Сделайте вывод</w:t>
            </w:r>
          </w:p>
          <w:p w14:paraId="1F4BE593" w14:textId="3DB2F53F" w:rsidR="00822B5A" w:rsidRDefault="00822B5A" w:rsidP="008D5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7383F" w14:textId="19B591DF" w:rsidR="00822B5A" w:rsidRPr="008D50F5" w:rsidRDefault="00822B5A" w:rsidP="0082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F5">
              <w:rPr>
                <w:rFonts w:ascii="Times New Roman" w:hAnsi="Times New Roman" w:cs="Times New Roman"/>
                <w:sz w:val="24"/>
                <w:szCs w:val="24"/>
              </w:rPr>
              <w:t>PEST – анализ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92"/>
              <w:gridCol w:w="2893"/>
            </w:tblGrid>
            <w:tr w:rsidR="008D50F5" w14:paraId="589F8B36" w14:textId="77777777" w:rsidTr="008D50F5">
              <w:tc>
                <w:tcPr>
                  <w:tcW w:w="2892" w:type="dxa"/>
                </w:tcPr>
                <w:p w14:paraId="21603170" w14:textId="77777777" w:rsidR="008D50F5" w:rsidRDefault="008D50F5" w:rsidP="008D50F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Политические</w:t>
                  </w:r>
                </w:p>
                <w:p w14:paraId="56C0DF74" w14:textId="4340A0A8" w:rsidR="008D50F5" w:rsidRDefault="008D50F5" w:rsidP="008D50F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3" w:type="dxa"/>
                </w:tcPr>
                <w:p w14:paraId="4049571B" w14:textId="4D896FFD" w:rsidR="008D50F5" w:rsidRDefault="008D50F5" w:rsidP="008D50F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Экономические</w:t>
                  </w:r>
                </w:p>
              </w:tc>
            </w:tr>
            <w:tr w:rsidR="008D50F5" w14:paraId="4FA69B95" w14:textId="77777777" w:rsidTr="008D50F5">
              <w:tc>
                <w:tcPr>
                  <w:tcW w:w="2892" w:type="dxa"/>
                </w:tcPr>
                <w:p w14:paraId="1F2F078D" w14:textId="77777777" w:rsidR="008D50F5" w:rsidRDefault="008D50F5" w:rsidP="008D50F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Социальные </w:t>
                  </w:r>
                </w:p>
                <w:p w14:paraId="7BAC7FBD" w14:textId="02555874" w:rsidR="008D50F5" w:rsidRDefault="008D50F5" w:rsidP="008D50F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3" w:type="dxa"/>
                </w:tcPr>
                <w:p w14:paraId="23AD6FCC" w14:textId="03D5FC67" w:rsidR="008D50F5" w:rsidRDefault="008D50F5" w:rsidP="008D50F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Технологические</w:t>
                  </w:r>
                </w:p>
              </w:tc>
            </w:tr>
          </w:tbl>
          <w:p w14:paraId="5C7D8142" w14:textId="79ADC97A" w:rsidR="008D50F5" w:rsidRDefault="008D50F5" w:rsidP="008D50F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74A01" w14:textId="77777777" w:rsidR="004F3FF1" w:rsidRDefault="004F3FF1" w:rsidP="008D50F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604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00"/>
              <w:gridCol w:w="3600"/>
              <w:gridCol w:w="540"/>
            </w:tblGrid>
            <w:tr w:rsidR="00B41C7B" w:rsidRPr="00736600" w14:paraId="0F93B880" w14:textId="77777777" w:rsidTr="00766A74">
              <w:tc>
                <w:tcPr>
                  <w:tcW w:w="1900" w:type="dxa"/>
                </w:tcPr>
                <w:p w14:paraId="5CE55AA9" w14:textId="58ECE460" w:rsidR="00B41C7B" w:rsidRDefault="00B41C7B" w:rsidP="008D50F5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3600" w:type="dxa"/>
                </w:tcPr>
                <w:p w14:paraId="65D3F99B" w14:textId="4998CB79" w:rsidR="00B41C7B" w:rsidRDefault="00B41C7B" w:rsidP="008D50F5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66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Дескриптор:</w:t>
                  </w:r>
                </w:p>
              </w:tc>
              <w:tc>
                <w:tcPr>
                  <w:tcW w:w="540" w:type="dxa"/>
                </w:tcPr>
                <w:p w14:paraId="101BA4F3" w14:textId="1448E141" w:rsidR="00B41C7B" w:rsidRPr="00766A74" w:rsidRDefault="00766A74" w:rsidP="008D50F5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66A7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Балл</w:t>
                  </w:r>
                </w:p>
              </w:tc>
            </w:tr>
            <w:tr w:rsidR="00B41C7B" w:rsidRPr="00736600" w14:paraId="2844290B" w14:textId="77777777" w:rsidTr="00766A74">
              <w:tc>
                <w:tcPr>
                  <w:tcW w:w="1900" w:type="dxa"/>
                  <w:vMerge w:val="restart"/>
                </w:tcPr>
                <w:p w14:paraId="0642BB2C" w14:textId="0C9DAB98" w:rsidR="00B41C7B" w:rsidRDefault="00B41C7B" w:rsidP="008D50F5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Представляет</w:t>
                  </w:r>
                  <w:r w:rsidRPr="0063067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 xml:space="preserve"> комплексную оценку геополитического положения Республики Казахстан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 xml:space="preserve"> в форме </w:t>
                  </w:r>
                  <w:r w:rsidRPr="008D50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PEST – анализ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600" w:type="dxa"/>
                </w:tcPr>
                <w:p w14:paraId="74517A3A" w14:textId="3F0A393D" w:rsidR="00B41C7B" w:rsidRPr="00736600" w:rsidRDefault="00B41C7B" w:rsidP="008D50F5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Приводит политические составляющие ГПП РК</w:t>
                  </w:r>
                </w:p>
              </w:tc>
              <w:tc>
                <w:tcPr>
                  <w:tcW w:w="540" w:type="dxa"/>
                </w:tcPr>
                <w:p w14:paraId="74CAEF1D" w14:textId="77777777" w:rsidR="00B41C7B" w:rsidRPr="00736600" w:rsidRDefault="00B41C7B" w:rsidP="00766A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66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B41C7B" w:rsidRPr="00736600" w14:paraId="41FFE0E2" w14:textId="77777777" w:rsidTr="00766A74">
              <w:tc>
                <w:tcPr>
                  <w:tcW w:w="1900" w:type="dxa"/>
                  <w:vMerge/>
                </w:tcPr>
                <w:p w14:paraId="7F552DF4" w14:textId="77777777" w:rsidR="00B41C7B" w:rsidRPr="009D5BB4" w:rsidRDefault="00B41C7B" w:rsidP="008D50F5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59E74810" w14:textId="49132A93" w:rsidR="00B41C7B" w:rsidRPr="00736600" w:rsidRDefault="00B41C7B" w:rsidP="008D50F5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B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Приводит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экономические</w:t>
                  </w:r>
                  <w:r w:rsidRPr="009D5B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составляющие ГПП РК</w:t>
                  </w:r>
                </w:p>
              </w:tc>
              <w:tc>
                <w:tcPr>
                  <w:tcW w:w="540" w:type="dxa"/>
                </w:tcPr>
                <w:p w14:paraId="18C46914" w14:textId="77777777" w:rsidR="00B41C7B" w:rsidRPr="00736600" w:rsidRDefault="00B41C7B" w:rsidP="00766A7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66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B41C7B" w:rsidRPr="00736600" w14:paraId="4CB11B0C" w14:textId="77777777" w:rsidTr="00766A74">
              <w:tc>
                <w:tcPr>
                  <w:tcW w:w="1900" w:type="dxa"/>
                  <w:vMerge/>
                </w:tcPr>
                <w:p w14:paraId="454924FE" w14:textId="77777777" w:rsidR="00B41C7B" w:rsidRPr="009D5BB4" w:rsidRDefault="00B41C7B" w:rsidP="008D50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106315EC" w14:textId="01D0E0B5" w:rsidR="00B41C7B" w:rsidRPr="00736600" w:rsidRDefault="00B41C7B" w:rsidP="008D50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B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Приводит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</w:t>
                  </w:r>
                  <w:r w:rsidRPr="009D5B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составляющие ГПП РК</w:t>
                  </w:r>
                </w:p>
              </w:tc>
              <w:tc>
                <w:tcPr>
                  <w:tcW w:w="540" w:type="dxa"/>
                </w:tcPr>
                <w:p w14:paraId="444CADB7" w14:textId="77777777" w:rsidR="00B41C7B" w:rsidRPr="00736600" w:rsidRDefault="00B41C7B" w:rsidP="00766A7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66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B41C7B" w:rsidRPr="00736600" w14:paraId="22B30CA5" w14:textId="77777777" w:rsidTr="00766A74">
              <w:tc>
                <w:tcPr>
                  <w:tcW w:w="1900" w:type="dxa"/>
                  <w:vMerge/>
                </w:tcPr>
                <w:p w14:paraId="4EE2D4F9" w14:textId="77777777" w:rsidR="00B41C7B" w:rsidRPr="009D5BB4" w:rsidRDefault="00B41C7B" w:rsidP="008D50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416785D5" w14:textId="221D08AF" w:rsidR="00B41C7B" w:rsidRPr="00736600" w:rsidRDefault="00B41C7B" w:rsidP="008D50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B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Приводит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технологические</w:t>
                  </w:r>
                  <w:r w:rsidRPr="009D5B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составляющие ГПП РК</w:t>
                  </w:r>
                </w:p>
              </w:tc>
              <w:tc>
                <w:tcPr>
                  <w:tcW w:w="540" w:type="dxa"/>
                </w:tcPr>
                <w:p w14:paraId="3B861A7D" w14:textId="77777777" w:rsidR="00B41C7B" w:rsidRPr="00736600" w:rsidRDefault="00B41C7B" w:rsidP="00766A7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66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B41C7B" w:rsidRPr="00736600" w14:paraId="488CEE73" w14:textId="77777777" w:rsidTr="00766A74">
              <w:tc>
                <w:tcPr>
                  <w:tcW w:w="1900" w:type="dxa"/>
                  <w:vMerge/>
                </w:tcPr>
                <w:p w14:paraId="04A50332" w14:textId="77777777" w:rsidR="00B41C7B" w:rsidRDefault="00B41C7B" w:rsidP="008D50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49F8EA9C" w14:textId="6F114585" w:rsidR="00B41C7B" w:rsidRPr="00736600" w:rsidRDefault="00B41C7B" w:rsidP="008D50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основе анализа делает вывод </w:t>
                  </w:r>
                </w:p>
              </w:tc>
              <w:tc>
                <w:tcPr>
                  <w:tcW w:w="540" w:type="dxa"/>
                </w:tcPr>
                <w:p w14:paraId="6D4D4640" w14:textId="77777777" w:rsidR="00B41C7B" w:rsidRPr="00736600" w:rsidRDefault="00B41C7B" w:rsidP="00766A7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66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7B952C39" w14:textId="74A55700" w:rsidR="00BD14BA" w:rsidRPr="00736600" w:rsidRDefault="00BD14BA" w:rsidP="00B50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3BCB24" w14:textId="77777777" w:rsidR="005B25D5" w:rsidRDefault="008D50F5" w:rsidP="008D50F5">
            <w:pPr>
              <w:pStyle w:val="a4"/>
              <w:rPr>
                <w:rStyle w:val="13105pt"/>
                <w:b w:val="0"/>
                <w:sz w:val="24"/>
                <w:szCs w:val="24"/>
                <w:lang w:val="kk-KZ"/>
              </w:rPr>
            </w:pPr>
            <w:r w:rsidRPr="00736600">
              <w:rPr>
                <w:rStyle w:val="13105pt"/>
                <w:b w:val="0"/>
                <w:sz w:val="24"/>
                <w:szCs w:val="24"/>
                <w:lang w:val="kk-KZ"/>
              </w:rPr>
              <w:t>Выполняют задани</w:t>
            </w:r>
            <w:r>
              <w:rPr>
                <w:rStyle w:val="13105pt"/>
                <w:b w:val="0"/>
                <w:sz w:val="24"/>
                <w:szCs w:val="24"/>
                <w:lang w:val="kk-KZ"/>
              </w:rPr>
              <w:t>е</w:t>
            </w:r>
            <w:r w:rsidRPr="00736600">
              <w:rPr>
                <w:rStyle w:val="13105pt"/>
                <w:b w:val="0"/>
                <w:sz w:val="24"/>
                <w:szCs w:val="24"/>
                <w:lang w:val="kk-KZ"/>
              </w:rPr>
              <w:t xml:space="preserve"> в </w:t>
            </w:r>
            <w:r>
              <w:rPr>
                <w:rStyle w:val="13105pt"/>
                <w:b w:val="0"/>
                <w:sz w:val="24"/>
                <w:szCs w:val="24"/>
                <w:lang w:val="kk-KZ"/>
              </w:rPr>
              <w:t>парах</w:t>
            </w:r>
          </w:p>
          <w:p w14:paraId="47BBDDC6" w14:textId="59D6D1CF" w:rsidR="008D50F5" w:rsidRDefault="008D50F5" w:rsidP="008D50F5">
            <w:pPr>
              <w:pStyle w:val="a4"/>
              <w:rPr>
                <w:rStyle w:val="13105pt"/>
                <w:b w:val="0"/>
                <w:sz w:val="24"/>
                <w:szCs w:val="24"/>
                <w:lang w:val="kk-KZ"/>
              </w:rPr>
            </w:pPr>
            <w:r w:rsidRPr="00736600">
              <w:rPr>
                <w:rStyle w:val="13105pt"/>
                <w:b w:val="0"/>
                <w:sz w:val="24"/>
                <w:szCs w:val="24"/>
                <w:lang w:val="kk-KZ"/>
              </w:rPr>
              <w:t xml:space="preserve"> </w:t>
            </w:r>
          </w:p>
          <w:p w14:paraId="56696089" w14:textId="55942C09" w:rsidR="00BD14BA" w:rsidRDefault="005B25D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  <w:r>
              <w:rPr>
                <w:rStyle w:val="13105pt"/>
                <w:rFonts w:eastAsiaTheme="minorHAnsi"/>
                <w:b w:val="0"/>
                <w:sz w:val="24"/>
                <w:szCs w:val="24"/>
                <w:lang w:val="kk-KZ"/>
              </w:rPr>
              <w:t>У</w:t>
            </w:r>
            <w:r w:rsidR="00304781" w:rsidRPr="00736600">
              <w:rPr>
                <w:rStyle w:val="13105pt"/>
                <w:rFonts w:eastAsiaTheme="minorHAnsi"/>
                <w:b w:val="0"/>
                <w:sz w:val="24"/>
                <w:szCs w:val="24"/>
                <w:lang w:val="kk-KZ"/>
              </w:rPr>
              <w:t>читель при необходимости помогает</w:t>
            </w:r>
            <w:r w:rsidR="00304781">
              <w:rPr>
                <w:rStyle w:val="13105pt"/>
                <w:rFonts w:eastAsiaTheme="minorHAnsi"/>
                <w:b w:val="0"/>
                <w:sz w:val="24"/>
                <w:szCs w:val="24"/>
                <w:lang w:val="kk-KZ"/>
              </w:rPr>
              <w:t xml:space="preserve"> учащимся, испытывающим затруднения</w:t>
            </w:r>
          </w:p>
          <w:p w14:paraId="2E389B80" w14:textId="77777777" w:rsidR="007C335C" w:rsidRDefault="007C335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714BF096" w14:textId="77777777" w:rsidR="007C335C" w:rsidRDefault="007C335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4BB7B14C" w14:textId="77777777" w:rsidR="007C335C" w:rsidRDefault="007C335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2A969E53" w14:textId="77777777" w:rsidR="007C335C" w:rsidRDefault="007C335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3557C087" w14:textId="77777777" w:rsidR="007C335C" w:rsidRDefault="007C335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4AEA6719" w14:textId="77777777" w:rsidR="007C335C" w:rsidRDefault="007C335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2283BEE4" w14:textId="77777777" w:rsidR="007C335C" w:rsidRDefault="007C335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11169B80" w14:textId="012417B8" w:rsidR="007C335C" w:rsidRDefault="007C335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60AEA91C" w14:textId="279A8B04" w:rsidR="003C70F3" w:rsidRDefault="003C7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6ED3D059" w14:textId="77777777" w:rsidR="003C70F3" w:rsidRDefault="003C7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712ADAB0" w14:textId="77777777" w:rsidR="007C335C" w:rsidRDefault="007C335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73262D08" w14:textId="77777777" w:rsidR="007C335C" w:rsidRDefault="007C335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371A7331" w14:textId="77777777" w:rsidR="007C335C" w:rsidRDefault="007C335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53B33D02" w14:textId="77777777" w:rsidR="007C335C" w:rsidRDefault="007C335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49F35764" w14:textId="77777777" w:rsidR="007C335C" w:rsidRDefault="007C335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34C2E15D" w14:textId="77777777" w:rsidR="004F3FF1" w:rsidRDefault="004F3FF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1ACCAEAD" w14:textId="77777777" w:rsidR="004F3FF1" w:rsidRDefault="004F3FF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24CE92D3" w14:textId="2A00F10F" w:rsidR="004F3FF1" w:rsidRPr="008D50F5" w:rsidRDefault="004F3FF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7DC689" w14:textId="77777777" w:rsidR="00BD14BA" w:rsidRDefault="008D50F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ФО</w:t>
            </w:r>
          </w:p>
          <w:p w14:paraId="399DB3FE" w14:textId="77777777" w:rsidR="008D50F5" w:rsidRDefault="008D50F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Взаимооценивание</w:t>
            </w:r>
          </w:p>
          <w:p w14:paraId="23E375E8" w14:textId="38F994CB" w:rsidR="005B25D5" w:rsidRPr="008D50F5" w:rsidRDefault="000C762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«Лови балл»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B248BD" w14:textId="60BB978E" w:rsidR="00626E56" w:rsidRDefault="00626E56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 №</w:t>
            </w:r>
            <w:r w:rsidR="007C3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образцом </w:t>
            </w:r>
            <w:r w:rsidRPr="008D50F5">
              <w:rPr>
                <w:rFonts w:ascii="Times New Roman" w:hAnsi="Times New Roman" w:cs="Times New Roman"/>
                <w:sz w:val="24"/>
                <w:szCs w:val="24"/>
              </w:rPr>
              <w:t>PEST –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2C93C0" w14:textId="77777777" w:rsidR="00626E56" w:rsidRDefault="00626E56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D2383B" w14:textId="109D5E05" w:rsidR="00626E56" w:rsidRDefault="008D50F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</w:p>
          <w:p w14:paraId="682F032B" w14:textId="4AFA17EB" w:rsidR="00BD14BA" w:rsidRPr="00736600" w:rsidRDefault="00626E56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SWOT-анализ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учащихся</w:t>
            </w:r>
            <w:r w:rsidR="008D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0532" w:rsidRPr="00736600" w14:paraId="27FE4E74" w14:textId="77777777" w:rsidTr="00F80796">
        <w:trPr>
          <w:trHeight w:val="49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C1C413" w14:textId="77777777" w:rsidR="00B50532" w:rsidRPr="00FD13B9" w:rsidRDefault="00B50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14:paraId="5245E93F" w14:textId="36C23328" w:rsidR="00B50532" w:rsidRPr="00736600" w:rsidRDefault="00C5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3FFDBD" w14:textId="77777777" w:rsidR="00B50532" w:rsidRPr="00B50532" w:rsidRDefault="00B50532" w:rsidP="00B505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ПОПС:</w:t>
            </w:r>
          </w:p>
          <w:p w14:paraId="7CF61A97" w14:textId="77777777" w:rsidR="00B50532" w:rsidRPr="00B50532" w:rsidRDefault="00B50532" w:rsidP="00B50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Позиция (Я считаю, что…)</w:t>
            </w:r>
          </w:p>
          <w:p w14:paraId="08671862" w14:textId="77777777" w:rsidR="00B50532" w:rsidRPr="00B50532" w:rsidRDefault="00B50532" w:rsidP="00B50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(Потому что…)</w:t>
            </w:r>
          </w:p>
          <w:p w14:paraId="761F0F16" w14:textId="77777777" w:rsidR="00B50532" w:rsidRPr="00B50532" w:rsidRDefault="00B50532" w:rsidP="00B50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 (Например…)</w:t>
            </w:r>
          </w:p>
          <w:p w14:paraId="5F12053B" w14:textId="2092B4A2" w:rsidR="00B50532" w:rsidRPr="00736600" w:rsidRDefault="00B50532" w:rsidP="00B50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Следствие (Таким образом…)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5F7F20" w14:textId="03963BA5" w:rsidR="00B50532" w:rsidRPr="00736600" w:rsidRDefault="00B5053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В</w:t>
            </w:r>
            <w:r w:rsidRPr="00736600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ысказываются по теме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, приводят доказательства и примеры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8F4578" w14:textId="77777777" w:rsidR="00B50532" w:rsidRDefault="00B5053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736600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Взаимооценивание</w:t>
            </w:r>
          </w:p>
          <w:p w14:paraId="579CCE88" w14:textId="59CDFDD2" w:rsidR="000C7623" w:rsidRPr="00B50532" w:rsidRDefault="000C762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AC246E" w14:textId="21DD36E5" w:rsidR="00B50532" w:rsidRPr="00736600" w:rsidRDefault="00A854C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Слайд № </w:t>
            </w:r>
            <w:r w:rsidR="007C3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ПОПС</w:t>
            </w:r>
          </w:p>
        </w:tc>
      </w:tr>
      <w:tr w:rsidR="00C56B58" w:rsidRPr="00736600" w14:paraId="45C932A0" w14:textId="77777777" w:rsidTr="00F80796">
        <w:trPr>
          <w:trHeight w:val="49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B2726" w14:textId="5DC7BF52" w:rsidR="00C56B58" w:rsidRPr="00B50532" w:rsidRDefault="00C5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мин.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C2C37A" w14:textId="7DAC7CC1" w:rsidR="00C56B58" w:rsidRDefault="00C56B58" w:rsidP="00513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  <w:r w:rsidR="00F86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(на выбор)</w:t>
            </w:r>
            <w:r w:rsidR="000375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Инструктаж</w:t>
            </w:r>
          </w:p>
          <w:p w14:paraId="330A207F" w14:textId="76F15B33" w:rsidR="00F869BA" w:rsidRDefault="00C56B58" w:rsidP="005137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Изучите параграф 48 учебника</w:t>
            </w:r>
            <w:r w:rsidR="00F86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1D0534EF" w14:textId="460C365E" w:rsidR="00F869BA" w:rsidRDefault="00F869BA" w:rsidP="005137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</w:t>
            </w:r>
            <w:r w:rsidR="00C56B58" w:rsidRPr="00C56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ыполните задание №2 стр. </w:t>
            </w:r>
            <w:r w:rsidR="00B6330A" w:rsidRPr="00C56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218 </w:t>
            </w:r>
          </w:p>
          <w:p w14:paraId="5AEF6E3F" w14:textId="77777777" w:rsidR="00C56B58" w:rsidRDefault="00F869BA" w:rsidP="005137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Выполните задание №5 стр. 218</w:t>
            </w:r>
          </w:p>
          <w:p w14:paraId="28399C7F" w14:textId="5D7BD0B5" w:rsidR="0050397B" w:rsidRPr="00C56B58" w:rsidRDefault="0050397B" w:rsidP="00766A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Выполните задание в программе </w:t>
            </w:r>
            <w:r w:rsidR="00766A74" w:rsidRPr="0076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KZ" w:eastAsia="ru-KZ"/>
              </w:rPr>
              <w:t>Piktochart</w:t>
            </w:r>
            <w:r w:rsidR="0076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eastAsia="ru-KZ"/>
              </w:rPr>
              <w:t xml:space="preserve"> </w:t>
            </w:r>
            <w:r w:rsidR="0076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KZ"/>
              </w:rPr>
              <w:t>«На карте отметьте страны-соседи Казахстана, отметьте протяженность границ»</w:t>
            </w:r>
            <w:r w:rsidR="00B52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KZ"/>
              </w:rPr>
              <w:t>. Укажите страны, с которыми Казахстан имеет территориальные проблемы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3576BF" w14:textId="1DAB65F4" w:rsidR="00C56B58" w:rsidRDefault="00C56B5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Записывают </w:t>
            </w:r>
            <w:r w:rsidR="00513724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дом. задание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196996" w14:textId="77777777" w:rsidR="00C56B58" w:rsidRPr="00736600" w:rsidRDefault="00C56B5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4C0636" w14:textId="77777777" w:rsidR="00C56B58" w:rsidRDefault="00C56B5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 №8</w:t>
            </w:r>
          </w:p>
          <w:p w14:paraId="7CF45E0E" w14:textId="6E73539A" w:rsidR="00766A74" w:rsidRDefault="00766A7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https://piktochart.com/</w:t>
            </w:r>
          </w:p>
        </w:tc>
      </w:tr>
      <w:tr w:rsidR="00B50532" w:rsidRPr="00736600" w14:paraId="721293B9" w14:textId="77777777" w:rsidTr="00F80796">
        <w:trPr>
          <w:trHeight w:val="49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85B664" w14:textId="77777777" w:rsidR="00B50532" w:rsidRPr="00FD13B9" w:rsidRDefault="00B50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</w:t>
            </w:r>
          </w:p>
          <w:p w14:paraId="08D9042B" w14:textId="6350EDEF" w:rsidR="00B50532" w:rsidRPr="00736600" w:rsidRDefault="00A1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5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51C8D1" w14:textId="77777777" w:rsidR="00B6330A" w:rsidRDefault="00B6330A" w:rsidP="00B63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Подведение итогов урока </w:t>
            </w:r>
          </w:p>
          <w:p w14:paraId="2D8F73FB" w14:textId="274BE7E6" w:rsidR="00C56B58" w:rsidRDefault="00B6330A" w:rsidP="00B63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«Лови звезду»</w:t>
            </w:r>
          </w:p>
          <w:p w14:paraId="16922D09" w14:textId="488CDE1B" w:rsidR="00B6330A" w:rsidRPr="00B6330A" w:rsidRDefault="00B6330A" w:rsidP="00B6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Критерий:</w:t>
            </w:r>
          </w:p>
          <w:p w14:paraId="5F31923D" w14:textId="04A6BE92" w:rsidR="00B6330A" w:rsidRPr="00B6330A" w:rsidRDefault="00B6330A" w:rsidP="00B6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11-14б. – 5 звезд</w:t>
            </w:r>
          </w:p>
          <w:p w14:paraId="096951DD" w14:textId="68358D17" w:rsidR="00B6330A" w:rsidRPr="00B6330A" w:rsidRDefault="00B6330A" w:rsidP="00B6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7-10б. – 4 звезды</w:t>
            </w:r>
          </w:p>
          <w:p w14:paraId="69728D96" w14:textId="75548B71" w:rsidR="00B6330A" w:rsidRPr="00B6330A" w:rsidRDefault="00B6330A" w:rsidP="00B6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3-6б. – 3 звезды</w:t>
            </w:r>
          </w:p>
          <w:p w14:paraId="1C4A6D90" w14:textId="77777777" w:rsidR="00513724" w:rsidRDefault="00513724" w:rsidP="00513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BF80AC6" w14:textId="593D35EB" w:rsidR="00B50532" w:rsidRDefault="00A854C5" w:rsidP="00513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Закончи предложение</w:t>
            </w:r>
            <w:r w:rsidR="00B633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</w:p>
          <w:p w14:paraId="579FC34A" w14:textId="77777777" w:rsidR="00A854C5" w:rsidRDefault="00A854C5" w:rsidP="005137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урока мне ....</w:t>
            </w:r>
          </w:p>
          <w:p w14:paraId="08818CAA" w14:textId="4F97F1C7" w:rsidR="00A854C5" w:rsidRPr="00A854C5" w:rsidRDefault="00A854C5" w:rsidP="005137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Самым сложным для меня оказалось....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8875FC" w14:textId="7E1D21EC" w:rsidR="00513724" w:rsidRDefault="0051372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Подсчитывают баллы по работе;</w:t>
            </w:r>
          </w:p>
          <w:p w14:paraId="73C48AEC" w14:textId="77777777" w:rsidR="00513724" w:rsidRDefault="004A70E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В</w:t>
            </w:r>
            <w:r w:rsidRPr="00736600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ысказываются по теме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урока</w:t>
            </w:r>
            <w:r w:rsidR="00513724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;</w:t>
            </w:r>
          </w:p>
          <w:p w14:paraId="6CFDFB38" w14:textId="56127466" w:rsidR="00B50532" w:rsidRPr="00736600" w:rsidRDefault="004A70E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анализируют свою деятельность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B19574" w14:textId="77777777" w:rsidR="00B50532" w:rsidRDefault="000C762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Оценивание учителя</w:t>
            </w:r>
          </w:p>
          <w:p w14:paraId="669B8CA7" w14:textId="4001F4C5" w:rsidR="000C7623" w:rsidRPr="004A70EB" w:rsidRDefault="000C762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«Похвала»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6FBF80" w14:textId="4A4934BF" w:rsidR="00B50532" w:rsidRPr="00736600" w:rsidRDefault="00A854C5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 №</w:t>
            </w:r>
            <w:r w:rsidR="00C56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7AA667B2" w14:textId="77777777" w:rsidR="003C03FD" w:rsidRPr="00736600" w:rsidRDefault="003C03FD">
      <w:pPr>
        <w:rPr>
          <w:rFonts w:ascii="Times New Roman" w:hAnsi="Times New Roman" w:cs="Times New Roman"/>
          <w:sz w:val="24"/>
          <w:szCs w:val="24"/>
        </w:rPr>
      </w:pPr>
    </w:p>
    <w:sectPr w:rsidR="003C03FD" w:rsidRPr="00736600" w:rsidSect="001D24C8">
      <w:pgSz w:w="16838" w:h="11906" w:orient="landscape"/>
      <w:pgMar w:top="850" w:right="540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1718"/>
    <w:multiLevelType w:val="multilevel"/>
    <w:tmpl w:val="77E4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00662"/>
    <w:multiLevelType w:val="multilevel"/>
    <w:tmpl w:val="2B04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969694">
    <w:abstractNumId w:val="1"/>
  </w:num>
  <w:num w:numId="2" w16cid:durableId="125019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94C"/>
    <w:rsid w:val="000375EB"/>
    <w:rsid w:val="00065C43"/>
    <w:rsid w:val="000A4C13"/>
    <w:rsid w:val="000C7623"/>
    <w:rsid w:val="00171D6C"/>
    <w:rsid w:val="001935AC"/>
    <w:rsid w:val="001D24C8"/>
    <w:rsid w:val="00222A30"/>
    <w:rsid w:val="00241D5B"/>
    <w:rsid w:val="002947FC"/>
    <w:rsid w:val="00301FDC"/>
    <w:rsid w:val="00304781"/>
    <w:rsid w:val="003C03FD"/>
    <w:rsid w:val="003C70F3"/>
    <w:rsid w:val="004A70EB"/>
    <w:rsid w:val="004F3FF1"/>
    <w:rsid w:val="0050397B"/>
    <w:rsid w:val="00513724"/>
    <w:rsid w:val="005B25D5"/>
    <w:rsid w:val="005B40C5"/>
    <w:rsid w:val="00626E56"/>
    <w:rsid w:val="00630678"/>
    <w:rsid w:val="00640C62"/>
    <w:rsid w:val="006638F5"/>
    <w:rsid w:val="00664A74"/>
    <w:rsid w:val="00733690"/>
    <w:rsid w:val="007364F7"/>
    <w:rsid w:val="00736600"/>
    <w:rsid w:val="00766A74"/>
    <w:rsid w:val="007C335C"/>
    <w:rsid w:val="00822B5A"/>
    <w:rsid w:val="00856F13"/>
    <w:rsid w:val="008D50F5"/>
    <w:rsid w:val="00920477"/>
    <w:rsid w:val="009525A5"/>
    <w:rsid w:val="00983C3D"/>
    <w:rsid w:val="00995A5E"/>
    <w:rsid w:val="00A12AEE"/>
    <w:rsid w:val="00A16AC3"/>
    <w:rsid w:val="00A25FBB"/>
    <w:rsid w:val="00A44388"/>
    <w:rsid w:val="00A854C5"/>
    <w:rsid w:val="00AD6850"/>
    <w:rsid w:val="00AE4718"/>
    <w:rsid w:val="00B41C7B"/>
    <w:rsid w:val="00B50532"/>
    <w:rsid w:val="00B52141"/>
    <w:rsid w:val="00B6330A"/>
    <w:rsid w:val="00B74244"/>
    <w:rsid w:val="00B877B5"/>
    <w:rsid w:val="00BB0FC5"/>
    <w:rsid w:val="00BB3D84"/>
    <w:rsid w:val="00BC7429"/>
    <w:rsid w:val="00BD14BA"/>
    <w:rsid w:val="00BE6678"/>
    <w:rsid w:val="00C56B58"/>
    <w:rsid w:val="00C97A64"/>
    <w:rsid w:val="00D15782"/>
    <w:rsid w:val="00D55BC3"/>
    <w:rsid w:val="00D6188A"/>
    <w:rsid w:val="00DD3046"/>
    <w:rsid w:val="00DD6CEF"/>
    <w:rsid w:val="00DF312E"/>
    <w:rsid w:val="00E40803"/>
    <w:rsid w:val="00E4594C"/>
    <w:rsid w:val="00E972AA"/>
    <w:rsid w:val="00EA4270"/>
    <w:rsid w:val="00EE0B6E"/>
    <w:rsid w:val="00F073E3"/>
    <w:rsid w:val="00F80796"/>
    <w:rsid w:val="00F869BA"/>
    <w:rsid w:val="00FD13B9"/>
    <w:rsid w:val="00FE2E39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5C87"/>
  <w15:docId w15:val="{1DBF3F67-90CE-41BA-B6B6-EE10FEEA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0C5"/>
    <w:pPr>
      <w:spacing w:line="254" w:lineRule="auto"/>
    </w:pPr>
    <w:rPr>
      <w:lang w:val="ru-RU"/>
    </w:rPr>
  </w:style>
  <w:style w:type="paragraph" w:styleId="3">
    <w:name w:val="heading 3"/>
    <w:basedOn w:val="a"/>
    <w:link w:val="30"/>
    <w:uiPriority w:val="9"/>
    <w:qFormat/>
    <w:rsid w:val="0076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972AA"/>
    <w:pPr>
      <w:widowControl w:val="0"/>
      <w:spacing w:after="0" w:line="240" w:lineRule="auto"/>
      <w:ind w:left="98"/>
    </w:pPr>
    <w:rPr>
      <w:rFonts w:ascii="Times New Roman" w:eastAsia="Times New Roman" w:hAnsi="Times New Roman" w:cs="Times New Roman"/>
      <w:lang w:val="en-US"/>
    </w:rPr>
  </w:style>
  <w:style w:type="table" w:styleId="a3">
    <w:name w:val="Table Grid"/>
    <w:basedOn w:val="a1"/>
    <w:uiPriority w:val="39"/>
    <w:rsid w:val="00BE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105pt">
    <w:name w:val="Основной текст (13) + 10;5 pt;Не полужирный"/>
    <w:rsid w:val="00D55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D55BC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66A74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styleId="a5">
    <w:name w:val="Hyperlink"/>
    <w:basedOn w:val="a0"/>
    <w:uiPriority w:val="99"/>
    <w:unhideWhenUsed/>
    <w:rsid w:val="00766A74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4080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F3F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pt-online.org/20502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arbaz.k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11035</TotalTime>
  <Pages>6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Карагозина Марал Ильясовна</dc:creator>
  <cp:keywords/>
  <dc:description/>
  <cp:lastModifiedBy>Виктория Куренкова</cp:lastModifiedBy>
  <cp:revision>5</cp:revision>
  <dcterms:created xsi:type="dcterms:W3CDTF">2021-08-05T16:39:00Z</dcterms:created>
  <dcterms:modified xsi:type="dcterms:W3CDTF">2022-09-27T05:55:00Z</dcterms:modified>
</cp:coreProperties>
</file>