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22" w:rsidRPr="002A5BA1" w:rsidRDefault="009D5222" w:rsidP="009D5222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A5BA1">
        <w:rPr>
          <w:rFonts w:ascii="Times New Roman" w:hAnsi="Times New Roman"/>
          <w:b/>
          <w:lang w:val="kk-KZ"/>
        </w:rPr>
        <w:t>План урока</w:t>
      </w:r>
      <w:r>
        <w:rPr>
          <w:rFonts w:ascii="Times New Roman" w:hAnsi="Times New Roman"/>
          <w:b/>
          <w:lang w:val="kk-KZ"/>
        </w:rPr>
        <w:t xml:space="preserve"> Биологии</w:t>
      </w:r>
      <w:r w:rsidRPr="002A5BA1">
        <w:rPr>
          <w:rFonts w:ascii="Times New Roman" w:hAnsi="Times New Roman"/>
          <w:b/>
        </w:rPr>
        <w:t xml:space="preserve">, </w:t>
      </w:r>
    </w:p>
    <w:p w:rsidR="009D5222" w:rsidRPr="002A5BA1" w:rsidRDefault="009D5222" w:rsidP="009D5222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2A5BA1">
        <w:rPr>
          <w:rFonts w:ascii="Times New Roman" w:hAnsi="Times New Roman"/>
          <w:b/>
        </w:rPr>
        <w:t>интегрированного с предметом «Самопознание»</w:t>
      </w:r>
    </w:p>
    <w:p w:rsidR="009D5222" w:rsidRPr="00727E8D" w:rsidRDefault="009D5222" w:rsidP="009D52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77BB5" w:rsidRDefault="009D5222" w:rsidP="009D522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27E8D">
        <w:rPr>
          <w:rFonts w:ascii="Times New Roman" w:hAnsi="Times New Roman"/>
          <w:b/>
          <w:bCs/>
          <w:sz w:val="28"/>
          <w:szCs w:val="28"/>
          <w:lang w:val="kk-KZ"/>
        </w:rPr>
        <w:t xml:space="preserve">Школа: </w:t>
      </w:r>
      <w:r w:rsidRPr="00727E8D">
        <w:rPr>
          <w:rFonts w:ascii="Times New Roman" w:hAnsi="Times New Roman"/>
          <w:bCs/>
          <w:sz w:val="28"/>
          <w:szCs w:val="28"/>
          <w:lang w:val="kk-KZ"/>
        </w:rPr>
        <w:t>Средняя школа-гимназия №10</w:t>
      </w:r>
      <w:r w:rsidRPr="00727E8D">
        <w:rPr>
          <w:rFonts w:ascii="Times New Roman" w:hAnsi="Times New Roman"/>
          <w:b/>
          <w:bCs/>
          <w:sz w:val="28"/>
          <w:szCs w:val="28"/>
          <w:lang w:val="kk-KZ"/>
        </w:rPr>
        <w:t xml:space="preserve"> Дата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:            </w:t>
      </w:r>
    </w:p>
    <w:p w:rsidR="00D77BB5" w:rsidRPr="00D77BB5" w:rsidRDefault="00D77BB5" w:rsidP="009D52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77BB5">
        <w:rPr>
          <w:rFonts w:ascii="Times New Roman" w:hAnsi="Times New Roman"/>
          <w:bCs/>
          <w:sz w:val="28"/>
          <w:szCs w:val="28"/>
          <w:lang w:val="kk-KZ"/>
        </w:rPr>
        <w:t>Учитель самопознания  Шукеева Г.К</w:t>
      </w:r>
    </w:p>
    <w:p w:rsidR="009D5222" w:rsidRPr="00D77BB5" w:rsidRDefault="009D5222" w:rsidP="009D52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77BB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D77BB5" w:rsidRPr="00D77BB5">
        <w:rPr>
          <w:rFonts w:ascii="Times New Roman" w:hAnsi="Times New Roman"/>
          <w:bCs/>
          <w:sz w:val="28"/>
          <w:szCs w:val="28"/>
        </w:rPr>
        <w:t xml:space="preserve">Учитель </w:t>
      </w:r>
      <w:proofErr w:type="gramStart"/>
      <w:r w:rsidR="00D77BB5" w:rsidRPr="00D77BB5">
        <w:rPr>
          <w:rFonts w:ascii="Times New Roman" w:hAnsi="Times New Roman"/>
          <w:bCs/>
          <w:sz w:val="28"/>
          <w:szCs w:val="28"/>
          <w:lang w:val="kk-KZ"/>
        </w:rPr>
        <w:t xml:space="preserve">биологии  </w:t>
      </w:r>
      <w:r w:rsidRPr="00D77BB5">
        <w:rPr>
          <w:rFonts w:ascii="Times New Roman" w:hAnsi="Times New Roman"/>
          <w:bCs/>
          <w:sz w:val="28"/>
          <w:szCs w:val="28"/>
          <w:lang w:val="kk-KZ"/>
        </w:rPr>
        <w:t>Тусупжанова</w:t>
      </w:r>
      <w:proofErr w:type="gramEnd"/>
      <w:r w:rsidRPr="00D77BB5">
        <w:rPr>
          <w:rFonts w:ascii="Times New Roman" w:hAnsi="Times New Roman"/>
          <w:bCs/>
          <w:sz w:val="28"/>
          <w:szCs w:val="28"/>
          <w:lang w:val="kk-KZ"/>
        </w:rPr>
        <w:t xml:space="preserve"> З.М.</w:t>
      </w:r>
    </w:p>
    <w:p w:rsidR="009D5222" w:rsidRPr="00727E8D" w:rsidRDefault="009D5222" w:rsidP="009D52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27E8D">
        <w:rPr>
          <w:rFonts w:ascii="Times New Roman" w:hAnsi="Times New Roman"/>
          <w:bCs/>
          <w:sz w:val="28"/>
          <w:szCs w:val="28"/>
        </w:rPr>
        <w:t>Класс</w:t>
      </w:r>
      <w:r>
        <w:rPr>
          <w:rFonts w:ascii="Times New Roman" w:hAnsi="Times New Roman"/>
          <w:bCs/>
          <w:sz w:val="28"/>
          <w:szCs w:val="28"/>
          <w:lang w:val="kk-KZ"/>
        </w:rPr>
        <w:t>: 11 «</w:t>
      </w:r>
      <w:r w:rsidR="00707ECF">
        <w:rPr>
          <w:rFonts w:ascii="Times New Roman" w:hAnsi="Times New Roman"/>
          <w:bCs/>
          <w:sz w:val="28"/>
          <w:szCs w:val="28"/>
          <w:lang w:val="kk-KZ"/>
        </w:rPr>
        <w:t>Б» Кол</w:t>
      </w:r>
      <w:r>
        <w:rPr>
          <w:rFonts w:ascii="Times New Roman" w:hAnsi="Times New Roman"/>
          <w:bCs/>
          <w:sz w:val="28"/>
          <w:szCs w:val="28"/>
          <w:lang w:val="kk-KZ"/>
        </w:rPr>
        <w:t>-во уч-ся: 20</w:t>
      </w:r>
    </w:p>
    <w:p w:rsidR="009D5222" w:rsidRPr="006B06C8" w:rsidRDefault="009D5222" w:rsidP="009D522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</w:pPr>
      <w:r w:rsidRPr="00727E8D">
        <w:rPr>
          <w:rFonts w:ascii="Times New Roman" w:hAnsi="Times New Roman"/>
          <w:b/>
          <w:bCs/>
          <w:sz w:val="28"/>
          <w:szCs w:val="28"/>
          <w:lang w:val="kk-KZ"/>
        </w:rPr>
        <w:t xml:space="preserve">Тема </w:t>
      </w:r>
      <w:r w:rsidRPr="006B06C8">
        <w:rPr>
          <w:rFonts w:ascii="Times New Roman" w:hAnsi="Times New Roman"/>
          <w:sz w:val="28"/>
        </w:rPr>
        <w:t xml:space="preserve">Структурные компоненты хлоропласта и их функции.  </w:t>
      </w:r>
    </w:p>
    <w:p w:rsidR="009D5222" w:rsidRDefault="009D5222" w:rsidP="009D5222">
      <w:pPr>
        <w:spacing w:after="0" w:line="240" w:lineRule="auto"/>
        <w:jc w:val="both"/>
        <w:rPr>
          <w:rFonts w:ascii="Times New Roman" w:hAnsi="Times New Roman"/>
          <w:b/>
          <w:bCs/>
          <w:sz w:val="28"/>
          <w:lang w:val="kk-KZ"/>
        </w:rPr>
      </w:pPr>
      <w:r w:rsidRPr="003A5BFF">
        <w:rPr>
          <w:rFonts w:ascii="Times New Roman" w:hAnsi="Times New Roman"/>
          <w:b/>
          <w:bCs/>
          <w:sz w:val="28"/>
        </w:rPr>
        <w:t>Ценность</w:t>
      </w:r>
      <w:r w:rsidRPr="003A5BFF">
        <w:rPr>
          <w:rFonts w:ascii="Times New Roman" w:hAnsi="Times New Roman"/>
          <w:b/>
          <w:bCs/>
          <w:sz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lang w:val="kk-KZ"/>
        </w:rPr>
        <w:t xml:space="preserve">Любовь </w:t>
      </w:r>
      <w:r>
        <w:rPr>
          <w:rFonts w:ascii="Times New Roman" w:hAnsi="Times New Roman"/>
          <w:b/>
          <w:bCs/>
          <w:sz w:val="28"/>
          <w:lang w:val="kk-KZ"/>
        </w:rPr>
        <w:t xml:space="preserve">     </w:t>
      </w:r>
    </w:p>
    <w:p w:rsidR="009D5222" w:rsidRPr="003A5BFF" w:rsidRDefault="009D5222" w:rsidP="009D5222">
      <w:pPr>
        <w:spacing w:after="0" w:line="240" w:lineRule="auto"/>
        <w:jc w:val="both"/>
        <w:rPr>
          <w:rFonts w:ascii="Times New Roman" w:hAnsi="Times New Roman"/>
          <w:b/>
          <w:bCs/>
          <w:sz w:val="28"/>
          <w:lang w:val="kk-KZ"/>
        </w:rPr>
      </w:pPr>
      <w:r w:rsidRPr="003A5BFF">
        <w:rPr>
          <w:rFonts w:ascii="Times New Roman" w:hAnsi="Times New Roman"/>
          <w:b/>
          <w:bCs/>
          <w:sz w:val="28"/>
        </w:rPr>
        <w:t>Качества</w:t>
      </w:r>
      <w:r w:rsidRPr="003A5BFF">
        <w:rPr>
          <w:rFonts w:ascii="Times New Roman" w:hAnsi="Times New Roman"/>
          <w:b/>
          <w:bCs/>
          <w:sz w:val="28"/>
          <w:lang w:val="kk-KZ"/>
        </w:rPr>
        <w:t xml:space="preserve">: </w:t>
      </w:r>
      <w:r w:rsidRPr="00443C3A">
        <w:rPr>
          <w:rFonts w:ascii="Times New Roman" w:hAnsi="Times New Roman"/>
          <w:bCs/>
          <w:sz w:val="28"/>
          <w:lang w:val="kk-KZ"/>
        </w:rPr>
        <w:t>поиск знаний, видеть хорошее в других</w:t>
      </w:r>
      <w:r>
        <w:rPr>
          <w:rFonts w:ascii="Times New Roman" w:hAnsi="Times New Roman"/>
          <w:bCs/>
          <w:sz w:val="28"/>
          <w:lang w:val="kk-KZ"/>
        </w:rPr>
        <w:t>, отличать хорошие поступки от плохих.</w:t>
      </w:r>
      <w:r>
        <w:rPr>
          <w:rFonts w:ascii="Times New Roman" w:hAnsi="Times New Roman"/>
          <w:b/>
          <w:bCs/>
          <w:sz w:val="28"/>
          <w:lang w:val="kk-KZ"/>
        </w:rPr>
        <w:t xml:space="preserve"> </w:t>
      </w:r>
    </w:p>
    <w:p w:rsidR="009D5222" w:rsidRPr="003A5BFF" w:rsidRDefault="009D5222" w:rsidP="009D5222">
      <w:pPr>
        <w:spacing w:after="0" w:line="240" w:lineRule="auto"/>
        <w:jc w:val="both"/>
        <w:rPr>
          <w:rFonts w:ascii="Times New Roman" w:eastAsia="Arial" w:hAnsi="Times New Roman"/>
          <w:lang w:val="kk-KZ"/>
        </w:rPr>
      </w:pPr>
    </w:p>
    <w:tbl>
      <w:tblPr>
        <w:tblpPr w:leftFromText="180" w:rightFromText="180" w:vertAnchor="text" w:tblpY="1"/>
        <w:tblOverlap w:val="never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17"/>
        <w:gridCol w:w="1851"/>
      </w:tblGrid>
      <w:tr w:rsidR="009D5222" w:rsidRPr="002A5BA1" w:rsidTr="00D77BB5"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222" w:rsidRDefault="009D5222" w:rsidP="0052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27E8D">
              <w:rPr>
                <w:rFonts w:ascii="Times New Roman" w:hAnsi="Times New Roman"/>
                <w:b/>
                <w:i/>
                <w:sz w:val="28"/>
                <w:lang w:val="kk-KZ"/>
              </w:rPr>
              <w:t>Цель урока:</w:t>
            </w:r>
            <w:r w:rsidRPr="00727E8D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 xml:space="preserve"> </w:t>
            </w:r>
            <w:r w:rsidRPr="006B06C8">
              <w:rPr>
                <w:rFonts w:ascii="Times New Roman" w:hAnsi="Times New Roman"/>
                <w:sz w:val="28"/>
                <w:szCs w:val="28"/>
              </w:rPr>
              <w:t>11.1.2.1 - устанавливать взаимосвязь между структурой и функцией хлоропласта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762D62">
              <w:rPr>
                <w:rFonts w:ascii="Times New Roman" w:hAnsi="Times New Roman"/>
                <w:sz w:val="24"/>
              </w:rPr>
              <w:t xml:space="preserve"> </w:t>
            </w:r>
          </w:p>
          <w:p w:rsidR="009D5222" w:rsidRDefault="009D5222" w:rsidP="0052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тизировать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бщить знания по теме «</w:t>
            </w:r>
            <w:r w:rsidRPr="006B06C8">
              <w:rPr>
                <w:rFonts w:ascii="Times New Roman" w:hAnsi="Times New Roman"/>
                <w:sz w:val="28"/>
              </w:rPr>
              <w:t>Структурные компон</w:t>
            </w:r>
            <w:r>
              <w:rPr>
                <w:rFonts w:ascii="Times New Roman" w:hAnsi="Times New Roman"/>
                <w:sz w:val="28"/>
              </w:rPr>
              <w:t>енты хлоропласта и их 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 через углубление представлений о ценности Любовь.</w:t>
            </w:r>
          </w:p>
          <w:p w:rsidR="009D5222" w:rsidRPr="00727E8D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lang w:val="kk-KZ"/>
              </w:rPr>
            </w:pPr>
            <w:r w:rsidRPr="00727E8D">
              <w:rPr>
                <w:rFonts w:ascii="Times New Roman" w:hAnsi="Times New Roman"/>
                <w:b/>
                <w:i/>
                <w:sz w:val="28"/>
                <w:lang w:val="kk-KZ"/>
              </w:rPr>
              <w:t>Задачи урока:</w:t>
            </w:r>
          </w:p>
          <w:p w:rsidR="009D5222" w:rsidRPr="00442F20" w:rsidRDefault="009D5222" w:rsidP="00527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442F2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1. </w:t>
            </w:r>
            <w:proofErr w:type="spellStart"/>
            <w:r w:rsidRPr="00442F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Повт</w:t>
            </w:r>
            <w:proofErr w:type="spellEnd"/>
            <w:r w:rsidRPr="00442F2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o</w:t>
            </w:r>
            <w:proofErr w:type="spellStart"/>
            <w:r w:rsidRPr="00442F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рить</w:t>
            </w:r>
            <w:proofErr w:type="spellEnd"/>
            <w:r w:rsidRPr="00442F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</w:t>
            </w:r>
            <w:r w:rsidRPr="00442F2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o</w:t>
            </w:r>
            <w:proofErr w:type="spellStart"/>
            <w:r w:rsidRPr="00442F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бобщить</w:t>
            </w:r>
            <w:proofErr w:type="spellEnd"/>
            <w:r w:rsidRPr="00442F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знания учащихся o положительных свойствах</w:t>
            </w:r>
            <w:r w:rsidRPr="00442F2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 хлоропласта.</w:t>
            </w:r>
          </w:p>
          <w:p w:rsidR="009D5222" w:rsidRPr="00442F20" w:rsidRDefault="009D5222" w:rsidP="0052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42F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442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учащихся позитивное мышление, уверенность в себе, умение работать с учебником и дополнительным материалом, умение работать в группе</w:t>
            </w:r>
            <w:r w:rsidRPr="00442F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D5222" w:rsidRPr="00442F20" w:rsidRDefault="009D5222" w:rsidP="0052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42F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Pr="00442F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Bo</w:t>
            </w:r>
            <w:proofErr w:type="spellStart"/>
            <w:r w:rsidRPr="00442F20">
              <w:rPr>
                <w:rFonts w:ascii="Times New Roman" w:eastAsia="Times New Roman" w:hAnsi="Times New Roman" w:cs="Times New Roman"/>
                <w:sz w:val="28"/>
                <w:szCs w:val="28"/>
              </w:rPr>
              <w:t>спитывать</w:t>
            </w:r>
            <w:proofErr w:type="spellEnd"/>
            <w:r w:rsidRPr="00442F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стремление к познанию нового, умение находить позитивное в окружающем нас мире, отличать хорошее от плохого</w:t>
            </w:r>
            <w:r w:rsidRPr="0089743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222" w:rsidRPr="002A5BA1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A5BA1">
              <w:rPr>
                <w:rFonts w:ascii="Times New Roman" w:hAnsi="Times New Roman"/>
                <w:b/>
                <w:bCs/>
                <w:i/>
                <w:iCs/>
              </w:rPr>
              <w:t>Ресурс</w:t>
            </w:r>
            <w:r w:rsidRPr="002A5BA1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>ы</w:t>
            </w:r>
            <w:r w:rsidRPr="002A5BA1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  <w:r w:rsidRPr="002A5BA1">
              <w:rPr>
                <w:rFonts w:ascii="Times New Roman" w:hAnsi="Times New Roman"/>
                <w:b/>
                <w:i/>
                <w:iCs/>
              </w:rPr>
              <w:t xml:space="preserve"> (материал</w:t>
            </w:r>
            <w:r w:rsidRPr="002A5BA1">
              <w:rPr>
                <w:rFonts w:ascii="Times New Roman" w:hAnsi="Times New Roman"/>
                <w:b/>
                <w:i/>
                <w:iCs/>
                <w:lang w:val="kk-KZ"/>
              </w:rPr>
              <w:t>ы</w:t>
            </w:r>
            <w:r w:rsidRPr="002A5BA1">
              <w:rPr>
                <w:rFonts w:ascii="Times New Roman" w:hAnsi="Times New Roman"/>
                <w:b/>
                <w:i/>
                <w:iCs/>
              </w:rPr>
              <w:t xml:space="preserve">, </w:t>
            </w:r>
            <w:r w:rsidRPr="002A5BA1">
              <w:rPr>
                <w:rFonts w:ascii="Times New Roman" w:hAnsi="Times New Roman"/>
                <w:b/>
                <w:i/>
                <w:iCs/>
                <w:lang w:val="kk-KZ"/>
              </w:rPr>
              <w:t>источники</w:t>
            </w:r>
            <w:r w:rsidRPr="002A5BA1">
              <w:rPr>
                <w:rFonts w:ascii="Times New Roman" w:hAnsi="Times New Roman"/>
                <w:b/>
                <w:i/>
                <w:iCs/>
              </w:rPr>
              <w:t>)</w:t>
            </w:r>
          </w:p>
          <w:p w:rsidR="009D5222" w:rsidRPr="002A5BA1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</w:p>
          <w:p w:rsidR="009D5222" w:rsidRPr="002A5BA1" w:rsidRDefault="009D5222" w:rsidP="005279A1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7F78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раздаточный материал, аудио запись звуков природы, смайлики, </w:t>
            </w:r>
            <w:proofErr w:type="spellStart"/>
            <w:r w:rsidRPr="007F78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стикеры</w:t>
            </w:r>
            <w:proofErr w:type="spellEnd"/>
          </w:p>
        </w:tc>
      </w:tr>
      <w:tr w:rsidR="009D5222" w:rsidRPr="002A5BA1" w:rsidTr="00D77BB5"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222" w:rsidRPr="00727E8D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727E8D">
              <w:rPr>
                <w:rFonts w:ascii="Times New Roman" w:hAnsi="Times New Roman"/>
                <w:b/>
                <w:i/>
                <w:sz w:val="28"/>
                <w:lang w:val="kk-KZ"/>
              </w:rPr>
              <w:t>Ход урока</w:t>
            </w:r>
            <w:r w:rsidRPr="00727E8D">
              <w:rPr>
                <w:rFonts w:ascii="Times New Roman" w:hAnsi="Times New Roman"/>
                <w:b/>
                <w:i/>
                <w:sz w:val="28"/>
              </w:rPr>
              <w:t>:</w:t>
            </w:r>
          </w:p>
          <w:p w:rsidR="009D5222" w:rsidRPr="00727E8D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727E8D">
              <w:rPr>
                <w:rFonts w:ascii="Times New Roman" w:hAnsi="Times New Roman"/>
                <w:b/>
                <w:sz w:val="28"/>
                <w:lang w:val="kk-KZ"/>
              </w:rPr>
              <w:t>Внешняя интеграция</w:t>
            </w:r>
            <w:r w:rsidRPr="00727E8D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727E8D">
              <w:rPr>
                <w:rFonts w:ascii="Times New Roman" w:hAnsi="Times New Roman"/>
                <w:sz w:val="24"/>
                <w:lang w:val="kk-KZ"/>
              </w:rPr>
              <w:t>(использование методических приемов урока самопознания)</w:t>
            </w:r>
          </w:p>
          <w:p w:rsidR="009D5222" w:rsidRPr="007612A4" w:rsidRDefault="009D5222" w:rsidP="0052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570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Здравствуйте, ребята</w:t>
            </w:r>
            <w:r w:rsidRPr="00570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  <w:t>!</w:t>
            </w:r>
            <w:r w:rsidRPr="00570CD6"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  <w:t> </w:t>
            </w:r>
            <w:r w:rsidRPr="00570C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Хотим пожелать хорошего настроения и удачи вам и нам! Сегодня мы проводим интегрированный урок биологии и самопознания. И начнем его с позитивного настроя.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  <w:t xml:space="preserve"> «Прогулка в лес»</w:t>
            </w:r>
          </w:p>
          <w:p w:rsidR="009D5222" w:rsidRPr="007612A4" w:rsidRDefault="009D5222" w:rsidP="005279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7612A4">
              <w:rPr>
                <w:color w:val="333333"/>
                <w:sz w:val="28"/>
                <w:szCs w:val="28"/>
              </w:rPr>
              <w:t>Сядьте, держа спину прямо. Закройте глаза и дышите глубоко. С каждым вздохом старайтесь все больше расслабиться и стать спокойными. Сейчас мы идем гулять в лес.</w:t>
            </w:r>
          </w:p>
          <w:p w:rsidR="009D5222" w:rsidRPr="007612A4" w:rsidRDefault="009D5222" w:rsidP="005279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7612A4">
              <w:rPr>
                <w:color w:val="333333"/>
                <w:sz w:val="28"/>
                <w:szCs w:val="28"/>
              </w:rPr>
              <w:t>Представьте, что вы идете к двери класса, открываете дверь, проходите по коридору и выходите на улицу. Вдыхаете свежий воздух, ощущаете дуновение ветра на волосах и лучи солнца, мягко греющие лицо. Начинайте идти в сторону леса, будьте осторожны, не наступайте на насекомых. Остановитесь на минуту и оглянитесь вокруг. Ощутите красоту и свежесть природы. Подойдите к какому-нибудь цветку, наклонитесь к нему и посмотрите на него внимательно, какой он хрупкий и тоненький. Понюхайте его и вдохните его аромат.</w:t>
            </w:r>
          </w:p>
          <w:p w:rsidR="009D5222" w:rsidRPr="007612A4" w:rsidRDefault="009D5222" w:rsidP="005279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7612A4">
              <w:rPr>
                <w:color w:val="333333"/>
                <w:sz w:val="28"/>
                <w:szCs w:val="28"/>
              </w:rPr>
              <w:t xml:space="preserve">Идите дальше, замечая все, что есть вокруг. Цвета, запахи цветов и деревьев, песни птиц и негромкое жужжание насекомых. Углубляясь в лес, смотрите, как деревья становятся все выше и больше. Полюбуйтесь игрой света и тени, послушайте шелест листьев. В лесу мы чувствуем себя счастливыми и в безопасности. Мы выходим на поляну, здесь мы отдыхаем несколько минут. Выберите дерево, под которым вам хочется посидеть. Подойдите к дереву и обхватите руками его ствол. Ощутите, какой он мощный, постарайтесь почувствовать и осознать энергию </w:t>
            </w:r>
            <w:r w:rsidRPr="007612A4">
              <w:rPr>
                <w:color w:val="333333"/>
                <w:sz w:val="28"/>
                <w:szCs w:val="28"/>
              </w:rPr>
              <w:lastRenderedPageBreak/>
              <w:t xml:space="preserve">жизни, текущую в </w:t>
            </w:r>
            <w:proofErr w:type="gramStart"/>
            <w:r w:rsidRPr="007612A4">
              <w:rPr>
                <w:color w:val="333333"/>
                <w:sz w:val="28"/>
                <w:szCs w:val="28"/>
              </w:rPr>
              <w:t>нем.</w:t>
            </w:r>
            <w:proofErr w:type="gramEnd"/>
            <w:r w:rsidRPr="007612A4">
              <w:rPr>
                <w:color w:val="333333"/>
                <w:sz w:val="28"/>
                <w:szCs w:val="28"/>
              </w:rPr>
              <w:t xml:space="preserve"> Теперь сядьте под ним, прислонившись спиной к стволу. Закройте глаза, глубоко вдохните и обратите внимание на покой и тишину, которые окружают нас (пауза 1-2 минуты).</w:t>
            </w:r>
          </w:p>
          <w:p w:rsidR="009D5222" w:rsidRPr="007612A4" w:rsidRDefault="009D5222" w:rsidP="005279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7612A4">
              <w:rPr>
                <w:color w:val="333333"/>
                <w:sz w:val="28"/>
                <w:szCs w:val="28"/>
              </w:rPr>
              <w:t>Нам легко и спокойно, мы ощущаем счастье. Как удивительна природа, и мы понимаем, как должны любить и уважать ее, заботиться о ней, чтобы не причинять зла ни одному живому существу. Помните о том, что это ваше собственное дерево, и вы можете вернуться к нему в любое время. А сейчас приготовьтесь идти обратно в школу. Поднимитесь и посмотрите вокруг еще раз. Медленно идите назад по той же тропинке, не наступая по пути на насекомых. И вот мы дошли до дверей школы. Оглянитесь вокруг еще раз, глубоко вдохните свежий воздух, откройте дверь и вернитесь на свое место. Сохраните в себе это чувство тишины, покоя и удовлетворенности. Откройте глаза и улыбнитесь.</w:t>
            </w:r>
          </w:p>
          <w:p w:rsidR="009D5222" w:rsidRPr="007612A4" w:rsidRDefault="009D5222" w:rsidP="005279A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612A4">
              <w:rPr>
                <w:b/>
                <w:bCs/>
                <w:color w:val="333333"/>
                <w:sz w:val="28"/>
                <w:szCs w:val="28"/>
              </w:rPr>
              <w:t>Вопросы для обсуждения:</w:t>
            </w:r>
          </w:p>
          <w:p w:rsidR="009D5222" w:rsidRPr="007612A4" w:rsidRDefault="009D5222" w:rsidP="005279A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1.</w:t>
            </w:r>
            <w:r w:rsidRPr="007612A4">
              <w:rPr>
                <w:color w:val="333333"/>
                <w:sz w:val="28"/>
                <w:szCs w:val="28"/>
              </w:rPr>
              <w:t>Ощущали ли вы дуновение ветра на волосах и лучи солнца на своём лице?</w:t>
            </w:r>
          </w:p>
          <w:p w:rsidR="009D5222" w:rsidRPr="007612A4" w:rsidRDefault="009D5222" w:rsidP="005279A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2.</w:t>
            </w:r>
            <w:r w:rsidRPr="007612A4">
              <w:rPr>
                <w:color w:val="333333"/>
                <w:sz w:val="28"/>
                <w:szCs w:val="28"/>
              </w:rPr>
              <w:t>Встречали вы на своём пути цветы? Какими ароматами они б</w:t>
            </w:r>
            <w:r>
              <w:rPr>
                <w:color w:val="333333"/>
                <w:sz w:val="28"/>
                <w:szCs w:val="28"/>
              </w:rPr>
              <w:t>лагоухали?</w:t>
            </w:r>
          </w:p>
          <w:p w:rsidR="009D5222" w:rsidRPr="007612A4" w:rsidRDefault="009D5222" w:rsidP="005279A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3.</w:t>
            </w:r>
            <w:r w:rsidRPr="007612A4">
              <w:rPr>
                <w:color w:val="333333"/>
                <w:sz w:val="28"/>
                <w:szCs w:val="28"/>
              </w:rPr>
              <w:t>Какие эмоции вы испытывали во время прогулки в лес?</w:t>
            </w:r>
          </w:p>
          <w:p w:rsidR="009D5222" w:rsidRDefault="009D5222" w:rsidP="005279A1">
            <w:pPr>
              <w:spacing w:after="0"/>
              <w:jc w:val="both"/>
              <w:rPr>
                <w:rStyle w:val="a6"/>
                <w:rFonts w:ascii="Noto Serif" w:hAnsi="Noto Serif"/>
                <w:color w:val="3D3D3D"/>
                <w:sz w:val="26"/>
                <w:szCs w:val="26"/>
                <w:shd w:val="clear" w:color="auto" w:fill="FFFFFF"/>
              </w:rPr>
            </w:pPr>
          </w:p>
          <w:p w:rsidR="009D5222" w:rsidRDefault="009D5222" w:rsidP="005279A1">
            <w:pPr>
              <w:spacing w:after="0"/>
              <w:jc w:val="both"/>
              <w:rPr>
                <w:rStyle w:val="a6"/>
                <w:rFonts w:ascii="Noto Serif" w:hAnsi="Noto Serif"/>
                <w:color w:val="3D3D3D"/>
                <w:sz w:val="26"/>
                <w:szCs w:val="26"/>
                <w:shd w:val="clear" w:color="auto" w:fill="FFFFFF"/>
              </w:rPr>
            </w:pPr>
            <w:r>
              <w:rPr>
                <w:rStyle w:val="a6"/>
                <w:rFonts w:ascii="Noto Serif" w:hAnsi="Noto Serif"/>
                <w:color w:val="3D3D3D"/>
                <w:sz w:val="26"/>
                <w:szCs w:val="26"/>
                <w:shd w:val="clear" w:color="auto" w:fill="FFFFFF"/>
              </w:rPr>
              <w:t xml:space="preserve">Главная цель – осознать единство человека с миром </w:t>
            </w:r>
            <w:proofErr w:type="gramStart"/>
            <w:r>
              <w:rPr>
                <w:rStyle w:val="a6"/>
                <w:rFonts w:ascii="Noto Serif" w:hAnsi="Noto Serif"/>
                <w:color w:val="3D3D3D"/>
                <w:sz w:val="26"/>
                <w:szCs w:val="26"/>
                <w:shd w:val="clear" w:color="auto" w:fill="FFFFFF"/>
              </w:rPr>
              <w:t>природы  -</w:t>
            </w:r>
            <w:proofErr w:type="gramEnd"/>
            <w:r>
              <w:rPr>
                <w:rStyle w:val="a6"/>
                <w:rFonts w:ascii="Noto Serif" w:hAnsi="Noto Serif"/>
                <w:color w:val="3D3D3D"/>
                <w:sz w:val="26"/>
                <w:szCs w:val="26"/>
                <w:shd w:val="clear" w:color="auto" w:fill="FFFFFF"/>
              </w:rPr>
              <w:t> наименьшая структурная единица нашего тела, так же как и у любых живых организмов  – это клетка</w:t>
            </w:r>
          </w:p>
          <w:p w:rsidR="009D5222" w:rsidRDefault="009D5222" w:rsidP="005279A1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val="kk-KZ" w:eastAsia="en-US"/>
              </w:rPr>
            </w:pPr>
          </w:p>
          <w:p w:rsidR="009D5222" w:rsidRPr="00BF0C79" w:rsidRDefault="009D5222" w:rsidP="005279A1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2. Сообщение темы и цели урока.</w:t>
            </w:r>
          </w:p>
          <w:p w:rsidR="009D5222" w:rsidRPr="00CD0564" w:rsidRDefault="009D5222" w:rsidP="0052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D0564">
              <w:rPr>
                <w:rFonts w:ascii="Times New Roman" w:hAnsi="Times New Roman" w:cs="Times New Roman"/>
                <w:sz w:val="28"/>
                <w:szCs w:val="24"/>
              </w:rPr>
              <w:t>Определяют тему и цель урока: посмотрите на картинки, как связаны эти картинки между собой</w:t>
            </w:r>
          </w:p>
          <w:p w:rsidR="009D5222" w:rsidRDefault="009D5222" w:rsidP="00527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CE4D8A" wp14:editId="0A8180AD">
                  <wp:extent cx="1181100" cy="885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thocerotophyta-Phymatoceros-bulbiculosu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215" cy="88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3222A6" wp14:editId="0F67FDD2">
                  <wp:extent cx="1426613" cy="8916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79628093_1-p-foni-s-rasteniyami-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266" cy="91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222" w:rsidRDefault="009D5222" w:rsidP="00527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D5222" w:rsidRPr="00CD0564" w:rsidRDefault="00D77BB5" w:rsidP="005279A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7" w:history="1">
              <w:r w:rsidR="009D5222" w:rsidRPr="00CD0564">
                <w:rPr>
                  <w:rStyle w:val="a4"/>
                  <w:rFonts w:ascii="Times New Roman" w:hAnsi="Times New Roman" w:cs="Times New Roman"/>
                  <w:color w:val="12B075"/>
                  <w:sz w:val="28"/>
                  <w:szCs w:val="28"/>
                  <w:shd w:val="clear" w:color="auto" w:fill="FFFFFF"/>
                </w:rPr>
                <w:t>Фотосинтез</w:t>
              </w:r>
            </w:hyperlink>
            <w:r w:rsidR="009D5222" w:rsidRPr="00CD05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происходит </w:t>
            </w:r>
            <w:r w:rsidR="009D5222" w:rsidRPr="00CD05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D5222" w:rsidRPr="00CD0564">
              <w:rPr>
                <w:rFonts w:ascii="Times New Roman" w:hAnsi="Times New Roman" w:cs="Times New Roman"/>
                <w:sz w:val="28"/>
                <w:szCs w:val="28"/>
              </w:rPr>
              <w:t>эукариотических</w:t>
            </w:r>
            <w:proofErr w:type="spellEnd"/>
            <w:r w:rsidR="009D5222" w:rsidRPr="00CD0564">
              <w:rPr>
                <w:rFonts w:ascii="Times New Roman" w:hAnsi="Times New Roman" w:cs="Times New Roman"/>
                <w:sz w:val="28"/>
                <w:szCs w:val="28"/>
              </w:rPr>
              <w:t xml:space="preserve"> клеточных структурах, называемых хлоропластами. Хлоропласт – это   </w:t>
            </w:r>
            <w:r w:rsidR="009D5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тип органнелы </w:t>
            </w:r>
            <w:r w:rsidR="009D5222" w:rsidRPr="00CD0564">
              <w:rPr>
                <w:rFonts w:ascii="Times New Roman" w:hAnsi="Times New Roman" w:cs="Times New Roman"/>
                <w:sz w:val="28"/>
                <w:szCs w:val="28"/>
              </w:rPr>
              <w:t>растительных клеток, известный как зеленые пластиды. Пластиды помогают хранить и собирать необходимые вещества для производства энергии. Хлоропласт содержит зеленый пигмент, называемый хлорофиллом, который поглощает световую энергию для процесса фотосинтеза. Следовательно, название хлоропласт указывает на то, что эти органеллы представляют</w:t>
            </w:r>
            <w:r w:rsidR="009D5222" w:rsidRPr="00CD05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собой </w:t>
            </w:r>
            <w:proofErr w:type="spellStart"/>
            <w:r w:rsidR="009D5222" w:rsidRPr="00CD05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хлорофиллсодержащие</w:t>
            </w:r>
            <w:proofErr w:type="spellEnd"/>
            <w:r w:rsidR="009D5222" w:rsidRPr="00CD05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пластиды.</w:t>
            </w:r>
          </w:p>
          <w:p w:rsidR="009D5222" w:rsidRDefault="009D5222" w:rsidP="005279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Ответьте на вопрос: </w:t>
            </w:r>
          </w:p>
          <w:p w:rsidR="009D5222" w:rsidRDefault="009D5222" w:rsidP="005279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D0564">
              <w:rPr>
                <w:rFonts w:ascii="Times New Roman" w:hAnsi="Times New Roman" w:cs="Times New Roman"/>
                <w:sz w:val="28"/>
                <w:szCs w:val="28"/>
              </w:rPr>
              <w:t>Из каких компонентов состоят хлоропласты</w:t>
            </w:r>
          </w:p>
          <w:p w:rsidR="009D5222" w:rsidRPr="00CD0564" w:rsidRDefault="009D5222" w:rsidP="005279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-Может ли человечество существовать без растений, объясните  свой ответ?</w:t>
            </w:r>
          </w:p>
          <w:p w:rsidR="009D5222" w:rsidRDefault="009D5222" w:rsidP="005279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Просмотр видеофрагмента «Строение хлоропласта»</w:t>
            </w:r>
          </w:p>
          <w:p w:rsidR="009D5222" w:rsidRPr="0089743B" w:rsidRDefault="00D77BB5" w:rsidP="00527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9D5222" w:rsidRPr="00B854E3">
                <w:rPr>
                  <w:rStyle w:val="a4"/>
                  <w:rFonts w:ascii="Times New Roman" w:hAnsi="Times New Roman" w:cs="Times New Roman"/>
                </w:rPr>
                <w:t>https://yandex.kz/video/preview/?filmId=1159270660458049852&amp;from=tabbar&amp;parent-reqid=1598195271146358-1806249656041892672700281-production-app-host-man-web-yp-298&amp;text=строение+хлоропласта&amp;url=http%3A%2F%2Fwww.youtube.com%2Fwatch%3Fv%3DW7T0zKO4XuM</w:t>
              </w:r>
            </w:hyperlink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222" w:rsidRPr="002A5BA1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A5BA1">
              <w:rPr>
                <w:rFonts w:ascii="Times New Roman" w:hAnsi="Times New Roman"/>
                <w:b/>
                <w:i/>
                <w:lang w:val="kk-KZ"/>
              </w:rPr>
              <w:lastRenderedPageBreak/>
              <w:t>Примечания</w:t>
            </w:r>
          </w:p>
          <w:p w:rsidR="009D5222" w:rsidRPr="002A5BA1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9D5222" w:rsidRPr="002A5BA1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9D5222" w:rsidRPr="002A5BA1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9D5222" w:rsidRPr="002A5BA1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9D5222" w:rsidRPr="002A5BA1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9D5222" w:rsidRPr="002A5BA1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9D5222" w:rsidRPr="002A5BA1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9D5222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/>
              </w:rPr>
            </w:pPr>
          </w:p>
          <w:p w:rsidR="009D5222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/>
              </w:rPr>
            </w:pPr>
          </w:p>
          <w:p w:rsidR="009D5222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/>
              </w:rPr>
            </w:pPr>
          </w:p>
          <w:p w:rsidR="009D5222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/>
              </w:rPr>
            </w:pPr>
          </w:p>
          <w:p w:rsidR="009D5222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/>
              </w:rPr>
            </w:pPr>
          </w:p>
          <w:p w:rsidR="009D5222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/>
              </w:rPr>
            </w:pPr>
          </w:p>
          <w:p w:rsidR="009D5222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/>
              </w:rPr>
            </w:pPr>
          </w:p>
          <w:p w:rsidR="009D5222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/>
              </w:rPr>
            </w:pPr>
          </w:p>
          <w:p w:rsidR="009D5222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kk-KZ"/>
              </w:rPr>
            </w:pPr>
          </w:p>
          <w:p w:rsidR="009D5222" w:rsidRPr="003A5BFF" w:rsidRDefault="009D5222" w:rsidP="005279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5222" w:rsidRPr="002A5BA1" w:rsidTr="00D77BB5">
        <w:trPr>
          <w:trHeight w:val="558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222" w:rsidRDefault="009D5222" w:rsidP="005279A1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93ED9">
              <w:rPr>
                <w:rFonts w:ascii="Times New Roman" w:hAnsi="Times New Roman"/>
                <w:b/>
                <w:sz w:val="28"/>
                <w:lang w:val="kk-KZ"/>
              </w:rPr>
              <w:lastRenderedPageBreak/>
              <w:t>Внутренняя интеграция</w:t>
            </w:r>
            <w:r w:rsidRPr="00093ED9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093ED9">
              <w:rPr>
                <w:rFonts w:ascii="Times New Roman" w:hAnsi="Times New Roman"/>
                <w:sz w:val="24"/>
                <w:lang w:val="kk-KZ"/>
              </w:rPr>
              <w:t>(интеграция общечеловеческих ценностей в содержание урока)</w:t>
            </w:r>
          </w:p>
          <w:p w:rsidR="009D5222" w:rsidRPr="00DE580E" w:rsidRDefault="009D5222" w:rsidP="005279A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E580E">
              <w:rPr>
                <w:rFonts w:ascii="Times New Roman" w:hAnsi="Times New Roman"/>
                <w:b/>
                <w:sz w:val="24"/>
                <w:lang w:val="kk-KZ"/>
              </w:rPr>
              <w:t>Немного истории</w:t>
            </w:r>
          </w:p>
          <w:p w:rsidR="009D5222" w:rsidRPr="00DE580E" w:rsidRDefault="009D5222" w:rsidP="005279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DE580E">
              <w:rPr>
                <w:color w:val="000000"/>
                <w:sz w:val="28"/>
              </w:rPr>
              <w:t>Нуклеиновые кислоты ДНК и РНК присутствуют в клетках всех живых организмов и выполняют важнейшие функции по хранению, передаче и реализации наследственной информации.</w:t>
            </w:r>
          </w:p>
          <w:p w:rsidR="009D5222" w:rsidRPr="00DE580E" w:rsidRDefault="009D5222" w:rsidP="005279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DE580E">
              <w:rPr>
                <w:color w:val="000000"/>
                <w:sz w:val="28"/>
              </w:rPr>
              <w:t xml:space="preserve">ДНК (дезоксирибонуклеиновая кислота). Сахар — </w:t>
            </w:r>
            <w:proofErr w:type="spellStart"/>
            <w:r w:rsidRPr="00DE580E">
              <w:rPr>
                <w:color w:val="000000"/>
                <w:sz w:val="28"/>
              </w:rPr>
              <w:t>дезоксирибоза</w:t>
            </w:r>
            <w:proofErr w:type="spellEnd"/>
            <w:r w:rsidRPr="00DE580E">
              <w:rPr>
                <w:color w:val="000000"/>
                <w:sz w:val="28"/>
              </w:rPr>
              <w:t xml:space="preserve">, азотистые основания: пуриновые —гуанин (G), </w:t>
            </w:r>
            <w:proofErr w:type="spellStart"/>
            <w:r w:rsidRPr="00DE580E">
              <w:rPr>
                <w:color w:val="000000"/>
                <w:sz w:val="28"/>
              </w:rPr>
              <w:t>аденин</w:t>
            </w:r>
            <w:proofErr w:type="spellEnd"/>
            <w:r w:rsidRPr="00DE580E">
              <w:rPr>
                <w:color w:val="000000"/>
                <w:sz w:val="28"/>
              </w:rPr>
              <w:t xml:space="preserve"> (A), пиримидиновые — </w:t>
            </w:r>
            <w:proofErr w:type="spellStart"/>
            <w:r w:rsidRPr="00DE580E">
              <w:rPr>
                <w:color w:val="000000"/>
                <w:sz w:val="28"/>
              </w:rPr>
              <w:t>тимин</w:t>
            </w:r>
            <w:proofErr w:type="spellEnd"/>
            <w:r w:rsidRPr="00DE580E">
              <w:rPr>
                <w:color w:val="000000"/>
                <w:sz w:val="28"/>
              </w:rPr>
              <w:t xml:space="preserve"> (T) и </w:t>
            </w:r>
            <w:proofErr w:type="spellStart"/>
            <w:r w:rsidRPr="00DE580E">
              <w:rPr>
                <w:color w:val="000000"/>
                <w:sz w:val="28"/>
              </w:rPr>
              <w:t>цитозин</w:t>
            </w:r>
            <w:proofErr w:type="spellEnd"/>
            <w:r w:rsidRPr="00DE580E">
              <w:rPr>
                <w:color w:val="000000"/>
                <w:sz w:val="28"/>
              </w:rPr>
              <w:t xml:space="preserve"> (C). ДНК часто состоит из двух полинуклеотидных цепей, направленных антипараллельно.</w:t>
            </w:r>
          </w:p>
          <w:p w:rsidR="009D5222" w:rsidRPr="00DE580E" w:rsidRDefault="009D5222" w:rsidP="005279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DE580E">
              <w:rPr>
                <w:color w:val="000000"/>
                <w:sz w:val="28"/>
              </w:rPr>
              <w:t xml:space="preserve">РНК (рибонуклеиновая кислота). Сахар — рибоза, азотистые основания: пуриновые — гуанин (G), </w:t>
            </w:r>
            <w:proofErr w:type="spellStart"/>
            <w:r w:rsidRPr="00DE580E">
              <w:rPr>
                <w:color w:val="000000"/>
                <w:sz w:val="28"/>
              </w:rPr>
              <w:t>аденин</w:t>
            </w:r>
            <w:proofErr w:type="spellEnd"/>
            <w:r w:rsidRPr="00DE580E">
              <w:rPr>
                <w:color w:val="000000"/>
                <w:sz w:val="28"/>
              </w:rPr>
              <w:t xml:space="preserve">(A), пиримидиновые </w:t>
            </w:r>
            <w:proofErr w:type="spellStart"/>
            <w:r w:rsidRPr="00DE580E">
              <w:rPr>
                <w:color w:val="000000"/>
                <w:sz w:val="28"/>
              </w:rPr>
              <w:t>урацил</w:t>
            </w:r>
            <w:proofErr w:type="spellEnd"/>
            <w:r w:rsidRPr="00DE580E">
              <w:rPr>
                <w:color w:val="000000"/>
                <w:sz w:val="28"/>
              </w:rPr>
              <w:t xml:space="preserve"> (U) и </w:t>
            </w:r>
            <w:proofErr w:type="spellStart"/>
            <w:r w:rsidRPr="00DE580E">
              <w:rPr>
                <w:color w:val="000000"/>
                <w:sz w:val="28"/>
              </w:rPr>
              <w:t>цитозин</w:t>
            </w:r>
            <w:proofErr w:type="spellEnd"/>
            <w:r w:rsidRPr="00DE580E">
              <w:rPr>
                <w:color w:val="000000"/>
                <w:sz w:val="28"/>
              </w:rPr>
              <w:t xml:space="preserve"> (C). Структура полинуклеотидной цепочки аналогична таковой в ДНК. Из-за особенностей рибозы молекулы РНК часто имеют различные вторичные и третичные структуры, образуя комплементарные участки между разными цепями. В ДНК и РНК все гармонично развито.</w:t>
            </w:r>
          </w:p>
          <w:p w:rsidR="009D5222" w:rsidRPr="00DE580E" w:rsidRDefault="009D5222" w:rsidP="005279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DE580E">
              <w:rPr>
                <w:color w:val="000000"/>
                <w:sz w:val="28"/>
              </w:rPr>
              <w:t xml:space="preserve">Петр Петрович </w:t>
            </w:r>
            <w:proofErr w:type="spellStart"/>
            <w:r w:rsidRPr="00DE580E">
              <w:rPr>
                <w:color w:val="000000"/>
                <w:sz w:val="28"/>
              </w:rPr>
              <w:t>Гаряев</w:t>
            </w:r>
            <w:proofErr w:type="spellEnd"/>
            <w:r w:rsidRPr="00DE580E">
              <w:rPr>
                <w:color w:val="000000"/>
                <w:sz w:val="28"/>
              </w:rPr>
              <w:t xml:space="preserve"> изучал свойства ДНК и в процессе лабораторных исследований выявил то, что в последующие годы заставило по-новому взглянуть на все то, что было ранее известно о человеке. Результатом этого стало возникновение новой науки – волновой генетики. Ученые лаборатории пытались найти ответ на вопрос, каким образом два микроскопических набора хромосом из половых клеток мужчины и женщины руководят созданием новой биологической системы – новой человеческой жизни. По классической генетической теории, молекулы ДНК работают как вещество и имеют вещественную природу. </w:t>
            </w:r>
          </w:p>
          <w:p w:rsidR="009D5222" w:rsidRPr="00DE580E" w:rsidRDefault="009D5222" w:rsidP="005279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</w:rPr>
            </w:pPr>
            <w:r w:rsidRPr="00DE580E">
              <w:rPr>
                <w:i/>
                <w:color w:val="000000"/>
                <w:sz w:val="28"/>
              </w:rPr>
              <w:t xml:space="preserve">С точки зрения волновой генетики, ДНК работает как энергия, дающая силу организму. Сегодня ученые получили новые подтверждения значения ритмов в жизни природы, в том числе и человека. например, отклик на ритм, звучание и эмоциональный строй «здравствуй» всегда оказывается положительным. Инфразвуком можно напугать, можно лечить. Что же такое «мат», сквернословие, какую опасность они несут человеку, их произносящему? Мало кто задумывается над тем, что звук – не просто определенный набор звуковых волн, но носитель информации. Петр Горяев пришел к выводу, что некоторые человеческие слова обладают не энергетическим, а информационным воздействием на ДНК. Сила эффекта зависит главным образом от содержания, сообщения текста. Наследственные программы повреждались, когда исследователи злословили растению. </w:t>
            </w:r>
            <w:r w:rsidRPr="00DE580E">
              <w:rPr>
                <w:color w:val="000000"/>
                <w:sz w:val="28"/>
              </w:rPr>
              <w:t xml:space="preserve">Противоположный эксперимент превзошел все ожидания: перепутавшие гены, разорванные хромосомы и спирали ДНК встали на свои места и срослись. Ослабленные семена ожили и взошли, стали бурно расти. </w:t>
            </w:r>
            <w:r w:rsidRPr="00DE580E">
              <w:rPr>
                <w:i/>
                <w:color w:val="000000"/>
                <w:sz w:val="28"/>
              </w:rPr>
              <w:t xml:space="preserve">Ученые уверены, что злословия и </w:t>
            </w:r>
            <w:proofErr w:type="spellStart"/>
            <w:r w:rsidRPr="00DE580E">
              <w:rPr>
                <w:i/>
                <w:color w:val="000000"/>
                <w:sz w:val="28"/>
              </w:rPr>
              <w:t>благословия</w:t>
            </w:r>
            <w:proofErr w:type="spellEnd"/>
            <w:r w:rsidRPr="00DE580E">
              <w:rPr>
                <w:i/>
                <w:color w:val="000000"/>
                <w:sz w:val="28"/>
              </w:rPr>
              <w:t xml:space="preserve"> вызвали в ДНК человека изменения, подобные тем, что произошли в растениях. Часто человек </w:t>
            </w:r>
            <w:r w:rsidRPr="00DE580E">
              <w:rPr>
                <w:i/>
                <w:color w:val="000000"/>
                <w:sz w:val="28"/>
              </w:rPr>
              <w:lastRenderedPageBreak/>
              <w:t>вначале мимоходом, не подозревая по незнанию «сеет» вокруг себя зло, не, только оскверняя свои уста, но и льет грязь в уши окружающих, даже сам этого не осознавая.</w:t>
            </w:r>
          </w:p>
          <w:p w:rsidR="009D5222" w:rsidRPr="00DE580E" w:rsidRDefault="009D5222" w:rsidP="005279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lang w:val="kk-KZ"/>
              </w:rPr>
            </w:pPr>
            <w:r w:rsidRPr="00DE580E">
              <w:rPr>
                <w:i/>
                <w:color w:val="000000"/>
                <w:sz w:val="28"/>
              </w:rPr>
              <w:t>Современные исследования показывают тесную связь между внутренним миром человека и внешней жизнью. Все процессы в человеке, начиная с процессов в клетках и заканчивая сигналами мозга и сердца, генерируют излучения, т.е. АУРА. Это не только биологическое понятие. Нет более верного свидетеля о нас, чем собственная аура: её структура и цветность меняются в зависимости от эмоционально-психического настроя, от состояния здоровья, содержания мыслей и т.д.</w:t>
            </w:r>
            <w:r w:rsidRPr="00DE580E">
              <w:rPr>
                <w:i/>
                <w:color w:val="000000"/>
                <w:sz w:val="28"/>
                <w:lang w:val="kk-KZ"/>
              </w:rPr>
              <w:t xml:space="preserve"> </w:t>
            </w:r>
            <w:r w:rsidRPr="00DE580E">
              <w:rPr>
                <w:i/>
                <w:color w:val="000000"/>
                <w:sz w:val="28"/>
              </w:rPr>
              <w:t xml:space="preserve">Для ребёнка речевые потоки, которые его окружают, это возможность приобщиться к </w:t>
            </w:r>
            <w:r w:rsidRPr="00DE580E">
              <w:rPr>
                <w:b/>
                <w:i/>
                <w:color w:val="000000"/>
                <w:sz w:val="28"/>
                <w:lang w:val="kk-KZ"/>
              </w:rPr>
              <w:t>Д</w:t>
            </w:r>
            <w:r w:rsidRPr="00DE580E">
              <w:rPr>
                <w:i/>
                <w:color w:val="000000"/>
                <w:sz w:val="28"/>
                <w:lang w:val="kk-KZ"/>
              </w:rPr>
              <w:t>уховно-</w:t>
            </w:r>
            <w:r w:rsidRPr="00DE580E">
              <w:rPr>
                <w:b/>
                <w:i/>
                <w:color w:val="000000"/>
                <w:sz w:val="28"/>
                <w:lang w:val="kk-KZ"/>
              </w:rPr>
              <w:t>Н</w:t>
            </w:r>
            <w:r w:rsidRPr="00DE580E">
              <w:rPr>
                <w:i/>
                <w:color w:val="000000"/>
                <w:sz w:val="28"/>
                <w:lang w:val="kk-KZ"/>
              </w:rPr>
              <w:t xml:space="preserve">равственной </w:t>
            </w:r>
            <w:r w:rsidRPr="00DE580E">
              <w:rPr>
                <w:b/>
                <w:i/>
                <w:color w:val="000000"/>
                <w:sz w:val="28"/>
              </w:rPr>
              <w:t>К</w:t>
            </w:r>
            <w:r w:rsidRPr="00DE580E">
              <w:rPr>
                <w:i/>
                <w:color w:val="000000"/>
                <w:sz w:val="28"/>
              </w:rPr>
              <w:t>ультуре своего народа, получить знание об образах, позволяющих ему жить в социуме по законам и быть счастливым. «Ругань, сквернословие, проклятия нарушают Природную гармонию Мира».</w:t>
            </w:r>
            <w:r w:rsidRPr="00DE580E">
              <w:rPr>
                <w:i/>
                <w:color w:val="000000"/>
                <w:sz w:val="28"/>
                <w:lang w:val="kk-KZ"/>
              </w:rPr>
              <w:t xml:space="preserve"> Поэтомы мы должны мыслить позитивно, любить все живое и беречь природу.</w:t>
            </w:r>
          </w:p>
          <w:p w:rsidR="009D5222" w:rsidRPr="00657619" w:rsidRDefault="009D5222" w:rsidP="005279A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657619">
              <w:rPr>
                <w:b/>
                <w:color w:val="000000"/>
              </w:rPr>
              <w:t>Вопросы для обсуждения:</w:t>
            </w:r>
          </w:p>
          <w:p w:rsidR="009D5222" w:rsidRPr="00DE580E" w:rsidRDefault="009D5222" w:rsidP="005279A1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color w:val="000000"/>
                <w:sz w:val="28"/>
              </w:rPr>
            </w:pPr>
            <w:r w:rsidRPr="00DE580E">
              <w:rPr>
                <w:color w:val="000000"/>
                <w:sz w:val="28"/>
              </w:rPr>
              <w:t>Каково влияние слов на структуру ДНК?</w:t>
            </w:r>
          </w:p>
          <w:p w:rsidR="009D5222" w:rsidRPr="00DE580E" w:rsidRDefault="009D5222" w:rsidP="005279A1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color w:val="000000"/>
                <w:sz w:val="28"/>
              </w:rPr>
            </w:pPr>
            <w:r w:rsidRPr="00DE580E">
              <w:rPr>
                <w:color w:val="000000"/>
                <w:sz w:val="28"/>
              </w:rPr>
              <w:t>Как могут мысли повлиять на структуру собственной ауры?</w:t>
            </w:r>
          </w:p>
          <w:p w:rsidR="009D5222" w:rsidRPr="00DE580E" w:rsidRDefault="009D5222" w:rsidP="005279A1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color w:val="000000"/>
                <w:sz w:val="28"/>
              </w:rPr>
            </w:pPr>
            <w:r w:rsidRPr="00DE580E">
              <w:rPr>
                <w:color w:val="000000"/>
                <w:sz w:val="28"/>
              </w:rPr>
              <w:t>К чему приведут человека правильные мысли?</w:t>
            </w:r>
          </w:p>
          <w:p w:rsidR="009D5222" w:rsidRPr="00DE580E" w:rsidRDefault="009D5222" w:rsidP="005279A1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80E">
              <w:rPr>
                <w:color w:val="000000"/>
                <w:sz w:val="28"/>
                <w:szCs w:val="28"/>
              </w:rPr>
              <w:t>Какие слова вызывают у вас положительные эмоции?</w:t>
            </w:r>
          </w:p>
          <w:p w:rsidR="009D5222" w:rsidRDefault="009D5222" w:rsidP="005279A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580E">
              <w:rPr>
                <w:rFonts w:ascii="Times New Roman" w:hAnsi="Times New Roman"/>
                <w:sz w:val="28"/>
                <w:szCs w:val="28"/>
                <w:lang w:val="kk-KZ"/>
              </w:rPr>
              <w:t>Что общего есть в хлоропл</w:t>
            </w:r>
            <w:r w:rsidR="00834FA8">
              <w:rPr>
                <w:rFonts w:ascii="Times New Roman" w:hAnsi="Times New Roman"/>
                <w:sz w:val="28"/>
                <w:szCs w:val="28"/>
                <w:lang w:val="kk-KZ"/>
              </w:rPr>
              <w:t>астах и в человеке? Сравните рисунки. №1,2</w:t>
            </w:r>
          </w:p>
          <w:p w:rsidR="009D5222" w:rsidRPr="00DE580E" w:rsidRDefault="009D5222" w:rsidP="005279A1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D5222" w:rsidRPr="00DE580E" w:rsidRDefault="009D5222" w:rsidP="005279A1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lang w:val="kk-KZ"/>
              </w:rPr>
            </w:pPr>
            <w:r w:rsidRPr="00DE580E">
              <w:rPr>
                <w:rFonts w:ascii="Times New Roman" w:hAnsi="Times New Roman"/>
                <w:sz w:val="28"/>
                <w:lang w:val="kk-KZ"/>
              </w:rPr>
              <w:t xml:space="preserve">А теперь предлагаем вам просмотреть видеофрагмент </w:t>
            </w:r>
            <w:r w:rsidRPr="00DE580E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</w:rPr>
              <w:t xml:space="preserve"> </w:t>
            </w:r>
            <w:r w:rsidRPr="009145BB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«Роль хлоропластов в фотосинтезе»</w:t>
            </w:r>
            <w:r w:rsidRPr="009145BB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kk-KZ" w:eastAsia="en-US"/>
              </w:rPr>
              <w:t xml:space="preserve"> </w:t>
            </w:r>
            <w:hyperlink r:id="rId9" w:history="1">
              <w:r w:rsidRPr="00B854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https://www.youtube.com/watch?v=5QDPjLG7b38</w:t>
              </w:r>
            </w:hyperlink>
          </w:p>
          <w:p w:rsidR="009D5222" w:rsidRPr="00DE580E" w:rsidRDefault="009D5222" w:rsidP="005279A1">
            <w:pPr>
              <w:spacing w:after="0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145BB">
              <w:rPr>
                <w:rFonts w:ascii="Times New Roman" w:hAnsi="Times New Roman" w:cs="Times New Roman"/>
                <w:b/>
                <w:sz w:val="28"/>
                <w:szCs w:val="28"/>
              </w:rPr>
              <w:t>Ответьте на вопросы: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1.Какие из перечисленных веществ можно обнаружить в хлоропластах?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1) глюкоза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2) фосфолипиды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3) хлорофилл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ферменты цикла Кребса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целлюлоза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 кофермент А</w:t>
            </w:r>
          </w:p>
          <w:p w:rsidR="009D5222" w:rsidRPr="009145BB" w:rsidRDefault="009D5222" w:rsidP="005279A1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9145BB">
              <w:rPr>
                <w:color w:val="000000"/>
                <w:sz w:val="28"/>
                <w:szCs w:val="28"/>
              </w:rPr>
              <w:t>Все перечисленные ниже термины, кроме двух, используют для описания строения хлоропласта. Определите два признака, «выпадающих» из общего списка.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граны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линейная ДНК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рибосомы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строма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5) </w:t>
            </w:r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матрикс</w:t>
            </w:r>
          </w:p>
          <w:p w:rsidR="009D5222" w:rsidRPr="009145BB" w:rsidRDefault="009D5222" w:rsidP="005279A1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45BB">
              <w:rPr>
                <w:b/>
                <w:sz w:val="28"/>
                <w:szCs w:val="28"/>
              </w:rPr>
              <w:t>3.</w:t>
            </w:r>
            <w:r w:rsidRPr="009145BB">
              <w:rPr>
                <w:color w:val="000000"/>
                <w:sz w:val="28"/>
                <w:szCs w:val="28"/>
              </w:rPr>
              <w:t xml:space="preserve"> Выберите особенности строения и функций хлоропластов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внутренние мембраны образуют кристы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 многие реакции протекают в гранах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3) в них происходит синтез глюкозы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4) являются местом синтеза липидов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состоят из двух разных частиц</w:t>
            </w:r>
          </w:p>
          <w:p w:rsidR="009D5222" w:rsidRPr="009145BB" w:rsidRDefault="009D5222" w:rsidP="005279A1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6) двумембранные органоиды</w:t>
            </w:r>
          </w:p>
          <w:p w:rsidR="009D5222" w:rsidRPr="009145BB" w:rsidRDefault="009D5222" w:rsidP="005279A1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45BB">
              <w:rPr>
                <w:b/>
                <w:sz w:val="28"/>
                <w:szCs w:val="28"/>
              </w:rPr>
              <w:t>В.</w:t>
            </w:r>
            <w:r w:rsidRPr="009145BB">
              <w:rPr>
                <w:color w:val="000000"/>
                <w:sz w:val="28"/>
                <w:szCs w:val="28"/>
              </w:rPr>
              <w:t xml:space="preserve"> Известно, что хлоропласты — полуавтономные двумембранные органоиды клеток растений, в которых происходит фотосинтез. Выберите из приведённого ниже текста три утверждения, относящиеся к описанию перечисленных выше характеристик хлоропластов.</w:t>
            </w:r>
          </w:p>
          <w:p w:rsidR="009D5222" w:rsidRDefault="009D5222" w:rsidP="005279A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1)Хлоропласты</w:t>
            </w:r>
            <w:proofErr w:type="gramEnd"/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достаточно крупные органоиды, занимающие значительную часть цитоплазмы клетки.</w:t>
            </w:r>
          </w:p>
          <w:p w:rsidR="009D5222" w:rsidRDefault="009D5222" w:rsidP="005279A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2)Обычно</w:t>
            </w:r>
            <w:proofErr w:type="gramEnd"/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хлоропласты имеют форму двояковыпуклой линзы, благодаря которой на листья поступает определённое количество света. </w:t>
            </w:r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3)Наружная</w:t>
            </w:r>
            <w:proofErr w:type="gramEnd"/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мембрана гладкая, а внутренняя образует </w:t>
            </w:r>
            <w:proofErr w:type="spellStart"/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тилакоиды</w:t>
            </w:r>
            <w:proofErr w:type="spellEnd"/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собранные в граны</w:t>
            </w:r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D5222" w:rsidRDefault="009D5222" w:rsidP="005279A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4)Внутреннее</w:t>
            </w:r>
            <w:proofErr w:type="gramEnd"/>
            <w:r w:rsidRPr="00914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полужидкое пространство хлоропласта называет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стромой.</w:t>
            </w:r>
          </w:p>
          <w:p w:rsidR="009D5222" w:rsidRPr="006D1ECF" w:rsidRDefault="009D5222" w:rsidP="005279A1">
            <w:pPr>
              <w:shd w:val="clear" w:color="auto" w:fill="FFFFFF"/>
              <w:spacing w:after="0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5)В</w:t>
            </w:r>
            <w:proofErr w:type="gramEnd"/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строме содержатся </w:t>
            </w:r>
            <w:proofErr w:type="spellStart"/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хлоропластные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молекулы РНК, </w:t>
            </w:r>
            <w:proofErr w:type="spellStart"/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пластидная</w:t>
            </w:r>
            <w:proofErr w:type="spellEnd"/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ДНК, состоящая примерно из 100–120 уникальных генов, мелкие рибосомы, крахмальные зёрна, а также ферменты цикла Кальвина. (</w:t>
            </w:r>
            <w:proofErr w:type="gramStart"/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6)На</w:t>
            </w:r>
            <w:proofErr w:type="gramEnd"/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мембране </w:t>
            </w:r>
            <w:proofErr w:type="spellStart"/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тилакоидов</w:t>
            </w:r>
            <w:proofErr w:type="spellEnd"/>
            <w:r w:rsidRPr="00914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происходит фотолиз воды, синтез АТФ, восстановление НАДФ 2Н, а в строме — образование глюкозы</w:t>
            </w:r>
            <w:r w:rsidRPr="006D1ECF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.</w:t>
            </w:r>
          </w:p>
          <w:p w:rsidR="009D5222" w:rsidRPr="00627956" w:rsidRDefault="009D5222" w:rsidP="005279A1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6279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9D5222" w:rsidRPr="00093ED9" w:rsidRDefault="009D5222" w:rsidP="005279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B58A5">
              <w:rPr>
                <w:rFonts w:ascii="Times New Roman" w:hAnsi="Times New Roman"/>
                <w:b/>
                <w:sz w:val="28"/>
                <w:szCs w:val="28"/>
              </w:rPr>
              <w:t>Итоги урока.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D5222" w:rsidRPr="008C6A8C" w:rsidRDefault="009D5222" w:rsidP="005279A1">
            <w:pPr>
              <w:spacing w:after="0" w:line="240" w:lineRule="auto"/>
              <w:ind w:left="6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6A8C">
              <w:rPr>
                <w:rFonts w:ascii="Times New Roman" w:hAnsi="Times New Roman"/>
                <w:sz w:val="28"/>
                <w:szCs w:val="28"/>
              </w:rPr>
              <w:t>Продолжить фразу:</w:t>
            </w:r>
          </w:p>
          <w:p w:rsidR="009D5222" w:rsidRPr="00134EA0" w:rsidRDefault="009D5222" w:rsidP="0052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EA0">
              <w:rPr>
                <w:rFonts w:ascii="Times New Roman" w:hAnsi="Times New Roman" w:cs="Times New Roman"/>
                <w:sz w:val="28"/>
                <w:szCs w:val="28"/>
              </w:rPr>
              <w:t>Сегодня на уроке я узнал…</w:t>
            </w:r>
          </w:p>
          <w:p w:rsidR="009D5222" w:rsidRPr="00134EA0" w:rsidRDefault="009D5222" w:rsidP="0052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EA0">
              <w:rPr>
                <w:rFonts w:ascii="Times New Roman" w:hAnsi="Times New Roman" w:cs="Times New Roman"/>
                <w:sz w:val="28"/>
                <w:szCs w:val="28"/>
              </w:rPr>
              <w:t>Сегодня на уроке я познакомился…</w:t>
            </w:r>
          </w:p>
          <w:p w:rsidR="009D5222" w:rsidRPr="00134EA0" w:rsidRDefault="009D5222" w:rsidP="0052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EA0">
              <w:rPr>
                <w:rFonts w:ascii="Times New Roman" w:hAnsi="Times New Roman" w:cs="Times New Roman"/>
                <w:sz w:val="28"/>
                <w:szCs w:val="28"/>
              </w:rPr>
              <w:t>Сегодня на уроке я повторил…</w:t>
            </w:r>
          </w:p>
          <w:p w:rsidR="009D5222" w:rsidRPr="00134EA0" w:rsidRDefault="009D5222" w:rsidP="0052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EA0">
              <w:rPr>
                <w:rFonts w:ascii="Times New Roman" w:hAnsi="Times New Roman" w:cs="Times New Roman"/>
                <w:sz w:val="28"/>
                <w:szCs w:val="28"/>
              </w:rPr>
              <w:t>Сегодня на уроке я закрепил…</w:t>
            </w:r>
          </w:p>
          <w:p w:rsidR="009D5222" w:rsidRPr="00093ED9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D5222" w:rsidRPr="00093ED9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ED9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9D5222" w:rsidRPr="00756FAD" w:rsidRDefault="009D5222" w:rsidP="0052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56F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Изучить параграф 6</w:t>
            </w:r>
          </w:p>
          <w:p w:rsidR="009D5222" w:rsidRPr="00756FAD" w:rsidRDefault="009D5222" w:rsidP="0052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56F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Выполнить задание на стр 39 №1 (синтез)</w:t>
            </w:r>
          </w:p>
          <w:p w:rsidR="009D5222" w:rsidRPr="00756FAD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</w:rPr>
            </w:pPr>
            <w:r w:rsidRPr="00756FA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Дописать последний стобик</w:t>
            </w:r>
          </w:p>
          <w:p w:rsidR="009D5222" w:rsidRPr="00093ED9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3ED9">
              <w:rPr>
                <w:rFonts w:ascii="Times New Roman" w:hAnsi="Times New Roman"/>
                <w:b/>
                <w:sz w:val="28"/>
                <w:szCs w:val="28"/>
              </w:rPr>
              <w:t>Заключительная минута урока</w:t>
            </w:r>
          </w:p>
          <w:p w:rsidR="009D5222" w:rsidRPr="00117F90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117F90">
              <w:rPr>
                <w:rFonts w:ascii="Times New Roman" w:hAnsi="Times New Roman"/>
                <w:sz w:val="28"/>
                <w:lang w:val="kk-KZ"/>
              </w:rPr>
              <w:t>А теперь сядьте удобнее, закройте глаза, вспомните все хорошее, что был</w:t>
            </w:r>
            <w:r>
              <w:rPr>
                <w:rFonts w:ascii="Times New Roman" w:hAnsi="Times New Roman"/>
                <w:sz w:val="28"/>
                <w:lang w:val="kk-KZ"/>
              </w:rPr>
              <w:t>о на этом уроке, все</w:t>
            </w:r>
            <w:r w:rsidRPr="00117F90">
              <w:rPr>
                <w:rFonts w:ascii="Times New Roman" w:hAnsi="Times New Roman"/>
                <w:sz w:val="28"/>
                <w:lang w:val="kk-KZ"/>
              </w:rPr>
              <w:t xml:space="preserve">, о которых мы говорили, поместите это добро в свое сердце и живите в гармонии с ним! А теперь </w:t>
            </w:r>
            <w:r>
              <w:rPr>
                <w:rFonts w:ascii="Times New Roman" w:hAnsi="Times New Roman"/>
                <w:sz w:val="28"/>
                <w:lang w:val="kk-KZ"/>
              </w:rPr>
              <w:t>откройте г</w:t>
            </w:r>
            <w:r w:rsidRPr="00117F90">
              <w:rPr>
                <w:rFonts w:ascii="Times New Roman" w:hAnsi="Times New Roman"/>
                <w:sz w:val="28"/>
                <w:lang w:val="kk-KZ"/>
              </w:rPr>
              <w:t>лаза, спасибо вам за работу. Урок окончен.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pStyle w:val="a5"/>
              <w:shd w:val="clear" w:color="auto" w:fill="FFFFFF"/>
              <w:spacing w:before="0" w:beforeAutospacing="0" w:after="150" w:afterAutospacing="0"/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D5222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9D5222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9D5222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9D5222" w:rsidRDefault="009D5222" w:rsidP="005279A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9D5222" w:rsidRDefault="009D5222" w:rsidP="005279A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9D5222" w:rsidRPr="00675827" w:rsidRDefault="009D5222" w:rsidP="005279A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A7019F" w:rsidRDefault="00D77BB5"/>
    <w:p w:rsidR="009D5222" w:rsidRDefault="009D5222"/>
    <w:p w:rsidR="009D5222" w:rsidRDefault="009D5222"/>
    <w:p w:rsidR="009D5222" w:rsidRDefault="009D5222"/>
    <w:p w:rsidR="009D5222" w:rsidRDefault="009D5222">
      <w:r w:rsidRPr="00FA3047">
        <w:rPr>
          <w:noProof/>
        </w:rPr>
        <w:lastRenderedPageBreak/>
        <w:drawing>
          <wp:inline distT="0" distB="0" distL="0" distR="0" wp14:anchorId="716DAF4E" wp14:editId="17EB4112">
            <wp:extent cx="4886325" cy="3664745"/>
            <wp:effectExtent l="0" t="0" r="0" b="0"/>
            <wp:docPr id="5" name="Рисунок 5" descr="C:\Users\IskakoV\Desktop\хлоропла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kakoV\Desktop\хлоропласт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825" cy="368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222" w:rsidRPr="00834FA8" w:rsidRDefault="00834FA8" w:rsidP="009D5222">
      <w:pPr>
        <w:rPr>
          <w:lang w:val="kk-KZ"/>
        </w:rPr>
      </w:pPr>
      <w:r>
        <w:rPr>
          <w:lang w:val="kk-KZ"/>
        </w:rPr>
        <w:t>Рисунок № 1</w:t>
      </w:r>
    </w:p>
    <w:p w:rsidR="009D5222" w:rsidRDefault="009D5222" w:rsidP="009D5222">
      <w:pPr>
        <w:tabs>
          <w:tab w:val="left" w:pos="975"/>
        </w:tabs>
      </w:pPr>
      <w:r>
        <w:tab/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ДНК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хлоропласта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 круглые, и являются, как правило, 120,000-170,000 парами оснований долго. Они могут иметь длину контура приблизительно 30-60 микрометров и иметь массу приблизительно 80-130 миллионов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daltons</w:t>
      </w:r>
      <w:proofErr w:type="spellEnd"/>
    </w:p>
    <w:p w:rsidR="009D5222" w:rsidRPr="009D5222" w:rsidRDefault="009D5222" w:rsidP="009D5222"/>
    <w:p w:rsidR="009D5222" w:rsidRDefault="009D5222" w:rsidP="009D5222">
      <w:r>
        <w:rPr>
          <w:noProof/>
        </w:rPr>
        <w:drawing>
          <wp:inline distT="0" distB="0" distL="0" distR="0" wp14:anchorId="0C8E60CA" wp14:editId="5D721F6D">
            <wp:extent cx="3903345" cy="2781133"/>
            <wp:effectExtent l="0" t="0" r="1905" b="635"/>
            <wp:docPr id="3" name="Рисунок 3" descr="https://sun9-52.userapi.com/c854124/v854124339/1e0ca7/xe-bxlZjg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c854124/v854124339/1e0ca7/xe-bxlZjgf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029" cy="281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A8" w:rsidRPr="00834FA8" w:rsidRDefault="00834FA8" w:rsidP="009D5222">
      <w:pPr>
        <w:rPr>
          <w:lang w:val="kk-KZ"/>
        </w:rPr>
      </w:pPr>
      <w:r>
        <w:rPr>
          <w:lang w:val="kk-KZ"/>
        </w:rPr>
        <w:t xml:space="preserve">Рисунок  №2 </w:t>
      </w:r>
    </w:p>
    <w:p w:rsidR="009D5222" w:rsidRPr="009D5222" w:rsidRDefault="009D5222" w:rsidP="009D5222">
      <w:pPr>
        <w:ind w:firstLine="708"/>
        <w:rPr>
          <w:rFonts w:ascii="Times New Roman" w:hAnsi="Times New Roman" w:cs="Times New Roman"/>
          <w:sz w:val="24"/>
        </w:rPr>
      </w:pPr>
      <w:proofErr w:type="spellStart"/>
      <w:r w:rsidRPr="009D5222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Дезоксирибонуклеи́новая</w:t>
      </w:r>
      <w:proofErr w:type="spellEnd"/>
      <w:r w:rsidRPr="009D5222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 xml:space="preserve"> кислота́ (</w:t>
      </w:r>
      <w:r w:rsidRPr="009D5222">
        <w:rPr>
          <w:rFonts w:ascii="Times New Roman" w:hAnsi="Times New Roman" w:cs="Times New Roman"/>
          <w:b/>
          <w:bCs/>
          <w:color w:val="333333"/>
          <w:sz w:val="28"/>
          <w:szCs w:val="27"/>
          <w:shd w:val="clear" w:color="auto" w:fill="FFFFFF"/>
        </w:rPr>
        <w:t>ДНК</w:t>
      </w:r>
      <w:r w:rsidRPr="009D5222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) — макромолекула (одна из трех основных, две другие — РНК и белки), обеспечивающая хранение, передачу из поколения в поколение и реализацию генетической программы развития и функционирования</w:t>
      </w:r>
    </w:p>
    <w:sectPr w:rsidR="009D5222" w:rsidRPr="009D5222" w:rsidSect="009D5222">
      <w:pgSz w:w="11906" w:h="16838"/>
      <w:pgMar w:top="454" w:right="34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3257"/>
    <w:multiLevelType w:val="hybridMultilevel"/>
    <w:tmpl w:val="E4EA7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47"/>
    <w:rsid w:val="00273F47"/>
    <w:rsid w:val="00544D3C"/>
    <w:rsid w:val="00661AC0"/>
    <w:rsid w:val="00707ECF"/>
    <w:rsid w:val="00834FA8"/>
    <w:rsid w:val="009D5222"/>
    <w:rsid w:val="00B16D53"/>
    <w:rsid w:val="00D7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4E580-8EC4-43D1-B6DE-CA17313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2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2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9D5222"/>
    <w:rPr>
      <w:color w:val="0000FF"/>
      <w:u w:val="single"/>
    </w:rPr>
  </w:style>
  <w:style w:type="paragraph" w:customStyle="1" w:styleId="leftmargin">
    <w:name w:val="left_margin"/>
    <w:basedOn w:val="a"/>
    <w:rsid w:val="009D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D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video/preview/?filmId=1159270660458049852&amp;from=tabbar&amp;parent-reqid=1598195271146358-1806249656041892672700281-production-app-host-man-web-yp-298&amp;text=&#1089;&#1090;&#1088;&#1086;&#1077;&#1085;&#1080;&#1077;+&#1093;&#1083;&#1086;&#1088;&#1086;&#1087;&#1083;&#1072;&#1089;&#1090;&#1072;&amp;url=http%3A%2F%2Fwww.youtube.com%2Fwatch%3Fv%3DW7T0zKO4X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kz/turbo/s/natworld.info/raznoe-o-prirode/kak-i-gde-proishodit-process-fotosinteza-u-rastenij?parent-reqid=1598194726312069-1644367215291122475200110-production-app-host-vla-web-yp-73&amp;utm_source=turbo_tur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QDPjLG7b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IskakoV</dc:creator>
  <cp:keywords/>
  <dc:description/>
  <cp:lastModifiedBy>IskakoV</cp:lastModifiedBy>
  <cp:revision>5</cp:revision>
  <dcterms:created xsi:type="dcterms:W3CDTF">2020-10-13T17:45:00Z</dcterms:created>
  <dcterms:modified xsi:type="dcterms:W3CDTF">2021-03-11T03:08:00Z</dcterms:modified>
</cp:coreProperties>
</file>