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D534" w14:textId="711D473E" w:rsidR="00BC2FF6" w:rsidRDefault="0014356C" w:rsidP="001435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  <w:lang w:val="kk-KZ"/>
        </w:rPr>
        <w:t>ИГРОВАЯ ДЕЯТЕЛЬНОСТЬ НА УРОКЕ СПЕЦИАЛЬНОГО ПЕДАГОГА</w:t>
      </w:r>
    </w:p>
    <w:p w14:paraId="17F5E97E" w14:textId="77777777" w:rsidR="0014356C" w:rsidRDefault="0014356C" w:rsidP="001435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598C18F" w14:textId="47041B36" w:rsidR="0014356C" w:rsidRPr="0014356C" w:rsidRDefault="0014356C" w:rsidP="0014356C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Сайпуллаева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Меһринур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Арзамгожақызы</w:t>
      </w:r>
      <w:proofErr w:type="spellEnd"/>
    </w:p>
    <w:p w14:paraId="2ACDEE05" w14:textId="3FEC9563" w:rsidR="0014356C" w:rsidRDefault="0014356C" w:rsidP="0014356C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Дефектолог</w:t>
      </w:r>
      <w:r w:rsidRPr="00E908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коррекционно-диагностической группы </w:t>
      </w:r>
    </w:p>
    <w:p w14:paraId="39310637" w14:textId="77777777" w:rsidR="0014356C" w:rsidRDefault="0014356C" w:rsidP="0014356C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E908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 ПМПК Бостандыкского района города Алматы</w:t>
      </w:r>
    </w:p>
    <w:p w14:paraId="136E6BB1" w14:textId="77777777" w:rsidR="0014356C" w:rsidRPr="0014356C" w:rsidRDefault="0014356C" w:rsidP="0014356C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p w14:paraId="5361AF52" w14:textId="7E1D23D0" w:rsidR="0014356C" w:rsidRP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14356C">
        <w:rPr>
          <w:rFonts w:ascii="Times New Roman" w:hAnsi="Times New Roman" w:cs="Times New Roman"/>
          <w:sz w:val="28"/>
          <w:szCs w:val="28"/>
        </w:rPr>
        <w:t xml:space="preserve">Игровая деятельность на уроках у </w:t>
      </w:r>
      <w:bookmarkStart w:id="0" w:name="_Hlk194151596"/>
      <w:r w:rsidRPr="0014356C">
        <w:rPr>
          <w:rFonts w:ascii="Times New Roman" w:hAnsi="Times New Roman" w:cs="Times New Roman"/>
          <w:sz w:val="28"/>
          <w:szCs w:val="28"/>
          <w:lang w:val="kk-KZ"/>
        </w:rPr>
        <w:t>специального педагога</w:t>
      </w:r>
      <w:bookmarkEnd w:id="0"/>
      <w:r w:rsidRPr="0014356C">
        <w:rPr>
          <w:rFonts w:ascii="Times New Roman" w:hAnsi="Times New Roman" w:cs="Times New Roman"/>
          <w:sz w:val="28"/>
          <w:szCs w:val="28"/>
        </w:rPr>
        <w:t xml:space="preserve">— это </w:t>
      </w:r>
      <w:r w:rsidRPr="0014356C">
        <w:rPr>
          <w:rFonts w:ascii="Times New Roman" w:hAnsi="Times New Roman" w:cs="Times New Roman"/>
          <w:sz w:val="28"/>
          <w:szCs w:val="28"/>
        </w:rPr>
        <w:t>важный</w:t>
      </w:r>
      <w:r w:rsidRPr="0014356C">
        <w:rPr>
          <w:rFonts w:ascii="Times New Roman" w:hAnsi="Times New Roman" w:cs="Times New Roman"/>
          <w:sz w:val="28"/>
          <w:szCs w:val="28"/>
        </w:rPr>
        <w:t xml:space="preserve">̆ и </w:t>
      </w:r>
      <w:r w:rsidRPr="0014356C">
        <w:rPr>
          <w:rFonts w:ascii="Times New Roman" w:hAnsi="Times New Roman" w:cs="Times New Roman"/>
          <w:sz w:val="28"/>
          <w:szCs w:val="28"/>
        </w:rPr>
        <w:t>эффективный</w:t>
      </w:r>
      <w:r w:rsidRPr="0014356C">
        <w:rPr>
          <w:rFonts w:ascii="Times New Roman" w:hAnsi="Times New Roman" w:cs="Times New Roman"/>
          <w:sz w:val="28"/>
          <w:szCs w:val="28"/>
        </w:rPr>
        <w:t xml:space="preserve">̆ инструмент для развития </w:t>
      </w:r>
      <w:r w:rsidRPr="0014356C">
        <w:rPr>
          <w:rFonts w:ascii="Times New Roman" w:hAnsi="Times New Roman" w:cs="Times New Roman"/>
          <w:sz w:val="28"/>
          <w:szCs w:val="28"/>
        </w:rPr>
        <w:t>детей</w:t>
      </w:r>
      <w:r w:rsidRPr="0014356C">
        <w:rPr>
          <w:rFonts w:ascii="Times New Roman" w:hAnsi="Times New Roman" w:cs="Times New Roman"/>
          <w:sz w:val="28"/>
          <w:szCs w:val="28"/>
        </w:rPr>
        <w:t xml:space="preserve">̆ с особыми образовательными потребностями. Игры помогают детям с нарушениями речи, внимания, памяти и других функций не только улучшать свои навыки, но и делают процесс обучения более увлекательным и доступным. Игровая деятельность способствует не только коррекции, но и социализации </w:t>
      </w:r>
      <w:r w:rsidRPr="0014356C">
        <w:rPr>
          <w:rFonts w:ascii="Times New Roman" w:hAnsi="Times New Roman" w:cs="Times New Roman"/>
          <w:sz w:val="28"/>
          <w:szCs w:val="28"/>
        </w:rPr>
        <w:t>детей</w:t>
      </w:r>
      <w:r w:rsidRPr="0014356C">
        <w:rPr>
          <w:rFonts w:ascii="Times New Roman" w:hAnsi="Times New Roman" w:cs="Times New Roman"/>
          <w:sz w:val="28"/>
          <w:szCs w:val="28"/>
        </w:rPr>
        <w:t>̆, развитию их коммуникативных навыков.</w:t>
      </w:r>
    </w:p>
    <w:p w14:paraId="658FCCF4" w14:textId="282F96E3" w:rsidR="0014356C" w:rsidRPr="0014356C" w:rsidRDefault="0014356C" w:rsidP="001435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</w:rPr>
        <w:t xml:space="preserve">Задачи игровых методов на уроках </w:t>
      </w:r>
      <w:proofErr w:type="gramStart"/>
      <w:r w:rsidRPr="0014356C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bookmarkStart w:id="1" w:name="_Hlk194151639"/>
      <w:r w:rsidRPr="0014356C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специального</w:t>
      </w:r>
      <w:proofErr w:type="gramEnd"/>
      <w:r w:rsidRPr="001435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педагога</w:t>
      </w:r>
      <w:r w:rsidRPr="0014356C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  <w:bookmarkEnd w:id="1"/>
    </w:p>
    <w:p w14:paraId="58B6A99F" w14:textId="77777777" w:rsidR="0014356C" w:rsidRP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</w:rPr>
      </w:pPr>
      <w:r w:rsidRPr="0014356C">
        <w:rPr>
          <w:rFonts w:ascii="Times New Roman" w:hAnsi="Times New Roman" w:cs="Times New Roman"/>
          <w:sz w:val="28"/>
          <w:szCs w:val="28"/>
        </w:rPr>
        <w:t>1. Развитие речи и коммуникативных навыков.</w:t>
      </w:r>
    </w:p>
    <w:p w14:paraId="729611B3" w14:textId="77777777" w:rsidR="0014356C" w:rsidRP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</w:rPr>
      </w:pPr>
      <w:r w:rsidRPr="0014356C">
        <w:rPr>
          <w:rFonts w:ascii="Times New Roman" w:hAnsi="Times New Roman" w:cs="Times New Roman"/>
          <w:sz w:val="28"/>
          <w:szCs w:val="28"/>
        </w:rPr>
        <w:t>2. Коррекция нарушений восприятия, внимания, памяти и мышления.</w:t>
      </w:r>
    </w:p>
    <w:p w14:paraId="0231F12C" w14:textId="3A6729BB" w:rsidR="0014356C" w:rsidRP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</w:rPr>
      </w:pPr>
      <w:r w:rsidRPr="0014356C">
        <w:rPr>
          <w:rFonts w:ascii="Times New Roman" w:hAnsi="Times New Roman" w:cs="Times New Roman"/>
          <w:sz w:val="28"/>
          <w:szCs w:val="28"/>
        </w:rPr>
        <w:t xml:space="preserve">3. Развитие социальных навыков и умения </w:t>
      </w:r>
      <w:r w:rsidRPr="0014356C"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14356C">
        <w:rPr>
          <w:rFonts w:ascii="Times New Roman" w:hAnsi="Times New Roman" w:cs="Times New Roman"/>
          <w:sz w:val="28"/>
          <w:szCs w:val="28"/>
        </w:rPr>
        <w:t xml:space="preserve"> с другими детьми.</w:t>
      </w:r>
    </w:p>
    <w:p w14:paraId="50FDE340" w14:textId="77777777" w:rsidR="0014356C" w:rsidRP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</w:rPr>
      </w:pPr>
      <w:r w:rsidRPr="0014356C">
        <w:rPr>
          <w:rFonts w:ascii="Times New Roman" w:hAnsi="Times New Roman" w:cs="Times New Roman"/>
          <w:sz w:val="28"/>
          <w:szCs w:val="28"/>
        </w:rPr>
        <w:t>4. Формирование моторики, координации движений.</w:t>
      </w:r>
    </w:p>
    <w:p w14:paraId="2B9846C8" w14:textId="22B8B437" w:rsidR="0014356C" w:rsidRP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sz w:val="28"/>
          <w:szCs w:val="28"/>
        </w:rPr>
        <w:t>5. Укрепление эмоционального состояния и уверенности в себе у ребенка.</w:t>
      </w:r>
    </w:p>
    <w:p w14:paraId="3453A29B" w14:textId="75DBDDBC" w:rsidR="0014356C" w:rsidRPr="0014356C" w:rsidRDefault="0014356C" w:rsidP="001435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</w:rPr>
        <w:t xml:space="preserve">Виды игровых методов на уроках у </w:t>
      </w:r>
      <w:r w:rsidRPr="0014356C"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специального педагога:</w:t>
      </w:r>
    </w:p>
    <w:p w14:paraId="0791D307" w14:textId="77777777" w:rsidR="0014356C" w:rsidRPr="0014356C" w:rsidRDefault="0014356C" w:rsidP="001435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</w:rPr>
        <w:t>1. Игры с карточками.</w:t>
      </w:r>
    </w:p>
    <w:p w14:paraId="0059684C" w14:textId="154C38E6" w:rsidR="0014356C" w:rsidRP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</w:rPr>
        <w:t xml:space="preserve"> Цель: </w:t>
      </w:r>
      <w:r w:rsidRPr="0014356C">
        <w:rPr>
          <w:rFonts w:ascii="Times New Roman" w:hAnsi="Times New Roman" w:cs="Times New Roman"/>
          <w:sz w:val="28"/>
          <w:szCs w:val="28"/>
        </w:rPr>
        <w:t>Развитие внимания, памяти, речи, расширение словарного запаса.</w:t>
      </w:r>
    </w:p>
    <w:p w14:paraId="0102DA4B" w14:textId="7F078FED" w:rsid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</w:rPr>
        <w:t xml:space="preserve"> Описание: </w:t>
      </w:r>
      <w:r w:rsidRPr="0014356C">
        <w:rPr>
          <w:rFonts w:ascii="Times New Roman" w:hAnsi="Times New Roman" w:cs="Times New Roman"/>
          <w:sz w:val="28"/>
          <w:szCs w:val="28"/>
        </w:rPr>
        <w:t>Карточки с изображениями объектов, животных, профессий, геометрических фигур и т.д. Учитель показывает ребенку карточку и просит его назвать изображение, описать его или составить предложение с этим словом. Можно использовать карточки с картинками и словами для работы над чтением и написанием.</w:t>
      </w:r>
    </w:p>
    <w:p w14:paraId="292CC155" w14:textId="5DD1EA16" w:rsidR="0014356C" w:rsidRP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Пример игры:</w:t>
      </w:r>
      <w:r w:rsidRPr="001435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356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«Что на картинке?»</w:t>
      </w:r>
      <w:r w:rsidRPr="0014356C">
        <w:rPr>
          <w:rFonts w:ascii="Times New Roman" w:hAnsi="Times New Roman" w:cs="Times New Roman"/>
          <w:sz w:val="28"/>
          <w:szCs w:val="28"/>
          <w:lang w:val="kk-KZ"/>
        </w:rPr>
        <w:t xml:space="preserve"> — ребенок называет объект и описывает его.</w:t>
      </w:r>
    </w:p>
    <w:p w14:paraId="3501A722" w14:textId="77777777" w:rsidR="0014356C" w:rsidRPr="0014356C" w:rsidRDefault="0014356C" w:rsidP="001435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2. Ролевые игры.</w:t>
      </w:r>
    </w:p>
    <w:p w14:paraId="1B75813F" w14:textId="2D71F4EA" w:rsidR="0014356C" w:rsidRP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14356C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Цель:</w:t>
      </w:r>
      <w:r w:rsidRPr="0014356C">
        <w:rPr>
          <w:rFonts w:ascii="Times New Roman" w:hAnsi="Times New Roman" w:cs="Times New Roman"/>
          <w:sz w:val="28"/>
          <w:szCs w:val="28"/>
          <w:lang w:val="kk-KZ"/>
        </w:rPr>
        <w:t xml:space="preserve"> Развитие социальных и коммуникативных навыков, формирование речевых умений.</w:t>
      </w:r>
    </w:p>
    <w:p w14:paraId="05EC02B7" w14:textId="6F1CC3FB" w:rsidR="0014356C" w:rsidRP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14356C">
        <w:rPr>
          <w:rFonts w:ascii="Times New Roman" w:hAnsi="Times New Roman" w:cs="Times New Roman"/>
          <w:b/>
          <w:bCs/>
          <w:sz w:val="28"/>
          <w:szCs w:val="28"/>
          <w:lang w:val="kk-KZ"/>
        </w:rPr>
        <w:t>Описание:</w:t>
      </w:r>
      <w:r w:rsidRPr="0014356C">
        <w:rPr>
          <w:rFonts w:ascii="Times New Roman" w:hAnsi="Times New Roman" w:cs="Times New Roman"/>
          <w:sz w:val="28"/>
          <w:szCs w:val="28"/>
          <w:lang w:val="kk-KZ"/>
        </w:rPr>
        <w:t xml:space="preserve"> Ролевые игры помогают детям проигрывать различные ситуации из жизни, учат взаимодействовать в группе, принимать различные роли (например, продавец и покупатель, доктор и пациент). Это способствует развитию диалогической речи, навыков слушания и понимания.</w:t>
      </w:r>
    </w:p>
    <w:p w14:paraId="4F79B9ED" w14:textId="4BFA5669" w:rsidR="0014356C" w:rsidRP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Pr="0014356C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Пример игры:</w:t>
      </w:r>
      <w:r w:rsidRPr="001435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356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«Магазин»</w:t>
      </w:r>
      <w:r w:rsidRPr="0014356C">
        <w:rPr>
          <w:rFonts w:ascii="Times New Roman" w:hAnsi="Times New Roman" w:cs="Times New Roman"/>
          <w:sz w:val="28"/>
          <w:szCs w:val="28"/>
          <w:lang w:val="kk-KZ"/>
        </w:rPr>
        <w:t xml:space="preserve"> — дети играют в продавцов и покупателей, учат формулировать просьбы, задавать вопросы, правильно отвечать.</w:t>
      </w:r>
    </w:p>
    <w:p w14:paraId="0BDE8E12" w14:textId="77777777" w:rsidR="0014356C" w:rsidRPr="0014356C" w:rsidRDefault="0014356C" w:rsidP="001435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  <w:lang w:val="kk-KZ"/>
        </w:rPr>
        <w:t>3. Игры с мячом или предметами (физическая активность).</w:t>
      </w:r>
    </w:p>
    <w:p w14:paraId="73FCFB43" w14:textId="53F308EA" w:rsidR="0014356C" w:rsidRP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4356C">
        <w:rPr>
          <w:rFonts w:ascii="Times New Roman" w:hAnsi="Times New Roman" w:cs="Times New Roman"/>
          <w:b/>
          <w:bCs/>
          <w:sz w:val="28"/>
          <w:szCs w:val="28"/>
          <w:lang w:val="kk-KZ"/>
        </w:rPr>
        <w:t>Цель:</w:t>
      </w:r>
      <w:r w:rsidRPr="0014356C">
        <w:rPr>
          <w:rFonts w:ascii="Times New Roman" w:hAnsi="Times New Roman" w:cs="Times New Roman"/>
          <w:sz w:val="28"/>
          <w:szCs w:val="28"/>
          <w:lang w:val="kk-KZ"/>
        </w:rPr>
        <w:t xml:space="preserve"> Развитие координации движений, внимания и памяти.</w:t>
      </w:r>
    </w:p>
    <w:p w14:paraId="4B40386B" w14:textId="174CF36C" w:rsidR="0014356C" w:rsidRP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4356C">
        <w:rPr>
          <w:rFonts w:ascii="Times New Roman" w:hAnsi="Times New Roman" w:cs="Times New Roman"/>
          <w:b/>
          <w:bCs/>
          <w:sz w:val="28"/>
          <w:szCs w:val="28"/>
          <w:lang w:val="kk-KZ"/>
        </w:rPr>
        <w:t>Описание:</w:t>
      </w:r>
      <w:r w:rsidRPr="0014356C">
        <w:rPr>
          <w:rFonts w:ascii="Times New Roman" w:hAnsi="Times New Roman" w:cs="Times New Roman"/>
          <w:sz w:val="28"/>
          <w:szCs w:val="28"/>
          <w:lang w:val="kk-KZ"/>
        </w:rPr>
        <w:t xml:space="preserve"> Использование мяча для выполнения различных заданий (например, кидание мяча, ловля, передача друг другу) помогает развивать моторику и внимание, а также поддерживает активное взаимодействие.</w:t>
      </w:r>
    </w:p>
    <w:p w14:paraId="055225A8" w14:textId="28547ADE" w:rsidR="0014356C" w:rsidRP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4356C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Пример игры:</w:t>
      </w:r>
      <w:r w:rsidRPr="001435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356C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«Передай мяч»</w:t>
      </w:r>
      <w:r w:rsidRPr="0014356C">
        <w:rPr>
          <w:rFonts w:ascii="Times New Roman" w:hAnsi="Times New Roman" w:cs="Times New Roman"/>
          <w:sz w:val="28"/>
          <w:szCs w:val="28"/>
          <w:lang w:val="kk-KZ"/>
        </w:rPr>
        <w:t xml:space="preserve"> — дети стоят в кругу и передают мяч друг другу, выполняя простые задания: называть цвета, предметы, животных, числа, в зависимости от уровня подготовки.</w:t>
      </w:r>
    </w:p>
    <w:p w14:paraId="3B7B406D" w14:textId="77777777" w:rsidR="0014356C" w:rsidRPr="0014356C" w:rsidRDefault="0014356C" w:rsidP="0014356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  <w:lang w:val="kk-KZ"/>
        </w:rPr>
        <w:t>4. Логопедические игры.</w:t>
      </w:r>
    </w:p>
    <w:p w14:paraId="0E903CF6" w14:textId="65C4F149" w:rsidR="0014356C" w:rsidRP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4356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Цель: </w:t>
      </w:r>
      <w:r w:rsidRPr="0014356C">
        <w:rPr>
          <w:rFonts w:ascii="Times New Roman" w:hAnsi="Times New Roman" w:cs="Times New Roman"/>
          <w:sz w:val="28"/>
          <w:szCs w:val="28"/>
          <w:lang w:val="kk-KZ"/>
        </w:rPr>
        <w:t>Развитие произношения звуков, коррекция дефектов речи.</w:t>
      </w:r>
    </w:p>
    <w:p w14:paraId="657D28F1" w14:textId="152A99F5" w:rsidR="0014356C" w:rsidRP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Описание: </w:t>
      </w:r>
      <w:r w:rsidRPr="0014356C">
        <w:rPr>
          <w:rFonts w:ascii="Times New Roman" w:hAnsi="Times New Roman" w:cs="Times New Roman"/>
          <w:sz w:val="28"/>
          <w:szCs w:val="28"/>
        </w:rPr>
        <w:t xml:space="preserve">Логопедические игры включают в себя различные задания на постановку звуков, тренировка артикуляции, работу с ритмом и </w:t>
      </w:r>
      <w:r w:rsidR="00270F7A" w:rsidRPr="0014356C">
        <w:rPr>
          <w:rFonts w:ascii="Times New Roman" w:hAnsi="Times New Roman" w:cs="Times New Roman"/>
          <w:sz w:val="28"/>
          <w:szCs w:val="28"/>
        </w:rPr>
        <w:t>интонацией</w:t>
      </w:r>
      <w:r w:rsidRPr="0014356C">
        <w:rPr>
          <w:rFonts w:ascii="Times New Roman" w:hAnsi="Times New Roman" w:cs="Times New Roman"/>
          <w:sz w:val="28"/>
          <w:szCs w:val="28"/>
        </w:rPr>
        <w:t>̆.</w:t>
      </w:r>
    </w:p>
    <w:p w14:paraId="2FBA22BF" w14:textId="4FD05247" w:rsidR="0014356C" w:rsidRP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</w:rPr>
        <w:t xml:space="preserve">Пример игры: </w:t>
      </w:r>
      <w:r w:rsidRPr="001435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270F7A" w:rsidRPr="001435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Артикуляционный</w:t>
      </w:r>
      <w:r w:rsidRPr="0014356C">
        <w:rPr>
          <w:rFonts w:ascii="Times New Roman" w:hAnsi="Times New Roman" w:cs="Times New Roman"/>
          <w:b/>
          <w:bCs/>
          <w:i/>
          <w:iCs/>
          <w:sz w:val="28"/>
          <w:szCs w:val="28"/>
        </w:rPr>
        <w:t>̆ лабиринт»</w:t>
      </w:r>
      <w:r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14356C">
        <w:rPr>
          <w:rFonts w:ascii="Times New Roman" w:hAnsi="Times New Roman" w:cs="Times New Roman"/>
          <w:sz w:val="28"/>
          <w:szCs w:val="28"/>
        </w:rPr>
        <w:t>—дети выполняют различные артикуляционные упражнения, например, выдувают воздух, как если бы они были ветряными мельницами или выполняют другие забавные задачи, имитируя животных или объекты.</w:t>
      </w:r>
    </w:p>
    <w:p w14:paraId="12D3B75B" w14:textId="77777777" w:rsidR="0014356C" w:rsidRPr="0014356C" w:rsidRDefault="0014356C" w:rsidP="001435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</w:rPr>
        <w:t>5. Игры на внимание и память.</w:t>
      </w:r>
    </w:p>
    <w:p w14:paraId="5F2DD9DA" w14:textId="752BA45A" w:rsidR="0014356C" w:rsidRPr="0014356C" w:rsidRDefault="0014356C" w:rsidP="001435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4356C">
        <w:rPr>
          <w:rFonts w:ascii="Times New Roman" w:hAnsi="Times New Roman" w:cs="Times New Roman"/>
          <w:sz w:val="28"/>
          <w:szCs w:val="28"/>
        </w:rPr>
        <w:t>Развитие когнитивных функций, улучшение концентрации.</w:t>
      </w:r>
    </w:p>
    <w:p w14:paraId="7D0B5815" w14:textId="71EDA2FF" w:rsidR="0014356C" w:rsidRP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Описание: </w:t>
      </w:r>
      <w:r w:rsidRPr="0014356C">
        <w:rPr>
          <w:rFonts w:ascii="Times New Roman" w:hAnsi="Times New Roman" w:cs="Times New Roman"/>
          <w:sz w:val="28"/>
          <w:szCs w:val="28"/>
        </w:rPr>
        <w:t xml:space="preserve">Игры на внимание и память помогают детям развивать способность запоминать информацию, концентрироваться и контролировать свои </w:t>
      </w:r>
      <w:r w:rsidRPr="0014356C">
        <w:rPr>
          <w:rFonts w:ascii="Times New Roman" w:hAnsi="Times New Roman" w:cs="Times New Roman"/>
          <w:sz w:val="28"/>
          <w:szCs w:val="28"/>
        </w:rPr>
        <w:t>действия</w:t>
      </w:r>
      <w:r w:rsidRPr="0014356C">
        <w:rPr>
          <w:rFonts w:ascii="Times New Roman" w:hAnsi="Times New Roman" w:cs="Times New Roman"/>
          <w:sz w:val="28"/>
          <w:szCs w:val="28"/>
        </w:rPr>
        <w:t>.</w:t>
      </w:r>
    </w:p>
    <w:p w14:paraId="0BC721C9" w14:textId="51FCBD39" w:rsidR="0014356C" w:rsidRPr="0014356C" w:rsidRDefault="0014356C" w:rsidP="001435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Пример игры: </w:t>
      </w:r>
      <w:r w:rsidRPr="0014356C">
        <w:rPr>
          <w:rFonts w:ascii="Times New Roman" w:hAnsi="Times New Roman" w:cs="Times New Roman"/>
          <w:sz w:val="28"/>
          <w:szCs w:val="28"/>
        </w:rPr>
        <w:t>«Запомни и повтори»</w:t>
      </w:r>
      <w:r w:rsidRPr="001435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4356C">
        <w:rPr>
          <w:rFonts w:ascii="Times New Roman" w:hAnsi="Times New Roman" w:cs="Times New Roman"/>
          <w:sz w:val="28"/>
          <w:szCs w:val="28"/>
        </w:rPr>
        <w:t>— на столе раскладываются карточки с изображениями, ребенок должен внимательно рассмотреть их, а затем закрыть глаза и повторить, какие карточки были на столе.</w:t>
      </w:r>
    </w:p>
    <w:p w14:paraId="66F66DF3" w14:textId="3FC3E5E6" w:rsidR="0014356C" w:rsidRPr="00270F7A" w:rsidRDefault="0014356C" w:rsidP="00270F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</w:rPr>
        <w:t xml:space="preserve">6. Игры с </w:t>
      </w:r>
      <w:r w:rsidR="00270F7A" w:rsidRPr="0014356C">
        <w:rPr>
          <w:rFonts w:ascii="Times New Roman" w:hAnsi="Times New Roman" w:cs="Times New Roman"/>
          <w:b/>
          <w:bCs/>
          <w:sz w:val="28"/>
          <w:szCs w:val="28"/>
        </w:rPr>
        <w:t>песочницей</w:t>
      </w:r>
      <w:r w:rsidRPr="0014356C">
        <w:rPr>
          <w:rFonts w:ascii="Times New Roman" w:hAnsi="Times New Roman" w:cs="Times New Roman"/>
          <w:b/>
          <w:bCs/>
          <w:sz w:val="28"/>
          <w:szCs w:val="28"/>
        </w:rPr>
        <w:t>̆ или пластилином.</w:t>
      </w:r>
    </w:p>
    <w:p w14:paraId="391C8F74" w14:textId="62F8342C" w:rsidR="0014356C" w:rsidRPr="0014356C" w:rsidRDefault="0014356C" w:rsidP="0014356C">
      <w:pPr>
        <w:jc w:val="both"/>
        <w:rPr>
          <w:rFonts w:ascii="Times New Roman" w:hAnsi="Times New Roman" w:cs="Times New Roman"/>
          <w:sz w:val="28"/>
          <w:szCs w:val="28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14356C">
        <w:rPr>
          <w:rFonts w:ascii="Times New Roman" w:hAnsi="Times New Roman" w:cs="Times New Roman"/>
          <w:sz w:val="28"/>
          <w:szCs w:val="28"/>
        </w:rPr>
        <w:t>Развитие моторики, творчества и воображения.</w:t>
      </w:r>
    </w:p>
    <w:p w14:paraId="6ED8D5F3" w14:textId="77777777" w:rsidR="00270F7A" w:rsidRDefault="0014356C" w:rsidP="001435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Описание: </w:t>
      </w:r>
      <w:r w:rsidRPr="0014356C">
        <w:rPr>
          <w:rFonts w:ascii="Times New Roman" w:hAnsi="Times New Roman" w:cs="Times New Roman"/>
          <w:sz w:val="28"/>
          <w:szCs w:val="28"/>
        </w:rPr>
        <w:t xml:space="preserve">Использование песочницы или пластилина позволяет детям работать с </w:t>
      </w:r>
      <w:r w:rsidRPr="0014356C">
        <w:rPr>
          <w:rFonts w:ascii="Times New Roman" w:hAnsi="Times New Roman" w:cs="Times New Roman"/>
          <w:sz w:val="28"/>
          <w:szCs w:val="28"/>
        </w:rPr>
        <w:t>мелкой</w:t>
      </w:r>
      <w:r w:rsidRPr="0014356C">
        <w:rPr>
          <w:rFonts w:ascii="Times New Roman" w:hAnsi="Times New Roman" w:cs="Times New Roman"/>
          <w:sz w:val="28"/>
          <w:szCs w:val="28"/>
        </w:rPr>
        <w:t xml:space="preserve">̆ </w:t>
      </w:r>
      <w:r w:rsidRPr="0014356C">
        <w:rPr>
          <w:rFonts w:ascii="Times New Roman" w:hAnsi="Times New Roman" w:cs="Times New Roman"/>
          <w:sz w:val="28"/>
          <w:szCs w:val="28"/>
        </w:rPr>
        <w:t>моторикой</w:t>
      </w:r>
      <w:r w:rsidRPr="0014356C">
        <w:rPr>
          <w:rFonts w:ascii="Times New Roman" w:hAnsi="Times New Roman" w:cs="Times New Roman"/>
          <w:sz w:val="28"/>
          <w:szCs w:val="28"/>
        </w:rPr>
        <w:t>̆, лепить и создавать различные фигуры, что способствует развитию речевых навыков и воображения</w:t>
      </w:r>
      <w:r w:rsidRPr="0014356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D63108" w14:textId="59577C9F" w:rsidR="0014356C" w:rsidRPr="00270F7A" w:rsidRDefault="0014356C" w:rsidP="001435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</w:rPr>
        <w:t xml:space="preserve">Пример игры: </w:t>
      </w:r>
      <w:r w:rsidRPr="00270F7A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«Лепим животных»</w:t>
      </w:r>
      <w:r w:rsidRPr="001435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70F7A">
        <w:rPr>
          <w:rFonts w:ascii="Times New Roman" w:hAnsi="Times New Roman" w:cs="Times New Roman"/>
          <w:sz w:val="28"/>
          <w:szCs w:val="28"/>
        </w:rPr>
        <w:t>— дети лепят фигуры животных из пластилина, а затем рассказывают о них.</w:t>
      </w:r>
    </w:p>
    <w:p w14:paraId="1423F58C" w14:textId="77777777" w:rsidR="0014356C" w:rsidRDefault="0014356C" w:rsidP="00270F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</w:rPr>
        <w:t>7. Игры с использованием музыки и песен.</w:t>
      </w:r>
    </w:p>
    <w:p w14:paraId="0E571B51" w14:textId="77777777" w:rsidR="00270F7A" w:rsidRPr="00270F7A" w:rsidRDefault="00270F7A" w:rsidP="00270F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F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Цель: </w:t>
      </w:r>
      <w:r w:rsidRPr="00270F7A">
        <w:rPr>
          <w:rFonts w:ascii="Times New Roman" w:hAnsi="Times New Roman" w:cs="Times New Roman"/>
          <w:sz w:val="28"/>
          <w:szCs w:val="28"/>
          <w:lang w:val="kk-KZ"/>
        </w:rPr>
        <w:t>Развитие слуха, речи, памяти, координации движений.</w:t>
      </w:r>
    </w:p>
    <w:p w14:paraId="3EBFABF9" w14:textId="04FA3B45" w:rsidR="00270F7A" w:rsidRPr="00270F7A" w:rsidRDefault="00270F7A" w:rsidP="00270F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F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Описание: </w:t>
      </w:r>
      <w:r w:rsidRPr="00270F7A">
        <w:rPr>
          <w:rFonts w:ascii="Times New Roman" w:hAnsi="Times New Roman" w:cs="Times New Roman"/>
          <w:sz w:val="28"/>
          <w:szCs w:val="28"/>
          <w:lang w:val="kk-KZ"/>
        </w:rPr>
        <w:t>Музыка и песни помогают развивать слуховое восприятие, память и фонематическое восприятие речи, а также поддерживают моторику.</w:t>
      </w:r>
    </w:p>
    <w:p w14:paraId="4669DB63" w14:textId="678A1D94" w:rsidR="00270F7A" w:rsidRPr="00270F7A" w:rsidRDefault="00270F7A" w:rsidP="00270F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F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Пример игры: </w:t>
      </w:r>
      <w:r w:rsidRPr="00270F7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«Пой и покажи»</w:t>
      </w:r>
      <w:r w:rsidRPr="00270F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70F7A">
        <w:rPr>
          <w:rFonts w:ascii="Times New Roman" w:hAnsi="Times New Roman" w:cs="Times New Roman"/>
          <w:sz w:val="28"/>
          <w:szCs w:val="28"/>
          <w:lang w:val="kk-KZ"/>
        </w:rPr>
        <w:t>— дети поют песню и выполняют движения, соответствующие тексту. Это помогает развивать координацию и запоминание.</w:t>
      </w:r>
    </w:p>
    <w:p w14:paraId="66125189" w14:textId="77777777" w:rsidR="00270F7A" w:rsidRPr="00270F7A" w:rsidRDefault="00270F7A" w:rsidP="00270F7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70F7A">
        <w:rPr>
          <w:rFonts w:ascii="Times New Roman" w:hAnsi="Times New Roman" w:cs="Times New Roman"/>
          <w:b/>
          <w:bCs/>
          <w:sz w:val="28"/>
          <w:szCs w:val="28"/>
          <w:lang w:val="kk-KZ"/>
        </w:rPr>
        <w:t>8. Игры с использованием конструктора.</w:t>
      </w:r>
    </w:p>
    <w:p w14:paraId="67CED62D" w14:textId="2FB6D317" w:rsidR="00270F7A" w:rsidRPr="00270F7A" w:rsidRDefault="00270F7A" w:rsidP="00270F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F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Цель: </w:t>
      </w:r>
      <w:r w:rsidRPr="00270F7A">
        <w:rPr>
          <w:rFonts w:ascii="Times New Roman" w:hAnsi="Times New Roman" w:cs="Times New Roman"/>
          <w:sz w:val="28"/>
          <w:szCs w:val="28"/>
          <w:lang w:val="kk-KZ"/>
        </w:rPr>
        <w:t>Развитие логического мышления, воображения, творческих способностей.</w:t>
      </w:r>
    </w:p>
    <w:p w14:paraId="04FB5B49" w14:textId="358CBA03" w:rsidR="00270F7A" w:rsidRPr="00270F7A" w:rsidRDefault="00270F7A" w:rsidP="00270F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F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Описание: </w:t>
      </w:r>
      <w:r w:rsidRPr="00270F7A">
        <w:rPr>
          <w:rFonts w:ascii="Times New Roman" w:hAnsi="Times New Roman" w:cs="Times New Roman"/>
          <w:sz w:val="28"/>
          <w:szCs w:val="28"/>
          <w:lang w:val="kk-KZ"/>
        </w:rPr>
        <w:t>Конструкторы, такие как Лего, помогают детям развивать пространственное воображение и умение планировать, строить структуры и решать задачи.</w:t>
      </w:r>
    </w:p>
    <w:p w14:paraId="1498443E" w14:textId="307ECC73" w:rsidR="00270F7A" w:rsidRPr="00270F7A" w:rsidRDefault="00270F7A" w:rsidP="00270F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F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Пример игры: </w:t>
      </w:r>
      <w:r w:rsidRPr="00270F7A">
        <w:rPr>
          <w:rFonts w:ascii="Times New Roman" w:hAnsi="Times New Roman" w:cs="Times New Roman"/>
          <w:b/>
          <w:bCs/>
          <w:i/>
          <w:iCs/>
          <w:sz w:val="28"/>
          <w:szCs w:val="28"/>
          <w:lang w:val="kk-KZ"/>
        </w:rPr>
        <w:t>«Построим дом»</w:t>
      </w:r>
      <w:r w:rsidRPr="00270F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270F7A">
        <w:rPr>
          <w:rFonts w:ascii="Times New Roman" w:hAnsi="Times New Roman" w:cs="Times New Roman"/>
          <w:sz w:val="28"/>
          <w:szCs w:val="28"/>
          <w:lang w:val="kk-KZ"/>
        </w:rPr>
        <w:t>— дети строят дома, машины или другие объекты, а затем рассказывают, для чего они их построили и что в них находится.</w:t>
      </w:r>
    </w:p>
    <w:p w14:paraId="0D1FC529" w14:textId="4D77A6E1" w:rsidR="00270F7A" w:rsidRPr="00270F7A" w:rsidRDefault="00270F7A" w:rsidP="00270F7A">
      <w:pPr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70F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Преимущества игровой деятельности на уроках у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специльного педагога</w:t>
      </w:r>
      <w:r w:rsidRPr="00270F7A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14:paraId="16DB5D62" w14:textId="77777777" w:rsidR="00270F7A" w:rsidRPr="00270F7A" w:rsidRDefault="00270F7A" w:rsidP="00270F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F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Мотивация: </w:t>
      </w:r>
      <w:r w:rsidRPr="00270F7A">
        <w:rPr>
          <w:rFonts w:ascii="Times New Roman" w:hAnsi="Times New Roman" w:cs="Times New Roman"/>
          <w:sz w:val="28"/>
          <w:szCs w:val="28"/>
          <w:lang w:val="kk-KZ"/>
        </w:rPr>
        <w:t>Игровая форма делает процесс обучения интересным и увлекательным для детей, что стимулирует их участие и внимание.</w:t>
      </w:r>
    </w:p>
    <w:p w14:paraId="789A47DF" w14:textId="77777777" w:rsidR="00270F7A" w:rsidRPr="00270F7A" w:rsidRDefault="00270F7A" w:rsidP="00270F7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70F7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- Развитие коммуникативных навыков: </w:t>
      </w:r>
      <w:r w:rsidRPr="00270F7A">
        <w:rPr>
          <w:rFonts w:ascii="Times New Roman" w:hAnsi="Times New Roman" w:cs="Times New Roman"/>
          <w:sz w:val="28"/>
          <w:szCs w:val="28"/>
          <w:lang w:val="kk-KZ"/>
        </w:rPr>
        <w:t>Игры учат детей общаться, делиться, слушать и выражать свои мысли.</w:t>
      </w:r>
    </w:p>
    <w:p w14:paraId="3EFB9EBE" w14:textId="51C43CF5" w:rsidR="00270F7A" w:rsidRPr="00270F7A" w:rsidRDefault="00270F7A" w:rsidP="00270F7A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70F7A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- Развитие уверенности в себе: </w:t>
      </w:r>
      <w:r w:rsidRPr="00270F7A">
        <w:rPr>
          <w:rFonts w:ascii="Times New Roman" w:hAnsi="Times New Roman" w:cs="Times New Roman"/>
          <w:sz w:val="28"/>
          <w:szCs w:val="28"/>
          <w:lang w:val="kk-KZ"/>
        </w:rPr>
        <w:t>В процессе игры дети могут увидеть, как они преодолевают трудности, развивают новые умения, что способствует формированию уверенности в своих силах.</w:t>
      </w:r>
    </w:p>
    <w:p w14:paraId="428FB614" w14:textId="0A6F60C6" w:rsidR="0014356C" w:rsidRPr="00270F7A" w:rsidRDefault="00270F7A" w:rsidP="001435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-</w:t>
      </w:r>
      <w:r w:rsidR="0014356C" w:rsidRPr="0014356C">
        <w:rPr>
          <w:rFonts w:ascii="Times New Roman" w:hAnsi="Times New Roman" w:cs="Times New Roman"/>
          <w:b/>
          <w:bCs/>
          <w:sz w:val="28"/>
          <w:szCs w:val="28"/>
        </w:rPr>
        <w:t>Коррекция поведения</w:t>
      </w:r>
      <w:r w:rsidR="0014356C" w:rsidRPr="00270F7A">
        <w:rPr>
          <w:rFonts w:ascii="Times New Roman" w:hAnsi="Times New Roman" w:cs="Times New Roman"/>
          <w:sz w:val="28"/>
          <w:szCs w:val="28"/>
        </w:rPr>
        <w:t xml:space="preserve">: Игры помогают детям научиться контролировать свои </w:t>
      </w:r>
      <w:r w:rsidRPr="00270F7A">
        <w:rPr>
          <w:rFonts w:ascii="Times New Roman" w:hAnsi="Times New Roman" w:cs="Times New Roman"/>
          <w:sz w:val="28"/>
          <w:szCs w:val="28"/>
        </w:rPr>
        <w:t>действия</w:t>
      </w:r>
      <w:r w:rsidR="0014356C" w:rsidRPr="00270F7A">
        <w:rPr>
          <w:rFonts w:ascii="Times New Roman" w:hAnsi="Times New Roman" w:cs="Times New Roman"/>
          <w:sz w:val="28"/>
          <w:szCs w:val="28"/>
        </w:rPr>
        <w:t>, соблюдать правила и работать в коллективе.</w:t>
      </w:r>
    </w:p>
    <w:p w14:paraId="4E01950F" w14:textId="77777777" w:rsidR="00270F7A" w:rsidRDefault="00270F7A" w:rsidP="001435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791B4F1" w14:textId="6DE03942" w:rsidR="0014356C" w:rsidRPr="00270F7A" w:rsidRDefault="0014356C" w:rsidP="001435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4356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02612C1B" w14:textId="38FA9240" w:rsidR="0014356C" w:rsidRPr="00270F7A" w:rsidRDefault="0014356C" w:rsidP="0014356C">
      <w:pPr>
        <w:jc w:val="both"/>
        <w:rPr>
          <w:rFonts w:ascii="Times New Roman" w:hAnsi="Times New Roman" w:cs="Times New Roman"/>
          <w:sz w:val="28"/>
          <w:szCs w:val="28"/>
        </w:rPr>
      </w:pPr>
      <w:r w:rsidRPr="00270F7A">
        <w:rPr>
          <w:rFonts w:ascii="Times New Roman" w:hAnsi="Times New Roman" w:cs="Times New Roman"/>
          <w:b/>
          <w:bCs/>
          <w:sz w:val="28"/>
          <w:szCs w:val="28"/>
        </w:rPr>
        <w:t>Игровая деятельность</w:t>
      </w:r>
      <w:r w:rsidRPr="00270F7A">
        <w:rPr>
          <w:rFonts w:ascii="Times New Roman" w:hAnsi="Times New Roman" w:cs="Times New Roman"/>
          <w:sz w:val="28"/>
          <w:szCs w:val="28"/>
        </w:rPr>
        <w:t xml:space="preserve"> — это не только </w:t>
      </w:r>
      <w:r w:rsidR="00270F7A" w:rsidRPr="00270F7A">
        <w:rPr>
          <w:rFonts w:ascii="Times New Roman" w:hAnsi="Times New Roman" w:cs="Times New Roman"/>
          <w:sz w:val="28"/>
          <w:szCs w:val="28"/>
        </w:rPr>
        <w:t>важный</w:t>
      </w:r>
      <w:r w:rsidRPr="00270F7A">
        <w:rPr>
          <w:rFonts w:ascii="Times New Roman" w:hAnsi="Times New Roman" w:cs="Times New Roman"/>
          <w:sz w:val="28"/>
          <w:szCs w:val="28"/>
        </w:rPr>
        <w:t xml:space="preserve">̆ метод коррекции и развития у </w:t>
      </w:r>
      <w:r w:rsidR="00270F7A" w:rsidRPr="00270F7A">
        <w:rPr>
          <w:rFonts w:ascii="Times New Roman" w:hAnsi="Times New Roman" w:cs="Times New Roman"/>
          <w:sz w:val="28"/>
          <w:szCs w:val="28"/>
        </w:rPr>
        <w:t>детей</w:t>
      </w:r>
      <w:r w:rsidRPr="00270F7A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 но и </w:t>
      </w:r>
      <w:r w:rsidR="00270F7A" w:rsidRPr="00270F7A">
        <w:rPr>
          <w:rFonts w:ascii="Times New Roman" w:hAnsi="Times New Roman" w:cs="Times New Roman"/>
          <w:sz w:val="28"/>
          <w:szCs w:val="28"/>
        </w:rPr>
        <w:t>прекрасны</w:t>
      </w:r>
      <w:r w:rsidR="00270F7A">
        <w:rPr>
          <w:rFonts w:ascii="Times New Roman" w:hAnsi="Times New Roman" w:cs="Times New Roman"/>
          <w:sz w:val="28"/>
          <w:szCs w:val="28"/>
          <w:lang w:val="kk-KZ"/>
        </w:rPr>
        <w:t>й</w:t>
      </w:r>
      <w:r w:rsidRPr="00270F7A">
        <w:rPr>
          <w:rFonts w:ascii="Times New Roman" w:hAnsi="Times New Roman" w:cs="Times New Roman"/>
          <w:sz w:val="28"/>
          <w:szCs w:val="28"/>
        </w:rPr>
        <w:t xml:space="preserve"> способ сделать обучение увлекательным и эффективным. Включение игр в уроки </w:t>
      </w:r>
      <w:r w:rsidR="00270F7A">
        <w:rPr>
          <w:rFonts w:ascii="Times New Roman" w:hAnsi="Times New Roman" w:cs="Times New Roman"/>
          <w:sz w:val="28"/>
          <w:szCs w:val="28"/>
          <w:lang w:val="kk-KZ"/>
        </w:rPr>
        <w:t>специального педагога</w:t>
      </w:r>
      <w:r w:rsidRPr="00270F7A">
        <w:rPr>
          <w:rFonts w:ascii="Times New Roman" w:hAnsi="Times New Roman" w:cs="Times New Roman"/>
          <w:sz w:val="28"/>
          <w:szCs w:val="28"/>
        </w:rPr>
        <w:t xml:space="preserve"> помогает создать позитивную атмосферу, где дети могут учиться и развиваться, чувствовать поддержку и уверенность в своих силах.</w:t>
      </w:r>
    </w:p>
    <w:sectPr w:rsidR="0014356C" w:rsidRPr="0027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22"/>
    <w:rsid w:val="0014356C"/>
    <w:rsid w:val="00270F7A"/>
    <w:rsid w:val="00345D22"/>
    <w:rsid w:val="0035791E"/>
    <w:rsid w:val="009405AA"/>
    <w:rsid w:val="00BC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491BF"/>
  <w15:chartTrackingRefBased/>
  <w15:docId w15:val="{F2285DA3-842F-4DAC-A6DD-6C89F971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5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5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5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5D2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5D2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5D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5D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5D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5D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5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5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5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5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5D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5D2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5D2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5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5D2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5D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Kudrat Ahmedinov</dc:creator>
  <cp:keywords/>
  <dc:description/>
  <cp:lastModifiedBy>Kudrat Ahmedinov</cp:lastModifiedBy>
  <cp:revision>2</cp:revision>
  <dcterms:created xsi:type="dcterms:W3CDTF">2025-03-29T09:33:00Z</dcterms:created>
  <dcterms:modified xsi:type="dcterms:W3CDTF">2025-03-29T09:53:00Z</dcterms:modified>
</cp:coreProperties>
</file>