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485" w:type="dxa"/>
        <w:tblInd w:w="0" w:type="dxa"/>
        <w:tblLook w:val="04A0" w:firstRow="1" w:lastRow="0" w:firstColumn="1" w:lastColumn="0" w:noHBand="0" w:noVBand="1"/>
      </w:tblPr>
      <w:tblGrid>
        <w:gridCol w:w="3045"/>
        <w:gridCol w:w="5742"/>
        <w:gridCol w:w="6698"/>
      </w:tblGrid>
      <w:tr w:rsidR="009B7F08" w:rsidRPr="006D3D6A" w:rsidTr="006D3D6A">
        <w:trPr>
          <w:trHeight w:val="265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Раздел: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537" w:rsidRPr="006D3D6A" w:rsidRDefault="00583537" w:rsidP="0058353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D3D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Раздел 5 </w:t>
            </w:r>
            <w:proofErr w:type="gramStart"/>
            <w:r w:rsidRPr="006D3D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  Физика</w:t>
            </w:r>
            <w:proofErr w:type="gramEnd"/>
            <w:r w:rsidRPr="006D3D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природы.</w:t>
            </w:r>
          </w:p>
        </w:tc>
      </w:tr>
      <w:tr w:rsidR="009B7F08" w:rsidRPr="006D3D6A" w:rsidTr="006D3D6A">
        <w:trPr>
          <w:trHeight w:val="268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ФИО педагога: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Сидорова Александра Михайловна</w:t>
            </w:r>
          </w:p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9B7F08" w:rsidRPr="006D3D6A" w:rsidTr="009B7F08">
        <w:trPr>
          <w:trHeight w:val="27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Дата: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val="en-US" w:eastAsia="en-US"/>
              </w:rPr>
              <w:t>20</w:t>
            </w:r>
            <w:r w:rsidRPr="006D3D6A">
              <w:rPr>
                <w:rFonts w:ascii="Times New Roman" w:hAnsi="Times New Roman"/>
                <w:lang w:eastAsia="en-US"/>
              </w:rPr>
              <w:t>.03.2023г.</w:t>
            </w:r>
          </w:p>
        </w:tc>
      </w:tr>
      <w:tr w:rsidR="009B7F08" w:rsidRPr="006D3D6A" w:rsidTr="009B7F08">
        <w:trPr>
          <w:trHeight w:val="27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Класс: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2.       Количество присутствующих: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Количество отсутствующих:</w:t>
            </w:r>
          </w:p>
        </w:tc>
      </w:tr>
      <w:tr w:rsidR="009B7F08" w:rsidRPr="006D3D6A" w:rsidTr="009B7F08">
        <w:trPr>
          <w:trHeight w:val="56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Тема урока: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537" w:rsidRPr="006D3D6A" w:rsidRDefault="00884E5A" w:rsidP="00583537">
            <w:pPr>
              <w:spacing w:line="240" w:lineRule="auto"/>
              <w:rPr>
                <w:rFonts w:ascii="Times New Roman" w:hAnsi="Times New Roman"/>
                <w:lang w:val="kk-KZ"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Где мороз прячется</w:t>
            </w:r>
            <w:r w:rsidR="005F3725">
              <w:rPr>
                <w:rFonts w:ascii="Times New Roman" w:hAnsi="Times New Roman"/>
                <w:lang w:eastAsia="en-US"/>
              </w:rPr>
              <w:t xml:space="preserve"> летом</w:t>
            </w:r>
            <w:r w:rsidRPr="006D3D6A">
              <w:rPr>
                <w:rFonts w:ascii="Times New Roman" w:hAnsi="Times New Roman"/>
                <w:lang w:eastAsia="en-US"/>
              </w:rPr>
              <w:t>?</w:t>
            </w:r>
            <w:r w:rsidR="00583537" w:rsidRPr="006D3D6A">
              <w:rPr>
                <w:rFonts w:ascii="Times New Roman" w:hAnsi="Times New Roman"/>
                <w:lang w:val="kk-KZ" w:eastAsia="en-US"/>
              </w:rPr>
              <w:t xml:space="preserve"> </w:t>
            </w:r>
          </w:p>
          <w:p w:rsidR="00583537" w:rsidRPr="006D3D6A" w:rsidRDefault="00583537" w:rsidP="00583537">
            <w:pPr>
              <w:spacing w:line="240" w:lineRule="auto"/>
              <w:rPr>
                <w:rFonts w:ascii="Times New Roman" w:hAnsi="Times New Roman"/>
                <w:lang w:val="kk-KZ" w:eastAsia="en-US"/>
              </w:rPr>
            </w:pPr>
            <w:r w:rsidRPr="006D3D6A">
              <w:rPr>
                <w:rFonts w:ascii="Times New Roman" w:hAnsi="Times New Roman"/>
                <w:lang w:val="kk-KZ" w:eastAsia="en-US"/>
              </w:rPr>
              <w:t>В контексте сквозных тем: «Окружающая среда», «Путешествия»</w:t>
            </w:r>
          </w:p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9B7F08" w:rsidRPr="006D3D6A" w:rsidTr="009B7F08">
        <w:trPr>
          <w:trHeight w:val="88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Цели обучения в соответствии с учебной программой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537" w:rsidRPr="006D3D6A" w:rsidRDefault="00583537" w:rsidP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 xml:space="preserve">2.5.4.1. Измерять температуру различных тел. </w:t>
            </w:r>
          </w:p>
          <w:p w:rsidR="00583537" w:rsidRPr="006D3D6A" w:rsidRDefault="00583537" w:rsidP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 xml:space="preserve">2.1.2.5.  </w:t>
            </w:r>
            <w:proofErr w:type="gramStart"/>
            <w:r w:rsidRPr="006D3D6A">
              <w:rPr>
                <w:rFonts w:ascii="Times New Roman" w:eastAsia="Calibri" w:hAnsi="Times New Roman"/>
                <w:lang w:eastAsia="en-US"/>
              </w:rPr>
              <w:t>Проводить  наблюдения</w:t>
            </w:r>
            <w:proofErr w:type="gramEnd"/>
            <w:r w:rsidRPr="006D3D6A">
              <w:rPr>
                <w:rFonts w:ascii="Times New Roman" w:eastAsia="Calibri" w:hAnsi="Times New Roman"/>
                <w:lang w:eastAsia="en-US"/>
              </w:rPr>
              <w:t xml:space="preserve">  согласно  составленному  плану  и  формулировать  выводы. </w:t>
            </w:r>
          </w:p>
          <w:p w:rsidR="009B7F08" w:rsidRPr="006D3D6A" w:rsidRDefault="00583537" w:rsidP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>2.1.2.7.  Проводить эксперимент и фиксировать его результаты в виде таблицы.</w:t>
            </w:r>
          </w:p>
        </w:tc>
      </w:tr>
      <w:tr w:rsidR="009B7F08" w:rsidRPr="006D3D6A" w:rsidTr="009B7F08">
        <w:trPr>
          <w:trHeight w:val="50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Цели урока</w:t>
            </w:r>
          </w:p>
        </w:tc>
        <w:tc>
          <w:tcPr>
            <w:tcW w:w="1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>- измеряют температуру тела</w:t>
            </w:r>
          </w:p>
          <w:p w:rsidR="00583537" w:rsidRPr="006D3D6A" w:rsidRDefault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>- проводят наблюдения согласно составленному плану и формулируют выводы</w:t>
            </w:r>
          </w:p>
          <w:p w:rsidR="00583537" w:rsidRPr="006D3D6A" w:rsidRDefault="00583537">
            <w:pPr>
              <w:spacing w:line="240" w:lineRule="auto"/>
              <w:rPr>
                <w:rFonts w:ascii="Times New Roman" w:eastAsia="Calibri" w:hAnsi="Times New Roman"/>
                <w:lang w:eastAsia="en-US"/>
              </w:rPr>
            </w:pPr>
            <w:r w:rsidRPr="006D3D6A">
              <w:rPr>
                <w:rFonts w:ascii="Times New Roman" w:eastAsia="Calibri" w:hAnsi="Times New Roman"/>
                <w:lang w:eastAsia="en-US"/>
              </w:rPr>
              <w:t>- проводят эксперимент и фиксируют его результаты в виде таблицы</w:t>
            </w:r>
          </w:p>
        </w:tc>
      </w:tr>
    </w:tbl>
    <w:p w:rsidR="009B7F08" w:rsidRPr="006D3D6A" w:rsidRDefault="009B7F08" w:rsidP="009B7F08">
      <w:pPr>
        <w:rPr>
          <w:rFonts w:ascii="Times New Roman" w:hAnsi="Times New Roman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767"/>
        <w:gridCol w:w="5954"/>
        <w:gridCol w:w="2264"/>
        <w:gridCol w:w="1599"/>
        <w:gridCol w:w="2976"/>
      </w:tblGrid>
      <w:tr w:rsidR="009B7F08" w:rsidRPr="006D3D6A" w:rsidTr="009B7F08"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Этап урока</w:t>
            </w:r>
            <w:r w:rsidRPr="006D3D6A">
              <w:rPr>
                <w:rFonts w:ascii="Times New Roman" w:hAnsi="Times New Roman"/>
                <w:lang w:val="en-US" w:eastAsia="en-US"/>
              </w:rPr>
              <w:t>/</w:t>
            </w:r>
            <w:r w:rsidRPr="006D3D6A">
              <w:rPr>
                <w:rFonts w:ascii="Times New Roman" w:hAnsi="Times New Roman"/>
                <w:lang w:eastAsia="en-US"/>
              </w:rPr>
              <w:t xml:space="preserve"> время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Действия педагога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Действия ученика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Оценивание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Ресурсы</w:t>
            </w:r>
          </w:p>
        </w:tc>
      </w:tr>
      <w:tr w:rsidR="009B7F08" w:rsidRPr="006D3D6A" w:rsidTr="00332D81">
        <w:trPr>
          <w:trHeight w:val="557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Начало урока.</w:t>
            </w:r>
          </w:p>
          <w:p w:rsidR="0090425F" w:rsidRDefault="0090425F">
            <w:pPr>
              <w:rPr>
                <w:rFonts w:ascii="Times New Roman" w:hAnsi="Times New Roman"/>
                <w:lang w:eastAsia="en-US"/>
              </w:rPr>
            </w:pPr>
          </w:p>
          <w:p w:rsidR="0090425F" w:rsidRDefault="0090425F">
            <w:pPr>
              <w:rPr>
                <w:rFonts w:ascii="Times New Roman" w:hAnsi="Times New Roman"/>
                <w:lang w:eastAsia="en-US"/>
              </w:rPr>
            </w:pPr>
          </w:p>
          <w:p w:rsidR="0090425F" w:rsidRPr="006D3D6A" w:rsidRDefault="0090425F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Вызов.</w:t>
            </w:r>
          </w:p>
          <w:p w:rsidR="00332D81" w:rsidRDefault="00332D81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Актуализация знаний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Default="0090425F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Здравствуйте ребята, сегодня мы с вами побываем в </w:t>
            </w:r>
            <w:r w:rsidR="004B564A">
              <w:rPr>
                <w:rFonts w:ascii="Times New Roman" w:hAnsi="Times New Roman"/>
                <w:lang w:eastAsia="en-US"/>
              </w:rPr>
              <w:t>экспедиции</w:t>
            </w:r>
            <w:r>
              <w:rPr>
                <w:rFonts w:ascii="Times New Roman" w:hAnsi="Times New Roman"/>
                <w:lang w:eastAsia="en-US"/>
              </w:rPr>
              <w:t>, где пройдём путь и узнаем, где прячется мороз летом.</w:t>
            </w:r>
            <w:r w:rsidR="00332D81"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90425F" w:rsidRPr="006D3D6A" w:rsidRDefault="0090425F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Задание 1, стр. 80.</w:t>
            </w:r>
            <w:r w:rsidR="00332D81">
              <w:rPr>
                <w:rFonts w:ascii="Times New Roman" w:hAnsi="Times New Roman"/>
                <w:lang w:eastAsia="en-US"/>
              </w:rPr>
              <w:t xml:space="preserve"> </w:t>
            </w:r>
            <w:proofErr w:type="gramStart"/>
            <w:r w:rsidR="00332D81">
              <w:rPr>
                <w:rFonts w:ascii="Times New Roman" w:hAnsi="Times New Roman"/>
                <w:lang w:eastAsia="en-US"/>
              </w:rPr>
              <w:t>Для того, что бы</w:t>
            </w:r>
            <w:proofErr w:type="gramEnd"/>
            <w:r w:rsidR="00332D81">
              <w:rPr>
                <w:rFonts w:ascii="Times New Roman" w:hAnsi="Times New Roman"/>
                <w:lang w:eastAsia="en-US"/>
              </w:rPr>
              <w:t xml:space="preserve"> пройти путь, нам нужно с вами решить очень важную ситуацию.</w:t>
            </w:r>
            <w:r w:rsidR="004B564A">
              <w:rPr>
                <w:rFonts w:ascii="Times New Roman" w:hAnsi="Times New Roman"/>
                <w:lang w:eastAsia="en-US"/>
              </w:rPr>
              <w:t xml:space="preserve"> Во время экспедиции у</w:t>
            </w:r>
            <w:bookmarkStart w:id="0" w:name="_GoBack"/>
            <w:bookmarkEnd w:id="0"/>
            <w:r w:rsidR="00332D81">
              <w:rPr>
                <w:rFonts w:ascii="Times New Roman" w:hAnsi="Times New Roman"/>
                <w:lang w:eastAsia="en-US"/>
              </w:rPr>
              <w:t xml:space="preserve"> двух друзей произошел спор. Один говорит, что в комнате холодно, а другой говорит, что тепло. Как друзьям решить этот вопрос?  </w:t>
            </w:r>
            <w:r w:rsidR="00EC6667">
              <w:rPr>
                <w:rFonts w:ascii="Times New Roman" w:hAnsi="Times New Roman"/>
                <w:lang w:eastAsia="en-US"/>
              </w:rPr>
              <w:t>Этот ответ, будет являться предметом, который мы возьмём с собой в путешествие.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Default="009B7F08" w:rsidP="009B7F08">
            <w:pPr>
              <w:rPr>
                <w:rFonts w:ascii="Times New Roman" w:hAnsi="Times New Roman"/>
                <w:lang w:eastAsia="en-US"/>
              </w:rPr>
            </w:pPr>
          </w:p>
          <w:p w:rsidR="0090425F" w:rsidRDefault="0090425F" w:rsidP="009B7F08">
            <w:pPr>
              <w:rPr>
                <w:rFonts w:ascii="Times New Roman" w:hAnsi="Times New Roman"/>
                <w:lang w:eastAsia="en-US"/>
              </w:rPr>
            </w:pPr>
          </w:p>
          <w:p w:rsidR="0090425F" w:rsidRDefault="0090425F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Учащиеся читают перепутанные слова и объясняют их значения.</w:t>
            </w:r>
          </w:p>
          <w:p w:rsidR="00332D81" w:rsidRPr="006D3D6A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Предполагаемый ответ детей (далее ПОД</w:t>
            </w:r>
            <w:proofErr w:type="gramStart"/>
            <w:r>
              <w:rPr>
                <w:rFonts w:ascii="Times New Roman" w:hAnsi="Times New Roman"/>
                <w:lang w:eastAsia="en-US"/>
              </w:rPr>
              <w:t>) Что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бы понять, холодно или тепло в помещении или на улице, нужно посмотреть на термометр, где указывается данная температура.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>
            <w:pPr>
              <w:rPr>
                <w:rFonts w:ascii="Times New Roman" w:hAnsi="Times New Roman"/>
                <w:lang w:eastAsia="en-US"/>
              </w:rPr>
            </w:pPr>
          </w:p>
          <w:p w:rsidR="00EC6667" w:rsidRPr="006D3D6A" w:rsidRDefault="00EC666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Термометр.</w:t>
            </w:r>
          </w:p>
          <w:p w:rsidR="009B7F08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622B0B" w:rsidRPr="006D3D6A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B7F08" w:rsidRPr="006D3D6A" w:rsidTr="006D3D6A">
        <w:trPr>
          <w:trHeight w:val="50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Середина урока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81" w:rsidRPr="00EC6667" w:rsidRDefault="009B7F08" w:rsidP="009B7F08">
            <w:pPr>
              <w:rPr>
                <w:noProof/>
              </w:rPr>
            </w:pPr>
            <w:r w:rsidRPr="006D3D6A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="00EC6667" w:rsidRPr="00EC6667">
              <w:rPr>
                <w:rFonts w:ascii="Times New Roman" w:hAnsi="Times New Roman"/>
                <w:b/>
                <w:lang w:eastAsia="en-US"/>
              </w:rPr>
              <w:t>Первая</w:t>
            </w:r>
            <w:r w:rsidR="00EC6667">
              <w:rPr>
                <w:rFonts w:ascii="Times New Roman" w:hAnsi="Times New Roman"/>
                <w:lang w:eastAsia="en-US"/>
              </w:rPr>
              <w:t xml:space="preserve"> наша остановка будет называться «Уютный дом»</w:t>
            </w:r>
          </w:p>
          <w:p w:rsidR="009B7F08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48ADBD6" wp14:editId="40B14D3F">
                  <wp:extent cx="2918460" cy="1066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509" t="14788" r="33947" b="64714"/>
                          <a:stretch/>
                        </pic:blipFill>
                        <pic:spPr bwMode="auto">
                          <a:xfrm>
                            <a:off x="0" y="0"/>
                            <a:ext cx="291846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Ответьте на вопрос, в каких местах бывает холодно, а в каких </w:t>
            </w:r>
            <w:proofErr w:type="gramStart"/>
            <w:r>
              <w:rPr>
                <w:rFonts w:ascii="Times New Roman" w:hAnsi="Times New Roman"/>
                <w:lang w:eastAsia="en-US"/>
              </w:rPr>
              <w:t>тепло ?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Ребята, а для чего мы должны знать, холодно в этом месте или нет? </w:t>
            </w: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Подумайте сами, обсудите в парах, а затем в группах, где у вас есть дома места или предметы, где храниться холод и тепло</w:t>
            </w:r>
            <w:r w:rsidR="00EC6667">
              <w:rPr>
                <w:rFonts w:ascii="Times New Roman" w:hAnsi="Times New Roman"/>
                <w:lang w:eastAsia="en-US"/>
              </w:rPr>
              <w:t>. Докажите примерами, с какой целью вы используете этот предмет. Для чего.</w:t>
            </w: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Давайте послушаем ваши предположения. </w:t>
            </w: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Все эти предметы, нам необходимы в повседневной жизни и человек их создал,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для того, что бы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создать лучшие условия для своей жизни.</w:t>
            </w: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Вторая</w:t>
            </w:r>
            <w:r>
              <w:rPr>
                <w:rFonts w:ascii="Times New Roman" w:hAnsi="Times New Roman"/>
                <w:lang w:eastAsia="en-US"/>
              </w:rPr>
              <w:t xml:space="preserve"> наша остановка будет называться «</w:t>
            </w:r>
            <w:r w:rsidR="00D607B7">
              <w:rPr>
                <w:rFonts w:ascii="Times New Roman" w:hAnsi="Times New Roman"/>
                <w:lang w:eastAsia="en-US"/>
              </w:rPr>
              <w:t>Гиды</w:t>
            </w:r>
            <w:r>
              <w:rPr>
                <w:rFonts w:ascii="Times New Roman" w:hAnsi="Times New Roman"/>
                <w:lang w:eastAsia="en-US"/>
              </w:rPr>
              <w:t>»</w:t>
            </w:r>
          </w:p>
          <w:p w:rsidR="00D607B7" w:rsidRDefault="00D607B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На этой остановке, мы встретили жителей юга и севера, которым мы должны рассказать </w:t>
            </w:r>
            <w:r>
              <w:rPr>
                <w:noProof/>
              </w:rPr>
              <w:drawing>
                <wp:inline distT="0" distB="0" distL="0" distR="0" wp14:anchorId="5784383E" wp14:editId="141CBFA6">
                  <wp:extent cx="3246120" cy="10591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144" t="26062" r="34770" b="53587"/>
                          <a:stretch/>
                        </pic:blipFill>
                        <pic:spPr bwMode="auto">
                          <a:xfrm>
                            <a:off x="0" y="0"/>
                            <a:ext cx="3246120" cy="105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7B7" w:rsidRDefault="00D607B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Для работы, объединитесь в пары. </w:t>
            </w:r>
          </w:p>
          <w:p w:rsidR="00D607B7" w:rsidRPr="00D607B7" w:rsidRDefault="00D607B7" w:rsidP="009B7F08">
            <w:pPr>
              <w:rPr>
                <w:noProof/>
              </w:rPr>
            </w:pPr>
            <w:r>
              <w:rPr>
                <w:b/>
                <w:noProof/>
              </w:rPr>
              <w:t xml:space="preserve">Третья </w:t>
            </w:r>
            <w:r>
              <w:rPr>
                <w:noProof/>
              </w:rPr>
              <w:t>наша остановка называется «Юные иследователи».Обсудите в группах</w:t>
            </w:r>
          </w:p>
          <w:p w:rsidR="00D607B7" w:rsidRDefault="00D607B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E6C1BA" wp14:editId="022F38D6">
                  <wp:extent cx="2750820" cy="2133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780" t="27818" r="37487" b="68082"/>
                          <a:stretch/>
                        </pic:blipFill>
                        <pic:spPr bwMode="auto">
                          <a:xfrm>
                            <a:off x="0" y="0"/>
                            <a:ext cx="2750820" cy="21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7B7" w:rsidRDefault="00D607B7" w:rsidP="009B7F08">
            <w:pPr>
              <w:rPr>
                <w:noProof/>
              </w:rPr>
            </w:pPr>
          </w:p>
          <w:p w:rsidR="00D607B7" w:rsidRDefault="00D607B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1F378BE" wp14:editId="6BBCC875">
                  <wp:extent cx="3238500" cy="1150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980" t="18155" r="35017" b="59737"/>
                          <a:stretch/>
                        </pic:blipFill>
                        <pic:spPr bwMode="auto">
                          <a:xfrm>
                            <a:off x="0" y="0"/>
                            <a:ext cx="323850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7B7" w:rsidRPr="00EC6667" w:rsidRDefault="001A6FD0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Выполнение эксперимента учителем.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Default="009B7F08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Ответы детей.</w:t>
            </w: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Ответы детей.</w:t>
            </w:r>
          </w:p>
          <w:p w:rsidR="00332D81" w:rsidRDefault="00332D81" w:rsidP="009B7F08">
            <w:pPr>
              <w:rPr>
                <w:rFonts w:ascii="Times New Roman" w:hAnsi="Times New Roman"/>
                <w:lang w:eastAsia="en-US"/>
              </w:rPr>
            </w:pPr>
          </w:p>
          <w:p w:rsidR="00332D81" w:rsidRDefault="00EC666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Дети самостоятельно размышляют над вопросом, приводят примеры и отвечают на него, потом обсуждают в парах, а затем в группах. Приходят к выводам.</w:t>
            </w:r>
          </w:p>
          <w:p w:rsidR="00EC6667" w:rsidRDefault="00EC6667" w:rsidP="009B7F0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Выступление групп.</w:t>
            </w:r>
          </w:p>
          <w:p w:rsidR="00D607B7" w:rsidRP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 парах, дети создают сообщение о том, как они расскажут о холоде </w:t>
            </w:r>
            <w:r>
              <w:rPr>
                <w:rFonts w:ascii="Times New Roman" w:hAnsi="Times New Roman"/>
                <w:lang w:eastAsia="en-US"/>
              </w:rPr>
              <w:lastRenderedPageBreak/>
              <w:t>жителям юга и жителям севера о тепле.</w:t>
            </w: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Учащиеся в группах обсуждают, почему одни источники называют искусственными, а другие естественными, приводят примеры.</w:t>
            </w: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</w:p>
          <w:p w:rsidR="00D607B7" w:rsidRPr="00D607B7" w:rsidRDefault="00D607B7" w:rsidP="00D607B7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Каждый учащиеся наблюдает за экспериментом и делает выводы о том, </w:t>
            </w:r>
            <w:r w:rsidR="00622B0B">
              <w:rPr>
                <w:rFonts w:ascii="Times New Roman" w:hAnsi="Times New Roman"/>
                <w:lang w:eastAsia="en-US"/>
              </w:rPr>
              <w:t xml:space="preserve">можно ли увидеть тепло. 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  <w:p w:rsidR="009B7F08" w:rsidRPr="006D3D6A" w:rsidRDefault="009B7F08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Учебник</w:t>
            </w:r>
            <w:r w:rsidR="001A6FD0">
              <w:rPr>
                <w:rFonts w:ascii="Times New Roman" w:hAnsi="Times New Roman"/>
                <w:lang w:eastAsia="en-US"/>
              </w:rPr>
              <w:t>. Градусники. Свеча. Стаканы.</w:t>
            </w:r>
          </w:p>
        </w:tc>
      </w:tr>
      <w:tr w:rsidR="009B7F08" w:rsidRPr="006D3D6A" w:rsidTr="005E7AE9">
        <w:trPr>
          <w:trHeight w:val="7220"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B0B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Конец урока.</w:t>
            </w:r>
          </w:p>
          <w:p w:rsidR="009B7F08" w:rsidRDefault="009B7F08">
            <w:pPr>
              <w:rPr>
                <w:rFonts w:ascii="Times New Roman" w:hAnsi="Times New Roman"/>
                <w:lang w:eastAsia="en-US"/>
              </w:rPr>
            </w:pPr>
            <w:r w:rsidRPr="006D3D6A">
              <w:rPr>
                <w:rFonts w:ascii="Times New Roman" w:hAnsi="Times New Roman"/>
                <w:lang w:eastAsia="en-US"/>
              </w:rPr>
              <w:t>Рефлексия</w:t>
            </w: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1A6FD0" w:rsidRDefault="00622B0B">
            <w:pPr>
              <w:rPr>
                <w:rFonts w:ascii="Times New Roman" w:hAnsi="Times New Roman"/>
                <w:lang w:eastAsia="en-US"/>
              </w:rPr>
            </w:pPr>
          </w:p>
          <w:p w:rsidR="00622B0B" w:rsidRPr="00622B0B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Домашнее задание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Ребята, мы закончили наше путешествие. А вы знаете, что каждый путешественник заполняет свой маршрутный лист и я вам предлагаю заполнить такой лист.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Лист самооценки работы группы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 xml:space="preserve">Оцени работу своей </w:t>
            </w:r>
            <w:r w:rsidR="001A6FD0">
              <w:rPr>
                <w:rFonts w:ascii="Times New Roman" w:hAnsi="Times New Roman"/>
                <w:lang w:eastAsia="en-US"/>
              </w:rPr>
              <w:t>группы</w:t>
            </w:r>
            <w:r w:rsidRPr="00622B0B">
              <w:rPr>
                <w:rFonts w:ascii="Times New Roman" w:hAnsi="Times New Roman"/>
                <w:lang w:eastAsia="en-US"/>
              </w:rPr>
              <w:t>: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1. Все ли члены группы принимали участие в работе?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А) Да, все работали одинаково;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Б) Нет, работал только один;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В) кто- то работал больше, кто- то меньше других.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2. Дружно ли вы работали? Были ссоры?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А) Работали дружно, ссор не было;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Б) Работали дружно, спорили, но не ссорились;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В) Очень трудно было договариваться, не всегда получалось.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3. Тебе нравится результат работы группы?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А) Да, всё получилось хорошо;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Б) Нравится, но можно сделать лучше;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В) Нет, не нравится.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4. Оцени свой вклад в работу группы.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А) Почти всё сделали без меня;</w:t>
            </w:r>
          </w:p>
          <w:p w:rsidR="00622B0B" w:rsidRP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Б) Я сделал очень много, без меня работа бы не получилась;</w:t>
            </w:r>
          </w:p>
          <w:p w:rsidR="00622B0B" w:rsidRDefault="00622B0B" w:rsidP="00622B0B">
            <w:pPr>
              <w:rPr>
                <w:rFonts w:ascii="Times New Roman" w:hAnsi="Times New Roman"/>
                <w:lang w:eastAsia="en-US"/>
              </w:rPr>
            </w:pPr>
            <w:r w:rsidRPr="00622B0B">
              <w:rPr>
                <w:rFonts w:ascii="Times New Roman" w:hAnsi="Times New Roman"/>
                <w:lang w:eastAsia="en-US"/>
              </w:rPr>
              <w:t>В) Я принимал участие в обсуждении.</w:t>
            </w:r>
            <w:r w:rsidRPr="00622B0B">
              <w:rPr>
                <w:rFonts w:ascii="Times New Roman" w:hAnsi="Times New Roman"/>
                <w:lang w:eastAsia="en-US"/>
              </w:rPr>
              <w:cr/>
            </w:r>
            <w:r w:rsidR="0075157C">
              <w:rPr>
                <w:rFonts w:ascii="Times New Roman" w:hAnsi="Times New Roman"/>
                <w:lang w:eastAsia="en-US"/>
              </w:rPr>
              <w:t>Создай настольно печатную игру, где на красной и зеленой фигуре, ты напишешь вопрос по сегодняшней теме. Когда игрок встанет на этот вопрос, то должен будет на него ответить.</w:t>
            </w:r>
            <w:r w:rsidR="001A6FD0">
              <w:rPr>
                <w:rFonts w:ascii="Times New Roman" w:hAnsi="Times New Roman"/>
                <w:lang w:eastAsia="en-US"/>
              </w:rPr>
              <w:t xml:space="preserve"> В эту игру вы сыграете с соседом по парте в начале следующего урока. </w:t>
            </w:r>
          </w:p>
          <w:p w:rsidR="00622B0B" w:rsidRPr="006D3D6A" w:rsidRDefault="00622B0B" w:rsidP="00622B0B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08" w:rsidRPr="006D3D6A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Заполняют маршрутный лист (лист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самооценивания</w:t>
            </w:r>
            <w:proofErr w:type="spellEnd"/>
            <w:r>
              <w:rPr>
                <w:rFonts w:ascii="Times New Roman" w:hAnsi="Times New Roman"/>
                <w:lang w:eastAsia="en-US"/>
              </w:rPr>
              <w:t>)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Pr="006D3D6A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 «Маршрутный лист»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08" w:rsidRDefault="00622B0B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Лист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самооценивания</w:t>
            </w:r>
            <w:proofErr w:type="spellEnd"/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Default="0075157C">
            <w:pPr>
              <w:rPr>
                <w:rFonts w:ascii="Times New Roman" w:hAnsi="Times New Roman"/>
                <w:lang w:eastAsia="en-US"/>
              </w:rPr>
            </w:pPr>
          </w:p>
          <w:p w:rsidR="0075157C" w:rsidRPr="006D3D6A" w:rsidRDefault="0075157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Лист с игровым полем.</w:t>
            </w:r>
            <w:r w:rsidR="001A6FD0">
              <w:rPr>
                <w:rFonts w:ascii="Times New Roman" w:hAnsi="Times New Roman"/>
                <w:noProof/>
                <w:lang w:eastAsia="en-US"/>
              </w:rPr>
              <w:t xml:space="preserve"> </w:t>
            </w:r>
            <w:r w:rsidR="001A6FD0">
              <w:rPr>
                <w:rFonts w:ascii="Times New Roman" w:hAnsi="Times New Roman"/>
                <w:noProof/>
                <w:lang w:eastAsia="en-US"/>
              </w:rPr>
              <w:drawing>
                <wp:inline distT="0" distB="0" distL="0" distR="0" wp14:anchorId="6FABBB0C" wp14:editId="2A33B8DE">
                  <wp:extent cx="1752600" cy="1238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F08" w:rsidRPr="006D3D6A" w:rsidRDefault="009B7F08" w:rsidP="009B7F08">
      <w:pPr>
        <w:rPr>
          <w:rFonts w:ascii="Times New Roman" w:hAnsi="Times New Roman"/>
        </w:rPr>
      </w:pPr>
    </w:p>
    <w:p w:rsidR="009B7F08" w:rsidRPr="006D3D6A" w:rsidRDefault="009B7F08" w:rsidP="009B7F08">
      <w:pPr>
        <w:rPr>
          <w:rFonts w:ascii="Times New Roman" w:hAnsi="Times New Roman"/>
        </w:rPr>
      </w:pPr>
    </w:p>
    <w:p w:rsidR="00FE091B" w:rsidRDefault="00BD0DB6">
      <w:pPr>
        <w:rPr>
          <w:rFonts w:ascii="Times New Roman" w:hAnsi="Times New Roman"/>
        </w:rPr>
      </w:pPr>
    </w:p>
    <w:p w:rsidR="006D3D6A" w:rsidRPr="006D3D6A" w:rsidRDefault="006D3D6A">
      <w:pPr>
        <w:rPr>
          <w:rFonts w:ascii="Times New Roman" w:hAnsi="Times New Roman"/>
        </w:rPr>
      </w:pPr>
    </w:p>
    <w:sectPr w:rsidR="006D3D6A" w:rsidRPr="006D3D6A" w:rsidSect="009B7F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F08"/>
    <w:rsid w:val="001A6FD0"/>
    <w:rsid w:val="00224C7C"/>
    <w:rsid w:val="00332D81"/>
    <w:rsid w:val="004B564A"/>
    <w:rsid w:val="00583537"/>
    <w:rsid w:val="005E7AE9"/>
    <w:rsid w:val="005F3725"/>
    <w:rsid w:val="00622B0B"/>
    <w:rsid w:val="006D3D6A"/>
    <w:rsid w:val="0075157C"/>
    <w:rsid w:val="00884E5A"/>
    <w:rsid w:val="0090425F"/>
    <w:rsid w:val="009B7F08"/>
    <w:rsid w:val="00BD0DB6"/>
    <w:rsid w:val="00D607B7"/>
    <w:rsid w:val="00E464F4"/>
    <w:rsid w:val="00EC6667"/>
    <w:rsid w:val="00F6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6A1A"/>
  <w15:chartTrackingRefBased/>
  <w15:docId w15:val="{9868787D-C6CB-4229-81F3-B0B2483D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7F08"/>
    <w:pPr>
      <w:spacing w:line="254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7F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0D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1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2023-08-01T11:55:00Z</cp:lastPrinted>
  <dcterms:created xsi:type="dcterms:W3CDTF">2023-03-20T06:40:00Z</dcterms:created>
  <dcterms:modified xsi:type="dcterms:W3CDTF">2023-08-01T17:42:00Z</dcterms:modified>
</cp:coreProperties>
</file>