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825A" w14:textId="4634E969" w:rsidR="00464FBC" w:rsidRPr="0047742D" w:rsidRDefault="004774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7742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«30 лет дружбы и собратства».</w:t>
      </w:r>
    </w:p>
    <w:p w14:paraId="661F7B12" w14:textId="0EDE4869" w:rsidR="005C61E8" w:rsidRPr="00521F73" w:rsidRDefault="0022628F" w:rsidP="00E75AB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</w:t>
      </w:r>
      <w:r w:rsidR="0047742D" w:rsidRPr="00521F73">
        <w:rPr>
          <w:rFonts w:ascii="Times New Roman" w:hAnsi="Times New Roman" w:cs="Times New Roman"/>
          <w:sz w:val="24"/>
          <w:szCs w:val="24"/>
          <w:lang w:val="ru-RU"/>
        </w:rPr>
        <w:t>16 декабря 199</w:t>
      </w:r>
      <w:r w:rsidR="00E75AB1" w:rsidRPr="00521F7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7742D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года был принят закон о государственной независимости Республики Казахстан, который положил начало совершенно новой истории молодого государства</w:t>
      </w:r>
      <w:r w:rsidR="00E75AB1" w:rsidRPr="00521F7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42D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5AB1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Примечательно, что в том же году </w:t>
      </w:r>
      <w:bookmarkStart w:id="0" w:name="_Hlk83069145"/>
      <w:r w:rsidR="00E75AB1" w:rsidRPr="00521F73">
        <w:rPr>
          <w:rFonts w:ascii="Times New Roman" w:hAnsi="Times New Roman" w:cs="Times New Roman"/>
          <w:sz w:val="24"/>
          <w:szCs w:val="24"/>
          <w:lang w:val="ru-RU"/>
        </w:rPr>
        <w:t>Алматы породнился с маленьким городком Ренн, находящимся в север</w:t>
      </w:r>
      <w:r w:rsidR="00E83C41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о-западной </w:t>
      </w:r>
      <w:r w:rsidR="00E75AB1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части Франции. </w:t>
      </w:r>
      <w:bookmarkEnd w:id="0"/>
    </w:p>
    <w:p w14:paraId="69D902B2" w14:textId="41400EA4" w:rsidR="00E75AB1" w:rsidRPr="00521F73" w:rsidRDefault="005C61E8" w:rsidP="00E75A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   2021 год</w:t>
      </w:r>
      <w:r w:rsidR="00521F73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- г</w:t>
      </w:r>
      <w:r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="00580FC5" w:rsidRPr="00521F73">
        <w:rPr>
          <w:rFonts w:ascii="Times New Roman" w:hAnsi="Times New Roman" w:cs="Times New Roman"/>
          <w:sz w:val="24"/>
          <w:szCs w:val="24"/>
          <w:lang w:val="ru-RU"/>
        </w:rPr>
        <w:t>30-</w:t>
      </w:r>
      <w:r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летия независимости Республики Казахстан и </w:t>
      </w:r>
      <w:r w:rsidR="00580FC5" w:rsidRPr="00521F73">
        <w:rPr>
          <w:rFonts w:ascii="Times New Roman" w:hAnsi="Times New Roman" w:cs="Times New Roman"/>
          <w:sz w:val="24"/>
          <w:szCs w:val="24"/>
          <w:lang w:val="ru-RU"/>
        </w:rPr>
        <w:t>30-</w:t>
      </w:r>
      <w:r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летия побратимства Алматы и Ренна. </w:t>
      </w:r>
    </w:p>
    <w:p w14:paraId="45A032DF" w14:textId="1AEE0D3F" w:rsidR="006D6B85" w:rsidRPr="00521F73" w:rsidRDefault="005C61E8" w:rsidP="00E75A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   Собратство, побратимство…</w:t>
      </w:r>
      <w:r w:rsidR="00521F73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21F73">
        <w:rPr>
          <w:rFonts w:ascii="Times New Roman" w:hAnsi="Times New Roman" w:cs="Times New Roman"/>
          <w:sz w:val="24"/>
          <w:szCs w:val="24"/>
          <w:lang w:val="ru-RU"/>
        </w:rPr>
        <w:t>Какие хорошие, теплые слова</w:t>
      </w:r>
      <w:r w:rsidR="00580FC5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521F73">
        <w:rPr>
          <w:rFonts w:ascii="Times New Roman" w:hAnsi="Times New Roman" w:cs="Times New Roman"/>
          <w:sz w:val="24"/>
          <w:szCs w:val="24"/>
          <w:lang w:val="ru-RU"/>
        </w:rPr>
        <w:t>Особенно приятно их слышать в наши дни, э</w:t>
      </w:r>
      <w:r w:rsidR="006D6B85" w:rsidRPr="00521F7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21F73">
        <w:rPr>
          <w:rFonts w:ascii="Times New Roman" w:hAnsi="Times New Roman" w:cs="Times New Roman"/>
          <w:sz w:val="24"/>
          <w:szCs w:val="24"/>
          <w:lang w:val="ru-RU"/>
        </w:rPr>
        <w:t>оху разобщения и вс</w:t>
      </w:r>
      <w:r w:rsidR="006D6B85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еобщего </w:t>
      </w:r>
      <w:proofErr w:type="spellStart"/>
      <w:r w:rsidR="006D6B85" w:rsidRPr="00521F73">
        <w:rPr>
          <w:rFonts w:ascii="Times New Roman" w:hAnsi="Times New Roman" w:cs="Times New Roman"/>
          <w:sz w:val="24"/>
          <w:szCs w:val="24"/>
          <w:lang w:val="ru-RU"/>
        </w:rPr>
        <w:t>дистанциирования</w:t>
      </w:r>
      <w:proofErr w:type="spellEnd"/>
      <w:r w:rsidR="006D6B85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всех и всего. А тогда, в далеком 1991 году</w:t>
      </w:r>
      <w:r w:rsidR="007A055F" w:rsidRPr="00521F7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D6B85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никому и в </w:t>
      </w:r>
      <w:r w:rsidR="007A055F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голову </w:t>
      </w:r>
      <w:r w:rsidR="006D6B85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не приходило, что придется закрывать целые города и государства на карантин, прекращать авиасообщения, и вообще, общаться только на дистанции. Но, к счастью, это только последние два года из тридцати лет дружбы и собратства. И мы, несмотря ни на что, остаемся «родственниками», ведь мы побратимы. </w:t>
      </w:r>
    </w:p>
    <w:p w14:paraId="4D1CEDDB" w14:textId="4FDFBE5F" w:rsidR="005C61E8" w:rsidRPr="00521F73" w:rsidRDefault="006D6B85" w:rsidP="00E75A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   Для чего существуют города-побратимы? Если верить истории, еще в 19 веке появились зачатки данного движения. Но официально города </w:t>
      </w:r>
      <w:r w:rsidR="00EA7555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стали </w:t>
      </w:r>
      <w:r w:rsidRPr="00521F73">
        <w:rPr>
          <w:rFonts w:ascii="Times New Roman" w:hAnsi="Times New Roman" w:cs="Times New Roman"/>
          <w:sz w:val="24"/>
          <w:szCs w:val="24"/>
          <w:lang w:val="ru-RU"/>
        </w:rPr>
        <w:t>родниться уже во второй половине 20 века, после Второй мировой войны.</w:t>
      </w:r>
      <w:r w:rsidR="00EA7555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Побратимство городов нужно для обмена опытом между ними, для сотрудничества в различных сферах жизни: культуры, спорта, истории</w:t>
      </w:r>
      <w:r w:rsidR="006A40AB" w:rsidRPr="00521F7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A40AB" w:rsidRPr="00521F73">
        <w:rPr>
          <w:rFonts w:ascii="Times New Roman" w:hAnsi="Times New Roman" w:cs="Times New Roman"/>
          <w:sz w:val="24"/>
          <w:szCs w:val="24"/>
        </w:rPr>
        <w:t xml:space="preserve"> </w:t>
      </w:r>
      <w:r w:rsidR="006A40AB" w:rsidRPr="00521F73">
        <w:rPr>
          <w:rFonts w:ascii="Times New Roman" w:hAnsi="Times New Roman" w:cs="Times New Roman"/>
          <w:sz w:val="24"/>
          <w:szCs w:val="24"/>
          <w:lang w:val="ru-RU"/>
        </w:rPr>
        <w:t>образования, медицины, защиты окружающей среды</w:t>
      </w:r>
      <w:r w:rsidR="00EA7555" w:rsidRPr="00521F73">
        <w:rPr>
          <w:rFonts w:ascii="Times New Roman" w:hAnsi="Times New Roman" w:cs="Times New Roman"/>
          <w:sz w:val="24"/>
          <w:szCs w:val="24"/>
          <w:lang w:val="ru-RU"/>
        </w:rPr>
        <w:t>. И самое важное в отно</w:t>
      </w:r>
      <w:r w:rsidR="006A40AB" w:rsidRPr="00521F73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EA7555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ениях побратимов – это поддержка городов в случае </w:t>
      </w:r>
      <w:r w:rsidR="006A40AB" w:rsidRPr="00521F73">
        <w:rPr>
          <w:rFonts w:ascii="Times New Roman" w:hAnsi="Times New Roman" w:cs="Times New Roman"/>
          <w:sz w:val="24"/>
          <w:szCs w:val="24"/>
          <w:lang w:val="ru-RU"/>
        </w:rPr>
        <w:t>природных катаклизмов или техногенных катастроф.</w:t>
      </w:r>
    </w:p>
    <w:p w14:paraId="06DE6F7E" w14:textId="34710BFB" w:rsidR="006A40AB" w:rsidRPr="00521F73" w:rsidRDefault="006A40AB" w:rsidP="00E75A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      История отношений Алматы и Ренна замечательна культурными и спортивными мероприятиями, проводившимися в двух городах. В </w:t>
      </w:r>
      <w:r w:rsidR="004D5F7C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городе Ренн есть </w:t>
      </w:r>
      <w:r w:rsidRPr="00521F73">
        <w:rPr>
          <w:rFonts w:ascii="Times New Roman" w:hAnsi="Times New Roman" w:cs="Times New Roman"/>
          <w:sz w:val="24"/>
          <w:szCs w:val="24"/>
          <w:lang w:val="ru-RU"/>
        </w:rPr>
        <w:t>живопис</w:t>
      </w:r>
      <w:r w:rsidR="004D5F7C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ный </w:t>
      </w:r>
      <w:r w:rsidRPr="00521F73">
        <w:rPr>
          <w:rFonts w:ascii="Times New Roman" w:hAnsi="Times New Roman" w:cs="Times New Roman"/>
          <w:sz w:val="24"/>
          <w:szCs w:val="24"/>
          <w:lang w:val="ru-RU"/>
        </w:rPr>
        <w:t>парк</w:t>
      </w:r>
      <w:r w:rsidR="00AE0CF0" w:rsidRPr="00521F73">
        <w:rPr>
          <w:rFonts w:ascii="Times New Roman" w:hAnsi="Times New Roman" w:cs="Times New Roman"/>
          <w:sz w:val="24"/>
          <w:szCs w:val="24"/>
          <w:lang w:val="ru-RU"/>
        </w:rPr>
        <w:t>-сад</w:t>
      </w:r>
      <w:r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под н</w:t>
      </w:r>
      <w:r w:rsidR="00561852" w:rsidRPr="00521F7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21F73">
        <w:rPr>
          <w:rFonts w:ascii="Times New Roman" w:hAnsi="Times New Roman" w:cs="Times New Roman"/>
          <w:sz w:val="24"/>
          <w:szCs w:val="24"/>
          <w:lang w:val="ru-RU"/>
        </w:rPr>
        <w:t>звание</w:t>
      </w:r>
      <w:r w:rsidR="004D5F7C" w:rsidRPr="00521F7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Алматы</w:t>
      </w:r>
      <w:r w:rsidR="00AE0CF0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, кстати, алматинские яблони были высажены к 20-летию независимости Казахстана. А в </w:t>
      </w:r>
      <w:r w:rsidR="004D5F7C" w:rsidRPr="00521F73">
        <w:rPr>
          <w:rFonts w:ascii="Times New Roman" w:hAnsi="Times New Roman" w:cs="Times New Roman"/>
          <w:sz w:val="24"/>
          <w:szCs w:val="24"/>
          <w:lang w:val="ru-RU"/>
        </w:rPr>
        <w:t>2016 году в парке был открыт бюст великому казахскому философу Абаю. И пусть не все французы знают Абая</w:t>
      </w:r>
      <w:r w:rsidR="00561852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5F7C" w:rsidRPr="00521F73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="00561852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хорошо, </w:t>
      </w:r>
      <w:r w:rsidR="004D5F7C" w:rsidRPr="00521F73">
        <w:rPr>
          <w:rFonts w:ascii="Times New Roman" w:hAnsi="Times New Roman" w:cs="Times New Roman"/>
          <w:sz w:val="24"/>
          <w:szCs w:val="24"/>
          <w:lang w:val="ru-RU"/>
        </w:rPr>
        <w:t>как знал его французский поэт Луи Арагон, назвавший произведения Абая одними из самых великих, сам факт увековечения памяти Абая в далеком городе в другой стране</w:t>
      </w:r>
      <w:r w:rsidR="00561852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5F7C" w:rsidRPr="00521F73">
        <w:rPr>
          <w:rFonts w:ascii="Times New Roman" w:hAnsi="Times New Roman" w:cs="Times New Roman"/>
          <w:sz w:val="24"/>
          <w:szCs w:val="24"/>
          <w:lang w:val="ru-RU"/>
        </w:rPr>
        <w:t>вызывает гордость за наш народ и уважение к французскому народу.</w:t>
      </w:r>
      <w:r w:rsidR="00561852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Мы уверены, что скульптура нашего любимого поэта в Ренне – это еще один шаг в деле укрепления дружественных отношений не только между двумя замечательными городами, но и нашими странами. Н</w:t>
      </w:r>
      <w:r w:rsidR="00AE0CF0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у а </w:t>
      </w:r>
      <w:r w:rsidR="00561852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французский город, сумевший сохранить культурное </w:t>
      </w:r>
      <w:r w:rsidR="00AE0CF0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наследие от </w:t>
      </w:r>
      <w:r w:rsidR="00561852" w:rsidRPr="00521F73">
        <w:rPr>
          <w:rFonts w:ascii="Times New Roman" w:hAnsi="Times New Roman" w:cs="Times New Roman"/>
          <w:sz w:val="24"/>
          <w:szCs w:val="24"/>
          <w:lang w:val="ru-RU"/>
        </w:rPr>
        <w:t>пожар</w:t>
      </w:r>
      <w:r w:rsidR="00AE0CF0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ов </w:t>
      </w:r>
      <w:r w:rsidR="00561852" w:rsidRPr="00521F73">
        <w:rPr>
          <w:rFonts w:ascii="Times New Roman" w:hAnsi="Times New Roman" w:cs="Times New Roman"/>
          <w:sz w:val="24"/>
          <w:szCs w:val="24"/>
          <w:lang w:val="ru-RU"/>
        </w:rPr>
        <w:t>и бомбежек, стал еще немного</w:t>
      </w:r>
      <w:r w:rsidR="00E83C41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культурно</w:t>
      </w:r>
      <w:r w:rsidR="00561852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богаче. </w:t>
      </w:r>
    </w:p>
    <w:p w14:paraId="6B57EDB9" w14:textId="6F8BC786" w:rsidR="00AE0CF0" w:rsidRPr="00521F73" w:rsidRDefault="00AE0CF0" w:rsidP="00E75A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    В год 30-летия независимости Казахстана и 30-летия дружбы между нашими народами и городами французская сторона инициировала необычный велопробег. Это мероприятие заменило другие в условиях пандемии. </w:t>
      </w:r>
      <w:r w:rsidR="00527852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Велосипедист Лоран </w:t>
      </w:r>
      <w:proofErr w:type="spellStart"/>
      <w:r w:rsidR="00527852" w:rsidRPr="00521F73">
        <w:rPr>
          <w:rFonts w:ascii="Times New Roman" w:hAnsi="Times New Roman" w:cs="Times New Roman"/>
          <w:sz w:val="24"/>
          <w:szCs w:val="24"/>
          <w:lang w:val="ru-RU"/>
        </w:rPr>
        <w:t>Маэ</w:t>
      </w:r>
      <w:proofErr w:type="spellEnd"/>
      <w:r w:rsidR="00527852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трех месяцев добирался в Алматы и успел ко Дню города. Это своеобразный подарок </w:t>
      </w:r>
      <w:r w:rsidR="00595E58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ко Дню города нам -алмаатинцам от нашего города-побратима, за который хочется сказать огромное спасибо </w:t>
      </w:r>
      <w:proofErr w:type="spellStart"/>
      <w:r w:rsidR="00595E58" w:rsidRPr="00521F73">
        <w:rPr>
          <w:rFonts w:ascii="Times New Roman" w:hAnsi="Times New Roman" w:cs="Times New Roman"/>
          <w:sz w:val="24"/>
          <w:szCs w:val="24"/>
          <w:lang w:val="ru-RU"/>
        </w:rPr>
        <w:t>реннцам</w:t>
      </w:r>
      <w:proofErr w:type="spellEnd"/>
      <w:r w:rsidR="00595E58" w:rsidRPr="00521F7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27852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5E58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6E7AAC" w14:textId="3B755951" w:rsidR="00521F73" w:rsidRDefault="00595E58" w:rsidP="00E75A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       Благодаря граждански активным людям, как с той, так и с другой стороны, крепнет дружба между городами и странами</w:t>
      </w:r>
      <w:r w:rsidR="00580FC5" w:rsidRPr="00521F73">
        <w:rPr>
          <w:rFonts w:ascii="Times New Roman" w:hAnsi="Times New Roman" w:cs="Times New Roman"/>
          <w:sz w:val="24"/>
          <w:szCs w:val="24"/>
          <w:lang w:val="ru-RU"/>
        </w:rPr>
        <w:t>, пускают корни наши яблони-апорты в садах Франции.</w:t>
      </w:r>
      <w:r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За 30 лет дружбы и сотрудничества </w:t>
      </w:r>
      <w:r w:rsidR="002F3932" w:rsidRPr="00521F73">
        <w:rPr>
          <w:rFonts w:ascii="Times New Roman" w:hAnsi="Times New Roman" w:cs="Times New Roman"/>
          <w:sz w:val="24"/>
          <w:szCs w:val="24"/>
          <w:lang w:val="ru-RU"/>
        </w:rPr>
        <w:t>немало было встреч, знакомств с культурой, традициями, обмена студентами. Благодаря побратимству даже состоялись интернациональные семьи, переезды граждан из Франции в Казахстан и наоборот. Сегодня так же</w:t>
      </w:r>
      <w:r w:rsidR="00521F73" w:rsidRPr="00521F73">
        <w:rPr>
          <w:rFonts w:ascii="Times New Roman" w:hAnsi="Times New Roman" w:cs="Times New Roman"/>
          <w:sz w:val="24"/>
          <w:szCs w:val="24"/>
          <w:lang w:val="ru-RU"/>
        </w:rPr>
        <w:t>, как и 30 лет назад,</w:t>
      </w:r>
      <w:r w:rsidR="002F3932" w:rsidRPr="00521F73">
        <w:rPr>
          <w:rFonts w:ascii="Times New Roman" w:hAnsi="Times New Roman" w:cs="Times New Roman"/>
          <w:sz w:val="24"/>
          <w:szCs w:val="24"/>
          <w:lang w:val="ru-RU"/>
        </w:rPr>
        <w:t xml:space="preserve"> строятся планы по укреплению отношений между </w:t>
      </w:r>
      <w:r w:rsidR="002F3932" w:rsidRPr="00521F73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собратьями, намечаются различные проекты, и это прекрасно. Дружба и собратство ведут людей к пониманию, уважению, толерантности и развитию в самых разных сферах. Это особенно важно в век глобализации, когда каждый человек, не только гражданин свой страны, но гражданин мира.</w:t>
      </w:r>
    </w:p>
    <w:p w14:paraId="1FF04DD9" w14:textId="60E73401" w:rsidR="00521F73" w:rsidRDefault="00521F73" w:rsidP="00E75AB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0C2F0B8" w14:textId="55A5D6B7" w:rsidR="00521F73" w:rsidRDefault="00521F73" w:rsidP="00E75AB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2021г.</w:t>
      </w:r>
    </w:p>
    <w:p w14:paraId="2338AC07" w14:textId="33DFE4A9" w:rsidR="00521F73" w:rsidRPr="00521F73" w:rsidRDefault="00521F73" w:rsidP="00E75AB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Алматы</w:t>
      </w:r>
    </w:p>
    <w:sectPr w:rsidR="00521F73" w:rsidRPr="0052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71"/>
    <w:rsid w:val="000D11F7"/>
    <w:rsid w:val="0022628F"/>
    <w:rsid w:val="002F3932"/>
    <w:rsid w:val="00451571"/>
    <w:rsid w:val="00464FBC"/>
    <w:rsid w:val="0047742D"/>
    <w:rsid w:val="004D5F7C"/>
    <w:rsid w:val="004E75FA"/>
    <w:rsid w:val="00521F73"/>
    <w:rsid w:val="00527852"/>
    <w:rsid w:val="00561852"/>
    <w:rsid w:val="00580FC5"/>
    <w:rsid w:val="00595E58"/>
    <w:rsid w:val="005C61E8"/>
    <w:rsid w:val="006A40AB"/>
    <w:rsid w:val="006D6B85"/>
    <w:rsid w:val="007A055F"/>
    <w:rsid w:val="00AE0CF0"/>
    <w:rsid w:val="00E75AB1"/>
    <w:rsid w:val="00E83C41"/>
    <w:rsid w:val="00EA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A28B"/>
  <w15:chartTrackingRefBased/>
  <w15:docId w15:val="{C50D8146-DC38-4F49-9847-916FB3D1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Асанова Майрамбубу Чекеевна</dc:creator>
  <cp:keywords/>
  <dc:description/>
  <cp:lastModifiedBy>Асанова Майрамбубу Чекеевна</cp:lastModifiedBy>
  <cp:revision>10</cp:revision>
  <dcterms:created xsi:type="dcterms:W3CDTF">2021-09-19T08:24:00Z</dcterms:created>
  <dcterms:modified xsi:type="dcterms:W3CDTF">2021-11-02T12:11:00Z</dcterms:modified>
</cp:coreProperties>
</file>