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F8" w:rsidRPr="00BA1357" w:rsidRDefault="00E331F8" w:rsidP="00E331F8">
      <w:pPr>
        <w:spacing w:after="135" w:line="390" w:lineRule="atLeast"/>
        <w:jc w:val="center"/>
        <w:outlineLvl w:val="0"/>
        <w:rPr>
          <w:rFonts w:ascii="inherit" w:eastAsia="Times New Roman" w:hAnsi="inherit" w:cs="Times New Roman"/>
          <w:b/>
          <w:color w:val="199043"/>
          <w:kern w:val="36"/>
          <w:sz w:val="33"/>
          <w:szCs w:val="33"/>
          <w:lang w:val="kk-KZ" w:eastAsia="ru-RU"/>
        </w:rPr>
      </w:pPr>
      <w:r w:rsidRPr="00BA1357">
        <w:rPr>
          <w:rFonts w:ascii="inherit" w:eastAsia="Times New Roman" w:hAnsi="inherit" w:cs="Times New Roman"/>
          <w:b/>
          <w:color w:val="199043"/>
          <w:kern w:val="36"/>
          <w:sz w:val="33"/>
          <w:szCs w:val="33"/>
          <w:lang w:eastAsia="ru-RU"/>
        </w:rPr>
        <w:t>Интеллектуальная игра</w:t>
      </w:r>
      <w:r w:rsidRPr="00BA1357">
        <w:rPr>
          <w:rFonts w:ascii="inherit" w:eastAsia="Times New Roman" w:hAnsi="inherit" w:cs="Times New Roman"/>
          <w:b/>
          <w:color w:val="199043"/>
          <w:kern w:val="36"/>
          <w:sz w:val="33"/>
          <w:szCs w:val="33"/>
          <w:lang w:val="kk-KZ" w:eastAsia="ru-RU"/>
        </w:rPr>
        <w:t xml:space="preserve"> </w:t>
      </w:r>
      <w:r w:rsidRPr="00BA1357">
        <w:rPr>
          <w:rFonts w:ascii="inherit" w:eastAsia="Times New Roman" w:hAnsi="inherit" w:cs="Times New Roman"/>
          <w:b/>
          <w:color w:val="199043"/>
          <w:kern w:val="36"/>
          <w:sz w:val="33"/>
          <w:szCs w:val="33"/>
          <w:lang w:eastAsia="ru-RU"/>
        </w:rPr>
        <w:t xml:space="preserve"> </w:t>
      </w:r>
      <w:r w:rsidRPr="00BA1357">
        <w:rPr>
          <w:rFonts w:ascii="inherit" w:eastAsia="Times New Roman" w:hAnsi="inherit" w:cs="Times New Roman"/>
          <w:b/>
          <w:color w:val="199043"/>
          <w:kern w:val="36"/>
          <w:sz w:val="33"/>
          <w:szCs w:val="33"/>
          <w:lang w:val="kk-KZ" w:eastAsia="ru-RU"/>
        </w:rPr>
        <w:t>«</w:t>
      </w:r>
      <w:r w:rsidRPr="00BA1357">
        <w:rPr>
          <w:rFonts w:ascii="inherit" w:eastAsia="Times New Roman" w:hAnsi="inherit" w:cs="Times New Roman"/>
          <w:b/>
          <w:color w:val="199043"/>
          <w:kern w:val="36"/>
          <w:sz w:val="33"/>
          <w:szCs w:val="33"/>
          <w:lang w:eastAsia="ru-RU"/>
        </w:rPr>
        <w:t xml:space="preserve">Язык </w:t>
      </w:r>
      <w:proofErr w:type="gramStart"/>
      <w:r w:rsidRPr="00BA1357">
        <w:rPr>
          <w:rFonts w:ascii="inherit" w:eastAsia="Times New Roman" w:hAnsi="inherit" w:cs="Times New Roman"/>
          <w:b/>
          <w:color w:val="199043"/>
          <w:kern w:val="36"/>
          <w:sz w:val="33"/>
          <w:szCs w:val="33"/>
          <w:lang w:eastAsia="ru-RU"/>
        </w:rPr>
        <w:t>–к</w:t>
      </w:r>
      <w:proofErr w:type="gramEnd"/>
      <w:r w:rsidRPr="00BA1357">
        <w:rPr>
          <w:rFonts w:ascii="inherit" w:eastAsia="Times New Roman" w:hAnsi="inherit" w:cs="Times New Roman"/>
          <w:b/>
          <w:color w:val="199043"/>
          <w:kern w:val="36"/>
          <w:sz w:val="33"/>
          <w:szCs w:val="33"/>
          <w:lang w:eastAsia="ru-RU"/>
        </w:rPr>
        <w:t xml:space="preserve"> знанию ключ</w:t>
      </w:r>
      <w:r w:rsidRPr="00BA1357">
        <w:rPr>
          <w:rFonts w:ascii="inherit" w:eastAsia="Times New Roman" w:hAnsi="inherit" w:cs="Times New Roman"/>
          <w:b/>
          <w:color w:val="199043"/>
          <w:kern w:val="36"/>
          <w:sz w:val="33"/>
          <w:szCs w:val="33"/>
          <w:lang w:val="kk-KZ" w:eastAsia="ru-RU"/>
        </w:rPr>
        <w:t>»</w:t>
      </w:r>
    </w:p>
    <w:p w:rsidR="00E331F8" w:rsidRDefault="00E331F8" w:rsidP="00E331F8">
      <w:pPr>
        <w:spacing w:after="135" w:line="240" w:lineRule="auto"/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</w:pP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Цели и задачи </w:t>
      </w:r>
      <w:r w:rsidRPr="005D48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игры</w:t>
      </w:r>
      <w:r w:rsidRPr="005D48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E331F8" w:rsidRPr="00E331F8" w:rsidRDefault="00E331F8" w:rsidP="00E331F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творческих способностей</w:t>
      </w: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детей;</w:t>
      </w:r>
    </w:p>
    <w:p w:rsidR="00E331F8" w:rsidRPr="005D4878" w:rsidRDefault="00E331F8" w:rsidP="00E331F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чувства товарищества, взаимоуважения; толерантного отношения друг к другу.</w:t>
      </w:r>
    </w:p>
    <w:p w:rsidR="00E331F8" w:rsidRPr="005D4878" w:rsidRDefault="00E331F8" w:rsidP="00E331F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умения работать в разновозрастной группе, в команде, сотрудничать;</w:t>
      </w:r>
    </w:p>
    <w:p w:rsidR="00E331F8" w:rsidRPr="005D4878" w:rsidRDefault="00E331F8" w:rsidP="00E331F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сообразительность, находчивость, общий кругозор учащихся;</w:t>
      </w:r>
    </w:p>
    <w:p w:rsidR="00E331F8" w:rsidRPr="005D4878" w:rsidRDefault="00E331F8" w:rsidP="00E331F8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Ход </w:t>
      </w:r>
      <w:r w:rsidRPr="005D487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игры</w:t>
      </w:r>
    </w:p>
    <w:p w:rsidR="00E331F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Вступительное слово учителя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E331F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«</w:t>
      </w:r>
      <w:r w:rsidRPr="00B14BE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Жизнь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B14BE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народа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прирастает с каждым следующим поколением. Поэтому нет мечты выше, чем мечта о Вечности народа. 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әнгілік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Ел</w:t>
      </w:r>
      <w:r w:rsidRPr="00B14BE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идея, которая открывает веру в будущее, это символ прочной стабильности» - говорил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Н.Назарбаев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E331F8" w:rsidRPr="00B14BE6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 также в программе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Рухани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Жанғыру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Президент определил основные направления всестороннего развития личности, особенно детей и школьников.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собрались здесь, чтобы отправиться в увлекательное путешествие по стране Русский язык. Русский язык – один из самых красивых и богатых языков в мире. Это удивительная страна, в которой много загадочного, неизвестного и очень интересного.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отправляются в путешествие две коман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ды.</w:t>
      </w: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вас есть возможность проявить находчивость, сообразительность и показать знания и умения.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игру вступают 2 команды по </w:t>
      </w: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4</w:t>
      </w: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</w:t>
      </w: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Им предстоит пройти </w:t>
      </w: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5</w:t>
      </w: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туров. 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Представление </w:t>
      </w: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команд- 1 «Ғибрат</w:t>
      </w:r>
      <w:proofErr w:type="gramStart"/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»ш</w:t>
      </w:r>
      <w:proofErr w:type="gramEnd"/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аңырағы, 2 «Бақанас» шаңырағы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Соревнование команд</w:t>
      </w:r>
    </w:p>
    <w:p w:rsidR="00E331F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 тур.</w:t>
      </w: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602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Вопросы по</w:t>
      </w:r>
      <w:r w:rsidRPr="006602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фонетик</w:t>
      </w:r>
      <w:r w:rsidRPr="006602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е.</w:t>
      </w: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По 3 вопроса каждой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команде.(Оценивается по  5-ти бальной системе</w:t>
      </w: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)</w:t>
      </w:r>
    </w:p>
    <w:p w:rsidR="00E331F8" w:rsidRPr="005D4878" w:rsidRDefault="00E331F8" w:rsidP="00E331F8">
      <w:pPr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Вопросы  к  1-ой команде</w:t>
      </w: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: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1.Что изучает фонетика? (раздел науки о языке, в котором изучаются звуки языка, ударение, слог)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2.Как узнать, сколько в слове слогов? (при помощью гласных букв)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3.Какая часть слова приставка? (значимые части основы)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</w:t>
      </w:r>
      <w:r w:rsidRPr="005D48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Вопросы ко  2-ой команде: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1.Сколько гласных звуков? (6)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2.Что изучает орфоэпия? (правильно говорит)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3.Какая часть слова основа? (Все кроме окончания)</w:t>
      </w:r>
    </w:p>
    <w:p w:rsidR="00E331F8" w:rsidRPr="006602A3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 тур. Секреты </w:t>
      </w:r>
      <w:proofErr w:type="spellStart"/>
      <w:r w:rsidRPr="005D48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 </w:t>
      </w:r>
      <w:r w:rsidRPr="006602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(карточки)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А теперь настоящая игра.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Вас на столах лежат карточки.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Ваша задача собрать </w:t>
      </w: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получить 2 пословицы. Это задание оценивается в 2 балла. Время пошло.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Пословицы:</w:t>
      </w:r>
    </w:p>
    <w:p w:rsidR="00E331F8" w:rsidRPr="005D4878" w:rsidRDefault="00E331F8" w:rsidP="00E331F8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не воробей: вылети</w:t>
      </w:r>
      <w:proofErr w:type="gramStart"/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т-</w:t>
      </w:r>
      <w:proofErr w:type="gramEnd"/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поймаешь.</w:t>
      </w:r>
    </w:p>
    <w:p w:rsidR="00E331F8" w:rsidRPr="005D4878" w:rsidRDefault="00E331F8" w:rsidP="00E331F8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спеши языком, торопись делом.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(Карточки с пословицами разрезаны на фрагменты и перемешаны.)</w:t>
      </w:r>
    </w:p>
    <w:p w:rsidR="00E331F8" w:rsidRPr="006602A3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ІІІ. Лексика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.    </w:t>
      </w:r>
      <w:r w:rsidRPr="006602A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(интерактивная доска с тестами-пословицами)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как приятно разговаривать с человеком, речь которого богата, образна, каждое слово употреблено к месту, и ко времени. “Хромое слово – кривая речь” – гласит русская пословица. Чтобы хорошо понять прочитанное или услышанное, чтобы речь была красивой и выразительной, надо знать толкование слов, выражений, постоянно расширять свой запас слов.</w:t>
      </w:r>
    </w:p>
    <w:p w:rsidR="00E331F8" w:rsidRPr="005D4878" w:rsidRDefault="00E331F8" w:rsidP="00E331F8">
      <w:pPr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kk-KZ" w:eastAsia="ru-RU"/>
        </w:rPr>
        <w:t>Конкурс «Веселые тесты- пословицы»</w:t>
      </w:r>
    </w:p>
    <w:p w:rsidR="00E331F8" w:rsidRPr="005D4878" w:rsidRDefault="00E331F8" w:rsidP="00E331F8">
      <w:pPr>
        <w:pStyle w:val="a3"/>
        <w:numPr>
          <w:ilvl w:val="0"/>
          <w:numId w:val="7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После драки</w:t>
      </w: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....  </w:t>
      </w:r>
    </w:p>
    <w:p w:rsidR="00E331F8" w:rsidRPr="005D4878" w:rsidRDefault="00E331F8" w:rsidP="00E331F8">
      <w:pPr>
        <w:pStyle w:val="a3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а) все к мамам бегут</w:t>
      </w:r>
    </w:p>
    <w:p w:rsidR="00E331F8" w:rsidRPr="005D4878" w:rsidRDefault="00E331F8" w:rsidP="00E331F8">
      <w:pPr>
        <w:pStyle w:val="a3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б)кулаками не машут</w:t>
      </w:r>
    </w:p>
    <w:p w:rsidR="00E331F8" w:rsidRPr="005D4878" w:rsidRDefault="00E331F8" w:rsidP="00E331F8">
      <w:pPr>
        <w:pStyle w:val="a3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в) никаму уже не страшно</w:t>
      </w:r>
    </w:p>
    <w:p w:rsidR="00E331F8" w:rsidRPr="005D4878" w:rsidRDefault="00E331F8" w:rsidP="00E331F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2</w:t>
      </w:r>
      <w:r w:rsidRPr="005D48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) Один в поле.....</w:t>
      </w:r>
    </w:p>
    <w:p w:rsidR="00E331F8" w:rsidRPr="005D4878" w:rsidRDefault="00E331F8" w:rsidP="00E331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  а) не воин</w:t>
      </w:r>
    </w:p>
    <w:p w:rsidR="00E331F8" w:rsidRPr="005D4878" w:rsidRDefault="00E331F8" w:rsidP="00E331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  б)не воет</w:t>
      </w:r>
    </w:p>
    <w:p w:rsidR="00E331F8" w:rsidRPr="005D4878" w:rsidRDefault="00E331F8" w:rsidP="00E331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  в) сам себе режиссер</w:t>
      </w:r>
    </w:p>
    <w:p w:rsidR="00E331F8" w:rsidRPr="005D4878" w:rsidRDefault="00E331F8" w:rsidP="00E331F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3) </w:t>
      </w:r>
      <w:r w:rsidRPr="005D48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Без труда не вытащишь и ......</w:t>
      </w:r>
    </w:p>
    <w:p w:rsidR="00E331F8" w:rsidRPr="005D4878" w:rsidRDefault="00E331F8" w:rsidP="00E331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  а) жвачку из волос</w:t>
      </w:r>
    </w:p>
    <w:p w:rsidR="00E331F8" w:rsidRPr="005D4878" w:rsidRDefault="00E331F8" w:rsidP="00E331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  б) рыбку из пруда</w:t>
      </w:r>
    </w:p>
    <w:p w:rsidR="00E331F8" w:rsidRPr="005D4878" w:rsidRDefault="00E331F8" w:rsidP="00E331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  в) меня из интернета</w:t>
      </w:r>
    </w:p>
    <w:p w:rsidR="00E331F8" w:rsidRPr="005D4878" w:rsidRDefault="00E331F8" w:rsidP="00E331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E331F8" w:rsidRPr="005D4878" w:rsidRDefault="00E331F8" w:rsidP="00E331F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</w:t>
      </w:r>
      <w:r w:rsidRPr="005D48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4) Тише едешь......</w:t>
      </w:r>
    </w:p>
    <w:p w:rsidR="00E331F8" w:rsidRPr="005D4878" w:rsidRDefault="00E331F8" w:rsidP="00E331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а) и улитка цела</w:t>
      </w:r>
    </w:p>
    <w:p w:rsidR="00E331F8" w:rsidRPr="005D4878" w:rsidRDefault="00E331F8" w:rsidP="00E331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б) коня не потеряешь</w:t>
      </w:r>
    </w:p>
    <w:p w:rsidR="00E331F8" w:rsidRPr="005D4878" w:rsidRDefault="00E331F8" w:rsidP="00E331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D487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в) дальше будешь</w:t>
      </w:r>
    </w:p>
    <w:tbl>
      <w:tblPr>
        <w:tblW w:w="963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"/>
        <w:gridCol w:w="9190"/>
        <w:gridCol w:w="217"/>
        <w:gridCol w:w="14"/>
      </w:tblGrid>
      <w:tr w:rsidR="00E331F8" w:rsidRPr="005D4878" w:rsidTr="006F4389">
        <w:trPr>
          <w:gridAfter w:val="1"/>
          <w:wAfter w:w="14" w:type="dxa"/>
          <w:trHeight w:val="371"/>
        </w:trPr>
        <w:tc>
          <w:tcPr>
            <w:tcW w:w="0" w:type="auto"/>
            <w:shd w:val="clear" w:color="auto" w:fill="auto"/>
          </w:tcPr>
          <w:p w:rsidR="00E331F8" w:rsidRPr="005D4878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5D4878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5D4878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1F8" w:rsidRPr="005D4878" w:rsidTr="006F4389">
        <w:trPr>
          <w:trHeight w:val="2753"/>
        </w:trPr>
        <w:tc>
          <w:tcPr>
            <w:tcW w:w="0" w:type="auto"/>
            <w:shd w:val="clear" w:color="auto" w:fill="auto"/>
          </w:tcPr>
          <w:p w:rsidR="00E331F8" w:rsidRPr="005D4878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shd w:val="clear" w:color="auto" w:fill="auto"/>
          </w:tcPr>
          <w:p w:rsidR="00E331F8" w:rsidRPr="005D4878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Отгадать загадки: с 3-х попыток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перевести на казахский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зыки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331F8" w:rsidRPr="005D4878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</w:t>
            </w:r>
          </w:p>
          <w:p w:rsidR="00E331F8" w:rsidRPr="005D4878" w:rsidRDefault="00E331F8" w:rsidP="00E331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 в голове у легкомысленного, несерьёзного человека </w:t>
            </w:r>
            <w:r w:rsidRPr="005D487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(1 попытка);</w:t>
            </w:r>
          </w:p>
          <w:p w:rsidR="00E331F8" w:rsidRPr="005D4878" w:rsidRDefault="00E331F8" w:rsidP="00E331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его советуют искать в поле</w:t>
            </w:r>
            <w:r w:rsidRPr="005D487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(2 попытка);</w:t>
            </w:r>
          </w:p>
          <w:p w:rsidR="00E331F8" w:rsidRPr="005D4878" w:rsidRDefault="00E331F8" w:rsidP="00E331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него бросают слова и деньги те, кто их не ценит </w:t>
            </w:r>
            <w:r w:rsidRPr="005D487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(3 попытка)</w:t>
            </w: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331F8" w:rsidRPr="005D4878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Отгадка: ветер (</w:t>
            </w:r>
            <w:proofErr w:type="spellStart"/>
            <w:r w:rsidRPr="005D4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жел</w:t>
            </w:r>
            <w:proofErr w:type="spellEnd"/>
            <w:r w:rsidRPr="005D4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 w:eastAsia="ru-RU"/>
              </w:rPr>
              <w:t>wite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)</w:t>
            </w:r>
          </w:p>
          <w:p w:rsidR="00E331F8" w:rsidRPr="005D4878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</w:t>
            </w:r>
          </w:p>
          <w:p w:rsidR="00E331F8" w:rsidRPr="005D4878" w:rsidRDefault="00E331F8" w:rsidP="00E331F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его вешают, приходя в уныние;</w:t>
            </w:r>
          </w:p>
          <w:p w:rsidR="00E331F8" w:rsidRPr="005D4878" w:rsidRDefault="00E331F8" w:rsidP="00E331F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его задирают, зазнаваясь;</w:t>
            </w:r>
          </w:p>
          <w:p w:rsidR="00E331F8" w:rsidRPr="005D4878" w:rsidRDefault="00E331F8" w:rsidP="00E331F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его всюду суют, вмешиваясь не в свое дело.</w:t>
            </w:r>
          </w:p>
          <w:p w:rsidR="00E331F8" w:rsidRPr="005D4878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Отгадка: нос, (</w:t>
            </w:r>
            <w:proofErr w:type="spellStart"/>
            <w:r w:rsidRPr="005D4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мурын</w:t>
            </w:r>
            <w:proofErr w:type="spellEnd"/>
            <w:r w:rsidRPr="005D4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4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ноуз</w:t>
            </w:r>
            <w:proofErr w:type="spellEnd"/>
            <w:r w:rsidRPr="005D4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)</w:t>
            </w:r>
          </w:p>
          <w:p w:rsidR="00E331F8" w:rsidRPr="005D4878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lastRenderedPageBreak/>
              <w:t>І</w:t>
            </w:r>
            <w:r w:rsidRPr="005D48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V. Творческий разъезд.</w:t>
            </w:r>
          </w:p>
          <w:p w:rsidR="00E331F8" w:rsidRPr="005D4878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Составить </w:t>
            </w:r>
            <w:proofErr w:type="spellStart"/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синквейны</w:t>
            </w:r>
            <w:proofErr w:type="spellEnd"/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 словами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D4878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пейзаж, галерея</w:t>
            </w:r>
          </w:p>
          <w:p w:rsidR="00E331F8" w:rsidRPr="005D4878" w:rsidRDefault="00E331F8" w:rsidP="006F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Синквейн</w:t>
            </w:r>
            <w:proofErr w:type="spellEnd"/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слово на первой строке</w:t>
            </w:r>
          </w:p>
          <w:p w:rsidR="00E331F8" w:rsidRPr="005D4878" w:rsidRDefault="00E331F8" w:rsidP="00E331F8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4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Два прилагательных</w:t>
            </w:r>
          </w:p>
          <w:p w:rsidR="00E331F8" w:rsidRPr="005D4878" w:rsidRDefault="00E331F8" w:rsidP="00E331F8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4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Три глагола</w:t>
            </w:r>
          </w:p>
          <w:p w:rsidR="00E331F8" w:rsidRPr="005D4878" w:rsidRDefault="00E331F8" w:rsidP="00E331F8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4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Фраза</w:t>
            </w:r>
          </w:p>
          <w:p w:rsidR="00E331F8" w:rsidRPr="005D4878" w:rsidRDefault="00E331F8" w:rsidP="00E331F8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4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Синоним к слову</w:t>
            </w:r>
          </w:p>
          <w:p w:rsidR="00E331F8" w:rsidRDefault="00E331F8" w:rsidP="00E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Например; Гимназия</w:t>
            </w:r>
          </w:p>
          <w:p w:rsidR="00E331F8" w:rsidRPr="005D4878" w:rsidRDefault="00E331F8" w:rsidP="00E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331F8" w:rsidRPr="005D4878" w:rsidRDefault="00E331F8" w:rsidP="006F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5D48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  <w:r w:rsidRPr="005D48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І</w:t>
            </w:r>
            <w:r w:rsidRPr="005D48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тур. </w:t>
            </w:r>
            <w:proofErr w:type="gramStart"/>
            <w:r w:rsidRPr="005D48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Блиц-конкурс</w:t>
            </w:r>
            <w:proofErr w:type="gramEnd"/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</w:t>
            </w:r>
            <w:r w:rsidRPr="00E331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331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еревести</w:t>
            </w:r>
            <w:proofErr w:type="spellEnd"/>
            <w:r w:rsidRPr="00E331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331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слова-отгадки </w:t>
            </w:r>
            <w:r w:rsidRPr="00E331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 английский язык</w:t>
            </w: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                                           </w:t>
            </w:r>
          </w:p>
          <w:p w:rsidR="00E331F8" w:rsidRPr="005D4878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Задание 1-й команде.</w:t>
            </w:r>
            <w:proofErr w:type="gramStart"/>
            <w:r w:rsidRPr="005D48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Ответить на вопросы </w:t>
            </w:r>
          </w:p>
          <w:p w:rsidR="00E331F8" w:rsidRPr="005D4878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Назовите 7 цветов радуги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(Красный, оранжевый, желтый, зеленый, голубой, синий, фиолетовый).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331F8" w:rsidRPr="005D4878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2..Какой язык в РК является языком межнационального общения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E331F8" w:rsidRPr="005D4878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.Какой продолжается всего один день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  </w:t>
            </w: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(Новый год)</w:t>
            </w:r>
          </w:p>
          <w:p w:rsidR="00E331F8" w:rsidRPr="005D4878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Задание 2-й команде.</w:t>
            </w:r>
          </w:p>
          <w:p w:rsidR="00E331F8" w:rsidRPr="005D4878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1.</w:t>
            </w: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Седьмой месяц года? (Июль).</w:t>
            </w:r>
          </w:p>
          <w:p w:rsidR="00E331F8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.Перечисли по порядку пять дней в неделе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E331F8" w:rsidRPr="005D4878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.В </w:t>
            </w:r>
            <w:proofErr w:type="gramStart"/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названии</w:t>
            </w:r>
            <w:proofErr w:type="gramEnd"/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какого дня недели есть удвоенная согласная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  </w:t>
            </w: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(суббота)</w:t>
            </w:r>
          </w:p>
          <w:p w:rsidR="00E331F8" w:rsidRPr="005D4878" w:rsidRDefault="00E331F8" w:rsidP="006F4389">
            <w:pPr>
              <w:spacing w:after="0" w:line="240" w:lineRule="auto"/>
              <w:ind w:left="4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E331F8" w:rsidRPr="00BA1357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Нас всех объединяет чудо языка. В нем наш труд и заботы, шум лесов и цветенье поля, волны народного горя и радости. В нем разум народа, его кровь и воля. В нем живет, негодует, верит, смеется сам народ. Язык окрашен переживаниями людей и не внимает равнодушно добру и злу. Именно язык не дает народу забыть себя. Все плохое приходит и уходит, народ и его язык бессмертны. Желаем вам успехов в мире слов, в мире </w:t>
            </w:r>
            <w:proofErr w:type="spellStart"/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знаний</w:t>
            </w:r>
            <w:proofErr w:type="gramStart"/>
            <w:r w:rsidRPr="005D48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BA135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BA135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ир</w:t>
            </w:r>
            <w:proofErr w:type="spellEnd"/>
            <w:r w:rsidRPr="00BA135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знаний необъятен, и человек не должен останавливаться на достигнутом, он должен идти дальше и дальше, совершать открытия, узнавать новое, интересное и, конечно, путешествовать. Счастливого вам пути!</w:t>
            </w:r>
          </w:p>
          <w:p w:rsidR="00E331F8" w:rsidRPr="00BA1357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E331F8" w:rsidRPr="00BA1357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E331F8" w:rsidRPr="005D4878" w:rsidRDefault="00E331F8" w:rsidP="006F4389">
            <w:pPr>
              <w:spacing w:after="0" w:line="240" w:lineRule="auto"/>
              <w:ind w:right="-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gridSpan w:val="2"/>
            <w:shd w:val="clear" w:color="auto" w:fill="auto"/>
          </w:tcPr>
          <w:p w:rsidR="00E331F8" w:rsidRPr="005D4878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1F8" w:rsidRPr="00BA74D0" w:rsidTr="006F4389">
        <w:trPr>
          <w:gridAfter w:val="1"/>
          <w:wAfter w:w="14" w:type="dxa"/>
          <w:trHeight w:val="137"/>
        </w:trPr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F8" w:rsidRPr="00BA74D0" w:rsidTr="006F4389">
        <w:trPr>
          <w:gridAfter w:val="1"/>
          <w:wAfter w:w="14" w:type="dxa"/>
          <w:trHeight w:val="137"/>
        </w:trPr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F8" w:rsidRPr="00BA74D0" w:rsidTr="006F4389">
        <w:trPr>
          <w:gridAfter w:val="1"/>
          <w:wAfter w:w="14" w:type="dxa"/>
          <w:trHeight w:val="137"/>
        </w:trPr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F8" w:rsidRPr="00BA74D0" w:rsidTr="006F4389">
        <w:trPr>
          <w:gridAfter w:val="1"/>
          <w:wAfter w:w="14" w:type="dxa"/>
          <w:trHeight w:val="137"/>
        </w:trPr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F8" w:rsidRPr="00BA74D0" w:rsidTr="006F4389">
        <w:trPr>
          <w:gridAfter w:val="1"/>
          <w:wAfter w:w="14" w:type="dxa"/>
          <w:trHeight w:val="137"/>
        </w:trPr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F8" w:rsidRPr="00BA74D0" w:rsidTr="006F4389">
        <w:trPr>
          <w:gridAfter w:val="1"/>
          <w:wAfter w:w="14" w:type="dxa"/>
          <w:trHeight w:val="137"/>
        </w:trPr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F8" w:rsidRPr="00BA74D0" w:rsidTr="006F4389">
        <w:trPr>
          <w:gridAfter w:val="1"/>
          <w:wAfter w:w="14" w:type="dxa"/>
          <w:trHeight w:val="137"/>
        </w:trPr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F8" w:rsidRPr="00BA74D0" w:rsidTr="006F4389">
        <w:trPr>
          <w:gridAfter w:val="1"/>
          <w:wAfter w:w="14" w:type="dxa"/>
          <w:trHeight w:val="137"/>
        </w:trPr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F8" w:rsidRPr="00BA74D0" w:rsidTr="006F4389">
        <w:trPr>
          <w:gridAfter w:val="1"/>
          <w:wAfter w:w="14" w:type="dxa"/>
          <w:trHeight w:val="137"/>
        </w:trPr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F8" w:rsidRPr="00BA74D0" w:rsidTr="006F4389">
        <w:trPr>
          <w:gridAfter w:val="1"/>
          <w:wAfter w:w="14" w:type="dxa"/>
          <w:trHeight w:val="137"/>
        </w:trPr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F8" w:rsidRPr="00BA74D0" w:rsidTr="006F4389">
        <w:trPr>
          <w:gridAfter w:val="1"/>
          <w:wAfter w:w="14" w:type="dxa"/>
          <w:trHeight w:val="137"/>
        </w:trPr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31F8" w:rsidRPr="00BA74D0" w:rsidRDefault="00E331F8" w:rsidP="006F4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31F8" w:rsidRDefault="00E331F8" w:rsidP="00E331F8"/>
    <w:sectPr w:rsidR="00E3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D65"/>
    <w:multiLevelType w:val="multilevel"/>
    <w:tmpl w:val="3256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516E3"/>
    <w:multiLevelType w:val="multilevel"/>
    <w:tmpl w:val="525C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50014"/>
    <w:multiLevelType w:val="multilevel"/>
    <w:tmpl w:val="3F36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07E29"/>
    <w:multiLevelType w:val="multilevel"/>
    <w:tmpl w:val="6A54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4F59C3"/>
    <w:multiLevelType w:val="multilevel"/>
    <w:tmpl w:val="B320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64309"/>
    <w:multiLevelType w:val="hybridMultilevel"/>
    <w:tmpl w:val="75F84582"/>
    <w:lvl w:ilvl="0" w:tplc="A1C20D4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C5DD8"/>
    <w:multiLevelType w:val="multilevel"/>
    <w:tmpl w:val="E400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28"/>
    <w:rsid w:val="008A59CB"/>
    <w:rsid w:val="00913628"/>
    <w:rsid w:val="00E3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Гаухар</cp:lastModifiedBy>
  <cp:revision>2</cp:revision>
  <cp:lastPrinted>2020-03-12T16:41:00Z</cp:lastPrinted>
  <dcterms:created xsi:type="dcterms:W3CDTF">2020-03-12T16:28:00Z</dcterms:created>
  <dcterms:modified xsi:type="dcterms:W3CDTF">2020-03-12T16:42:00Z</dcterms:modified>
</cp:coreProperties>
</file>