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21" w:rsidRPr="00DA01DF" w:rsidRDefault="00077D21" w:rsidP="00077D21">
      <w:pPr>
        <w:spacing w:line="360" w:lineRule="auto"/>
        <w:jc w:val="center"/>
        <w:rPr>
          <w:b/>
          <w:szCs w:val="28"/>
        </w:rPr>
      </w:pPr>
      <w:r w:rsidRPr="00DA01DF">
        <w:rPr>
          <w:b/>
          <w:szCs w:val="28"/>
        </w:rPr>
        <w:t>Работа в паре как способ проведения коллективных занятий</w:t>
      </w:r>
    </w:p>
    <w:p w:rsidR="00077D21" w:rsidRDefault="00077D21" w:rsidP="00077D21">
      <w:pPr>
        <w:spacing w:line="360" w:lineRule="auto"/>
        <w:jc w:val="center"/>
        <w:rPr>
          <w:b/>
          <w:szCs w:val="28"/>
        </w:rPr>
      </w:pPr>
      <w:r w:rsidRPr="00DA01DF">
        <w:rPr>
          <w:b/>
          <w:szCs w:val="28"/>
        </w:rPr>
        <w:t>на уроках русского языка и литературы.</w:t>
      </w:r>
    </w:p>
    <w:p w:rsidR="00077D21" w:rsidRPr="00DA01DF" w:rsidRDefault="00077D21" w:rsidP="00077D21">
      <w:pPr>
        <w:spacing w:line="360" w:lineRule="auto"/>
        <w:jc w:val="right"/>
        <w:rPr>
          <w:sz w:val="24"/>
          <w:szCs w:val="24"/>
        </w:rPr>
      </w:pPr>
      <w:proofErr w:type="spellStart"/>
      <w:r w:rsidRPr="00DA01DF">
        <w:rPr>
          <w:sz w:val="24"/>
          <w:szCs w:val="24"/>
        </w:rPr>
        <w:t>Надежкина</w:t>
      </w:r>
      <w:proofErr w:type="spellEnd"/>
      <w:r w:rsidRPr="00DA01DF">
        <w:rPr>
          <w:sz w:val="24"/>
          <w:szCs w:val="24"/>
        </w:rPr>
        <w:t xml:space="preserve"> Дарья Николаевна</w:t>
      </w:r>
    </w:p>
    <w:p w:rsidR="00077D21" w:rsidRPr="00DA01DF" w:rsidRDefault="00077D21" w:rsidP="00077D21">
      <w:pPr>
        <w:spacing w:line="360" w:lineRule="auto"/>
        <w:jc w:val="right"/>
        <w:rPr>
          <w:sz w:val="24"/>
          <w:szCs w:val="24"/>
        </w:rPr>
      </w:pPr>
      <w:r w:rsidRPr="00DA01DF">
        <w:rPr>
          <w:sz w:val="24"/>
          <w:szCs w:val="24"/>
        </w:rPr>
        <w:t>Учитель КГУ «Калиновская средняя общеобразовательная школа</w:t>
      </w:r>
    </w:p>
    <w:p w:rsidR="00077D21" w:rsidRPr="00DA01DF" w:rsidRDefault="00077D21" w:rsidP="00077D21">
      <w:pPr>
        <w:spacing w:line="360" w:lineRule="auto"/>
        <w:jc w:val="right"/>
        <w:rPr>
          <w:sz w:val="24"/>
          <w:szCs w:val="24"/>
        </w:rPr>
      </w:pPr>
      <w:r w:rsidRPr="00DA01DF">
        <w:rPr>
          <w:sz w:val="24"/>
          <w:szCs w:val="24"/>
        </w:rPr>
        <w:t xml:space="preserve"> района </w:t>
      </w:r>
      <w:proofErr w:type="spellStart"/>
      <w:r w:rsidRPr="00DA01DF">
        <w:rPr>
          <w:sz w:val="24"/>
          <w:szCs w:val="24"/>
        </w:rPr>
        <w:t>Тереңкөл</w:t>
      </w:r>
      <w:proofErr w:type="spellEnd"/>
      <w:r w:rsidRPr="00DA01DF">
        <w:rPr>
          <w:sz w:val="24"/>
          <w:szCs w:val="24"/>
          <w:lang w:val="kk-KZ"/>
        </w:rPr>
        <w:t xml:space="preserve"> Павлодарской области</w:t>
      </w:r>
      <w:r w:rsidRPr="00DA01DF">
        <w:rPr>
          <w:sz w:val="24"/>
          <w:szCs w:val="24"/>
        </w:rPr>
        <w:t>»</w:t>
      </w:r>
    </w:p>
    <w:p w:rsidR="00077D21" w:rsidRPr="00DA01DF" w:rsidRDefault="00077D21" w:rsidP="00077D21">
      <w:pPr>
        <w:spacing w:line="276" w:lineRule="auto"/>
        <w:rPr>
          <w:szCs w:val="28"/>
        </w:rPr>
      </w:pPr>
    </w:p>
    <w:p w:rsidR="00077D21" w:rsidRPr="00DA01DF" w:rsidRDefault="00077D21" w:rsidP="00077D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DA01DF">
        <w:rPr>
          <w:szCs w:val="28"/>
        </w:rPr>
        <w:t xml:space="preserve">При переходе на обновленное содержание образования современный учитель находится в постоянном творческом поиске. При планировании уроков русского языка и литературы успешным вариантом можно считать проведение коллективных занятий, которые лучше начинать с самого начала, то есть с первых уроков.  Именно в это время дети, после каникул, снова привыкают к совместной деятельности, у них формируются подзабытые учебные навыки.  Конечно, для правильной организации коллективных занятий необходимо многое распланировать и предусмотреть. Но результат не заставит себя долго ждать: уже совсем скоро во время коллективных учебных </w:t>
      </w:r>
      <w:proofErr w:type="gramStart"/>
      <w:r w:rsidRPr="00DA01DF">
        <w:rPr>
          <w:szCs w:val="28"/>
        </w:rPr>
        <w:t>занятий  учащиеся</w:t>
      </w:r>
      <w:proofErr w:type="gramEnd"/>
      <w:r w:rsidRPr="00DA01DF">
        <w:rPr>
          <w:szCs w:val="28"/>
        </w:rPr>
        <w:t xml:space="preserve"> будут знать, что им следует работать  самостоятельно  или в паре, или они будут объяснять материал одноклассникам, или составлять и задавать вопросы, самостоятельно вести карточки успеваемости на уроке, искать напарника для беседы или его слушать.</w:t>
      </w:r>
    </w:p>
    <w:p w:rsidR="00077D21" w:rsidRPr="00DA01DF" w:rsidRDefault="00077D21" w:rsidP="00077D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DA01DF">
        <w:rPr>
          <w:szCs w:val="28"/>
        </w:rPr>
        <w:t>Формирование специальных умений и навыков – одно из главных условий при организации коллективных учебных занятий. Работа в паре, например, не просто умение, это важнейший фактор успешности ребенка реализовать себя как собеседника. Умение выслушать и понять товарища, правильно задать ему вопросы, передать его мысли и желания, объективно проверить его и оценить – первый шаг на пути к саморазвитию как состоявшейся личности. Ребенок не только учиться «чувствовать» окружающих его людей, но и помогать им в любой ситуации, сопереживать и настраивать на успешный исход дела.</w:t>
      </w:r>
    </w:p>
    <w:p w:rsidR="00077D21" w:rsidRDefault="00077D21" w:rsidP="00077D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В паре дети учатся не только обсуждать предложенную им проблему, но и совместно ее</w:t>
      </w:r>
      <w:r w:rsidRPr="00DA01DF">
        <w:rPr>
          <w:szCs w:val="28"/>
        </w:rPr>
        <w:t xml:space="preserve"> </w:t>
      </w:r>
      <w:r>
        <w:rPr>
          <w:szCs w:val="28"/>
          <w:u w:val="single"/>
        </w:rPr>
        <w:t>изучать</w:t>
      </w:r>
      <w:r w:rsidRPr="00DA01DF">
        <w:rPr>
          <w:szCs w:val="28"/>
        </w:rPr>
        <w:t xml:space="preserve">. </w:t>
      </w:r>
      <w:r>
        <w:rPr>
          <w:szCs w:val="28"/>
        </w:rPr>
        <w:t xml:space="preserve">Собеседники вместе задумываются над одним и тем же вопросом, вместе понимают, о чем написано в тексте, вместе выполняют задание и подводят конкретный итог своей работы.  Совместное изучение является более эффективным способом усвоения материала: ведь ребенок учит не только для себя, </w:t>
      </w:r>
      <w:r>
        <w:rPr>
          <w:szCs w:val="28"/>
        </w:rPr>
        <w:lastRenderedPageBreak/>
        <w:t>но и переживает за своего напарника. Для применения такой работы учителю обязательно необходимо подготовить новый материал, тогда результат превзойдет все ожидания. Важно научить ребенка не только «преподнести» товарищу информацию, но и выяснить, понял ли он, зачем ему это нужно.</w:t>
      </w:r>
    </w:p>
    <w:p w:rsidR="00077D21" w:rsidRDefault="00077D21" w:rsidP="00077D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DA01DF">
        <w:rPr>
          <w:szCs w:val="28"/>
        </w:rPr>
        <w:t xml:space="preserve">Для того чтобы дети глубже поняли важность совместной деятельности, учителю придется приложить не мало усилий. </w:t>
      </w:r>
      <w:r w:rsidRPr="00DA01DF">
        <w:rPr>
          <w:szCs w:val="28"/>
        </w:rPr>
        <w:tab/>
        <w:t>Работа предполагает подготовку дидактического материала, который используется на всех уроках. Следует учитывать, что не все ребята могут работать одинаково: для тех, кто справился быстрее необходимо предусмотреть дополнительные задания. Дифференциация такого рода будет способствовать сознанию у ребенка своей значимости, побуждать его к дальнейшей деятельности.</w:t>
      </w:r>
    </w:p>
    <w:p w:rsidR="00077D21" w:rsidRPr="00DA01DF" w:rsidRDefault="00077D21" w:rsidP="00077D2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Хорошо продуманный урок с применением работы в парах только усилит общую деятельность педагога, работающего на качество знания и стремящегося развить полноценную личность, умеющую достаточно проявить себя в современном обществе.</w:t>
      </w:r>
    </w:p>
    <w:p w:rsidR="00077D21" w:rsidRPr="00DA01DF" w:rsidRDefault="00077D21" w:rsidP="00077D21">
      <w:pPr>
        <w:spacing w:line="360" w:lineRule="auto"/>
        <w:jc w:val="both"/>
        <w:rPr>
          <w:szCs w:val="28"/>
        </w:rPr>
      </w:pPr>
    </w:p>
    <w:p w:rsidR="00077D21" w:rsidRPr="00DA01DF" w:rsidRDefault="00077D21" w:rsidP="00077D21">
      <w:pPr>
        <w:spacing w:line="360" w:lineRule="auto"/>
        <w:rPr>
          <w:szCs w:val="28"/>
        </w:rPr>
      </w:pPr>
    </w:p>
    <w:p w:rsidR="00077D21" w:rsidRPr="00DA01DF" w:rsidRDefault="00077D21" w:rsidP="00077D21">
      <w:pPr>
        <w:spacing w:line="360" w:lineRule="auto"/>
        <w:rPr>
          <w:szCs w:val="28"/>
        </w:rPr>
      </w:pPr>
    </w:p>
    <w:p w:rsidR="00077D21" w:rsidRPr="00DA01DF" w:rsidRDefault="00077D21" w:rsidP="00077D21">
      <w:pPr>
        <w:spacing w:line="360" w:lineRule="auto"/>
        <w:rPr>
          <w:szCs w:val="28"/>
        </w:rPr>
      </w:pPr>
    </w:p>
    <w:p w:rsidR="009F1DC1" w:rsidRDefault="009F1DC1">
      <w:bookmarkStart w:id="0" w:name="_GoBack"/>
      <w:bookmarkEnd w:id="0"/>
    </w:p>
    <w:sectPr w:rsidR="009F1DC1" w:rsidSect="00767685">
      <w:footerReference w:type="even" r:id="rId4"/>
      <w:footerReference w:type="default" r:id="rId5"/>
      <w:pgSz w:w="11907" w:h="16840" w:code="9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077D21" w:rsidP="00A652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339" w:rsidRDefault="00077D21" w:rsidP="008713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39" w:rsidRDefault="00077D21" w:rsidP="00A652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1339" w:rsidRDefault="00077D21" w:rsidP="0087133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1"/>
    <w:rsid w:val="00077D21"/>
    <w:rsid w:val="009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76D4-4FB4-4D70-AF5A-15A9B38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D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7D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7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2021-02-11T20:30:00Z</dcterms:created>
  <dcterms:modified xsi:type="dcterms:W3CDTF">2021-02-11T20:30:00Z</dcterms:modified>
</cp:coreProperties>
</file>