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DEF" w:rsidRPr="00B35DEF" w:rsidRDefault="00B35DEF" w:rsidP="00B35DEF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B35DEF">
        <w:rPr>
          <w:rFonts w:ascii="Times New Roman" w:hAnsi="Times New Roman" w:cs="Times New Roman"/>
          <w:color w:val="002060"/>
          <w:sz w:val="28"/>
          <w:szCs w:val="28"/>
        </w:rPr>
        <w:t>Павлодарская область,   город Экибастуз,</w:t>
      </w:r>
    </w:p>
    <w:p w:rsidR="00B35DEF" w:rsidRPr="00B35DEF" w:rsidRDefault="00B35DEF" w:rsidP="00B35DEF">
      <w:pPr>
        <w:pStyle w:val="a3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35DE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КГУ «Специальная школа № 6» управление образования Павлодарской области, акимата Павлодарской области</w:t>
      </w:r>
    </w:p>
    <w:p w:rsidR="00B35DEF" w:rsidRPr="00B35DEF" w:rsidRDefault="00B35DEF" w:rsidP="00B35DEF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B35DEF">
        <w:rPr>
          <w:rFonts w:ascii="Times New Roman" w:hAnsi="Times New Roman" w:cs="Times New Roman"/>
          <w:color w:val="002060"/>
          <w:sz w:val="28"/>
          <w:szCs w:val="28"/>
        </w:rPr>
        <w:t>учитель начальных классов</w:t>
      </w:r>
    </w:p>
    <w:p w:rsidR="00B35DEF" w:rsidRDefault="00B35DEF" w:rsidP="00B35DEF">
      <w:pPr>
        <w:pStyle w:val="a3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proofErr w:type="spellStart"/>
      <w:r w:rsidRPr="00B35DE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Жундубаева</w:t>
      </w:r>
      <w:proofErr w:type="spellEnd"/>
      <w:r w:rsidRPr="00B35DE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B35DE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Ботагоз</w:t>
      </w:r>
      <w:proofErr w:type="spellEnd"/>
      <w:r w:rsidRPr="00B35DE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B35DE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Мукарамовна</w:t>
      </w:r>
      <w:proofErr w:type="spellEnd"/>
    </w:p>
    <w:p w:rsidR="00B35DEF" w:rsidRDefault="00B35DEF" w:rsidP="00B35DEF">
      <w:pPr>
        <w:pStyle w:val="a3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B35DEF" w:rsidRPr="00B35DEF" w:rsidRDefault="00B35DEF" w:rsidP="00B35DEF">
      <w:pPr>
        <w:pStyle w:val="a3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Разработка классного часа, проведенного в специальной школе для учащихся 4 «Б» класса  на  тему «Культура здорового питания»</w:t>
      </w:r>
    </w:p>
    <w:tbl>
      <w:tblPr>
        <w:tblStyle w:val="a4"/>
        <w:tblW w:w="11155" w:type="dxa"/>
        <w:tblInd w:w="-1281" w:type="dxa"/>
        <w:tblLook w:val="04A0" w:firstRow="1" w:lastRow="0" w:firstColumn="1" w:lastColumn="0" w:noHBand="0" w:noVBand="1"/>
      </w:tblPr>
      <w:tblGrid>
        <w:gridCol w:w="3516"/>
        <w:gridCol w:w="2393"/>
        <w:gridCol w:w="5246"/>
      </w:tblGrid>
      <w:tr w:rsidR="00B35DEF" w:rsidRPr="00D860CB" w:rsidTr="00C259C3">
        <w:tc>
          <w:tcPr>
            <w:tcW w:w="3516" w:type="dxa"/>
          </w:tcPr>
          <w:p w:rsidR="00B35DEF" w:rsidRPr="005F2DFD" w:rsidRDefault="00B35DEF" w:rsidP="00C259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образования:</w:t>
            </w:r>
          </w:p>
        </w:tc>
        <w:tc>
          <w:tcPr>
            <w:tcW w:w="7639" w:type="dxa"/>
            <w:gridSpan w:val="2"/>
          </w:tcPr>
          <w:p w:rsidR="00B35DEF" w:rsidRPr="005F2DFD" w:rsidRDefault="00B35DEF" w:rsidP="00C259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«Специальная школа № 6»</w:t>
            </w:r>
            <w:r w:rsidR="005F2DFD" w:rsidRPr="005F2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управление образования Павлодарской области, акимата Павлодарской области</w:t>
            </w:r>
          </w:p>
        </w:tc>
      </w:tr>
      <w:tr w:rsidR="00B35DEF" w:rsidRPr="00D860CB" w:rsidTr="00C259C3">
        <w:tc>
          <w:tcPr>
            <w:tcW w:w="3516" w:type="dxa"/>
          </w:tcPr>
          <w:p w:rsidR="00B35DEF" w:rsidRPr="005F2DFD" w:rsidRDefault="00B35DEF" w:rsidP="00C259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руководитель:</w:t>
            </w:r>
          </w:p>
        </w:tc>
        <w:tc>
          <w:tcPr>
            <w:tcW w:w="7639" w:type="dxa"/>
            <w:gridSpan w:val="2"/>
          </w:tcPr>
          <w:p w:rsidR="00B35DEF" w:rsidRPr="005F2DFD" w:rsidRDefault="00B35DEF" w:rsidP="00C259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Жундубаева Б.М.</w:t>
            </w:r>
          </w:p>
        </w:tc>
      </w:tr>
      <w:tr w:rsidR="005F2DFD" w:rsidRPr="00D860CB" w:rsidTr="000265A6">
        <w:tc>
          <w:tcPr>
            <w:tcW w:w="3516" w:type="dxa"/>
          </w:tcPr>
          <w:p w:rsidR="005F2DFD" w:rsidRPr="005F2DFD" w:rsidRDefault="005F2DFD" w:rsidP="00C259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Дата: </w:t>
            </w:r>
          </w:p>
        </w:tc>
        <w:tc>
          <w:tcPr>
            <w:tcW w:w="2393" w:type="dxa"/>
          </w:tcPr>
          <w:p w:rsidR="005F2DFD" w:rsidRPr="005F2DFD" w:rsidRDefault="005F2DFD" w:rsidP="00C259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01.02.2024г</w:t>
            </w:r>
          </w:p>
        </w:tc>
        <w:tc>
          <w:tcPr>
            <w:tcW w:w="5246" w:type="dxa"/>
          </w:tcPr>
          <w:p w:rsidR="005F2DFD" w:rsidRPr="005F2DFD" w:rsidRDefault="005F2DFD" w:rsidP="00C259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Pr="005F2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«Б»</w:t>
            </w:r>
          </w:p>
        </w:tc>
      </w:tr>
      <w:tr w:rsidR="00B35DEF" w:rsidRPr="00D860CB" w:rsidTr="00C259C3">
        <w:tc>
          <w:tcPr>
            <w:tcW w:w="3516" w:type="dxa"/>
          </w:tcPr>
          <w:p w:rsidR="00B35DEF" w:rsidRPr="005F2DFD" w:rsidRDefault="00B35DEF" w:rsidP="00C259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Тема: </w:t>
            </w:r>
          </w:p>
        </w:tc>
        <w:tc>
          <w:tcPr>
            <w:tcW w:w="7639" w:type="dxa"/>
            <w:gridSpan w:val="2"/>
          </w:tcPr>
          <w:p w:rsidR="00B35DEF" w:rsidRPr="005F2DFD" w:rsidRDefault="00B35DEF" w:rsidP="00C259C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F2D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Культура здоровья и правильное питание</w:t>
            </w:r>
          </w:p>
        </w:tc>
      </w:tr>
      <w:tr w:rsidR="00B35DEF" w:rsidRPr="00D860CB" w:rsidTr="00C259C3">
        <w:tc>
          <w:tcPr>
            <w:tcW w:w="3516" w:type="dxa"/>
          </w:tcPr>
          <w:p w:rsidR="00B35DEF" w:rsidRPr="005F2DFD" w:rsidRDefault="00B35DEF" w:rsidP="00C259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 проведения:</w:t>
            </w:r>
          </w:p>
        </w:tc>
        <w:tc>
          <w:tcPr>
            <w:tcW w:w="7639" w:type="dxa"/>
            <w:gridSpan w:val="2"/>
          </w:tcPr>
          <w:p w:rsidR="00B35DEF" w:rsidRPr="005F2DFD" w:rsidRDefault="00B35DEF" w:rsidP="00C259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Час-общения</w:t>
            </w:r>
          </w:p>
        </w:tc>
      </w:tr>
      <w:tr w:rsidR="00B35DEF" w:rsidRPr="00D860CB" w:rsidTr="00C259C3">
        <w:tc>
          <w:tcPr>
            <w:tcW w:w="3516" w:type="dxa"/>
          </w:tcPr>
          <w:p w:rsidR="00B35DEF" w:rsidRPr="005F2DFD" w:rsidRDefault="00B35DEF" w:rsidP="00C259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Направление: </w:t>
            </w:r>
          </w:p>
        </w:tc>
        <w:tc>
          <w:tcPr>
            <w:tcW w:w="7639" w:type="dxa"/>
            <w:gridSpan w:val="2"/>
          </w:tcPr>
          <w:p w:rsidR="00B35DEF" w:rsidRPr="005F2DFD" w:rsidRDefault="00B35DEF" w:rsidP="00C259C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2DF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kk-KZ" w:eastAsia="ru-RU"/>
              </w:rPr>
              <w:t>Реализация Единой программы воспитания</w:t>
            </w:r>
          </w:p>
        </w:tc>
      </w:tr>
      <w:tr w:rsidR="00B35DEF" w:rsidRPr="00D860CB" w:rsidTr="00C259C3">
        <w:tc>
          <w:tcPr>
            <w:tcW w:w="3516" w:type="dxa"/>
          </w:tcPr>
          <w:p w:rsidR="00B35DEF" w:rsidRPr="005F2DFD" w:rsidRDefault="00B35DEF" w:rsidP="00C259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Платформа:</w:t>
            </w:r>
          </w:p>
        </w:tc>
        <w:tc>
          <w:tcPr>
            <w:tcW w:w="7639" w:type="dxa"/>
            <w:gridSpan w:val="2"/>
          </w:tcPr>
          <w:p w:rsidR="00B35DEF" w:rsidRPr="005F2DFD" w:rsidRDefault="00B35DEF" w:rsidP="00C259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оффлайн</w:t>
            </w:r>
          </w:p>
        </w:tc>
      </w:tr>
      <w:tr w:rsidR="00B35DEF" w:rsidRPr="00D860CB" w:rsidTr="00C259C3">
        <w:tc>
          <w:tcPr>
            <w:tcW w:w="3516" w:type="dxa"/>
          </w:tcPr>
          <w:p w:rsidR="00B35DEF" w:rsidRPr="005F2DFD" w:rsidRDefault="00B35DEF" w:rsidP="00C259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</w:t>
            </w:r>
          </w:p>
        </w:tc>
        <w:tc>
          <w:tcPr>
            <w:tcW w:w="7639" w:type="dxa"/>
            <w:gridSpan w:val="2"/>
          </w:tcPr>
          <w:p w:rsidR="00B35DEF" w:rsidRPr="005F2DFD" w:rsidRDefault="00B35DEF" w:rsidP="00C259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2DFD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Систематизация и обобщение знаний о безопасном и здоровом питании.</w:t>
            </w:r>
          </w:p>
        </w:tc>
      </w:tr>
      <w:tr w:rsidR="00B35DEF" w:rsidRPr="00D860CB" w:rsidTr="00C259C3">
        <w:tc>
          <w:tcPr>
            <w:tcW w:w="3516" w:type="dxa"/>
          </w:tcPr>
          <w:p w:rsidR="00B35DEF" w:rsidRPr="005F2DFD" w:rsidRDefault="00B35DEF" w:rsidP="00C259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Задачи:</w:t>
            </w:r>
          </w:p>
        </w:tc>
        <w:tc>
          <w:tcPr>
            <w:tcW w:w="7639" w:type="dxa"/>
            <w:gridSpan w:val="2"/>
          </w:tcPr>
          <w:p w:rsidR="00B35DEF" w:rsidRPr="005F2DFD" w:rsidRDefault="00B35DEF" w:rsidP="00C259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2DFD">
              <w:rPr>
                <w:rFonts w:ascii="Times New Roman" w:hAnsi="Times New Roman" w:cs="Times New Roman"/>
                <w:sz w:val="28"/>
                <w:szCs w:val="28"/>
              </w:rPr>
              <w:t>Учить составлять и соблюдать правильный режим питания.</w:t>
            </w:r>
          </w:p>
          <w:p w:rsidR="00B35DEF" w:rsidRPr="005F2DFD" w:rsidRDefault="00B35DEF" w:rsidP="00C259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2DF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выбирать полезные продукты питания.</w:t>
            </w:r>
          </w:p>
          <w:p w:rsidR="00B35DEF" w:rsidRPr="005F2DFD" w:rsidRDefault="00B35DEF" w:rsidP="00C259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2DFD">
              <w:rPr>
                <w:rFonts w:ascii="Times New Roman" w:hAnsi="Times New Roman" w:cs="Times New Roman"/>
                <w:sz w:val="28"/>
                <w:szCs w:val="28"/>
              </w:rPr>
              <w:t>Развивать чувство ответственности  за здоровье своего организма.</w:t>
            </w:r>
          </w:p>
        </w:tc>
      </w:tr>
      <w:tr w:rsidR="00B35DEF" w:rsidRPr="00D860CB" w:rsidTr="00C259C3">
        <w:tc>
          <w:tcPr>
            <w:tcW w:w="3516" w:type="dxa"/>
          </w:tcPr>
          <w:p w:rsidR="00B35DEF" w:rsidRPr="005F2DFD" w:rsidRDefault="00B35DEF" w:rsidP="00C259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2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Ресурсы</w:t>
            </w:r>
          </w:p>
        </w:tc>
        <w:tc>
          <w:tcPr>
            <w:tcW w:w="7639" w:type="dxa"/>
            <w:gridSpan w:val="2"/>
          </w:tcPr>
          <w:p w:rsidR="00B35DEF" w:rsidRPr="005F2DFD" w:rsidRDefault="00B35DEF" w:rsidP="00C259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2DFD">
              <w:rPr>
                <w:rFonts w:ascii="Times New Roman" w:hAnsi="Times New Roman" w:cs="Times New Roman"/>
                <w:sz w:val="28"/>
                <w:szCs w:val="28"/>
              </w:rPr>
              <w:t>сюжетные картинки, муляжи фруктов, овощей, предметные картинки на липучке ягод</w:t>
            </w:r>
            <w:r w:rsidRPr="005F2DFD">
              <w:rPr>
                <w:rFonts w:ascii="Times New Roman" w:hAnsi="Times New Roman" w:cs="Times New Roman"/>
                <w:sz w:val="28"/>
                <w:szCs w:val="28"/>
              </w:rPr>
              <w:t xml:space="preserve">, баночки с липучками для игры «Свари компот» </w:t>
            </w:r>
            <w:r w:rsidRPr="005F2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35DEF" w:rsidRPr="005F2DFD" w:rsidRDefault="00B35DEF" w:rsidP="00B35DEF">
      <w:pPr>
        <w:pStyle w:val="a3"/>
        <w:jc w:val="center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5"/>
          <w:rFonts w:ascii="Times New Roman" w:hAnsi="Times New Roman" w:cs="Times New Roman"/>
          <w:color w:val="000000"/>
          <w:sz w:val="28"/>
          <w:szCs w:val="28"/>
        </w:rPr>
        <w:t>Ход занятия.</w:t>
      </w:r>
    </w:p>
    <w:p w:rsidR="00B35DEF" w:rsidRPr="005F2DFD" w:rsidRDefault="00B35DEF" w:rsidP="00B35DEF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5F2DF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Вступительная часть: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- Послушайте стихотворение, и скажите, о чем же важном мы сегодня будем говорить? Человеку нужно есть,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Чтобы встать и чтобы сесть,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Чтобы прыгать, кувыркаться,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Песни петь, дружить, смеяться,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Чтоб расти и развиваться,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И при этом не болеть,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Нужно правильно питаться,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С самых юных лет уметь.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 - Тема нашего занятия </w:t>
      </w:r>
      <w:r w:rsidRPr="005F2DFD">
        <w:rPr>
          <w:rStyle w:val="c5"/>
          <w:rFonts w:ascii="Times New Roman" w:hAnsi="Times New Roman" w:cs="Times New Roman"/>
          <w:color w:val="000000"/>
          <w:sz w:val="28"/>
          <w:szCs w:val="28"/>
        </w:rPr>
        <w:t> «</w:t>
      </w:r>
      <w:r w:rsidRPr="005F2DF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Культура здоровья и правильное питание</w:t>
      </w:r>
      <w:r w:rsidRPr="005F2DFD">
        <w:rPr>
          <w:rStyle w:val="c18"/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- Сегодня я хочу поговорить с вами о здоровом питании .</w:t>
      </w:r>
    </w:p>
    <w:p w:rsidR="00B35DEF" w:rsidRPr="005F2DFD" w:rsidRDefault="00B35DEF" w:rsidP="00B35DEF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- Пирамиду питания</w:t>
      </w:r>
      <w:r w:rsidRPr="005F2DFD">
        <w:rPr>
          <w:rStyle w:val="c18"/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 составили диетологи, сюда они занесли все необходимые продукты, которые нужны организму для правильного роста и развития. Попробуем ей помочь?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2. Основная часть: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Чтобы узнать, какие продукты </w:t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полезные  </w:t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необходимо отгадать загадки</w:t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"Отгадать легко и быстро: 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Мягкий, пышный и душистый, 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Он и черный, он и белый, 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А бывает подгорелый". (Хлеб)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Бантики, рожки, ракушки.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порой как будто ушки,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Любят взрослые и дети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И колечки, и спагетти.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А добавь в нас тертый сыр –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Будет настоящий пир. (Макароны)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Она здоровье укрепляет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Гемоглобин наш повышает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Любит варку,  любит печку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А зовется она…( гречкой.)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- В основании пирамиды 1 ступень. Здесь расположились хлеб, зерновые и макаронные изделия.</w:t>
      </w:r>
    </w:p>
    <w:p w:rsidR="00B35DEF" w:rsidRPr="005F2DFD" w:rsidRDefault="00B35DEF" w:rsidP="00B35D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- Хлеб, макаронные изделия, крупы содержат до 70% углеводов, ценность которых заключается в том, что расщепляясь, они дают организму энергию, необходимую для правильного развития организма. Углеводы способствуют поддержанию нормального веса и телосложения.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5"/>
          <w:rFonts w:ascii="Times New Roman" w:hAnsi="Times New Roman" w:cs="Times New Roman"/>
          <w:color w:val="000000"/>
          <w:sz w:val="28"/>
          <w:szCs w:val="28"/>
        </w:rPr>
        <w:t>2.</w:t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Fonts w:ascii="Times New Roman" w:hAnsi="Times New Roman" w:cs="Times New Roman"/>
          <w:color w:val="000000"/>
          <w:sz w:val="28"/>
          <w:szCs w:val="28"/>
        </w:rPr>
        <w:t xml:space="preserve">-Ребята, назовите какие еще продукты полезные? Почему? </w:t>
      </w:r>
    </w:p>
    <w:p w:rsidR="00B35DEF" w:rsidRPr="005F2DFD" w:rsidRDefault="005F2DFD" w:rsidP="005F2DF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35DEF"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Овощи, фрукты</w:t>
      </w:r>
      <w:r w:rsidR="00B35DEF" w:rsidRPr="005F2DFD">
        <w:rPr>
          <w:rStyle w:val="c5"/>
          <w:rFonts w:ascii="Times New Roman" w:hAnsi="Times New Roman" w:cs="Times New Roman"/>
          <w:color w:val="000000"/>
          <w:sz w:val="28"/>
          <w:szCs w:val="28"/>
        </w:rPr>
        <w:t>  </w:t>
      </w:r>
      <w:r w:rsidR="00B35DEF"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и ягоды – основные поставщики клетчатки, играющей важную роль в работе нашего желудка,  также в них содержится большое количество витаминов. Употребление овощей и фруктов повышает иммунные свойства организма и позволяет противостоять болезням. Многие овощи и фрукты имеют лечебное действие и с успехом применяются в лечебных диетах. Овощи и фрукты полезней употреблять в свежем виде.</w:t>
      </w:r>
    </w:p>
    <w:p w:rsidR="00B35DEF" w:rsidRPr="005F2DFD" w:rsidRDefault="00B35DEF" w:rsidP="005F2DFD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- Какие продукты находятся на следующей ступени пирамиды - вы узнаете, составив слово по первым буквам нарисованных предметов</w:t>
      </w:r>
      <w:r w:rsidR="005F2DFD"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(молоко, мясо, рыба, птица.) </w:t>
      </w:r>
    </w:p>
    <w:p w:rsidR="00B35DEF" w:rsidRPr="005F2DFD" w:rsidRDefault="00B35DEF" w:rsidP="005F2DF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Мясо, рыба - это животный белок.</w:t>
      </w:r>
      <w:r w:rsidRPr="005F2DFD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Животные белки — это основа нормальной работы организма. Растительные и животные белки особенно необходимы детям — их организм растет, создаются новые клетки, а значит, им необходим строительный материал. Животные белки необходимы организму не только для строительства клеток, но и для выработки ряда гормонов и многих других важных процессов.  </w:t>
      </w:r>
    </w:p>
    <w:p w:rsidR="00B35DEF" w:rsidRPr="005F2DFD" w:rsidRDefault="00B35DEF" w:rsidP="005F2DF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Молоко является сбалансированным продуктом, обеспечивая организм ребенка практически всем необходимым. В молоке и молочных продуктах содержится большое количество кальция, который является полезным для укрепления костей</w:t>
      </w:r>
    </w:p>
    <w:p w:rsidR="005F2DFD" w:rsidRPr="005F2DFD" w:rsidRDefault="005F2DFD" w:rsidP="00B35DEF">
      <w:pPr>
        <w:pStyle w:val="a3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5"/>
          <w:rFonts w:ascii="Times New Roman" w:hAnsi="Times New Roman" w:cs="Times New Roman"/>
          <w:color w:val="000000"/>
          <w:sz w:val="28"/>
          <w:szCs w:val="28"/>
        </w:rPr>
        <w:t>-Ребята, а эти продукты какое место занимают в нашем рационе?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Конфета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Соль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Сахар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Масло</w:t>
      </w:r>
    </w:p>
    <w:p w:rsidR="00B35DEF" w:rsidRPr="005F2DFD" w:rsidRDefault="00B35DEF" w:rsidP="00B35D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 -Как мало им отводится места! Так же мало, их должно быть и в нашем рационе. Действительно, излишнее потребление соли приводит порой к целому ряду болезней. Нарушение обмена веществ, болезни почек.</w:t>
      </w:r>
    </w:p>
    <w:p w:rsidR="00B35DEF" w:rsidRPr="005F2DFD" w:rsidRDefault="00B35DEF" w:rsidP="00B35DEF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Любители сахара получают нарушение обмена веществ, диабет, ожирение, мигрень и кариес - жир и масла дают огромную энергию необходимую организму, но  жирные продукты нужно употреблять в малых количествах иначе это может привести к ожирению.  Итак, ребята, посмотрите на пирамиду какое разнообразие продуктов.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Какой вывод можем сделать?</w:t>
      </w:r>
    </w:p>
    <w:p w:rsidR="00B35DEF" w:rsidRPr="005F2DFD" w:rsidRDefault="00B35DEF" w:rsidP="00B35D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8"/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Вывод</w:t>
      </w:r>
      <w:r w:rsidRPr="005F2DFD">
        <w:rPr>
          <w:rStyle w:val="c1"/>
          <w:rFonts w:ascii="Times New Roman" w:hAnsi="Times New Roman" w:cs="Times New Roman"/>
          <w:b/>
          <w:bCs/>
          <w:color w:val="002060"/>
          <w:sz w:val="28"/>
          <w:szCs w:val="28"/>
        </w:rPr>
        <w:t>:</w:t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Питание должно быть разнообразным и правильным.</w:t>
      </w:r>
    </w:p>
    <w:p w:rsidR="00B35DEF" w:rsidRPr="005F2DFD" w:rsidRDefault="00B35DEF" w:rsidP="00B35D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Витамины - это вещества, необходимые организму человека. Слово «витамин» придумал американский ученый – биохимик Казимир </w:t>
      </w:r>
      <w:proofErr w:type="spellStart"/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Функ</w:t>
      </w:r>
      <w:proofErr w:type="spellEnd"/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. Он открыл, что вещество («амин»), содержащееся в оболочке рисового зерна, жизненно необходимо людям. Соединив латинское слово «вита» («жизнь») с «амин», получилось слово «витамин».</w:t>
      </w:r>
    </w:p>
    <w:p w:rsidR="00B35DEF" w:rsidRPr="005F2DFD" w:rsidRDefault="00B35DEF" w:rsidP="00B35D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Они содержатся в продуктах питания. Без витаминов человек болеет. Вы часто наблюдали за собой, что весной у вас появляется сонливость, плохое настроение, трескаются губы, кожа становится сухой – все это последствия нехватки витаминов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F2DFD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>Витамин А</w:t>
      </w:r>
      <w:r w:rsidRPr="005F2DFD">
        <w:rPr>
          <w:rStyle w:val="c18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Если вы хотите хорошо расти, хорошо видеть и иметь крепкие зубы,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вам нужен я - витамин А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5"/>
          <w:rFonts w:ascii="Times New Roman" w:hAnsi="Times New Roman" w:cs="Times New Roman"/>
          <w:color w:val="000000"/>
          <w:sz w:val="28"/>
          <w:szCs w:val="28"/>
        </w:rPr>
        <w:t>Витамин В  </w:t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Если вы хотите быть сильными, иметь хороший аппетит и не хотите огорчаться и плакать по пустякам, вам нужен я - витамин В.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Рыба, хлеб, яйцо и сыр,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Мясо, птица и кефир,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Дрожжи, курага, орехи –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Вот для Вас секрет успеха!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И в горохе тоже я.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Много пользы от меня!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Очень важно спозаранку,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Съесть за завтраком овсянку.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Чёрный хлеб полезен нам –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И не только по утрам!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Витамин С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Если хотите реже простужаться, быть бодрыми, быстрее выздоравливать, вам нужен я- Витамин С!  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Земляничку ты сорвёшь –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В ягодке меня найдёшь.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Я в смородине, в капусте,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В яблоке живу и в луке,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Я  в фасоли и в картошке,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В помидоре и в горошке!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От простуды и ангины,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Помогают апельсины.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Ну а лучше съесть лимон,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Хоть и очень кислый он.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Витамин D </w:t>
      </w:r>
      <w:r w:rsidRPr="005F2DF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Я – полезный витамин.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Вам, друзья, необходим!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Кто морскую рыбу ест,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Тот силён, как Геркулес!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Если рыбий жир полюбишь,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Силачом тогда ты будешь!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Есть в икре я и в яйце,</w:t>
      </w:r>
      <w:r w:rsidRPr="005F2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В масле, в сыре, в молоке.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Беседа </w:t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 вредных продуктах: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-Ребята, а вы любите кушать эти продукты?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-Как вы думаете, полезны ли они?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 -А почему их называют вредными продуктами</w:t>
      </w:r>
    </w:p>
    <w:p w:rsidR="00B35DEF" w:rsidRPr="005F2DFD" w:rsidRDefault="00B35DEF" w:rsidP="00B35DEF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Да, дети, эти продукты вредны для вашего здоровья, потому что в них добавлены искусственные вещества: подсластители, ароматизаторы, различные красители и нет никаких витаминов, микроэлементов, которые так необходимы вашему растущему организму.</w:t>
      </w:r>
    </w:p>
    <w:p w:rsidR="00B35DEF" w:rsidRPr="005F2DFD" w:rsidRDefault="00B35DEF" w:rsidP="00B35DEF">
      <w:pPr>
        <w:pStyle w:val="a3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F2DF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Игра «Сварим компот»:</w:t>
      </w:r>
    </w:p>
    <w:p w:rsidR="00B35DEF" w:rsidRDefault="00B35DEF" w:rsidP="00B35DEF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-Ребята, из каких  полезных ягод и фруктов можно сварить компот?</w:t>
      </w:r>
    </w:p>
    <w:p w:rsidR="005F2DFD" w:rsidRPr="005F2DFD" w:rsidRDefault="005F2DFD" w:rsidP="00B35D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(дети работают у доски)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Вывод</w:t>
      </w:r>
      <w:r w:rsidRPr="005F2DF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Питание должно быть полезным</w:t>
      </w:r>
    </w:p>
    <w:p w:rsidR="00B35DEF" w:rsidRPr="005F2DFD" w:rsidRDefault="00B35DEF" w:rsidP="00B35DEF">
      <w:pPr>
        <w:pStyle w:val="a3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2DFD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Рефлексия</w:t>
      </w:r>
      <w:r w:rsidRPr="005F2DFD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Главное в жизни -  это здоровье.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С детства попробуйте это понять.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Главная ценность - это здоровье!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Его не купить, но легко потерять.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Наши болезни расскажут потом,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 мы живём и что мы жуём.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Спортом тело своё укрепляйте!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Пищу полезную употребляйте!</w:t>
      </w:r>
    </w:p>
    <w:p w:rsidR="00B35DEF" w:rsidRPr="005F2DFD" w:rsidRDefault="00B35DEF" w:rsidP="00B35D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DFD">
        <w:rPr>
          <w:rStyle w:val="c1"/>
          <w:rFonts w:ascii="Times New Roman" w:hAnsi="Times New Roman" w:cs="Times New Roman"/>
          <w:color w:val="000000"/>
          <w:sz w:val="28"/>
          <w:szCs w:val="28"/>
        </w:rPr>
        <w:t>- Сегодня мы поговорили только об одной части ЗОЖ – правильном питании. И я хочу сказать, что быть здоровым может каждый из вас. Нужно только очень захотеть. Заботиться о своём здоровье нужно всегда. Ведь когда человек здоров, он весел и бодр, его глаза светятся, а лицо излучает улыбка</w:t>
      </w: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EF" w:rsidRPr="005F2DFD" w:rsidRDefault="00B35DEF" w:rsidP="00B35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EF" w:rsidRDefault="00B35DEF" w:rsidP="00B35DEF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5F2DF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30525" cy="219217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644" cy="219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DF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F2DF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B35D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59380" cy="219409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59"/>
                    <a:stretch/>
                  </pic:blipFill>
                  <pic:spPr bwMode="auto">
                    <a:xfrm>
                      <a:off x="0" y="0"/>
                      <a:ext cx="2674837" cy="220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5DEF" w:rsidRDefault="00B35DEF" w:rsidP="00B35DEF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35DEF" w:rsidRDefault="00B35DEF" w:rsidP="00B35DEF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35DEF" w:rsidRDefault="00B35DEF" w:rsidP="00B35DEF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35DEF" w:rsidRPr="00B35DEF" w:rsidRDefault="00B35DEF" w:rsidP="00B35DEF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B35DEF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>
            <wp:extent cx="2887960" cy="276606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63"/>
                    <a:stretch/>
                  </pic:blipFill>
                  <pic:spPr bwMode="auto">
                    <a:xfrm>
                      <a:off x="0" y="0"/>
                      <a:ext cx="2902980" cy="278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35DE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35DEF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>
            <wp:extent cx="2796540" cy="2774208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13"/>
                    <a:stretch/>
                  </pic:blipFill>
                  <pic:spPr bwMode="auto">
                    <a:xfrm>
                      <a:off x="0" y="0"/>
                      <a:ext cx="2816087" cy="279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5DEF" w:rsidRDefault="00B35DEF" w:rsidP="00B35D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DEF" w:rsidRDefault="00B35DEF" w:rsidP="00B35D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DEF" w:rsidRDefault="00B35DEF" w:rsidP="00B35D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DEF" w:rsidRDefault="00B35DEF" w:rsidP="00B35D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DEF" w:rsidRDefault="00B35DEF" w:rsidP="00B35D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DEF" w:rsidRDefault="00B35DEF" w:rsidP="00B35D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DEF" w:rsidRDefault="00B35DEF"/>
    <w:sectPr w:rsidR="00B3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EF"/>
    <w:rsid w:val="005F2DFD"/>
    <w:rsid w:val="00B3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9441"/>
  <w15:chartTrackingRefBased/>
  <w15:docId w15:val="{17C93020-C532-4DD8-AEC6-6B1EDC16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B35DEF"/>
  </w:style>
  <w:style w:type="character" w:customStyle="1" w:styleId="c1">
    <w:name w:val="c1"/>
    <w:basedOn w:val="a0"/>
    <w:rsid w:val="00B35DEF"/>
  </w:style>
  <w:style w:type="character" w:customStyle="1" w:styleId="c18">
    <w:name w:val="c18"/>
    <w:basedOn w:val="a0"/>
    <w:rsid w:val="00B35DEF"/>
  </w:style>
  <w:style w:type="character" w:customStyle="1" w:styleId="c8">
    <w:name w:val="c8"/>
    <w:basedOn w:val="a0"/>
    <w:rsid w:val="00B35DEF"/>
  </w:style>
  <w:style w:type="paragraph" w:styleId="a3">
    <w:name w:val="No Spacing"/>
    <w:uiPriority w:val="1"/>
    <w:qFormat/>
    <w:rsid w:val="00B35DEF"/>
    <w:pPr>
      <w:spacing w:after="0" w:line="240" w:lineRule="auto"/>
    </w:pPr>
  </w:style>
  <w:style w:type="table" w:styleId="a4">
    <w:name w:val="Table Grid"/>
    <w:basedOn w:val="a1"/>
    <w:uiPriority w:val="59"/>
    <w:rsid w:val="00B3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2024-04-08T16:30:00Z</dcterms:created>
  <dcterms:modified xsi:type="dcterms:W3CDTF">2024-04-08T16:43:00Z</dcterms:modified>
</cp:coreProperties>
</file>