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D13DF" w14:textId="77777777" w:rsidR="00EE228E" w:rsidRDefault="00000000">
      <w:proofErr w:type="gramStart"/>
      <w:r>
        <w:t xml:space="preserve">« </w:t>
      </w:r>
      <w:proofErr w:type="spellStart"/>
      <w:r>
        <w:t>Ақмола</w:t>
      </w:r>
      <w:proofErr w:type="spellEnd"/>
      <w:proofErr w:type="gramEnd"/>
      <w:r>
        <w:t xml:space="preserve"> </w:t>
      </w:r>
      <w:proofErr w:type="spellStart"/>
      <w:r>
        <w:t>облысы</w:t>
      </w:r>
      <w:proofErr w:type="spellEnd"/>
      <w:r>
        <w:t xml:space="preserve">  </w:t>
      </w:r>
      <w:proofErr w:type="spellStart"/>
      <w:r>
        <w:t>білім</w:t>
      </w:r>
      <w:proofErr w:type="spellEnd"/>
      <w:r>
        <w:t xml:space="preserve"> </w:t>
      </w:r>
      <w:proofErr w:type="spellStart"/>
      <w:r>
        <w:t>басқармсының</w:t>
      </w:r>
      <w:proofErr w:type="spellEnd"/>
      <w:r>
        <w:t xml:space="preserve"> </w:t>
      </w:r>
      <w:proofErr w:type="spellStart"/>
      <w:r>
        <w:t>Аршалы</w:t>
      </w:r>
      <w:proofErr w:type="spellEnd"/>
      <w:r>
        <w:t xml:space="preserve"> </w:t>
      </w:r>
      <w:proofErr w:type="spellStart"/>
      <w:r>
        <w:t>ауданы</w:t>
      </w:r>
      <w:proofErr w:type="spellEnd"/>
      <w:r>
        <w:t xml:space="preserve"> </w:t>
      </w:r>
      <w:proofErr w:type="spellStart"/>
      <w:r>
        <w:t>ойына</w:t>
      </w:r>
      <w:proofErr w:type="spellEnd"/>
      <w:r>
        <w:t xml:space="preserve"> </w:t>
      </w:r>
      <w:proofErr w:type="spellStart"/>
      <w:r>
        <w:t>білім</w:t>
      </w:r>
      <w:proofErr w:type="spellEnd"/>
      <w:r>
        <w:t xml:space="preserve"> </w:t>
      </w:r>
      <w:proofErr w:type="spellStart"/>
      <w:r>
        <w:t>бөлімі</w:t>
      </w:r>
      <w:proofErr w:type="spellEnd"/>
      <w:r>
        <w:t xml:space="preserve"> Михайловка </w:t>
      </w:r>
      <w:proofErr w:type="spellStart"/>
      <w:r>
        <w:t>уылының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орта </w:t>
      </w:r>
      <w:proofErr w:type="spellStart"/>
      <w:r>
        <w:t>білім</w:t>
      </w:r>
      <w:proofErr w:type="spellEnd"/>
      <w:r>
        <w:t xml:space="preserve"> </w:t>
      </w:r>
      <w:proofErr w:type="spellStart"/>
      <w:r>
        <w:t>беретің</w:t>
      </w:r>
      <w:proofErr w:type="spellEnd"/>
      <w:r>
        <w:t xml:space="preserve"> </w:t>
      </w:r>
      <w:proofErr w:type="spellStart"/>
      <w:r>
        <w:t>мектебі</w:t>
      </w:r>
      <w:proofErr w:type="spellEnd"/>
      <w:r>
        <w:t>» КММ</w:t>
      </w:r>
    </w:p>
    <w:p w14:paraId="7D7035D0" w14:textId="77777777" w:rsidR="00EE228E" w:rsidRDefault="00000000">
      <w:r>
        <w:t xml:space="preserve">КГУ </w:t>
      </w:r>
      <w:proofErr w:type="gramStart"/>
      <w:r>
        <w:t>« Общеобразовательная</w:t>
      </w:r>
      <w:proofErr w:type="gramEnd"/>
      <w:r>
        <w:t xml:space="preserve"> школа села Михайловка отдела образования по Аршалынскому району  управления образования Акмолинской области»</w:t>
      </w:r>
    </w:p>
    <w:p w14:paraId="54CD6AAA" w14:textId="77777777" w:rsidR="00EE228E" w:rsidRDefault="00EE228E">
      <w:pPr>
        <w:jc w:val="right"/>
      </w:pPr>
    </w:p>
    <w:p w14:paraId="6781F092" w14:textId="77777777" w:rsidR="00EE228E" w:rsidRDefault="00000000">
      <w:pPr>
        <w:jc w:val="center"/>
      </w:pPr>
      <w:r>
        <w:t xml:space="preserve">                                                                                                                                                              </w:t>
      </w:r>
    </w:p>
    <w:p w14:paraId="7EF6F1B1" w14:textId="77777777" w:rsidR="00EE228E" w:rsidRDefault="00000000">
      <w:pPr>
        <w:jc w:val="center"/>
      </w:pPr>
      <w:r>
        <w:t xml:space="preserve">                                                                                                                </w:t>
      </w:r>
    </w:p>
    <w:p w14:paraId="62A31FA4" w14:textId="77777777" w:rsidR="00EE228E" w:rsidRDefault="00EE228E">
      <w:pPr>
        <w:jc w:val="right"/>
      </w:pPr>
    </w:p>
    <w:p w14:paraId="2701B8A9" w14:textId="77777777" w:rsidR="00EE228E" w:rsidRDefault="00EE228E">
      <w:pPr>
        <w:jc w:val="right"/>
      </w:pPr>
    </w:p>
    <w:p w14:paraId="0815FC52" w14:textId="77777777" w:rsidR="00EE228E" w:rsidRDefault="00EE228E">
      <w:pPr>
        <w:jc w:val="right"/>
      </w:pPr>
    </w:p>
    <w:p w14:paraId="4E7D8FDC" w14:textId="77777777" w:rsidR="00EE228E" w:rsidRDefault="00EE228E">
      <w:pPr>
        <w:jc w:val="right"/>
        <w:rPr>
          <w:sz w:val="32"/>
          <w:szCs w:val="32"/>
        </w:rPr>
      </w:pPr>
    </w:p>
    <w:p w14:paraId="4204BBFF" w14:textId="77777777" w:rsidR="00EE228E" w:rsidRDefault="0000000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</w:t>
      </w:r>
    </w:p>
    <w:p w14:paraId="4AACEDA4" w14:textId="77777777" w:rsidR="00EE228E" w:rsidRDefault="00EE228E">
      <w:pPr>
        <w:rPr>
          <w:sz w:val="32"/>
          <w:szCs w:val="32"/>
        </w:rPr>
      </w:pPr>
    </w:p>
    <w:p w14:paraId="67259BC5" w14:textId="77777777" w:rsidR="00EE228E" w:rsidRDefault="00EE228E">
      <w:pPr>
        <w:rPr>
          <w:sz w:val="32"/>
          <w:szCs w:val="32"/>
        </w:rPr>
      </w:pPr>
    </w:p>
    <w:p w14:paraId="28D5C3B0" w14:textId="77777777" w:rsidR="00EE228E" w:rsidRDefault="00EE228E">
      <w:pPr>
        <w:rPr>
          <w:sz w:val="32"/>
          <w:szCs w:val="32"/>
        </w:rPr>
      </w:pPr>
    </w:p>
    <w:p w14:paraId="2BC0F8BA" w14:textId="77777777" w:rsidR="00EE228E" w:rsidRDefault="00EE228E">
      <w:pPr>
        <w:rPr>
          <w:sz w:val="32"/>
          <w:szCs w:val="32"/>
        </w:rPr>
      </w:pPr>
    </w:p>
    <w:p w14:paraId="2512BD7B" w14:textId="77777777" w:rsidR="00EE228E" w:rsidRDefault="00000000">
      <w:pPr>
        <w:rPr>
          <w:sz w:val="40"/>
          <w:szCs w:val="40"/>
        </w:rPr>
      </w:pPr>
      <w:r>
        <w:rPr>
          <w:sz w:val="32"/>
          <w:szCs w:val="32"/>
        </w:rPr>
        <w:t xml:space="preserve">                                       </w:t>
      </w:r>
      <w:proofErr w:type="gramStart"/>
      <w:r>
        <w:rPr>
          <w:sz w:val="40"/>
          <w:szCs w:val="40"/>
        </w:rPr>
        <w:t>Программа  факультатива</w:t>
      </w:r>
      <w:proofErr w:type="gramEnd"/>
    </w:p>
    <w:p w14:paraId="5AFBDD37" w14:textId="6DAD2AE3" w:rsidR="00EE228E" w:rsidRPr="00BC49CB" w:rsidRDefault="00000000">
      <w:pPr>
        <w:jc w:val="center"/>
        <w:rPr>
          <w:sz w:val="40"/>
          <w:szCs w:val="40"/>
        </w:rPr>
      </w:pPr>
      <w:r>
        <w:rPr>
          <w:sz w:val="40"/>
          <w:szCs w:val="40"/>
        </w:rPr>
        <w:t>«Читательская грамотность»</w:t>
      </w:r>
      <w:r w:rsidR="00BC49CB" w:rsidRPr="00BC49CB">
        <w:rPr>
          <w:sz w:val="40"/>
          <w:szCs w:val="40"/>
        </w:rPr>
        <w:t xml:space="preserve"> </w:t>
      </w:r>
      <w:r w:rsidR="00BC49CB">
        <w:rPr>
          <w:sz w:val="40"/>
          <w:szCs w:val="40"/>
        </w:rPr>
        <w:t>по</w:t>
      </w:r>
    </w:p>
    <w:p w14:paraId="0B627667" w14:textId="77777777" w:rsidR="00EE228E" w:rsidRDefault="00000000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</w:t>
      </w:r>
      <w:proofErr w:type="gramStart"/>
      <w:r>
        <w:rPr>
          <w:sz w:val="40"/>
          <w:szCs w:val="40"/>
        </w:rPr>
        <w:t>русскому  языку</w:t>
      </w:r>
      <w:proofErr w:type="gramEnd"/>
      <w:r>
        <w:rPr>
          <w:sz w:val="40"/>
          <w:szCs w:val="40"/>
        </w:rPr>
        <w:t xml:space="preserve"> и литературе</w:t>
      </w:r>
    </w:p>
    <w:p w14:paraId="5B6504B7" w14:textId="77777777" w:rsidR="00EE228E" w:rsidRDefault="00EE228E">
      <w:pPr>
        <w:jc w:val="center"/>
        <w:rPr>
          <w:sz w:val="40"/>
          <w:szCs w:val="40"/>
        </w:rPr>
      </w:pPr>
    </w:p>
    <w:p w14:paraId="4D72BC44" w14:textId="77777777" w:rsidR="00EE228E" w:rsidRDefault="00000000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                                                      </w:t>
      </w:r>
    </w:p>
    <w:p w14:paraId="45AD6A19" w14:textId="77777777" w:rsidR="00EE228E" w:rsidRDefault="00000000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</w:t>
      </w:r>
      <w:proofErr w:type="gramStart"/>
      <w:r>
        <w:rPr>
          <w:sz w:val="40"/>
          <w:szCs w:val="40"/>
        </w:rPr>
        <w:t>5  класс</w:t>
      </w:r>
      <w:proofErr w:type="gramEnd"/>
      <w:r>
        <w:rPr>
          <w:sz w:val="40"/>
          <w:szCs w:val="40"/>
        </w:rPr>
        <w:t xml:space="preserve">                                </w:t>
      </w:r>
    </w:p>
    <w:p w14:paraId="28CC226A" w14:textId="77777777" w:rsidR="00EE228E" w:rsidRDefault="00EE228E">
      <w:pPr>
        <w:jc w:val="center"/>
        <w:rPr>
          <w:sz w:val="40"/>
          <w:szCs w:val="40"/>
        </w:rPr>
      </w:pPr>
    </w:p>
    <w:p w14:paraId="3A511479" w14:textId="77777777" w:rsidR="00EE228E" w:rsidRDefault="00EE228E">
      <w:pPr>
        <w:rPr>
          <w:sz w:val="32"/>
          <w:szCs w:val="32"/>
        </w:rPr>
      </w:pPr>
    </w:p>
    <w:p w14:paraId="538B493C" w14:textId="77777777" w:rsidR="00EE228E" w:rsidRDefault="00EE228E">
      <w:pPr>
        <w:jc w:val="right"/>
      </w:pPr>
    </w:p>
    <w:p w14:paraId="2185767D" w14:textId="77777777" w:rsidR="00EE228E" w:rsidRDefault="00EE228E">
      <w:pPr>
        <w:jc w:val="right"/>
      </w:pPr>
    </w:p>
    <w:p w14:paraId="181F5E46" w14:textId="77777777" w:rsidR="00EE228E" w:rsidRDefault="00EE228E">
      <w:pPr>
        <w:jc w:val="right"/>
      </w:pPr>
    </w:p>
    <w:p w14:paraId="06705423" w14:textId="77777777" w:rsidR="00EE228E" w:rsidRDefault="00EE228E">
      <w:pPr>
        <w:jc w:val="right"/>
      </w:pPr>
    </w:p>
    <w:p w14:paraId="1E5878BE" w14:textId="77777777" w:rsidR="00EE228E" w:rsidRDefault="00EE228E">
      <w:pPr>
        <w:jc w:val="right"/>
      </w:pPr>
    </w:p>
    <w:p w14:paraId="431CC313" w14:textId="77777777" w:rsidR="00EE228E" w:rsidRDefault="00000000">
      <w:r>
        <w:t xml:space="preserve">                                                                                                                                                                                                      </w:t>
      </w:r>
    </w:p>
    <w:p w14:paraId="417496A1" w14:textId="77777777" w:rsidR="00EE228E" w:rsidRDefault="00EE228E"/>
    <w:p w14:paraId="30C37974" w14:textId="77777777" w:rsidR="00EE228E" w:rsidRDefault="00EE228E"/>
    <w:p w14:paraId="56171E3F" w14:textId="77777777" w:rsidR="00EE228E" w:rsidRDefault="00EE228E"/>
    <w:p w14:paraId="4FF03F30" w14:textId="77777777" w:rsidR="00EE228E" w:rsidRDefault="00EE228E"/>
    <w:p w14:paraId="4EB4E848" w14:textId="77777777" w:rsidR="00EE228E" w:rsidRDefault="00EE228E"/>
    <w:p w14:paraId="0D3FF5D0" w14:textId="77777777" w:rsidR="00EE228E" w:rsidRDefault="00EE228E"/>
    <w:p w14:paraId="69C5F65D" w14:textId="77777777" w:rsidR="00EE228E" w:rsidRDefault="00EE228E"/>
    <w:p w14:paraId="6A894AC3" w14:textId="77777777" w:rsidR="00EE228E" w:rsidRDefault="00EE228E"/>
    <w:p w14:paraId="30061A25" w14:textId="77777777" w:rsidR="00EE228E" w:rsidRDefault="00000000">
      <w: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7525C838" w14:textId="77777777" w:rsidR="00EE228E" w:rsidRDefault="00EE228E"/>
    <w:p w14:paraId="457EF0D3" w14:textId="77777777" w:rsidR="00EE228E" w:rsidRDefault="00EE228E"/>
    <w:p w14:paraId="31E99875" w14:textId="77777777" w:rsidR="00EE228E" w:rsidRDefault="00EE228E"/>
    <w:p w14:paraId="698A971E" w14:textId="77777777" w:rsidR="00EE228E" w:rsidRDefault="00EE228E"/>
    <w:p w14:paraId="04D45935" w14:textId="77777777" w:rsidR="00EE228E" w:rsidRDefault="00EE228E"/>
    <w:p w14:paraId="616EEAAB" w14:textId="77777777" w:rsidR="00EE228E" w:rsidRDefault="00EE228E"/>
    <w:p w14:paraId="772D8699" w14:textId="2853592F" w:rsidR="00EE228E" w:rsidRDefault="00000000">
      <w:r>
        <w:t xml:space="preserve">                                                                                                      </w:t>
      </w:r>
      <w:r w:rsidR="00BC49CB">
        <w:rPr>
          <w:sz w:val="28"/>
          <w:szCs w:val="28"/>
        </w:rPr>
        <w:t>Составитель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Шоханова</w:t>
      </w:r>
      <w:proofErr w:type="spellEnd"/>
      <w:r>
        <w:rPr>
          <w:sz w:val="28"/>
          <w:szCs w:val="28"/>
        </w:rPr>
        <w:t xml:space="preserve"> Б.Т.</w:t>
      </w:r>
    </w:p>
    <w:p w14:paraId="28918BAD" w14:textId="77777777" w:rsidR="00EE228E" w:rsidRDefault="00000000">
      <w:pPr>
        <w:spacing w:before="280" w:after="280"/>
        <w:jc w:val="center"/>
        <w:rPr>
          <w:b/>
          <w:sz w:val="28"/>
          <w:szCs w:val="28"/>
        </w:rPr>
      </w:pPr>
      <w:r>
        <w:lastRenderedPageBreak/>
        <w:t xml:space="preserve"> </w:t>
      </w:r>
      <w:r>
        <w:rPr>
          <w:b/>
          <w:color w:val="000000"/>
          <w:sz w:val="28"/>
          <w:szCs w:val="28"/>
        </w:rPr>
        <w:t>Пояснительная записка</w:t>
      </w:r>
    </w:p>
    <w:p w14:paraId="72A83B7E" w14:textId="77777777" w:rsidR="00EE228E" w:rsidRDefault="00000000">
      <w:pPr>
        <w:tabs>
          <w:tab w:val="left" w:pos="544"/>
        </w:tabs>
        <w:spacing w:before="240" w:after="240"/>
        <w:jc w:val="both"/>
      </w:pPr>
      <w:r>
        <w:tab/>
        <w:t xml:space="preserve">Факультативный курс </w:t>
      </w:r>
      <w:r>
        <w:rPr>
          <w:b/>
        </w:rPr>
        <w:t>«Читательская грамотность»</w:t>
      </w:r>
      <w:r>
        <w:t xml:space="preserve"> </w:t>
      </w:r>
      <w:r>
        <w:rPr>
          <w:i/>
        </w:rPr>
        <w:t>(базовые навыки смыслового чтения и работы с текстами)</w:t>
      </w:r>
      <w:r>
        <w:t xml:space="preserve"> разработан для учеников 5-х классов общеобразовательных школ и играет важную роль как дополнение к учебным программам различных предметов. Это обусловлено тем, что формирование у школьников умений осознанного восприятия текста является одной из ключевых задач современного образования.</w:t>
      </w:r>
    </w:p>
    <w:p w14:paraId="3AFF5433" w14:textId="77777777" w:rsidR="00EE228E" w:rsidRDefault="00000000">
      <w:pPr>
        <w:tabs>
          <w:tab w:val="left" w:pos="544"/>
        </w:tabs>
        <w:spacing w:before="240" w:after="240"/>
        <w:jc w:val="both"/>
      </w:pPr>
      <w:r>
        <w:tab/>
        <w:t>В условиях стремительного развития информационных технологий особенно важно научить школьников анализировать поступающую информацию, критически ее оценивать и использовать для достижения личных целей. Сегодня образовательный процесс направлен на развитие функциональной грамотности, которая проявляется в способности человека быстро ориентироваться в постоянно меняющемся мире, эффективно действовать в информационной среде и удовлетворять образовательные и жизненные потребности. Центральным инструментом работы с информацией выступает чтение, которое служит основой для усвоения знаний и формирования умений, необходимых как на уроках, так и при самостоятельной работе.</w:t>
      </w:r>
    </w:p>
    <w:p w14:paraId="704DF314" w14:textId="77777777" w:rsidR="00EE228E" w:rsidRDefault="00000000">
      <w:pPr>
        <w:tabs>
          <w:tab w:val="left" w:pos="544"/>
        </w:tabs>
        <w:spacing w:before="240" w:after="240"/>
        <w:jc w:val="both"/>
      </w:pPr>
      <w:r>
        <w:tab/>
        <w:t>Умение читать и понимать прочитанное напрямую влияет на успехи в учебной деятельности, ведь с текстами ученики работают практически на каждом уроке. От того, насколько они умеют воспринимать и осмысливать информацию из различных источников, зависит качество освоения школьной программы. Поскольку текст является основной формой представления информации, навыки работы с ним считаются универсальными и обязательными для успешного обучения.</w:t>
      </w:r>
    </w:p>
    <w:p w14:paraId="79733C33" w14:textId="77777777" w:rsidR="00EE228E" w:rsidRDefault="00000000">
      <w:pPr>
        <w:tabs>
          <w:tab w:val="left" w:pos="544"/>
        </w:tabs>
        <w:spacing w:before="240" w:after="240"/>
        <w:jc w:val="both"/>
      </w:pPr>
      <w:r>
        <w:tab/>
        <w:t>В условиях снижения интереса к чтению данная программа призвана не только пробудить интерес к работе с текстами, но и сформировать у детей потребность использовать чтение как инструмент познания окружающего мира и самих себя. Осмысленная работа с текстовой информацией способствует развитию внимания, памяти, воображения, логического мышления, а также помогает раскрыть эмоциональную сферу, привить эстетический вкус и сформировать волевые качества.</w:t>
      </w:r>
    </w:p>
    <w:p w14:paraId="54D96D22" w14:textId="77777777" w:rsidR="00EE228E" w:rsidRDefault="00000000">
      <w:pPr>
        <w:tabs>
          <w:tab w:val="left" w:pos="544"/>
        </w:tabs>
        <w:spacing w:before="240" w:after="240"/>
        <w:jc w:val="both"/>
        <w:rPr>
          <w:color w:val="000000"/>
        </w:rPr>
      </w:pPr>
      <w:r>
        <w:tab/>
        <w:t>Навыки смыслового чтения начинают формироваться с младших классов и требуют дальнейшего закрепления и развития в среднем звене школы. В пятом классе важно не только поддерживать уже приобретенные умения, но и совершенствовать их, что в дальнейшем станет залогом успешного обучения на всех этапах школьного образования.</w:t>
      </w:r>
    </w:p>
    <w:p w14:paraId="343C8DE4" w14:textId="77777777" w:rsidR="00EE228E" w:rsidRDefault="00EE228E">
      <w:pPr>
        <w:tabs>
          <w:tab w:val="left" w:pos="544"/>
        </w:tabs>
        <w:ind w:firstLine="709"/>
        <w:jc w:val="both"/>
        <w:rPr>
          <w:b/>
          <w:color w:val="000000"/>
        </w:rPr>
      </w:pPr>
    </w:p>
    <w:p w14:paraId="121C23D2" w14:textId="77777777" w:rsidR="00EE228E" w:rsidRDefault="00000000">
      <w:pPr>
        <w:tabs>
          <w:tab w:val="left" w:pos="544"/>
        </w:tabs>
        <w:ind w:firstLine="709"/>
        <w:jc w:val="both"/>
        <w:rPr>
          <w:b/>
          <w:color w:val="000000"/>
        </w:rPr>
      </w:pPr>
      <w:r>
        <w:rPr>
          <w:b/>
          <w:color w:val="000000"/>
        </w:rPr>
        <w:t>Цель программы</w:t>
      </w:r>
    </w:p>
    <w:p w14:paraId="5C96E769" w14:textId="77777777" w:rsidR="00EE228E" w:rsidRDefault="00000000">
      <w:pPr>
        <w:numPr>
          <w:ilvl w:val="0"/>
          <w:numId w:val="41"/>
        </w:numPr>
        <w:spacing w:before="240" w:after="240"/>
        <w:jc w:val="both"/>
      </w:pPr>
      <w:r>
        <w:t>Программа направлена на всестороннее развитие личности школьника, опираясь на формирование устойчивого интереса к чтению как источнику духовного и интеллектуального роста.</w:t>
      </w:r>
    </w:p>
    <w:p w14:paraId="243882DC" w14:textId="77777777" w:rsidR="00EE228E" w:rsidRDefault="00000000">
      <w:pPr>
        <w:numPr>
          <w:ilvl w:val="0"/>
          <w:numId w:val="41"/>
        </w:numPr>
        <w:spacing w:before="240" w:after="240"/>
        <w:jc w:val="both"/>
      </w:pPr>
      <w:r>
        <w:t>Одной из ключевых задач курса является развитие основ читательской компетенции, которая способствует успешному освоению учебных дисциплин и напрямую влияет на качество образовательных результатов по всем предметам школьной программы.</w:t>
      </w:r>
    </w:p>
    <w:p w14:paraId="2700F1FD" w14:textId="77777777" w:rsidR="00EE228E" w:rsidRDefault="00000000">
      <w:pPr>
        <w:numPr>
          <w:ilvl w:val="0"/>
          <w:numId w:val="41"/>
        </w:numPr>
        <w:spacing w:before="240" w:after="240"/>
        <w:jc w:val="both"/>
      </w:pPr>
      <w:r>
        <w:t>Кроме того, важнейшим направлением работы является формирование у учащихся функциональной грамотности — необходимого компонента общей культуры современного человека, живущего в условиях открытого и постоянно расширяющегося информационного пространства.</w:t>
      </w:r>
    </w:p>
    <w:p w14:paraId="6A5035FF" w14:textId="77777777" w:rsidR="00EE228E" w:rsidRDefault="00EE228E">
      <w:pPr>
        <w:tabs>
          <w:tab w:val="left" w:pos="544"/>
        </w:tabs>
        <w:ind w:firstLine="709"/>
        <w:jc w:val="both"/>
        <w:rPr>
          <w:b/>
          <w:color w:val="000000"/>
        </w:rPr>
      </w:pPr>
    </w:p>
    <w:p w14:paraId="22347598" w14:textId="77777777" w:rsidR="00EE228E" w:rsidRDefault="00000000">
      <w:pPr>
        <w:tabs>
          <w:tab w:val="left" w:pos="544"/>
        </w:tabs>
        <w:ind w:firstLine="709"/>
        <w:jc w:val="both"/>
        <w:rPr>
          <w:b/>
          <w:color w:val="000000"/>
        </w:rPr>
      </w:pPr>
      <w:r>
        <w:rPr>
          <w:b/>
          <w:color w:val="000000"/>
        </w:rPr>
        <w:t>Задачи</w:t>
      </w:r>
    </w:p>
    <w:p w14:paraId="519008A8" w14:textId="77777777" w:rsidR="00EE228E" w:rsidRDefault="00000000">
      <w:pPr>
        <w:numPr>
          <w:ilvl w:val="0"/>
          <w:numId w:val="42"/>
        </w:numPr>
        <w:jc w:val="both"/>
      </w:pPr>
      <w:r>
        <w:t>Способствовать развитию эстетического восприятия у учащихся через работу с текстами, формируя при этом духовно-нравственные ориентиры личности.</w:t>
      </w:r>
    </w:p>
    <w:p w14:paraId="1DA8F6F7" w14:textId="77777777" w:rsidR="00EE228E" w:rsidRDefault="00000000">
      <w:pPr>
        <w:numPr>
          <w:ilvl w:val="0"/>
          <w:numId w:val="42"/>
        </w:numPr>
        <w:jc w:val="both"/>
      </w:pPr>
      <w:r>
        <w:lastRenderedPageBreak/>
        <w:t>Вовлекать школьников в разнообразные формы активности, связанные с чтением, пробуждая интерес не только к учебной, но и к досуговой литературе, формируя устойчивую потребность к чтению как части повседневной жизни.</w:t>
      </w:r>
    </w:p>
    <w:p w14:paraId="761724B7" w14:textId="77777777" w:rsidR="00EE228E" w:rsidRDefault="00000000">
      <w:pPr>
        <w:numPr>
          <w:ilvl w:val="0"/>
          <w:numId w:val="42"/>
        </w:numPr>
        <w:jc w:val="both"/>
      </w:pPr>
      <w:r>
        <w:t>Развивать интеллектуальную самостоятельность учащихся, формируя навыки самоконтроля и самоорганизации при освоении различных способов работы с текстовой информацией.</w:t>
      </w:r>
    </w:p>
    <w:p w14:paraId="70E86927" w14:textId="77777777" w:rsidR="00EE228E" w:rsidRDefault="00000000">
      <w:pPr>
        <w:numPr>
          <w:ilvl w:val="0"/>
          <w:numId w:val="42"/>
        </w:numPr>
        <w:jc w:val="both"/>
      </w:pPr>
      <w:r>
        <w:t>Обеспечить усвоение базовых понятий, связанных с чтением как универсальной деятельностью, познакомить с видами чтения (просмотровое, поисковое, ознакомительное, углублённое) и научить выбирать их в зависимости от поставленных целей работы с текстом или книгой.</w:t>
      </w:r>
    </w:p>
    <w:p w14:paraId="1F16F3EF" w14:textId="77777777" w:rsidR="00EE228E" w:rsidRDefault="00000000">
      <w:pPr>
        <w:numPr>
          <w:ilvl w:val="0"/>
          <w:numId w:val="42"/>
        </w:numPr>
        <w:jc w:val="both"/>
      </w:pPr>
      <w:r>
        <w:t>Формировать умения эффективно применять навыки чтения для поиска, извлечения, анализа и оценки информации, используя для этого:</w:t>
      </w:r>
    </w:p>
    <w:p w14:paraId="4E98C78E" w14:textId="77777777" w:rsidR="00EE228E" w:rsidRDefault="00000000">
      <w:pPr>
        <w:numPr>
          <w:ilvl w:val="0"/>
          <w:numId w:val="43"/>
        </w:numPr>
        <w:jc w:val="both"/>
      </w:pPr>
      <w:r>
        <w:t>углубленные знания основ текстовой теории;</w:t>
      </w:r>
    </w:p>
    <w:p w14:paraId="562C611C" w14:textId="77777777" w:rsidR="00EE228E" w:rsidRDefault="00000000">
      <w:pPr>
        <w:numPr>
          <w:ilvl w:val="0"/>
          <w:numId w:val="43"/>
        </w:numPr>
        <w:jc w:val="both"/>
      </w:pPr>
      <w:r>
        <w:t>различные приемы поиска и выделения нужных сведений из текста;</w:t>
      </w:r>
    </w:p>
    <w:p w14:paraId="7F9656CB" w14:textId="77777777" w:rsidR="00EE228E" w:rsidRDefault="00000000">
      <w:pPr>
        <w:numPr>
          <w:ilvl w:val="0"/>
          <w:numId w:val="43"/>
        </w:numPr>
        <w:jc w:val="both"/>
      </w:pPr>
      <w:r>
        <w:t>способы смыслового анализа и интерпретации материалов различных жанров и стилей, адаптированных под возрастные особенности учащихся;</w:t>
      </w:r>
    </w:p>
    <w:p w14:paraId="458CB1F7" w14:textId="77777777" w:rsidR="00EE228E" w:rsidRDefault="00000000">
      <w:pPr>
        <w:numPr>
          <w:ilvl w:val="0"/>
          <w:numId w:val="43"/>
        </w:numPr>
        <w:jc w:val="both"/>
      </w:pPr>
      <w:r>
        <w:t>методы обработки информации в соответствии с целью её дальнейшего использования;</w:t>
      </w:r>
    </w:p>
    <w:p w14:paraId="41943343" w14:textId="77777777" w:rsidR="00EE228E" w:rsidRDefault="00000000">
      <w:pPr>
        <w:numPr>
          <w:ilvl w:val="0"/>
          <w:numId w:val="43"/>
        </w:numPr>
        <w:jc w:val="both"/>
      </w:pPr>
      <w:r>
        <w:t xml:space="preserve">приемы организации рефлексии, помогающей осмыслить прочитанное и связать его с личным опытом и знаниями. </w:t>
      </w:r>
    </w:p>
    <w:p w14:paraId="6D7F65B5" w14:textId="77777777" w:rsidR="00EE228E" w:rsidRDefault="00000000">
      <w:pPr>
        <w:spacing w:before="240" w:after="240"/>
        <w:ind w:firstLine="720"/>
        <w:jc w:val="both"/>
      </w:pPr>
      <w:r>
        <w:t>Занятия в рамках данного факультатива строятся на принципах практико-ориентированного подхода и активной деятельности учащихся. Теоретические аспекты курса вводятся постепенно, с акцентом на их применение в ходе практической работы. Такой формат не только способствует формированию ключевых навыков читательской компетенции, но и поддерживает интерес школьников к чтению, стимулируя их познавательную активность.</w:t>
      </w:r>
    </w:p>
    <w:p w14:paraId="4B6DBED3" w14:textId="77777777" w:rsidR="00EE228E" w:rsidRDefault="00000000">
      <w:pPr>
        <w:spacing w:before="240" w:after="240"/>
        <w:ind w:firstLine="720"/>
        <w:jc w:val="both"/>
      </w:pPr>
      <w:r>
        <w:t>Организация занятий предусматривает использование разнообразных методик и подходов, таких как игровые и исследовательские технологии, проектная деятельность, методы развития критического мышления через чтение и письмо, а также элементы проблемного и развивающего обучения. При выборе форм работы особое внимание уделяется приёмам, которые помогают развивать самостоятельность, интеллектуальную инициативу и навыки самоконтроля.</w:t>
      </w:r>
    </w:p>
    <w:p w14:paraId="4C3E780C" w14:textId="77777777" w:rsidR="00EE228E" w:rsidRDefault="00000000">
      <w:pPr>
        <w:spacing w:before="240" w:after="240"/>
        <w:ind w:firstLine="720"/>
        <w:jc w:val="both"/>
      </w:pPr>
      <w:r>
        <w:t>Основные формы проведения занятий включают:</w:t>
      </w:r>
    </w:p>
    <w:p w14:paraId="13904492" w14:textId="77777777" w:rsidR="00EE228E" w:rsidRDefault="00000000">
      <w:pPr>
        <w:numPr>
          <w:ilvl w:val="0"/>
          <w:numId w:val="6"/>
        </w:numPr>
        <w:spacing w:before="240"/>
      </w:pPr>
      <w:r>
        <w:t>беседы;</w:t>
      </w:r>
    </w:p>
    <w:p w14:paraId="20A35135" w14:textId="77777777" w:rsidR="00EE228E" w:rsidRDefault="00000000">
      <w:pPr>
        <w:numPr>
          <w:ilvl w:val="0"/>
          <w:numId w:val="6"/>
        </w:numPr>
      </w:pPr>
      <w:r>
        <w:t>практические занятия и тренинги;</w:t>
      </w:r>
    </w:p>
    <w:p w14:paraId="346F32A0" w14:textId="77777777" w:rsidR="00EE228E" w:rsidRDefault="00000000">
      <w:pPr>
        <w:numPr>
          <w:ilvl w:val="0"/>
          <w:numId w:val="6"/>
        </w:numPr>
      </w:pPr>
      <w:r>
        <w:t>интерактивные игры и состязания;</w:t>
      </w:r>
    </w:p>
    <w:p w14:paraId="28F5EBD5" w14:textId="77777777" w:rsidR="00EE228E" w:rsidRDefault="00000000">
      <w:pPr>
        <w:numPr>
          <w:ilvl w:val="0"/>
          <w:numId w:val="6"/>
        </w:numPr>
      </w:pPr>
      <w:r>
        <w:t>конкурсы, фестивали и аукционы;</w:t>
      </w:r>
    </w:p>
    <w:p w14:paraId="7D651DB2" w14:textId="77777777" w:rsidR="00EE228E" w:rsidRDefault="00000000">
      <w:pPr>
        <w:numPr>
          <w:ilvl w:val="0"/>
          <w:numId w:val="6"/>
        </w:numPr>
      </w:pPr>
      <w:r>
        <w:t>наблюдения и исследования;</w:t>
      </w:r>
    </w:p>
    <w:p w14:paraId="2B313545" w14:textId="77777777" w:rsidR="00EE228E" w:rsidRDefault="00000000">
      <w:pPr>
        <w:numPr>
          <w:ilvl w:val="0"/>
          <w:numId w:val="6"/>
        </w:numPr>
      </w:pPr>
      <w:r>
        <w:t>мониторинговые мероприятия;</w:t>
      </w:r>
    </w:p>
    <w:p w14:paraId="19D5586F" w14:textId="77777777" w:rsidR="00EE228E" w:rsidRDefault="00000000">
      <w:pPr>
        <w:numPr>
          <w:ilvl w:val="0"/>
          <w:numId w:val="6"/>
        </w:numPr>
      </w:pPr>
      <w:r>
        <w:t>ролевые игры;</w:t>
      </w:r>
    </w:p>
    <w:p w14:paraId="28AE4EED" w14:textId="77777777" w:rsidR="00EE228E" w:rsidRDefault="00000000">
      <w:pPr>
        <w:numPr>
          <w:ilvl w:val="0"/>
          <w:numId w:val="6"/>
        </w:numPr>
        <w:spacing w:after="240"/>
      </w:pPr>
      <w:r>
        <w:t>занятия на базе библиотек.</w:t>
      </w:r>
    </w:p>
    <w:p w14:paraId="4216A134" w14:textId="77777777" w:rsidR="00EE228E" w:rsidRDefault="00000000">
      <w:pPr>
        <w:spacing w:before="240" w:after="240"/>
        <w:ind w:firstLine="720"/>
        <w:jc w:val="both"/>
      </w:pPr>
      <w:r>
        <w:t>Деятельность организуется как индивидуально, так и в коллективных форматах: в группах, парах или малых командах, что позволяет развивать навыки взаимодействия и сотрудничества.</w:t>
      </w:r>
    </w:p>
    <w:p w14:paraId="79333030" w14:textId="77777777" w:rsidR="00EE228E" w:rsidRDefault="00000000">
      <w:pPr>
        <w:pStyle w:val="3"/>
        <w:keepNext w:val="0"/>
        <w:keepLines w:val="0"/>
        <w:ind w:left="360" w:firstLine="207"/>
        <w:jc w:val="both"/>
        <w:rPr>
          <w:sz w:val="26"/>
          <w:szCs w:val="26"/>
        </w:rPr>
      </w:pPr>
      <w:bookmarkStart w:id="0" w:name="_kki1mb9tzrlz" w:colFirst="0" w:colLast="0"/>
      <w:bookmarkEnd w:id="0"/>
      <w:r>
        <w:rPr>
          <w:sz w:val="26"/>
          <w:szCs w:val="26"/>
        </w:rPr>
        <w:t>Режим реализации программы</w:t>
      </w:r>
    </w:p>
    <w:p w14:paraId="3BCC9BA5" w14:textId="77777777" w:rsidR="00EE228E" w:rsidRDefault="00000000">
      <w:pPr>
        <w:spacing w:before="240" w:after="240"/>
        <w:ind w:firstLine="720"/>
        <w:jc w:val="both"/>
      </w:pPr>
      <w:r>
        <w:t>Курс рассчитан на 34 учебных часа в год, занятия проходят один раз в неделю продолжительностью по 45 минут. Такой режим обеспечивает системность и регулярность работы, позволяя постепенно формировать и укреплять необходимые навыки.</w:t>
      </w:r>
    </w:p>
    <w:p w14:paraId="337BECAC" w14:textId="77777777" w:rsidR="00EE228E" w:rsidRDefault="00000000">
      <w:pPr>
        <w:pStyle w:val="3"/>
        <w:keepNext w:val="0"/>
        <w:keepLines w:val="0"/>
        <w:ind w:left="360" w:firstLine="207"/>
        <w:jc w:val="both"/>
        <w:rPr>
          <w:sz w:val="26"/>
          <w:szCs w:val="26"/>
        </w:rPr>
      </w:pPr>
      <w:bookmarkStart w:id="1" w:name="_yw2076jld141" w:colFirst="0" w:colLast="0"/>
      <w:bookmarkEnd w:id="1"/>
      <w:r>
        <w:rPr>
          <w:sz w:val="26"/>
          <w:szCs w:val="26"/>
        </w:rPr>
        <w:t>Оценка результативности</w:t>
      </w:r>
    </w:p>
    <w:p w14:paraId="34335342" w14:textId="77777777" w:rsidR="00EE228E" w:rsidRDefault="00000000">
      <w:pPr>
        <w:spacing w:before="240" w:after="240"/>
        <w:ind w:firstLine="720"/>
        <w:jc w:val="both"/>
      </w:pPr>
      <w:r>
        <w:lastRenderedPageBreak/>
        <w:t>В процессе работы акцент делается не на формальном оценивании, а на обучающем и развивающем аспектах деятельности. Основным результатом освоения программы считаются сформированные навыки и умения, отражённые в планируемых результатах курса.</w:t>
      </w:r>
    </w:p>
    <w:p w14:paraId="300DDD79" w14:textId="77777777" w:rsidR="00EE228E" w:rsidRDefault="00000000">
      <w:pPr>
        <w:spacing w:before="240" w:after="240"/>
        <w:ind w:firstLine="720"/>
        <w:jc w:val="both"/>
      </w:pPr>
      <w:r>
        <w:t>Диагностика уровня достижения поставленных целей осуществляется на основе выполнения учебных заданий и проектных работ, предусмотренных содержанием программы. Дополнительной формой демонстрации успехов учащихся может служить их участие в мероприятиях по направлению читательской грамотности, проводимых в течение учебного года (рекомендуется организовывать такие события по итогам каждой учебной четверти).</w:t>
      </w:r>
    </w:p>
    <w:p w14:paraId="1EF64446" w14:textId="77777777" w:rsidR="00EE228E" w:rsidRDefault="00000000">
      <w:pPr>
        <w:tabs>
          <w:tab w:val="left" w:pos="544"/>
        </w:tabs>
        <w:ind w:firstLine="709"/>
        <w:jc w:val="both"/>
        <w:rPr>
          <w:color w:val="000000"/>
        </w:rPr>
      </w:pPr>
      <w:r>
        <w:rPr>
          <w:b/>
        </w:rPr>
        <w:t>Планируемые мероприятия</w:t>
      </w:r>
      <w:r>
        <w:t xml:space="preserve">: </w:t>
      </w:r>
    </w:p>
    <w:p w14:paraId="68A5F8AF" w14:textId="77777777" w:rsidR="00EE228E" w:rsidRDefault="00000000">
      <w:pPr>
        <w:tabs>
          <w:tab w:val="left" w:pos="544"/>
        </w:tabs>
        <w:spacing w:before="240" w:after="240"/>
        <w:jc w:val="both"/>
      </w:pPr>
      <w:r>
        <w:tab/>
        <w:t>В рамках реализации программы предусмотрено проведение творческих и познавательных мероприятий, направленных на развитие читательской активности, коммуникативных навыков и исследовательских умений учащихся:</w:t>
      </w:r>
    </w:p>
    <w:p w14:paraId="424247D0" w14:textId="77777777" w:rsidR="00EE228E" w:rsidRDefault="00000000">
      <w:pPr>
        <w:numPr>
          <w:ilvl w:val="0"/>
          <w:numId w:val="11"/>
        </w:numPr>
        <w:tabs>
          <w:tab w:val="left" w:pos="544"/>
        </w:tabs>
        <w:spacing w:before="240"/>
      </w:pPr>
      <w:r>
        <w:rPr>
          <w:b/>
        </w:rPr>
        <w:t>Тематический конкурс чтецов «Осенние страницы»</w:t>
      </w:r>
      <w:r>
        <w:t xml:space="preserve"> — творческое состязание, в ходе которого участники представляют выразительное чтение литературных произведений, раскрывающих осеннюю тематику, развивая навыки художественного чтения и эмоциональной подачи текста.</w:t>
      </w:r>
    </w:p>
    <w:p w14:paraId="03C9C22B" w14:textId="77777777" w:rsidR="00EE228E" w:rsidRDefault="00000000">
      <w:pPr>
        <w:numPr>
          <w:ilvl w:val="0"/>
          <w:numId w:val="11"/>
        </w:numPr>
        <w:tabs>
          <w:tab w:val="left" w:pos="544"/>
        </w:tabs>
      </w:pPr>
      <w:r>
        <w:rPr>
          <w:b/>
        </w:rPr>
        <w:t>Интеллектуальная игра «Заседание Учёного совета лексикографов»</w:t>
      </w:r>
      <w:r>
        <w:t xml:space="preserve"> — командная защита исследовательских проектов, направленных на изучение лексики, работу с толковыми словарями и развитие навыков анализа словарных статей.</w:t>
      </w:r>
    </w:p>
    <w:p w14:paraId="6E2AA9A9" w14:textId="77777777" w:rsidR="00EE228E" w:rsidRDefault="00000000">
      <w:pPr>
        <w:numPr>
          <w:ilvl w:val="0"/>
          <w:numId w:val="11"/>
        </w:numPr>
        <w:tabs>
          <w:tab w:val="left" w:pos="544"/>
        </w:tabs>
      </w:pPr>
      <w:r>
        <w:rPr>
          <w:b/>
        </w:rPr>
        <w:t>Образовательная игра «Аукцион вопросов и ответов»</w:t>
      </w:r>
      <w:r>
        <w:t xml:space="preserve"> — интерактивное мероприятие с элементами соревнования, позволяющее обобщить и закрепить знания, полученные в ходе курса, в формате живого диалога.</w:t>
      </w:r>
    </w:p>
    <w:p w14:paraId="75BBA184" w14:textId="77777777" w:rsidR="00EE228E" w:rsidRDefault="00000000">
      <w:pPr>
        <w:numPr>
          <w:ilvl w:val="0"/>
          <w:numId w:val="11"/>
        </w:numPr>
        <w:tabs>
          <w:tab w:val="left" w:pos="544"/>
        </w:tabs>
        <w:spacing w:after="240"/>
      </w:pPr>
      <w:r>
        <w:rPr>
          <w:b/>
        </w:rPr>
        <w:t>Презентация портфолио «Мои достижения»</w:t>
      </w:r>
      <w:r>
        <w:t xml:space="preserve"> — индивидуальная работа учащихся, в которой они представляют итоги своей деятельности в рамках программы. Портфолио может содержать творческие работы, проекты, отзывы, а также отражать личные успехи и приобретённые навыки.</w:t>
      </w:r>
    </w:p>
    <w:p w14:paraId="3A303F29" w14:textId="77777777" w:rsidR="00EE228E" w:rsidRDefault="00000000">
      <w:pPr>
        <w:tabs>
          <w:tab w:val="left" w:pos="544"/>
        </w:tabs>
        <w:spacing w:before="240" w:after="240"/>
        <w:jc w:val="both"/>
      </w:pPr>
      <w:r>
        <w:tab/>
        <w:t>Эти мероприятия направлены на поддержание интереса к чтению, формирование умений работы с текстовой информацией и развитие исследовательской инициативы школьников.</w:t>
      </w:r>
    </w:p>
    <w:p w14:paraId="67F3EB9F" w14:textId="77777777" w:rsidR="00EE228E" w:rsidRDefault="00000000">
      <w:pPr>
        <w:pStyle w:val="3"/>
        <w:keepNext w:val="0"/>
        <w:keepLines w:val="0"/>
        <w:ind w:left="357" w:hanging="360"/>
        <w:jc w:val="both"/>
        <w:rPr>
          <w:sz w:val="26"/>
          <w:szCs w:val="26"/>
        </w:rPr>
      </w:pPr>
      <w:bookmarkStart w:id="2" w:name="_hwfqwgaizy7t" w:colFirst="0" w:colLast="0"/>
      <w:bookmarkEnd w:id="2"/>
      <w:r>
        <w:rPr>
          <w:sz w:val="26"/>
          <w:szCs w:val="26"/>
        </w:rPr>
        <w:t>Планируемые результаты освоения программы</w:t>
      </w:r>
    </w:p>
    <w:p w14:paraId="13A329E7" w14:textId="77777777" w:rsidR="00EE228E" w:rsidRDefault="00000000">
      <w:pPr>
        <w:spacing w:before="240" w:after="240"/>
        <w:jc w:val="both"/>
        <w:rPr>
          <w:b/>
        </w:rPr>
      </w:pPr>
      <w:r>
        <w:rPr>
          <w:b/>
        </w:rPr>
        <w:t>Реализация программы предполагает достижение учащимися следующих результатов:</w:t>
      </w:r>
    </w:p>
    <w:p w14:paraId="758B2F0C" w14:textId="77777777" w:rsidR="00EE228E" w:rsidRDefault="00000000">
      <w:pPr>
        <w:pStyle w:val="4"/>
        <w:keepNext w:val="0"/>
        <w:keepLines w:val="0"/>
        <w:ind w:left="357" w:hanging="360"/>
        <w:jc w:val="both"/>
        <w:rPr>
          <w:sz w:val="22"/>
          <w:szCs w:val="22"/>
        </w:rPr>
      </w:pPr>
      <w:bookmarkStart w:id="3" w:name="_cm7xh72yvzo7" w:colFirst="0" w:colLast="0"/>
      <w:bookmarkEnd w:id="3"/>
      <w:r>
        <w:rPr>
          <w:sz w:val="22"/>
          <w:szCs w:val="22"/>
        </w:rPr>
        <w:t>Личностные результаты</w:t>
      </w:r>
    </w:p>
    <w:p w14:paraId="7798DF09" w14:textId="77777777" w:rsidR="00EE228E" w:rsidRDefault="00000000">
      <w:pPr>
        <w:spacing w:before="240" w:after="240"/>
        <w:jc w:val="both"/>
        <w:rPr>
          <w:b/>
        </w:rPr>
      </w:pPr>
      <w:r>
        <w:rPr>
          <w:b/>
        </w:rPr>
        <w:t>В ходе освоения курса школьники:</w:t>
      </w:r>
    </w:p>
    <w:p w14:paraId="3EB149E4" w14:textId="77777777" w:rsidR="00EE228E" w:rsidRDefault="00000000">
      <w:pPr>
        <w:numPr>
          <w:ilvl w:val="0"/>
          <w:numId w:val="54"/>
        </w:numPr>
        <w:spacing w:before="240"/>
      </w:pPr>
      <w:r>
        <w:t>научатся осознанно подходить к процессу чтения, выбирая оптимальные стратегии работы с текстами для успешного решения учебных задач, удовлетворения собственных познавательных интересов и развития эмоциональной сферы личности;</w:t>
      </w:r>
    </w:p>
    <w:p w14:paraId="326C7FC7" w14:textId="77777777" w:rsidR="00EE228E" w:rsidRDefault="00000000">
      <w:pPr>
        <w:numPr>
          <w:ilvl w:val="0"/>
          <w:numId w:val="54"/>
        </w:numPr>
        <w:spacing w:after="240"/>
      </w:pPr>
      <w:r>
        <w:t>смогут применять полученный опыт анализа и понимания текстовой информации для формирования собственной точки зрения, аргументированного мнения по содержанию прочитанного материала.</w:t>
      </w:r>
    </w:p>
    <w:p w14:paraId="076EC7DE" w14:textId="77777777" w:rsidR="00EE228E" w:rsidRDefault="00000000">
      <w:pPr>
        <w:pStyle w:val="4"/>
        <w:keepNext w:val="0"/>
        <w:keepLines w:val="0"/>
        <w:ind w:left="357" w:hanging="360"/>
        <w:jc w:val="both"/>
        <w:rPr>
          <w:sz w:val="22"/>
          <w:szCs w:val="22"/>
        </w:rPr>
      </w:pPr>
      <w:bookmarkStart w:id="4" w:name="_6h0nzg5xx08l" w:colFirst="0" w:colLast="0"/>
      <w:bookmarkEnd w:id="4"/>
      <w:r>
        <w:rPr>
          <w:sz w:val="22"/>
          <w:szCs w:val="22"/>
        </w:rPr>
        <w:t>Метапредметные результаты</w:t>
      </w:r>
    </w:p>
    <w:p w14:paraId="3FF64991" w14:textId="77777777" w:rsidR="00EE228E" w:rsidRDefault="00000000">
      <w:pPr>
        <w:spacing w:before="240" w:after="240"/>
        <w:jc w:val="both"/>
        <w:rPr>
          <w:b/>
        </w:rPr>
      </w:pPr>
      <w:r>
        <w:rPr>
          <w:b/>
        </w:rPr>
        <w:t>В процессе обучения учащиеся освоят:</w:t>
      </w:r>
    </w:p>
    <w:p w14:paraId="6671292C" w14:textId="77777777" w:rsidR="00EE228E" w:rsidRDefault="00000000">
      <w:pPr>
        <w:numPr>
          <w:ilvl w:val="0"/>
          <w:numId w:val="17"/>
        </w:numPr>
        <w:spacing w:before="240"/>
      </w:pPr>
      <w:r>
        <w:t>базовые приёмы работы с книгами и текстами;</w:t>
      </w:r>
    </w:p>
    <w:p w14:paraId="1E457399" w14:textId="77777777" w:rsidR="00EE228E" w:rsidRDefault="00000000">
      <w:pPr>
        <w:numPr>
          <w:ilvl w:val="0"/>
          <w:numId w:val="17"/>
        </w:numPr>
      </w:pPr>
      <w:r>
        <w:lastRenderedPageBreak/>
        <w:t>умение определять цель чтения и выбирать соответствующий ей тип чтения (поисковое, просмотровое, ознакомительное, углублённое/аналитическое);</w:t>
      </w:r>
    </w:p>
    <w:p w14:paraId="69707CA9" w14:textId="77777777" w:rsidR="00EE228E" w:rsidRDefault="00000000">
      <w:pPr>
        <w:numPr>
          <w:ilvl w:val="0"/>
          <w:numId w:val="17"/>
        </w:numPr>
        <w:spacing w:after="240"/>
      </w:pPr>
      <w:r>
        <w:t>начальные навыки работы с текстами различных стилей и типов речи, в том числе научно-учебными и научно-познавательными.</w:t>
      </w:r>
    </w:p>
    <w:p w14:paraId="1B6B558F" w14:textId="77777777" w:rsidR="00EE228E" w:rsidRDefault="00000000">
      <w:pPr>
        <w:spacing w:before="240" w:after="240"/>
        <w:jc w:val="both"/>
        <w:rPr>
          <w:b/>
        </w:rPr>
      </w:pPr>
      <w:r>
        <w:rPr>
          <w:b/>
        </w:rPr>
        <w:t>Применяя стратегии смыслового чтения, школьники смогут:</w:t>
      </w:r>
    </w:p>
    <w:p w14:paraId="7FBE1394" w14:textId="77777777" w:rsidR="00EE228E" w:rsidRDefault="00000000">
      <w:pPr>
        <w:spacing w:before="240" w:after="240"/>
        <w:jc w:val="both"/>
        <w:rPr>
          <w:b/>
        </w:rPr>
      </w:pPr>
      <w:r>
        <w:rPr>
          <w:b/>
        </w:rPr>
        <w:t>При поиске информации и понимании текста:</w:t>
      </w:r>
    </w:p>
    <w:p w14:paraId="3A0223A8" w14:textId="77777777" w:rsidR="00EE228E" w:rsidRDefault="00000000">
      <w:pPr>
        <w:numPr>
          <w:ilvl w:val="0"/>
          <w:numId w:val="52"/>
        </w:numPr>
        <w:spacing w:before="240"/>
      </w:pPr>
      <w:r>
        <w:t>выделять основную тему и цель текста;</w:t>
      </w:r>
    </w:p>
    <w:p w14:paraId="7F1EA67D" w14:textId="77777777" w:rsidR="00EE228E" w:rsidRDefault="00000000">
      <w:pPr>
        <w:numPr>
          <w:ilvl w:val="0"/>
          <w:numId w:val="52"/>
        </w:numPr>
      </w:pPr>
      <w:r>
        <w:t>предполагать содержание на основе заголовка, опираясь на личный читательский и жизненный опыт;</w:t>
      </w:r>
    </w:p>
    <w:p w14:paraId="55E60E08" w14:textId="77777777" w:rsidR="00EE228E" w:rsidRDefault="00000000">
      <w:pPr>
        <w:numPr>
          <w:ilvl w:val="0"/>
          <w:numId w:val="52"/>
        </w:numPr>
      </w:pPr>
      <w:r>
        <w:t>находить важные элементы текста и графических материалов (особенно в несплошных текстах);</w:t>
      </w:r>
    </w:p>
    <w:p w14:paraId="75B53639" w14:textId="77777777" w:rsidR="00EE228E" w:rsidRDefault="00000000">
      <w:pPr>
        <w:numPr>
          <w:ilvl w:val="0"/>
          <w:numId w:val="52"/>
        </w:numPr>
      </w:pPr>
      <w:r>
        <w:t xml:space="preserve">извлекать необходимую информацию (основную и второстепенную, фактическую, иллюстративную, тезисную и </w:t>
      </w:r>
      <w:proofErr w:type="spellStart"/>
      <w:r>
        <w:t>аргументативную</w:t>
      </w:r>
      <w:proofErr w:type="spellEnd"/>
      <w:r>
        <w:t>);</w:t>
      </w:r>
    </w:p>
    <w:p w14:paraId="43EE296F" w14:textId="77777777" w:rsidR="00EE228E" w:rsidRDefault="00000000">
      <w:pPr>
        <w:numPr>
          <w:ilvl w:val="0"/>
          <w:numId w:val="52"/>
        </w:numPr>
        <w:spacing w:after="240"/>
      </w:pPr>
      <w:r>
        <w:t>определять ключевые термины и понятия, раскрывающие содержание текста.</w:t>
      </w:r>
    </w:p>
    <w:p w14:paraId="22B86390" w14:textId="77777777" w:rsidR="00EE228E" w:rsidRDefault="00000000">
      <w:pPr>
        <w:spacing w:before="240" w:after="240"/>
        <w:jc w:val="both"/>
        <w:rPr>
          <w:b/>
        </w:rPr>
      </w:pPr>
      <w:r>
        <w:rPr>
          <w:b/>
        </w:rPr>
        <w:t>При интерпретации информации:</w:t>
      </w:r>
    </w:p>
    <w:p w14:paraId="16D055CB" w14:textId="77777777" w:rsidR="00EE228E" w:rsidRDefault="00000000">
      <w:pPr>
        <w:numPr>
          <w:ilvl w:val="0"/>
          <w:numId w:val="61"/>
        </w:numPr>
        <w:spacing w:before="240"/>
      </w:pPr>
      <w:r>
        <w:t>понимать основную мысль текста и позицию автора;</w:t>
      </w:r>
    </w:p>
    <w:p w14:paraId="5178155A" w14:textId="77777777" w:rsidR="00EE228E" w:rsidRDefault="00000000">
      <w:pPr>
        <w:numPr>
          <w:ilvl w:val="0"/>
          <w:numId w:val="61"/>
        </w:numPr>
      </w:pPr>
      <w:r>
        <w:t>формулировать заголовки, тезисы и пересказывать основное содержание устно и письменно;</w:t>
      </w:r>
    </w:p>
    <w:p w14:paraId="06D7F7EA" w14:textId="77777777" w:rsidR="00EE228E" w:rsidRDefault="00000000">
      <w:pPr>
        <w:numPr>
          <w:ilvl w:val="0"/>
          <w:numId w:val="61"/>
        </w:numPr>
      </w:pPr>
      <w:r>
        <w:t>объяснять структуру текста и взаимосвязь его частей;</w:t>
      </w:r>
    </w:p>
    <w:p w14:paraId="264E73CC" w14:textId="77777777" w:rsidR="00EE228E" w:rsidRDefault="00000000">
      <w:pPr>
        <w:numPr>
          <w:ilvl w:val="0"/>
          <w:numId w:val="61"/>
        </w:numPr>
      </w:pPr>
      <w:r>
        <w:t>анализировать информацию, сравнивать, находить причинно-следственные связи, делать логические выводы;</w:t>
      </w:r>
    </w:p>
    <w:p w14:paraId="2ABD1DE5" w14:textId="77777777" w:rsidR="00EE228E" w:rsidRDefault="00000000">
      <w:pPr>
        <w:numPr>
          <w:ilvl w:val="0"/>
          <w:numId w:val="61"/>
        </w:numPr>
      </w:pPr>
      <w:r>
        <w:t>задавать вопросы к тексту и отвечать на них;</w:t>
      </w:r>
    </w:p>
    <w:p w14:paraId="3430AA4A" w14:textId="77777777" w:rsidR="00EE228E" w:rsidRDefault="00000000">
      <w:pPr>
        <w:numPr>
          <w:ilvl w:val="0"/>
          <w:numId w:val="61"/>
        </w:numPr>
      </w:pPr>
      <w:r>
        <w:t>прогнозировать содержание и находить скрытый смысл;</w:t>
      </w:r>
    </w:p>
    <w:p w14:paraId="4A01B964" w14:textId="77777777" w:rsidR="00EE228E" w:rsidRDefault="00000000">
      <w:pPr>
        <w:numPr>
          <w:ilvl w:val="0"/>
          <w:numId w:val="61"/>
        </w:numPr>
        <w:spacing w:after="240"/>
      </w:pPr>
      <w:r>
        <w:t>обращаться к словарям для уточнения значений слов.</w:t>
      </w:r>
    </w:p>
    <w:p w14:paraId="3F32095F" w14:textId="77777777" w:rsidR="00EE228E" w:rsidRDefault="00000000">
      <w:pPr>
        <w:spacing w:before="240" w:after="240"/>
        <w:jc w:val="both"/>
        <w:rPr>
          <w:b/>
        </w:rPr>
      </w:pPr>
      <w:r>
        <w:rPr>
          <w:b/>
        </w:rPr>
        <w:t>При преобразовании информации:</w:t>
      </w:r>
    </w:p>
    <w:p w14:paraId="7D9E4565" w14:textId="77777777" w:rsidR="00EE228E" w:rsidRDefault="00000000">
      <w:pPr>
        <w:numPr>
          <w:ilvl w:val="0"/>
          <w:numId w:val="27"/>
        </w:numPr>
        <w:spacing w:before="240"/>
      </w:pPr>
      <w:r>
        <w:t>составлять планы, структурировать текстовую информацию;</w:t>
      </w:r>
    </w:p>
    <w:p w14:paraId="3BD92343" w14:textId="77777777" w:rsidR="00EE228E" w:rsidRDefault="00000000">
      <w:pPr>
        <w:numPr>
          <w:ilvl w:val="0"/>
          <w:numId w:val="27"/>
        </w:numPr>
      </w:pPr>
      <w:r>
        <w:t>делать заметки, оформлять цитаты и выписки;</w:t>
      </w:r>
    </w:p>
    <w:p w14:paraId="142A86A7" w14:textId="77777777" w:rsidR="00EE228E" w:rsidRDefault="00000000">
      <w:pPr>
        <w:numPr>
          <w:ilvl w:val="0"/>
          <w:numId w:val="27"/>
        </w:numPr>
      </w:pPr>
      <w:r>
        <w:t>приводить примеры и аргументы в поддержку тезисов;</w:t>
      </w:r>
    </w:p>
    <w:p w14:paraId="3E7C68D2" w14:textId="77777777" w:rsidR="00EE228E" w:rsidRDefault="00000000">
      <w:pPr>
        <w:numPr>
          <w:ilvl w:val="0"/>
          <w:numId w:val="27"/>
        </w:numPr>
        <w:spacing w:after="240"/>
      </w:pPr>
      <w:r>
        <w:t>представлять информацию в виде схем, таблиц, рисунков и других наглядных форм.</w:t>
      </w:r>
    </w:p>
    <w:p w14:paraId="45CE03F3" w14:textId="77777777" w:rsidR="00EE228E" w:rsidRDefault="00000000">
      <w:pPr>
        <w:spacing w:before="240" w:after="240"/>
        <w:jc w:val="both"/>
        <w:rPr>
          <w:b/>
        </w:rPr>
      </w:pPr>
      <w:r>
        <w:rPr>
          <w:b/>
        </w:rPr>
        <w:t>При оценке информации и рефлексии:</w:t>
      </w:r>
    </w:p>
    <w:p w14:paraId="0B7A5BF2" w14:textId="77777777" w:rsidR="00EE228E" w:rsidRDefault="00000000">
      <w:pPr>
        <w:numPr>
          <w:ilvl w:val="0"/>
          <w:numId w:val="22"/>
        </w:numPr>
        <w:spacing w:before="240"/>
      </w:pPr>
      <w:r>
        <w:t>высказывать личное отношение к тексту, связывая его с собственными знаниями и опытом;</w:t>
      </w:r>
    </w:p>
    <w:p w14:paraId="7025FE25" w14:textId="77777777" w:rsidR="00EE228E" w:rsidRDefault="00000000">
      <w:pPr>
        <w:numPr>
          <w:ilvl w:val="0"/>
          <w:numId w:val="22"/>
        </w:numPr>
      </w:pPr>
      <w:r>
        <w:t>аргументировать собственную точку зрения, находя подтверждения в тексте;</w:t>
      </w:r>
    </w:p>
    <w:p w14:paraId="7C93CA39" w14:textId="77777777" w:rsidR="00EE228E" w:rsidRDefault="00000000">
      <w:pPr>
        <w:numPr>
          <w:ilvl w:val="0"/>
          <w:numId w:val="22"/>
        </w:numPr>
      </w:pPr>
      <w:r>
        <w:t>устанавливать простые причинно-следственные связи на основе прочитанного;</w:t>
      </w:r>
    </w:p>
    <w:p w14:paraId="4CC1E56B" w14:textId="77777777" w:rsidR="00EE228E" w:rsidRDefault="00000000">
      <w:pPr>
        <w:numPr>
          <w:ilvl w:val="0"/>
          <w:numId w:val="22"/>
        </w:numPr>
        <w:spacing w:after="240"/>
      </w:pPr>
      <w:r>
        <w:t>оценивать не только содержание текста, но и особенности его структуры и оформления.</w:t>
      </w:r>
    </w:p>
    <w:p w14:paraId="458B0553" w14:textId="77777777" w:rsidR="00EE228E" w:rsidRDefault="00000000">
      <w:pPr>
        <w:pStyle w:val="4"/>
        <w:keepNext w:val="0"/>
        <w:keepLines w:val="0"/>
        <w:ind w:left="357" w:hanging="360"/>
        <w:jc w:val="both"/>
        <w:rPr>
          <w:sz w:val="22"/>
          <w:szCs w:val="22"/>
        </w:rPr>
      </w:pPr>
      <w:bookmarkStart w:id="5" w:name="_rwxa38xfa9bc" w:colFirst="0" w:colLast="0"/>
      <w:bookmarkEnd w:id="5"/>
      <w:r>
        <w:rPr>
          <w:sz w:val="22"/>
          <w:szCs w:val="22"/>
        </w:rPr>
        <w:t>Предметные результаты</w:t>
      </w:r>
    </w:p>
    <w:p w14:paraId="015817A0" w14:textId="77777777" w:rsidR="00EE228E" w:rsidRDefault="00000000">
      <w:pPr>
        <w:spacing w:before="240" w:after="240"/>
        <w:jc w:val="both"/>
        <w:rPr>
          <w:b/>
        </w:rPr>
      </w:pPr>
      <w:r>
        <w:rPr>
          <w:b/>
        </w:rPr>
        <w:t>В рамках освоения программы учащиеся смогут:</w:t>
      </w:r>
    </w:p>
    <w:p w14:paraId="2B8EF9C4" w14:textId="77777777" w:rsidR="00EE228E" w:rsidRDefault="00000000">
      <w:pPr>
        <w:numPr>
          <w:ilvl w:val="0"/>
          <w:numId w:val="14"/>
        </w:numPr>
        <w:spacing w:before="240"/>
      </w:pPr>
      <w:r>
        <w:t>применять базовые навыки смыслового чтения и работы с текстами на уроках по различным предметам для решения учебных и практических задач, в процессе выполнения проектных и исследовательских работ;</w:t>
      </w:r>
    </w:p>
    <w:p w14:paraId="2710A73A" w14:textId="77777777" w:rsidR="00EE228E" w:rsidRDefault="00000000">
      <w:pPr>
        <w:numPr>
          <w:ilvl w:val="0"/>
          <w:numId w:val="14"/>
        </w:numPr>
        <w:spacing w:after="240"/>
      </w:pPr>
      <w:r>
        <w:t>расширить кругозор, углубить знания по разным дисциплинам, используя текстовую информацию как источник познания и саморазвития.</w:t>
      </w:r>
    </w:p>
    <w:p w14:paraId="453D2449" w14:textId="77777777" w:rsidR="005A2E10" w:rsidRDefault="005A2E10">
      <w:pPr>
        <w:ind w:left="-3"/>
        <w:jc w:val="both"/>
        <w:rPr>
          <w:b/>
          <w:u w:val="single"/>
        </w:rPr>
      </w:pPr>
    </w:p>
    <w:p w14:paraId="5869F46B" w14:textId="77777777" w:rsidR="005A2E10" w:rsidRDefault="005A2E10">
      <w:pPr>
        <w:ind w:left="-3"/>
        <w:jc w:val="both"/>
        <w:rPr>
          <w:b/>
          <w:u w:val="single"/>
        </w:rPr>
      </w:pPr>
    </w:p>
    <w:p w14:paraId="712D2744" w14:textId="77777777" w:rsidR="005A2E10" w:rsidRDefault="005A2E10">
      <w:pPr>
        <w:ind w:left="-3"/>
        <w:jc w:val="both"/>
        <w:rPr>
          <w:b/>
          <w:u w:val="single"/>
        </w:rPr>
      </w:pPr>
    </w:p>
    <w:p w14:paraId="44EC24F0" w14:textId="73D29864" w:rsidR="00EE228E" w:rsidRDefault="00000000">
      <w:pPr>
        <w:ind w:left="-3"/>
        <w:jc w:val="both"/>
        <w:rPr>
          <w:b/>
          <w:u w:val="single"/>
        </w:rPr>
      </w:pPr>
      <w:r>
        <w:rPr>
          <w:b/>
          <w:u w:val="single"/>
        </w:rPr>
        <w:t>Календарно-тематический план.</w:t>
      </w:r>
    </w:p>
    <w:p w14:paraId="3251EA9C" w14:textId="77777777" w:rsidR="00EE228E" w:rsidRDefault="00000000">
      <w:pPr>
        <w:ind w:left="-3"/>
        <w:jc w:val="both"/>
      </w:pPr>
      <w:r>
        <w:t>Программа рассчитана на 34 учебных часа, распределенных в течение учебного года. Каждый урок направлен на формирование и развитие умений смыслового чтения, работы с текстами различной сложности, а также на развитие исследовательских, творческих и коммуникативных навыков учащихся.</w:t>
      </w:r>
    </w:p>
    <w:p w14:paraId="0BA2358C" w14:textId="77777777" w:rsidR="00EE228E" w:rsidRDefault="00EE228E">
      <w:pPr>
        <w:ind w:left="720"/>
        <w:jc w:val="both"/>
      </w:pPr>
    </w:p>
    <w:tbl>
      <w:tblPr>
        <w:tblStyle w:val="a5"/>
        <w:tblW w:w="1070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2"/>
        <w:gridCol w:w="3904"/>
        <w:gridCol w:w="984"/>
        <w:gridCol w:w="5154"/>
      </w:tblGrid>
      <w:tr w:rsidR="00EE228E" w14:paraId="5DE1DFFB" w14:textId="77777777">
        <w:trPr>
          <w:trHeight w:val="322"/>
        </w:trPr>
        <w:tc>
          <w:tcPr>
            <w:tcW w:w="662" w:type="dxa"/>
            <w:vMerge w:val="restart"/>
          </w:tcPr>
          <w:p w14:paraId="68ECEB49" w14:textId="77777777" w:rsidR="00EE228E" w:rsidRDefault="00000000">
            <w:pPr>
              <w:jc w:val="both"/>
            </w:pPr>
            <w:r>
              <w:t>№ п/п</w:t>
            </w:r>
          </w:p>
        </w:tc>
        <w:tc>
          <w:tcPr>
            <w:tcW w:w="3904" w:type="dxa"/>
            <w:vMerge w:val="restart"/>
          </w:tcPr>
          <w:p w14:paraId="640B4EE5" w14:textId="77777777" w:rsidR="00EE228E" w:rsidRDefault="00000000">
            <w:pPr>
              <w:jc w:val="both"/>
            </w:pPr>
            <w:r>
              <w:t>Наименование разделов, блоков, тем</w:t>
            </w:r>
          </w:p>
        </w:tc>
        <w:tc>
          <w:tcPr>
            <w:tcW w:w="984" w:type="dxa"/>
            <w:vMerge w:val="restart"/>
          </w:tcPr>
          <w:p w14:paraId="20DE9F4E" w14:textId="77777777" w:rsidR="00EE228E" w:rsidRDefault="00000000">
            <w:pPr>
              <w:jc w:val="both"/>
            </w:pPr>
            <w:r>
              <w:t>Всего часов</w:t>
            </w:r>
          </w:p>
        </w:tc>
        <w:tc>
          <w:tcPr>
            <w:tcW w:w="5154" w:type="dxa"/>
            <w:vMerge w:val="restart"/>
          </w:tcPr>
          <w:p w14:paraId="17922D55" w14:textId="77777777" w:rsidR="00EE228E" w:rsidRDefault="00000000">
            <w:pPr>
              <w:jc w:val="both"/>
            </w:pPr>
            <w:r>
              <w:t>Характеристика деятельности учащихся</w:t>
            </w:r>
          </w:p>
        </w:tc>
      </w:tr>
      <w:tr w:rsidR="00EE228E" w14:paraId="76BF1FFE" w14:textId="77777777">
        <w:trPr>
          <w:trHeight w:val="322"/>
        </w:trPr>
        <w:tc>
          <w:tcPr>
            <w:tcW w:w="662" w:type="dxa"/>
            <w:vMerge/>
          </w:tcPr>
          <w:p w14:paraId="3D5A92AD" w14:textId="77777777" w:rsidR="00EE228E" w:rsidRDefault="00EE228E">
            <w:pPr>
              <w:ind w:left="357"/>
              <w:jc w:val="both"/>
            </w:pPr>
          </w:p>
        </w:tc>
        <w:tc>
          <w:tcPr>
            <w:tcW w:w="3904" w:type="dxa"/>
            <w:vMerge/>
          </w:tcPr>
          <w:p w14:paraId="56B9BF4D" w14:textId="77777777" w:rsidR="00EE228E" w:rsidRDefault="00EE228E">
            <w:pPr>
              <w:ind w:left="357"/>
              <w:jc w:val="both"/>
            </w:pPr>
          </w:p>
        </w:tc>
        <w:tc>
          <w:tcPr>
            <w:tcW w:w="984" w:type="dxa"/>
            <w:vMerge/>
          </w:tcPr>
          <w:p w14:paraId="2EECDF9D" w14:textId="77777777" w:rsidR="00EE228E" w:rsidRDefault="00EE228E">
            <w:pPr>
              <w:ind w:left="357"/>
              <w:jc w:val="both"/>
            </w:pPr>
          </w:p>
        </w:tc>
        <w:tc>
          <w:tcPr>
            <w:tcW w:w="5154" w:type="dxa"/>
            <w:vMerge/>
          </w:tcPr>
          <w:p w14:paraId="504B606D" w14:textId="77777777" w:rsidR="00EE228E" w:rsidRDefault="00EE228E">
            <w:pPr>
              <w:ind w:left="357"/>
              <w:jc w:val="both"/>
            </w:pPr>
          </w:p>
        </w:tc>
      </w:tr>
      <w:tr w:rsidR="00EE228E" w14:paraId="0D479239" w14:textId="77777777">
        <w:tc>
          <w:tcPr>
            <w:tcW w:w="662" w:type="dxa"/>
          </w:tcPr>
          <w:p w14:paraId="1D3B50C8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0796C5BA" w14:textId="77777777" w:rsidR="00EE228E" w:rsidRDefault="00000000">
            <w:pPr>
              <w:ind w:left="357"/>
              <w:jc w:val="both"/>
            </w:pPr>
            <w:r>
              <w:t>Умеем ли мы читать? (Виды чтения)</w:t>
            </w:r>
          </w:p>
        </w:tc>
        <w:tc>
          <w:tcPr>
            <w:tcW w:w="984" w:type="dxa"/>
          </w:tcPr>
          <w:p w14:paraId="3E2C2578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3EA64F93" w14:textId="77777777" w:rsidR="00EE228E" w:rsidRDefault="00000000">
            <w:pPr>
              <w:jc w:val="both"/>
            </w:pPr>
            <w:r>
              <w:t>Знакомство с технологией сбора и анализа информации о результатах работы для портфолио</w:t>
            </w:r>
          </w:p>
        </w:tc>
      </w:tr>
      <w:tr w:rsidR="00EE228E" w14:paraId="16D8ABEF" w14:textId="77777777">
        <w:tc>
          <w:tcPr>
            <w:tcW w:w="662" w:type="dxa"/>
          </w:tcPr>
          <w:p w14:paraId="0DC143B1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4A4E8C81" w14:textId="77777777" w:rsidR="00EE228E" w:rsidRDefault="00000000">
            <w:pPr>
              <w:ind w:left="357"/>
              <w:jc w:val="both"/>
            </w:pPr>
            <w:r>
              <w:t>Как выбрать книгу? (Виды чтения: просмотровое, ознакомительное) Библиотечный урок</w:t>
            </w:r>
          </w:p>
        </w:tc>
        <w:tc>
          <w:tcPr>
            <w:tcW w:w="984" w:type="dxa"/>
          </w:tcPr>
          <w:p w14:paraId="42711B56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0832905B" w14:textId="77777777" w:rsidR="00EE228E" w:rsidRDefault="00000000">
            <w:pPr>
              <w:jc w:val="both"/>
            </w:pPr>
            <w:r>
              <w:t xml:space="preserve">Извлечение нужной информации из текста; составление </w:t>
            </w:r>
            <w:proofErr w:type="spellStart"/>
            <w:proofErr w:type="gramStart"/>
            <w:r>
              <w:t>памятки,работа</w:t>
            </w:r>
            <w:proofErr w:type="spellEnd"/>
            <w:proofErr w:type="gramEnd"/>
            <w:r>
              <w:t xml:space="preserve"> в группах</w:t>
            </w:r>
          </w:p>
        </w:tc>
      </w:tr>
      <w:tr w:rsidR="00EE228E" w14:paraId="751B8F19" w14:textId="77777777">
        <w:tc>
          <w:tcPr>
            <w:tcW w:w="662" w:type="dxa"/>
          </w:tcPr>
          <w:p w14:paraId="11489E22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29E73B92" w14:textId="77777777" w:rsidR="00EE228E" w:rsidRDefault="00000000">
            <w:pPr>
              <w:ind w:left="357"/>
              <w:jc w:val="both"/>
            </w:pPr>
            <w:r>
              <w:t>Учимся ставить цель чтения («Знаю – хочу узнать – узнал»)</w:t>
            </w:r>
          </w:p>
        </w:tc>
        <w:tc>
          <w:tcPr>
            <w:tcW w:w="984" w:type="dxa"/>
          </w:tcPr>
          <w:p w14:paraId="26E512E1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3D11F61D" w14:textId="77777777" w:rsidR="00EE228E" w:rsidRDefault="00000000">
            <w:pPr>
              <w:jc w:val="both"/>
            </w:pPr>
            <w:r>
              <w:t>Освоение стратегий смыслового чтения с применением технологий РКМЧП</w:t>
            </w:r>
          </w:p>
        </w:tc>
      </w:tr>
      <w:tr w:rsidR="00EE228E" w14:paraId="3BA8FCC0" w14:textId="77777777">
        <w:tc>
          <w:tcPr>
            <w:tcW w:w="662" w:type="dxa"/>
          </w:tcPr>
          <w:p w14:paraId="3D4DA6BF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6702C02E" w14:textId="77777777" w:rsidR="00EE228E" w:rsidRDefault="00000000">
            <w:pPr>
              <w:ind w:left="357"/>
              <w:jc w:val="both"/>
            </w:pPr>
            <w:r>
              <w:t xml:space="preserve">Что и о чём? (Углубление понятия о тексте) </w:t>
            </w:r>
          </w:p>
        </w:tc>
        <w:tc>
          <w:tcPr>
            <w:tcW w:w="984" w:type="dxa"/>
          </w:tcPr>
          <w:p w14:paraId="6F9399E5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0C83E9B2" w14:textId="77777777" w:rsidR="00EE228E" w:rsidRDefault="00000000">
            <w:pPr>
              <w:jc w:val="both"/>
            </w:pPr>
            <w:r>
              <w:t>Подготовка к конкурсу чтецов по выбранной теме:</w:t>
            </w:r>
          </w:p>
        </w:tc>
      </w:tr>
      <w:tr w:rsidR="00EE228E" w14:paraId="2E56E1D0" w14:textId="77777777">
        <w:tc>
          <w:tcPr>
            <w:tcW w:w="662" w:type="dxa"/>
          </w:tcPr>
          <w:p w14:paraId="5CF5163C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4162D663" w14:textId="77777777" w:rsidR="00EE228E" w:rsidRDefault="00000000">
            <w:pPr>
              <w:ind w:left="357"/>
              <w:jc w:val="both"/>
            </w:pPr>
            <w:r>
              <w:t>С чего начинается текст? (Роль заглавия)</w:t>
            </w:r>
          </w:p>
        </w:tc>
        <w:tc>
          <w:tcPr>
            <w:tcW w:w="984" w:type="dxa"/>
          </w:tcPr>
          <w:p w14:paraId="07C75E99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0684C3C4" w14:textId="77777777" w:rsidR="00EE228E" w:rsidRDefault="00000000">
            <w:pPr>
              <w:jc w:val="both"/>
            </w:pPr>
            <w:r>
              <w:t>Прогнозирование содержания текста по заглавию, составление плана текста, сопоставление прогноза с содержанием текста</w:t>
            </w:r>
          </w:p>
        </w:tc>
      </w:tr>
      <w:tr w:rsidR="00EE228E" w14:paraId="64106A05" w14:textId="77777777">
        <w:tc>
          <w:tcPr>
            <w:tcW w:w="662" w:type="dxa"/>
          </w:tcPr>
          <w:p w14:paraId="5621B776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66880DF8" w14:textId="77777777" w:rsidR="00EE228E" w:rsidRDefault="00000000">
            <w:pPr>
              <w:ind w:left="357"/>
              <w:jc w:val="both"/>
            </w:pPr>
            <w:r>
              <w:t>Зачем нужен эпиграф? (Роль заглавия и эпиграфа)</w:t>
            </w:r>
          </w:p>
        </w:tc>
        <w:tc>
          <w:tcPr>
            <w:tcW w:w="984" w:type="dxa"/>
          </w:tcPr>
          <w:p w14:paraId="0C8CD6B6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1215C203" w14:textId="77777777" w:rsidR="00EE228E" w:rsidRDefault="00000000">
            <w:pPr>
              <w:jc w:val="both"/>
            </w:pPr>
            <w:r>
              <w:t>Выявление понимания роли эпиграфа в книге, тексте.</w:t>
            </w:r>
          </w:p>
          <w:p w14:paraId="67C0A1EA" w14:textId="77777777" w:rsidR="00EE228E" w:rsidRDefault="00EE228E">
            <w:pPr>
              <w:jc w:val="both"/>
            </w:pPr>
          </w:p>
        </w:tc>
      </w:tr>
      <w:tr w:rsidR="00EE228E" w14:paraId="6EE3092F" w14:textId="77777777">
        <w:tc>
          <w:tcPr>
            <w:tcW w:w="662" w:type="dxa"/>
          </w:tcPr>
          <w:p w14:paraId="64C01DC0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39424A15" w14:textId="77777777" w:rsidR="00EE228E" w:rsidRDefault="00000000">
            <w:pPr>
              <w:ind w:left="357"/>
              <w:jc w:val="both"/>
            </w:pPr>
            <w:r>
              <w:t>Внимание к слову.</w:t>
            </w:r>
          </w:p>
        </w:tc>
        <w:tc>
          <w:tcPr>
            <w:tcW w:w="984" w:type="dxa"/>
          </w:tcPr>
          <w:p w14:paraId="3F20E0B8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6B59CB8E" w14:textId="77777777" w:rsidR="00EE228E" w:rsidRDefault="00000000">
            <w:pPr>
              <w:jc w:val="both"/>
            </w:pPr>
            <w:r>
              <w:t>Лексический анализ выбранных для конкурса чтецов произведений с целью поиска всех непонятных слов и выражений и выяснения их значения</w:t>
            </w:r>
          </w:p>
        </w:tc>
      </w:tr>
      <w:tr w:rsidR="00EE228E" w14:paraId="3C871A97" w14:textId="77777777">
        <w:tc>
          <w:tcPr>
            <w:tcW w:w="662" w:type="dxa"/>
          </w:tcPr>
          <w:p w14:paraId="16E440FE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4D9E1FEC" w14:textId="77777777" w:rsidR="00EE228E" w:rsidRDefault="00000000">
            <w:pPr>
              <w:tabs>
                <w:tab w:val="left" w:pos="544"/>
              </w:tabs>
              <w:jc w:val="both"/>
              <w:rPr>
                <w:b/>
              </w:rPr>
            </w:pPr>
            <w:r>
              <w:rPr>
                <w:b/>
              </w:rPr>
              <w:t>Тематический конкурс чтецов</w:t>
            </w:r>
          </w:p>
        </w:tc>
        <w:tc>
          <w:tcPr>
            <w:tcW w:w="984" w:type="dxa"/>
          </w:tcPr>
          <w:p w14:paraId="463B7DCC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7355C583" w14:textId="77777777" w:rsidR="00EE228E" w:rsidRDefault="00000000">
            <w:pPr>
              <w:jc w:val="both"/>
            </w:pPr>
            <w:r>
              <w:t>Участие в конкурсе чтецов</w:t>
            </w:r>
          </w:p>
        </w:tc>
      </w:tr>
      <w:tr w:rsidR="00EE228E" w14:paraId="67C6A428" w14:textId="77777777">
        <w:tc>
          <w:tcPr>
            <w:tcW w:w="662" w:type="dxa"/>
          </w:tcPr>
          <w:p w14:paraId="2613F131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6618B293" w14:textId="77777777" w:rsidR="00EE228E" w:rsidRDefault="00000000">
            <w:pPr>
              <w:tabs>
                <w:tab w:val="left" w:pos="544"/>
              </w:tabs>
              <w:jc w:val="both"/>
              <w:rPr>
                <w:b/>
              </w:rPr>
            </w:pPr>
            <w:r>
              <w:t>Наши друзья и помощники (Словари и справочники)</w:t>
            </w:r>
          </w:p>
        </w:tc>
        <w:tc>
          <w:tcPr>
            <w:tcW w:w="984" w:type="dxa"/>
          </w:tcPr>
          <w:p w14:paraId="5C87A012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5A14B73E" w14:textId="77777777" w:rsidR="00EE228E" w:rsidRDefault="00000000">
            <w:pPr>
              <w:jc w:val="both"/>
            </w:pPr>
            <w:r>
              <w:t>Знакомство с словарями</w:t>
            </w:r>
          </w:p>
        </w:tc>
      </w:tr>
      <w:tr w:rsidR="00EE228E" w14:paraId="5C353236" w14:textId="77777777">
        <w:tc>
          <w:tcPr>
            <w:tcW w:w="662" w:type="dxa"/>
          </w:tcPr>
          <w:p w14:paraId="4A947C2E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3D6CCEE5" w14:textId="77777777" w:rsidR="00EE228E" w:rsidRDefault="00000000">
            <w:pPr>
              <w:ind w:left="357"/>
              <w:jc w:val="both"/>
            </w:pPr>
            <w:r>
              <w:t>Учимся читать учебный текст (Элементы учебного текста)</w:t>
            </w:r>
          </w:p>
        </w:tc>
        <w:tc>
          <w:tcPr>
            <w:tcW w:w="984" w:type="dxa"/>
          </w:tcPr>
          <w:p w14:paraId="124A0D66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3DF0AC3D" w14:textId="77777777" w:rsidR="00EE228E" w:rsidRDefault="00000000">
            <w:pPr>
              <w:jc w:val="both"/>
            </w:pPr>
            <w:proofErr w:type="spellStart"/>
            <w:r>
              <w:t>Решениезадач</w:t>
            </w:r>
            <w:proofErr w:type="spellEnd"/>
            <w:r>
              <w:t>, выявляющих и формирующих практические умения совершать интеллектуальные действия:</w:t>
            </w:r>
          </w:p>
          <w:p w14:paraId="550C841D" w14:textId="77777777" w:rsidR="00EE228E" w:rsidRDefault="00EE228E">
            <w:pPr>
              <w:jc w:val="both"/>
            </w:pPr>
          </w:p>
        </w:tc>
      </w:tr>
      <w:tr w:rsidR="00EE228E" w14:paraId="5562B0FD" w14:textId="77777777">
        <w:tc>
          <w:tcPr>
            <w:tcW w:w="662" w:type="dxa"/>
          </w:tcPr>
          <w:p w14:paraId="7FD42E1C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09F9E8FA" w14:textId="77777777" w:rsidR="00EE228E" w:rsidRDefault="00000000">
            <w:pPr>
              <w:ind w:left="357"/>
              <w:jc w:val="both"/>
            </w:pPr>
            <w:r>
              <w:t xml:space="preserve">Главное и неглавное в тексте (Виды информации в учебном тексте) </w:t>
            </w:r>
          </w:p>
        </w:tc>
        <w:tc>
          <w:tcPr>
            <w:tcW w:w="984" w:type="dxa"/>
          </w:tcPr>
          <w:p w14:paraId="536B7B96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5D710F3E" w14:textId="77777777" w:rsidR="00EE228E" w:rsidRDefault="00000000">
            <w:pPr>
              <w:jc w:val="both"/>
            </w:pPr>
            <w:r>
              <w:t>Находить требуемую (нужную) информацию, применяя технологии поискового (сканирующего) чтения</w:t>
            </w:r>
          </w:p>
        </w:tc>
      </w:tr>
      <w:tr w:rsidR="00EE228E" w14:paraId="079DC41C" w14:textId="77777777">
        <w:tc>
          <w:tcPr>
            <w:tcW w:w="662" w:type="dxa"/>
          </w:tcPr>
          <w:p w14:paraId="462CB03A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3B718480" w14:textId="77777777" w:rsidR="00EE228E" w:rsidRDefault="00000000">
            <w:pPr>
              <w:ind w:left="357"/>
              <w:jc w:val="both"/>
            </w:pPr>
            <w:r>
              <w:t>Учимся читать учебный текст (Маркировка информации)</w:t>
            </w:r>
          </w:p>
        </w:tc>
        <w:tc>
          <w:tcPr>
            <w:tcW w:w="984" w:type="dxa"/>
          </w:tcPr>
          <w:p w14:paraId="0CF4FDC4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2DB804D2" w14:textId="77777777" w:rsidR="00EE228E" w:rsidRDefault="00000000">
            <w:pPr>
              <w:jc w:val="both"/>
            </w:pPr>
            <w:r>
              <w:t>Поиск информации и понимание прочитанного</w:t>
            </w:r>
          </w:p>
        </w:tc>
      </w:tr>
      <w:tr w:rsidR="00EE228E" w14:paraId="30918F15" w14:textId="77777777">
        <w:tc>
          <w:tcPr>
            <w:tcW w:w="662" w:type="dxa"/>
          </w:tcPr>
          <w:p w14:paraId="4A791527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222D4EBD" w14:textId="77777777" w:rsidR="00EE228E" w:rsidRDefault="00000000">
            <w:pPr>
              <w:ind w:left="357"/>
              <w:jc w:val="both"/>
            </w:pPr>
            <w:r>
              <w:t>Практикум-диагностика (Тестовая работа по применению умений работать с информацией и выделять главную мысль)</w:t>
            </w:r>
          </w:p>
        </w:tc>
        <w:tc>
          <w:tcPr>
            <w:tcW w:w="984" w:type="dxa"/>
          </w:tcPr>
          <w:p w14:paraId="3F326CC5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0C839FAE" w14:textId="77777777" w:rsidR="00EE228E" w:rsidRDefault="00000000">
            <w:pPr>
              <w:jc w:val="both"/>
            </w:pPr>
            <w:r>
              <w:t>Выполнение тестовой работы</w:t>
            </w:r>
            <w:r>
              <w:rPr>
                <w:b/>
              </w:rPr>
              <w:t xml:space="preserve">, </w:t>
            </w:r>
            <w:r>
              <w:t xml:space="preserve">проверяющей умение работать с информацией по заданным параметрам поиска и нахождения нужной </w:t>
            </w:r>
            <w:proofErr w:type="spellStart"/>
            <w:proofErr w:type="gramStart"/>
            <w:r>
              <w:t>информации,совместная</w:t>
            </w:r>
            <w:proofErr w:type="spellEnd"/>
            <w:proofErr w:type="gramEnd"/>
            <w:r>
              <w:t xml:space="preserve"> проверка результатов, анализ и рефлексия.</w:t>
            </w:r>
          </w:p>
        </w:tc>
      </w:tr>
      <w:tr w:rsidR="00EE228E" w14:paraId="57987E34" w14:textId="77777777">
        <w:tc>
          <w:tcPr>
            <w:tcW w:w="662" w:type="dxa"/>
          </w:tcPr>
          <w:p w14:paraId="5B2AED4C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18DE6031" w14:textId="77777777" w:rsidR="00EE228E" w:rsidRDefault="00000000">
            <w:pPr>
              <w:ind w:left="357"/>
              <w:jc w:val="both"/>
            </w:pPr>
            <w:r>
              <w:t xml:space="preserve">Как читать несплошной </w:t>
            </w:r>
            <w:proofErr w:type="gramStart"/>
            <w:r>
              <w:t>текст?.</w:t>
            </w:r>
            <w:proofErr w:type="gramEnd"/>
          </w:p>
        </w:tc>
        <w:tc>
          <w:tcPr>
            <w:tcW w:w="984" w:type="dxa"/>
          </w:tcPr>
          <w:p w14:paraId="261CFAA4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40C819F4" w14:textId="77777777" w:rsidR="00EE228E" w:rsidRDefault="00000000">
            <w:pPr>
              <w:jc w:val="both"/>
            </w:pPr>
            <w:r>
              <w:t>Поиск и обработка информации в несплошных текстах</w:t>
            </w:r>
          </w:p>
        </w:tc>
      </w:tr>
      <w:tr w:rsidR="00EE228E" w14:paraId="04F7DC78" w14:textId="77777777">
        <w:tc>
          <w:tcPr>
            <w:tcW w:w="662" w:type="dxa"/>
          </w:tcPr>
          <w:p w14:paraId="102E858F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63C66B4E" w14:textId="77777777" w:rsidR="00EE228E" w:rsidRDefault="00000000">
            <w:pPr>
              <w:ind w:left="357"/>
              <w:jc w:val="both"/>
            </w:pPr>
            <w:r>
              <w:t>Шифровка и дешифровка текста.</w:t>
            </w:r>
          </w:p>
        </w:tc>
        <w:tc>
          <w:tcPr>
            <w:tcW w:w="984" w:type="dxa"/>
          </w:tcPr>
          <w:p w14:paraId="4E0F7D8E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435091D8" w14:textId="77777777" w:rsidR="00EE228E" w:rsidRDefault="00000000">
            <w:pPr>
              <w:jc w:val="both"/>
            </w:pPr>
            <w:r>
              <w:t>Поиск и нахождение информации в несплошных текстах</w:t>
            </w:r>
          </w:p>
        </w:tc>
      </w:tr>
      <w:tr w:rsidR="00EE228E" w14:paraId="0ED06C2F" w14:textId="77777777">
        <w:tc>
          <w:tcPr>
            <w:tcW w:w="662" w:type="dxa"/>
          </w:tcPr>
          <w:p w14:paraId="33D1A8A2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0D3F1BCE" w14:textId="77777777" w:rsidR="00EE228E" w:rsidRDefault="00000000">
            <w:pPr>
              <w:ind w:left="357"/>
              <w:jc w:val="both"/>
            </w:pPr>
            <w:r>
              <w:t>Как построен текст? (Строение текстов разных типов речи)</w:t>
            </w:r>
          </w:p>
        </w:tc>
        <w:tc>
          <w:tcPr>
            <w:tcW w:w="984" w:type="dxa"/>
          </w:tcPr>
          <w:p w14:paraId="491A7637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173607A8" w14:textId="77777777" w:rsidR="00EE228E" w:rsidRDefault="00000000">
            <w:pPr>
              <w:jc w:val="both"/>
            </w:pPr>
            <w:r>
              <w:rPr>
                <w:b/>
              </w:rPr>
              <w:t xml:space="preserve">Составление </w:t>
            </w:r>
            <w:r>
              <w:t>таблицы/опорной схемы/опорного конспекта по теории типов речи</w:t>
            </w:r>
          </w:p>
        </w:tc>
      </w:tr>
      <w:tr w:rsidR="00EE228E" w14:paraId="1FC7022B" w14:textId="77777777">
        <w:tc>
          <w:tcPr>
            <w:tcW w:w="662" w:type="dxa"/>
          </w:tcPr>
          <w:p w14:paraId="6CD30ABB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774FA8F5" w14:textId="77777777" w:rsidR="00EE228E" w:rsidRDefault="00000000">
            <w:pPr>
              <w:ind w:left="357"/>
              <w:jc w:val="both"/>
              <w:rPr>
                <w:b/>
              </w:rPr>
            </w:pPr>
            <w:r>
              <w:rPr>
                <w:b/>
                <w:highlight w:val="white"/>
              </w:rPr>
              <w:t xml:space="preserve">Ролевая игра </w:t>
            </w:r>
            <w:r>
              <w:rPr>
                <w:b/>
              </w:rPr>
              <w:t>«Заседание Учёного совета лексикографов»</w:t>
            </w:r>
          </w:p>
        </w:tc>
        <w:tc>
          <w:tcPr>
            <w:tcW w:w="984" w:type="dxa"/>
          </w:tcPr>
          <w:p w14:paraId="4611B71D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30AAB3F8" w14:textId="77777777" w:rsidR="00EE228E" w:rsidRDefault="00000000">
            <w:pPr>
              <w:jc w:val="both"/>
            </w:pPr>
            <w:r>
              <w:t>Ролевая игра</w:t>
            </w:r>
          </w:p>
        </w:tc>
      </w:tr>
      <w:tr w:rsidR="00EE228E" w14:paraId="7B5E0436" w14:textId="77777777">
        <w:tc>
          <w:tcPr>
            <w:tcW w:w="662" w:type="dxa"/>
          </w:tcPr>
          <w:p w14:paraId="30AAF3A1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29513052" w14:textId="77777777" w:rsidR="00EE228E" w:rsidRDefault="00000000">
            <w:pPr>
              <w:ind w:left="357"/>
              <w:jc w:val="both"/>
            </w:pPr>
            <w:r>
              <w:t>«Сцепления» в тексте (Смысловые связи в тексте)</w:t>
            </w:r>
          </w:p>
        </w:tc>
        <w:tc>
          <w:tcPr>
            <w:tcW w:w="984" w:type="dxa"/>
          </w:tcPr>
          <w:p w14:paraId="2AB7828C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5D17F6A5" w14:textId="77777777" w:rsidR="00EE228E" w:rsidRDefault="00000000">
            <w:pPr>
              <w:jc w:val="both"/>
            </w:pPr>
            <w:r>
              <w:t>Развитие интеллектуальных умений выявлять и определять причинно-следственные связи, устанавливать аналогии и сравнения</w:t>
            </w:r>
          </w:p>
        </w:tc>
      </w:tr>
      <w:tr w:rsidR="00EE228E" w14:paraId="4117F638" w14:textId="77777777">
        <w:tc>
          <w:tcPr>
            <w:tcW w:w="662" w:type="dxa"/>
          </w:tcPr>
          <w:p w14:paraId="60D47783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51F9CC02" w14:textId="77777777" w:rsidR="00EE228E" w:rsidRDefault="00000000">
            <w:pPr>
              <w:ind w:left="357"/>
              <w:jc w:val="both"/>
            </w:pPr>
            <w:r>
              <w:t>Погружение в текст.</w:t>
            </w:r>
          </w:p>
        </w:tc>
        <w:tc>
          <w:tcPr>
            <w:tcW w:w="984" w:type="dxa"/>
          </w:tcPr>
          <w:p w14:paraId="77144662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5FDD1FC0" w14:textId="77777777" w:rsidR="00EE228E" w:rsidRDefault="00000000">
            <w:pPr>
              <w:jc w:val="both"/>
            </w:pPr>
            <w:r>
              <w:t>Логико-смысловой анализ текста художественного или публицистического стиля речи</w:t>
            </w:r>
          </w:p>
        </w:tc>
      </w:tr>
      <w:tr w:rsidR="00EE228E" w14:paraId="1D2FD81B" w14:textId="77777777">
        <w:tc>
          <w:tcPr>
            <w:tcW w:w="662" w:type="dxa"/>
          </w:tcPr>
          <w:p w14:paraId="4F4DAAA5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71984FC9" w14:textId="77777777" w:rsidR="00EE228E" w:rsidRDefault="00000000">
            <w:pPr>
              <w:ind w:left="357"/>
              <w:jc w:val="both"/>
            </w:pPr>
            <w:r>
              <w:t xml:space="preserve">Погружение в текст </w:t>
            </w:r>
          </w:p>
        </w:tc>
        <w:tc>
          <w:tcPr>
            <w:tcW w:w="984" w:type="dxa"/>
          </w:tcPr>
          <w:p w14:paraId="7B39B5AC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6FFB77CD" w14:textId="77777777" w:rsidR="00EE228E" w:rsidRDefault="00000000">
            <w:pPr>
              <w:jc w:val="both"/>
            </w:pPr>
            <w:r>
              <w:rPr>
                <w:highlight w:val="white"/>
              </w:rPr>
              <w:t>Выделение тезиса и аргументов/ примеров в тексте учебно-научного стиля речи</w:t>
            </w:r>
          </w:p>
        </w:tc>
      </w:tr>
      <w:tr w:rsidR="00EE228E" w14:paraId="19EA41F8" w14:textId="77777777">
        <w:tc>
          <w:tcPr>
            <w:tcW w:w="662" w:type="dxa"/>
          </w:tcPr>
          <w:p w14:paraId="4F823530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513F40D0" w14:textId="77777777" w:rsidR="00EE228E" w:rsidRDefault="00000000">
            <w:pPr>
              <w:ind w:left="357"/>
              <w:jc w:val="both"/>
            </w:pPr>
            <w:r>
              <w:rPr>
                <w:highlight w:val="white"/>
              </w:rPr>
              <w:t>Воображение и прогнозирование.</w:t>
            </w:r>
          </w:p>
        </w:tc>
        <w:tc>
          <w:tcPr>
            <w:tcW w:w="984" w:type="dxa"/>
          </w:tcPr>
          <w:p w14:paraId="02A64541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3FBB9259" w14:textId="77777777" w:rsidR="00EE228E" w:rsidRDefault="00000000">
            <w:pPr>
              <w:jc w:val="both"/>
            </w:pPr>
            <w:r>
              <w:t>Изучение приёмов прогнозирования</w:t>
            </w:r>
          </w:p>
        </w:tc>
      </w:tr>
      <w:tr w:rsidR="00EE228E" w14:paraId="70419470" w14:textId="77777777">
        <w:tc>
          <w:tcPr>
            <w:tcW w:w="662" w:type="dxa"/>
          </w:tcPr>
          <w:p w14:paraId="4AF18535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2E903259" w14:textId="77777777" w:rsidR="00EE228E" w:rsidRDefault="00000000">
            <w:pPr>
              <w:ind w:left="357"/>
              <w:jc w:val="both"/>
              <w:rPr>
                <w:highlight w:val="white"/>
              </w:rPr>
            </w:pPr>
            <w:r>
              <w:rPr>
                <w:highlight w:val="white"/>
              </w:rPr>
              <w:t>Воображение и прогнозирование.</w:t>
            </w:r>
          </w:p>
        </w:tc>
        <w:tc>
          <w:tcPr>
            <w:tcW w:w="984" w:type="dxa"/>
          </w:tcPr>
          <w:p w14:paraId="6CE84FFA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27512D3F" w14:textId="77777777" w:rsidR="00EE228E" w:rsidRDefault="00000000">
            <w:pPr>
              <w:jc w:val="both"/>
            </w:pPr>
            <w:r>
              <w:t>Прогнозирование содержания</w:t>
            </w:r>
          </w:p>
        </w:tc>
      </w:tr>
      <w:tr w:rsidR="00EE228E" w14:paraId="55E46FB1" w14:textId="77777777">
        <w:tc>
          <w:tcPr>
            <w:tcW w:w="662" w:type="dxa"/>
          </w:tcPr>
          <w:p w14:paraId="1EE882A1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58E80A5E" w14:textId="77777777" w:rsidR="00EE228E" w:rsidRDefault="00000000">
            <w:pPr>
              <w:ind w:left="357"/>
              <w:jc w:val="both"/>
            </w:pPr>
            <w:r>
              <w:t>Диалог с текстом.</w:t>
            </w:r>
          </w:p>
        </w:tc>
        <w:tc>
          <w:tcPr>
            <w:tcW w:w="984" w:type="dxa"/>
          </w:tcPr>
          <w:p w14:paraId="58E2949C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076C040F" w14:textId="77777777" w:rsidR="00EE228E" w:rsidRDefault="00000000">
            <w:pPr>
              <w:jc w:val="both"/>
            </w:pPr>
            <w:r>
              <w:t xml:space="preserve">Составление </w:t>
            </w:r>
            <w:proofErr w:type="gramStart"/>
            <w:r>
              <w:t>вопросов  к</w:t>
            </w:r>
            <w:proofErr w:type="gramEnd"/>
            <w:r>
              <w:t xml:space="preserve">  тексту</w:t>
            </w:r>
          </w:p>
        </w:tc>
      </w:tr>
      <w:tr w:rsidR="00EE228E" w14:paraId="5637DE78" w14:textId="77777777">
        <w:tc>
          <w:tcPr>
            <w:tcW w:w="662" w:type="dxa"/>
          </w:tcPr>
          <w:p w14:paraId="379DB4A4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3827BB2A" w14:textId="77777777" w:rsidR="00EE228E" w:rsidRDefault="00000000">
            <w:pPr>
              <w:ind w:left="357"/>
              <w:jc w:val="both"/>
            </w:pPr>
            <w:r>
              <w:t xml:space="preserve">Диалог с текстом («Толстые и тонкие» вопросы) </w:t>
            </w:r>
          </w:p>
        </w:tc>
        <w:tc>
          <w:tcPr>
            <w:tcW w:w="984" w:type="dxa"/>
          </w:tcPr>
          <w:p w14:paraId="67440DF3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38D81F5C" w14:textId="77777777" w:rsidR="00EE228E" w:rsidRDefault="00000000">
            <w:pPr>
              <w:jc w:val="both"/>
            </w:pPr>
            <w:r>
              <w:t xml:space="preserve">Составление </w:t>
            </w:r>
            <w:proofErr w:type="gramStart"/>
            <w:r>
              <w:t>вопросов  к</w:t>
            </w:r>
            <w:proofErr w:type="gramEnd"/>
            <w:r>
              <w:t xml:space="preserve">  тексту</w:t>
            </w:r>
          </w:p>
        </w:tc>
      </w:tr>
      <w:tr w:rsidR="00EE228E" w14:paraId="573426C3" w14:textId="77777777">
        <w:tc>
          <w:tcPr>
            <w:tcW w:w="662" w:type="dxa"/>
          </w:tcPr>
          <w:p w14:paraId="385E7776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1B19C9DA" w14:textId="77777777" w:rsidR="00EE228E" w:rsidRDefault="00000000">
            <w:pPr>
              <w:ind w:left="357"/>
              <w:jc w:val="both"/>
            </w:pPr>
            <w:r>
              <w:t xml:space="preserve">Диалог с текстом </w:t>
            </w:r>
            <w:r>
              <w:rPr>
                <w:highlight w:val="white"/>
              </w:rPr>
              <w:t>(Выделение главной мысли)</w:t>
            </w:r>
          </w:p>
        </w:tc>
        <w:tc>
          <w:tcPr>
            <w:tcW w:w="984" w:type="dxa"/>
          </w:tcPr>
          <w:p w14:paraId="47617DD2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0224C207" w14:textId="77777777" w:rsidR="00EE228E" w:rsidRDefault="00000000">
            <w:pPr>
              <w:jc w:val="both"/>
            </w:pPr>
            <w:r>
              <w:t>Составление вопросов в группах, взаимообмен вопросами между группами и ответы на те из них, которые не были учтены группой</w:t>
            </w:r>
          </w:p>
        </w:tc>
      </w:tr>
      <w:tr w:rsidR="00EE228E" w14:paraId="6D925AED" w14:textId="77777777">
        <w:tc>
          <w:tcPr>
            <w:tcW w:w="662" w:type="dxa"/>
          </w:tcPr>
          <w:p w14:paraId="06BFE4BB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0AB694E8" w14:textId="77777777" w:rsidR="00EE228E" w:rsidRDefault="00000000">
            <w:pPr>
              <w:ind w:left="357"/>
              <w:jc w:val="both"/>
              <w:rPr>
                <w:b/>
              </w:rPr>
            </w:pPr>
            <w:r>
              <w:rPr>
                <w:b/>
              </w:rPr>
              <w:t>Игра-состязание «Аукцион вопросов и ответов»</w:t>
            </w:r>
          </w:p>
        </w:tc>
        <w:tc>
          <w:tcPr>
            <w:tcW w:w="984" w:type="dxa"/>
          </w:tcPr>
          <w:p w14:paraId="197B39E3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27687662" w14:textId="77777777" w:rsidR="00EE228E" w:rsidRDefault="00000000">
            <w:pPr>
              <w:jc w:val="both"/>
            </w:pPr>
            <w:r>
              <w:t>Участие в командной игре</w:t>
            </w:r>
          </w:p>
        </w:tc>
      </w:tr>
      <w:tr w:rsidR="00EE228E" w14:paraId="1A415F73" w14:textId="77777777">
        <w:tc>
          <w:tcPr>
            <w:tcW w:w="662" w:type="dxa"/>
          </w:tcPr>
          <w:p w14:paraId="22B72152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66861DEE" w14:textId="77777777" w:rsidR="00EE228E" w:rsidRDefault="00000000">
            <w:pPr>
              <w:ind w:left="357"/>
              <w:jc w:val="both"/>
            </w:pPr>
            <w:r>
              <w:t>Учимся читать «между строк» (Скрытая информация в тексте)</w:t>
            </w:r>
          </w:p>
        </w:tc>
        <w:tc>
          <w:tcPr>
            <w:tcW w:w="984" w:type="dxa"/>
          </w:tcPr>
          <w:p w14:paraId="423716D1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56732438" w14:textId="77777777" w:rsidR="00EE228E" w:rsidRDefault="00000000">
            <w:pPr>
              <w:jc w:val="both"/>
            </w:pPr>
            <w:r>
              <w:t xml:space="preserve">Осмысление информации, осуществляя мыслительные операции анализа и выделения главной и второстепенной, явной и </w:t>
            </w:r>
            <w:proofErr w:type="spellStart"/>
            <w:r>
              <w:t>скрытойинформации</w:t>
            </w:r>
            <w:proofErr w:type="spellEnd"/>
          </w:p>
        </w:tc>
      </w:tr>
      <w:tr w:rsidR="00EE228E" w14:paraId="7DD5D0F4" w14:textId="77777777">
        <w:tc>
          <w:tcPr>
            <w:tcW w:w="662" w:type="dxa"/>
          </w:tcPr>
          <w:p w14:paraId="58F76FDB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278AFD6D" w14:textId="77777777" w:rsidR="00EE228E" w:rsidRDefault="00000000">
            <w:pPr>
              <w:ind w:left="357"/>
              <w:jc w:val="both"/>
            </w:pPr>
            <w:r>
              <w:t>Что помогает понять текст? (План текста)</w:t>
            </w:r>
          </w:p>
        </w:tc>
        <w:tc>
          <w:tcPr>
            <w:tcW w:w="984" w:type="dxa"/>
          </w:tcPr>
          <w:p w14:paraId="1A290269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324E3862" w14:textId="77777777" w:rsidR="00EE228E" w:rsidRDefault="00000000">
            <w:pPr>
              <w:jc w:val="both"/>
            </w:pPr>
            <w:r>
              <w:t xml:space="preserve">Структурирование информации во время чтения и после чтения, </w:t>
            </w:r>
            <w:proofErr w:type="gramStart"/>
            <w:r>
              <w:t>перерабатывание  и</w:t>
            </w:r>
            <w:proofErr w:type="gramEnd"/>
            <w:r>
              <w:t xml:space="preserve"> фиксирование сжатой информации в форме плана</w:t>
            </w:r>
          </w:p>
        </w:tc>
      </w:tr>
      <w:tr w:rsidR="00EE228E" w14:paraId="2871C79C" w14:textId="77777777">
        <w:tc>
          <w:tcPr>
            <w:tcW w:w="662" w:type="dxa"/>
          </w:tcPr>
          <w:p w14:paraId="0EBE1A2D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2DFEFBCD" w14:textId="77777777" w:rsidR="00EE228E" w:rsidRDefault="00000000">
            <w:pPr>
              <w:ind w:left="357"/>
              <w:jc w:val="both"/>
            </w:pPr>
            <w:r>
              <w:t>Что помогает понять текст (Перекодирование информации: пометки, выписки, цитаты)</w:t>
            </w:r>
          </w:p>
        </w:tc>
        <w:tc>
          <w:tcPr>
            <w:tcW w:w="984" w:type="dxa"/>
          </w:tcPr>
          <w:p w14:paraId="2A0EBDF1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1299918F" w14:textId="77777777" w:rsidR="00EE228E" w:rsidRDefault="00000000">
            <w:pPr>
              <w:jc w:val="both"/>
            </w:pPr>
            <w:r>
              <w:t xml:space="preserve">Структурирование информации во время чтения и после чтения, </w:t>
            </w:r>
            <w:proofErr w:type="gramStart"/>
            <w:r>
              <w:t>перерабатывание  и</w:t>
            </w:r>
            <w:proofErr w:type="gramEnd"/>
            <w:r>
              <w:t xml:space="preserve"> фиксирование сжатой информации в форме плана</w:t>
            </w:r>
          </w:p>
        </w:tc>
      </w:tr>
      <w:tr w:rsidR="00EE228E" w14:paraId="210C536E" w14:textId="77777777">
        <w:tc>
          <w:tcPr>
            <w:tcW w:w="662" w:type="dxa"/>
          </w:tcPr>
          <w:p w14:paraId="3003690A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0DE17569" w14:textId="77777777" w:rsidR="00EE228E" w:rsidRDefault="00000000">
            <w:pPr>
              <w:ind w:left="357"/>
              <w:jc w:val="both"/>
            </w:pPr>
            <w:r>
              <w:t>Шифровка и дешифровка текста.</w:t>
            </w:r>
          </w:p>
        </w:tc>
        <w:tc>
          <w:tcPr>
            <w:tcW w:w="984" w:type="dxa"/>
          </w:tcPr>
          <w:p w14:paraId="1D61E948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503F221B" w14:textId="77777777" w:rsidR="00EE228E" w:rsidRDefault="00000000">
            <w:pPr>
              <w:jc w:val="both"/>
            </w:pPr>
            <w:r>
              <w:t>Обработка и перекодирование информации</w:t>
            </w:r>
          </w:p>
        </w:tc>
      </w:tr>
      <w:tr w:rsidR="00EE228E" w14:paraId="750032DF" w14:textId="77777777">
        <w:tc>
          <w:tcPr>
            <w:tcW w:w="662" w:type="dxa"/>
          </w:tcPr>
          <w:p w14:paraId="70E972D5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46E74758" w14:textId="77777777" w:rsidR="00EE228E" w:rsidRDefault="00000000">
            <w:pPr>
              <w:ind w:left="357"/>
              <w:jc w:val="both"/>
            </w:pPr>
            <w:r>
              <w:t>Когда текст прочитан.</w:t>
            </w:r>
          </w:p>
        </w:tc>
        <w:tc>
          <w:tcPr>
            <w:tcW w:w="984" w:type="dxa"/>
          </w:tcPr>
          <w:p w14:paraId="31A8DF73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36910882" w14:textId="77777777" w:rsidR="00EE228E" w:rsidRDefault="00000000">
            <w:pPr>
              <w:jc w:val="both"/>
            </w:pPr>
            <w:r>
              <w:t>Обработка и предъявление информации: план текста и пересказ)</w:t>
            </w:r>
          </w:p>
        </w:tc>
      </w:tr>
      <w:tr w:rsidR="00EE228E" w14:paraId="3E400EDF" w14:textId="77777777">
        <w:tc>
          <w:tcPr>
            <w:tcW w:w="662" w:type="dxa"/>
          </w:tcPr>
          <w:p w14:paraId="23AC9870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2F60CB3E" w14:textId="77777777" w:rsidR="00EE228E" w:rsidRDefault="00000000">
            <w:pPr>
              <w:tabs>
                <w:tab w:val="left" w:pos="639"/>
              </w:tabs>
              <w:ind w:left="357"/>
              <w:jc w:val="both"/>
              <w:rPr>
                <w:i/>
              </w:rPr>
            </w:pPr>
            <w:r>
              <w:t xml:space="preserve">Когда текст </w:t>
            </w:r>
            <w:proofErr w:type="gramStart"/>
            <w:r>
              <w:t>прочитан(</w:t>
            </w:r>
            <w:proofErr w:type="gramEnd"/>
            <w:r>
              <w:t>Оценка информации)</w:t>
            </w:r>
          </w:p>
        </w:tc>
        <w:tc>
          <w:tcPr>
            <w:tcW w:w="984" w:type="dxa"/>
          </w:tcPr>
          <w:p w14:paraId="2F61D919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57D26A2C" w14:textId="77777777" w:rsidR="00EE228E" w:rsidRDefault="00000000">
            <w:pPr>
              <w:jc w:val="both"/>
            </w:pPr>
            <w:r>
              <w:t xml:space="preserve">Создание </w:t>
            </w:r>
            <w:r>
              <w:rPr>
                <w:i/>
              </w:rPr>
              <w:t xml:space="preserve">вторичного текста </w:t>
            </w:r>
            <w:r>
              <w:t>на базе другого (исходного текста): пересказ (изложение) как средство формирования коммуникативных умений.</w:t>
            </w:r>
          </w:p>
        </w:tc>
      </w:tr>
      <w:tr w:rsidR="00EE228E" w14:paraId="5A40DC70" w14:textId="77777777">
        <w:tc>
          <w:tcPr>
            <w:tcW w:w="662" w:type="dxa"/>
          </w:tcPr>
          <w:p w14:paraId="3A8768A3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77C61711" w14:textId="77777777" w:rsidR="00EE228E" w:rsidRDefault="00000000">
            <w:pPr>
              <w:ind w:left="357"/>
              <w:jc w:val="both"/>
            </w:pPr>
            <w:r>
              <w:t>Практикум-диагностика (Тестовая работа по комплексному применению умений работать с информацией и текстом)</w:t>
            </w:r>
          </w:p>
        </w:tc>
        <w:tc>
          <w:tcPr>
            <w:tcW w:w="984" w:type="dxa"/>
          </w:tcPr>
          <w:p w14:paraId="056FEFEC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3253F73E" w14:textId="77777777" w:rsidR="00EE228E" w:rsidRDefault="00000000">
            <w:pPr>
              <w:jc w:val="both"/>
            </w:pPr>
            <w:r>
              <w:t>Работа с тестом</w:t>
            </w:r>
          </w:p>
        </w:tc>
      </w:tr>
      <w:tr w:rsidR="00EE228E" w14:paraId="7614D8C0" w14:textId="77777777">
        <w:tc>
          <w:tcPr>
            <w:tcW w:w="662" w:type="dxa"/>
          </w:tcPr>
          <w:p w14:paraId="0555A981" w14:textId="77777777" w:rsidR="00EE228E" w:rsidRDefault="00EE228E">
            <w:pPr>
              <w:numPr>
                <w:ilvl w:val="0"/>
                <w:numId w:val="44"/>
              </w:numPr>
              <w:ind w:left="357" w:firstLine="0"/>
              <w:jc w:val="both"/>
            </w:pPr>
          </w:p>
        </w:tc>
        <w:tc>
          <w:tcPr>
            <w:tcW w:w="3904" w:type="dxa"/>
          </w:tcPr>
          <w:p w14:paraId="42547428" w14:textId="77777777" w:rsidR="00EE228E" w:rsidRDefault="00000000">
            <w:pPr>
              <w:ind w:left="357"/>
              <w:jc w:val="both"/>
            </w:pPr>
            <w:r>
              <w:t>Чему я научился</w:t>
            </w:r>
            <w:r>
              <w:rPr>
                <w:b/>
              </w:rPr>
              <w:t xml:space="preserve"> (</w:t>
            </w:r>
            <w:r>
              <w:t>Подведение итогов, оформление портфолио)</w:t>
            </w:r>
          </w:p>
        </w:tc>
        <w:tc>
          <w:tcPr>
            <w:tcW w:w="984" w:type="dxa"/>
          </w:tcPr>
          <w:p w14:paraId="3CF90882" w14:textId="77777777" w:rsidR="00EE228E" w:rsidRDefault="00000000">
            <w:pPr>
              <w:ind w:left="357"/>
              <w:jc w:val="both"/>
            </w:pPr>
            <w:r>
              <w:t>1</w:t>
            </w:r>
          </w:p>
        </w:tc>
        <w:tc>
          <w:tcPr>
            <w:tcW w:w="5154" w:type="dxa"/>
          </w:tcPr>
          <w:p w14:paraId="38C8453C" w14:textId="77777777" w:rsidR="00EE228E" w:rsidRDefault="00000000">
            <w:pPr>
              <w:jc w:val="both"/>
            </w:pPr>
            <w:r>
              <w:t>Создание памятки</w:t>
            </w:r>
          </w:p>
        </w:tc>
      </w:tr>
      <w:tr w:rsidR="00EE228E" w14:paraId="1D424026" w14:textId="77777777">
        <w:tc>
          <w:tcPr>
            <w:tcW w:w="662" w:type="dxa"/>
          </w:tcPr>
          <w:p w14:paraId="18CC224E" w14:textId="77777777" w:rsidR="00EE228E" w:rsidRDefault="00EE228E">
            <w:pPr>
              <w:ind w:left="357"/>
              <w:jc w:val="both"/>
            </w:pPr>
          </w:p>
        </w:tc>
        <w:tc>
          <w:tcPr>
            <w:tcW w:w="3904" w:type="dxa"/>
          </w:tcPr>
          <w:p w14:paraId="6A4CDB2E" w14:textId="77777777" w:rsidR="00EE228E" w:rsidRDefault="00000000">
            <w:pPr>
              <w:ind w:left="357"/>
              <w:jc w:val="both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984" w:type="dxa"/>
          </w:tcPr>
          <w:p w14:paraId="2181738A" w14:textId="77777777" w:rsidR="00EE228E" w:rsidRDefault="00000000">
            <w:pPr>
              <w:jc w:val="both"/>
            </w:pPr>
            <w:r>
              <w:t>34</w:t>
            </w:r>
          </w:p>
        </w:tc>
        <w:tc>
          <w:tcPr>
            <w:tcW w:w="5154" w:type="dxa"/>
          </w:tcPr>
          <w:p w14:paraId="7E3A4A53" w14:textId="77777777" w:rsidR="00EE228E" w:rsidRDefault="00EE228E">
            <w:pPr>
              <w:jc w:val="both"/>
            </w:pPr>
          </w:p>
        </w:tc>
      </w:tr>
    </w:tbl>
    <w:p w14:paraId="11A3BE29" w14:textId="77777777" w:rsidR="00EE228E" w:rsidRDefault="00EE228E">
      <w:pPr>
        <w:jc w:val="both"/>
        <w:rPr>
          <w:b/>
          <w:u w:val="single"/>
        </w:rPr>
      </w:pPr>
    </w:p>
    <w:p w14:paraId="51C2E1E4" w14:textId="77777777" w:rsidR="00EE228E" w:rsidRDefault="00EE228E">
      <w:pPr>
        <w:ind w:left="720"/>
        <w:jc w:val="both"/>
      </w:pPr>
    </w:p>
    <w:p w14:paraId="3C60CE1B" w14:textId="77777777" w:rsidR="00EE228E" w:rsidRDefault="00000000">
      <w:pPr>
        <w:ind w:firstLine="709"/>
        <w:jc w:val="center"/>
        <w:rPr>
          <w:b/>
        </w:rPr>
      </w:pPr>
      <w:r>
        <w:rPr>
          <w:b/>
        </w:rPr>
        <w:t>Содержание программы</w:t>
      </w:r>
    </w:p>
    <w:p w14:paraId="68CFB953" w14:textId="77777777" w:rsidR="00EE228E" w:rsidRDefault="00EE228E">
      <w:pPr>
        <w:ind w:firstLine="709"/>
        <w:jc w:val="both"/>
        <w:rPr>
          <w:b/>
        </w:rPr>
      </w:pPr>
    </w:p>
    <w:p w14:paraId="040584FD" w14:textId="77777777" w:rsidR="00EE228E" w:rsidRDefault="00000000">
      <w:pPr>
        <w:pStyle w:val="4"/>
        <w:keepNext w:val="0"/>
        <w:keepLines w:val="0"/>
        <w:ind w:firstLine="709"/>
        <w:jc w:val="both"/>
        <w:rPr>
          <w:sz w:val="22"/>
          <w:szCs w:val="22"/>
        </w:rPr>
      </w:pPr>
      <w:bookmarkStart w:id="6" w:name="_20oqdvb5uh45" w:colFirst="0" w:colLast="0"/>
      <w:bookmarkEnd w:id="6"/>
      <w:r>
        <w:rPr>
          <w:sz w:val="22"/>
          <w:szCs w:val="22"/>
        </w:rPr>
        <w:t>Тема 1. Умеем ли мы читать? (Разновидности чтения)</w:t>
      </w:r>
    </w:p>
    <w:p w14:paraId="62CB9D99" w14:textId="77777777" w:rsidR="00EE228E" w:rsidRDefault="00000000">
      <w:pPr>
        <w:spacing w:before="240" w:after="240"/>
        <w:jc w:val="both"/>
      </w:pPr>
      <w:r>
        <w:t>Занятие открывает курс с диагностики уровня сформированности навыков чтения у школьников. С помощью анкетирования проводится мониторинг, который помогает выявить трудности, возникающие в процессе работы с текстами. Совместно с учащимися проводится анализ сложностей и определяются пути повышения эффективности чтения.</w:t>
      </w:r>
    </w:p>
    <w:p w14:paraId="3869DF8F" w14:textId="77777777" w:rsidR="00EE228E" w:rsidRDefault="00000000">
      <w:pPr>
        <w:spacing w:before="240" w:after="240"/>
        <w:jc w:val="both"/>
      </w:pPr>
      <w:r>
        <w:t>Ребята обсуждают, как сделать работу с текстом продуктивнее, формулируют свои ожидания от занятий и вместе с учителем определяют цели курса. Также обсуждаются формы, в которых будут фиксироваться индивидуальные успехи, — создание портфолио достижений или портфолио-отчёта, включающего результаты работы. Учащиеся знакомятся с технологией сбора и анализа информации для оформления портфолио и приступают к созданию его первой страницы, отражая в ней результаты диагностики и работы с текстами.</w:t>
      </w:r>
    </w:p>
    <w:p w14:paraId="50B236C8" w14:textId="77777777" w:rsidR="00EE228E" w:rsidRDefault="00000000">
      <w:pPr>
        <w:spacing w:before="240" w:after="240"/>
        <w:jc w:val="both"/>
      </w:pPr>
      <w:r>
        <w:t>В диалоге с учителем школьники размышляют, зачем вообще нужно ставить цель перед чтением: может ли это быть подготовка к пересказу, поиск новой информации, получение удовольствия, желание узнать что-то новое или освоить полезные навыки.</w:t>
      </w:r>
      <w:r>
        <w:br/>
        <w:t>Дополнительно ученики знакомятся с классификацией видов чтения, которые помогают достигать разных целей:</w:t>
      </w:r>
    </w:p>
    <w:p w14:paraId="5FEC7B95" w14:textId="77777777" w:rsidR="00EE228E" w:rsidRDefault="00000000">
      <w:pPr>
        <w:numPr>
          <w:ilvl w:val="0"/>
          <w:numId w:val="51"/>
        </w:numPr>
        <w:spacing w:before="240"/>
      </w:pPr>
      <w:r>
        <w:rPr>
          <w:b/>
        </w:rPr>
        <w:t>просмотровое чтение</w:t>
      </w:r>
      <w:r>
        <w:t xml:space="preserve"> — для быстрого ознакомления;</w:t>
      </w:r>
    </w:p>
    <w:p w14:paraId="0E4DF6AC" w14:textId="77777777" w:rsidR="00EE228E" w:rsidRDefault="00000000">
      <w:pPr>
        <w:numPr>
          <w:ilvl w:val="0"/>
          <w:numId w:val="51"/>
        </w:numPr>
      </w:pPr>
      <w:r>
        <w:rPr>
          <w:b/>
        </w:rPr>
        <w:t>поисковое чтение</w:t>
      </w:r>
      <w:r>
        <w:t xml:space="preserve"> — для нахождения конкретной информации;</w:t>
      </w:r>
    </w:p>
    <w:p w14:paraId="5FFCDB68" w14:textId="77777777" w:rsidR="00EE228E" w:rsidRDefault="00000000">
      <w:pPr>
        <w:numPr>
          <w:ilvl w:val="0"/>
          <w:numId w:val="51"/>
        </w:numPr>
      </w:pPr>
      <w:r>
        <w:rPr>
          <w:b/>
        </w:rPr>
        <w:t>ознакомительное чтение</w:t>
      </w:r>
      <w:r>
        <w:t xml:space="preserve"> — для общего представления о содержании;</w:t>
      </w:r>
    </w:p>
    <w:p w14:paraId="027A0418" w14:textId="77777777" w:rsidR="00EE228E" w:rsidRDefault="00000000">
      <w:pPr>
        <w:numPr>
          <w:ilvl w:val="0"/>
          <w:numId w:val="51"/>
        </w:numPr>
      </w:pPr>
      <w:r>
        <w:rPr>
          <w:b/>
        </w:rPr>
        <w:t>сканирующее чтение</w:t>
      </w:r>
      <w:r>
        <w:t xml:space="preserve"> — для поиска отдельных данных;</w:t>
      </w:r>
    </w:p>
    <w:p w14:paraId="1DFBC1FF" w14:textId="77777777" w:rsidR="00EE228E" w:rsidRDefault="00000000">
      <w:pPr>
        <w:numPr>
          <w:ilvl w:val="0"/>
          <w:numId w:val="51"/>
        </w:numPr>
        <w:spacing w:after="240"/>
      </w:pPr>
      <w:r>
        <w:rPr>
          <w:b/>
        </w:rPr>
        <w:t>изучающее чтение</w:t>
      </w:r>
      <w:r>
        <w:t xml:space="preserve"> — для глубокого погружения в тему.</w:t>
      </w:r>
    </w:p>
    <w:p w14:paraId="5E4E0CBC" w14:textId="77777777" w:rsidR="00EE228E" w:rsidRDefault="00000000">
      <w:pPr>
        <w:pStyle w:val="4"/>
        <w:keepNext w:val="0"/>
        <w:keepLines w:val="0"/>
        <w:ind w:firstLine="709"/>
        <w:jc w:val="both"/>
        <w:rPr>
          <w:sz w:val="22"/>
          <w:szCs w:val="22"/>
        </w:rPr>
      </w:pPr>
      <w:bookmarkStart w:id="7" w:name="_x27i2sv6gelp" w:colFirst="0" w:colLast="0"/>
      <w:bookmarkEnd w:id="7"/>
      <w:r>
        <w:rPr>
          <w:sz w:val="22"/>
          <w:szCs w:val="22"/>
        </w:rPr>
        <w:t>Тема 2. Как выбрать книгу? (Просмотровое и ознакомительное чтение)</w:t>
      </w:r>
    </w:p>
    <w:p w14:paraId="734B6282" w14:textId="77777777" w:rsidR="00EE228E" w:rsidRDefault="00000000">
      <w:pPr>
        <w:spacing w:before="240" w:after="240"/>
        <w:jc w:val="both"/>
      </w:pPr>
      <w:r>
        <w:t>Цель темы — развитие умений осмысленно подходить к выбору литературы. Учащиеся осваивают навыки просмотрового и ознакомительного чтения для отбора нужной книги или текста. Приёмы работы включают: беглый осмотр книги, анализ её структуры, работу с аннотацией, заголовками и рубриками, а также прогнозирование содержания на основе заголовка, автора и жанра.</w:t>
      </w:r>
    </w:p>
    <w:p w14:paraId="2E0F09BE" w14:textId="77777777" w:rsidR="00EE228E" w:rsidRDefault="00000000">
      <w:pPr>
        <w:spacing w:before="240" w:after="240"/>
        <w:jc w:val="both"/>
      </w:pPr>
      <w:r>
        <w:t>Урок проходит в формате библиотечного занятия с активным вовлечением школьников в практическую деятельность. Ребята участвуют в турнире «Кто и зачем читает эти книги?», где пробуют предугадать содержание и целевую аудиторию различных произведений по их названию и авторам.</w:t>
      </w:r>
    </w:p>
    <w:p w14:paraId="11F582E3" w14:textId="77777777" w:rsidR="00EE228E" w:rsidRDefault="00000000">
      <w:pPr>
        <w:spacing w:before="240" w:after="240"/>
        <w:jc w:val="both"/>
      </w:pPr>
      <w:r>
        <w:t>Примерный список анализируемых книг включает:</w:t>
      </w:r>
    </w:p>
    <w:p w14:paraId="12AAEF2C" w14:textId="77777777" w:rsidR="00EE228E" w:rsidRDefault="00000000">
      <w:pPr>
        <w:numPr>
          <w:ilvl w:val="0"/>
          <w:numId w:val="29"/>
        </w:numPr>
        <w:spacing w:before="240"/>
      </w:pPr>
      <w:r>
        <w:t>Д.Р.Р. Толкин «Властелин колец»,</w:t>
      </w:r>
    </w:p>
    <w:p w14:paraId="42A62102" w14:textId="77777777" w:rsidR="00EE228E" w:rsidRDefault="00000000">
      <w:pPr>
        <w:numPr>
          <w:ilvl w:val="0"/>
          <w:numId w:val="29"/>
        </w:numPr>
      </w:pPr>
      <w:r>
        <w:t>К. Дойль «Приключения Шерлока Холмса»,</w:t>
      </w:r>
    </w:p>
    <w:p w14:paraId="7A4D2224" w14:textId="77777777" w:rsidR="00EE228E" w:rsidRDefault="00000000">
      <w:pPr>
        <w:numPr>
          <w:ilvl w:val="0"/>
          <w:numId w:val="29"/>
        </w:numPr>
      </w:pPr>
      <w:r>
        <w:t>Н. Носов «Фантазёры»,</w:t>
      </w:r>
    </w:p>
    <w:p w14:paraId="7C23A5CD" w14:textId="77777777" w:rsidR="00EE228E" w:rsidRDefault="00000000">
      <w:pPr>
        <w:numPr>
          <w:ilvl w:val="0"/>
          <w:numId w:val="29"/>
        </w:numPr>
      </w:pPr>
      <w:r>
        <w:t>О. Андреева «Учитесь быстро читать»,</w:t>
      </w:r>
    </w:p>
    <w:p w14:paraId="7E9CAADF" w14:textId="77777777" w:rsidR="00EE228E" w:rsidRDefault="00000000">
      <w:pPr>
        <w:numPr>
          <w:ilvl w:val="0"/>
          <w:numId w:val="29"/>
        </w:numPr>
      </w:pPr>
      <w:r>
        <w:t>Гомер «Илиада»,</w:t>
      </w:r>
    </w:p>
    <w:p w14:paraId="5B542186" w14:textId="77777777" w:rsidR="00EE228E" w:rsidRDefault="00000000">
      <w:pPr>
        <w:numPr>
          <w:ilvl w:val="0"/>
          <w:numId w:val="29"/>
        </w:numPr>
        <w:spacing w:after="240"/>
      </w:pPr>
      <w:r>
        <w:t>Р. Декарт «Метафизические размышления» и др.</w:t>
      </w:r>
    </w:p>
    <w:p w14:paraId="4596FCE7" w14:textId="77777777" w:rsidR="00EE228E" w:rsidRDefault="00000000">
      <w:pPr>
        <w:spacing w:before="240" w:after="240"/>
        <w:jc w:val="both"/>
      </w:pPr>
      <w:r>
        <w:lastRenderedPageBreak/>
        <w:t xml:space="preserve">Во время </w:t>
      </w:r>
      <w:proofErr w:type="gramStart"/>
      <w:r>
        <w:t>блиц-турнира</w:t>
      </w:r>
      <w:proofErr w:type="gramEnd"/>
      <w:r>
        <w:t xml:space="preserve"> школьники определяют основные элементы книги, их назначение и роль в ориентации читателя.</w:t>
      </w:r>
    </w:p>
    <w:p w14:paraId="4C7100FC" w14:textId="77777777" w:rsidR="00EE228E" w:rsidRDefault="00000000">
      <w:pPr>
        <w:spacing w:before="240" w:after="240"/>
        <w:jc w:val="both"/>
      </w:pPr>
      <w:r>
        <w:t>Практическая часть включает освоение просмотрового и ознакомительного чтения, когда ребята учатся:</w:t>
      </w:r>
    </w:p>
    <w:p w14:paraId="263F9FEF" w14:textId="77777777" w:rsidR="00EE228E" w:rsidRDefault="00000000">
      <w:pPr>
        <w:numPr>
          <w:ilvl w:val="0"/>
          <w:numId w:val="18"/>
        </w:numPr>
        <w:spacing w:before="240"/>
      </w:pPr>
      <w:r>
        <w:t>определять автора, год и место издания;</w:t>
      </w:r>
    </w:p>
    <w:p w14:paraId="71E76C3D" w14:textId="77777777" w:rsidR="00EE228E" w:rsidRDefault="00000000">
      <w:pPr>
        <w:numPr>
          <w:ilvl w:val="0"/>
          <w:numId w:val="18"/>
        </w:numPr>
      </w:pPr>
      <w:r>
        <w:t>выделять аннотацию и заголовки;</w:t>
      </w:r>
    </w:p>
    <w:p w14:paraId="563046E3" w14:textId="77777777" w:rsidR="00EE228E" w:rsidRDefault="00000000">
      <w:pPr>
        <w:numPr>
          <w:ilvl w:val="0"/>
          <w:numId w:val="18"/>
        </w:numPr>
      </w:pPr>
      <w:r>
        <w:t>преобразовывать заголовки в вопросы;</w:t>
      </w:r>
    </w:p>
    <w:p w14:paraId="151C4D81" w14:textId="77777777" w:rsidR="00EE228E" w:rsidRDefault="00000000">
      <w:pPr>
        <w:numPr>
          <w:ilvl w:val="0"/>
          <w:numId w:val="18"/>
        </w:numPr>
      </w:pPr>
      <w:r>
        <w:t>анализировать первые и последние страницы книги;</w:t>
      </w:r>
    </w:p>
    <w:p w14:paraId="79D61BEF" w14:textId="77777777" w:rsidR="00EE228E" w:rsidRDefault="00000000">
      <w:pPr>
        <w:numPr>
          <w:ilvl w:val="0"/>
          <w:numId w:val="18"/>
        </w:numPr>
        <w:spacing w:after="240"/>
      </w:pPr>
      <w:r>
        <w:t>принимать осознанное решение о необходимости чтения книги.</w:t>
      </w:r>
    </w:p>
    <w:p w14:paraId="25FAAA5E" w14:textId="77777777" w:rsidR="00EE228E" w:rsidRDefault="00000000">
      <w:pPr>
        <w:spacing w:before="240" w:after="240"/>
        <w:jc w:val="both"/>
      </w:pPr>
      <w:r>
        <w:t>Работа завершается составлением памятки по видам чтения, которая оформляется в группе, обсуждается коллективно и дополняется итоговыми выводами.</w:t>
      </w:r>
    </w:p>
    <w:p w14:paraId="1C66AC72" w14:textId="77777777" w:rsidR="00EE228E" w:rsidRDefault="00000000">
      <w:pPr>
        <w:pStyle w:val="4"/>
        <w:keepNext w:val="0"/>
        <w:keepLines w:val="0"/>
        <w:ind w:firstLine="709"/>
        <w:jc w:val="both"/>
        <w:rPr>
          <w:sz w:val="22"/>
          <w:szCs w:val="22"/>
        </w:rPr>
      </w:pPr>
      <w:bookmarkStart w:id="8" w:name="_ydz333nxgill" w:colFirst="0" w:colLast="0"/>
      <w:bookmarkEnd w:id="8"/>
      <w:r>
        <w:rPr>
          <w:sz w:val="22"/>
          <w:szCs w:val="22"/>
        </w:rPr>
        <w:t>Тема 3. Учимся ставить цель чтения («Знаю – хочу узнать – узнал»)</w:t>
      </w:r>
    </w:p>
    <w:p w14:paraId="29F25227" w14:textId="77777777" w:rsidR="00EE228E" w:rsidRDefault="00000000">
      <w:pPr>
        <w:spacing w:before="240" w:after="240"/>
        <w:jc w:val="both"/>
      </w:pPr>
      <w:r>
        <w:t>В рамках темы учащиеся осваивают приём работы с текстом под названием «Знаю – Хочу узнать – Узнал», который помогает структурировать знания, активизировать интерес к теме и сформулировать собственные познавательные задачи.</w:t>
      </w:r>
    </w:p>
    <w:p w14:paraId="5046799C" w14:textId="77777777" w:rsidR="00EE228E" w:rsidRDefault="00000000">
      <w:pPr>
        <w:spacing w:before="240" w:after="240"/>
        <w:jc w:val="both"/>
      </w:pPr>
      <w:r>
        <w:t>Работа проходит поэтапно:</w:t>
      </w:r>
    </w:p>
    <w:p w14:paraId="3AB42E8A" w14:textId="77777777" w:rsidR="00EE228E" w:rsidRDefault="00000000">
      <w:pPr>
        <w:numPr>
          <w:ilvl w:val="0"/>
          <w:numId w:val="1"/>
        </w:numPr>
        <w:spacing w:before="240"/>
      </w:pPr>
      <w:r>
        <w:t>заполнение первого столбца таблицы с фиксацией уже известных фактов;</w:t>
      </w:r>
    </w:p>
    <w:p w14:paraId="2D6A27F2" w14:textId="77777777" w:rsidR="00EE228E" w:rsidRDefault="00000000">
      <w:pPr>
        <w:numPr>
          <w:ilvl w:val="0"/>
          <w:numId w:val="1"/>
        </w:numPr>
      </w:pPr>
      <w:r>
        <w:t>формулирование вопросов и ожиданий по теме в ходе коллективного обсуждения;</w:t>
      </w:r>
    </w:p>
    <w:p w14:paraId="5C8B3126" w14:textId="77777777" w:rsidR="00EE228E" w:rsidRDefault="00000000">
      <w:pPr>
        <w:numPr>
          <w:ilvl w:val="0"/>
          <w:numId w:val="1"/>
        </w:numPr>
      </w:pPr>
      <w:r>
        <w:t>самостоятельное чтение текста с поиском ответов;</w:t>
      </w:r>
    </w:p>
    <w:p w14:paraId="62E96E85" w14:textId="77777777" w:rsidR="00EE228E" w:rsidRDefault="00000000">
      <w:pPr>
        <w:numPr>
          <w:ilvl w:val="0"/>
          <w:numId w:val="1"/>
        </w:numPr>
        <w:spacing w:after="240"/>
      </w:pPr>
      <w:r>
        <w:t>совместный разбор результатов и анализ полноты полученной информации.</w:t>
      </w:r>
    </w:p>
    <w:p w14:paraId="3041DDDA" w14:textId="77777777" w:rsidR="00EE228E" w:rsidRDefault="00000000">
      <w:pPr>
        <w:spacing w:before="240" w:after="240"/>
        <w:jc w:val="both"/>
      </w:pPr>
      <w:r>
        <w:t>В таблицу добавляется источник информации — название текста или книги. Итоги работы помогают выявить, какие вопросы остались без ответа, и спланировать дальнейший поиск информации в других источниках.</w:t>
      </w:r>
    </w:p>
    <w:p w14:paraId="69E8BF7F" w14:textId="77777777" w:rsidR="00EE228E" w:rsidRDefault="00000000">
      <w:pPr>
        <w:spacing w:before="240" w:after="240"/>
        <w:jc w:val="both"/>
      </w:pPr>
      <w:r>
        <w:t>Приём «З-Х-У» отрабатывается на учебных или научно-популярных текстах по знакомым темам, например, из истории или географии, что усиливает межпредметные связи. Итог занятия фиксируется в портфолио.</w:t>
      </w:r>
    </w:p>
    <w:p w14:paraId="21075A08" w14:textId="77777777" w:rsidR="00EE228E" w:rsidRDefault="00000000">
      <w:pPr>
        <w:pStyle w:val="4"/>
        <w:keepNext w:val="0"/>
        <w:keepLines w:val="0"/>
        <w:ind w:firstLine="709"/>
        <w:jc w:val="both"/>
        <w:rPr>
          <w:sz w:val="22"/>
          <w:szCs w:val="22"/>
        </w:rPr>
      </w:pPr>
      <w:bookmarkStart w:id="9" w:name="_6osekj9hmeaj" w:colFirst="0" w:colLast="0"/>
      <w:bookmarkEnd w:id="9"/>
      <w:r>
        <w:rPr>
          <w:sz w:val="22"/>
          <w:szCs w:val="22"/>
        </w:rPr>
        <w:t>Тема 4. Что и о чём? (Понимание текста и работа с темами)</w:t>
      </w:r>
    </w:p>
    <w:p w14:paraId="3215B827" w14:textId="77777777" w:rsidR="00EE228E" w:rsidRDefault="00000000">
      <w:pPr>
        <w:spacing w:before="240" w:after="240"/>
        <w:jc w:val="both"/>
      </w:pPr>
      <w:r>
        <w:t>Цель занятия — углубить понимание понятия «текст» и научить определять его признаки и структуру. Учащиеся рассматривают текст как систему, напоминающую ткань, где каждое предложение и абзац сплетены смысловыми связями.</w:t>
      </w:r>
    </w:p>
    <w:p w14:paraId="06468271" w14:textId="77777777" w:rsidR="00EE228E" w:rsidRDefault="00000000">
      <w:pPr>
        <w:spacing w:before="240" w:after="240"/>
        <w:jc w:val="both"/>
      </w:pPr>
      <w:r>
        <w:t>Школьники изучают признаки текста:</w:t>
      </w:r>
    </w:p>
    <w:p w14:paraId="5A06ED76" w14:textId="77777777" w:rsidR="00EE228E" w:rsidRDefault="00000000">
      <w:pPr>
        <w:numPr>
          <w:ilvl w:val="0"/>
          <w:numId w:val="25"/>
        </w:numPr>
        <w:spacing w:before="240"/>
      </w:pPr>
      <w:r>
        <w:t>наличие начала и конца;</w:t>
      </w:r>
    </w:p>
    <w:p w14:paraId="56D09B7C" w14:textId="77777777" w:rsidR="00EE228E" w:rsidRDefault="00000000">
      <w:pPr>
        <w:numPr>
          <w:ilvl w:val="0"/>
          <w:numId w:val="25"/>
        </w:numPr>
      </w:pPr>
      <w:r>
        <w:t>деление на части (</w:t>
      </w:r>
      <w:proofErr w:type="spellStart"/>
      <w:r>
        <w:t>микротемы</w:t>
      </w:r>
      <w:proofErr w:type="spellEnd"/>
      <w:r>
        <w:t>, абзацы);</w:t>
      </w:r>
    </w:p>
    <w:p w14:paraId="1BE9D92A" w14:textId="77777777" w:rsidR="00EE228E" w:rsidRDefault="00000000">
      <w:pPr>
        <w:numPr>
          <w:ilvl w:val="0"/>
          <w:numId w:val="25"/>
        </w:numPr>
      </w:pPr>
      <w:r>
        <w:t>смысловую цельность и информативность;</w:t>
      </w:r>
    </w:p>
    <w:p w14:paraId="753CD00F" w14:textId="77777777" w:rsidR="00EE228E" w:rsidRDefault="00000000">
      <w:pPr>
        <w:numPr>
          <w:ilvl w:val="0"/>
          <w:numId w:val="25"/>
        </w:numPr>
        <w:spacing w:after="240"/>
      </w:pPr>
      <w:r>
        <w:t>связанность и логическую последовательность.</w:t>
      </w:r>
    </w:p>
    <w:p w14:paraId="3906CB4E" w14:textId="77777777" w:rsidR="00EE228E" w:rsidRDefault="00000000">
      <w:pPr>
        <w:spacing w:before="240" w:after="240"/>
        <w:jc w:val="both"/>
      </w:pPr>
      <w:r>
        <w:t>Практическое задание включает анализ нескольких текстов на тему «Осень» — это могут быть стихотворения А.С. Пушкина («Октябрь уж наступил…»), А.А. Фета («Когда сквозная паутина…»), а также прозаический отрывок из «Станционного смотрителя». Учащиеся выделяют тематические слова, анализируют интонацию и ритм, сравнивают авторское отношение к теме.</w:t>
      </w:r>
    </w:p>
    <w:p w14:paraId="54B252EA" w14:textId="77777777" w:rsidR="00EE228E" w:rsidRDefault="00000000">
      <w:pPr>
        <w:spacing w:before="240" w:after="240"/>
        <w:jc w:val="both"/>
      </w:pPr>
      <w:r>
        <w:lastRenderedPageBreak/>
        <w:t>Завершается тема запуском проекта по подготовке к конкурсу чтецов: утверждается тема, распределяются роли, составляется план работы, проводится поиск материалов с использованием приёмов просмотрового чтения и работы с интернет-ресурсами.</w:t>
      </w:r>
    </w:p>
    <w:p w14:paraId="5823C435" w14:textId="77777777" w:rsidR="00EE228E" w:rsidRDefault="00000000">
      <w:pPr>
        <w:pStyle w:val="4"/>
        <w:keepNext w:val="0"/>
        <w:keepLines w:val="0"/>
        <w:ind w:firstLine="709"/>
        <w:jc w:val="both"/>
        <w:rPr>
          <w:sz w:val="22"/>
          <w:szCs w:val="22"/>
        </w:rPr>
      </w:pPr>
      <w:bookmarkStart w:id="10" w:name="_htmf6gtnofyo" w:colFirst="0" w:colLast="0"/>
      <w:bookmarkEnd w:id="10"/>
      <w:r>
        <w:rPr>
          <w:sz w:val="22"/>
          <w:szCs w:val="22"/>
        </w:rPr>
        <w:t>Тема 5. С чего начинается текст? (Функции заглавия)</w:t>
      </w:r>
    </w:p>
    <w:p w14:paraId="6F2AFFFD" w14:textId="77777777" w:rsidR="00EE228E" w:rsidRDefault="00000000">
      <w:pPr>
        <w:spacing w:before="240" w:after="240"/>
        <w:jc w:val="both"/>
      </w:pPr>
      <w:r>
        <w:t>Занятие направлено на осмысление роли заголовка в тексте и его связи с основной мыслью и содержанием. Школьники учатся прогнозировать содержание текста на основе заголовка, используя личный опыт и предварительные знания, а также анализируют, как авторы выбирают названия для произведений.</w:t>
      </w:r>
    </w:p>
    <w:p w14:paraId="5FAB8BD6" w14:textId="77777777" w:rsidR="00EE228E" w:rsidRDefault="00000000">
      <w:pPr>
        <w:spacing w:before="240" w:after="240"/>
        <w:jc w:val="both"/>
      </w:pPr>
      <w:r>
        <w:t>Учащиеся знакомятся с типами заголовков:</w:t>
      </w:r>
    </w:p>
    <w:p w14:paraId="5320858E" w14:textId="77777777" w:rsidR="00EE228E" w:rsidRDefault="00000000">
      <w:pPr>
        <w:numPr>
          <w:ilvl w:val="0"/>
          <w:numId w:val="45"/>
        </w:numPr>
        <w:spacing w:before="240"/>
      </w:pPr>
      <w:r>
        <w:t>информативными;</w:t>
      </w:r>
    </w:p>
    <w:p w14:paraId="21B0793F" w14:textId="77777777" w:rsidR="00EE228E" w:rsidRDefault="00000000">
      <w:pPr>
        <w:numPr>
          <w:ilvl w:val="0"/>
          <w:numId w:val="45"/>
        </w:numPr>
      </w:pPr>
      <w:r>
        <w:t>ироничными;</w:t>
      </w:r>
    </w:p>
    <w:p w14:paraId="0A282581" w14:textId="77777777" w:rsidR="00EE228E" w:rsidRDefault="00000000">
      <w:pPr>
        <w:numPr>
          <w:ilvl w:val="0"/>
          <w:numId w:val="45"/>
        </w:numPr>
      </w:pPr>
      <w:r>
        <w:t>загадочными;</w:t>
      </w:r>
    </w:p>
    <w:p w14:paraId="41338182" w14:textId="77777777" w:rsidR="00EE228E" w:rsidRDefault="00000000">
      <w:pPr>
        <w:numPr>
          <w:ilvl w:val="0"/>
          <w:numId w:val="45"/>
        </w:numPr>
      </w:pPr>
      <w:r>
        <w:t>тематическими;</w:t>
      </w:r>
    </w:p>
    <w:p w14:paraId="6FFC222E" w14:textId="77777777" w:rsidR="00EE228E" w:rsidRDefault="00000000">
      <w:pPr>
        <w:numPr>
          <w:ilvl w:val="0"/>
          <w:numId w:val="45"/>
        </w:numPr>
        <w:spacing w:after="240"/>
      </w:pPr>
      <w:r>
        <w:t>отражающими отношение автора.</w:t>
      </w:r>
    </w:p>
    <w:p w14:paraId="36B82344" w14:textId="77777777" w:rsidR="00EE228E" w:rsidRDefault="00000000">
      <w:pPr>
        <w:spacing w:before="240" w:after="240"/>
        <w:jc w:val="both"/>
      </w:pPr>
      <w:r>
        <w:t>Проводится мини-сочинение на тему «Заголовок — это „входная дверь“ текста», обсуждаются известные примеры заголовков в художественной литературе, анализируются названия учебных текстов.</w:t>
      </w:r>
    </w:p>
    <w:p w14:paraId="512DB88D" w14:textId="77777777" w:rsidR="00EE228E" w:rsidRDefault="00000000">
      <w:pPr>
        <w:spacing w:before="240" w:after="240"/>
        <w:jc w:val="both"/>
        <w:rPr>
          <w:b/>
        </w:rPr>
      </w:pPr>
      <w:r>
        <w:t>Практическая работа включает турнир «О чём сообщает заголовок?», прогнозирование содержания текста по названию, составление плана текста, сопоставление прогноза с реальным содержанием. Особое внимание уделяется обсуждению вопроса: зачем строить предположения по заголовку, даже если они окажутся неверными, и как это помогает в понимании текста.</w:t>
      </w:r>
    </w:p>
    <w:p w14:paraId="620DD2AF" w14:textId="77777777" w:rsidR="00EE228E" w:rsidRDefault="00000000">
      <w:pPr>
        <w:pStyle w:val="4"/>
        <w:keepNext w:val="0"/>
        <w:keepLines w:val="0"/>
        <w:ind w:firstLine="708"/>
        <w:jc w:val="both"/>
        <w:rPr>
          <w:sz w:val="22"/>
          <w:szCs w:val="22"/>
        </w:rPr>
      </w:pPr>
      <w:bookmarkStart w:id="11" w:name="_32jpukfsr67u" w:colFirst="0" w:colLast="0"/>
      <w:bookmarkEnd w:id="11"/>
      <w:r>
        <w:rPr>
          <w:sz w:val="22"/>
          <w:szCs w:val="22"/>
        </w:rPr>
        <w:t>Тема 6. Зачем нужен эпиграф? (Роль заголовка и эпиграфа)</w:t>
      </w:r>
    </w:p>
    <w:p w14:paraId="47587F21" w14:textId="77777777" w:rsidR="00EE228E" w:rsidRDefault="00000000">
      <w:pPr>
        <w:spacing w:before="240" w:after="240"/>
        <w:jc w:val="both"/>
      </w:pPr>
      <w:r>
        <w:t>На данном этапе учащиеся осваивают умение определять смысл и значение эпиграфов, их роль в раскрытии темы и настроении текста. Ребята учатся понимать авторский замысел, анализировать, как заголовок и эпиграф помогают прогнозировать содержание текста и формулировать его главную мысль. Важное внимание уделяется тому, как эпиграфы дополняют заголовки, создавая единое смысловое пространство текста.</w:t>
      </w:r>
    </w:p>
    <w:p w14:paraId="291202FC" w14:textId="77777777" w:rsidR="00EE228E" w:rsidRDefault="00000000">
      <w:pPr>
        <w:spacing w:before="240" w:after="240"/>
        <w:jc w:val="both"/>
      </w:pPr>
      <w:r>
        <w:t>Работа строится через практические задания:</w:t>
      </w:r>
    </w:p>
    <w:p w14:paraId="330949E6" w14:textId="77777777" w:rsidR="00EE228E" w:rsidRDefault="00000000">
      <w:pPr>
        <w:spacing w:before="240" w:after="240"/>
        <w:jc w:val="both"/>
      </w:pPr>
      <w:r>
        <w:rPr>
          <w:b/>
        </w:rPr>
        <w:t>Обучающий тренинг «Как подобрать заголовок?»</w:t>
      </w:r>
      <w:r>
        <w:t>, в рамках которого учащиеся:</w:t>
      </w:r>
    </w:p>
    <w:p w14:paraId="0664D9EB" w14:textId="77777777" w:rsidR="00EE228E" w:rsidRDefault="00000000">
      <w:pPr>
        <w:numPr>
          <w:ilvl w:val="0"/>
          <w:numId w:val="13"/>
        </w:numPr>
        <w:spacing w:before="240"/>
      </w:pPr>
      <w:r>
        <w:t>проводят содержательный анализ текста;</w:t>
      </w:r>
    </w:p>
    <w:p w14:paraId="6608CC48" w14:textId="77777777" w:rsidR="00EE228E" w:rsidRDefault="00000000">
      <w:pPr>
        <w:numPr>
          <w:ilvl w:val="0"/>
          <w:numId w:val="13"/>
        </w:numPr>
      </w:pPr>
      <w:r>
        <w:t>определяют тему и основную мысль;</w:t>
      </w:r>
    </w:p>
    <w:p w14:paraId="7A91E408" w14:textId="77777777" w:rsidR="00EE228E" w:rsidRDefault="00000000">
      <w:pPr>
        <w:numPr>
          <w:ilvl w:val="0"/>
          <w:numId w:val="13"/>
        </w:numPr>
      </w:pPr>
      <w:r>
        <w:t>выбирают из предложенного списка заголовок, обосновывая свой выбор;</w:t>
      </w:r>
    </w:p>
    <w:p w14:paraId="49E60D1A" w14:textId="77777777" w:rsidR="00EE228E" w:rsidRDefault="00000000">
      <w:pPr>
        <w:numPr>
          <w:ilvl w:val="0"/>
          <w:numId w:val="13"/>
        </w:numPr>
      </w:pPr>
      <w:r>
        <w:t>придумывают собственные варианты заголовков по разным критериям: отражающих тему, раскрывающих главную мысль (в форме вопроса или утверждения), указывающих на событие, время, действующее лицо;</w:t>
      </w:r>
    </w:p>
    <w:p w14:paraId="19918493" w14:textId="77777777" w:rsidR="00EE228E" w:rsidRDefault="00000000">
      <w:pPr>
        <w:numPr>
          <w:ilvl w:val="0"/>
          <w:numId w:val="13"/>
        </w:numPr>
      </w:pPr>
      <w:r>
        <w:t>составляют заголовки-загадки, нестандартные и необычные названия;</w:t>
      </w:r>
    </w:p>
    <w:p w14:paraId="7E97C4FA" w14:textId="77777777" w:rsidR="00EE228E" w:rsidRDefault="00000000">
      <w:pPr>
        <w:numPr>
          <w:ilvl w:val="0"/>
          <w:numId w:val="13"/>
        </w:numPr>
        <w:spacing w:after="240"/>
      </w:pPr>
      <w:r>
        <w:t>анализируют языковые фрагменты текста и предлагают заголовки на их основе.</w:t>
      </w:r>
    </w:p>
    <w:p w14:paraId="1F6CB943" w14:textId="77777777" w:rsidR="00EE228E" w:rsidRDefault="00000000">
      <w:pPr>
        <w:spacing w:before="240" w:after="240"/>
        <w:jc w:val="both"/>
      </w:pPr>
      <w:r>
        <w:t>Работа с пословицами и крылатыми выражениями: учащиеся подбирают эпиграфы к текстам, опираясь на подготовленный сборник пословиц или тексты учебника по литературе.</w:t>
      </w:r>
    </w:p>
    <w:p w14:paraId="290BFE5B" w14:textId="77777777" w:rsidR="00EE228E" w:rsidRDefault="00000000">
      <w:pPr>
        <w:spacing w:before="240" w:after="240"/>
        <w:jc w:val="both"/>
      </w:pPr>
      <w:r>
        <w:rPr>
          <w:b/>
        </w:rPr>
        <w:t>Письменная миниатюра «Как я понимаю слова М. Шагинян...»</w:t>
      </w:r>
      <w:r>
        <w:t>, где учащиеся рассуждают о значении эпиграфа как ключа к смыслу произведения, раскрывая его роль для автора и читателя.</w:t>
      </w:r>
    </w:p>
    <w:p w14:paraId="4C29B9AE" w14:textId="77777777" w:rsidR="00EE228E" w:rsidRDefault="00000000">
      <w:pPr>
        <w:spacing w:before="240" w:after="240"/>
        <w:jc w:val="both"/>
      </w:pPr>
      <w:r>
        <w:lastRenderedPageBreak/>
        <w:t>Игра «Бюро прогнозов»: учащиеся пробуют спрогнозировать тему и главную мысль параграфов из учебников разных предметов (география, русский язык) только по заголовкам и эпиграфам.</w:t>
      </w:r>
    </w:p>
    <w:p w14:paraId="77C53321" w14:textId="77777777" w:rsidR="00EE228E" w:rsidRDefault="00000000">
      <w:pPr>
        <w:spacing w:before="240" w:after="240"/>
        <w:jc w:val="both"/>
      </w:pPr>
      <w:r>
        <w:t xml:space="preserve">Дополнительно используются </w:t>
      </w:r>
      <w:proofErr w:type="spellStart"/>
      <w:r>
        <w:t>предтекстовые</w:t>
      </w:r>
      <w:proofErr w:type="spellEnd"/>
      <w:r>
        <w:t xml:space="preserve"> задания для закрепления навыков:</w:t>
      </w:r>
    </w:p>
    <w:p w14:paraId="634780E8" w14:textId="77777777" w:rsidR="00EE228E" w:rsidRDefault="00000000">
      <w:pPr>
        <w:numPr>
          <w:ilvl w:val="0"/>
          <w:numId w:val="4"/>
        </w:numPr>
        <w:spacing w:before="240"/>
      </w:pPr>
      <w:r>
        <w:t>Как соотносится заголовок с содержанием темы?</w:t>
      </w:r>
    </w:p>
    <w:p w14:paraId="4929314D" w14:textId="77777777" w:rsidR="00EE228E" w:rsidRDefault="00000000">
      <w:pPr>
        <w:numPr>
          <w:ilvl w:val="0"/>
          <w:numId w:val="4"/>
        </w:numPr>
      </w:pPr>
      <w:r>
        <w:t>Что нам подсказывает название параграфа?</w:t>
      </w:r>
    </w:p>
    <w:p w14:paraId="4C553BD3" w14:textId="77777777" w:rsidR="00EE228E" w:rsidRDefault="00000000">
      <w:pPr>
        <w:numPr>
          <w:ilvl w:val="0"/>
          <w:numId w:val="4"/>
        </w:numPr>
      </w:pPr>
      <w:r>
        <w:t>Какую роль выполняет эпиграф?</w:t>
      </w:r>
    </w:p>
    <w:p w14:paraId="7CE4FA38" w14:textId="77777777" w:rsidR="00EE228E" w:rsidRDefault="00000000">
      <w:pPr>
        <w:numPr>
          <w:ilvl w:val="0"/>
          <w:numId w:val="4"/>
        </w:numPr>
      </w:pPr>
      <w:r>
        <w:t>Что мы уже знаем по данной теме?</w:t>
      </w:r>
    </w:p>
    <w:p w14:paraId="77603E1C" w14:textId="77777777" w:rsidR="00EE228E" w:rsidRDefault="00000000">
      <w:pPr>
        <w:numPr>
          <w:ilvl w:val="0"/>
          <w:numId w:val="4"/>
        </w:numPr>
        <w:spacing w:after="240"/>
      </w:pPr>
      <w:r>
        <w:t>Какой материал стоит повторить перед изучением?</w:t>
      </w:r>
    </w:p>
    <w:p w14:paraId="423BBD78" w14:textId="77777777" w:rsidR="00EE228E" w:rsidRDefault="00000000">
      <w:pPr>
        <w:spacing w:before="240" w:after="240"/>
        <w:jc w:val="both"/>
      </w:pPr>
      <w:r>
        <w:rPr>
          <w:b/>
        </w:rPr>
        <w:t>Задание для портфолио:</w:t>
      </w:r>
      <w:r>
        <w:t xml:space="preserve"> предложить название для своего портфолио и подобрать к нему эпиграф.</w:t>
      </w:r>
    </w:p>
    <w:p w14:paraId="08E083D5" w14:textId="77777777" w:rsidR="00EE228E" w:rsidRDefault="00000000">
      <w:pPr>
        <w:pStyle w:val="4"/>
        <w:keepNext w:val="0"/>
        <w:keepLines w:val="0"/>
        <w:ind w:firstLine="708"/>
        <w:jc w:val="both"/>
        <w:rPr>
          <w:sz w:val="22"/>
          <w:szCs w:val="22"/>
        </w:rPr>
      </w:pPr>
      <w:bookmarkStart w:id="12" w:name="_f4vqkljej7fn" w:colFirst="0" w:colLast="0"/>
      <w:bookmarkEnd w:id="12"/>
      <w:r>
        <w:rPr>
          <w:sz w:val="22"/>
          <w:szCs w:val="22"/>
        </w:rPr>
        <w:t>Тема 7. Внимание к слову</w:t>
      </w:r>
    </w:p>
    <w:p w14:paraId="282E30B0" w14:textId="77777777" w:rsidR="00EE228E" w:rsidRDefault="00000000">
      <w:pPr>
        <w:spacing w:before="240" w:after="240"/>
        <w:jc w:val="both"/>
      </w:pPr>
      <w:r>
        <w:t>Цель данного занятия — формирование у учащихся внимательного отношения к словам, их значениям, происхождению, выразительным возможностям, понимания роли слова как основного носителя смысла в тексте.</w:t>
      </w:r>
    </w:p>
    <w:p w14:paraId="0F0E8D28" w14:textId="77777777" w:rsidR="00EE228E" w:rsidRDefault="00000000">
      <w:pPr>
        <w:spacing w:before="240" w:after="240"/>
        <w:jc w:val="both"/>
      </w:pPr>
      <w:r>
        <w:t>В рамках темы учащиеся:</w:t>
      </w:r>
    </w:p>
    <w:p w14:paraId="3C49FA5E" w14:textId="77777777" w:rsidR="00EE228E" w:rsidRDefault="00000000">
      <w:pPr>
        <w:numPr>
          <w:ilvl w:val="0"/>
          <w:numId w:val="68"/>
        </w:numPr>
        <w:spacing w:before="240"/>
      </w:pPr>
      <w:r>
        <w:t>осваивают лексический анализ слов, выявляют значение малознакомых слов, словосочетаний и выражений;</w:t>
      </w:r>
    </w:p>
    <w:p w14:paraId="7D16C2E2" w14:textId="77777777" w:rsidR="00EE228E" w:rsidRDefault="00000000">
      <w:pPr>
        <w:numPr>
          <w:ilvl w:val="0"/>
          <w:numId w:val="68"/>
        </w:numPr>
      </w:pPr>
      <w:r>
        <w:t>изучают морфемный состав слов, анализируют влияние приставок и суффиксов на смысл;</w:t>
      </w:r>
    </w:p>
    <w:p w14:paraId="6D3F5707" w14:textId="77777777" w:rsidR="00EE228E" w:rsidRDefault="00000000">
      <w:pPr>
        <w:numPr>
          <w:ilvl w:val="0"/>
          <w:numId w:val="68"/>
        </w:numPr>
        <w:spacing w:after="240"/>
      </w:pPr>
      <w:r>
        <w:t>знакомятся с заимствованными словами, выявляют международные морфемы.</w:t>
      </w:r>
    </w:p>
    <w:p w14:paraId="31FA9C5B" w14:textId="77777777" w:rsidR="00EE228E" w:rsidRDefault="00000000">
      <w:pPr>
        <w:spacing w:before="240" w:after="240"/>
        <w:jc w:val="both"/>
      </w:pPr>
      <w:r>
        <w:t>Практическая часть организуется в формате тренинговых упражнений с активным использованием словарей и текстов:</w:t>
      </w:r>
    </w:p>
    <w:p w14:paraId="764D2FCA" w14:textId="77777777" w:rsidR="00EE228E" w:rsidRDefault="00000000">
      <w:pPr>
        <w:spacing w:before="240" w:after="240"/>
        <w:jc w:val="both"/>
      </w:pPr>
      <w:r>
        <w:t>Аукцион «Кто больше?» — соревнование по выявлению вариантов значений и оттенков смысла слова.</w:t>
      </w:r>
    </w:p>
    <w:p w14:paraId="0A2F4555" w14:textId="77777777" w:rsidR="00EE228E" w:rsidRDefault="00000000">
      <w:pPr>
        <w:spacing w:before="240" w:after="240"/>
        <w:jc w:val="both"/>
      </w:pPr>
      <w:r>
        <w:t>Игра «Правда ли, что...?» — работа с утверждениями о значении слов, где учащиеся подтверждают или опровергают предложенные версии.</w:t>
      </w:r>
    </w:p>
    <w:p w14:paraId="5283858D" w14:textId="77777777" w:rsidR="00EE228E" w:rsidRDefault="00000000">
      <w:pPr>
        <w:spacing w:before="240" w:after="240"/>
        <w:jc w:val="both"/>
      </w:pPr>
      <w:r>
        <w:t>Задание «Реши задачу» — ситуация, в которой нужно выбрать правильное значение слова в зависимости от контекста.</w:t>
      </w:r>
    </w:p>
    <w:p w14:paraId="1AA74A7E" w14:textId="77777777" w:rsidR="00EE228E" w:rsidRDefault="00000000">
      <w:pPr>
        <w:spacing w:before="240" w:after="240"/>
        <w:jc w:val="both"/>
      </w:pPr>
      <w:r>
        <w:t>Упражнение «В поисках слова» — подбор синонимов, антонимов и родственных слов.</w:t>
      </w:r>
    </w:p>
    <w:p w14:paraId="1EE17634" w14:textId="77777777" w:rsidR="00EE228E" w:rsidRDefault="00000000">
      <w:pPr>
        <w:spacing w:before="240" w:after="240"/>
        <w:jc w:val="both"/>
      </w:pPr>
      <w:r>
        <w:t>Устное сочинение — создание небольшого текста на заданную тему с акцентом на использование новых, изученных слов.</w:t>
      </w:r>
    </w:p>
    <w:p w14:paraId="4A8065BB" w14:textId="77777777" w:rsidR="00EE228E" w:rsidRDefault="00000000">
      <w:pPr>
        <w:spacing w:before="240" w:after="240"/>
        <w:jc w:val="both"/>
      </w:pPr>
      <w:r>
        <w:t>Индивидуально с учащимися проводится работа по лексическому анализу произведений, выбранных для конкурса чтецов. Задача — выявить все непонятные слова и выражения, выяснить их значение с помощью словарей и интернета. Также проводится консультация по выразительному чтению с акцентом на правильное интонирование и выделение смысловых акцентов в тексте.</w:t>
      </w:r>
    </w:p>
    <w:p w14:paraId="3ACBA3A8" w14:textId="77777777" w:rsidR="00EE228E" w:rsidRDefault="00000000">
      <w:pPr>
        <w:pStyle w:val="4"/>
        <w:keepNext w:val="0"/>
        <w:keepLines w:val="0"/>
        <w:ind w:firstLine="708"/>
        <w:jc w:val="both"/>
        <w:rPr>
          <w:sz w:val="22"/>
          <w:szCs w:val="22"/>
        </w:rPr>
      </w:pPr>
      <w:bookmarkStart w:id="13" w:name="_v52bpnvnrcvq" w:colFirst="0" w:colLast="0"/>
      <w:bookmarkEnd w:id="13"/>
      <w:r>
        <w:rPr>
          <w:sz w:val="22"/>
          <w:szCs w:val="22"/>
        </w:rPr>
        <w:t>Тема 8. Тематический конкурс чтецов «Осенние страницы»</w:t>
      </w:r>
    </w:p>
    <w:p w14:paraId="31522D03" w14:textId="77777777" w:rsidR="00EE228E" w:rsidRDefault="00000000">
      <w:pPr>
        <w:spacing w:before="240" w:after="240"/>
        <w:jc w:val="both"/>
      </w:pPr>
      <w:r>
        <w:t>Цель мероприятия — развитие навыков выразительного чтения и углублённого понимания текста. Конкурс проводится как итог работы над тематическим блоком и служит стимулом к личностному осмыслению прочитанных произведений.</w:t>
      </w:r>
    </w:p>
    <w:p w14:paraId="3895A2C8" w14:textId="77777777" w:rsidR="00EE228E" w:rsidRDefault="00000000">
      <w:pPr>
        <w:spacing w:before="240" w:after="240"/>
        <w:jc w:val="both"/>
      </w:pPr>
      <w:r>
        <w:t>В рамках подготовки к конкурсу учащиеся отрабатывают следующие умения:</w:t>
      </w:r>
    </w:p>
    <w:p w14:paraId="5F92B290" w14:textId="77777777" w:rsidR="00EE228E" w:rsidRDefault="00000000">
      <w:pPr>
        <w:numPr>
          <w:ilvl w:val="0"/>
          <w:numId w:val="33"/>
        </w:numPr>
        <w:spacing w:before="240"/>
      </w:pPr>
      <w:r>
        <w:lastRenderedPageBreak/>
        <w:t>выбирать художественные и прозаические тексты, соответствующие теме конкурса;</w:t>
      </w:r>
    </w:p>
    <w:p w14:paraId="19D92B56" w14:textId="77777777" w:rsidR="00EE228E" w:rsidRDefault="00000000">
      <w:pPr>
        <w:numPr>
          <w:ilvl w:val="0"/>
          <w:numId w:val="33"/>
        </w:numPr>
      </w:pPr>
      <w:r>
        <w:t>анализировать смысловую нагрузку произведения и его эмоциональную окраску;</w:t>
      </w:r>
    </w:p>
    <w:p w14:paraId="3B6040BC" w14:textId="77777777" w:rsidR="00EE228E" w:rsidRDefault="00000000">
      <w:pPr>
        <w:numPr>
          <w:ilvl w:val="0"/>
          <w:numId w:val="33"/>
        </w:numPr>
      </w:pPr>
      <w:r>
        <w:t>передавать через выразительное чтение настроение автора, выделяя ключевые смысловые акценты;</w:t>
      </w:r>
    </w:p>
    <w:p w14:paraId="76A03280" w14:textId="77777777" w:rsidR="00EE228E" w:rsidRDefault="00000000">
      <w:pPr>
        <w:numPr>
          <w:ilvl w:val="0"/>
          <w:numId w:val="33"/>
        </w:numPr>
        <w:spacing w:after="240"/>
      </w:pPr>
      <w:r>
        <w:t>демонстрировать понимание эстетической ценности произведения и авторской позиции.</w:t>
      </w:r>
    </w:p>
    <w:p w14:paraId="7ABE6044" w14:textId="77777777" w:rsidR="00EE228E" w:rsidRDefault="00000000">
      <w:pPr>
        <w:spacing w:before="240" w:after="240"/>
        <w:jc w:val="both"/>
      </w:pPr>
      <w:r>
        <w:t>Конкурс проводится с обязательной фиксацией результатов в индивидуальном портфолио учащегося, что отражает его достижения в рамках факультатива. Также осуществляется рефлексия — обсуждение, что было самым сложным, какие тексты запомнились и почему.</w:t>
      </w:r>
    </w:p>
    <w:p w14:paraId="748015FF" w14:textId="77777777" w:rsidR="00EE228E" w:rsidRDefault="00000000">
      <w:pPr>
        <w:pStyle w:val="4"/>
        <w:keepNext w:val="0"/>
        <w:keepLines w:val="0"/>
        <w:ind w:firstLine="708"/>
        <w:jc w:val="both"/>
        <w:rPr>
          <w:sz w:val="22"/>
          <w:szCs w:val="22"/>
        </w:rPr>
      </w:pPr>
      <w:bookmarkStart w:id="14" w:name="_aq4n6g4u8vmd" w:colFirst="0" w:colLast="0"/>
      <w:bookmarkEnd w:id="14"/>
      <w:r>
        <w:rPr>
          <w:sz w:val="22"/>
          <w:szCs w:val="22"/>
        </w:rPr>
        <w:t>Тема 9. Наши друзья и помощники (Словари и справочники)</w:t>
      </w:r>
    </w:p>
    <w:p w14:paraId="70D8DD3B" w14:textId="77777777" w:rsidR="00EE228E" w:rsidRDefault="00000000">
      <w:pPr>
        <w:spacing w:before="240" w:after="240"/>
        <w:jc w:val="both"/>
      </w:pPr>
      <w:r>
        <w:t>Данное занятие направлено на формирование представления о роли словарей, справочной литературы и современных информационных ресурсов в процессе смыслового чтения.</w:t>
      </w:r>
    </w:p>
    <w:p w14:paraId="4AAC1B8A" w14:textId="77777777" w:rsidR="00EE228E" w:rsidRDefault="00000000">
      <w:pPr>
        <w:spacing w:before="240" w:after="240"/>
        <w:jc w:val="both"/>
      </w:pPr>
      <w:r>
        <w:t>Урок проходит на базе школьной или районной библиотеки, а также с использованием электронных словарей и онлайн-ресурсов (например,</w:t>
      </w:r>
      <w:hyperlink r:id="rId5">
        <w:r>
          <w:t xml:space="preserve"> </w:t>
        </w:r>
      </w:hyperlink>
      <w:hyperlink r:id="rId6">
        <w:r>
          <w:rPr>
            <w:color w:val="1155CC"/>
            <w:u w:val="single"/>
          </w:rPr>
          <w:t>http://www.slovari.ru</w:t>
        </w:r>
      </w:hyperlink>
      <w:r>
        <w:t>,</w:t>
      </w:r>
      <w:hyperlink r:id="rId7">
        <w:r>
          <w:t xml:space="preserve"> </w:t>
        </w:r>
      </w:hyperlink>
      <w:hyperlink r:id="rId8">
        <w:r>
          <w:rPr>
            <w:color w:val="1155CC"/>
            <w:u w:val="single"/>
          </w:rPr>
          <w:t>http://ru.wikipedia.org</w:t>
        </w:r>
      </w:hyperlink>
      <w:r>
        <w:t>,</w:t>
      </w:r>
      <w:hyperlink r:id="rId9">
        <w:r>
          <w:t xml:space="preserve"> </w:t>
        </w:r>
      </w:hyperlink>
      <w:hyperlink r:id="rId10">
        <w:r>
          <w:rPr>
            <w:color w:val="1155CC"/>
            <w:u w:val="single"/>
          </w:rPr>
          <w:t>http://feb-web.ru</w:t>
        </w:r>
      </w:hyperlink>
      <w:r>
        <w:t>).</w:t>
      </w:r>
    </w:p>
    <w:p w14:paraId="47A967C1" w14:textId="77777777" w:rsidR="00EE228E" w:rsidRDefault="00000000">
      <w:pPr>
        <w:spacing w:before="240" w:after="240"/>
        <w:jc w:val="both"/>
      </w:pPr>
      <w:r>
        <w:t xml:space="preserve"> Вводное задание — устное сочинение-рассуждение «Как я понимаю эпиграф к занятию»:</w:t>
      </w:r>
      <w:r>
        <w:br/>
        <w:t>«Словарь — это вся вселенная в алфавитном порядке! Если хорошенько подумать, словарь — это книга книг. Он включает в себя все другие книги, нужно лишь извлечь их из него!» (Анатоль Франс).</w:t>
      </w:r>
    </w:p>
    <w:p w14:paraId="48FE4329" w14:textId="77777777" w:rsidR="00EE228E" w:rsidRDefault="00000000">
      <w:pPr>
        <w:spacing w:before="240" w:after="240"/>
        <w:jc w:val="both"/>
      </w:pPr>
      <w:r>
        <w:t>Ознакомление с видами словарей:</w:t>
      </w:r>
    </w:p>
    <w:p w14:paraId="5D6352E3" w14:textId="77777777" w:rsidR="00EE228E" w:rsidRDefault="00000000">
      <w:pPr>
        <w:numPr>
          <w:ilvl w:val="0"/>
          <w:numId w:val="39"/>
        </w:numPr>
        <w:spacing w:before="240"/>
      </w:pPr>
      <w:r>
        <w:t>энциклопедические (Большая советская энциклопедия, Детская энциклопедия);</w:t>
      </w:r>
    </w:p>
    <w:p w14:paraId="466FA3E2" w14:textId="77777777" w:rsidR="00EE228E" w:rsidRDefault="00000000">
      <w:pPr>
        <w:numPr>
          <w:ilvl w:val="0"/>
          <w:numId w:val="39"/>
        </w:numPr>
      </w:pPr>
      <w:r>
        <w:t>языковые словари (толковые, этимологические, орфографические, орфоэпические, синонимов, фразеологические, иностранных слов, терминов, сокращений, исторические, словообразовательные и др.);</w:t>
      </w:r>
    </w:p>
    <w:p w14:paraId="43EEF1A3" w14:textId="77777777" w:rsidR="00EE228E" w:rsidRDefault="00000000">
      <w:pPr>
        <w:numPr>
          <w:ilvl w:val="0"/>
          <w:numId w:val="39"/>
        </w:numPr>
        <w:spacing w:after="240"/>
      </w:pPr>
      <w:r>
        <w:t>специализированные словари (например, словарь юного математика, литературоведческих терминов, информатики и т.д.).</w:t>
      </w:r>
    </w:p>
    <w:p w14:paraId="40B8E091" w14:textId="77777777" w:rsidR="00EE228E" w:rsidRDefault="00000000">
      <w:pPr>
        <w:spacing w:before="240" w:after="240"/>
        <w:jc w:val="both"/>
      </w:pPr>
      <w:r>
        <w:t xml:space="preserve"> Практическая работа проходит в формате группового практикума «О чём рассказал словарь», где учащиеся:</w:t>
      </w:r>
    </w:p>
    <w:p w14:paraId="0F8BF92A" w14:textId="77777777" w:rsidR="00EE228E" w:rsidRDefault="00000000">
      <w:pPr>
        <w:numPr>
          <w:ilvl w:val="0"/>
          <w:numId w:val="30"/>
        </w:numPr>
        <w:spacing w:before="240"/>
      </w:pPr>
      <w:r>
        <w:t>определяют назначение словаря, используя просмотровое чтение;</w:t>
      </w:r>
    </w:p>
    <w:p w14:paraId="07E2759C" w14:textId="77777777" w:rsidR="00EE228E" w:rsidRDefault="00000000">
      <w:pPr>
        <w:numPr>
          <w:ilvl w:val="0"/>
          <w:numId w:val="30"/>
        </w:numPr>
      </w:pPr>
      <w:r>
        <w:t>анализируют словарные статьи, выявляют их структуру и особенности оформления;</w:t>
      </w:r>
    </w:p>
    <w:p w14:paraId="15C6A1BD" w14:textId="77777777" w:rsidR="00EE228E" w:rsidRDefault="00000000">
      <w:pPr>
        <w:numPr>
          <w:ilvl w:val="0"/>
          <w:numId w:val="30"/>
        </w:numPr>
        <w:spacing w:after="240"/>
      </w:pPr>
      <w:r>
        <w:t>сравнивают несколько словарей разных типов.</w:t>
      </w:r>
    </w:p>
    <w:p w14:paraId="00378EC1" w14:textId="77777777" w:rsidR="00EE228E" w:rsidRDefault="00000000">
      <w:pPr>
        <w:spacing w:before="240" w:after="240"/>
        <w:jc w:val="both"/>
      </w:pPr>
      <w:r>
        <w:t xml:space="preserve"> Итогом становится подготовка групповых проектов для ролевой игры «Заседание Учёного совета лексикографов». В проекте каждая группа представляет один из словарей, описывая его особенности, авторов, структуру и интересные статьи. Презентации готовятся по следующему плану:</w:t>
      </w:r>
    </w:p>
    <w:p w14:paraId="6E6C3357" w14:textId="77777777" w:rsidR="00EE228E" w:rsidRDefault="00000000">
      <w:pPr>
        <w:numPr>
          <w:ilvl w:val="0"/>
          <w:numId w:val="63"/>
        </w:numPr>
        <w:spacing w:before="240"/>
      </w:pPr>
      <w:r>
        <w:t>Название словаря и выходные данные.</w:t>
      </w:r>
    </w:p>
    <w:p w14:paraId="47FA7769" w14:textId="77777777" w:rsidR="00EE228E" w:rsidRDefault="00000000">
      <w:pPr>
        <w:numPr>
          <w:ilvl w:val="0"/>
          <w:numId w:val="63"/>
        </w:numPr>
      </w:pPr>
      <w:r>
        <w:t>Назначение словаря.</w:t>
      </w:r>
    </w:p>
    <w:p w14:paraId="6EC3C119" w14:textId="77777777" w:rsidR="00EE228E" w:rsidRDefault="00000000">
      <w:pPr>
        <w:numPr>
          <w:ilvl w:val="0"/>
          <w:numId w:val="63"/>
        </w:numPr>
      </w:pPr>
      <w:r>
        <w:t>Структура и оформление словарной статьи.</w:t>
      </w:r>
    </w:p>
    <w:p w14:paraId="66D3C0A2" w14:textId="77777777" w:rsidR="00EE228E" w:rsidRDefault="00000000">
      <w:pPr>
        <w:numPr>
          <w:ilvl w:val="0"/>
          <w:numId w:val="63"/>
        </w:numPr>
        <w:spacing w:after="240"/>
      </w:pPr>
      <w:r>
        <w:t>Примеры интересных словарных статей.</w:t>
      </w:r>
    </w:p>
    <w:p w14:paraId="6491FE10" w14:textId="77777777" w:rsidR="00EE228E" w:rsidRDefault="00000000">
      <w:pPr>
        <w:spacing w:before="240" w:after="240"/>
        <w:jc w:val="both"/>
      </w:pPr>
      <w:r>
        <w:t>Все результаты работы, включая проектные материалы, вносятся в портфолио учащихся.</w:t>
      </w:r>
    </w:p>
    <w:p w14:paraId="4FCC8547" w14:textId="77777777" w:rsidR="00EE228E" w:rsidRDefault="00000000">
      <w:pPr>
        <w:pStyle w:val="4"/>
        <w:keepNext w:val="0"/>
        <w:keepLines w:val="0"/>
        <w:ind w:firstLine="708"/>
        <w:jc w:val="both"/>
        <w:rPr>
          <w:sz w:val="22"/>
          <w:szCs w:val="22"/>
        </w:rPr>
      </w:pPr>
      <w:bookmarkStart w:id="15" w:name="_765r422g93" w:colFirst="0" w:colLast="0"/>
      <w:bookmarkEnd w:id="15"/>
      <w:r>
        <w:rPr>
          <w:sz w:val="22"/>
          <w:szCs w:val="22"/>
        </w:rPr>
        <w:t>Тема 10. Учимся читать учебный текст (Элементы учебного текста)</w:t>
      </w:r>
    </w:p>
    <w:p w14:paraId="7421C9FC" w14:textId="77777777" w:rsidR="00EE228E" w:rsidRDefault="00000000">
      <w:pPr>
        <w:spacing w:before="240" w:after="240"/>
        <w:jc w:val="both"/>
      </w:pPr>
      <w:r>
        <w:t>Задача занятия — развитие умений смыслового чтения учебных и учебно-познавательных текстов. Особое внимание уделяется работе с понятиями, их классификацией, выявлению существенных признаков и логических связей между ними.</w:t>
      </w:r>
    </w:p>
    <w:p w14:paraId="4F4EB68A" w14:textId="77777777" w:rsidR="00EE228E" w:rsidRDefault="00000000">
      <w:pPr>
        <w:spacing w:before="240" w:after="240"/>
        <w:jc w:val="both"/>
      </w:pPr>
      <w:r>
        <w:lastRenderedPageBreak/>
        <w:t xml:space="preserve"> Теоретическая часть:</w:t>
      </w:r>
    </w:p>
    <w:p w14:paraId="19BDBEDA" w14:textId="77777777" w:rsidR="00EE228E" w:rsidRDefault="00000000">
      <w:pPr>
        <w:numPr>
          <w:ilvl w:val="0"/>
          <w:numId w:val="58"/>
        </w:numPr>
        <w:spacing w:before="240"/>
      </w:pPr>
      <w:r>
        <w:t>понятие как логически оформленная мысль, выраженная словами;</w:t>
      </w:r>
    </w:p>
    <w:p w14:paraId="1F4F6832" w14:textId="77777777" w:rsidR="00EE228E" w:rsidRDefault="00000000">
      <w:pPr>
        <w:numPr>
          <w:ilvl w:val="0"/>
          <w:numId w:val="58"/>
        </w:numPr>
      </w:pPr>
      <w:r>
        <w:t>различие частных и общих понятий;</w:t>
      </w:r>
    </w:p>
    <w:p w14:paraId="445D0614" w14:textId="77777777" w:rsidR="00EE228E" w:rsidRDefault="00000000">
      <w:pPr>
        <w:numPr>
          <w:ilvl w:val="0"/>
          <w:numId w:val="58"/>
        </w:numPr>
      </w:pPr>
      <w:r>
        <w:t>признаки предметов и явлений (существенные и несущественные);</w:t>
      </w:r>
    </w:p>
    <w:p w14:paraId="3FBF04C8" w14:textId="77777777" w:rsidR="00EE228E" w:rsidRDefault="00000000">
      <w:pPr>
        <w:numPr>
          <w:ilvl w:val="0"/>
          <w:numId w:val="58"/>
        </w:numPr>
        <w:spacing w:after="240"/>
      </w:pPr>
      <w:r>
        <w:t>термин и его определение через родовое и видовое понятие.</w:t>
      </w:r>
    </w:p>
    <w:p w14:paraId="1E274C7E" w14:textId="77777777" w:rsidR="00EE228E" w:rsidRDefault="00000000">
      <w:pPr>
        <w:spacing w:before="240" w:after="240"/>
        <w:jc w:val="both"/>
      </w:pPr>
      <w:r>
        <w:t xml:space="preserve"> Практическая часть реализуется через интеллектуальный марафон, включающий задания:</w:t>
      </w:r>
    </w:p>
    <w:p w14:paraId="64AE3D76" w14:textId="77777777" w:rsidR="00EE228E" w:rsidRDefault="00000000">
      <w:pPr>
        <w:numPr>
          <w:ilvl w:val="0"/>
          <w:numId w:val="10"/>
        </w:numPr>
        <w:spacing w:before="240"/>
      </w:pPr>
      <w:r>
        <w:t>подбор родовых понятий для частных (пчела — насекомое, метр — единица длины);</w:t>
      </w:r>
    </w:p>
    <w:p w14:paraId="0B78C0D8" w14:textId="77777777" w:rsidR="00EE228E" w:rsidRDefault="00000000">
      <w:pPr>
        <w:numPr>
          <w:ilvl w:val="0"/>
          <w:numId w:val="10"/>
        </w:numPr>
      </w:pPr>
      <w:r>
        <w:t>ограничение понятий (геометрическая фигура — квадрат);</w:t>
      </w:r>
    </w:p>
    <w:p w14:paraId="328AE44E" w14:textId="77777777" w:rsidR="00EE228E" w:rsidRDefault="00000000">
      <w:pPr>
        <w:numPr>
          <w:ilvl w:val="0"/>
          <w:numId w:val="10"/>
        </w:numPr>
      </w:pPr>
      <w:r>
        <w:t>выделение существенных признаков слова (например, для слова «термометр» из слов «шкала», «температура», «прибор»);</w:t>
      </w:r>
    </w:p>
    <w:p w14:paraId="156542E7" w14:textId="77777777" w:rsidR="00EE228E" w:rsidRDefault="00000000">
      <w:pPr>
        <w:numPr>
          <w:ilvl w:val="0"/>
          <w:numId w:val="10"/>
        </w:numPr>
        <w:spacing w:after="240"/>
      </w:pPr>
      <w:r>
        <w:t xml:space="preserve">поиск </w:t>
      </w:r>
      <w:proofErr w:type="spellStart"/>
      <w:r>
        <w:t>рядоположенных</w:t>
      </w:r>
      <w:proofErr w:type="spellEnd"/>
      <w:r>
        <w:t xml:space="preserve"> слов (термометр, весы — измерительные приборы).</w:t>
      </w:r>
    </w:p>
    <w:p w14:paraId="68C46518" w14:textId="77777777" w:rsidR="00EE228E" w:rsidRDefault="00000000">
      <w:pPr>
        <w:spacing w:before="240" w:after="240"/>
        <w:jc w:val="both"/>
      </w:pPr>
      <w:r>
        <w:t xml:space="preserve"> Игровые упражнения для закрепления материала:</w:t>
      </w:r>
    </w:p>
    <w:p w14:paraId="51672701" w14:textId="77777777" w:rsidR="00EE228E" w:rsidRDefault="00000000">
      <w:pPr>
        <w:numPr>
          <w:ilvl w:val="0"/>
          <w:numId w:val="50"/>
        </w:numPr>
        <w:spacing w:before="240"/>
      </w:pPr>
      <w:r>
        <w:t>«Отгадай загадку» — определение понятий по признакам;</w:t>
      </w:r>
    </w:p>
    <w:p w14:paraId="7D5030AB" w14:textId="77777777" w:rsidR="00EE228E" w:rsidRDefault="00000000">
      <w:pPr>
        <w:numPr>
          <w:ilvl w:val="0"/>
          <w:numId w:val="50"/>
        </w:numPr>
      </w:pPr>
      <w:r>
        <w:t>«Чёрный ящик» — угадывание понятий по косвенным подсказкам;</w:t>
      </w:r>
    </w:p>
    <w:p w14:paraId="08681220" w14:textId="77777777" w:rsidR="00EE228E" w:rsidRDefault="00000000">
      <w:pPr>
        <w:numPr>
          <w:ilvl w:val="0"/>
          <w:numId w:val="50"/>
        </w:numPr>
      </w:pPr>
      <w:r>
        <w:t>«Установи закономерность» — определение общих признаков группы слов;</w:t>
      </w:r>
    </w:p>
    <w:p w14:paraId="1B8C0ECC" w14:textId="77777777" w:rsidR="00EE228E" w:rsidRDefault="00000000">
      <w:pPr>
        <w:numPr>
          <w:ilvl w:val="0"/>
          <w:numId w:val="50"/>
        </w:numPr>
        <w:spacing w:after="240"/>
      </w:pPr>
      <w:r>
        <w:t>«Третий лишний» — классификация понятий с аргументацией.</w:t>
      </w:r>
    </w:p>
    <w:p w14:paraId="67207249" w14:textId="77777777" w:rsidR="00EE228E" w:rsidRDefault="00000000">
      <w:pPr>
        <w:spacing w:before="240" w:after="240"/>
        <w:jc w:val="both"/>
        <w:rPr>
          <w:b/>
        </w:rPr>
      </w:pPr>
      <w:r>
        <w:t>Результаты интеллектуальных игр и марафона оформляются в портфолио в виде таблиц, схем и творческих записей.</w:t>
      </w:r>
    </w:p>
    <w:p w14:paraId="62CD53FA" w14:textId="77777777" w:rsidR="00EE228E" w:rsidRDefault="00000000">
      <w:pPr>
        <w:pStyle w:val="4"/>
        <w:keepNext w:val="0"/>
        <w:keepLines w:val="0"/>
        <w:ind w:left="360"/>
        <w:jc w:val="both"/>
        <w:rPr>
          <w:sz w:val="22"/>
          <w:szCs w:val="22"/>
        </w:rPr>
      </w:pPr>
      <w:bookmarkStart w:id="16" w:name="_6gl2p8ytszsp" w:colFirst="0" w:colLast="0"/>
      <w:bookmarkEnd w:id="16"/>
      <w:r>
        <w:rPr>
          <w:sz w:val="22"/>
          <w:szCs w:val="22"/>
        </w:rPr>
        <w:t>Тема 11. Главное и неглавное в тексте (Типы информации в учебном тексте)</w:t>
      </w:r>
    </w:p>
    <w:p w14:paraId="7A1B8884" w14:textId="77777777" w:rsidR="00EE228E" w:rsidRDefault="00000000">
      <w:pPr>
        <w:spacing w:before="240" w:after="240"/>
        <w:jc w:val="both"/>
      </w:pPr>
      <w:r>
        <w:t>Основная задача занятия — научить учащихся выделять в тексте главную и второстепенную информацию, различать фактические данные, иллюстративный материал, тезисы и доказательства, а также уметь работать с примерами и описаниями.</w:t>
      </w:r>
    </w:p>
    <w:p w14:paraId="0D5122F9" w14:textId="77777777" w:rsidR="00EE228E" w:rsidRDefault="00000000">
      <w:pPr>
        <w:spacing w:before="240" w:after="240"/>
        <w:jc w:val="both"/>
      </w:pPr>
      <w:r>
        <w:t xml:space="preserve"> Теоретическая часть:</w:t>
      </w:r>
      <w:r>
        <w:br/>
        <w:t>Учащиеся знакомятся с классификацией информации в учебных текстах, где рассматривают:</w:t>
      </w:r>
    </w:p>
    <w:p w14:paraId="7CB75709" w14:textId="77777777" w:rsidR="00EE228E" w:rsidRDefault="00000000">
      <w:pPr>
        <w:numPr>
          <w:ilvl w:val="0"/>
          <w:numId w:val="12"/>
        </w:numPr>
        <w:spacing w:before="240"/>
      </w:pPr>
      <w:r>
        <w:t>главную и вспомогательную информацию;</w:t>
      </w:r>
    </w:p>
    <w:p w14:paraId="2092F765" w14:textId="77777777" w:rsidR="00EE228E" w:rsidRDefault="00000000">
      <w:pPr>
        <w:numPr>
          <w:ilvl w:val="0"/>
          <w:numId w:val="12"/>
        </w:numPr>
      </w:pPr>
      <w:r>
        <w:t>фактические данные и иллюстрации;</w:t>
      </w:r>
    </w:p>
    <w:p w14:paraId="4129B2BC" w14:textId="77777777" w:rsidR="00EE228E" w:rsidRDefault="00000000">
      <w:pPr>
        <w:numPr>
          <w:ilvl w:val="0"/>
          <w:numId w:val="12"/>
        </w:numPr>
        <w:spacing w:after="240"/>
      </w:pPr>
      <w:r>
        <w:t>тезисы и доказательства.</w:t>
      </w:r>
    </w:p>
    <w:p w14:paraId="77BAB65A" w14:textId="77777777" w:rsidR="00EE228E" w:rsidRDefault="00000000">
      <w:pPr>
        <w:spacing w:before="240" w:after="240"/>
        <w:jc w:val="both"/>
      </w:pPr>
      <w:r>
        <w:t xml:space="preserve"> Практическая часть:</w:t>
      </w:r>
    </w:p>
    <w:p w14:paraId="50F295A7" w14:textId="77777777" w:rsidR="00EE228E" w:rsidRDefault="00000000">
      <w:pPr>
        <w:numPr>
          <w:ilvl w:val="0"/>
          <w:numId w:val="35"/>
        </w:numPr>
        <w:spacing w:before="240"/>
      </w:pPr>
      <w:r>
        <w:rPr>
          <w:b/>
        </w:rPr>
        <w:t>Разминка на развитие внимания</w:t>
      </w:r>
      <w:r>
        <w:t xml:space="preserve"> — упражнение «Учимся запоминать прочитанное», где ученики работают с краткими текстами, фиксируя ключевую информацию.</w:t>
      </w:r>
    </w:p>
    <w:p w14:paraId="0564045C" w14:textId="77777777" w:rsidR="00EE228E" w:rsidRDefault="00000000">
      <w:pPr>
        <w:numPr>
          <w:ilvl w:val="0"/>
          <w:numId w:val="35"/>
        </w:numPr>
      </w:pPr>
      <w:r>
        <w:rPr>
          <w:b/>
        </w:rPr>
        <w:t>Поисковое чтение учебной главы</w:t>
      </w:r>
      <w:r>
        <w:t xml:space="preserve"> — учащиеся «пробегают» текст глазами, выделяя его основные элементы: правила, определения, термины, факты, примеры.</w:t>
      </w:r>
    </w:p>
    <w:p w14:paraId="6907E4FB" w14:textId="77777777" w:rsidR="00EE228E" w:rsidRDefault="00000000">
      <w:pPr>
        <w:numPr>
          <w:ilvl w:val="0"/>
          <w:numId w:val="35"/>
        </w:numPr>
        <w:spacing w:after="240"/>
      </w:pPr>
      <w:r>
        <w:rPr>
          <w:b/>
        </w:rPr>
        <w:t>Упражнение на выделение информации</w:t>
      </w:r>
      <w:r>
        <w:t xml:space="preserve"> — работа с подборкой текстов, где необходимо находить конкретные данные: даты, имена, названия, единичные факты.</w:t>
      </w:r>
    </w:p>
    <w:p w14:paraId="6EE86DC9" w14:textId="77777777" w:rsidR="00EE228E" w:rsidRDefault="00000000">
      <w:pPr>
        <w:spacing w:before="240" w:after="240"/>
        <w:jc w:val="both"/>
      </w:pPr>
      <w:r>
        <w:t xml:space="preserve"> Диагностика:</w:t>
      </w:r>
      <w:r>
        <w:br/>
        <w:t>Проводится мини-мониторинг — упражнения на поиск информации, проверку внимательности, развитие памяти и способности к догадке.</w:t>
      </w:r>
    </w:p>
    <w:p w14:paraId="65C8BAD8" w14:textId="77777777" w:rsidR="00EE228E" w:rsidRDefault="00000000">
      <w:pPr>
        <w:ind w:left="360"/>
        <w:jc w:val="both"/>
      </w:pPr>
      <w:r>
        <w:pict w14:anchorId="7E1F9B4E">
          <v:rect id="_x0000_i1025" style="width:0;height:1.5pt" o:hralign="center" o:hrstd="t" o:hr="t" fillcolor="#a0a0a0" stroked="f"/>
        </w:pict>
      </w:r>
    </w:p>
    <w:p w14:paraId="2CE9BCD3" w14:textId="77777777" w:rsidR="005A2E10" w:rsidRDefault="005A2E10">
      <w:pPr>
        <w:pStyle w:val="4"/>
        <w:keepNext w:val="0"/>
        <w:keepLines w:val="0"/>
        <w:ind w:left="360"/>
        <w:jc w:val="both"/>
        <w:rPr>
          <w:sz w:val="22"/>
          <w:szCs w:val="22"/>
        </w:rPr>
      </w:pPr>
      <w:bookmarkStart w:id="17" w:name="_elaeir7wl8ee" w:colFirst="0" w:colLast="0"/>
      <w:bookmarkEnd w:id="17"/>
    </w:p>
    <w:p w14:paraId="60B4D000" w14:textId="6C484E1E" w:rsidR="00EE228E" w:rsidRDefault="00000000">
      <w:pPr>
        <w:pStyle w:val="4"/>
        <w:keepNext w:val="0"/>
        <w:keepLines w:val="0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Тема 12. Учимся читать учебный текст (Маркировка информации)</w:t>
      </w:r>
    </w:p>
    <w:p w14:paraId="139C808C" w14:textId="77777777" w:rsidR="00EE228E" w:rsidRDefault="00000000">
      <w:pPr>
        <w:spacing w:before="240" w:after="240"/>
        <w:jc w:val="both"/>
      </w:pPr>
      <w:r>
        <w:t>Цель занятия — сформировать умение организовывать информацию в процессе чтения с помощью графических символов и приёмов смысловой маркировки.</w:t>
      </w:r>
    </w:p>
    <w:p w14:paraId="75FC2797" w14:textId="77777777" w:rsidR="00EE228E" w:rsidRDefault="00000000">
      <w:pPr>
        <w:spacing w:before="240" w:after="240"/>
        <w:jc w:val="both"/>
      </w:pPr>
      <w:r>
        <w:t xml:space="preserve"> Теоретическая часть:</w:t>
      </w:r>
      <w:r>
        <w:br/>
        <w:t>Обсуждение системы знаков для выделения информации в тексте:</w:t>
      </w:r>
    </w:p>
    <w:p w14:paraId="6587B68D" w14:textId="77777777" w:rsidR="00EE228E" w:rsidRDefault="00000000">
      <w:pPr>
        <w:numPr>
          <w:ilvl w:val="0"/>
          <w:numId w:val="38"/>
        </w:numPr>
        <w:spacing w:before="240"/>
      </w:pPr>
      <w:r>
        <w:t>подчёркивание ключевых слов, терминов;</w:t>
      </w:r>
    </w:p>
    <w:p w14:paraId="2273323D" w14:textId="77777777" w:rsidR="00EE228E" w:rsidRDefault="00000000">
      <w:pPr>
        <w:numPr>
          <w:ilvl w:val="0"/>
          <w:numId w:val="38"/>
        </w:numPr>
      </w:pPr>
      <w:r>
        <w:t>скобки для правил и определений;</w:t>
      </w:r>
    </w:p>
    <w:p w14:paraId="385B2108" w14:textId="77777777" w:rsidR="00EE228E" w:rsidRDefault="00000000">
      <w:pPr>
        <w:numPr>
          <w:ilvl w:val="0"/>
          <w:numId w:val="38"/>
        </w:numPr>
      </w:pPr>
      <w:r>
        <w:t>стрелки и значки для особо важной информации;</w:t>
      </w:r>
    </w:p>
    <w:p w14:paraId="1B0F05B4" w14:textId="77777777" w:rsidR="00EE228E" w:rsidRDefault="00000000">
      <w:pPr>
        <w:numPr>
          <w:ilvl w:val="0"/>
          <w:numId w:val="38"/>
        </w:numPr>
        <w:spacing w:after="240"/>
      </w:pPr>
      <w:r>
        <w:t>символика системы ТРКМЧП: «v» (уже знал), «+» (новое), «-» (думал иначе), «?» (непонятно).</w:t>
      </w:r>
    </w:p>
    <w:p w14:paraId="2A5A7D0B" w14:textId="77777777" w:rsidR="00EE228E" w:rsidRDefault="00000000">
      <w:pPr>
        <w:spacing w:before="240" w:after="240"/>
        <w:jc w:val="both"/>
      </w:pPr>
      <w:r>
        <w:t xml:space="preserve"> Практическая часть:</w:t>
      </w:r>
      <w:r>
        <w:br/>
        <w:t>Обучающий тренинг «Учимся читать учебный (научно-популярный) текст»:</w:t>
      </w:r>
    </w:p>
    <w:p w14:paraId="6C7BE0BE" w14:textId="77777777" w:rsidR="00EE228E" w:rsidRDefault="00000000">
      <w:pPr>
        <w:numPr>
          <w:ilvl w:val="0"/>
          <w:numId w:val="28"/>
        </w:numPr>
        <w:spacing w:before="240"/>
      </w:pPr>
      <w:r>
        <w:t>учащиеся читают текст и выделяют ключевые элементы при помощи предложенной системы знаков;</w:t>
      </w:r>
    </w:p>
    <w:p w14:paraId="6769B961" w14:textId="77777777" w:rsidR="00EE228E" w:rsidRDefault="00000000">
      <w:pPr>
        <w:numPr>
          <w:ilvl w:val="0"/>
          <w:numId w:val="28"/>
        </w:numPr>
      </w:pPr>
      <w:r>
        <w:t>определяют зоны известной и новой информации;</w:t>
      </w:r>
    </w:p>
    <w:p w14:paraId="5DF9AEDB" w14:textId="77777777" w:rsidR="00EE228E" w:rsidRDefault="00000000">
      <w:pPr>
        <w:numPr>
          <w:ilvl w:val="0"/>
          <w:numId w:val="28"/>
        </w:numPr>
      </w:pPr>
      <w:r>
        <w:t>подчёркивают слова, отражающие главную мысль текста и абзацев;</w:t>
      </w:r>
    </w:p>
    <w:p w14:paraId="4EB5E19F" w14:textId="77777777" w:rsidR="00EE228E" w:rsidRDefault="00000000">
      <w:pPr>
        <w:numPr>
          <w:ilvl w:val="0"/>
          <w:numId w:val="28"/>
        </w:numPr>
        <w:spacing w:after="240"/>
      </w:pPr>
      <w:r>
        <w:t>находят и фиксируют определения, правила, вспомогательные материалы.</w:t>
      </w:r>
    </w:p>
    <w:p w14:paraId="329D7757" w14:textId="77777777" w:rsidR="00EE228E" w:rsidRDefault="00000000">
      <w:pPr>
        <w:spacing w:before="240" w:after="240"/>
        <w:jc w:val="both"/>
      </w:pPr>
      <w:r>
        <w:t xml:space="preserve"> Итог:</w:t>
      </w:r>
      <w:r>
        <w:br/>
        <w:t>Оформление результатов работы в портфолио.</w:t>
      </w:r>
    </w:p>
    <w:p w14:paraId="5DF811A1" w14:textId="77777777" w:rsidR="00EE228E" w:rsidRDefault="00000000">
      <w:pPr>
        <w:pStyle w:val="4"/>
        <w:keepNext w:val="0"/>
        <w:keepLines w:val="0"/>
        <w:ind w:left="360"/>
        <w:jc w:val="both"/>
        <w:rPr>
          <w:sz w:val="22"/>
          <w:szCs w:val="22"/>
        </w:rPr>
      </w:pPr>
      <w:bookmarkStart w:id="18" w:name="_9qn8g5ywoxyz" w:colFirst="0" w:colLast="0"/>
      <w:bookmarkEnd w:id="18"/>
      <w:r>
        <w:rPr>
          <w:sz w:val="22"/>
          <w:szCs w:val="22"/>
        </w:rPr>
        <w:t>Тема 13. Практикум-диагностика (Тестовая работа по применению умений выделять главную мысль)</w:t>
      </w:r>
    </w:p>
    <w:p w14:paraId="10C94334" w14:textId="77777777" w:rsidR="00EE228E" w:rsidRDefault="00000000">
      <w:pPr>
        <w:spacing w:before="240" w:after="240"/>
        <w:jc w:val="both"/>
      </w:pPr>
      <w:r>
        <w:t>Цель занятия — проверка сформированности навыков работы с информацией.</w:t>
      </w:r>
    </w:p>
    <w:p w14:paraId="1423E315" w14:textId="77777777" w:rsidR="00EE228E" w:rsidRDefault="00000000">
      <w:pPr>
        <w:spacing w:before="240" w:after="240"/>
        <w:jc w:val="both"/>
      </w:pPr>
      <w:r>
        <w:t xml:space="preserve"> Практическая часть:</w:t>
      </w:r>
      <w:r>
        <w:br/>
        <w:t>Учащимся предлагается тест, включающий задания на поиск информации, выделение главной мысли, анализ структуры текста.</w:t>
      </w:r>
    </w:p>
    <w:p w14:paraId="3FCB5127" w14:textId="77777777" w:rsidR="00EE228E" w:rsidRDefault="00000000">
      <w:pPr>
        <w:spacing w:before="240" w:after="240"/>
        <w:jc w:val="both"/>
      </w:pPr>
      <w:r>
        <w:t>Рефлексия:</w:t>
      </w:r>
      <w:r>
        <w:br/>
        <w:t>После выполнения работы организуется совместная проверка, обсуждение типичных ошибок и успешных решений.</w:t>
      </w:r>
    </w:p>
    <w:p w14:paraId="75F52BAB" w14:textId="77777777" w:rsidR="00EE228E" w:rsidRDefault="00000000">
      <w:pPr>
        <w:spacing w:before="240" w:after="240"/>
        <w:jc w:val="both"/>
      </w:pPr>
      <w:r>
        <w:t xml:space="preserve"> Итог:</w:t>
      </w:r>
      <w:r>
        <w:br/>
        <w:t>Результаты теста вносятся в портфолио с комментариями и анализом.</w:t>
      </w:r>
    </w:p>
    <w:p w14:paraId="59992B8B" w14:textId="77777777" w:rsidR="00EE228E" w:rsidRDefault="00000000">
      <w:pPr>
        <w:pStyle w:val="4"/>
        <w:keepNext w:val="0"/>
        <w:keepLines w:val="0"/>
        <w:ind w:left="360"/>
        <w:jc w:val="both"/>
        <w:rPr>
          <w:sz w:val="22"/>
          <w:szCs w:val="22"/>
        </w:rPr>
      </w:pPr>
      <w:bookmarkStart w:id="19" w:name="_wxxvjvdha1yf" w:colFirst="0" w:colLast="0"/>
      <w:bookmarkEnd w:id="19"/>
      <w:r>
        <w:rPr>
          <w:sz w:val="22"/>
          <w:szCs w:val="22"/>
        </w:rPr>
        <w:t>Тема 14. Как читать несплошной текст? (Поиск и обработка информации)</w:t>
      </w:r>
    </w:p>
    <w:p w14:paraId="6428470A" w14:textId="77777777" w:rsidR="00EE228E" w:rsidRDefault="00000000">
      <w:pPr>
        <w:spacing w:before="240" w:after="240"/>
        <w:jc w:val="both"/>
      </w:pPr>
      <w:r>
        <w:t>Задача занятия — формирование умений работать с несплошными текстами, представленными в виде схем, таблиц, диаграмм, карт, расписаний и других форматов, где информация даётся не сплошным текстом, а в графической или табличной форме.</w:t>
      </w:r>
    </w:p>
    <w:p w14:paraId="783A38C6" w14:textId="77777777" w:rsidR="00EE228E" w:rsidRDefault="00000000">
      <w:pPr>
        <w:spacing w:before="240" w:after="240"/>
        <w:jc w:val="both"/>
      </w:pPr>
      <w:r>
        <w:t xml:space="preserve"> Теоретическая часть:</w:t>
      </w:r>
      <w:r>
        <w:br/>
        <w:t>Учащиеся знакомятся с видами несплошных текстов и их ролью в учебной и повседневной жизни.</w:t>
      </w:r>
    </w:p>
    <w:p w14:paraId="6CA10494" w14:textId="77777777" w:rsidR="00EE228E" w:rsidRDefault="00000000">
      <w:pPr>
        <w:spacing w:before="240" w:after="240"/>
        <w:jc w:val="both"/>
      </w:pPr>
      <w:r>
        <w:t xml:space="preserve"> Практическая часть:</w:t>
      </w:r>
    </w:p>
    <w:p w14:paraId="78399D52" w14:textId="77777777" w:rsidR="00EE228E" w:rsidRDefault="00000000">
      <w:pPr>
        <w:numPr>
          <w:ilvl w:val="0"/>
          <w:numId w:val="9"/>
        </w:numPr>
        <w:spacing w:before="240"/>
      </w:pPr>
      <w:r>
        <w:t>Турнир догадливых:</w:t>
      </w:r>
    </w:p>
    <w:p w14:paraId="555540DC" w14:textId="77777777" w:rsidR="00EE228E" w:rsidRDefault="00000000">
      <w:pPr>
        <w:numPr>
          <w:ilvl w:val="1"/>
          <w:numId w:val="9"/>
        </w:numPr>
      </w:pPr>
      <w:r>
        <w:t>анализ билетов на мероприятия (выставки, спектакли);</w:t>
      </w:r>
    </w:p>
    <w:p w14:paraId="42A60B51" w14:textId="77777777" w:rsidR="00EE228E" w:rsidRDefault="00000000">
      <w:pPr>
        <w:numPr>
          <w:ilvl w:val="1"/>
          <w:numId w:val="9"/>
        </w:numPr>
      </w:pPr>
      <w:r>
        <w:t>разбор объявлений, рекламных материалов, путеводителей;</w:t>
      </w:r>
    </w:p>
    <w:p w14:paraId="770D02A1" w14:textId="77777777" w:rsidR="00EE228E" w:rsidRDefault="00000000">
      <w:pPr>
        <w:numPr>
          <w:ilvl w:val="1"/>
          <w:numId w:val="9"/>
        </w:numPr>
        <w:spacing w:after="240"/>
      </w:pPr>
      <w:r>
        <w:t>выявление информации, заложенной в кратких и сжатых текстах.</w:t>
      </w:r>
    </w:p>
    <w:p w14:paraId="492AE362" w14:textId="77777777" w:rsidR="00EE228E" w:rsidRDefault="00000000">
      <w:pPr>
        <w:spacing w:before="240" w:after="240"/>
        <w:jc w:val="both"/>
      </w:pPr>
      <w:r>
        <w:lastRenderedPageBreak/>
        <w:t>Учащиеся учатся:</w:t>
      </w:r>
    </w:p>
    <w:p w14:paraId="0D61FB0D" w14:textId="77777777" w:rsidR="00EE228E" w:rsidRDefault="00000000">
      <w:pPr>
        <w:numPr>
          <w:ilvl w:val="0"/>
          <w:numId w:val="5"/>
        </w:numPr>
        <w:spacing w:before="240"/>
      </w:pPr>
      <w:r>
        <w:t>определять вид несплошного текста;</w:t>
      </w:r>
    </w:p>
    <w:p w14:paraId="02E8CA0A" w14:textId="77777777" w:rsidR="00EE228E" w:rsidRDefault="00000000">
      <w:pPr>
        <w:numPr>
          <w:ilvl w:val="0"/>
          <w:numId w:val="5"/>
        </w:numPr>
      </w:pPr>
      <w:r>
        <w:t>прогнозировать его содержание по заголовку и оформлению;</w:t>
      </w:r>
    </w:p>
    <w:p w14:paraId="379B8A78" w14:textId="77777777" w:rsidR="00EE228E" w:rsidRDefault="00000000">
      <w:pPr>
        <w:numPr>
          <w:ilvl w:val="0"/>
          <w:numId w:val="5"/>
        </w:numPr>
      </w:pPr>
      <w:r>
        <w:t>находить ключевые элементы и смысловые блоки;</w:t>
      </w:r>
    </w:p>
    <w:p w14:paraId="651BF735" w14:textId="77777777" w:rsidR="00EE228E" w:rsidRDefault="00000000">
      <w:pPr>
        <w:numPr>
          <w:ilvl w:val="0"/>
          <w:numId w:val="5"/>
        </w:numPr>
        <w:spacing w:after="240"/>
      </w:pPr>
      <w:r>
        <w:t>анализировать графические элементы и делать выводы на их основе.</w:t>
      </w:r>
    </w:p>
    <w:p w14:paraId="7CE7A662" w14:textId="77777777" w:rsidR="00EE228E" w:rsidRDefault="00000000">
      <w:pPr>
        <w:pStyle w:val="4"/>
        <w:keepNext w:val="0"/>
        <w:keepLines w:val="0"/>
        <w:ind w:left="360"/>
        <w:jc w:val="both"/>
        <w:rPr>
          <w:sz w:val="22"/>
          <w:szCs w:val="22"/>
        </w:rPr>
      </w:pPr>
      <w:bookmarkStart w:id="20" w:name="_hb14att2a16q" w:colFirst="0" w:colLast="0"/>
      <w:bookmarkEnd w:id="20"/>
      <w:r>
        <w:rPr>
          <w:sz w:val="22"/>
          <w:szCs w:val="22"/>
        </w:rPr>
        <w:t>Тема 15. Шифровка и дешифровка текста (Работа с несплошными текстами)</w:t>
      </w:r>
    </w:p>
    <w:p w14:paraId="5DE700A6" w14:textId="77777777" w:rsidR="00EE228E" w:rsidRDefault="00000000">
      <w:pPr>
        <w:spacing w:before="240" w:after="240"/>
        <w:jc w:val="both"/>
      </w:pPr>
      <w:r>
        <w:t>Данное занятие направлено на отработку навыков чтения, анализа и интерпретации несплошных текстов — таблиц, схем, карт и других структурированных форм.</w:t>
      </w:r>
    </w:p>
    <w:p w14:paraId="0210D4AC" w14:textId="77777777" w:rsidR="00EE228E" w:rsidRDefault="00000000">
      <w:pPr>
        <w:spacing w:before="240" w:after="240"/>
        <w:jc w:val="both"/>
      </w:pPr>
      <w:r>
        <w:t xml:space="preserve"> Практическая часть:</w:t>
      </w:r>
      <w:r>
        <w:br/>
        <w:t>Обучающий тренинг «Учимся читать таблицы и схемы», где учащиеся работают с учебными материалами и выполняют следующие задания:</w:t>
      </w:r>
    </w:p>
    <w:p w14:paraId="5ABB8155" w14:textId="77777777" w:rsidR="00EE228E" w:rsidRDefault="00000000">
      <w:pPr>
        <w:numPr>
          <w:ilvl w:val="0"/>
          <w:numId w:val="56"/>
        </w:numPr>
        <w:spacing w:before="240"/>
      </w:pPr>
      <w:r>
        <w:t>определить вид текста и его структуру (число строк, столбцов, элементов);</w:t>
      </w:r>
    </w:p>
    <w:p w14:paraId="665D7238" w14:textId="77777777" w:rsidR="00EE228E" w:rsidRDefault="00000000">
      <w:pPr>
        <w:numPr>
          <w:ilvl w:val="0"/>
          <w:numId w:val="56"/>
        </w:numPr>
      </w:pPr>
      <w:r>
        <w:t>озаглавить текст и высказать предположения о его содержании;</w:t>
      </w:r>
    </w:p>
    <w:p w14:paraId="29F3C51B" w14:textId="77777777" w:rsidR="00EE228E" w:rsidRDefault="00000000">
      <w:pPr>
        <w:numPr>
          <w:ilvl w:val="0"/>
          <w:numId w:val="56"/>
        </w:numPr>
      </w:pPr>
      <w:r>
        <w:t>выделить ключевые слова, знаки и символы;</w:t>
      </w:r>
    </w:p>
    <w:p w14:paraId="07DD72D4" w14:textId="77777777" w:rsidR="00EE228E" w:rsidRDefault="00000000">
      <w:pPr>
        <w:numPr>
          <w:ilvl w:val="0"/>
          <w:numId w:val="56"/>
        </w:numPr>
      </w:pPr>
      <w:r>
        <w:t>обращаться к справочным материалам для пояснения терминов;</w:t>
      </w:r>
    </w:p>
    <w:p w14:paraId="558AF692" w14:textId="77777777" w:rsidR="00EE228E" w:rsidRDefault="00000000">
      <w:pPr>
        <w:numPr>
          <w:ilvl w:val="0"/>
          <w:numId w:val="56"/>
        </w:numPr>
      </w:pPr>
      <w:r>
        <w:t>разделять информацию на основные и второстепенные блоки;</w:t>
      </w:r>
    </w:p>
    <w:p w14:paraId="4F222AC9" w14:textId="77777777" w:rsidR="00EE228E" w:rsidRDefault="00000000">
      <w:pPr>
        <w:numPr>
          <w:ilvl w:val="0"/>
          <w:numId w:val="56"/>
        </w:numPr>
        <w:spacing w:after="240"/>
      </w:pPr>
      <w:r>
        <w:t>находить явную и скрытую информацию.</w:t>
      </w:r>
    </w:p>
    <w:p w14:paraId="6CD04280" w14:textId="77777777" w:rsidR="00EE228E" w:rsidRDefault="00000000">
      <w:pPr>
        <w:spacing w:before="240" w:after="240"/>
        <w:jc w:val="both"/>
      </w:pPr>
      <w:r>
        <w:t xml:space="preserve"> Дополнительные вопросы для работы с текстами:</w:t>
      </w:r>
    </w:p>
    <w:p w14:paraId="0C940E68" w14:textId="77777777" w:rsidR="00EE228E" w:rsidRDefault="00000000">
      <w:pPr>
        <w:numPr>
          <w:ilvl w:val="0"/>
          <w:numId w:val="34"/>
        </w:numPr>
        <w:spacing w:before="240"/>
      </w:pPr>
      <w:r>
        <w:t>Какую роль играют выделения шрифтом, цветом, графикой?</w:t>
      </w:r>
    </w:p>
    <w:p w14:paraId="26F96075" w14:textId="77777777" w:rsidR="00EE228E" w:rsidRDefault="00000000">
      <w:pPr>
        <w:numPr>
          <w:ilvl w:val="0"/>
          <w:numId w:val="34"/>
        </w:numPr>
      </w:pPr>
      <w:r>
        <w:t>Почему таблица оформлена именно таким образом?</w:t>
      </w:r>
    </w:p>
    <w:p w14:paraId="47F63694" w14:textId="77777777" w:rsidR="00EE228E" w:rsidRDefault="00000000">
      <w:pPr>
        <w:numPr>
          <w:ilvl w:val="0"/>
          <w:numId w:val="34"/>
        </w:numPr>
        <w:spacing w:after="240"/>
      </w:pPr>
      <w:r>
        <w:t>Что в первую очередь привлекает внимание в тексте?</w:t>
      </w:r>
    </w:p>
    <w:p w14:paraId="4B98AFF2" w14:textId="77777777" w:rsidR="00EE228E" w:rsidRDefault="00000000">
      <w:pPr>
        <w:spacing w:before="240" w:after="240"/>
        <w:jc w:val="both"/>
      </w:pPr>
      <w:r>
        <w:t xml:space="preserve"> Итог:</w:t>
      </w:r>
      <w:r>
        <w:br/>
        <w:t>Учащиеся дополняют таблицы недостающими данными, оформляют результаты работы в портфолио.</w:t>
      </w:r>
    </w:p>
    <w:p w14:paraId="3BA2AB22" w14:textId="77777777" w:rsidR="00EE228E" w:rsidRDefault="00000000">
      <w:pPr>
        <w:pStyle w:val="4"/>
        <w:keepNext w:val="0"/>
        <w:keepLines w:val="0"/>
        <w:ind w:firstLine="709"/>
        <w:jc w:val="both"/>
        <w:rPr>
          <w:sz w:val="22"/>
          <w:szCs w:val="22"/>
          <w:highlight w:val="white"/>
        </w:rPr>
      </w:pPr>
      <w:bookmarkStart w:id="21" w:name="_masiv3pq9zzk" w:colFirst="0" w:colLast="0"/>
      <w:bookmarkEnd w:id="21"/>
      <w:r>
        <w:rPr>
          <w:sz w:val="22"/>
          <w:szCs w:val="22"/>
          <w:highlight w:val="white"/>
        </w:rPr>
        <w:t>Тема 16. Как построен текст? (Строение текстов разных типов речи)</w:t>
      </w:r>
    </w:p>
    <w:p w14:paraId="6A8C177B" w14:textId="77777777" w:rsidR="00EE228E" w:rsidRDefault="00000000">
      <w:pPr>
        <w:spacing w:before="240" w:after="240"/>
        <w:jc w:val="both"/>
        <w:rPr>
          <w:highlight w:val="white"/>
        </w:rPr>
      </w:pPr>
      <w:r>
        <w:rPr>
          <w:highlight w:val="white"/>
        </w:rPr>
        <w:t>Цель занятия — научить учащихся анализировать структуру текста, определять его тип речи (повествование, описание, рассуждение, оценка), а также устанавливать логические и смысловые связи между частями текста.</w:t>
      </w:r>
    </w:p>
    <w:p w14:paraId="1B6DCB9D" w14:textId="77777777" w:rsidR="00EE228E" w:rsidRDefault="00000000">
      <w:pPr>
        <w:spacing w:before="240" w:after="240"/>
        <w:jc w:val="both"/>
        <w:rPr>
          <w:highlight w:val="white"/>
        </w:rPr>
      </w:pPr>
      <w:r>
        <w:rPr>
          <w:highlight w:val="white"/>
        </w:rPr>
        <w:t xml:space="preserve"> Теоретическая часть:</w:t>
      </w:r>
    </w:p>
    <w:p w14:paraId="5E28F829" w14:textId="77777777" w:rsidR="00EE228E" w:rsidRDefault="00000000">
      <w:pPr>
        <w:numPr>
          <w:ilvl w:val="0"/>
          <w:numId w:val="2"/>
        </w:numPr>
        <w:spacing w:before="240"/>
        <w:rPr>
          <w:highlight w:val="white"/>
        </w:rPr>
      </w:pPr>
      <w:r>
        <w:rPr>
          <w:highlight w:val="white"/>
        </w:rPr>
        <w:t>знакомство с типами речи и их признаками;</w:t>
      </w:r>
    </w:p>
    <w:p w14:paraId="64C52A96" w14:textId="77777777" w:rsidR="00EE228E" w:rsidRDefault="00000000">
      <w:pPr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анализ способов связи предложений в тексте (цепная, параллельная, комбинированная);</w:t>
      </w:r>
    </w:p>
    <w:p w14:paraId="7AFFB9B2" w14:textId="77777777" w:rsidR="00EE228E" w:rsidRDefault="00000000">
      <w:pPr>
        <w:numPr>
          <w:ilvl w:val="0"/>
          <w:numId w:val="2"/>
        </w:numPr>
        <w:spacing w:after="240"/>
        <w:rPr>
          <w:highlight w:val="white"/>
        </w:rPr>
      </w:pPr>
      <w:r>
        <w:rPr>
          <w:highlight w:val="white"/>
        </w:rPr>
        <w:t>понимание логики развертывания текста через «данное» и «новое» в информации.</w:t>
      </w:r>
    </w:p>
    <w:p w14:paraId="3F83CF82" w14:textId="77777777" w:rsidR="00EE228E" w:rsidRDefault="00000000">
      <w:pPr>
        <w:spacing w:before="240" w:after="240"/>
        <w:jc w:val="both"/>
        <w:rPr>
          <w:highlight w:val="white"/>
        </w:rPr>
      </w:pPr>
      <w:r>
        <w:rPr>
          <w:highlight w:val="white"/>
        </w:rPr>
        <w:t xml:space="preserve"> Исследовательская задача:</w:t>
      </w:r>
      <w:r>
        <w:rPr>
          <w:highlight w:val="white"/>
        </w:rPr>
        <w:br/>
        <w:t>Прогнозирование темы занятия по эпиграфу:</w:t>
      </w:r>
      <w:r>
        <w:rPr>
          <w:highlight w:val="white"/>
        </w:rPr>
        <w:br/>
        <w:t>«Связь предложений в тексте — это, прежде всего, связь смыслов» (Л.В. Щерба).</w:t>
      </w:r>
      <w:r>
        <w:rPr>
          <w:highlight w:val="white"/>
        </w:rPr>
        <w:br/>
        <w:t>Выполнение задания по восстановлению порядка предложений в тексте, чтобы доказать правильность этого высказывания.</w:t>
      </w:r>
    </w:p>
    <w:p w14:paraId="3EBC9328" w14:textId="77777777" w:rsidR="00EE228E" w:rsidRDefault="00000000">
      <w:pPr>
        <w:spacing w:before="240" w:after="240"/>
        <w:jc w:val="both"/>
        <w:rPr>
          <w:highlight w:val="white"/>
        </w:rPr>
      </w:pPr>
      <w:r>
        <w:rPr>
          <w:highlight w:val="white"/>
        </w:rPr>
        <w:t xml:space="preserve"> Практическая работа:</w:t>
      </w:r>
    </w:p>
    <w:p w14:paraId="636632B5" w14:textId="77777777" w:rsidR="00EE228E" w:rsidRDefault="00000000">
      <w:pPr>
        <w:numPr>
          <w:ilvl w:val="0"/>
          <w:numId w:val="46"/>
        </w:numPr>
        <w:spacing w:before="240"/>
        <w:rPr>
          <w:highlight w:val="white"/>
        </w:rPr>
      </w:pPr>
      <w:r>
        <w:rPr>
          <w:highlight w:val="white"/>
        </w:rPr>
        <w:t>составление таблицы, опорной схемы или конспекта по теории типов речи;</w:t>
      </w:r>
    </w:p>
    <w:p w14:paraId="62B4270A" w14:textId="77777777" w:rsidR="00EE228E" w:rsidRDefault="00000000">
      <w:pPr>
        <w:numPr>
          <w:ilvl w:val="0"/>
          <w:numId w:val="46"/>
        </w:numPr>
        <w:rPr>
          <w:highlight w:val="white"/>
        </w:rPr>
      </w:pPr>
      <w:r>
        <w:rPr>
          <w:highlight w:val="white"/>
        </w:rPr>
        <w:t>преобразование таблицы в схему или кластер для закрепления материала;</w:t>
      </w:r>
    </w:p>
    <w:p w14:paraId="344A89F1" w14:textId="77777777" w:rsidR="00EE228E" w:rsidRDefault="00000000">
      <w:pPr>
        <w:numPr>
          <w:ilvl w:val="0"/>
          <w:numId w:val="46"/>
        </w:numPr>
        <w:spacing w:after="240"/>
        <w:rPr>
          <w:highlight w:val="white"/>
        </w:rPr>
      </w:pPr>
      <w:r>
        <w:rPr>
          <w:highlight w:val="white"/>
        </w:rPr>
        <w:t>анализ учебного текста с точки зрения типов речи и средств связи.</w:t>
      </w:r>
    </w:p>
    <w:p w14:paraId="2A9ABE31" w14:textId="77777777" w:rsidR="00EE228E" w:rsidRDefault="00000000">
      <w:pPr>
        <w:spacing w:before="240" w:after="240"/>
        <w:jc w:val="both"/>
        <w:rPr>
          <w:highlight w:val="white"/>
        </w:rPr>
      </w:pPr>
      <w:r>
        <w:rPr>
          <w:highlight w:val="white"/>
        </w:rPr>
        <w:lastRenderedPageBreak/>
        <w:t xml:space="preserve"> Вопросы для работы с текстом:</w:t>
      </w:r>
    </w:p>
    <w:p w14:paraId="0D7F16E6" w14:textId="77777777" w:rsidR="00EE228E" w:rsidRDefault="00000000">
      <w:pPr>
        <w:numPr>
          <w:ilvl w:val="0"/>
          <w:numId w:val="16"/>
        </w:numPr>
        <w:spacing w:before="240"/>
        <w:rPr>
          <w:highlight w:val="white"/>
        </w:rPr>
      </w:pPr>
      <w:r>
        <w:rPr>
          <w:highlight w:val="white"/>
        </w:rPr>
        <w:t>Какой тип речи преобладает?</w:t>
      </w:r>
    </w:p>
    <w:p w14:paraId="5F9E38C4" w14:textId="77777777" w:rsidR="00EE228E" w:rsidRDefault="00000000">
      <w:pPr>
        <w:numPr>
          <w:ilvl w:val="0"/>
          <w:numId w:val="16"/>
        </w:numPr>
        <w:rPr>
          <w:highlight w:val="white"/>
        </w:rPr>
      </w:pPr>
      <w:r>
        <w:rPr>
          <w:highlight w:val="white"/>
        </w:rPr>
        <w:t>Какие типы речи сочетаются?</w:t>
      </w:r>
    </w:p>
    <w:p w14:paraId="53F48E6B" w14:textId="77777777" w:rsidR="00EE228E" w:rsidRDefault="00000000">
      <w:pPr>
        <w:numPr>
          <w:ilvl w:val="0"/>
          <w:numId w:val="16"/>
        </w:numPr>
        <w:rPr>
          <w:highlight w:val="white"/>
        </w:rPr>
      </w:pPr>
      <w:r>
        <w:rPr>
          <w:highlight w:val="white"/>
        </w:rPr>
        <w:t xml:space="preserve">Как </w:t>
      </w:r>
      <w:proofErr w:type="spellStart"/>
      <w:r>
        <w:rPr>
          <w:highlight w:val="white"/>
        </w:rPr>
        <w:t>микротемы</w:t>
      </w:r>
      <w:proofErr w:type="spellEnd"/>
      <w:r>
        <w:rPr>
          <w:highlight w:val="white"/>
        </w:rPr>
        <w:t xml:space="preserve"> связаны с композицией?</w:t>
      </w:r>
    </w:p>
    <w:p w14:paraId="68088931" w14:textId="77777777" w:rsidR="00EE228E" w:rsidRDefault="00000000">
      <w:pPr>
        <w:numPr>
          <w:ilvl w:val="0"/>
          <w:numId w:val="16"/>
        </w:numPr>
        <w:rPr>
          <w:highlight w:val="white"/>
        </w:rPr>
      </w:pPr>
      <w:r>
        <w:rPr>
          <w:highlight w:val="white"/>
        </w:rPr>
        <w:t>Каковы функции первых и последних предложений?</w:t>
      </w:r>
    </w:p>
    <w:p w14:paraId="2A841357" w14:textId="77777777" w:rsidR="00EE228E" w:rsidRDefault="00000000">
      <w:pPr>
        <w:numPr>
          <w:ilvl w:val="0"/>
          <w:numId w:val="16"/>
        </w:numPr>
        <w:spacing w:after="240"/>
        <w:rPr>
          <w:highlight w:val="white"/>
        </w:rPr>
      </w:pPr>
      <w:r>
        <w:rPr>
          <w:highlight w:val="white"/>
        </w:rPr>
        <w:t>Какие используются средства связи?</w:t>
      </w:r>
    </w:p>
    <w:p w14:paraId="27E6B1B8" w14:textId="77777777" w:rsidR="00EE228E" w:rsidRDefault="00000000">
      <w:pPr>
        <w:ind w:firstLine="709"/>
        <w:jc w:val="both"/>
        <w:rPr>
          <w:highlight w:val="white"/>
        </w:rPr>
      </w:pPr>
      <w:r>
        <w:pict w14:anchorId="1D9603F6">
          <v:rect id="_x0000_i1026" style="width:0;height:1.5pt" o:hralign="center" o:hrstd="t" o:hr="t" fillcolor="#a0a0a0" stroked="f"/>
        </w:pict>
      </w:r>
    </w:p>
    <w:p w14:paraId="583CB3C3" w14:textId="77777777" w:rsidR="00EE228E" w:rsidRDefault="00000000">
      <w:pPr>
        <w:pStyle w:val="4"/>
        <w:keepNext w:val="0"/>
        <w:keepLines w:val="0"/>
        <w:ind w:firstLine="709"/>
        <w:jc w:val="both"/>
        <w:rPr>
          <w:sz w:val="22"/>
          <w:szCs w:val="22"/>
          <w:highlight w:val="white"/>
        </w:rPr>
      </w:pPr>
      <w:bookmarkStart w:id="22" w:name="_m7da0eoo69cm" w:colFirst="0" w:colLast="0"/>
      <w:bookmarkEnd w:id="22"/>
      <w:r>
        <w:rPr>
          <w:sz w:val="22"/>
          <w:szCs w:val="22"/>
          <w:highlight w:val="white"/>
        </w:rPr>
        <w:t>Тема 17. Ролевая игра «Заседание Учёного совета лексикографов»</w:t>
      </w:r>
    </w:p>
    <w:p w14:paraId="2BC92A77" w14:textId="77777777" w:rsidR="00EE228E" w:rsidRDefault="00000000">
      <w:pPr>
        <w:spacing w:before="240" w:after="240"/>
        <w:jc w:val="both"/>
        <w:rPr>
          <w:highlight w:val="white"/>
        </w:rPr>
      </w:pPr>
      <w:r>
        <w:rPr>
          <w:highlight w:val="white"/>
        </w:rPr>
        <w:t>Занятие проходит в формате ролевой игры, где группы учащихся представляют проекты о различных словарях. Цель — развитие навыков работы с информацией и публичных выступлений.</w:t>
      </w:r>
    </w:p>
    <w:p w14:paraId="5F6EDCEA" w14:textId="77777777" w:rsidR="00EE228E" w:rsidRDefault="00000000">
      <w:pPr>
        <w:spacing w:before="240" w:after="240"/>
        <w:jc w:val="both"/>
        <w:rPr>
          <w:highlight w:val="white"/>
        </w:rPr>
      </w:pPr>
      <w:r>
        <w:rPr>
          <w:highlight w:val="white"/>
        </w:rPr>
        <w:t xml:space="preserve"> Ход работы:</w:t>
      </w:r>
    </w:p>
    <w:p w14:paraId="3B1DD400" w14:textId="77777777" w:rsidR="00EE228E" w:rsidRDefault="00000000">
      <w:pPr>
        <w:numPr>
          <w:ilvl w:val="0"/>
          <w:numId w:val="8"/>
        </w:numPr>
        <w:spacing w:before="240"/>
        <w:rPr>
          <w:highlight w:val="white"/>
        </w:rPr>
      </w:pPr>
      <w:r>
        <w:rPr>
          <w:highlight w:val="white"/>
        </w:rPr>
        <w:t>каждая группа защищает проект по выбранному виду словаря, представляя его особенности, структуру, назначение, примеры интересных статей;</w:t>
      </w:r>
    </w:p>
    <w:p w14:paraId="025AD96C" w14:textId="77777777" w:rsidR="00EE228E" w:rsidRDefault="00000000">
      <w:pPr>
        <w:numPr>
          <w:ilvl w:val="0"/>
          <w:numId w:val="8"/>
        </w:numPr>
        <w:spacing w:after="240"/>
        <w:rPr>
          <w:highlight w:val="white"/>
        </w:rPr>
      </w:pPr>
      <w:r>
        <w:rPr>
          <w:highlight w:val="white"/>
        </w:rPr>
        <w:t>проводится обсуждение проектов, их оценка и рефлексия по результатам работы.</w:t>
      </w:r>
    </w:p>
    <w:p w14:paraId="7253BA68" w14:textId="77777777" w:rsidR="00EE228E" w:rsidRDefault="00000000">
      <w:pPr>
        <w:spacing w:before="240" w:after="240"/>
        <w:jc w:val="both"/>
        <w:rPr>
          <w:highlight w:val="white"/>
        </w:rPr>
      </w:pPr>
      <w:r>
        <w:rPr>
          <w:highlight w:val="white"/>
        </w:rPr>
        <w:t xml:space="preserve"> Итог:</w:t>
      </w:r>
      <w:r>
        <w:rPr>
          <w:highlight w:val="white"/>
        </w:rPr>
        <w:br/>
        <w:t>Проекты фиксируются в портфолио, а лучшим командам вручаются сертификаты участия.</w:t>
      </w:r>
    </w:p>
    <w:p w14:paraId="11230E24" w14:textId="77777777" w:rsidR="00EE228E" w:rsidRDefault="00000000">
      <w:pPr>
        <w:ind w:firstLine="709"/>
        <w:jc w:val="both"/>
        <w:rPr>
          <w:highlight w:val="white"/>
        </w:rPr>
      </w:pPr>
      <w:r>
        <w:pict w14:anchorId="1F22BB54">
          <v:rect id="_x0000_i1027" style="width:0;height:1.5pt" o:hralign="center" o:hrstd="t" o:hr="t" fillcolor="#a0a0a0" stroked="f"/>
        </w:pict>
      </w:r>
    </w:p>
    <w:p w14:paraId="08E223EB" w14:textId="77777777" w:rsidR="00EE228E" w:rsidRDefault="00000000">
      <w:pPr>
        <w:pStyle w:val="4"/>
        <w:keepNext w:val="0"/>
        <w:keepLines w:val="0"/>
        <w:ind w:firstLine="709"/>
        <w:jc w:val="both"/>
        <w:rPr>
          <w:sz w:val="22"/>
          <w:szCs w:val="22"/>
          <w:highlight w:val="white"/>
        </w:rPr>
      </w:pPr>
      <w:bookmarkStart w:id="23" w:name="_s4xqynv3o2ol" w:colFirst="0" w:colLast="0"/>
      <w:bookmarkEnd w:id="23"/>
      <w:r>
        <w:rPr>
          <w:sz w:val="22"/>
          <w:szCs w:val="22"/>
          <w:highlight w:val="white"/>
        </w:rPr>
        <w:t>Тема 18. «Сцепления» в тексте (Смысловые связи)</w:t>
      </w:r>
    </w:p>
    <w:p w14:paraId="6688A19F" w14:textId="77777777" w:rsidR="00EE228E" w:rsidRDefault="00000000">
      <w:pPr>
        <w:spacing w:before="240" w:after="240"/>
        <w:jc w:val="both"/>
        <w:rPr>
          <w:highlight w:val="white"/>
        </w:rPr>
      </w:pPr>
      <w:r>
        <w:rPr>
          <w:highlight w:val="white"/>
        </w:rPr>
        <w:t>Задача занятия — развить у учащихся умение находить смысловые связи, аналогии, причины и следствия в тексте.</w:t>
      </w:r>
    </w:p>
    <w:p w14:paraId="22AD33E5" w14:textId="77777777" w:rsidR="00EE228E" w:rsidRDefault="00000000">
      <w:pPr>
        <w:spacing w:before="240" w:after="240"/>
        <w:jc w:val="both"/>
        <w:rPr>
          <w:highlight w:val="white"/>
        </w:rPr>
      </w:pPr>
      <w:r>
        <w:rPr>
          <w:highlight w:val="white"/>
        </w:rPr>
        <w:t xml:space="preserve"> Интеллектуальная разминка:</w:t>
      </w:r>
      <w:r>
        <w:rPr>
          <w:highlight w:val="white"/>
        </w:rPr>
        <w:br/>
        <w:t>Определение оснований для классификации и обобщения.</w:t>
      </w:r>
    </w:p>
    <w:p w14:paraId="69AC9794" w14:textId="77777777" w:rsidR="00EE228E" w:rsidRDefault="00000000">
      <w:pPr>
        <w:spacing w:before="240" w:after="240"/>
        <w:jc w:val="both"/>
        <w:rPr>
          <w:highlight w:val="white"/>
        </w:rPr>
      </w:pPr>
      <w:r>
        <w:rPr>
          <w:highlight w:val="white"/>
        </w:rPr>
        <w:t>Игры и упражнения:</w:t>
      </w:r>
    </w:p>
    <w:p w14:paraId="1D3FFC3C" w14:textId="77777777" w:rsidR="00EE228E" w:rsidRDefault="00000000">
      <w:pPr>
        <w:numPr>
          <w:ilvl w:val="0"/>
          <w:numId w:val="3"/>
        </w:numPr>
        <w:spacing w:before="240"/>
        <w:rPr>
          <w:highlight w:val="white"/>
        </w:rPr>
      </w:pPr>
      <w:r>
        <w:rPr>
          <w:highlight w:val="white"/>
        </w:rPr>
        <w:t>«Как говорят пословицы» — выявление логических связей в пословицах (по сходству, противоположности и другим принципам);</w:t>
      </w:r>
    </w:p>
    <w:p w14:paraId="3ABC39C0" w14:textId="77777777" w:rsidR="00EE228E" w:rsidRDefault="00000000">
      <w:pPr>
        <w:numPr>
          <w:ilvl w:val="0"/>
          <w:numId w:val="3"/>
        </w:numPr>
        <w:rPr>
          <w:highlight w:val="white"/>
        </w:rPr>
      </w:pPr>
      <w:r>
        <w:rPr>
          <w:highlight w:val="white"/>
        </w:rPr>
        <w:t>«Угадай продолжение» — прогнозирование смыслового завершения высказываний;</w:t>
      </w:r>
    </w:p>
    <w:p w14:paraId="62005E2E" w14:textId="77777777" w:rsidR="00EE228E" w:rsidRDefault="00000000">
      <w:pPr>
        <w:numPr>
          <w:ilvl w:val="0"/>
          <w:numId w:val="3"/>
        </w:numPr>
        <w:rPr>
          <w:highlight w:val="white"/>
        </w:rPr>
      </w:pPr>
      <w:r>
        <w:rPr>
          <w:highlight w:val="white"/>
        </w:rPr>
        <w:t>«Собери предложение» — составление предложений из разрозненных слов с учётом логических связей;</w:t>
      </w:r>
    </w:p>
    <w:p w14:paraId="4329E5F9" w14:textId="77777777" w:rsidR="00EE228E" w:rsidRDefault="00000000">
      <w:pPr>
        <w:numPr>
          <w:ilvl w:val="0"/>
          <w:numId w:val="3"/>
        </w:numPr>
        <w:rPr>
          <w:highlight w:val="white"/>
        </w:rPr>
      </w:pPr>
      <w:r>
        <w:rPr>
          <w:highlight w:val="white"/>
        </w:rPr>
        <w:t>«Построй текст» — составление связного текста из предложений с логическими переходами;</w:t>
      </w:r>
    </w:p>
    <w:p w14:paraId="39686470" w14:textId="77777777" w:rsidR="00EE228E" w:rsidRDefault="00000000">
      <w:pPr>
        <w:numPr>
          <w:ilvl w:val="0"/>
          <w:numId w:val="3"/>
        </w:numPr>
        <w:spacing w:after="240"/>
        <w:rPr>
          <w:highlight w:val="white"/>
        </w:rPr>
      </w:pPr>
      <w:r>
        <w:rPr>
          <w:highlight w:val="white"/>
        </w:rPr>
        <w:t>«Самое оригинальное сравнение» — создание собственных сравнений.</w:t>
      </w:r>
    </w:p>
    <w:p w14:paraId="74E1F480" w14:textId="77777777" w:rsidR="00EE228E" w:rsidRDefault="00000000">
      <w:pPr>
        <w:spacing w:before="240" w:after="240"/>
        <w:jc w:val="both"/>
        <w:rPr>
          <w:highlight w:val="white"/>
        </w:rPr>
      </w:pPr>
      <w:r>
        <w:rPr>
          <w:highlight w:val="white"/>
        </w:rPr>
        <w:t xml:space="preserve"> Практикум:</w:t>
      </w:r>
    </w:p>
    <w:p w14:paraId="1B6DCE36" w14:textId="77777777" w:rsidR="00EE228E" w:rsidRDefault="00000000">
      <w:pPr>
        <w:numPr>
          <w:ilvl w:val="0"/>
          <w:numId w:val="57"/>
        </w:numPr>
        <w:spacing w:before="240"/>
        <w:rPr>
          <w:highlight w:val="white"/>
        </w:rPr>
      </w:pPr>
      <w:r>
        <w:rPr>
          <w:highlight w:val="white"/>
        </w:rPr>
        <w:t>работа с учебными и научно-популярными текстами по выявлению причинно-следственных связей;</w:t>
      </w:r>
    </w:p>
    <w:p w14:paraId="5E8C9CE5" w14:textId="77777777" w:rsidR="00EE228E" w:rsidRDefault="00000000">
      <w:pPr>
        <w:numPr>
          <w:ilvl w:val="0"/>
          <w:numId w:val="57"/>
        </w:numPr>
        <w:spacing w:after="240"/>
        <w:rPr>
          <w:highlight w:val="white"/>
        </w:rPr>
      </w:pPr>
      <w:r>
        <w:rPr>
          <w:highlight w:val="white"/>
        </w:rPr>
        <w:t>маркировка текста по смысловым блокам (причина, цель, следствие, пояснение).</w:t>
      </w:r>
    </w:p>
    <w:p w14:paraId="536BEEA2" w14:textId="77777777" w:rsidR="00EE228E" w:rsidRDefault="00000000">
      <w:pPr>
        <w:spacing w:before="240" w:after="240"/>
        <w:jc w:val="both"/>
        <w:rPr>
          <w:highlight w:val="white"/>
        </w:rPr>
      </w:pPr>
      <w:r>
        <w:rPr>
          <w:highlight w:val="white"/>
        </w:rPr>
        <w:t xml:space="preserve"> Дополнительное исследование:</w:t>
      </w:r>
      <w:r>
        <w:rPr>
          <w:highlight w:val="white"/>
        </w:rPr>
        <w:br/>
        <w:t>Анализ текстов-«путаниц» для выявления зависимости между смыслом и пунктуацией.</w:t>
      </w:r>
    </w:p>
    <w:p w14:paraId="6EAE96D7" w14:textId="77777777" w:rsidR="00EE228E" w:rsidRDefault="00000000">
      <w:pPr>
        <w:ind w:firstLine="709"/>
        <w:jc w:val="both"/>
        <w:rPr>
          <w:highlight w:val="white"/>
        </w:rPr>
      </w:pPr>
      <w:r>
        <w:pict w14:anchorId="12793985">
          <v:rect id="_x0000_i1028" style="width:0;height:1.5pt" o:hralign="center" o:hrstd="t" o:hr="t" fillcolor="#a0a0a0" stroked="f"/>
        </w:pict>
      </w:r>
    </w:p>
    <w:p w14:paraId="3ADD95B7" w14:textId="77777777" w:rsidR="00EE228E" w:rsidRDefault="00000000">
      <w:pPr>
        <w:pStyle w:val="4"/>
        <w:keepNext w:val="0"/>
        <w:keepLines w:val="0"/>
        <w:ind w:firstLine="709"/>
        <w:jc w:val="both"/>
        <w:rPr>
          <w:sz w:val="22"/>
          <w:szCs w:val="22"/>
          <w:highlight w:val="white"/>
        </w:rPr>
      </w:pPr>
      <w:bookmarkStart w:id="24" w:name="_eyao0f5vlbwd" w:colFirst="0" w:colLast="0"/>
      <w:bookmarkEnd w:id="24"/>
      <w:r>
        <w:rPr>
          <w:sz w:val="22"/>
          <w:szCs w:val="22"/>
          <w:highlight w:val="white"/>
        </w:rPr>
        <w:lastRenderedPageBreak/>
        <w:t>Тема 19. Погружение в текст (Логико-смысловой анализ текста художественного или публицистического стиля речи)</w:t>
      </w:r>
    </w:p>
    <w:p w14:paraId="61C55EA0" w14:textId="77777777" w:rsidR="00EE228E" w:rsidRDefault="00000000">
      <w:pPr>
        <w:spacing w:before="240" w:after="240"/>
        <w:jc w:val="both"/>
        <w:rPr>
          <w:highlight w:val="white"/>
        </w:rPr>
      </w:pPr>
      <w:r>
        <w:rPr>
          <w:highlight w:val="white"/>
        </w:rPr>
        <w:t>Цель занятия — развитие навыков комплексного анализа текста, выявление авторского замысла, структуры текста, смысловых акцентов и языковых средств.</w:t>
      </w:r>
    </w:p>
    <w:p w14:paraId="6BCC1576" w14:textId="77777777" w:rsidR="00EE228E" w:rsidRDefault="00000000">
      <w:pPr>
        <w:spacing w:before="240" w:after="240"/>
        <w:jc w:val="both"/>
        <w:rPr>
          <w:highlight w:val="white"/>
        </w:rPr>
      </w:pPr>
      <w:r>
        <w:rPr>
          <w:highlight w:val="white"/>
        </w:rPr>
        <w:t xml:space="preserve"> Практикум:</w:t>
      </w:r>
    </w:p>
    <w:p w14:paraId="0F603AF1" w14:textId="77777777" w:rsidR="00EE228E" w:rsidRDefault="00000000">
      <w:pPr>
        <w:numPr>
          <w:ilvl w:val="0"/>
          <w:numId w:val="21"/>
        </w:numPr>
        <w:spacing w:before="240"/>
        <w:rPr>
          <w:highlight w:val="white"/>
        </w:rPr>
      </w:pPr>
      <w:r>
        <w:rPr>
          <w:highlight w:val="white"/>
        </w:rPr>
        <w:t>анализ художественного или публицистического текста;</w:t>
      </w:r>
    </w:p>
    <w:p w14:paraId="79C1F8C1" w14:textId="77777777" w:rsidR="00EE228E" w:rsidRDefault="00000000">
      <w:pPr>
        <w:numPr>
          <w:ilvl w:val="0"/>
          <w:numId w:val="21"/>
        </w:numPr>
        <w:rPr>
          <w:highlight w:val="white"/>
        </w:rPr>
      </w:pPr>
      <w:r>
        <w:rPr>
          <w:highlight w:val="white"/>
        </w:rPr>
        <w:t>составление коллективного плана текста;</w:t>
      </w:r>
    </w:p>
    <w:p w14:paraId="2170EFB6" w14:textId="77777777" w:rsidR="00EE228E" w:rsidRDefault="00000000">
      <w:pPr>
        <w:numPr>
          <w:ilvl w:val="0"/>
          <w:numId w:val="21"/>
        </w:numPr>
        <w:spacing w:after="240"/>
        <w:rPr>
          <w:highlight w:val="white"/>
        </w:rPr>
      </w:pPr>
      <w:r>
        <w:rPr>
          <w:highlight w:val="white"/>
        </w:rPr>
        <w:t>устный пересказ по плану с сохранением авторской позиции.</w:t>
      </w:r>
    </w:p>
    <w:p w14:paraId="04A8ECAB" w14:textId="77777777" w:rsidR="00EE228E" w:rsidRDefault="00000000">
      <w:pPr>
        <w:spacing w:before="240" w:after="240"/>
        <w:jc w:val="both"/>
        <w:rPr>
          <w:highlight w:val="white"/>
        </w:rPr>
      </w:pPr>
      <w:r>
        <w:rPr>
          <w:highlight w:val="white"/>
        </w:rPr>
        <w:t xml:space="preserve"> Дополнительное задание:</w:t>
      </w:r>
      <w:r>
        <w:rPr>
          <w:highlight w:val="white"/>
        </w:rPr>
        <w:br/>
        <w:t>Устное рассуждение «С чем ассоциируется для вас понятие родины?» с опорой на текст.</w:t>
      </w:r>
    </w:p>
    <w:p w14:paraId="5F8BFD8A" w14:textId="77777777" w:rsidR="00EE228E" w:rsidRDefault="00000000">
      <w:pPr>
        <w:spacing w:before="240" w:after="240"/>
        <w:jc w:val="both"/>
        <w:rPr>
          <w:highlight w:val="white"/>
        </w:rPr>
      </w:pPr>
      <w:r>
        <w:rPr>
          <w:highlight w:val="white"/>
        </w:rPr>
        <w:t xml:space="preserve"> Итог:</w:t>
      </w:r>
      <w:r>
        <w:rPr>
          <w:highlight w:val="white"/>
        </w:rPr>
        <w:br/>
        <w:t>Фиксация результатов анализа текста в портфолио.</w:t>
      </w:r>
    </w:p>
    <w:p w14:paraId="188A716D" w14:textId="77777777" w:rsidR="00EE228E" w:rsidRDefault="00000000">
      <w:pPr>
        <w:ind w:firstLine="709"/>
        <w:jc w:val="both"/>
        <w:rPr>
          <w:highlight w:val="white"/>
        </w:rPr>
      </w:pPr>
      <w:r>
        <w:pict w14:anchorId="4FA0590A">
          <v:rect id="_x0000_i1029" style="width:0;height:1.5pt" o:hralign="center" o:hrstd="t" o:hr="t" fillcolor="#a0a0a0" stroked="f"/>
        </w:pict>
      </w:r>
    </w:p>
    <w:p w14:paraId="122E115B" w14:textId="77777777" w:rsidR="00EE228E" w:rsidRDefault="00000000">
      <w:pPr>
        <w:pStyle w:val="4"/>
        <w:keepNext w:val="0"/>
        <w:keepLines w:val="0"/>
        <w:ind w:firstLine="709"/>
        <w:jc w:val="both"/>
        <w:rPr>
          <w:sz w:val="22"/>
          <w:szCs w:val="22"/>
          <w:highlight w:val="white"/>
        </w:rPr>
      </w:pPr>
      <w:bookmarkStart w:id="25" w:name="_v98ikrr29epz" w:colFirst="0" w:colLast="0"/>
      <w:bookmarkEnd w:id="25"/>
      <w:r>
        <w:rPr>
          <w:sz w:val="22"/>
          <w:szCs w:val="22"/>
          <w:highlight w:val="white"/>
        </w:rPr>
        <w:t>Тема 20. Погружение в текст (Выделение тезиса и аргументов/примеров в тексте учебно-научного стиля речи)</w:t>
      </w:r>
    </w:p>
    <w:p w14:paraId="0C5C90BA" w14:textId="77777777" w:rsidR="00EE228E" w:rsidRDefault="00000000">
      <w:pPr>
        <w:spacing w:before="240" w:after="240"/>
        <w:jc w:val="both"/>
        <w:rPr>
          <w:highlight w:val="white"/>
        </w:rPr>
      </w:pPr>
      <w:r>
        <w:rPr>
          <w:highlight w:val="white"/>
        </w:rPr>
        <w:t>Цель занятия — освоение структуры текста-рассуждения, умение выделять тезис, аргументы, факты, примеры и выводы.</w:t>
      </w:r>
    </w:p>
    <w:p w14:paraId="5628D9AE" w14:textId="77777777" w:rsidR="00EE228E" w:rsidRDefault="00000000">
      <w:pPr>
        <w:spacing w:before="240" w:after="240"/>
        <w:jc w:val="both"/>
        <w:rPr>
          <w:highlight w:val="white"/>
        </w:rPr>
      </w:pPr>
      <w:r>
        <w:rPr>
          <w:highlight w:val="white"/>
        </w:rPr>
        <w:t xml:space="preserve"> Теоретическая часть:</w:t>
      </w:r>
    </w:p>
    <w:p w14:paraId="7833C532" w14:textId="77777777" w:rsidR="00EE228E" w:rsidRDefault="00000000">
      <w:pPr>
        <w:numPr>
          <w:ilvl w:val="0"/>
          <w:numId w:val="64"/>
        </w:numPr>
        <w:spacing w:before="240"/>
        <w:rPr>
          <w:highlight w:val="white"/>
        </w:rPr>
      </w:pPr>
      <w:r>
        <w:rPr>
          <w:highlight w:val="white"/>
        </w:rPr>
        <w:t>работа с терминами «тезис», «аргумент», «факт», «пример»;</w:t>
      </w:r>
    </w:p>
    <w:p w14:paraId="7520F8F6" w14:textId="77777777" w:rsidR="00EE228E" w:rsidRDefault="00000000">
      <w:pPr>
        <w:numPr>
          <w:ilvl w:val="0"/>
          <w:numId w:val="64"/>
        </w:numPr>
        <w:rPr>
          <w:highlight w:val="white"/>
        </w:rPr>
      </w:pPr>
      <w:r>
        <w:rPr>
          <w:highlight w:val="white"/>
        </w:rPr>
        <w:t>знакомство с видами рассуждений (доказательство, объяснение, размышление);</w:t>
      </w:r>
    </w:p>
    <w:p w14:paraId="0CFBE17E" w14:textId="77777777" w:rsidR="00EE228E" w:rsidRDefault="00000000">
      <w:pPr>
        <w:numPr>
          <w:ilvl w:val="0"/>
          <w:numId w:val="64"/>
        </w:numPr>
        <w:spacing w:after="240"/>
        <w:rPr>
          <w:highlight w:val="white"/>
        </w:rPr>
      </w:pPr>
      <w:r>
        <w:rPr>
          <w:highlight w:val="white"/>
        </w:rPr>
        <w:t>анализ структуры рассуждения (индуктивный, дедуктивный ход мысли).</w:t>
      </w:r>
    </w:p>
    <w:p w14:paraId="36065672" w14:textId="77777777" w:rsidR="00EE228E" w:rsidRDefault="00000000">
      <w:pPr>
        <w:spacing w:before="240" w:after="240"/>
        <w:jc w:val="both"/>
        <w:rPr>
          <w:highlight w:val="white"/>
        </w:rPr>
      </w:pPr>
      <w:r>
        <w:rPr>
          <w:highlight w:val="white"/>
        </w:rPr>
        <w:t xml:space="preserve"> Практическая часть:</w:t>
      </w:r>
    </w:p>
    <w:p w14:paraId="2C2F2BAE" w14:textId="77777777" w:rsidR="00EE228E" w:rsidRDefault="00000000">
      <w:pPr>
        <w:numPr>
          <w:ilvl w:val="0"/>
          <w:numId w:val="26"/>
        </w:numPr>
        <w:spacing w:before="240"/>
        <w:rPr>
          <w:highlight w:val="white"/>
        </w:rPr>
      </w:pPr>
      <w:r>
        <w:rPr>
          <w:highlight w:val="white"/>
        </w:rPr>
        <w:t>составление граф-схемы типа речи рассуждения;</w:t>
      </w:r>
    </w:p>
    <w:p w14:paraId="28AB8B01" w14:textId="77777777" w:rsidR="00EE228E" w:rsidRDefault="00000000">
      <w:pPr>
        <w:numPr>
          <w:ilvl w:val="0"/>
          <w:numId w:val="26"/>
        </w:numPr>
        <w:rPr>
          <w:highlight w:val="white"/>
        </w:rPr>
      </w:pPr>
      <w:r>
        <w:rPr>
          <w:highlight w:val="white"/>
        </w:rPr>
        <w:t>практическая работа с текстом: выделение тезиса, аргументов, выводов;</w:t>
      </w:r>
    </w:p>
    <w:p w14:paraId="58006234" w14:textId="77777777" w:rsidR="00EE228E" w:rsidRDefault="00000000">
      <w:pPr>
        <w:numPr>
          <w:ilvl w:val="0"/>
          <w:numId w:val="26"/>
        </w:numPr>
        <w:spacing w:after="240"/>
        <w:rPr>
          <w:highlight w:val="white"/>
        </w:rPr>
      </w:pPr>
      <w:r>
        <w:rPr>
          <w:highlight w:val="white"/>
        </w:rPr>
        <w:t>подбор собственных аргументов к предложенному тезису.</w:t>
      </w:r>
    </w:p>
    <w:p w14:paraId="21C4519D" w14:textId="77777777" w:rsidR="00EE228E" w:rsidRDefault="00000000">
      <w:pPr>
        <w:spacing w:before="240" w:after="240"/>
        <w:jc w:val="both"/>
        <w:rPr>
          <w:b/>
        </w:rPr>
      </w:pPr>
      <w:r>
        <w:rPr>
          <w:highlight w:val="white"/>
        </w:rPr>
        <w:t xml:space="preserve"> Итог:</w:t>
      </w:r>
      <w:r>
        <w:rPr>
          <w:highlight w:val="white"/>
        </w:rPr>
        <w:br/>
        <w:t>Оформление результатов анализа текста и схемы в портфолио.</w:t>
      </w:r>
    </w:p>
    <w:p w14:paraId="037BBD05" w14:textId="77777777" w:rsidR="00EE228E" w:rsidRDefault="00000000">
      <w:pPr>
        <w:pStyle w:val="4"/>
        <w:keepNext w:val="0"/>
        <w:keepLines w:val="0"/>
        <w:ind w:firstLine="709"/>
        <w:jc w:val="both"/>
        <w:rPr>
          <w:sz w:val="22"/>
          <w:szCs w:val="22"/>
        </w:rPr>
      </w:pPr>
      <w:bookmarkStart w:id="26" w:name="_3bvhq1d0a6cp" w:colFirst="0" w:colLast="0"/>
      <w:bookmarkEnd w:id="26"/>
      <w:r>
        <w:rPr>
          <w:sz w:val="22"/>
          <w:szCs w:val="22"/>
        </w:rPr>
        <w:t>Тема 21. Воображение и прогнозирование (Приёмы прогнозирования)</w:t>
      </w:r>
    </w:p>
    <w:p w14:paraId="3D0F1925" w14:textId="77777777" w:rsidR="00EE228E" w:rsidRDefault="00000000">
      <w:pPr>
        <w:spacing w:before="240" w:after="240"/>
        <w:jc w:val="both"/>
      </w:pPr>
      <w:r>
        <w:t>Цель занятия — развивать умение прогнозировать содержание текста, формировать навык предвосхищения информации, тренировать творческое мышление и воображение, что особенно важно при быстром и осмысленном чтении.</w:t>
      </w:r>
    </w:p>
    <w:p w14:paraId="0744805A" w14:textId="77777777" w:rsidR="00EE228E" w:rsidRDefault="00000000">
      <w:pPr>
        <w:spacing w:before="240" w:after="240"/>
        <w:jc w:val="both"/>
      </w:pPr>
      <w:r>
        <w:t xml:space="preserve"> Интеллектуальная разминка:</w:t>
      </w:r>
    </w:p>
    <w:p w14:paraId="69FCC35A" w14:textId="77777777" w:rsidR="00EE228E" w:rsidRDefault="00000000">
      <w:pPr>
        <w:numPr>
          <w:ilvl w:val="0"/>
          <w:numId w:val="65"/>
        </w:numPr>
        <w:spacing w:before="240"/>
      </w:pPr>
      <w:r>
        <w:t>игра «Угадай слово» — восстановление слова по началу, концовке, контексту;</w:t>
      </w:r>
    </w:p>
    <w:p w14:paraId="20DF388D" w14:textId="77777777" w:rsidR="00EE228E" w:rsidRDefault="00000000">
      <w:pPr>
        <w:numPr>
          <w:ilvl w:val="0"/>
          <w:numId w:val="65"/>
        </w:numPr>
        <w:spacing w:after="240"/>
      </w:pPr>
      <w:r>
        <w:t>упражнение «Продолжи предложение» — дополнение предложенных фраз с элементами фантазии.</w:t>
      </w:r>
    </w:p>
    <w:p w14:paraId="2E893F6F" w14:textId="77777777" w:rsidR="00EE228E" w:rsidRDefault="00000000">
      <w:pPr>
        <w:spacing w:before="240" w:after="240"/>
        <w:jc w:val="both"/>
      </w:pPr>
      <w:r>
        <w:t xml:space="preserve"> Тренинг «Бюро прогнозов»:</w:t>
      </w:r>
      <w:r>
        <w:br/>
        <w:t>Работа с текстами, в которых пропущены буквы, окончания слов, фрагменты предложений. Учащиеся восстанавливают недостающие элементы, используя смысловые связи, ассоциации и догадку.</w:t>
      </w:r>
    </w:p>
    <w:p w14:paraId="6253405E" w14:textId="77777777" w:rsidR="00EE228E" w:rsidRDefault="00000000">
      <w:pPr>
        <w:spacing w:before="240" w:after="240"/>
        <w:jc w:val="both"/>
      </w:pPr>
      <w:r>
        <w:lastRenderedPageBreak/>
        <w:t xml:space="preserve"> Творческое задание «</w:t>
      </w:r>
      <w:proofErr w:type="spellStart"/>
      <w:r>
        <w:t>Сочинялки</w:t>
      </w:r>
      <w:proofErr w:type="spellEnd"/>
      <w:r>
        <w:t>»:</w:t>
      </w:r>
      <w:r>
        <w:br/>
        <w:t>Придумывание необычных, забавных или неожиданных концовок к начатым историям или абзацам, развитие навыков творческого прогнозирования.</w:t>
      </w:r>
    </w:p>
    <w:p w14:paraId="2ED93515" w14:textId="77777777" w:rsidR="00EE228E" w:rsidRDefault="00000000">
      <w:pPr>
        <w:spacing w:before="240" w:after="240"/>
        <w:jc w:val="both"/>
      </w:pPr>
      <w:r>
        <w:t xml:space="preserve"> Итог:</w:t>
      </w:r>
      <w:r>
        <w:br/>
        <w:t>Результаты работы фиксируются в портфолио в виде собственных прогнозов, дополненных и оформленных текстов.</w:t>
      </w:r>
    </w:p>
    <w:p w14:paraId="5DD645C9" w14:textId="77777777" w:rsidR="00EE228E" w:rsidRDefault="00000000">
      <w:pPr>
        <w:ind w:firstLine="709"/>
        <w:jc w:val="both"/>
      </w:pPr>
      <w:r>
        <w:pict w14:anchorId="5584B78A">
          <v:rect id="_x0000_i1030" style="width:0;height:1.5pt" o:hralign="center" o:hrstd="t" o:hr="t" fillcolor="#a0a0a0" stroked="f"/>
        </w:pict>
      </w:r>
    </w:p>
    <w:p w14:paraId="00402416" w14:textId="77777777" w:rsidR="00EE228E" w:rsidRDefault="00000000">
      <w:pPr>
        <w:pStyle w:val="4"/>
        <w:keepNext w:val="0"/>
        <w:keepLines w:val="0"/>
        <w:ind w:firstLine="709"/>
        <w:jc w:val="both"/>
        <w:rPr>
          <w:sz w:val="22"/>
          <w:szCs w:val="22"/>
        </w:rPr>
      </w:pPr>
      <w:bookmarkStart w:id="27" w:name="_x3a2ig8c2t36" w:colFirst="0" w:colLast="0"/>
      <w:bookmarkEnd w:id="27"/>
      <w:r>
        <w:rPr>
          <w:sz w:val="22"/>
          <w:szCs w:val="22"/>
        </w:rPr>
        <w:t>Тема 22. Воображение и прогнозирование (Прогнозирование содержания)</w:t>
      </w:r>
    </w:p>
    <w:p w14:paraId="37B52155" w14:textId="77777777" w:rsidR="00EE228E" w:rsidRDefault="00000000">
      <w:pPr>
        <w:spacing w:before="240" w:after="240"/>
        <w:jc w:val="both"/>
      </w:pPr>
      <w:r>
        <w:t>Занятие направлено на развитие способности предугадывать развитие сюжета, логику авторского замысла и строить гипотезы по ходу чтения.</w:t>
      </w:r>
    </w:p>
    <w:p w14:paraId="3ACC7C58" w14:textId="77777777" w:rsidR="00EE228E" w:rsidRDefault="00000000">
      <w:pPr>
        <w:spacing w:before="240" w:after="240"/>
        <w:jc w:val="both"/>
      </w:pPr>
      <w:r>
        <w:t xml:space="preserve"> Практическая часть:</w:t>
      </w:r>
      <w:r>
        <w:br/>
        <w:t>Работа с технологией «Чтение с остановками», где учащиеся читают текст частями, останавливаются в ключевых местах и:</w:t>
      </w:r>
    </w:p>
    <w:p w14:paraId="51CB0240" w14:textId="77777777" w:rsidR="00EE228E" w:rsidRDefault="00000000">
      <w:pPr>
        <w:numPr>
          <w:ilvl w:val="0"/>
          <w:numId w:val="66"/>
        </w:numPr>
        <w:spacing w:before="240"/>
      </w:pPr>
      <w:r>
        <w:t>предлагают варианты продолжения событий;</w:t>
      </w:r>
    </w:p>
    <w:p w14:paraId="7422399F" w14:textId="77777777" w:rsidR="00EE228E" w:rsidRDefault="00000000">
      <w:pPr>
        <w:numPr>
          <w:ilvl w:val="0"/>
          <w:numId w:val="66"/>
        </w:numPr>
      </w:pPr>
      <w:r>
        <w:t>формулируют вопросы о дальнейших действиях героев;</w:t>
      </w:r>
    </w:p>
    <w:p w14:paraId="600989F0" w14:textId="77777777" w:rsidR="00EE228E" w:rsidRDefault="00000000">
      <w:pPr>
        <w:numPr>
          <w:ilvl w:val="0"/>
          <w:numId w:val="66"/>
        </w:numPr>
        <w:spacing w:after="240"/>
      </w:pPr>
      <w:r>
        <w:t>делают прогнозы о финале.</w:t>
      </w:r>
    </w:p>
    <w:p w14:paraId="68FD9BB8" w14:textId="77777777" w:rsidR="00EE228E" w:rsidRDefault="00000000">
      <w:pPr>
        <w:spacing w:before="240" w:after="240"/>
        <w:jc w:val="both"/>
      </w:pPr>
      <w:r>
        <w:t xml:space="preserve"> Обсуждение:</w:t>
      </w:r>
      <w:r>
        <w:br/>
        <w:t>Сравнение собственных версий с авторским решением, анализ причин расхождений, обсуждение неожиданных разворотов сюжета.</w:t>
      </w:r>
    </w:p>
    <w:p w14:paraId="644BD262" w14:textId="77777777" w:rsidR="00EE228E" w:rsidRDefault="00000000">
      <w:pPr>
        <w:spacing w:before="240" w:after="240"/>
        <w:jc w:val="both"/>
      </w:pPr>
      <w:r>
        <w:t>Итог:</w:t>
      </w:r>
      <w:r>
        <w:br/>
        <w:t>Формирование выводов о роли прогнозирования в процессе чтения и понимания текста.</w:t>
      </w:r>
    </w:p>
    <w:p w14:paraId="4BD2F30F" w14:textId="77777777" w:rsidR="00EE228E" w:rsidRDefault="00000000">
      <w:pPr>
        <w:ind w:firstLine="709"/>
        <w:jc w:val="both"/>
      </w:pPr>
      <w:r>
        <w:pict w14:anchorId="5F81F9FB">
          <v:rect id="_x0000_i1031" style="width:0;height:1.5pt" o:hralign="center" o:hrstd="t" o:hr="t" fillcolor="#a0a0a0" stroked="f"/>
        </w:pict>
      </w:r>
    </w:p>
    <w:p w14:paraId="76C37125" w14:textId="77777777" w:rsidR="00EE228E" w:rsidRDefault="00000000">
      <w:pPr>
        <w:pStyle w:val="4"/>
        <w:keepNext w:val="0"/>
        <w:keepLines w:val="0"/>
        <w:ind w:firstLine="709"/>
        <w:jc w:val="both"/>
        <w:rPr>
          <w:sz w:val="22"/>
          <w:szCs w:val="22"/>
        </w:rPr>
      </w:pPr>
      <w:bookmarkStart w:id="28" w:name="_m35zgxpaunts" w:colFirst="0" w:colLast="0"/>
      <w:bookmarkEnd w:id="28"/>
      <w:r>
        <w:rPr>
          <w:sz w:val="22"/>
          <w:szCs w:val="22"/>
        </w:rPr>
        <w:t>Тема 23. Диалог с текстом (Вопросы к тексту)</w:t>
      </w:r>
    </w:p>
    <w:p w14:paraId="42D88B75" w14:textId="77777777" w:rsidR="00EE228E" w:rsidRDefault="00000000">
      <w:pPr>
        <w:spacing w:before="240" w:after="240"/>
        <w:jc w:val="both"/>
      </w:pPr>
      <w:r>
        <w:t>Цель занятия — сформировать у учащихся навык задавать вопросы к тексту, выявлять скрытые вопросы автора, понимать ход мысли и логику построения текста.</w:t>
      </w:r>
    </w:p>
    <w:p w14:paraId="086ADA74" w14:textId="77777777" w:rsidR="00EE228E" w:rsidRDefault="00000000">
      <w:pPr>
        <w:spacing w:before="240" w:after="240"/>
        <w:jc w:val="both"/>
      </w:pPr>
      <w:r>
        <w:t xml:space="preserve"> Разминка в парах:</w:t>
      </w:r>
      <w:r>
        <w:br/>
        <w:t>Игра «Сочиняем истории по вопросам», где один ученик задаёт вопрос, а другой на него отвечает, формируя цепочку совместного рассказа.</w:t>
      </w:r>
    </w:p>
    <w:p w14:paraId="064B4A8B" w14:textId="77777777" w:rsidR="00EE228E" w:rsidRDefault="00000000">
      <w:pPr>
        <w:spacing w:before="240" w:after="240"/>
        <w:jc w:val="both"/>
      </w:pPr>
      <w:r>
        <w:t xml:space="preserve"> Практикум «Учимся задавать вопросы»:</w:t>
      </w:r>
    </w:p>
    <w:p w14:paraId="11776508" w14:textId="77777777" w:rsidR="00EE228E" w:rsidRDefault="00000000">
      <w:pPr>
        <w:numPr>
          <w:ilvl w:val="0"/>
          <w:numId w:val="40"/>
        </w:numPr>
        <w:spacing w:before="240"/>
      </w:pPr>
      <w:r>
        <w:t>выявление вопросов, скрытых в тексте;</w:t>
      </w:r>
    </w:p>
    <w:p w14:paraId="2C6B8FAA" w14:textId="77777777" w:rsidR="00EE228E" w:rsidRDefault="00000000">
      <w:pPr>
        <w:numPr>
          <w:ilvl w:val="0"/>
          <w:numId w:val="40"/>
        </w:numPr>
      </w:pPr>
      <w:r>
        <w:t>прогнозирование ответов на вопросы, заданные автором;</w:t>
      </w:r>
    </w:p>
    <w:p w14:paraId="35734998" w14:textId="77777777" w:rsidR="00EE228E" w:rsidRDefault="00000000">
      <w:pPr>
        <w:numPr>
          <w:ilvl w:val="0"/>
          <w:numId w:val="40"/>
        </w:numPr>
        <w:spacing w:after="240"/>
      </w:pPr>
      <w:r>
        <w:t>проверка предположений в тексте.</w:t>
      </w:r>
    </w:p>
    <w:p w14:paraId="22DB2815" w14:textId="77777777" w:rsidR="00EE228E" w:rsidRDefault="00000000">
      <w:pPr>
        <w:spacing w:before="240" w:after="240"/>
        <w:jc w:val="both"/>
      </w:pPr>
      <w:r>
        <w:t xml:space="preserve"> Интеллектуальный марафон «Почемучки»:</w:t>
      </w:r>
      <w:r>
        <w:br/>
        <w:t>Создание таблицы с вопросами по тексту:</w:t>
      </w:r>
      <w:r>
        <w:br/>
        <w:t>«Кто? Что? Когда? Где? Почему?»</w:t>
      </w:r>
    </w:p>
    <w:p w14:paraId="4C9D7BA1" w14:textId="77777777" w:rsidR="00EE228E" w:rsidRDefault="00000000">
      <w:pPr>
        <w:spacing w:before="240" w:after="240"/>
        <w:jc w:val="both"/>
      </w:pPr>
      <w:r>
        <w:t xml:space="preserve"> Итог:</w:t>
      </w:r>
      <w:r>
        <w:br/>
        <w:t>Заполнение таблицы и включение её в портфолио как результат работы с текстом.</w:t>
      </w:r>
    </w:p>
    <w:p w14:paraId="509CACB3" w14:textId="77777777" w:rsidR="00EE228E" w:rsidRDefault="00000000">
      <w:pPr>
        <w:ind w:firstLine="709"/>
        <w:jc w:val="both"/>
      </w:pPr>
      <w:r>
        <w:pict w14:anchorId="185FEBA7">
          <v:rect id="_x0000_i1032" style="width:0;height:1.5pt" o:hralign="center" o:hrstd="t" o:hr="t" fillcolor="#a0a0a0" stroked="f"/>
        </w:pict>
      </w:r>
    </w:p>
    <w:p w14:paraId="259A275F" w14:textId="77777777" w:rsidR="00EE228E" w:rsidRDefault="00000000">
      <w:pPr>
        <w:pStyle w:val="4"/>
        <w:keepNext w:val="0"/>
        <w:keepLines w:val="0"/>
        <w:ind w:firstLine="709"/>
        <w:jc w:val="both"/>
        <w:rPr>
          <w:sz w:val="22"/>
          <w:szCs w:val="22"/>
        </w:rPr>
      </w:pPr>
      <w:bookmarkStart w:id="29" w:name="_aqonrkq31r7" w:colFirst="0" w:colLast="0"/>
      <w:bookmarkEnd w:id="29"/>
      <w:r>
        <w:rPr>
          <w:sz w:val="22"/>
          <w:szCs w:val="22"/>
        </w:rPr>
        <w:lastRenderedPageBreak/>
        <w:t>Тема 24. Диалог с текстом («Толстые» и «тонкие» вопросы)</w:t>
      </w:r>
    </w:p>
    <w:p w14:paraId="25E520E9" w14:textId="77777777" w:rsidR="00EE228E" w:rsidRDefault="00000000">
      <w:pPr>
        <w:spacing w:before="240" w:after="240"/>
        <w:jc w:val="both"/>
      </w:pPr>
      <w:r>
        <w:t>Цель занятия — научить различать вопросы по уровню сложности и глубине, тренировать навык формулирования простых и сложных вопросов.</w:t>
      </w:r>
    </w:p>
    <w:p w14:paraId="622C435D" w14:textId="77777777" w:rsidR="00EE228E" w:rsidRDefault="00000000">
      <w:pPr>
        <w:spacing w:before="240" w:after="240"/>
        <w:jc w:val="both"/>
      </w:pPr>
      <w:r>
        <w:t xml:space="preserve"> Теоретическая часть:</w:t>
      </w:r>
      <w:r>
        <w:br/>
        <w:t>Знакомство с моделью «Ромашка Блума», где каждый лепесток отвечает за определённый тип вопросов:</w:t>
      </w:r>
    </w:p>
    <w:p w14:paraId="572133E1" w14:textId="77777777" w:rsidR="00EE228E" w:rsidRDefault="00000000">
      <w:pPr>
        <w:numPr>
          <w:ilvl w:val="0"/>
          <w:numId w:val="7"/>
        </w:numPr>
        <w:spacing w:before="240"/>
      </w:pPr>
      <w:r>
        <w:t>простые (фактические);</w:t>
      </w:r>
    </w:p>
    <w:p w14:paraId="2FD02A90" w14:textId="77777777" w:rsidR="00EE228E" w:rsidRDefault="00000000">
      <w:pPr>
        <w:numPr>
          <w:ilvl w:val="0"/>
          <w:numId w:val="7"/>
        </w:numPr>
      </w:pPr>
      <w:r>
        <w:t>уточняющие;</w:t>
      </w:r>
    </w:p>
    <w:p w14:paraId="5FFD9866" w14:textId="77777777" w:rsidR="00EE228E" w:rsidRDefault="00000000">
      <w:pPr>
        <w:numPr>
          <w:ilvl w:val="0"/>
          <w:numId w:val="7"/>
        </w:numPr>
      </w:pPr>
      <w:r>
        <w:t>объясняющие (интерпретационные);</w:t>
      </w:r>
    </w:p>
    <w:p w14:paraId="1ECC62D7" w14:textId="77777777" w:rsidR="00EE228E" w:rsidRDefault="00000000">
      <w:pPr>
        <w:numPr>
          <w:ilvl w:val="0"/>
          <w:numId w:val="7"/>
        </w:numPr>
      </w:pPr>
      <w:r>
        <w:t>творческие (с предположением);</w:t>
      </w:r>
    </w:p>
    <w:p w14:paraId="21F88728" w14:textId="77777777" w:rsidR="00EE228E" w:rsidRDefault="00000000">
      <w:pPr>
        <w:numPr>
          <w:ilvl w:val="0"/>
          <w:numId w:val="7"/>
        </w:numPr>
      </w:pPr>
      <w:r>
        <w:t>оценочные;</w:t>
      </w:r>
    </w:p>
    <w:p w14:paraId="5665D415" w14:textId="77777777" w:rsidR="00EE228E" w:rsidRDefault="00000000">
      <w:pPr>
        <w:numPr>
          <w:ilvl w:val="0"/>
          <w:numId w:val="7"/>
        </w:numPr>
        <w:spacing w:after="240"/>
      </w:pPr>
      <w:r>
        <w:t>практические.</w:t>
      </w:r>
    </w:p>
    <w:p w14:paraId="1B861F92" w14:textId="77777777" w:rsidR="00EE228E" w:rsidRDefault="00000000">
      <w:pPr>
        <w:spacing w:before="240" w:after="240"/>
        <w:jc w:val="both"/>
      </w:pPr>
      <w:r>
        <w:t xml:space="preserve"> Интеллектуальная разминка «Верите ли вы, что...?»</w:t>
      </w:r>
      <w:r>
        <w:br/>
        <w:t>Вопросы по тексту для активации интереса и общего понимания.</w:t>
      </w:r>
    </w:p>
    <w:p w14:paraId="0375D3C6" w14:textId="77777777" w:rsidR="00EE228E" w:rsidRDefault="00000000">
      <w:pPr>
        <w:spacing w:before="240" w:after="240"/>
        <w:jc w:val="both"/>
      </w:pPr>
      <w:r>
        <w:t xml:space="preserve"> Практическая работа:</w:t>
      </w:r>
      <w:r>
        <w:br/>
        <w:t>Аукцион вопросов, в ходе которого:</w:t>
      </w:r>
    </w:p>
    <w:p w14:paraId="5A49FB17" w14:textId="77777777" w:rsidR="00EE228E" w:rsidRDefault="00000000">
      <w:pPr>
        <w:numPr>
          <w:ilvl w:val="0"/>
          <w:numId w:val="31"/>
        </w:numPr>
        <w:spacing w:before="240"/>
      </w:pPr>
      <w:r>
        <w:t>учащиеся в парах составляют «толстые» и «тонкие» вопросы;</w:t>
      </w:r>
    </w:p>
    <w:p w14:paraId="633288FB" w14:textId="77777777" w:rsidR="00EE228E" w:rsidRDefault="00000000">
      <w:pPr>
        <w:numPr>
          <w:ilvl w:val="0"/>
          <w:numId w:val="31"/>
        </w:numPr>
      </w:pPr>
      <w:r>
        <w:t>обмениваются вопросами с другими парами;</w:t>
      </w:r>
    </w:p>
    <w:p w14:paraId="24BDE70B" w14:textId="77777777" w:rsidR="00EE228E" w:rsidRDefault="00000000">
      <w:pPr>
        <w:numPr>
          <w:ilvl w:val="0"/>
          <w:numId w:val="31"/>
        </w:numPr>
      </w:pPr>
      <w:r>
        <w:t>отвечают на чужие вопросы;</w:t>
      </w:r>
    </w:p>
    <w:p w14:paraId="24554D04" w14:textId="77777777" w:rsidR="00EE228E" w:rsidRDefault="00000000">
      <w:pPr>
        <w:numPr>
          <w:ilvl w:val="0"/>
          <w:numId w:val="31"/>
        </w:numPr>
        <w:spacing w:after="240"/>
      </w:pPr>
      <w:r>
        <w:t>выбирают лучшие вопросы для общего обсуждения.</w:t>
      </w:r>
    </w:p>
    <w:p w14:paraId="777858E2" w14:textId="77777777" w:rsidR="00EE228E" w:rsidRDefault="00000000">
      <w:pPr>
        <w:spacing w:before="240" w:after="240"/>
        <w:jc w:val="both"/>
      </w:pPr>
      <w:r>
        <w:t xml:space="preserve"> Итог:</w:t>
      </w:r>
      <w:r>
        <w:br/>
        <w:t>Оформление итоговой таблицы с «толстыми» и «тонкими» вопросами и включение её в портфолио.</w:t>
      </w:r>
    </w:p>
    <w:p w14:paraId="5EF6CC69" w14:textId="77777777" w:rsidR="00EE228E" w:rsidRDefault="00000000">
      <w:pPr>
        <w:ind w:firstLine="709"/>
        <w:jc w:val="both"/>
      </w:pPr>
      <w:r>
        <w:pict w14:anchorId="32E01480">
          <v:rect id="_x0000_i1033" style="width:0;height:1.5pt" o:hralign="center" o:hrstd="t" o:hr="t" fillcolor="#a0a0a0" stroked="f"/>
        </w:pict>
      </w:r>
    </w:p>
    <w:p w14:paraId="3D0CD127" w14:textId="77777777" w:rsidR="00EE228E" w:rsidRDefault="00000000">
      <w:pPr>
        <w:pStyle w:val="4"/>
        <w:keepNext w:val="0"/>
        <w:keepLines w:val="0"/>
        <w:ind w:firstLine="709"/>
        <w:jc w:val="both"/>
        <w:rPr>
          <w:sz w:val="22"/>
          <w:szCs w:val="22"/>
        </w:rPr>
      </w:pPr>
      <w:bookmarkStart w:id="30" w:name="_az75z8amonlo" w:colFirst="0" w:colLast="0"/>
      <w:bookmarkEnd w:id="30"/>
      <w:r>
        <w:rPr>
          <w:sz w:val="22"/>
          <w:szCs w:val="22"/>
        </w:rPr>
        <w:t>Тема 25. Диалог с текстом (Выделение главной мысли)</w:t>
      </w:r>
    </w:p>
    <w:p w14:paraId="2FC0AC6C" w14:textId="77777777" w:rsidR="00EE228E" w:rsidRDefault="00000000">
      <w:pPr>
        <w:spacing w:before="240" w:after="240"/>
        <w:jc w:val="both"/>
      </w:pPr>
      <w:r>
        <w:t>Основная задача занятия — научить выделять главную мысль текста, осмысливать логику авторского повествования и понимать скрытые вопросы текста.</w:t>
      </w:r>
    </w:p>
    <w:p w14:paraId="0DA36A41" w14:textId="77777777" w:rsidR="00EE228E" w:rsidRDefault="00000000">
      <w:pPr>
        <w:spacing w:before="240" w:after="240"/>
        <w:jc w:val="both"/>
      </w:pPr>
      <w:r>
        <w:t xml:space="preserve"> Практическая работа:</w:t>
      </w:r>
    </w:p>
    <w:p w14:paraId="512FE9DF" w14:textId="77777777" w:rsidR="00EE228E" w:rsidRDefault="00000000">
      <w:pPr>
        <w:numPr>
          <w:ilvl w:val="0"/>
          <w:numId w:val="24"/>
        </w:numPr>
        <w:spacing w:before="240"/>
      </w:pPr>
      <w:r>
        <w:t>составление вопросов к тексту в группах;</w:t>
      </w:r>
    </w:p>
    <w:p w14:paraId="362BFAEF" w14:textId="77777777" w:rsidR="00EE228E" w:rsidRDefault="00000000">
      <w:pPr>
        <w:numPr>
          <w:ilvl w:val="0"/>
          <w:numId w:val="24"/>
        </w:numPr>
      </w:pPr>
      <w:r>
        <w:t>обмен вопросами между группами;</w:t>
      </w:r>
    </w:p>
    <w:p w14:paraId="50468461" w14:textId="77777777" w:rsidR="00EE228E" w:rsidRDefault="00000000">
      <w:pPr>
        <w:numPr>
          <w:ilvl w:val="0"/>
          <w:numId w:val="24"/>
        </w:numPr>
        <w:spacing w:after="240"/>
      </w:pPr>
      <w:r>
        <w:t>обсуждение и ответы на непринятые вопросы других групп.</w:t>
      </w:r>
    </w:p>
    <w:p w14:paraId="3C516A1C" w14:textId="77777777" w:rsidR="00EE228E" w:rsidRDefault="00000000">
      <w:pPr>
        <w:spacing w:before="240" w:after="240"/>
        <w:jc w:val="both"/>
      </w:pPr>
      <w:r>
        <w:t xml:space="preserve"> Итог марафона:</w:t>
      </w:r>
    </w:p>
    <w:p w14:paraId="1A608B17" w14:textId="77777777" w:rsidR="00EE228E" w:rsidRDefault="00000000">
      <w:pPr>
        <w:numPr>
          <w:ilvl w:val="0"/>
          <w:numId w:val="47"/>
        </w:numPr>
        <w:spacing w:before="240"/>
      </w:pPr>
      <w:r>
        <w:t>обоснование и запись главной мысли текста;</w:t>
      </w:r>
    </w:p>
    <w:p w14:paraId="04C4BFCF" w14:textId="77777777" w:rsidR="00EE228E" w:rsidRDefault="00000000">
      <w:pPr>
        <w:numPr>
          <w:ilvl w:val="0"/>
          <w:numId w:val="47"/>
        </w:numPr>
      </w:pPr>
      <w:r>
        <w:t>коллективное обсуждение правильности формулировки;</w:t>
      </w:r>
    </w:p>
    <w:p w14:paraId="0AFF227F" w14:textId="77777777" w:rsidR="00EE228E" w:rsidRDefault="00000000">
      <w:pPr>
        <w:numPr>
          <w:ilvl w:val="0"/>
          <w:numId w:val="47"/>
        </w:numPr>
        <w:spacing w:after="240"/>
      </w:pPr>
      <w:r>
        <w:t>оформление результатов работы в портфолио.</w:t>
      </w:r>
    </w:p>
    <w:p w14:paraId="78DB21BF" w14:textId="77777777" w:rsidR="00EE228E" w:rsidRDefault="00000000">
      <w:pPr>
        <w:pStyle w:val="4"/>
        <w:keepNext w:val="0"/>
        <w:keepLines w:val="0"/>
        <w:ind w:firstLine="709"/>
        <w:jc w:val="both"/>
        <w:rPr>
          <w:sz w:val="22"/>
          <w:szCs w:val="22"/>
        </w:rPr>
      </w:pPr>
      <w:bookmarkStart w:id="31" w:name="_raysngk7yg14" w:colFirst="0" w:colLast="0"/>
      <w:bookmarkEnd w:id="31"/>
      <w:r>
        <w:rPr>
          <w:sz w:val="22"/>
          <w:szCs w:val="22"/>
        </w:rPr>
        <w:t>Тема 26. Игра-состязание «Аукцион вопросов и ответов»</w:t>
      </w:r>
    </w:p>
    <w:p w14:paraId="09AAA4C3" w14:textId="77777777" w:rsidR="00EE228E" w:rsidRDefault="00000000">
      <w:pPr>
        <w:spacing w:before="240" w:after="240"/>
        <w:jc w:val="both"/>
      </w:pPr>
      <w:r>
        <w:t>Данное занятие проводится в форме командной интеллектуальной игры, целью которой является развитие умений формулировать вопросы к тексту разного характера, а также развивать навыки поиска ответов на вопросы соперников.</w:t>
      </w:r>
    </w:p>
    <w:p w14:paraId="727F706E" w14:textId="77777777" w:rsidR="00EE228E" w:rsidRDefault="00000000">
      <w:pPr>
        <w:spacing w:before="240" w:after="240"/>
        <w:jc w:val="both"/>
      </w:pPr>
      <w:r>
        <w:lastRenderedPageBreak/>
        <w:t xml:space="preserve"> Организация игры:</w:t>
      </w:r>
    </w:p>
    <w:p w14:paraId="1E091084" w14:textId="77777777" w:rsidR="00EE228E" w:rsidRDefault="00000000">
      <w:pPr>
        <w:numPr>
          <w:ilvl w:val="0"/>
          <w:numId w:val="36"/>
        </w:numPr>
        <w:spacing w:before="240"/>
      </w:pPr>
      <w:r>
        <w:t>команды поочерёдно задают вопросы по заранее изученным текстам;</w:t>
      </w:r>
    </w:p>
    <w:p w14:paraId="5CCB68CD" w14:textId="77777777" w:rsidR="00EE228E" w:rsidRDefault="00000000">
      <w:pPr>
        <w:numPr>
          <w:ilvl w:val="0"/>
          <w:numId w:val="36"/>
        </w:numPr>
      </w:pPr>
      <w:r>
        <w:t>отвечают на вопросы других команд;</w:t>
      </w:r>
    </w:p>
    <w:p w14:paraId="028059F1" w14:textId="77777777" w:rsidR="00EE228E" w:rsidRDefault="00000000">
      <w:pPr>
        <w:numPr>
          <w:ilvl w:val="0"/>
          <w:numId w:val="36"/>
        </w:numPr>
        <w:spacing w:after="240"/>
      </w:pPr>
      <w:r>
        <w:t>побеждает команда, которая задаст последний вопрос, на который соперники не смогут ответить.</w:t>
      </w:r>
    </w:p>
    <w:p w14:paraId="11072162" w14:textId="77777777" w:rsidR="00EE228E" w:rsidRDefault="00000000">
      <w:pPr>
        <w:spacing w:before="240" w:after="240"/>
        <w:jc w:val="both"/>
      </w:pPr>
      <w:r>
        <w:t xml:space="preserve"> Итог занятия:</w:t>
      </w:r>
    </w:p>
    <w:p w14:paraId="5998743C" w14:textId="77777777" w:rsidR="00EE228E" w:rsidRDefault="00000000">
      <w:pPr>
        <w:numPr>
          <w:ilvl w:val="0"/>
          <w:numId w:val="59"/>
        </w:numPr>
        <w:spacing w:before="240"/>
      </w:pPr>
      <w:r>
        <w:t>развитие культуры дискуссии;</w:t>
      </w:r>
    </w:p>
    <w:p w14:paraId="48B00527" w14:textId="77777777" w:rsidR="00EE228E" w:rsidRDefault="00000000">
      <w:pPr>
        <w:numPr>
          <w:ilvl w:val="0"/>
          <w:numId w:val="59"/>
        </w:numPr>
      </w:pPr>
      <w:r>
        <w:t>тренировка постановки вопросов разных типов;</w:t>
      </w:r>
    </w:p>
    <w:p w14:paraId="23C27D77" w14:textId="77777777" w:rsidR="00EE228E" w:rsidRDefault="00000000">
      <w:pPr>
        <w:numPr>
          <w:ilvl w:val="0"/>
          <w:numId w:val="59"/>
        </w:numPr>
      </w:pPr>
      <w:r>
        <w:t>формирование командных навыков работы с текстом;</w:t>
      </w:r>
    </w:p>
    <w:p w14:paraId="7753FEF7" w14:textId="77777777" w:rsidR="00EE228E" w:rsidRDefault="00000000">
      <w:pPr>
        <w:numPr>
          <w:ilvl w:val="0"/>
          <w:numId w:val="59"/>
        </w:numPr>
        <w:spacing w:after="240"/>
      </w:pPr>
      <w:r>
        <w:t>оформление результатов игры и индивидуальных достижений в портфолио.</w:t>
      </w:r>
    </w:p>
    <w:p w14:paraId="6C694788" w14:textId="77777777" w:rsidR="00EE228E" w:rsidRDefault="00000000">
      <w:pPr>
        <w:ind w:firstLine="709"/>
        <w:jc w:val="both"/>
      </w:pPr>
      <w:r>
        <w:pict w14:anchorId="597F3A21">
          <v:rect id="_x0000_i1034" style="width:0;height:1.5pt" o:hralign="center" o:hrstd="t" o:hr="t" fillcolor="#a0a0a0" stroked="f"/>
        </w:pict>
      </w:r>
    </w:p>
    <w:p w14:paraId="1DEA2BB6" w14:textId="77777777" w:rsidR="00EE228E" w:rsidRDefault="00000000">
      <w:pPr>
        <w:pStyle w:val="4"/>
        <w:keepNext w:val="0"/>
        <w:keepLines w:val="0"/>
        <w:ind w:firstLine="709"/>
        <w:jc w:val="both"/>
        <w:rPr>
          <w:sz w:val="22"/>
          <w:szCs w:val="22"/>
        </w:rPr>
      </w:pPr>
      <w:bookmarkStart w:id="32" w:name="_o5i0jz3ydlg9" w:colFirst="0" w:colLast="0"/>
      <w:bookmarkEnd w:id="32"/>
      <w:r>
        <w:rPr>
          <w:sz w:val="22"/>
          <w:szCs w:val="22"/>
        </w:rPr>
        <w:t>Тема 27. Учимся читать «между строк» (Скрытая информация в тексте)</w:t>
      </w:r>
    </w:p>
    <w:p w14:paraId="3B9BAFF9" w14:textId="77777777" w:rsidR="00EE228E" w:rsidRDefault="00000000">
      <w:pPr>
        <w:spacing w:before="240" w:after="240"/>
        <w:jc w:val="both"/>
      </w:pPr>
      <w:r>
        <w:t>Цель занятия — формирование умений выявлять скрытую информацию в тексте, отличать явные и неявные смыслы, анализировать подтексты, прогнозировать авторскую позицию.</w:t>
      </w:r>
    </w:p>
    <w:p w14:paraId="5EBAA88A" w14:textId="77777777" w:rsidR="00EE228E" w:rsidRDefault="00000000">
      <w:pPr>
        <w:spacing w:before="240" w:after="240"/>
        <w:jc w:val="both"/>
      </w:pPr>
      <w:r>
        <w:t xml:space="preserve"> Обучающий тренинг «Словам тесно, а мыслям — просторно»:</w:t>
      </w:r>
      <w:r>
        <w:br/>
        <w:t>Работа с художественными и познавательными текстами с поиском скрытых смыслов, подтекста, ассоциативных связей.</w:t>
      </w:r>
    </w:p>
    <w:p w14:paraId="39E0A21B" w14:textId="77777777" w:rsidR="00EE228E" w:rsidRDefault="00000000">
      <w:pPr>
        <w:spacing w:before="240" w:after="240"/>
        <w:jc w:val="both"/>
      </w:pPr>
      <w:r>
        <w:t>Командная игра «Моментальное фото»:</w:t>
      </w:r>
    </w:p>
    <w:p w14:paraId="79B7B5D4" w14:textId="77777777" w:rsidR="00EE228E" w:rsidRDefault="00000000">
      <w:pPr>
        <w:numPr>
          <w:ilvl w:val="0"/>
          <w:numId w:val="37"/>
        </w:numPr>
        <w:spacing w:before="240"/>
      </w:pPr>
      <w:r>
        <w:t>каждой команде даётся небольшой отрывок текста, который нужно изучить за ограниченное время;</w:t>
      </w:r>
    </w:p>
    <w:p w14:paraId="17C785EC" w14:textId="77777777" w:rsidR="00EE228E" w:rsidRDefault="00000000">
      <w:pPr>
        <w:numPr>
          <w:ilvl w:val="0"/>
          <w:numId w:val="37"/>
        </w:numPr>
      </w:pPr>
      <w:r>
        <w:t>команды формируют списки значимых информационных единиц;</w:t>
      </w:r>
    </w:p>
    <w:p w14:paraId="5C69649B" w14:textId="77777777" w:rsidR="00EE228E" w:rsidRDefault="00000000">
      <w:pPr>
        <w:numPr>
          <w:ilvl w:val="0"/>
          <w:numId w:val="37"/>
        </w:numPr>
        <w:spacing w:after="240"/>
      </w:pPr>
      <w:r>
        <w:t>проводится обсуждение и выбор самой полной и точной версии.</w:t>
      </w:r>
    </w:p>
    <w:p w14:paraId="52457F26" w14:textId="77777777" w:rsidR="00EE228E" w:rsidRDefault="00000000">
      <w:pPr>
        <w:spacing w:before="240" w:after="240"/>
        <w:jc w:val="both"/>
      </w:pPr>
      <w:r>
        <w:t>Итог:</w:t>
      </w:r>
      <w:r>
        <w:br/>
        <w:t>Формирование списка скрытых смыслов, запись наиболее интересных наблюдений и итогов работы в портфолио (можно в виде сертификата, диплома или другой награды за успешное участие).</w:t>
      </w:r>
    </w:p>
    <w:p w14:paraId="4F2BC3C6" w14:textId="77777777" w:rsidR="00EE228E" w:rsidRDefault="00000000">
      <w:pPr>
        <w:ind w:firstLine="709"/>
        <w:jc w:val="both"/>
      </w:pPr>
      <w:r>
        <w:pict w14:anchorId="00E5F6B5">
          <v:rect id="_x0000_i1035" style="width:0;height:1.5pt" o:hralign="center" o:hrstd="t" o:hr="t" fillcolor="#a0a0a0" stroked="f"/>
        </w:pict>
      </w:r>
    </w:p>
    <w:p w14:paraId="5D025D24" w14:textId="77777777" w:rsidR="00EE228E" w:rsidRDefault="00000000">
      <w:pPr>
        <w:pStyle w:val="4"/>
        <w:keepNext w:val="0"/>
        <w:keepLines w:val="0"/>
        <w:ind w:firstLine="709"/>
        <w:jc w:val="both"/>
        <w:rPr>
          <w:sz w:val="22"/>
          <w:szCs w:val="22"/>
        </w:rPr>
      </w:pPr>
      <w:bookmarkStart w:id="33" w:name="_1mowk2qb5o3p" w:colFirst="0" w:colLast="0"/>
      <w:bookmarkEnd w:id="33"/>
      <w:r>
        <w:rPr>
          <w:sz w:val="22"/>
          <w:szCs w:val="22"/>
        </w:rPr>
        <w:t>Тема 28. Что помогает понять текст? (План текста)</w:t>
      </w:r>
    </w:p>
    <w:p w14:paraId="3EBC2298" w14:textId="77777777" w:rsidR="00EE228E" w:rsidRDefault="00000000">
      <w:pPr>
        <w:spacing w:before="240" w:after="240"/>
        <w:jc w:val="both"/>
      </w:pPr>
      <w:r>
        <w:t>Цель занятия — обучение составлению планов текстов, выделению главных мыслей и структурированию информации.</w:t>
      </w:r>
    </w:p>
    <w:p w14:paraId="5287E601" w14:textId="77777777" w:rsidR="00EE228E" w:rsidRDefault="00000000">
      <w:pPr>
        <w:spacing w:before="240" w:after="240"/>
        <w:jc w:val="both"/>
      </w:pPr>
      <w:r>
        <w:t>Теоретическая часть:</w:t>
      </w:r>
      <w:r>
        <w:br/>
        <w:t>Знакомство с видами планов:</w:t>
      </w:r>
    </w:p>
    <w:p w14:paraId="428F8476" w14:textId="77777777" w:rsidR="00EE228E" w:rsidRDefault="00000000">
      <w:pPr>
        <w:numPr>
          <w:ilvl w:val="0"/>
          <w:numId w:val="19"/>
        </w:numPr>
        <w:spacing w:before="240"/>
      </w:pPr>
      <w:r>
        <w:t>простой и сложный;</w:t>
      </w:r>
    </w:p>
    <w:p w14:paraId="16D98361" w14:textId="77777777" w:rsidR="00EE228E" w:rsidRDefault="00000000">
      <w:pPr>
        <w:numPr>
          <w:ilvl w:val="0"/>
          <w:numId w:val="19"/>
        </w:numPr>
      </w:pPr>
      <w:r>
        <w:t>назывной;</w:t>
      </w:r>
    </w:p>
    <w:p w14:paraId="3191D1EB" w14:textId="77777777" w:rsidR="00EE228E" w:rsidRDefault="00000000">
      <w:pPr>
        <w:numPr>
          <w:ilvl w:val="0"/>
          <w:numId w:val="19"/>
        </w:numPr>
      </w:pPr>
      <w:r>
        <w:t>вопросительный;</w:t>
      </w:r>
    </w:p>
    <w:p w14:paraId="422EE842" w14:textId="77777777" w:rsidR="00EE228E" w:rsidRDefault="00000000">
      <w:pPr>
        <w:numPr>
          <w:ilvl w:val="0"/>
          <w:numId w:val="19"/>
        </w:numPr>
        <w:spacing w:after="240"/>
      </w:pPr>
      <w:r>
        <w:t>тезисный.</w:t>
      </w:r>
    </w:p>
    <w:p w14:paraId="1C90F52F" w14:textId="77777777" w:rsidR="00EE228E" w:rsidRDefault="00000000">
      <w:pPr>
        <w:spacing w:before="240" w:after="240"/>
        <w:jc w:val="both"/>
      </w:pPr>
      <w:r>
        <w:t>Практический тренинг «Как составить план»:</w:t>
      </w:r>
    </w:p>
    <w:p w14:paraId="001AD150" w14:textId="77777777" w:rsidR="00EE228E" w:rsidRDefault="00000000">
      <w:pPr>
        <w:numPr>
          <w:ilvl w:val="0"/>
          <w:numId w:val="67"/>
        </w:numPr>
        <w:spacing w:before="240"/>
      </w:pPr>
      <w:r>
        <w:t>чтение текста с выделением главных мыслей каждого абзаца;</w:t>
      </w:r>
    </w:p>
    <w:p w14:paraId="1FDC973F" w14:textId="77777777" w:rsidR="00EE228E" w:rsidRDefault="00000000">
      <w:pPr>
        <w:numPr>
          <w:ilvl w:val="0"/>
          <w:numId w:val="67"/>
        </w:numPr>
      </w:pPr>
      <w:r>
        <w:t>запись этих мыслей в виде пунктов плана в разных формах;</w:t>
      </w:r>
    </w:p>
    <w:p w14:paraId="6CA313AB" w14:textId="77777777" w:rsidR="00EE228E" w:rsidRDefault="00000000">
      <w:pPr>
        <w:numPr>
          <w:ilvl w:val="0"/>
          <w:numId w:val="67"/>
        </w:numPr>
        <w:spacing w:after="240"/>
      </w:pPr>
      <w:r>
        <w:lastRenderedPageBreak/>
        <w:t>сравнение и выбор наиболее подходящего типа плана для текста.</w:t>
      </w:r>
    </w:p>
    <w:p w14:paraId="47366FCC" w14:textId="77777777" w:rsidR="00EE228E" w:rsidRDefault="00000000">
      <w:pPr>
        <w:spacing w:before="240" w:after="240"/>
        <w:jc w:val="both"/>
      </w:pPr>
      <w:r>
        <w:t>Вопросы для работы:</w:t>
      </w:r>
    </w:p>
    <w:p w14:paraId="0E6BB583" w14:textId="77777777" w:rsidR="00EE228E" w:rsidRDefault="00000000">
      <w:pPr>
        <w:numPr>
          <w:ilvl w:val="0"/>
          <w:numId w:val="23"/>
        </w:numPr>
        <w:spacing w:before="240"/>
      </w:pPr>
      <w:r>
        <w:t>Какие слова и фразы в тексте можно считать ключевыми?</w:t>
      </w:r>
    </w:p>
    <w:p w14:paraId="551F123E" w14:textId="77777777" w:rsidR="00EE228E" w:rsidRDefault="00000000">
      <w:pPr>
        <w:numPr>
          <w:ilvl w:val="0"/>
          <w:numId w:val="23"/>
        </w:numPr>
      </w:pPr>
      <w:r>
        <w:t>Как сформулировать главную мысль абзаца?</w:t>
      </w:r>
    </w:p>
    <w:p w14:paraId="240BC272" w14:textId="77777777" w:rsidR="00EE228E" w:rsidRDefault="00000000">
      <w:pPr>
        <w:numPr>
          <w:ilvl w:val="0"/>
          <w:numId w:val="23"/>
        </w:numPr>
        <w:spacing w:after="240"/>
      </w:pPr>
      <w:r>
        <w:t>Какие заголовки подойдут для разделов текста?</w:t>
      </w:r>
    </w:p>
    <w:p w14:paraId="722F54CC" w14:textId="77777777" w:rsidR="00EE228E" w:rsidRDefault="00000000">
      <w:pPr>
        <w:spacing w:before="240" w:after="240"/>
        <w:jc w:val="both"/>
      </w:pPr>
      <w:r>
        <w:t>Итог:</w:t>
      </w:r>
      <w:r>
        <w:br/>
        <w:t>Создание нескольких вариантов плана и оформление их в портфолио.</w:t>
      </w:r>
    </w:p>
    <w:p w14:paraId="1CD4F798" w14:textId="77777777" w:rsidR="00EE228E" w:rsidRDefault="00000000">
      <w:pPr>
        <w:ind w:firstLine="709"/>
        <w:jc w:val="both"/>
      </w:pPr>
      <w:r>
        <w:pict w14:anchorId="113634C1">
          <v:rect id="_x0000_i1036" style="width:0;height:1.5pt" o:hralign="center" o:hrstd="t" o:hr="t" fillcolor="#a0a0a0" stroked="f"/>
        </w:pict>
      </w:r>
    </w:p>
    <w:p w14:paraId="312B41D6" w14:textId="77777777" w:rsidR="00EE228E" w:rsidRDefault="00000000">
      <w:pPr>
        <w:pStyle w:val="4"/>
        <w:keepNext w:val="0"/>
        <w:keepLines w:val="0"/>
        <w:ind w:firstLine="709"/>
        <w:jc w:val="both"/>
        <w:rPr>
          <w:sz w:val="22"/>
          <w:szCs w:val="22"/>
        </w:rPr>
      </w:pPr>
      <w:bookmarkStart w:id="34" w:name="_mj66ey9s5vvp" w:colFirst="0" w:colLast="0"/>
      <w:bookmarkEnd w:id="34"/>
      <w:r>
        <w:rPr>
          <w:sz w:val="22"/>
          <w:szCs w:val="22"/>
        </w:rPr>
        <w:t>Тема 29. Что помогает понять текст? (Перекодирование информации: пометки, выписки, цитаты)</w:t>
      </w:r>
    </w:p>
    <w:p w14:paraId="63896A62" w14:textId="77777777" w:rsidR="00EE228E" w:rsidRDefault="00000000">
      <w:pPr>
        <w:spacing w:before="240" w:after="240"/>
        <w:jc w:val="both"/>
      </w:pPr>
      <w:r>
        <w:t>Задача занятия — формирование навыков фиксирования информации из текста через разные способы записи.</w:t>
      </w:r>
    </w:p>
    <w:p w14:paraId="29C321EC" w14:textId="77777777" w:rsidR="00EE228E" w:rsidRDefault="00000000">
      <w:pPr>
        <w:spacing w:before="240" w:after="240"/>
        <w:jc w:val="both"/>
      </w:pPr>
      <w:r>
        <w:t xml:space="preserve"> Практическая часть:</w:t>
      </w:r>
      <w:r>
        <w:br/>
        <w:t>Тренинг «Кто записывает, тот читает дважды»:</w:t>
      </w:r>
    </w:p>
    <w:p w14:paraId="3DF918ED" w14:textId="77777777" w:rsidR="00EE228E" w:rsidRDefault="00000000">
      <w:pPr>
        <w:numPr>
          <w:ilvl w:val="0"/>
          <w:numId w:val="62"/>
        </w:numPr>
        <w:spacing w:before="240"/>
      </w:pPr>
      <w:r>
        <w:t>чтение учебного текста;</w:t>
      </w:r>
    </w:p>
    <w:p w14:paraId="183E0CCC" w14:textId="77777777" w:rsidR="00EE228E" w:rsidRDefault="00000000">
      <w:pPr>
        <w:numPr>
          <w:ilvl w:val="0"/>
          <w:numId w:val="62"/>
        </w:numPr>
      </w:pPr>
      <w:r>
        <w:t>составление плана;</w:t>
      </w:r>
    </w:p>
    <w:p w14:paraId="1F7DB9A4" w14:textId="77777777" w:rsidR="00EE228E" w:rsidRDefault="00000000">
      <w:pPr>
        <w:numPr>
          <w:ilvl w:val="0"/>
          <w:numId w:val="62"/>
        </w:numPr>
      </w:pPr>
      <w:r>
        <w:t>подбор цитат и выписок, соответствующих основным пунктам плана;</w:t>
      </w:r>
    </w:p>
    <w:p w14:paraId="35477FA7" w14:textId="77777777" w:rsidR="00EE228E" w:rsidRDefault="00000000">
      <w:pPr>
        <w:numPr>
          <w:ilvl w:val="0"/>
          <w:numId w:val="62"/>
        </w:numPr>
        <w:spacing w:after="240"/>
      </w:pPr>
      <w:r>
        <w:t>создание двухчастного дневника по теме (технология РКМЧП).</w:t>
      </w:r>
    </w:p>
    <w:p w14:paraId="12F8F08E" w14:textId="77777777" w:rsidR="00EE228E" w:rsidRDefault="00000000">
      <w:pPr>
        <w:spacing w:before="240" w:after="240"/>
        <w:jc w:val="both"/>
      </w:pPr>
      <w:r>
        <w:t xml:space="preserve"> Дополнительное задание:</w:t>
      </w:r>
      <w:r>
        <w:br/>
        <w:t>Работа с подборкой текстов, избыточных по теме, с целью отобрать только нужную информацию, сделать выписки и предложить варианты её дальнейшего использования.</w:t>
      </w:r>
    </w:p>
    <w:p w14:paraId="7331249D" w14:textId="77777777" w:rsidR="00EE228E" w:rsidRDefault="00000000">
      <w:pPr>
        <w:spacing w:before="240" w:after="240"/>
        <w:jc w:val="both"/>
      </w:pPr>
      <w:r>
        <w:t xml:space="preserve"> Итог:</w:t>
      </w:r>
      <w:r>
        <w:br/>
        <w:t>Все материалы оформляются и добавляются в портфолио как примеры перекодирования текста.</w:t>
      </w:r>
    </w:p>
    <w:p w14:paraId="3F56A19B" w14:textId="77777777" w:rsidR="00EE228E" w:rsidRDefault="00000000">
      <w:pPr>
        <w:ind w:firstLine="709"/>
        <w:jc w:val="both"/>
      </w:pPr>
      <w:r>
        <w:pict w14:anchorId="67929007">
          <v:rect id="_x0000_i1037" style="width:0;height:1.5pt" o:hralign="center" o:hrstd="t" o:hr="t" fillcolor="#a0a0a0" stroked="f"/>
        </w:pict>
      </w:r>
    </w:p>
    <w:p w14:paraId="798299D6" w14:textId="77777777" w:rsidR="00EE228E" w:rsidRDefault="00000000">
      <w:pPr>
        <w:pStyle w:val="4"/>
        <w:keepNext w:val="0"/>
        <w:keepLines w:val="0"/>
        <w:ind w:firstLine="709"/>
        <w:jc w:val="both"/>
        <w:rPr>
          <w:sz w:val="22"/>
          <w:szCs w:val="22"/>
        </w:rPr>
      </w:pPr>
      <w:bookmarkStart w:id="35" w:name="_12ww176heh0z" w:colFirst="0" w:colLast="0"/>
      <w:bookmarkEnd w:id="35"/>
      <w:r>
        <w:rPr>
          <w:sz w:val="22"/>
          <w:szCs w:val="22"/>
        </w:rPr>
        <w:t>Тема 30. Шифровка и дешифровка текста (Обработка и перекодирование информации)</w:t>
      </w:r>
    </w:p>
    <w:p w14:paraId="2254A17A" w14:textId="77777777" w:rsidR="00EE228E" w:rsidRDefault="00000000">
      <w:pPr>
        <w:spacing w:before="240" w:after="240"/>
        <w:jc w:val="both"/>
      </w:pPr>
      <w:r>
        <w:t>Цель занятия — развитие умений обрабатывать текстовую информацию и представлять её в разных визуальных форматах.</w:t>
      </w:r>
    </w:p>
    <w:p w14:paraId="23C38D2E" w14:textId="77777777" w:rsidR="00EE228E" w:rsidRDefault="00000000">
      <w:pPr>
        <w:spacing w:before="240" w:after="240"/>
        <w:jc w:val="both"/>
      </w:pPr>
      <w:r>
        <w:t xml:space="preserve"> Мини-проект «Создаём и оформляем несплошной текст»:</w:t>
      </w:r>
      <w:r>
        <w:br/>
        <w:t>Работа в группах по созданию таблиц, схем, кластеров и опорных конспектов на основе предложенных сплошных текстов.</w:t>
      </w:r>
    </w:p>
    <w:p w14:paraId="200BD89B" w14:textId="77777777" w:rsidR="00EE228E" w:rsidRDefault="00000000">
      <w:pPr>
        <w:spacing w:before="240" w:after="240"/>
        <w:jc w:val="both"/>
      </w:pPr>
      <w:r>
        <w:t xml:space="preserve"> Этапы проектной работы:</w:t>
      </w:r>
    </w:p>
    <w:p w14:paraId="0181834F" w14:textId="77777777" w:rsidR="00EE228E" w:rsidRDefault="00000000">
      <w:pPr>
        <w:numPr>
          <w:ilvl w:val="0"/>
          <w:numId w:val="60"/>
        </w:numPr>
        <w:spacing w:before="240"/>
      </w:pPr>
      <w:r>
        <w:t>выбор текстов;</w:t>
      </w:r>
    </w:p>
    <w:p w14:paraId="60972EBC" w14:textId="77777777" w:rsidR="00EE228E" w:rsidRDefault="00000000">
      <w:pPr>
        <w:numPr>
          <w:ilvl w:val="0"/>
          <w:numId w:val="60"/>
        </w:numPr>
      </w:pPr>
      <w:r>
        <w:t>выделение главной и второстепенной информации;</w:t>
      </w:r>
    </w:p>
    <w:p w14:paraId="22E8D59D" w14:textId="77777777" w:rsidR="00EE228E" w:rsidRDefault="00000000">
      <w:pPr>
        <w:numPr>
          <w:ilvl w:val="0"/>
          <w:numId w:val="60"/>
        </w:numPr>
      </w:pPr>
      <w:r>
        <w:t>обсуждение структуры будущего несплошного текста;</w:t>
      </w:r>
    </w:p>
    <w:p w14:paraId="5957BBE1" w14:textId="77777777" w:rsidR="00EE228E" w:rsidRDefault="00000000">
      <w:pPr>
        <w:numPr>
          <w:ilvl w:val="0"/>
          <w:numId w:val="60"/>
        </w:numPr>
      </w:pPr>
      <w:r>
        <w:t>распределение обязанностей;</w:t>
      </w:r>
    </w:p>
    <w:p w14:paraId="15CF8A65" w14:textId="77777777" w:rsidR="00EE228E" w:rsidRDefault="00000000">
      <w:pPr>
        <w:numPr>
          <w:ilvl w:val="0"/>
          <w:numId w:val="60"/>
        </w:numPr>
      </w:pPr>
      <w:r>
        <w:t>оформление проекта;</w:t>
      </w:r>
    </w:p>
    <w:p w14:paraId="55FD0E7F" w14:textId="77777777" w:rsidR="00EE228E" w:rsidRDefault="00000000">
      <w:pPr>
        <w:numPr>
          <w:ilvl w:val="0"/>
          <w:numId w:val="60"/>
        </w:numPr>
        <w:spacing w:after="240"/>
      </w:pPr>
      <w:r>
        <w:t>защита своей работы перед классом.</w:t>
      </w:r>
    </w:p>
    <w:p w14:paraId="6821F4C0" w14:textId="77777777" w:rsidR="00EE228E" w:rsidRDefault="00000000">
      <w:pPr>
        <w:spacing w:before="240" w:after="240"/>
        <w:jc w:val="both"/>
      </w:pPr>
      <w:r>
        <w:lastRenderedPageBreak/>
        <w:t xml:space="preserve"> Дополнительное задание:</w:t>
      </w:r>
      <w:r>
        <w:br/>
        <w:t>Группы обмениваются готовыми продуктами и составляют друг для друга вопросы по содержанию созданных таблиц, схем, кластеров.</w:t>
      </w:r>
    </w:p>
    <w:p w14:paraId="79B7690D" w14:textId="77777777" w:rsidR="00EE228E" w:rsidRDefault="00000000">
      <w:pPr>
        <w:spacing w:before="240" w:after="240"/>
        <w:jc w:val="both"/>
        <w:rPr>
          <w:b/>
        </w:rPr>
      </w:pPr>
      <w:r>
        <w:t xml:space="preserve"> Итог:</w:t>
      </w:r>
      <w:r>
        <w:br/>
        <w:t>Все работы включаются в портфолио вместе с отзывами участников и итогами взаимопроверки.</w:t>
      </w:r>
    </w:p>
    <w:p w14:paraId="0C4608DE" w14:textId="77777777" w:rsidR="00EE228E" w:rsidRDefault="00000000">
      <w:pPr>
        <w:pStyle w:val="4"/>
        <w:keepNext w:val="0"/>
        <w:keepLines w:val="0"/>
        <w:ind w:firstLine="708"/>
        <w:jc w:val="both"/>
        <w:rPr>
          <w:sz w:val="22"/>
          <w:szCs w:val="22"/>
        </w:rPr>
      </w:pPr>
      <w:bookmarkStart w:id="36" w:name="_3stkxb10y5h6" w:colFirst="0" w:colLast="0"/>
      <w:bookmarkEnd w:id="36"/>
      <w:r>
        <w:rPr>
          <w:sz w:val="22"/>
          <w:szCs w:val="22"/>
        </w:rPr>
        <w:t>Тема 31. Когда текст прочитан (Обработка и предъявление информации: план текста и пересказ)</w:t>
      </w:r>
    </w:p>
    <w:p w14:paraId="75CEEAE9" w14:textId="77777777" w:rsidR="00EE228E" w:rsidRDefault="00000000">
      <w:pPr>
        <w:spacing w:before="240" w:after="240"/>
        <w:jc w:val="both"/>
      </w:pPr>
      <w:r>
        <w:t>Цель занятия — развитие умений перерабатывать прочитанный текст и создавать на его основе вторичный текст, а также совершенствовать навык пересказа.</w:t>
      </w:r>
    </w:p>
    <w:p w14:paraId="1E16EAAD" w14:textId="77777777" w:rsidR="00EE228E" w:rsidRDefault="00000000">
      <w:pPr>
        <w:spacing w:before="240" w:after="240"/>
        <w:jc w:val="both"/>
      </w:pPr>
      <w:r>
        <w:t xml:space="preserve"> Теоретическая часть:</w:t>
      </w:r>
      <w:r>
        <w:br/>
        <w:t>Учащиеся знакомятся с видами пересказов:</w:t>
      </w:r>
    </w:p>
    <w:p w14:paraId="7035B667" w14:textId="77777777" w:rsidR="00EE228E" w:rsidRDefault="00000000">
      <w:pPr>
        <w:numPr>
          <w:ilvl w:val="0"/>
          <w:numId w:val="20"/>
        </w:numPr>
        <w:spacing w:before="240"/>
      </w:pPr>
      <w:r>
        <w:t>полным, подробным, близким к тексту;</w:t>
      </w:r>
    </w:p>
    <w:p w14:paraId="57A3792A" w14:textId="77777777" w:rsidR="00EE228E" w:rsidRDefault="00000000">
      <w:pPr>
        <w:numPr>
          <w:ilvl w:val="0"/>
          <w:numId w:val="20"/>
        </w:numPr>
      </w:pPr>
      <w:r>
        <w:t>сжатым;</w:t>
      </w:r>
    </w:p>
    <w:p w14:paraId="356C21E4" w14:textId="77777777" w:rsidR="00EE228E" w:rsidRDefault="00000000">
      <w:pPr>
        <w:numPr>
          <w:ilvl w:val="0"/>
          <w:numId w:val="20"/>
        </w:numPr>
      </w:pPr>
      <w:r>
        <w:t>выборочным;</w:t>
      </w:r>
    </w:p>
    <w:p w14:paraId="105CF54F" w14:textId="77777777" w:rsidR="00EE228E" w:rsidRDefault="00000000">
      <w:pPr>
        <w:numPr>
          <w:ilvl w:val="0"/>
          <w:numId w:val="20"/>
        </w:numPr>
        <w:spacing w:after="240"/>
      </w:pPr>
      <w:r>
        <w:t>с элементами сочинения (по способу передачи содержания).</w:t>
      </w:r>
    </w:p>
    <w:p w14:paraId="593B8421" w14:textId="77777777" w:rsidR="00EE228E" w:rsidRDefault="00000000">
      <w:pPr>
        <w:spacing w:before="240" w:after="240"/>
        <w:jc w:val="both"/>
      </w:pPr>
      <w:r>
        <w:t>Рассматриваются варианты пересказов с разными стилевыми особенностями:</w:t>
      </w:r>
    </w:p>
    <w:p w14:paraId="5B48DB2D" w14:textId="77777777" w:rsidR="00EE228E" w:rsidRDefault="00000000">
      <w:pPr>
        <w:numPr>
          <w:ilvl w:val="0"/>
          <w:numId w:val="48"/>
        </w:numPr>
        <w:spacing w:before="240"/>
      </w:pPr>
      <w:r>
        <w:t>с элементами описания;</w:t>
      </w:r>
    </w:p>
    <w:p w14:paraId="150D2A7D" w14:textId="77777777" w:rsidR="00EE228E" w:rsidRDefault="00000000">
      <w:pPr>
        <w:numPr>
          <w:ilvl w:val="0"/>
          <w:numId w:val="48"/>
        </w:numPr>
        <w:spacing w:after="240"/>
      </w:pPr>
      <w:r>
        <w:t>с элементами рассуждения.</w:t>
      </w:r>
    </w:p>
    <w:p w14:paraId="3523A86C" w14:textId="77777777" w:rsidR="00EE228E" w:rsidRDefault="00000000">
      <w:pPr>
        <w:spacing w:before="240" w:after="240"/>
        <w:jc w:val="both"/>
      </w:pPr>
      <w:r>
        <w:t>Практическая часть:</w:t>
      </w:r>
      <w:r>
        <w:br/>
        <w:t>Работа с текстом повествовательного характера с элементами рассуждения:</w:t>
      </w:r>
    </w:p>
    <w:p w14:paraId="3400F4C0" w14:textId="77777777" w:rsidR="00EE228E" w:rsidRDefault="00000000">
      <w:pPr>
        <w:numPr>
          <w:ilvl w:val="0"/>
          <w:numId w:val="55"/>
        </w:numPr>
        <w:spacing w:before="240"/>
      </w:pPr>
      <w:r>
        <w:t>анализ композиции текста и составление плана;</w:t>
      </w:r>
    </w:p>
    <w:p w14:paraId="23BA4876" w14:textId="77777777" w:rsidR="00EE228E" w:rsidRDefault="00000000">
      <w:pPr>
        <w:numPr>
          <w:ilvl w:val="0"/>
          <w:numId w:val="55"/>
        </w:numPr>
      </w:pPr>
      <w:r>
        <w:t>подготовка устного сжатого пересказа с сохранением авторской позиции;</w:t>
      </w:r>
    </w:p>
    <w:p w14:paraId="3C7AA11F" w14:textId="77777777" w:rsidR="00EE228E" w:rsidRDefault="00000000">
      <w:pPr>
        <w:numPr>
          <w:ilvl w:val="0"/>
          <w:numId w:val="55"/>
        </w:numPr>
        <w:spacing w:after="240"/>
      </w:pPr>
      <w:r>
        <w:t>дополнение пересказа собственными примерами и аргументами.</w:t>
      </w:r>
    </w:p>
    <w:p w14:paraId="4783FC53" w14:textId="77777777" w:rsidR="00EE228E" w:rsidRDefault="00000000">
      <w:pPr>
        <w:spacing w:before="240" w:after="240"/>
        <w:jc w:val="both"/>
      </w:pPr>
      <w:r>
        <w:t>Итог:</w:t>
      </w:r>
      <w:r>
        <w:br/>
        <w:t>Оформление плана и текста пересказа в портфолио, с добавлением самооценки и комментариев по выполненной работе.</w:t>
      </w:r>
    </w:p>
    <w:p w14:paraId="2D73E2BB" w14:textId="77777777" w:rsidR="00EE228E" w:rsidRDefault="00000000">
      <w:pPr>
        <w:ind w:firstLine="708"/>
        <w:jc w:val="both"/>
      </w:pPr>
      <w:r>
        <w:pict w14:anchorId="7CAC3F8F">
          <v:rect id="_x0000_i1038" style="width:0;height:1.5pt" o:hralign="center" o:hrstd="t" o:hr="t" fillcolor="#a0a0a0" stroked="f"/>
        </w:pict>
      </w:r>
    </w:p>
    <w:p w14:paraId="51CDECF6" w14:textId="77777777" w:rsidR="00EE228E" w:rsidRDefault="00000000">
      <w:pPr>
        <w:pStyle w:val="4"/>
        <w:keepNext w:val="0"/>
        <w:keepLines w:val="0"/>
        <w:ind w:firstLine="708"/>
        <w:jc w:val="both"/>
        <w:rPr>
          <w:sz w:val="22"/>
          <w:szCs w:val="22"/>
        </w:rPr>
      </w:pPr>
      <w:bookmarkStart w:id="37" w:name="_k5109p908kyk" w:colFirst="0" w:colLast="0"/>
      <w:bookmarkEnd w:id="37"/>
      <w:r>
        <w:rPr>
          <w:sz w:val="22"/>
          <w:szCs w:val="22"/>
        </w:rPr>
        <w:t>Тема 32. Когда текст прочитан (Оценка информации)</w:t>
      </w:r>
    </w:p>
    <w:p w14:paraId="640868B7" w14:textId="77777777" w:rsidR="00EE228E" w:rsidRDefault="00000000">
      <w:pPr>
        <w:spacing w:before="240" w:after="240"/>
        <w:jc w:val="both"/>
      </w:pPr>
      <w:r>
        <w:t>Цель занятия — формирование умений соотносить прочитанное с личным опытом, анализировать пользу, практическую значимость и новизну информации.</w:t>
      </w:r>
    </w:p>
    <w:p w14:paraId="31A61C08" w14:textId="77777777" w:rsidR="00EE228E" w:rsidRDefault="00000000">
      <w:pPr>
        <w:spacing w:before="240" w:after="240"/>
        <w:jc w:val="both"/>
      </w:pPr>
      <w:proofErr w:type="spellStart"/>
      <w:r>
        <w:t>Послетекстовые</w:t>
      </w:r>
      <w:proofErr w:type="spellEnd"/>
      <w:r>
        <w:t xml:space="preserve"> вопросы для работы:</w:t>
      </w:r>
    </w:p>
    <w:p w14:paraId="4C8E39CB" w14:textId="77777777" w:rsidR="00EE228E" w:rsidRDefault="00000000">
      <w:pPr>
        <w:numPr>
          <w:ilvl w:val="0"/>
          <w:numId w:val="32"/>
        </w:numPr>
        <w:spacing w:before="240"/>
      </w:pPr>
      <w:r>
        <w:t>Что из текста оказалось для вас новым, полезным, неожиданным?</w:t>
      </w:r>
    </w:p>
    <w:p w14:paraId="074C0740" w14:textId="77777777" w:rsidR="00EE228E" w:rsidRDefault="00000000">
      <w:pPr>
        <w:numPr>
          <w:ilvl w:val="0"/>
          <w:numId w:val="32"/>
        </w:numPr>
      </w:pPr>
      <w:r>
        <w:t>Как прочитанное соотносится с вашим опытом?</w:t>
      </w:r>
    </w:p>
    <w:p w14:paraId="0ABEE850" w14:textId="77777777" w:rsidR="00EE228E" w:rsidRDefault="00000000">
      <w:pPr>
        <w:numPr>
          <w:ilvl w:val="0"/>
          <w:numId w:val="32"/>
        </w:numPr>
      </w:pPr>
      <w:r>
        <w:t>Каковы сильные и слабые стороны текста?</w:t>
      </w:r>
    </w:p>
    <w:p w14:paraId="58E2F22B" w14:textId="77777777" w:rsidR="00EE228E" w:rsidRDefault="00000000">
      <w:pPr>
        <w:numPr>
          <w:ilvl w:val="0"/>
          <w:numId w:val="32"/>
        </w:numPr>
      </w:pPr>
      <w:r>
        <w:t>Какие возможны альтернативные точки зрения?</w:t>
      </w:r>
    </w:p>
    <w:p w14:paraId="157142CD" w14:textId="77777777" w:rsidR="00EE228E" w:rsidRDefault="00000000">
      <w:pPr>
        <w:numPr>
          <w:ilvl w:val="0"/>
          <w:numId w:val="32"/>
        </w:numPr>
      </w:pPr>
      <w:r>
        <w:t>В каких ситуациях можно применить полученные знания?</w:t>
      </w:r>
    </w:p>
    <w:p w14:paraId="351C6A85" w14:textId="77777777" w:rsidR="00EE228E" w:rsidRDefault="00000000">
      <w:pPr>
        <w:numPr>
          <w:ilvl w:val="0"/>
          <w:numId w:val="32"/>
        </w:numPr>
        <w:spacing w:after="240"/>
      </w:pPr>
      <w:r>
        <w:t>Какие вопросы появились в процессе чтения?</w:t>
      </w:r>
    </w:p>
    <w:p w14:paraId="1E2F4510" w14:textId="77777777" w:rsidR="00EE228E" w:rsidRDefault="00000000">
      <w:pPr>
        <w:spacing w:before="240" w:after="240"/>
        <w:jc w:val="both"/>
      </w:pPr>
      <w:r>
        <w:t>Практическая часть:</w:t>
      </w:r>
      <w:r>
        <w:br/>
        <w:t>Диспут по содержанию проблемного текста: учащиеся выражают личные мнения, приводят аргументы, обсуждают актуальность поднятых тем, формулируют собственную позицию.</w:t>
      </w:r>
    </w:p>
    <w:p w14:paraId="16793B00" w14:textId="77777777" w:rsidR="00EE228E" w:rsidRDefault="00000000">
      <w:pPr>
        <w:spacing w:before="240" w:after="240"/>
        <w:jc w:val="both"/>
      </w:pPr>
      <w:r>
        <w:lastRenderedPageBreak/>
        <w:t>Итог:</w:t>
      </w:r>
      <w:r>
        <w:br/>
        <w:t>Оформление письменных отзывов, рефлексивных заметок, добавление их в портфолио.</w:t>
      </w:r>
    </w:p>
    <w:p w14:paraId="43D92DB7" w14:textId="77777777" w:rsidR="00EE228E" w:rsidRDefault="00000000">
      <w:pPr>
        <w:ind w:firstLine="708"/>
        <w:jc w:val="both"/>
      </w:pPr>
      <w:r>
        <w:pict w14:anchorId="770F3F64">
          <v:rect id="_x0000_i1039" style="width:0;height:1.5pt" o:hralign="center" o:hrstd="t" o:hr="t" fillcolor="#a0a0a0" stroked="f"/>
        </w:pict>
      </w:r>
    </w:p>
    <w:p w14:paraId="7DBBA097" w14:textId="77777777" w:rsidR="00EE228E" w:rsidRDefault="00000000">
      <w:pPr>
        <w:pStyle w:val="4"/>
        <w:keepNext w:val="0"/>
        <w:keepLines w:val="0"/>
        <w:ind w:firstLine="708"/>
        <w:jc w:val="both"/>
        <w:rPr>
          <w:sz w:val="22"/>
          <w:szCs w:val="22"/>
        </w:rPr>
      </w:pPr>
      <w:bookmarkStart w:id="38" w:name="_sdjt6eafdsb6" w:colFirst="0" w:colLast="0"/>
      <w:bookmarkEnd w:id="38"/>
      <w:r>
        <w:rPr>
          <w:sz w:val="22"/>
          <w:szCs w:val="22"/>
        </w:rPr>
        <w:t>Тема 33. Практикум-диагностика (Тестовая работа по комплексному применению умений работать с информацией и текстом)</w:t>
      </w:r>
    </w:p>
    <w:p w14:paraId="220CBC44" w14:textId="77777777" w:rsidR="00EE228E" w:rsidRDefault="00000000">
      <w:pPr>
        <w:spacing w:before="240" w:after="240"/>
        <w:jc w:val="both"/>
      </w:pPr>
      <w:r>
        <w:t>Цель занятия — оценить уровень сформированности всех навыков, освоенных на протяжении курса, включая умения искать информацию, анализировать, интерпретировать, преобразовывать и оценивать её.</w:t>
      </w:r>
    </w:p>
    <w:p w14:paraId="5D9F3679" w14:textId="77777777" w:rsidR="00EE228E" w:rsidRDefault="00000000">
      <w:pPr>
        <w:spacing w:before="240" w:after="240"/>
        <w:jc w:val="both"/>
      </w:pPr>
      <w:r>
        <w:t>Практическая часть:</w:t>
      </w:r>
      <w:r>
        <w:br/>
        <w:t>Выполнение итоговой тестовой работы с заданиями на:</w:t>
      </w:r>
    </w:p>
    <w:p w14:paraId="3FF99B85" w14:textId="77777777" w:rsidR="00EE228E" w:rsidRDefault="00000000">
      <w:pPr>
        <w:numPr>
          <w:ilvl w:val="0"/>
          <w:numId w:val="53"/>
        </w:numPr>
        <w:spacing w:before="240"/>
      </w:pPr>
      <w:r>
        <w:t>поиск информации;</w:t>
      </w:r>
    </w:p>
    <w:p w14:paraId="65D015CE" w14:textId="77777777" w:rsidR="00EE228E" w:rsidRDefault="00000000">
      <w:pPr>
        <w:numPr>
          <w:ilvl w:val="0"/>
          <w:numId w:val="53"/>
        </w:numPr>
      </w:pPr>
      <w:r>
        <w:t>выделение главной мысли;</w:t>
      </w:r>
    </w:p>
    <w:p w14:paraId="7AE16D87" w14:textId="77777777" w:rsidR="00EE228E" w:rsidRDefault="00000000">
      <w:pPr>
        <w:numPr>
          <w:ilvl w:val="0"/>
          <w:numId w:val="53"/>
        </w:numPr>
      </w:pPr>
      <w:r>
        <w:t>анализ структуры текста;</w:t>
      </w:r>
    </w:p>
    <w:p w14:paraId="3533D140" w14:textId="77777777" w:rsidR="00EE228E" w:rsidRDefault="00000000">
      <w:pPr>
        <w:numPr>
          <w:ilvl w:val="0"/>
          <w:numId w:val="53"/>
        </w:numPr>
      </w:pPr>
      <w:r>
        <w:t>установление логических связей;</w:t>
      </w:r>
    </w:p>
    <w:p w14:paraId="1FEF4BCF" w14:textId="77777777" w:rsidR="00EE228E" w:rsidRDefault="00000000">
      <w:pPr>
        <w:numPr>
          <w:ilvl w:val="0"/>
          <w:numId w:val="53"/>
        </w:numPr>
        <w:spacing w:after="240"/>
      </w:pPr>
      <w:r>
        <w:t>формулирование выводов.</w:t>
      </w:r>
    </w:p>
    <w:p w14:paraId="3A3C0995" w14:textId="77777777" w:rsidR="00EE228E" w:rsidRDefault="00000000">
      <w:pPr>
        <w:spacing w:before="240" w:after="240"/>
        <w:jc w:val="both"/>
      </w:pPr>
      <w:r>
        <w:t>Итог:</w:t>
      </w:r>
      <w:r>
        <w:br/>
        <w:t>Совместная проверка, анализ типичных ошибок, внесение результатов в портфолио, сопровождение их комментариями и самооценкой.</w:t>
      </w:r>
    </w:p>
    <w:p w14:paraId="2C487A9D" w14:textId="77777777" w:rsidR="00EE228E" w:rsidRDefault="00000000">
      <w:pPr>
        <w:ind w:firstLine="708"/>
        <w:jc w:val="both"/>
      </w:pPr>
      <w:r>
        <w:pict w14:anchorId="1EFFD5A4">
          <v:rect id="_x0000_i1040" style="width:0;height:1.5pt" o:hralign="center" o:hrstd="t" o:hr="t" fillcolor="#a0a0a0" stroked="f"/>
        </w:pict>
      </w:r>
    </w:p>
    <w:p w14:paraId="73949892" w14:textId="77777777" w:rsidR="00EE228E" w:rsidRDefault="00000000">
      <w:pPr>
        <w:pStyle w:val="4"/>
        <w:keepNext w:val="0"/>
        <w:keepLines w:val="0"/>
        <w:ind w:firstLine="708"/>
        <w:jc w:val="both"/>
        <w:rPr>
          <w:sz w:val="22"/>
          <w:szCs w:val="22"/>
        </w:rPr>
      </w:pPr>
      <w:bookmarkStart w:id="39" w:name="_6w7gw4gq7pnb" w:colFirst="0" w:colLast="0"/>
      <w:bookmarkEnd w:id="39"/>
      <w:r>
        <w:rPr>
          <w:sz w:val="22"/>
          <w:szCs w:val="22"/>
        </w:rPr>
        <w:t>Тема 34. Чему я научился (Подведение итогов, оформление портфолио)</w:t>
      </w:r>
    </w:p>
    <w:p w14:paraId="26AE1A71" w14:textId="77777777" w:rsidR="00EE228E" w:rsidRDefault="00000000">
      <w:pPr>
        <w:spacing w:before="240" w:after="240"/>
        <w:jc w:val="both"/>
      </w:pPr>
      <w:r>
        <w:t>Заключительное занятие программы посвящено подведению итогов, рефлексии и оформлению портфолио как итогового продукта работы за год.</w:t>
      </w:r>
    </w:p>
    <w:p w14:paraId="00392F35" w14:textId="77777777" w:rsidR="00EE228E" w:rsidRDefault="00000000">
      <w:pPr>
        <w:spacing w:before="240" w:after="240"/>
        <w:jc w:val="both"/>
      </w:pPr>
      <w:r>
        <w:t xml:space="preserve"> Практическая часть:</w:t>
      </w:r>
    </w:p>
    <w:p w14:paraId="2CD4A2AD" w14:textId="77777777" w:rsidR="00EE228E" w:rsidRDefault="00000000">
      <w:pPr>
        <w:numPr>
          <w:ilvl w:val="0"/>
          <w:numId w:val="49"/>
        </w:numPr>
        <w:spacing w:before="240"/>
      </w:pPr>
      <w:r>
        <w:t>самооценка учащимися собственных успехов;</w:t>
      </w:r>
    </w:p>
    <w:p w14:paraId="747196F2" w14:textId="77777777" w:rsidR="00EE228E" w:rsidRDefault="00000000">
      <w:pPr>
        <w:numPr>
          <w:ilvl w:val="0"/>
          <w:numId w:val="49"/>
        </w:numPr>
      </w:pPr>
      <w:r>
        <w:t>обсуждение результатов работы в группах;</w:t>
      </w:r>
    </w:p>
    <w:p w14:paraId="44B8B0CF" w14:textId="77777777" w:rsidR="00EE228E" w:rsidRDefault="00000000">
      <w:pPr>
        <w:numPr>
          <w:ilvl w:val="0"/>
          <w:numId w:val="49"/>
        </w:numPr>
      </w:pPr>
      <w:r>
        <w:t>коллективное составление памятки по стратегиям чтения (название выбирают сами учащиеся, варианты: «Внимательному читателю», «Учись читать», «Советы помощника», «Школа чтения»);</w:t>
      </w:r>
    </w:p>
    <w:p w14:paraId="7C63C871" w14:textId="77777777" w:rsidR="00EE228E" w:rsidRDefault="00000000">
      <w:pPr>
        <w:numPr>
          <w:ilvl w:val="0"/>
          <w:numId w:val="49"/>
        </w:numPr>
        <w:spacing w:after="240"/>
      </w:pPr>
      <w:r>
        <w:t>разработка рекомендаций по организации процесса чтения.</w:t>
      </w:r>
    </w:p>
    <w:p w14:paraId="1B0D8FB0" w14:textId="77777777" w:rsidR="00EE228E" w:rsidRDefault="00000000">
      <w:pPr>
        <w:spacing w:before="240" w:after="240"/>
        <w:jc w:val="both"/>
      </w:pPr>
      <w:r>
        <w:t xml:space="preserve"> Итоговый продукт:</w:t>
      </w:r>
    </w:p>
    <w:p w14:paraId="724E177F" w14:textId="77777777" w:rsidR="00EE228E" w:rsidRDefault="00000000">
      <w:pPr>
        <w:numPr>
          <w:ilvl w:val="0"/>
          <w:numId w:val="15"/>
        </w:numPr>
        <w:spacing w:before="240"/>
      </w:pPr>
      <w:r>
        <w:t>оформление индивидуального портфолио достижений, куда входят:</w:t>
      </w:r>
    </w:p>
    <w:p w14:paraId="38E844B2" w14:textId="77777777" w:rsidR="00EE228E" w:rsidRDefault="00000000">
      <w:pPr>
        <w:numPr>
          <w:ilvl w:val="1"/>
          <w:numId w:val="15"/>
        </w:numPr>
      </w:pPr>
      <w:r>
        <w:t>лучшие работы;</w:t>
      </w:r>
    </w:p>
    <w:p w14:paraId="41A02752" w14:textId="77777777" w:rsidR="00EE228E" w:rsidRDefault="00000000">
      <w:pPr>
        <w:numPr>
          <w:ilvl w:val="1"/>
          <w:numId w:val="15"/>
        </w:numPr>
      </w:pPr>
      <w:r>
        <w:t>памятки;</w:t>
      </w:r>
    </w:p>
    <w:p w14:paraId="381159A5" w14:textId="77777777" w:rsidR="00EE228E" w:rsidRDefault="00000000">
      <w:pPr>
        <w:numPr>
          <w:ilvl w:val="1"/>
          <w:numId w:val="15"/>
        </w:numPr>
      </w:pPr>
      <w:r>
        <w:t>планы и схемы;</w:t>
      </w:r>
    </w:p>
    <w:p w14:paraId="0CA8D527" w14:textId="77777777" w:rsidR="00EE228E" w:rsidRDefault="00000000">
      <w:pPr>
        <w:numPr>
          <w:ilvl w:val="1"/>
          <w:numId w:val="15"/>
        </w:numPr>
      </w:pPr>
      <w:r>
        <w:t>проекты и рефлексивные тексты;</w:t>
      </w:r>
    </w:p>
    <w:p w14:paraId="4405F436" w14:textId="77777777" w:rsidR="00EE228E" w:rsidRDefault="00000000">
      <w:pPr>
        <w:numPr>
          <w:ilvl w:val="1"/>
          <w:numId w:val="15"/>
        </w:numPr>
        <w:spacing w:after="240"/>
      </w:pPr>
      <w:r>
        <w:t>отзывы о работе.</w:t>
      </w:r>
    </w:p>
    <w:p w14:paraId="33769A8D" w14:textId="77777777" w:rsidR="00EE228E" w:rsidRDefault="00000000">
      <w:pPr>
        <w:spacing w:before="240" w:after="240"/>
        <w:jc w:val="both"/>
      </w:pPr>
      <w:r>
        <w:t xml:space="preserve"> Итоговый контроль:</w:t>
      </w:r>
      <w:r>
        <w:br/>
        <w:t>Публичная защита портфолио «Мои достижения» — презентация учениками результатов своей работы, комментарии и самоанализ.</w:t>
      </w:r>
    </w:p>
    <w:p w14:paraId="6813F261" w14:textId="77777777" w:rsidR="00EE228E" w:rsidRDefault="00EE228E">
      <w:pPr>
        <w:ind w:firstLine="708"/>
        <w:jc w:val="both"/>
        <w:rPr>
          <w:b/>
        </w:rPr>
      </w:pPr>
    </w:p>
    <w:p w14:paraId="6046674D" w14:textId="77777777" w:rsidR="00EE228E" w:rsidRDefault="00EE228E">
      <w:pPr>
        <w:jc w:val="both"/>
        <w:rPr>
          <w:b/>
          <w:color w:val="000000"/>
        </w:rPr>
      </w:pPr>
    </w:p>
    <w:p w14:paraId="07F5DCAD" w14:textId="77777777" w:rsidR="00EE228E" w:rsidRDefault="00EE228E">
      <w:pPr>
        <w:ind w:firstLine="708"/>
        <w:jc w:val="both"/>
        <w:rPr>
          <w:b/>
          <w:color w:val="000000"/>
        </w:rPr>
      </w:pPr>
      <w:bookmarkStart w:id="40" w:name="_gjdgxs" w:colFirst="0" w:colLast="0"/>
      <w:bookmarkEnd w:id="40"/>
    </w:p>
    <w:sectPr w:rsidR="00EE228E">
      <w:pgSz w:w="11906" w:h="16838"/>
      <w:pgMar w:top="962" w:right="851" w:bottom="1134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A4A22CA-6584-4186-AD8A-2CA1219D1B4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2" w:fontKey="{E7C3DEFC-D937-49E5-B758-8F00F8A643BB}"/>
    <w:embedItalic r:id="rId3" w:fontKey="{A96A087C-41A0-4ECD-B2C4-77B940FF506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F1A30123-A31A-4C84-9A4C-519EFC657E1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F420072B-D1E0-4B71-A613-6890CF0A0A8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651"/>
    <w:multiLevelType w:val="multilevel"/>
    <w:tmpl w:val="9424C3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03B05E7"/>
    <w:multiLevelType w:val="multilevel"/>
    <w:tmpl w:val="47641C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03F2C1B"/>
    <w:multiLevelType w:val="multilevel"/>
    <w:tmpl w:val="697638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8694237"/>
    <w:multiLevelType w:val="multilevel"/>
    <w:tmpl w:val="E702F0CE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E3ABE"/>
    <w:multiLevelType w:val="multilevel"/>
    <w:tmpl w:val="946EC5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9413B3F"/>
    <w:multiLevelType w:val="multilevel"/>
    <w:tmpl w:val="2FAE8A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97C0C6B"/>
    <w:multiLevelType w:val="multilevel"/>
    <w:tmpl w:val="39BEB9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9814617"/>
    <w:multiLevelType w:val="multilevel"/>
    <w:tmpl w:val="6820EF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BFE483E"/>
    <w:multiLevelType w:val="multilevel"/>
    <w:tmpl w:val="8C50726E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C8A3F99"/>
    <w:multiLevelType w:val="multilevel"/>
    <w:tmpl w:val="3ADC75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4367CF2"/>
    <w:multiLevelType w:val="multilevel"/>
    <w:tmpl w:val="2EB8A0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46E6F3C"/>
    <w:multiLevelType w:val="multilevel"/>
    <w:tmpl w:val="434C1D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8C20B40"/>
    <w:multiLevelType w:val="multilevel"/>
    <w:tmpl w:val="AF82B3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98E10AB"/>
    <w:multiLevelType w:val="multilevel"/>
    <w:tmpl w:val="507E6E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CDC62FD"/>
    <w:multiLevelType w:val="multilevel"/>
    <w:tmpl w:val="B95EED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DF75707"/>
    <w:multiLevelType w:val="multilevel"/>
    <w:tmpl w:val="FE1621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03B20FE"/>
    <w:multiLevelType w:val="multilevel"/>
    <w:tmpl w:val="DA2A26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1A26EE0"/>
    <w:multiLevelType w:val="multilevel"/>
    <w:tmpl w:val="A4A4B3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1B55EE1"/>
    <w:multiLevelType w:val="multilevel"/>
    <w:tmpl w:val="619E6A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1B85641"/>
    <w:multiLevelType w:val="multilevel"/>
    <w:tmpl w:val="8E2002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2461446"/>
    <w:multiLevelType w:val="multilevel"/>
    <w:tmpl w:val="F01ADE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4260D5C"/>
    <w:multiLevelType w:val="multilevel"/>
    <w:tmpl w:val="87A091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77268DE"/>
    <w:multiLevelType w:val="multilevel"/>
    <w:tmpl w:val="D410F55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28E770D9"/>
    <w:multiLevelType w:val="multilevel"/>
    <w:tmpl w:val="ECBED3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2926595C"/>
    <w:multiLevelType w:val="multilevel"/>
    <w:tmpl w:val="D6F28E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B9A6D35"/>
    <w:multiLevelType w:val="multilevel"/>
    <w:tmpl w:val="922C0B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D235B54"/>
    <w:multiLevelType w:val="multilevel"/>
    <w:tmpl w:val="CB16BA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F436775"/>
    <w:multiLevelType w:val="multilevel"/>
    <w:tmpl w:val="7E5868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00B50CF"/>
    <w:multiLevelType w:val="multilevel"/>
    <w:tmpl w:val="C80CF4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5CE518E"/>
    <w:multiLevelType w:val="multilevel"/>
    <w:tmpl w:val="064622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398D0A0F"/>
    <w:multiLevelType w:val="multilevel"/>
    <w:tmpl w:val="0D386D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3F0F6DFB"/>
    <w:multiLevelType w:val="multilevel"/>
    <w:tmpl w:val="0F6615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3FE03543"/>
    <w:multiLevelType w:val="multilevel"/>
    <w:tmpl w:val="04C8AB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40D2790A"/>
    <w:multiLevelType w:val="multilevel"/>
    <w:tmpl w:val="97065E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46637867"/>
    <w:multiLevelType w:val="multilevel"/>
    <w:tmpl w:val="B6F2D5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46892D12"/>
    <w:multiLevelType w:val="multilevel"/>
    <w:tmpl w:val="820431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476E1332"/>
    <w:multiLevelType w:val="multilevel"/>
    <w:tmpl w:val="34ECAB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49797E08"/>
    <w:multiLevelType w:val="multilevel"/>
    <w:tmpl w:val="9F02BB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4B606ED8"/>
    <w:multiLevelType w:val="multilevel"/>
    <w:tmpl w:val="35D460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50C25835"/>
    <w:multiLevelType w:val="multilevel"/>
    <w:tmpl w:val="74AC64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51DB79F7"/>
    <w:multiLevelType w:val="multilevel"/>
    <w:tmpl w:val="AF20F6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54964904"/>
    <w:multiLevelType w:val="multilevel"/>
    <w:tmpl w:val="BE3238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55B9617D"/>
    <w:multiLevelType w:val="multilevel"/>
    <w:tmpl w:val="6C6ABC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585E56D5"/>
    <w:multiLevelType w:val="multilevel"/>
    <w:tmpl w:val="C32E4F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58632817"/>
    <w:multiLevelType w:val="multilevel"/>
    <w:tmpl w:val="4F2E2F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5B3A0AE5"/>
    <w:multiLevelType w:val="multilevel"/>
    <w:tmpl w:val="276805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5CF14CD7"/>
    <w:multiLevelType w:val="multilevel"/>
    <w:tmpl w:val="4C6674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5D804DA3"/>
    <w:multiLevelType w:val="multilevel"/>
    <w:tmpl w:val="726644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61CC1FB0"/>
    <w:multiLevelType w:val="multilevel"/>
    <w:tmpl w:val="CC0CA48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9" w15:restartNumberingAfterBreak="0">
    <w:nsid w:val="63A333B1"/>
    <w:multiLevelType w:val="multilevel"/>
    <w:tmpl w:val="9092C4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67976700"/>
    <w:multiLevelType w:val="multilevel"/>
    <w:tmpl w:val="5412CB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687C1D5C"/>
    <w:multiLevelType w:val="multilevel"/>
    <w:tmpl w:val="158E33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6A0B0201"/>
    <w:multiLevelType w:val="multilevel"/>
    <w:tmpl w:val="FB601F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6A260E2C"/>
    <w:multiLevelType w:val="multilevel"/>
    <w:tmpl w:val="A9522C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6AE364EB"/>
    <w:multiLevelType w:val="multilevel"/>
    <w:tmpl w:val="9E3612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6D1F7F81"/>
    <w:multiLevelType w:val="multilevel"/>
    <w:tmpl w:val="A43622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70A40C9B"/>
    <w:multiLevelType w:val="multilevel"/>
    <w:tmpl w:val="6BE461D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70EF49F7"/>
    <w:multiLevelType w:val="multilevel"/>
    <w:tmpl w:val="7640D5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740D79A2"/>
    <w:multiLevelType w:val="multilevel"/>
    <w:tmpl w:val="FCAE2F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754E7EF5"/>
    <w:multiLevelType w:val="multilevel"/>
    <w:tmpl w:val="B526FF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76AF5F99"/>
    <w:multiLevelType w:val="multilevel"/>
    <w:tmpl w:val="744E5C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77375E13"/>
    <w:multiLevelType w:val="multilevel"/>
    <w:tmpl w:val="99D4094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2" w15:restartNumberingAfterBreak="0">
    <w:nsid w:val="773B710D"/>
    <w:multiLevelType w:val="multilevel"/>
    <w:tmpl w:val="85185B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77A549F0"/>
    <w:multiLevelType w:val="multilevel"/>
    <w:tmpl w:val="5CEAEE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7A8A4542"/>
    <w:multiLevelType w:val="multilevel"/>
    <w:tmpl w:val="87D44F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7D451E29"/>
    <w:multiLevelType w:val="multilevel"/>
    <w:tmpl w:val="80968D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7E125222"/>
    <w:multiLevelType w:val="multilevel"/>
    <w:tmpl w:val="5D7CDF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7F582491"/>
    <w:multiLevelType w:val="multilevel"/>
    <w:tmpl w:val="04FA43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60542986">
    <w:abstractNumId w:val="37"/>
  </w:num>
  <w:num w:numId="2" w16cid:durableId="991828869">
    <w:abstractNumId w:val="47"/>
  </w:num>
  <w:num w:numId="3" w16cid:durableId="515189564">
    <w:abstractNumId w:val="58"/>
  </w:num>
  <w:num w:numId="4" w16cid:durableId="799952888">
    <w:abstractNumId w:val="49"/>
  </w:num>
  <w:num w:numId="5" w16cid:durableId="650987581">
    <w:abstractNumId w:val="24"/>
  </w:num>
  <w:num w:numId="6" w16cid:durableId="1047994508">
    <w:abstractNumId w:val="22"/>
  </w:num>
  <w:num w:numId="7" w16cid:durableId="1933465629">
    <w:abstractNumId w:val="35"/>
  </w:num>
  <w:num w:numId="8" w16cid:durableId="1245411936">
    <w:abstractNumId w:val="13"/>
  </w:num>
  <w:num w:numId="9" w16cid:durableId="1149980026">
    <w:abstractNumId w:val="20"/>
  </w:num>
  <w:num w:numId="10" w16cid:durableId="2009672913">
    <w:abstractNumId w:val="14"/>
  </w:num>
  <w:num w:numId="11" w16cid:durableId="1686707935">
    <w:abstractNumId w:val="48"/>
  </w:num>
  <w:num w:numId="12" w16cid:durableId="1212493807">
    <w:abstractNumId w:val="53"/>
  </w:num>
  <w:num w:numId="13" w16cid:durableId="1515001721">
    <w:abstractNumId w:val="45"/>
  </w:num>
  <w:num w:numId="14" w16cid:durableId="1027217714">
    <w:abstractNumId w:val="44"/>
  </w:num>
  <w:num w:numId="15" w16cid:durableId="1593274150">
    <w:abstractNumId w:val="50"/>
  </w:num>
  <w:num w:numId="16" w16cid:durableId="379672284">
    <w:abstractNumId w:val="31"/>
  </w:num>
  <w:num w:numId="17" w16cid:durableId="1792892233">
    <w:abstractNumId w:val="29"/>
  </w:num>
  <w:num w:numId="18" w16cid:durableId="137259679">
    <w:abstractNumId w:val="64"/>
  </w:num>
  <w:num w:numId="19" w16cid:durableId="1292788972">
    <w:abstractNumId w:val="60"/>
  </w:num>
  <w:num w:numId="20" w16cid:durableId="1982613567">
    <w:abstractNumId w:val="4"/>
  </w:num>
  <w:num w:numId="21" w16cid:durableId="484588874">
    <w:abstractNumId w:val="55"/>
  </w:num>
  <w:num w:numId="22" w16cid:durableId="585530847">
    <w:abstractNumId w:val="57"/>
  </w:num>
  <w:num w:numId="23" w16cid:durableId="1506280670">
    <w:abstractNumId w:val="30"/>
  </w:num>
  <w:num w:numId="24" w16cid:durableId="524488540">
    <w:abstractNumId w:val="1"/>
  </w:num>
  <w:num w:numId="25" w16cid:durableId="1865054809">
    <w:abstractNumId w:val="36"/>
  </w:num>
  <w:num w:numId="26" w16cid:durableId="1773356872">
    <w:abstractNumId w:val="66"/>
  </w:num>
  <w:num w:numId="27" w16cid:durableId="1389914307">
    <w:abstractNumId w:val="65"/>
  </w:num>
  <w:num w:numId="28" w16cid:durableId="95294941">
    <w:abstractNumId w:val="40"/>
  </w:num>
  <w:num w:numId="29" w16cid:durableId="1086800820">
    <w:abstractNumId w:val="7"/>
  </w:num>
  <w:num w:numId="30" w16cid:durableId="1485967463">
    <w:abstractNumId w:val="41"/>
  </w:num>
  <w:num w:numId="31" w16cid:durableId="1642805334">
    <w:abstractNumId w:val="23"/>
  </w:num>
  <w:num w:numId="32" w16cid:durableId="221907696">
    <w:abstractNumId w:val="25"/>
  </w:num>
  <w:num w:numId="33" w16cid:durableId="438570775">
    <w:abstractNumId w:val="27"/>
  </w:num>
  <w:num w:numId="34" w16cid:durableId="2012023503">
    <w:abstractNumId w:val="18"/>
  </w:num>
  <w:num w:numId="35" w16cid:durableId="1551767908">
    <w:abstractNumId w:val="34"/>
  </w:num>
  <w:num w:numId="36" w16cid:durableId="1895771189">
    <w:abstractNumId w:val="42"/>
  </w:num>
  <w:num w:numId="37" w16cid:durableId="328290381">
    <w:abstractNumId w:val="51"/>
  </w:num>
  <w:num w:numId="38" w16cid:durableId="1738435584">
    <w:abstractNumId w:val="54"/>
  </w:num>
  <w:num w:numId="39" w16cid:durableId="483855279">
    <w:abstractNumId w:val="0"/>
  </w:num>
  <w:num w:numId="40" w16cid:durableId="2097087578">
    <w:abstractNumId w:val="5"/>
  </w:num>
  <w:num w:numId="41" w16cid:durableId="682245580">
    <w:abstractNumId w:val="61"/>
  </w:num>
  <w:num w:numId="42" w16cid:durableId="189497295">
    <w:abstractNumId w:val="56"/>
  </w:num>
  <w:num w:numId="43" w16cid:durableId="1214318590">
    <w:abstractNumId w:val="8"/>
  </w:num>
  <w:num w:numId="44" w16cid:durableId="643896875">
    <w:abstractNumId w:val="3"/>
  </w:num>
  <w:num w:numId="45" w16cid:durableId="1687516014">
    <w:abstractNumId w:val="59"/>
  </w:num>
  <w:num w:numId="46" w16cid:durableId="1829976023">
    <w:abstractNumId w:val="28"/>
  </w:num>
  <w:num w:numId="47" w16cid:durableId="1466385559">
    <w:abstractNumId w:val="67"/>
  </w:num>
  <w:num w:numId="48" w16cid:durableId="1827935796">
    <w:abstractNumId w:val="6"/>
  </w:num>
  <w:num w:numId="49" w16cid:durableId="1894847709">
    <w:abstractNumId w:val="39"/>
  </w:num>
  <w:num w:numId="50" w16cid:durableId="457115254">
    <w:abstractNumId w:val="52"/>
  </w:num>
  <w:num w:numId="51" w16cid:durableId="808590488">
    <w:abstractNumId w:val="19"/>
  </w:num>
  <w:num w:numId="52" w16cid:durableId="1886869472">
    <w:abstractNumId w:val="15"/>
  </w:num>
  <w:num w:numId="53" w16cid:durableId="282422819">
    <w:abstractNumId w:val="2"/>
  </w:num>
  <w:num w:numId="54" w16cid:durableId="354842523">
    <w:abstractNumId w:val="17"/>
  </w:num>
  <w:num w:numId="55" w16cid:durableId="1499618104">
    <w:abstractNumId w:val="46"/>
  </w:num>
  <w:num w:numId="56" w16cid:durableId="882445359">
    <w:abstractNumId w:val="32"/>
  </w:num>
  <w:num w:numId="57" w16cid:durableId="1489979544">
    <w:abstractNumId w:val="12"/>
  </w:num>
  <w:num w:numId="58" w16cid:durableId="1396508818">
    <w:abstractNumId w:val="9"/>
  </w:num>
  <w:num w:numId="59" w16cid:durableId="2098866395">
    <w:abstractNumId w:val="10"/>
  </w:num>
  <w:num w:numId="60" w16cid:durableId="1791628535">
    <w:abstractNumId w:val="62"/>
  </w:num>
  <w:num w:numId="61" w16cid:durableId="1883202115">
    <w:abstractNumId w:val="33"/>
  </w:num>
  <w:num w:numId="62" w16cid:durableId="1150293058">
    <w:abstractNumId w:val="43"/>
  </w:num>
  <w:num w:numId="63" w16cid:durableId="467892624">
    <w:abstractNumId w:val="38"/>
  </w:num>
  <w:num w:numId="64" w16cid:durableId="1397023">
    <w:abstractNumId w:val="21"/>
  </w:num>
  <w:num w:numId="65" w16cid:durableId="1720323824">
    <w:abstractNumId w:val="16"/>
  </w:num>
  <w:num w:numId="66" w16cid:durableId="1386831404">
    <w:abstractNumId w:val="26"/>
  </w:num>
  <w:num w:numId="67" w16cid:durableId="1395742179">
    <w:abstractNumId w:val="63"/>
  </w:num>
  <w:num w:numId="68" w16cid:durableId="1270507227">
    <w:abstractNumId w:val="11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28E"/>
    <w:rsid w:val="005A2E10"/>
    <w:rsid w:val="008D4CD9"/>
    <w:rsid w:val="00BC49CB"/>
    <w:rsid w:val="00EE2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3E862"/>
  <w15:docId w15:val="{9C2248D9-1318-4F8E-B777-23FD72BC3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jc w:val="center"/>
    </w:pPr>
    <w:rPr>
      <w:b/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ru.wikipedia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lovari.r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slovari.ru" TargetMode="External"/><Relationship Id="rId10" Type="http://schemas.openxmlformats.org/officeDocument/2006/relationships/hyperlink" Target="http://feb-web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eb-web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7423</Words>
  <Characters>42314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student</cp:lastModifiedBy>
  <cp:revision>3</cp:revision>
  <dcterms:created xsi:type="dcterms:W3CDTF">2025-03-02T08:15:00Z</dcterms:created>
  <dcterms:modified xsi:type="dcterms:W3CDTF">2025-03-02T08:30:00Z</dcterms:modified>
</cp:coreProperties>
</file>