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DE" w:rsidRDefault="00CE35DE" w:rsidP="006F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Модель «Перевернутый урок» в практике преподавания учителя </w:t>
      </w:r>
      <w:r w:rsidR="007924C4" w:rsidRPr="006F39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математики </w:t>
      </w:r>
      <w:r w:rsidRPr="006F39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условиях дистанционного обучения.</w:t>
      </w:r>
    </w:p>
    <w:p w:rsidR="006F3910" w:rsidRPr="006F3910" w:rsidRDefault="006F3910" w:rsidP="006F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E35DE" w:rsidRPr="006F3910" w:rsidRDefault="007924C4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Белогурова</w:t>
      </w:r>
      <w:proofErr w:type="spellEnd"/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Н.С., 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учитель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математики</w:t>
      </w:r>
    </w:p>
    <w:p w:rsidR="007924C4" w:rsidRPr="006F3910" w:rsidRDefault="007924C4" w:rsidP="006F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10">
        <w:rPr>
          <w:rFonts w:ascii="Times New Roman" w:hAnsi="Times New Roman" w:cs="Times New Roman"/>
          <w:sz w:val="28"/>
          <w:szCs w:val="28"/>
        </w:rPr>
        <w:t>КГУ «Общеобразовательная школа №1</w:t>
      </w:r>
      <w:r w:rsidRPr="006F3910">
        <w:rPr>
          <w:rFonts w:ascii="Times New Roman" w:hAnsi="Times New Roman" w:cs="Times New Roman"/>
          <w:sz w:val="28"/>
          <w:szCs w:val="28"/>
        </w:rPr>
        <w:t xml:space="preserve"> </w:t>
      </w:r>
      <w:r w:rsidRPr="006F3910">
        <w:rPr>
          <w:rFonts w:ascii="Times New Roman" w:hAnsi="Times New Roman" w:cs="Times New Roman"/>
          <w:sz w:val="28"/>
          <w:szCs w:val="28"/>
        </w:rPr>
        <w:t xml:space="preserve">села Зеренда отдела образования по </w:t>
      </w:r>
      <w:proofErr w:type="spellStart"/>
      <w:r w:rsidRPr="006F3910">
        <w:rPr>
          <w:rFonts w:ascii="Times New Roman" w:hAnsi="Times New Roman" w:cs="Times New Roman"/>
          <w:sz w:val="28"/>
          <w:szCs w:val="28"/>
        </w:rPr>
        <w:t>Зерендинскому</w:t>
      </w:r>
      <w:proofErr w:type="spellEnd"/>
      <w:r w:rsidRPr="006F3910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6F391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6F3910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7924C4" w:rsidRPr="006F3910" w:rsidRDefault="007924C4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924C4" w:rsidRPr="006F3910" w:rsidRDefault="007924C4" w:rsidP="006F39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6F3910">
        <w:rPr>
          <w:sz w:val="28"/>
          <w:szCs w:val="28"/>
          <w:shd w:val="clear" w:color="auto" w:fill="FFFFFF" w:themeFill="background1"/>
        </w:rPr>
        <w:t>Изменения в образовании Казахстана главенствующей целью школьной деятельности ставит становление активной и креативной личности учащегося. Главным из положений ГОСО является формирование общенаучных умений. Сегодня учащимся необходимо уметь приобретать свои знания самостоятельно, использовать их в практике при решении самых различных вопросов, работать с информацией, представленной разными способами, анализировать, осмысливать, применять рациональный способ решения задач.</w:t>
      </w:r>
    </w:p>
    <w:p w:rsidR="007924C4" w:rsidRPr="006F3910" w:rsidRDefault="007924C4" w:rsidP="006F39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6F3910">
        <w:rPr>
          <w:sz w:val="28"/>
          <w:szCs w:val="28"/>
          <w:shd w:val="clear" w:color="auto" w:fill="FFFFFF" w:themeFill="background1"/>
        </w:rPr>
        <w:t>И тут главное, чтобы учитель вовлекал школьников в активное творческое дело, в котором все члены процесса образования взаимодействовали, строили диалоги, то есть организовали самостоятельную образовательную работу с использованием доступных современных ресурсов.</w:t>
      </w:r>
    </w:p>
    <w:p w:rsidR="007924C4" w:rsidRPr="006F3910" w:rsidRDefault="007924C4" w:rsidP="006F391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6F3910">
        <w:rPr>
          <w:sz w:val="28"/>
          <w:szCs w:val="28"/>
          <w:shd w:val="clear" w:color="auto" w:fill="FFFFFF" w:themeFill="background1"/>
        </w:rPr>
        <w:t> </w:t>
      </w:r>
      <w:r w:rsidR="00A56662" w:rsidRPr="006F3910">
        <w:rPr>
          <w:sz w:val="28"/>
          <w:szCs w:val="28"/>
          <w:shd w:val="clear" w:color="auto" w:fill="FFFFFF" w:themeFill="background1"/>
        </w:rPr>
        <w:tab/>
      </w:r>
      <w:r w:rsidRPr="006F3910">
        <w:rPr>
          <w:sz w:val="28"/>
          <w:szCs w:val="28"/>
          <w:shd w:val="clear" w:color="auto" w:fill="FFFFFF" w:themeFill="background1"/>
        </w:rPr>
        <w:t>Чтобы правильно организовать самостоятельную работу ученика с учебной информацией</w:t>
      </w:r>
      <w:r w:rsidRPr="006F3910">
        <w:rPr>
          <w:sz w:val="28"/>
          <w:szCs w:val="28"/>
          <w:shd w:val="clear" w:color="auto" w:fill="FFFFFF" w:themeFill="background1"/>
        </w:rPr>
        <w:t xml:space="preserve"> во время дистанционного обучения</w:t>
      </w:r>
      <w:r w:rsidRPr="006F3910">
        <w:rPr>
          <w:sz w:val="28"/>
          <w:szCs w:val="28"/>
          <w:shd w:val="clear" w:color="auto" w:fill="FFFFFF" w:themeFill="background1"/>
        </w:rPr>
        <w:t xml:space="preserve">, учителю помогают технологии «смешанного» обучения. </w:t>
      </w:r>
    </w:p>
    <w:p w:rsidR="007924C4" w:rsidRPr="006F3910" w:rsidRDefault="007924C4" w:rsidP="006F39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6F3910">
        <w:rPr>
          <w:sz w:val="28"/>
          <w:szCs w:val="28"/>
          <w:shd w:val="clear" w:color="auto" w:fill="FFFFFF" w:themeFill="background1"/>
        </w:rPr>
        <w:t>Одна из самых успешных моделей «смешанного обучения», по моему мнению, является «перевернутый» урок. Как раз на таких уроках создается виртуальное учебное пространство для обучающихся. Оно не заслоняет традиционное, а соединяет его, делает обучение мобильным, понятным и дающим результат. Построение самостоятельного маршрута ученика под руководством педагога, построенного по принципам «смешанного» обучения, создает условия для развития самообразовательных компетенций. Постепенно развивая эту компетенцию у учащихся, она позволяет им удовлетворять образовательные требования. Созданные в настоящее время условия компьютеризации помогают обучающимся изучать учебные материалы в формате «перевернутого» урока, используя все многообразие средств ИКТ.</w:t>
      </w:r>
    </w:p>
    <w:p w:rsidR="00CE35DE" w:rsidRPr="006F3910" w:rsidRDefault="00CE35DE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Именно «перевернутые» уроки помог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ают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мне погрузить учащихся в самостоятельное изучение учебного материала в условиях удаленного обучения, при 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этом у учащихся возникает желание узнать новое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повышает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интеллектуальн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ую активность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CE35DE" w:rsidRPr="006F3910" w:rsidRDefault="00E33DC3" w:rsidP="006F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Интеграция «перевернутого» образования в практику определяется следующим подходом</w:t>
      </w:r>
      <w:r w:rsidRPr="006F39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: у</w:t>
      </w:r>
      <w:r w:rsidRPr="006F39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ченикам предлагается самому освоить какой-то теоретический материал через Интернет, в классе проводится активное обсуждение темы обучения, уточнение ключевых вопросов, проведение практической работы по освоению навыков применения учебных материалов. Материалы, предложенные учителем, размещаемые в Интернете, способствуют формированию опыта самостоятельной учебной деятельности в сетях, начиная от простых проб самостоятельной целеполагания и реализации учебных намерений, выросших затем в с</w:t>
      </w:r>
      <w:r w:rsidRPr="006F39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обственную систему самообучения</w:t>
      </w:r>
      <w:r w:rsidRPr="006F39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6F39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 в 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условиях дистанционного обучения оказалось своевременным и достаточно востребованным.</w:t>
      </w:r>
    </w:p>
    <w:p w:rsidR="00CE35DE" w:rsidRPr="006F3910" w:rsidRDefault="00CE35DE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</w:t>
      </w:r>
      <w:r w:rsid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Начинать «переворачивать урок»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начинала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используя следующие этапы:</w:t>
      </w:r>
    </w:p>
    <w:p w:rsidR="00CE35DE" w:rsidRPr="006F3910" w:rsidRDefault="00CE35DE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</w:t>
      </w:r>
      <w:proofErr w:type="gramEnd"/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учащиеся активно изучают новый материал к уроку по видео. Для этого я использовала ресурсы различных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Интернет сайтов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Ютуб</w:t>
      </w:r>
      <w:proofErr w:type="spellEnd"/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33DC3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hyperlink r:id="rId4" w:history="1">
        <w:r w:rsidR="00E33DC3" w:rsidRPr="006F3910">
          <w:rPr>
            <w:rStyle w:val="a5"/>
            <w:rFonts w:ascii="Times New Roman" w:hAnsi="Times New Roman" w:cs="Times New Roman"/>
            <w:sz w:val="28"/>
            <w:szCs w:val="28"/>
          </w:rPr>
          <w:t>https://youtube.com/</w:t>
        </w:r>
      </w:hyperlink>
      <w:r w:rsidR="00A56662" w:rsidRPr="006F3910">
        <w:rPr>
          <w:rStyle w:val="a5"/>
          <w:rFonts w:ascii="Times New Roman" w:hAnsi="Times New Roman" w:cs="Times New Roman"/>
          <w:sz w:val="28"/>
          <w:szCs w:val="28"/>
        </w:rPr>
        <w:t xml:space="preserve">), </w:t>
      </w:r>
      <w:r w:rsidR="00E33DC3" w:rsidRPr="006F391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33DC3" w:rsidRPr="006F3910">
        <w:rPr>
          <w:rFonts w:ascii="Times New Roman" w:hAnsi="Times New Roman" w:cs="Times New Roman"/>
          <w:sz w:val="28"/>
          <w:szCs w:val="28"/>
        </w:rPr>
        <w:t xml:space="preserve"> </w:t>
      </w:r>
      <w:r w:rsidR="00A56662" w:rsidRPr="006F391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56662" w:rsidRPr="006F3910">
        <w:rPr>
          <w:rFonts w:ascii="Times New Roman" w:hAnsi="Times New Roman" w:cs="Times New Roman"/>
          <w:sz w:val="28"/>
          <w:szCs w:val="28"/>
        </w:rPr>
        <w:t>Онлаймектеп</w:t>
      </w:r>
      <w:proofErr w:type="spellEnd"/>
      <w:r w:rsidR="00A56662" w:rsidRPr="006F3910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33DC3" w:rsidRPr="006F3910">
          <w:rPr>
            <w:rStyle w:val="a5"/>
            <w:rFonts w:ascii="Times New Roman" w:hAnsi="Times New Roman" w:cs="Times New Roman"/>
            <w:sz w:val="28"/>
            <w:szCs w:val="28"/>
          </w:rPr>
          <w:t>https://onlinemektep.org/</w:t>
        </w:r>
      </w:hyperlink>
      <w:r w:rsidR="00A56662" w:rsidRPr="006F3910">
        <w:rPr>
          <w:rStyle w:val="a5"/>
          <w:rFonts w:ascii="Times New Roman" w:hAnsi="Times New Roman" w:cs="Times New Roman"/>
          <w:sz w:val="28"/>
          <w:szCs w:val="28"/>
        </w:rPr>
        <w:t xml:space="preserve">) ,  </w:t>
      </w:r>
      <w:hyperlink r:id="rId6" w:history="1">
        <w:r w:rsidR="00A56662" w:rsidRPr="006F3910">
          <w:rPr>
            <w:rStyle w:val="a5"/>
            <w:rFonts w:ascii="Times New Roman" w:hAnsi="Times New Roman" w:cs="Times New Roman"/>
            <w:sz w:val="28"/>
            <w:szCs w:val="28"/>
          </w:rPr>
          <w:t>https://learningapps.org/</w:t>
        </w:r>
      </w:hyperlink>
      <w:r w:rsidR="00A56662" w:rsidRPr="006F391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другие. Для самостоятельной проверки знаний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учащиеся заполняют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рабочий лист.</w:t>
      </w:r>
    </w:p>
    <w:p w:rsidR="00CE35DE" w:rsidRPr="006F3910" w:rsidRDefault="00A56662" w:rsidP="006F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уроке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выявляем 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проблемные вопросы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нерешённые задания, которые вызвали затруднения, заполняется учащимися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подробный рабочий лист с конкретными заданиями, инструкциями и т.д.</w:t>
      </w:r>
    </w:p>
    <w:p w:rsidR="00CE35DE" w:rsidRPr="006F3910" w:rsidRDefault="006F3910" w:rsidP="006F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домашние задания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обучающимся </w:t>
      </w:r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выносится 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тест для самопроверки, можно добавить аналитическую модель - 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составление викторины</w:t>
      </w:r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</w:t>
      </w:r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резентации,</w:t>
      </w:r>
      <w:r w:rsidR="00A56662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составление задач по теме </w:t>
      </w:r>
      <w:r w:rsidR="00CE35DE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т.п.</w:t>
      </w:r>
    </w:p>
    <w:p w:rsidR="00CE35DE" w:rsidRPr="006F3910" w:rsidRDefault="00CE35DE" w:rsidP="006F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</w:t>
      </w:r>
      <w:r w:rsidR="006D2F75"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ельность учителя и ученика при «перевернутом» уроке</w:t>
      </w: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выглядит так: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95"/>
        <w:gridCol w:w="4287"/>
        <w:gridCol w:w="3191"/>
      </w:tblGrid>
      <w:tr w:rsidR="003B0F99" w:rsidRPr="006F3910" w:rsidTr="006F3910">
        <w:tc>
          <w:tcPr>
            <w:tcW w:w="2093" w:type="dxa"/>
            <w:gridSpan w:val="2"/>
          </w:tcPr>
          <w:p w:rsidR="003B0F99" w:rsidRPr="006F3910" w:rsidRDefault="003B0F99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4287" w:type="dxa"/>
          </w:tcPr>
          <w:p w:rsidR="003B0F99" w:rsidRPr="006F3910" w:rsidRDefault="003B0F99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191" w:type="dxa"/>
          </w:tcPr>
          <w:p w:rsidR="003B0F99" w:rsidRPr="006F3910" w:rsidRDefault="003B0F99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ученика</w:t>
            </w:r>
          </w:p>
        </w:tc>
      </w:tr>
      <w:tr w:rsidR="003B0F99" w:rsidRPr="006F3910" w:rsidTr="006F3910">
        <w:tc>
          <w:tcPr>
            <w:tcW w:w="2093" w:type="dxa"/>
            <w:gridSpan w:val="2"/>
          </w:tcPr>
          <w:p w:rsidR="003B0F99" w:rsidRPr="006F3910" w:rsidRDefault="003B0F99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 урока</w:t>
            </w:r>
          </w:p>
        </w:tc>
        <w:tc>
          <w:tcPr>
            <w:tcW w:w="4287" w:type="dxa"/>
          </w:tcPr>
          <w:p w:rsidR="003B0F99" w:rsidRPr="006F3910" w:rsidRDefault="003B0F99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Готовит учебный материал (видео, презентация и </w:t>
            </w:r>
            <w:proofErr w:type="spellStart"/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т.д</w:t>
            </w:r>
            <w:proofErr w:type="spellEnd"/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6D2F75"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разрабатывает инструкцию для учащегося по самостоятельному изучению темы</w:t>
            </w:r>
          </w:p>
        </w:tc>
        <w:tc>
          <w:tcPr>
            <w:tcW w:w="3191" w:type="dxa"/>
          </w:tcPr>
          <w:p w:rsidR="003B0F99" w:rsidRPr="006F3910" w:rsidRDefault="003B0F99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Изучает видеоматериал, выполняет задания рабочего листа</w:t>
            </w:r>
          </w:p>
        </w:tc>
      </w:tr>
      <w:tr w:rsidR="006D2F75" w:rsidRPr="006F3910" w:rsidTr="006F3910">
        <w:trPr>
          <w:trHeight w:val="960"/>
        </w:trPr>
        <w:tc>
          <w:tcPr>
            <w:tcW w:w="1101" w:type="dxa"/>
            <w:vMerge w:val="restart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992" w:type="dxa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Начало</w:t>
            </w:r>
          </w:p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урока</w:t>
            </w:r>
          </w:p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первичную проверку знаний, определяет </w:t>
            </w:r>
            <w:r w:rsid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 работы учащихся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(групповая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ндивидуальная, парная, и т.д.);</w:t>
            </w:r>
          </w:p>
        </w:tc>
        <w:tc>
          <w:tcPr>
            <w:tcW w:w="3191" w:type="dxa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 вопросы учителя или исходного теста</w:t>
            </w:r>
          </w:p>
        </w:tc>
      </w:tr>
      <w:tr w:rsidR="006D2F75" w:rsidRPr="006F3910" w:rsidTr="006F3910">
        <w:trPr>
          <w:trHeight w:val="782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Середина</w:t>
            </w:r>
          </w:p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выступает в качестве консультанта, контр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олирует работу групп.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задания индивидуально или в группах по изученной теме </w:t>
            </w:r>
          </w:p>
        </w:tc>
      </w:tr>
      <w:tr w:rsidR="006D2F75" w:rsidRPr="006F3910" w:rsidTr="006F3910">
        <w:trPr>
          <w:trHeight w:val="716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Конец урока</w:t>
            </w:r>
          </w:p>
        </w:tc>
        <w:tc>
          <w:tcPr>
            <w:tcW w:w="4287" w:type="dxa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 домашнее задание, подводит итоги урока.</w:t>
            </w:r>
          </w:p>
        </w:tc>
        <w:tc>
          <w:tcPr>
            <w:tcW w:w="3191" w:type="dxa"/>
          </w:tcPr>
          <w:p w:rsidR="006D2F75" w:rsidRPr="006F3910" w:rsidRDefault="006D2F75" w:rsidP="006F3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 карточки рефлексии, задают вопросы по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 заданию.</w:t>
            </w:r>
          </w:p>
        </w:tc>
      </w:tr>
    </w:tbl>
    <w:p w:rsidR="003B0F99" w:rsidRPr="006F3910" w:rsidRDefault="003B0F99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D2F75" w:rsidRPr="006F3910" w:rsidRDefault="006D2F75" w:rsidP="006F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F39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Применение «перевернутого» урока в образовательной практике </w:t>
      </w:r>
      <w:r w:rsidRPr="006F39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условиях дистанционного обучения </w:t>
      </w:r>
      <w:r w:rsidRPr="006F39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позволило мне: 1) экономить время на уроках при объяснении нового материала; 2) снизить нагрузку учащихся; 3) совершенствовать традиционные методы обучения; 4) реализовывать личностный и дифференцированный подходы в обучении; 5) повысить мотивацию обучения, а как следствие: улучшить усвоение предмета. </w:t>
      </w:r>
    </w:p>
    <w:p w:rsidR="00CE35DE" w:rsidRPr="006F3910" w:rsidRDefault="00CE35DE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Кроме того, такие уроки соответствуют инновационным веяниям времени.</w:t>
      </w:r>
    </w:p>
    <w:p w:rsidR="006F3910" w:rsidRPr="006F3910" w:rsidRDefault="006F3910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E35DE" w:rsidRPr="006F3910" w:rsidRDefault="00CE35DE" w:rsidP="006F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3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Список использованной литературы</w:t>
      </w:r>
    </w:p>
    <w:p w:rsidR="00A20D38" w:rsidRPr="006F3910" w:rsidRDefault="006F3910" w:rsidP="006F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10">
        <w:rPr>
          <w:rFonts w:ascii="Times New Roman" w:hAnsi="Times New Roman" w:cs="Times New Roman"/>
          <w:sz w:val="28"/>
          <w:szCs w:val="28"/>
        </w:rPr>
        <w:t xml:space="preserve">1. </w:t>
      </w:r>
      <w:r w:rsidRPr="006F3910">
        <w:rPr>
          <w:rFonts w:ascii="Times New Roman" w:hAnsi="Times New Roman" w:cs="Times New Roman"/>
          <w:sz w:val="28"/>
          <w:szCs w:val="28"/>
        </w:rPr>
        <w:t xml:space="preserve">Вейко В. Н. Мастер-класс «Перевернутый урок». Молодой ученый, 2022, № 15 (410), 181-183 с. — </w:t>
      </w:r>
      <w:r w:rsidRPr="006F39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F391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F39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F391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F39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moluch</w:t>
        </w:r>
        <w:proofErr w:type="spellEnd"/>
        <w:r w:rsidRPr="006F391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F39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F391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6F391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Pr="006F3910">
          <w:rPr>
            <w:rStyle w:val="a5"/>
            <w:rFonts w:ascii="Times New Roman" w:hAnsi="Times New Roman" w:cs="Times New Roman"/>
            <w:sz w:val="28"/>
            <w:szCs w:val="28"/>
          </w:rPr>
          <w:t>/410/90295/</w:t>
        </w:r>
      </w:hyperlink>
      <w:r w:rsidRPr="006F3910">
        <w:rPr>
          <w:rFonts w:ascii="Times New Roman" w:hAnsi="Times New Roman" w:cs="Times New Roman"/>
          <w:sz w:val="28"/>
          <w:szCs w:val="28"/>
        </w:rPr>
        <w:t>.</w:t>
      </w:r>
    </w:p>
    <w:p w:rsidR="006F3910" w:rsidRPr="006F3910" w:rsidRDefault="006F3910" w:rsidP="006F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10">
        <w:rPr>
          <w:rFonts w:ascii="Times New Roman" w:hAnsi="Times New Roman" w:cs="Times New Roman"/>
          <w:sz w:val="28"/>
          <w:szCs w:val="28"/>
        </w:rPr>
        <w:t xml:space="preserve">2. </w:t>
      </w:r>
      <w:r w:rsidRPr="006F3910">
        <w:rPr>
          <w:rFonts w:ascii="Times New Roman" w:hAnsi="Times New Roman" w:cs="Times New Roman"/>
          <w:sz w:val="28"/>
          <w:szCs w:val="28"/>
        </w:rPr>
        <w:t xml:space="preserve">Ищенко А. «Перевернутый класс» — инновационная модель обучения. Учительская газета. Независимое педагогическое издание [Электронный ресурс].Режим доступа: http://www.ug.ru/method_article/876 7 вещей, которые необходимо знать о «перевёрнутом обучении» </w:t>
      </w:r>
      <w:hyperlink r:id="rId8" w:history="1">
        <w:r w:rsidRPr="006F3910">
          <w:rPr>
            <w:rStyle w:val="a5"/>
            <w:rFonts w:ascii="Times New Roman" w:hAnsi="Times New Roman" w:cs="Times New Roman"/>
            <w:sz w:val="28"/>
            <w:szCs w:val="28"/>
          </w:rPr>
          <w:t>http://www.ed-today.ru/poleznye-stati/37–7-veshchej-kotorye-neobkhodimo-znat-o-perevjornutom-obucheni</w:t>
        </w:r>
      </w:hyperlink>
    </w:p>
    <w:sectPr w:rsidR="006F3910" w:rsidRPr="006F3910" w:rsidSect="006F39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DE"/>
    <w:rsid w:val="003B0F99"/>
    <w:rsid w:val="006D2F75"/>
    <w:rsid w:val="006F3910"/>
    <w:rsid w:val="007924C4"/>
    <w:rsid w:val="009262C0"/>
    <w:rsid w:val="00A20D38"/>
    <w:rsid w:val="00A56662"/>
    <w:rsid w:val="00CE35DE"/>
    <w:rsid w:val="00E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9ED4"/>
  <w15:docId w15:val="{0A46F6E2-6C3E-4D15-9262-6E77C1D3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35DE"/>
    <w:rPr>
      <w:i/>
      <w:iCs/>
    </w:rPr>
  </w:style>
  <w:style w:type="character" w:styleId="a5">
    <w:name w:val="Hyperlink"/>
    <w:basedOn w:val="a0"/>
    <w:uiPriority w:val="99"/>
    <w:unhideWhenUsed/>
    <w:rsid w:val="00E33DC3"/>
    <w:rPr>
      <w:color w:val="0000FF"/>
      <w:u w:val="single"/>
    </w:rPr>
  </w:style>
  <w:style w:type="table" w:styleId="a6">
    <w:name w:val="Grid Table Light"/>
    <w:basedOn w:val="a1"/>
    <w:uiPriority w:val="40"/>
    <w:rsid w:val="003B0F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3B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-today.ru/poleznye-stati/37&#8211;7-veshchej-kotorye-neobkhodimo-znat-o-perevjornutom-obuche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luch.ru/archive/410/902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" TargetMode="External"/><Relationship Id="rId5" Type="http://schemas.openxmlformats.org/officeDocument/2006/relationships/hyperlink" Target="https://onlinemektep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b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2022-12-02T15:18:00Z</dcterms:created>
  <dcterms:modified xsi:type="dcterms:W3CDTF">2022-12-02T15:18:00Z</dcterms:modified>
</cp:coreProperties>
</file>