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F5" w:rsidRPr="007D10F5" w:rsidRDefault="007D10F5" w:rsidP="007D10F5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7D10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Утверждаю:</w:t>
      </w:r>
    </w:p>
    <w:p w:rsidR="004B7B2A" w:rsidRPr="007D10F5" w:rsidRDefault="004B7B2A" w:rsidP="00152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D1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10F5">
        <w:rPr>
          <w:rFonts w:ascii="Times New Roman" w:eastAsia="Times New Roman" w:hAnsi="Times New Roman" w:cs="Times New Roman"/>
          <w:b/>
          <w:sz w:val="24"/>
          <w:szCs w:val="24"/>
        </w:rPr>
        <w:t>четверть  РАЗДЕЛ</w:t>
      </w:r>
      <w:proofErr w:type="gramEnd"/>
      <w:r w:rsidRPr="007D10F5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7D10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D10F5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Pr="007D10F5">
        <w:rPr>
          <w:rFonts w:ascii="Times New Roman" w:hAnsi="Times New Roman" w:cs="Times New Roman"/>
          <w:b/>
          <w:sz w:val="24"/>
          <w:szCs w:val="24"/>
        </w:rPr>
        <w:t>СПОРТ И ОТДЫХ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4"/>
        <w:gridCol w:w="3174"/>
        <w:gridCol w:w="1202"/>
        <w:gridCol w:w="1729"/>
        <w:gridCol w:w="3118"/>
        <w:gridCol w:w="2552"/>
        <w:gridCol w:w="2551"/>
      </w:tblGrid>
      <w:tr w:rsidR="004B7B2A" w:rsidRPr="006061B1" w:rsidTr="001528EA">
        <w:trPr>
          <w:trHeight w:val="80"/>
        </w:trPr>
        <w:tc>
          <w:tcPr>
            <w:tcW w:w="6210" w:type="dxa"/>
            <w:gridSpan w:val="3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>ФИО педагога: Аширова К.Ж.</w:t>
            </w:r>
          </w:p>
        </w:tc>
        <w:tc>
          <w:tcPr>
            <w:tcW w:w="9950" w:type="dxa"/>
            <w:gridSpan w:val="4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>Школа: №247</w:t>
            </w:r>
          </w:p>
        </w:tc>
      </w:tr>
      <w:tr w:rsidR="004B7B2A" w:rsidRPr="006061B1" w:rsidTr="004B7B2A">
        <w:tc>
          <w:tcPr>
            <w:tcW w:w="6210" w:type="dxa"/>
            <w:gridSpan w:val="3"/>
          </w:tcPr>
          <w:p w:rsidR="004B7B2A" w:rsidRPr="006061B1" w:rsidRDefault="004B7B2A" w:rsidP="00CB654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</w:rPr>
              <w:t>Дата</w:t>
            </w:r>
            <w:r w:rsidRPr="006061B1">
              <w:rPr>
                <w:rFonts w:ascii="Times New Roman" w:hAnsi="Times New Roman" w:cs="Times New Roman"/>
                <w:b/>
                <w:lang w:val="kk-KZ"/>
              </w:rPr>
              <w:t>: 2</w:t>
            </w:r>
            <w:r w:rsidR="00CB6542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6061B1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CB6542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061B1">
              <w:rPr>
                <w:rFonts w:ascii="Times New Roman" w:hAnsi="Times New Roman" w:cs="Times New Roman"/>
                <w:b/>
                <w:lang w:val="kk-KZ"/>
              </w:rPr>
              <w:t>.2</w:t>
            </w:r>
            <w:r w:rsidR="00CB6542">
              <w:rPr>
                <w:rFonts w:ascii="Times New Roman" w:hAnsi="Times New Roman" w:cs="Times New Roman"/>
                <w:b/>
                <w:lang w:val="kk-KZ"/>
              </w:rPr>
              <w:t>3</w:t>
            </w:r>
            <w:bookmarkStart w:id="0" w:name="_GoBack"/>
            <w:bookmarkEnd w:id="0"/>
            <w:r w:rsidRPr="006061B1">
              <w:rPr>
                <w:rFonts w:ascii="Times New Roman" w:hAnsi="Times New Roman" w:cs="Times New Roman"/>
                <w:b/>
                <w:lang w:val="kk-KZ"/>
              </w:rPr>
              <w:t>г</w:t>
            </w:r>
          </w:p>
        </w:tc>
        <w:tc>
          <w:tcPr>
            <w:tcW w:w="9950" w:type="dxa"/>
            <w:gridSpan w:val="4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7B2A" w:rsidRPr="006061B1" w:rsidTr="004B7B2A">
        <w:trPr>
          <w:trHeight w:val="328"/>
        </w:trPr>
        <w:tc>
          <w:tcPr>
            <w:tcW w:w="6210" w:type="dxa"/>
            <w:gridSpan w:val="3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Класс 8</w:t>
            </w:r>
          </w:p>
        </w:tc>
        <w:tc>
          <w:tcPr>
            <w:tcW w:w="4847" w:type="dxa"/>
            <w:gridSpan w:val="2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</w:rPr>
              <w:t>Количество присутствующих:</w:t>
            </w:r>
            <w:r w:rsidR="008845C2" w:rsidRPr="006061B1">
              <w:rPr>
                <w:rFonts w:ascii="Times New Roman" w:hAnsi="Times New Roman" w:cs="Times New Roman"/>
                <w:b/>
                <w:lang w:val="kk-KZ"/>
              </w:rPr>
              <w:t xml:space="preserve"> 16</w:t>
            </w:r>
          </w:p>
        </w:tc>
        <w:tc>
          <w:tcPr>
            <w:tcW w:w="5103" w:type="dxa"/>
            <w:gridSpan w:val="2"/>
          </w:tcPr>
          <w:p w:rsidR="004B7B2A" w:rsidRPr="006061B1" w:rsidRDefault="004B7B2A" w:rsidP="004B7B2A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4B7B2A" w:rsidRPr="006061B1" w:rsidTr="004B7B2A">
        <w:tc>
          <w:tcPr>
            <w:tcW w:w="16160" w:type="dxa"/>
            <w:gridSpan w:val="7"/>
          </w:tcPr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061B1">
              <w:rPr>
                <w:rFonts w:ascii="Times New Roman" w:hAnsi="Times New Roman" w:cs="Times New Roman"/>
                <w:b/>
              </w:rPr>
              <w:t xml:space="preserve">ТЕМА УРОКА: §18  </w:t>
            </w:r>
            <w:r w:rsidRPr="006061B1">
              <w:rPr>
                <w:rFonts w:ascii="Times New Roman" w:hAnsi="Times New Roman" w:cs="Times New Roman"/>
                <w:b/>
                <w:lang w:val="kk-KZ"/>
              </w:rPr>
              <w:t>Спортивный Казахстан</w:t>
            </w:r>
          </w:p>
        </w:tc>
      </w:tr>
      <w:tr w:rsidR="004B7B2A" w:rsidRPr="006061B1" w:rsidTr="004B7B2A">
        <w:trPr>
          <w:trHeight w:val="529"/>
        </w:trPr>
        <w:tc>
          <w:tcPr>
            <w:tcW w:w="5008" w:type="dxa"/>
            <w:gridSpan w:val="2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1152" w:type="dxa"/>
            <w:gridSpan w:val="5"/>
          </w:tcPr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6061B1">
              <w:rPr>
                <w:rFonts w:ascii="Times New Roman" w:hAnsi="Times New Roman" w:cs="Times New Roman"/>
                <w:lang w:eastAsia="en-GB"/>
              </w:rPr>
              <w:t xml:space="preserve">Г8.2.5.1 – участвовать в диалоге по общественно значимым проблемам, аргументируя свою точку зрения; </w:t>
            </w:r>
          </w:p>
          <w:p w:rsidR="004B7B2A" w:rsidRPr="006061B1" w:rsidRDefault="004B7B2A" w:rsidP="0033434B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hAnsi="Times New Roman" w:cs="Times New Roman"/>
                <w:lang w:eastAsia="en-GB"/>
              </w:rPr>
              <w:t>ИЯЕ8.5.1.1 – использовать сложные существительные, прилагательные, наречия в соответствующих формах.</w:t>
            </w:r>
          </w:p>
        </w:tc>
      </w:tr>
      <w:tr w:rsidR="004B7B2A" w:rsidRPr="006061B1" w:rsidTr="004B7B2A">
        <w:tc>
          <w:tcPr>
            <w:tcW w:w="5008" w:type="dxa"/>
            <w:gridSpan w:val="2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1152" w:type="dxa"/>
            <w:gridSpan w:val="5"/>
          </w:tcPr>
          <w:p w:rsidR="004B7B2A" w:rsidRPr="006061B1" w:rsidRDefault="004B7B2A" w:rsidP="00D11048">
            <w:pPr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eastAsia="en-GB"/>
              </w:rPr>
              <w:t xml:space="preserve">представлять информацию в виде презентации; работать </w:t>
            </w:r>
            <w:r w:rsidR="00D11048" w:rsidRPr="006061B1">
              <w:rPr>
                <w:rFonts w:ascii="Times New Roman" w:hAnsi="Times New Roman" w:cs="Times New Roman"/>
                <w:lang w:eastAsia="en-GB"/>
              </w:rPr>
              <w:t>в</w:t>
            </w:r>
            <w:r w:rsidR="00A16D8C" w:rsidRPr="006061B1">
              <w:rPr>
                <w:rFonts w:ascii="Times New Roman" w:hAnsi="Times New Roman" w:cs="Times New Roman"/>
                <w:lang w:eastAsia="en-GB"/>
              </w:rPr>
              <w:t xml:space="preserve"> группах;</w:t>
            </w:r>
            <w:r w:rsidR="00A16D8C" w:rsidRPr="006061B1">
              <w:rPr>
                <w:rFonts w:ascii="Times New Roman" w:hAnsi="Times New Roman" w:cs="Times New Roman"/>
                <w:lang w:val="kk-KZ" w:eastAsia="en-GB"/>
              </w:rPr>
              <w:t xml:space="preserve"> дать ученикам общее понятие о спорте; развивать знание о спорте.</w:t>
            </w:r>
          </w:p>
        </w:tc>
      </w:tr>
      <w:tr w:rsidR="00A16D8C" w:rsidRPr="006061B1" w:rsidTr="004B7B2A">
        <w:tc>
          <w:tcPr>
            <w:tcW w:w="5008" w:type="dxa"/>
            <w:gridSpan w:val="2"/>
          </w:tcPr>
          <w:p w:rsidR="00A16D8C" w:rsidRPr="006061B1" w:rsidRDefault="00A16D8C" w:rsidP="003343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>Межпредметная связь</w:t>
            </w:r>
          </w:p>
        </w:tc>
        <w:tc>
          <w:tcPr>
            <w:tcW w:w="11152" w:type="dxa"/>
            <w:gridSpan w:val="5"/>
          </w:tcPr>
          <w:p w:rsidR="00A16D8C" w:rsidRPr="006061B1" w:rsidRDefault="00A16D8C" w:rsidP="00D11048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6061B1">
              <w:rPr>
                <w:rFonts w:ascii="Times New Roman" w:hAnsi="Times New Roman" w:cs="Times New Roman"/>
                <w:lang w:val="kk-KZ" w:eastAsia="en-GB"/>
              </w:rPr>
              <w:t>Всемирная история; история Казахстана.</w:t>
            </w:r>
          </w:p>
        </w:tc>
      </w:tr>
      <w:tr w:rsidR="004B7B2A" w:rsidRPr="006061B1" w:rsidTr="004B7B2A">
        <w:tc>
          <w:tcPr>
            <w:tcW w:w="16160" w:type="dxa"/>
            <w:gridSpan w:val="7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B7B2A" w:rsidRPr="006061B1" w:rsidTr="004B7B2A">
        <w:tc>
          <w:tcPr>
            <w:tcW w:w="1834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6105" w:type="dxa"/>
            <w:gridSpan w:val="3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118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552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551" w:type="dxa"/>
          </w:tcPr>
          <w:p w:rsidR="004B7B2A" w:rsidRPr="006061B1" w:rsidRDefault="004B7B2A" w:rsidP="004B7B2A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>Оценивание</w:t>
            </w:r>
          </w:p>
        </w:tc>
      </w:tr>
      <w:tr w:rsidR="004B7B2A" w:rsidRPr="006061B1" w:rsidTr="00CA71A8">
        <w:trPr>
          <w:trHeight w:val="409"/>
        </w:trPr>
        <w:tc>
          <w:tcPr>
            <w:tcW w:w="1834" w:type="dxa"/>
          </w:tcPr>
          <w:p w:rsidR="00E0298E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</w:rPr>
            </w:pPr>
          </w:p>
          <w:p w:rsidR="004B7B2A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0F3A01" w:rsidP="00E0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0298E" w:rsidRPr="006061B1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3A7AC8" w:rsidP="00E0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3A7AC8" w:rsidP="00E0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0298E" w:rsidRPr="006061B1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0F3A01" w:rsidRPr="006061B1" w:rsidRDefault="000F3A01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3B3659" w:rsidRPr="006061B1" w:rsidRDefault="003A7AC8" w:rsidP="00E0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3B3659" w:rsidRPr="006061B1" w:rsidRDefault="003B3659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E0298E" w:rsidP="00E0298E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Pr="006061B1" w:rsidRDefault="003A7AC8" w:rsidP="00E0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6105" w:type="dxa"/>
            <w:gridSpan w:val="3"/>
          </w:tcPr>
          <w:p w:rsidR="001528EA" w:rsidRPr="006061B1" w:rsidRDefault="008845C2" w:rsidP="001528E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kk-KZ" w:eastAsia="en-GB"/>
              </w:rPr>
              <w:lastRenderedPageBreak/>
              <w:t>І.</w:t>
            </w:r>
            <w:r w:rsidRPr="006061B1">
              <w:rPr>
                <w:rFonts w:ascii="Times New Roman" w:eastAsia="Calibri" w:hAnsi="Times New Roman" w:cs="Times New Roman"/>
                <w:b/>
                <w:lang w:eastAsia="en-GB"/>
              </w:rPr>
              <w:t>Организационный момент.</w:t>
            </w:r>
            <w:r w:rsidRPr="006061B1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 Психологический настрой.</w:t>
            </w:r>
          </w:p>
          <w:p w:rsidR="008845C2" w:rsidRPr="006061B1" w:rsidRDefault="008845C2" w:rsidP="001528EA">
            <w:pPr>
              <w:spacing w:after="20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061B1">
              <w:rPr>
                <w:rFonts w:ascii="Times New Roman" w:eastAsia="Calibri" w:hAnsi="Times New Roman" w:cs="Times New Roman"/>
                <w:lang w:eastAsia="ru-RU"/>
              </w:rPr>
              <w:t>Добрый день,  ребята!</w:t>
            </w:r>
            <w:r w:rsidRPr="006061B1">
              <w:rPr>
                <w:rFonts w:ascii="Times New Roman" w:eastAsia="Calibri" w:hAnsi="Times New Roman" w:cs="Times New Roman"/>
                <w:lang w:val="kk-KZ" w:eastAsia="ru-RU"/>
              </w:rPr>
              <w:t xml:space="preserve"> Я рада видеть вас сегодня. Какова ваша цель посещения урока русского языка и литературы? </w:t>
            </w:r>
            <w:r w:rsidR="00441668" w:rsidRPr="006061B1">
              <w:rPr>
                <w:rFonts w:ascii="Times New Roman" w:eastAsia="Calibri" w:hAnsi="Times New Roman" w:cs="Times New Roman"/>
                <w:lang w:val="kk-KZ" w:eastAsia="ru-RU"/>
              </w:rPr>
              <w:t>(Хотим получить новые знания, узнать больше)</w:t>
            </w:r>
          </w:p>
          <w:p w:rsidR="008845C2" w:rsidRPr="006061B1" w:rsidRDefault="008845C2" w:rsidP="0088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Что для жизни нужно?</w:t>
            </w:r>
            <w:r w:rsidRPr="006061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Солнце</w:t>
            </w:r>
          </w:p>
          <w:p w:rsidR="008845C2" w:rsidRPr="006061B1" w:rsidRDefault="008845C2" w:rsidP="0088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Что для дружбы нужно?</w:t>
            </w:r>
            <w:r w:rsidRPr="006061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Сердце</w:t>
            </w:r>
          </w:p>
          <w:p w:rsidR="008845C2" w:rsidRPr="006061B1" w:rsidRDefault="008845C2" w:rsidP="0088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Что для сердца нужно? Счастье</w:t>
            </w:r>
          </w:p>
          <w:p w:rsidR="008845C2" w:rsidRPr="006061B1" w:rsidRDefault="008845C2" w:rsidP="0088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Что для счастья нужно? Мир</w:t>
            </w:r>
          </w:p>
          <w:p w:rsidR="008845C2" w:rsidRPr="006061B1" w:rsidRDefault="008845C2" w:rsidP="0088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061B1">
              <w:rPr>
                <w:rFonts w:ascii="Times New Roman" w:eastAsia="Times New Roman" w:hAnsi="Times New Roman" w:cs="Times New Roman"/>
                <w:lang w:eastAsia="ru-RU"/>
              </w:rPr>
              <w:t>Сегодня под этим мирным небом мы начнем свой урок</w:t>
            </w:r>
            <w:r w:rsidRPr="006061B1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8845C2" w:rsidRPr="006061B1" w:rsidRDefault="008845C2" w:rsidP="00884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</w:rPr>
              <w:t xml:space="preserve">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</w:t>
            </w:r>
            <w:r w:rsidRPr="006061B1">
              <w:rPr>
                <w:rFonts w:ascii="Times New Roman" w:eastAsia="Calibri" w:hAnsi="Times New Roman" w:cs="Times New Roman"/>
              </w:rPr>
              <w:lastRenderedPageBreak/>
              <w:t>находчивыми, а главное – трудолюбивыми. Показывать, что мы знаем и как умеем работать. </w:t>
            </w:r>
          </w:p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</w:rPr>
              <w:t xml:space="preserve">II. Актуализация знаний. </w:t>
            </w:r>
          </w:p>
          <w:p w:rsidR="003932D6" w:rsidRDefault="008845C2" w:rsidP="008845C2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lang w:val="kk-KZ" w:eastAsia="en-GB"/>
              </w:rPr>
            </w:pPr>
            <w:r w:rsidRPr="006061B1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</w:t>
            </w:r>
            <w:r w:rsidRPr="006061B1">
              <w:rPr>
                <w:rFonts w:ascii="Times New Roman" w:eastAsia="Calibri" w:hAnsi="Times New Roman" w:cs="Times New Roman"/>
                <w:i/>
                <w:lang w:val="kk-KZ" w:eastAsia="en-GB"/>
              </w:rPr>
              <w:t>:</w:t>
            </w:r>
            <w:r w:rsidR="003A7AC8">
              <w:rPr>
                <w:rFonts w:ascii="Times New Roman" w:eastAsia="Calibri" w:hAnsi="Times New Roman" w:cs="Times New Roman"/>
                <w:i/>
                <w:lang w:val="kk-KZ" w:eastAsia="en-GB"/>
              </w:rPr>
              <w:t xml:space="preserve"> </w:t>
            </w:r>
          </w:p>
          <w:p w:rsidR="008845C2" w:rsidRPr="003932D6" w:rsidRDefault="00A16D8C" w:rsidP="008845C2">
            <w:pPr>
              <w:spacing w:after="20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kk-KZ" w:eastAsia="en-GB"/>
              </w:rPr>
              <w:t>Прием «Атака вопросов»</w:t>
            </w:r>
            <w:r w:rsidR="003932D6">
              <w:rPr>
                <w:rFonts w:ascii="Times New Roman" w:eastAsia="Calibri" w:hAnsi="Times New Roman" w:cs="Times New Roman"/>
                <w:b/>
                <w:lang w:val="kk-KZ" w:eastAsia="en-GB"/>
              </w:rPr>
              <w:t xml:space="preserve">. </w:t>
            </w:r>
            <w:r w:rsidR="00482540">
              <w:rPr>
                <w:rFonts w:ascii="Times New Roman" w:eastAsia="Calibri" w:hAnsi="Times New Roman" w:cs="Times New Roman"/>
                <w:lang w:val="kk-KZ" w:eastAsia="en-GB"/>
              </w:rPr>
              <w:t>Ребята, давайте вспомним, о чем мы говорили  в прошлом уроке?</w:t>
            </w:r>
          </w:p>
          <w:p w:rsidR="00482540" w:rsidRDefault="003932D6" w:rsidP="00482540">
            <w:pPr>
              <w:spacing w:after="20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GB"/>
              </w:rPr>
              <w:t>1.</w:t>
            </w:r>
            <w:r w:rsidR="00482540" w:rsidRPr="00482540">
              <w:rPr>
                <w:rFonts w:ascii="Times New Roman" w:eastAsia="Calibri" w:hAnsi="Times New Roman" w:cs="Times New Roman"/>
                <w:lang w:val="kk-KZ" w:eastAsia="en-GB"/>
              </w:rPr>
              <w:t>Что такое деепричасти</w:t>
            </w:r>
            <w:r w:rsidR="00482540">
              <w:rPr>
                <w:rFonts w:ascii="Times New Roman" w:eastAsia="Calibri" w:hAnsi="Times New Roman" w:cs="Times New Roman"/>
                <w:lang w:val="kk-KZ" w:eastAsia="en-GB"/>
              </w:rPr>
              <w:t>е?</w:t>
            </w:r>
          </w:p>
          <w:p w:rsidR="00482540" w:rsidRDefault="00482540" w:rsidP="00482540">
            <w:pPr>
              <w:spacing w:after="20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82540">
              <w:rPr>
                <w:rFonts w:ascii="Times New Roman" w:eastAsia="Calibri" w:hAnsi="Times New Roman" w:cs="Times New Roman"/>
                <w:b/>
                <w:lang w:val="kk-KZ" w:eastAsia="en-GB"/>
              </w:rPr>
              <w:t>2.</w:t>
            </w:r>
            <w:r>
              <w:rPr>
                <w:rFonts w:ascii="Times New Roman" w:eastAsia="Calibri" w:hAnsi="Times New Roman" w:cs="Times New Roman"/>
                <w:lang w:val="kk-KZ"/>
              </w:rPr>
              <w:t>Какое бывает деепричастие?</w:t>
            </w:r>
          </w:p>
          <w:p w:rsidR="00482540" w:rsidRDefault="00482540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2540">
              <w:rPr>
                <w:rFonts w:ascii="Times New Roman" w:eastAsia="Calibri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lang w:val="kk-KZ"/>
              </w:rPr>
              <w:t>На какой вопрос отвечает деепричастие несовершенного вида?</w:t>
            </w:r>
          </w:p>
          <w:p w:rsidR="00482540" w:rsidRDefault="00482540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2540">
              <w:rPr>
                <w:rFonts w:ascii="Times New Roman" w:eastAsia="Calibri" w:hAnsi="Times New Roman" w:cs="Times New Roman"/>
                <w:b/>
                <w:lang w:val="kk-KZ"/>
              </w:rPr>
              <w:t>4.</w:t>
            </w:r>
            <w:r>
              <w:rPr>
                <w:rFonts w:ascii="Times New Roman" w:eastAsia="Calibri" w:hAnsi="Times New Roman" w:cs="Times New Roman"/>
                <w:lang w:val="kk-KZ"/>
              </w:rPr>
              <w:t>На какой вопрос отвечает деепричастие совершенного вида?</w:t>
            </w:r>
          </w:p>
          <w:p w:rsidR="00482540" w:rsidRDefault="00482540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82540">
              <w:rPr>
                <w:rFonts w:ascii="Times New Roman" w:eastAsia="Calibri" w:hAnsi="Times New Roman" w:cs="Times New Roman"/>
                <w:b/>
                <w:lang w:val="kk-KZ"/>
              </w:rPr>
              <w:t>5.</w:t>
            </w:r>
            <w:r>
              <w:rPr>
                <w:rFonts w:ascii="Times New Roman" w:eastAsia="Calibri" w:hAnsi="Times New Roman" w:cs="Times New Roman"/>
                <w:lang w:val="kk-KZ"/>
              </w:rPr>
              <w:t>Как выделяется деепричастный оборот в предложении?</w:t>
            </w:r>
          </w:p>
          <w:p w:rsidR="00AB2257" w:rsidRPr="00482540" w:rsidRDefault="00AB2257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16D8C" w:rsidRPr="006061B1" w:rsidRDefault="00CA71A8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3A7AC8">
              <w:rPr>
                <w:rFonts w:ascii="Times New Roman" w:eastAsia="Calibri" w:hAnsi="Times New Roman" w:cs="Times New Roman"/>
                <w:b/>
              </w:rPr>
              <w:t>.</w:t>
            </w:r>
            <w:r w:rsidRPr="003A7AC8">
              <w:rPr>
                <w:rFonts w:ascii="Times New Roman" w:eastAsia="Calibri" w:hAnsi="Times New Roman" w:cs="Times New Roman"/>
              </w:rPr>
              <w:t xml:space="preserve"> </w:t>
            </w:r>
            <w:r w:rsidR="00441668" w:rsidRPr="006061B1">
              <w:rPr>
                <w:rFonts w:ascii="Times New Roman" w:eastAsia="Calibri" w:hAnsi="Times New Roman" w:cs="Times New Roman"/>
                <w:lang w:val="kk-KZ"/>
              </w:rPr>
              <w:t xml:space="preserve">Хорошо. Для того чтобы узнать тему урока </w:t>
            </w:r>
            <w:r w:rsidR="00710750" w:rsidRPr="006061B1">
              <w:rPr>
                <w:rFonts w:ascii="Times New Roman" w:eastAsia="Calibri" w:hAnsi="Times New Roman" w:cs="Times New Roman"/>
                <w:lang w:val="kk-KZ"/>
              </w:rPr>
              <w:t xml:space="preserve">обратите </w:t>
            </w:r>
            <w:proofErr w:type="gramStart"/>
            <w:r w:rsidR="00710750" w:rsidRPr="006061B1">
              <w:rPr>
                <w:rFonts w:ascii="Times New Roman" w:eastAsia="Calibri" w:hAnsi="Times New Roman" w:cs="Times New Roman"/>
                <w:lang w:val="kk-KZ"/>
              </w:rPr>
              <w:t>внимание  на</w:t>
            </w:r>
            <w:proofErr w:type="gramEnd"/>
            <w:r w:rsidR="00710750" w:rsidRPr="006061B1">
              <w:rPr>
                <w:rFonts w:ascii="Times New Roman" w:eastAsia="Calibri" w:hAnsi="Times New Roman" w:cs="Times New Roman"/>
                <w:lang w:val="kk-KZ"/>
              </w:rPr>
              <w:t xml:space="preserve"> экран. Посмотрите видеоролик</w:t>
            </w:r>
            <w:r w:rsidR="00A16D8C" w:rsidRPr="006061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441668" w:rsidRPr="006061B1" w:rsidRDefault="00441668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lang w:val="kk-KZ"/>
              </w:rPr>
              <w:t xml:space="preserve">Итак, ребята вы посмотрели видео, как вы думаете о чем мы сегодня будем говорить? </w:t>
            </w:r>
            <w:r w:rsidR="00D625BA" w:rsidRPr="006061B1">
              <w:rPr>
                <w:rFonts w:ascii="Times New Roman" w:eastAsia="Calibri" w:hAnsi="Times New Roman" w:cs="Times New Roman"/>
                <w:lang w:val="kk-KZ"/>
              </w:rPr>
              <w:t xml:space="preserve">Кого вы увидели на экране? Как вы думаете, о чем пойдет речь на уроке? </w:t>
            </w:r>
            <w:r w:rsidRPr="006061B1">
              <w:rPr>
                <w:rFonts w:ascii="Times New Roman" w:eastAsia="Calibri" w:hAnsi="Times New Roman" w:cs="Times New Roman"/>
                <w:lang w:val="kk-KZ"/>
              </w:rPr>
              <w:t>(Мы сегодня будем говорить о спорте...</w:t>
            </w:r>
            <w:r w:rsidR="00D625BA" w:rsidRPr="006061B1">
              <w:rPr>
                <w:rFonts w:ascii="Times New Roman" w:eastAsia="Calibri" w:hAnsi="Times New Roman" w:cs="Times New Roman"/>
                <w:lang w:val="kk-KZ"/>
              </w:rPr>
              <w:t xml:space="preserve"> Это призеры</w:t>
            </w:r>
            <w:r w:rsidR="003932D6">
              <w:rPr>
                <w:rFonts w:ascii="Times New Roman" w:eastAsia="Calibri" w:hAnsi="Times New Roman" w:cs="Times New Roman"/>
                <w:lang w:val="kk-KZ"/>
              </w:rPr>
              <w:t xml:space="preserve"> Лондонской олимпиады 2012 года). </w:t>
            </w:r>
            <w:r w:rsidRPr="006061B1">
              <w:rPr>
                <w:rFonts w:ascii="Times New Roman" w:eastAsia="Calibri" w:hAnsi="Times New Roman" w:cs="Times New Roman"/>
                <w:lang w:val="kk-KZ"/>
              </w:rPr>
              <w:t>Да, как вы предпологали сегодня мы будем говорить о спорте в Казахстане.</w:t>
            </w:r>
          </w:p>
          <w:p w:rsidR="00710750" w:rsidRPr="006061B1" w:rsidRDefault="00CA71A8" w:rsidP="007107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kk-KZ"/>
              </w:rPr>
              <w:t>І</w:t>
            </w:r>
            <w:r w:rsidRPr="006061B1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="006948D5" w:rsidRPr="006061B1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="00710750" w:rsidRPr="006061B1">
              <w:rPr>
                <w:rFonts w:ascii="Times New Roman" w:eastAsia="Calibri" w:hAnsi="Times New Roman" w:cs="Times New Roman"/>
                <w:b/>
                <w:lang w:val="kk-KZ"/>
              </w:rPr>
              <w:t>Деление на группы:</w:t>
            </w:r>
          </w:p>
          <w:p w:rsidR="00710750" w:rsidRPr="006061B1" w:rsidRDefault="00710750" w:rsidP="007107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lang w:val="kk-KZ"/>
              </w:rPr>
              <w:t>1.Спартакиада</w:t>
            </w:r>
          </w:p>
          <w:p w:rsidR="00710750" w:rsidRPr="006061B1" w:rsidRDefault="00710750" w:rsidP="007107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lang w:val="kk-KZ"/>
              </w:rPr>
              <w:t>2.Олимпиада</w:t>
            </w:r>
          </w:p>
          <w:p w:rsidR="00710750" w:rsidRDefault="00710750" w:rsidP="007107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lang w:val="kk-KZ"/>
              </w:rPr>
              <w:t>3.Универсиада</w:t>
            </w:r>
          </w:p>
          <w:p w:rsidR="003932D6" w:rsidRPr="006061B1" w:rsidRDefault="00482540" w:rsidP="007107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Каждая группа дают информацию  о названием группы.</w:t>
            </w:r>
          </w:p>
          <w:p w:rsidR="006B11E0" w:rsidRPr="006061B1" w:rsidRDefault="00CA71A8" w:rsidP="004416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6B11E0" w:rsidRPr="006061B1">
              <w:rPr>
                <w:rFonts w:ascii="Times New Roman" w:hAnsi="Times New Roman" w:cs="Times New Roman"/>
                <w:b/>
              </w:rPr>
              <w:t>. Изучение нового материала</w:t>
            </w:r>
            <w:r w:rsidR="006B11E0" w:rsidRPr="006061B1">
              <w:rPr>
                <w:rFonts w:ascii="Times New Roman" w:hAnsi="Times New Roman" w:cs="Times New Roman"/>
              </w:rPr>
              <w:t xml:space="preserve">. </w:t>
            </w:r>
          </w:p>
          <w:p w:rsidR="00D273CB" w:rsidRPr="006061B1" w:rsidRDefault="006B11E0" w:rsidP="00D273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 xml:space="preserve">Что такое спорт? </w:t>
            </w:r>
          </w:p>
          <w:p w:rsidR="006B11E0" w:rsidRPr="006061B1" w:rsidRDefault="006B11E0" w:rsidP="00D27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>Спорт</w:t>
            </w:r>
            <w:r w:rsidRPr="006061B1">
              <w:rPr>
                <w:rFonts w:ascii="Times New Roman" w:hAnsi="Times New Roman" w:cs="Times New Roman"/>
                <w:lang w:val="kk-KZ"/>
              </w:rPr>
              <w:t xml:space="preserve"> – составная часть физической культуры, физическое развитие человека, укрепление его здоровья и самочувствия. </w:t>
            </w:r>
            <w:r w:rsidRPr="006061B1">
              <w:rPr>
                <w:rFonts w:ascii="Times New Roman" w:hAnsi="Times New Roman" w:cs="Times New Roman"/>
                <w:b/>
                <w:bCs/>
              </w:rPr>
              <w:t>Спорт</w:t>
            </w:r>
            <w:r w:rsidRPr="006061B1">
              <w:rPr>
                <w:rFonts w:ascii="Times New Roman" w:hAnsi="Times New Roman" w:cs="Times New Roman"/>
              </w:rPr>
              <w:t xml:space="preserve"> (</w:t>
            </w:r>
            <w:hyperlink r:id="rId6" w:tooltip="Английский язык" w:history="1">
              <w:r w:rsidRPr="006061B1">
                <w:rPr>
                  <w:rStyle w:val="a8"/>
                  <w:rFonts w:ascii="Times New Roman" w:hAnsi="Times New Roman" w:cs="Times New Roman"/>
                </w:rPr>
                <w:t>англ.</w:t>
              </w:r>
            </w:hyperlink>
            <w:r w:rsidRPr="006061B1">
              <w:rPr>
                <w:rFonts w:ascii="Times New Roman" w:hAnsi="Times New Roman" w:cs="Times New Roman"/>
              </w:rPr>
              <w:t> </w:t>
            </w:r>
            <w:r w:rsidRPr="006061B1">
              <w:rPr>
                <w:rFonts w:ascii="Times New Roman" w:hAnsi="Times New Roman" w:cs="Times New Roman"/>
                <w:i/>
                <w:iCs/>
                <w:lang w:val="en"/>
              </w:rPr>
              <w:t>sport</w:t>
            </w:r>
            <w:r w:rsidRPr="006061B1">
              <w:rPr>
                <w:rFonts w:ascii="Times New Roman" w:hAnsi="Times New Roman" w:cs="Times New Roman"/>
              </w:rPr>
              <w:t> — «игра», «развлечение») — организованная по определённым правилам деятельность людей (</w:t>
            </w:r>
            <w:r w:rsidRPr="006061B1">
              <w:rPr>
                <w:rFonts w:ascii="Times New Roman" w:hAnsi="Times New Roman" w:cs="Times New Roman"/>
                <w:b/>
                <w:bCs/>
              </w:rPr>
              <w:t>спортсменов</w:t>
            </w:r>
            <w:r w:rsidR="00E754B7" w:rsidRPr="006061B1">
              <w:rPr>
                <w:rFonts w:ascii="Times New Roman" w:hAnsi="Times New Roman" w:cs="Times New Roman"/>
              </w:rPr>
              <w:t>)</w:t>
            </w:r>
            <w:r w:rsidR="00E754B7" w:rsidRPr="006061B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061B1">
              <w:rPr>
                <w:rFonts w:ascii="Times New Roman" w:hAnsi="Times New Roman" w:cs="Times New Roman"/>
              </w:rPr>
              <w:t xml:space="preserve">Спорт представляет собой специфический род физической или интеллектуальной активности, совершаемой с целью </w:t>
            </w:r>
            <w:hyperlink r:id="rId7" w:tooltip="Соревнования" w:history="1">
              <w:r w:rsidRPr="006061B1">
                <w:rPr>
                  <w:rStyle w:val="a8"/>
                  <w:rFonts w:ascii="Times New Roman" w:hAnsi="Times New Roman" w:cs="Times New Roman"/>
                </w:rPr>
                <w:t>соревнования</w:t>
              </w:r>
            </w:hyperlink>
            <w:r w:rsidRPr="006061B1">
              <w:rPr>
                <w:rFonts w:ascii="Times New Roman" w:hAnsi="Times New Roman" w:cs="Times New Roman"/>
              </w:rPr>
              <w:t xml:space="preserve">, а также целенаправленной подготовки к ним путём </w:t>
            </w:r>
            <w:hyperlink r:id="rId8" w:tooltip="Разминка" w:history="1">
              <w:r w:rsidRPr="006061B1">
                <w:rPr>
                  <w:rStyle w:val="a8"/>
                  <w:rFonts w:ascii="Times New Roman" w:hAnsi="Times New Roman" w:cs="Times New Roman"/>
                </w:rPr>
                <w:t>разминки</w:t>
              </w:r>
            </w:hyperlink>
            <w:r w:rsidRPr="006061B1">
              <w:rPr>
                <w:rFonts w:ascii="Times New Roman" w:hAnsi="Times New Roman" w:cs="Times New Roman"/>
              </w:rPr>
              <w:t xml:space="preserve">, </w:t>
            </w:r>
            <w:hyperlink r:id="rId9" w:tooltip="Тренировки" w:history="1">
              <w:r w:rsidRPr="006061B1">
                <w:rPr>
                  <w:rStyle w:val="a8"/>
                  <w:rFonts w:ascii="Times New Roman" w:hAnsi="Times New Roman" w:cs="Times New Roman"/>
                </w:rPr>
                <w:t>тренировки</w:t>
              </w:r>
            </w:hyperlink>
            <w:r w:rsidRPr="006061B1">
              <w:rPr>
                <w:rFonts w:ascii="Times New Roman" w:hAnsi="Times New Roman" w:cs="Times New Roman"/>
              </w:rPr>
              <w:t>.</w:t>
            </w:r>
            <w:r w:rsidR="00E754B7" w:rsidRPr="006061B1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Pr="006061B1">
              <w:rPr>
                <w:rFonts w:ascii="Times New Roman" w:hAnsi="Times New Roman" w:cs="Times New Roman"/>
              </w:rPr>
              <w:t xml:space="preserve">порт предназначен для совершенствования физико-психических характеристик человека. </w:t>
            </w:r>
          </w:p>
          <w:p w:rsidR="006B11E0" w:rsidRPr="006061B1" w:rsidRDefault="006B11E0" w:rsidP="006B11E0">
            <w:pPr>
              <w:pStyle w:val="a7"/>
              <w:rPr>
                <w:sz w:val="22"/>
                <w:szCs w:val="22"/>
                <w:lang w:val="kk-KZ"/>
              </w:rPr>
            </w:pPr>
            <w:r w:rsidRPr="006061B1">
              <w:rPr>
                <w:sz w:val="22"/>
                <w:szCs w:val="22"/>
              </w:rPr>
              <w:t xml:space="preserve">Цель спорта высших достижений — это достижение максимально возможных спортивных результатов или побед на крупнейших </w:t>
            </w:r>
            <w:hyperlink r:id="rId10" w:tooltip="Спортивное соревнование" w:history="1">
              <w:r w:rsidRPr="006061B1">
                <w:rPr>
                  <w:rStyle w:val="a8"/>
                  <w:color w:val="auto"/>
                  <w:sz w:val="22"/>
                  <w:szCs w:val="22"/>
                </w:rPr>
                <w:t>спортивных соревнованиях</w:t>
              </w:r>
            </w:hyperlink>
            <w:r w:rsidRPr="006061B1">
              <w:rPr>
                <w:sz w:val="22"/>
                <w:szCs w:val="22"/>
              </w:rPr>
              <w:t xml:space="preserve">. </w:t>
            </w:r>
          </w:p>
          <w:p w:rsidR="009B07B6" w:rsidRPr="006061B1" w:rsidRDefault="009B07B6" w:rsidP="006B11E0">
            <w:pPr>
              <w:pStyle w:val="a7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Теперь, какие</w:t>
            </w:r>
            <w:r w:rsidR="007D10F5" w:rsidRPr="006061B1">
              <w:rPr>
                <w:b/>
                <w:sz w:val="22"/>
                <w:szCs w:val="22"/>
                <w:lang w:val="kk-KZ"/>
              </w:rPr>
              <w:t xml:space="preserve"> виды спорта вы знаете?</w:t>
            </w:r>
          </w:p>
          <w:p w:rsidR="00E754B7" w:rsidRPr="0048646B" w:rsidRDefault="00E754B7" w:rsidP="003B3659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 xml:space="preserve">Виды спорта делятся на летние и зимние. Летние виды спорта – </w:t>
            </w:r>
            <w:r w:rsidR="00A02620">
              <w:rPr>
                <w:rFonts w:ascii="Times New Roman" w:hAnsi="Times New Roman" w:cs="Times New Roman"/>
                <w:lang w:val="kk-KZ"/>
              </w:rPr>
              <w:t>это такие виды спорта, занятия которыми возможны, как правило, только в теплое время года. Э</w:t>
            </w:r>
            <w:r w:rsidRPr="006061B1">
              <w:rPr>
                <w:rFonts w:ascii="Times New Roman" w:hAnsi="Times New Roman" w:cs="Times New Roman"/>
                <w:lang w:val="kk-KZ"/>
              </w:rPr>
              <w:t>то</w:t>
            </w:r>
            <w:r w:rsidR="00A02620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Бадминтон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Баскетбол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Бейсбол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Бокс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Борьба вольная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Борьба греко-римская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Велосипедный спорт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E754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Водное поло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Pr="006061B1">
              <w:rPr>
                <w:rFonts w:ascii="Times New Roman" w:hAnsi="Times New Roman" w:cs="Times New Roman"/>
                <w:b/>
                <w:bCs/>
              </w:rPr>
              <w:t>Волейбол</w:t>
            </w:r>
            <w:r w:rsidRPr="006061B1">
              <w:rPr>
                <w:lang w:val="kk-KZ"/>
              </w:rPr>
              <w:t xml:space="preserve"> </w:t>
            </w:r>
            <w:r w:rsidR="0095298F" w:rsidRPr="006061B1">
              <w:rPr>
                <w:lang w:val="kk-KZ"/>
              </w:rPr>
              <w:t xml:space="preserve"> </w:t>
            </w:r>
            <w:r w:rsidR="0095298F" w:rsidRPr="006061B1">
              <w:rPr>
                <w:rFonts w:ascii="Times New Roman" w:hAnsi="Times New Roman" w:cs="Times New Roman"/>
                <w:b/>
                <w:lang w:val="kk-KZ"/>
              </w:rPr>
              <w:t xml:space="preserve">и тд. </w:t>
            </w:r>
            <w:r w:rsidR="0095298F" w:rsidRPr="006061B1">
              <w:rPr>
                <w:rFonts w:ascii="Times New Roman" w:hAnsi="Times New Roman" w:cs="Times New Roman"/>
                <w:lang w:val="kk-KZ"/>
              </w:rPr>
              <w:t>А зимние</w:t>
            </w:r>
            <w:r w:rsidR="0095298F" w:rsidRPr="006061B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298F" w:rsidRPr="006061B1">
              <w:rPr>
                <w:rFonts w:ascii="Times New Roman" w:hAnsi="Times New Roman" w:cs="Times New Roman"/>
                <w:lang w:val="kk-KZ"/>
              </w:rPr>
              <w:t xml:space="preserve">виды спорта </w:t>
            </w:r>
            <w:r w:rsidR="00A02620">
              <w:rPr>
                <w:rFonts w:ascii="Times New Roman" w:hAnsi="Times New Roman" w:cs="Times New Roman"/>
                <w:lang w:val="kk-KZ"/>
              </w:rPr>
              <w:t>–</w:t>
            </w:r>
            <w:r w:rsidR="0095298F" w:rsidRPr="006061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02620">
              <w:rPr>
                <w:rFonts w:ascii="Times New Roman" w:hAnsi="Times New Roman" w:cs="Times New Roman"/>
                <w:lang w:val="kk-KZ"/>
              </w:rPr>
              <w:t>такие виды спорта, в который играют во время холодных зимних месяцев. Э</w:t>
            </w:r>
            <w:r w:rsidR="0095298F" w:rsidRPr="006061B1">
              <w:rPr>
                <w:rFonts w:ascii="Times New Roman" w:hAnsi="Times New Roman" w:cs="Times New Roman"/>
                <w:lang w:val="kk-KZ"/>
              </w:rPr>
              <w:t>то</w:t>
            </w:r>
            <w:r w:rsidR="00A02620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Биатлон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Горнолыжный спорт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Керлинг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Конькобежный спорт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Лыжные гонки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Прыжки на лыжах с трамплина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Сноуборд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Фигурное катание на коньках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Фристайл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Хоккей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, 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Шорт-трек</w:t>
            </w:r>
            <w:r w:rsidR="0095298F" w:rsidRPr="006061B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и тд. </w:t>
            </w:r>
            <w:r w:rsidR="0095298F" w:rsidRPr="006061B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Вы знаете, а еще есть экстремальный вид спорта.</w:t>
            </w:r>
            <w:r w:rsidR="0095298F" w:rsidRPr="006061B1">
              <w:rPr>
                <w:b/>
                <w:bCs/>
              </w:rPr>
              <w:t xml:space="preserve"> </w:t>
            </w:r>
            <w:proofErr w:type="spellStart"/>
            <w:r w:rsidR="0095298F" w:rsidRPr="006061B1">
              <w:rPr>
                <w:rFonts w:ascii="Times New Roman" w:hAnsi="Times New Roman" w:cs="Times New Roman"/>
                <w:b/>
                <w:bCs/>
              </w:rPr>
              <w:t>Экстремáльные</w:t>
            </w:r>
            <w:proofErr w:type="spellEnd"/>
            <w:r w:rsidR="0095298F" w:rsidRPr="00606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5298F" w:rsidRPr="006061B1">
              <w:rPr>
                <w:rFonts w:ascii="Times New Roman" w:hAnsi="Times New Roman" w:cs="Times New Roman"/>
                <w:b/>
                <w:bCs/>
              </w:rPr>
              <w:t>ви́ды</w:t>
            </w:r>
            <w:proofErr w:type="spellEnd"/>
            <w:r w:rsidR="0095298F" w:rsidRPr="00606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5298F" w:rsidRPr="006061B1">
              <w:rPr>
                <w:rFonts w:ascii="Times New Roman" w:hAnsi="Times New Roman" w:cs="Times New Roman"/>
                <w:b/>
                <w:bCs/>
              </w:rPr>
              <w:t>спóрта</w:t>
            </w:r>
            <w:proofErr w:type="spellEnd"/>
            <w:r w:rsidR="0095298F" w:rsidRPr="006061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5298F" w:rsidRPr="006061B1">
              <w:rPr>
                <w:rFonts w:ascii="Times New Roman" w:hAnsi="Times New Roman" w:cs="Times New Roman"/>
              </w:rPr>
              <w:t>приключéнческие</w:t>
            </w:r>
            <w:proofErr w:type="spellEnd"/>
            <w:r w:rsidR="0095298F" w:rsidRPr="00606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298F" w:rsidRPr="006061B1">
              <w:rPr>
                <w:rFonts w:ascii="Times New Roman" w:hAnsi="Times New Roman" w:cs="Times New Roman"/>
              </w:rPr>
              <w:t>ви́ды</w:t>
            </w:r>
            <w:proofErr w:type="spellEnd"/>
            <w:r w:rsidR="0095298F" w:rsidRPr="00606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298F" w:rsidRPr="006061B1">
              <w:rPr>
                <w:rFonts w:ascii="Times New Roman" w:hAnsi="Times New Roman" w:cs="Times New Roman"/>
              </w:rPr>
              <w:t>спóрта</w:t>
            </w:r>
            <w:proofErr w:type="spellEnd"/>
            <w:r w:rsidR="0095298F" w:rsidRPr="006061B1">
              <w:rPr>
                <w:rFonts w:ascii="Times New Roman" w:hAnsi="Times New Roman" w:cs="Times New Roman"/>
              </w:rPr>
              <w:t>) — это виды деятельности, связанные с высокой степенью риска. Эти виды деятельности часто включают скорость, высоту, высокий уровень физических нагрузок и узкоспециализированное снаряжение.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543AA" w:rsidRPr="006061B1">
              <w:rPr>
                <w:rFonts w:ascii="Times New Roman" w:hAnsi="Times New Roman" w:cs="Times New Roman"/>
                <w:bCs/>
              </w:rPr>
              <w:t>Экстремáльные</w:t>
            </w:r>
            <w:proofErr w:type="spellEnd"/>
            <w:r w:rsidR="002543AA" w:rsidRPr="006061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2543AA" w:rsidRPr="006061B1">
              <w:rPr>
                <w:rFonts w:ascii="Times New Roman" w:hAnsi="Times New Roman" w:cs="Times New Roman"/>
                <w:bCs/>
              </w:rPr>
              <w:t>ви́ды</w:t>
            </w:r>
            <w:proofErr w:type="spellEnd"/>
            <w:proofErr w:type="gramEnd"/>
            <w:r w:rsidR="002543AA" w:rsidRPr="006061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543AA" w:rsidRPr="006061B1">
              <w:rPr>
                <w:rFonts w:ascii="Times New Roman" w:hAnsi="Times New Roman" w:cs="Times New Roman"/>
                <w:bCs/>
              </w:rPr>
              <w:t>спóрта</w:t>
            </w:r>
            <w:proofErr w:type="spellEnd"/>
            <w:r w:rsidR="002543AA" w:rsidRPr="006061B1">
              <w:rPr>
                <w:b/>
                <w:bCs/>
                <w:lang w:val="kk-KZ"/>
              </w:rPr>
              <w:t xml:space="preserve"> </w:t>
            </w:r>
            <w:r w:rsidR="002543AA" w:rsidRPr="006061B1">
              <w:rPr>
                <w:bCs/>
                <w:lang w:val="kk-KZ"/>
              </w:rPr>
              <w:t xml:space="preserve">- </w:t>
            </w:r>
            <w:r w:rsidR="002543AA" w:rsidRPr="006061B1">
              <w:rPr>
                <w:rFonts w:ascii="Times New Roman" w:hAnsi="Times New Roman" w:cs="Times New Roman"/>
                <w:bCs/>
                <w:lang w:val="kk-KZ"/>
              </w:rPr>
              <w:t>это</w:t>
            </w:r>
            <w:r w:rsidR="0095298F" w:rsidRPr="00606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3659" w:rsidRPr="006061B1">
              <w:rPr>
                <w:rFonts w:ascii="Times New Roman" w:hAnsi="Times New Roman" w:cs="Times New Roman"/>
                <w:b/>
                <w:bCs/>
              </w:rPr>
              <w:t>Б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ейсджампинг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="003B3659" w:rsidRPr="006061B1">
              <w:rPr>
                <w:rFonts w:ascii="Times New Roman" w:hAnsi="Times New Roman" w:cs="Times New Roman"/>
                <w:b/>
                <w:bCs/>
              </w:rPr>
              <w:t>К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ейв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>-Д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айвинг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="003B3659" w:rsidRPr="006061B1">
              <w:rPr>
                <w:rFonts w:ascii="Times New Roman" w:hAnsi="Times New Roman" w:cs="Times New Roman"/>
                <w:b/>
                <w:bCs/>
              </w:rPr>
              <w:t>Д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айвинг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 xml:space="preserve"> Р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афтинг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>Р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одео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>С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калолазание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ерфинг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 </w:t>
            </w:r>
            <w:r w:rsidR="002543AA" w:rsidRPr="006061B1">
              <w:rPr>
                <w:rFonts w:ascii="Times New Roman" w:hAnsi="Times New Roman" w:cs="Times New Roman"/>
                <w:b/>
                <w:bCs/>
              </w:rPr>
              <w:t>В</w:t>
            </w:r>
            <w:r w:rsidR="003B3659" w:rsidRPr="006061B1">
              <w:rPr>
                <w:rFonts w:ascii="Times New Roman" w:hAnsi="Times New Roman" w:cs="Times New Roman"/>
                <w:b/>
                <w:bCs/>
                <w:lang w:val="kk-KZ"/>
              </w:rPr>
              <w:t>елокросс</w:t>
            </w:r>
            <w:r w:rsidR="002543AA" w:rsidRPr="006061B1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48646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48646B">
              <w:rPr>
                <w:rFonts w:ascii="Times New Roman" w:hAnsi="Times New Roman" w:cs="Times New Roman"/>
                <w:bCs/>
                <w:lang w:val="kk-KZ"/>
              </w:rPr>
              <w:t xml:space="preserve">Вот, я дала вам короткую информацию о спорте. Вам понятно? Теперь выполняем задание. </w:t>
            </w:r>
          </w:p>
          <w:p w:rsidR="00710750" w:rsidRPr="00DA1CAC" w:rsidRDefault="00CA71A8" w:rsidP="006B11E0">
            <w:pPr>
              <w:pStyle w:val="a7"/>
              <w:rPr>
                <w:i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en-US"/>
              </w:rPr>
              <w:t>VI</w:t>
            </w:r>
            <w:r w:rsidRPr="006061B1">
              <w:rPr>
                <w:b/>
                <w:sz w:val="22"/>
                <w:szCs w:val="22"/>
              </w:rPr>
              <w:t xml:space="preserve">. </w:t>
            </w:r>
            <w:r w:rsidR="003B3659" w:rsidRPr="006061B1">
              <w:rPr>
                <w:b/>
                <w:sz w:val="22"/>
                <w:szCs w:val="22"/>
                <w:lang w:val="kk-KZ"/>
              </w:rPr>
              <w:t>Прочитать текст и составить предложение из выделенных слов.</w:t>
            </w:r>
            <w:r w:rsidR="0048646B">
              <w:rPr>
                <w:b/>
                <w:sz w:val="22"/>
                <w:szCs w:val="22"/>
                <w:lang w:val="kk-KZ"/>
              </w:rPr>
              <w:t xml:space="preserve"> </w:t>
            </w:r>
            <w:r w:rsidR="0048646B">
              <w:rPr>
                <w:sz w:val="22"/>
                <w:szCs w:val="22"/>
                <w:lang w:val="kk-KZ"/>
              </w:rPr>
              <w:t>Я даю каждой группе текст, сначала прочитайте текст, потом составьте предложение из выделенных слов.</w:t>
            </w:r>
            <w:r w:rsidR="00DA1CAC">
              <w:rPr>
                <w:sz w:val="22"/>
                <w:szCs w:val="22"/>
                <w:lang w:val="kk-KZ"/>
              </w:rPr>
              <w:t xml:space="preserve"> (</w:t>
            </w:r>
            <w:r w:rsidR="00DA1CAC">
              <w:rPr>
                <w:i/>
                <w:sz w:val="22"/>
                <w:szCs w:val="22"/>
                <w:lang w:val="kk-KZ"/>
              </w:rPr>
              <w:t>Человек, жизнь, радость, здоровье, игра, эмоция, мир, движение, компьютер</w:t>
            </w:r>
            <w:r w:rsidR="00DA1CAC">
              <w:rPr>
                <w:sz w:val="22"/>
                <w:szCs w:val="22"/>
                <w:lang w:val="kk-KZ"/>
              </w:rPr>
              <w:t>)</w:t>
            </w:r>
          </w:p>
          <w:p w:rsidR="006948D5" w:rsidRPr="006061B1" w:rsidRDefault="00CA71A8" w:rsidP="006B11E0">
            <w:pPr>
              <w:pStyle w:val="a7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en-US"/>
              </w:rPr>
              <w:t>VII</w:t>
            </w:r>
            <w:r w:rsidRPr="00411EC8">
              <w:rPr>
                <w:b/>
                <w:sz w:val="22"/>
                <w:szCs w:val="22"/>
              </w:rPr>
              <w:t xml:space="preserve">. </w:t>
            </w:r>
            <w:r w:rsidR="006948D5" w:rsidRPr="006061B1">
              <w:rPr>
                <w:b/>
                <w:sz w:val="22"/>
                <w:szCs w:val="22"/>
                <w:lang w:val="kk-KZ"/>
              </w:rPr>
              <w:t xml:space="preserve">Восполнение </w:t>
            </w:r>
            <w:r w:rsidR="006948D5" w:rsidRPr="00DA1CAC">
              <w:rPr>
                <w:sz w:val="22"/>
                <w:szCs w:val="22"/>
                <w:lang w:val="kk-KZ"/>
              </w:rPr>
              <w:t>пробелов</w:t>
            </w:r>
            <w:r w:rsidR="006948D5" w:rsidRPr="006061B1">
              <w:rPr>
                <w:b/>
                <w:sz w:val="22"/>
                <w:szCs w:val="22"/>
                <w:lang w:val="kk-KZ"/>
              </w:rPr>
              <w:t>.</w:t>
            </w:r>
          </w:p>
          <w:p w:rsidR="00D625BA" w:rsidRPr="006061B1" w:rsidRDefault="00D625BA" w:rsidP="004416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kk-KZ"/>
              </w:rPr>
              <w:t>Прием «Собрать пазлы»</w:t>
            </w:r>
            <w:r w:rsidR="006B11E0" w:rsidRPr="006061B1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  <w:p w:rsidR="004B7B2A" w:rsidRPr="006061B1" w:rsidRDefault="00CA71A8" w:rsidP="003B36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</w:rPr>
              <w:t>1.</w:t>
            </w:r>
            <w:r w:rsidR="006948D5" w:rsidRPr="006061B1">
              <w:rPr>
                <w:rFonts w:ascii="Times New Roman" w:eastAsia="Calibri" w:hAnsi="Times New Roman" w:cs="Times New Roman"/>
                <w:lang w:val="kk-KZ"/>
              </w:rPr>
              <w:t>Собира</w:t>
            </w:r>
            <w:r w:rsidR="006B11E0" w:rsidRPr="006061B1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="006948D5" w:rsidRPr="006061B1">
              <w:rPr>
                <w:rFonts w:ascii="Times New Roman" w:eastAsia="Calibri" w:hAnsi="Times New Roman" w:cs="Times New Roman"/>
                <w:lang w:val="kk-KZ"/>
              </w:rPr>
              <w:t>ь</w:t>
            </w:r>
            <w:r w:rsidR="006B11E0" w:rsidRPr="006061B1">
              <w:rPr>
                <w:rFonts w:ascii="Times New Roman" w:eastAsia="Calibri" w:hAnsi="Times New Roman" w:cs="Times New Roman"/>
                <w:lang w:val="kk-KZ"/>
              </w:rPr>
              <w:t xml:space="preserve"> р</w:t>
            </w:r>
            <w:r w:rsidR="009B07B6" w:rsidRPr="006061B1">
              <w:rPr>
                <w:rFonts w:ascii="Times New Roman" w:eastAsia="Calibri" w:hAnsi="Times New Roman" w:cs="Times New Roman"/>
                <w:lang w:val="kk-KZ"/>
              </w:rPr>
              <w:t xml:space="preserve">азрезанные картины и </w:t>
            </w:r>
            <w:r w:rsidR="003B3659" w:rsidRPr="006061B1">
              <w:rPr>
                <w:rFonts w:ascii="Times New Roman" w:eastAsia="Calibri" w:hAnsi="Times New Roman" w:cs="Times New Roman"/>
                <w:lang w:val="kk-KZ"/>
              </w:rPr>
              <w:t xml:space="preserve">расскажет какая картина </w:t>
            </w:r>
            <w:r w:rsidR="003B3659" w:rsidRPr="006061B1">
              <w:rPr>
                <w:rFonts w:ascii="Times New Roman" w:eastAsia="Calibri" w:hAnsi="Times New Roman" w:cs="Times New Roman"/>
                <w:lang w:val="kk-KZ"/>
              </w:rPr>
              <w:lastRenderedPageBreak/>
              <w:t>получилось</w:t>
            </w:r>
            <w:proofErr w:type="gramStart"/>
            <w:r w:rsidR="003B3659" w:rsidRPr="006061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B07B6" w:rsidRPr="006061B1">
              <w:rPr>
                <w:rFonts w:ascii="Times New Roman" w:eastAsia="Calibri" w:hAnsi="Times New Roman" w:cs="Times New Roman"/>
                <w:lang w:val="kk-KZ"/>
              </w:rPr>
              <w:t>.</w:t>
            </w:r>
            <w:proofErr w:type="gramEnd"/>
          </w:p>
          <w:p w:rsidR="006948D5" w:rsidRPr="006061B1" w:rsidRDefault="00CA71A8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</w:rPr>
              <w:t>2.</w:t>
            </w:r>
            <w:r w:rsidR="006948D5" w:rsidRPr="006061B1">
              <w:rPr>
                <w:rFonts w:ascii="Times New Roman" w:eastAsia="Calibri" w:hAnsi="Times New Roman" w:cs="Times New Roman"/>
                <w:lang w:val="kk-KZ"/>
              </w:rPr>
              <w:t>Связывать слова с картинами.</w:t>
            </w:r>
          </w:p>
          <w:p w:rsidR="006948D5" w:rsidRDefault="00CA71A8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  <w:r w:rsidRPr="006061B1">
              <w:rPr>
                <w:rFonts w:ascii="Times New Roman" w:eastAsia="Calibri" w:hAnsi="Times New Roman" w:cs="Times New Roman"/>
                <w:b/>
              </w:rPr>
              <w:t>.</w:t>
            </w:r>
            <w:r w:rsidR="006948D5" w:rsidRPr="006061B1">
              <w:rPr>
                <w:rFonts w:ascii="Times New Roman" w:eastAsia="Calibri" w:hAnsi="Times New Roman" w:cs="Times New Roman"/>
                <w:lang w:val="kk-KZ"/>
              </w:rPr>
              <w:t xml:space="preserve">Составлять слова из названием группы. </w:t>
            </w:r>
          </w:p>
          <w:p w:rsidR="003A7AC8" w:rsidRPr="00411EC8" w:rsidRDefault="00C84821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Ребята, вы будете составлять слова из названием своей группы.</w:t>
            </w:r>
          </w:p>
          <w:p w:rsidR="00CA71A8" w:rsidRPr="00411EC8" w:rsidRDefault="00CA71A8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CA71A8" w:rsidRDefault="00CA71A8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  <w:r w:rsidRPr="006061B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6061B1">
              <w:rPr>
                <w:rFonts w:ascii="Times New Roman" w:eastAsia="Calibri" w:hAnsi="Times New Roman" w:cs="Times New Roman"/>
                <w:b/>
                <w:lang w:val="kk-KZ"/>
              </w:rPr>
              <w:t>Разминка. Отгадать загадки и найти ответы.</w:t>
            </w:r>
          </w:p>
          <w:p w:rsidR="00C84821" w:rsidRDefault="00C84821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Ребята, я разгадаю вам загадки, вы отгадаете и найдете ответы в этой комнате.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1.Кто на льду меня догонит?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Мы бежим вперегонки.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А несут меня не кони,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А блестящие...           (Коньки Коньки)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2.На квадратиках доски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Короли свели полки.</w:t>
            </w:r>
          </w:p>
          <w:p w:rsidR="00BB51EE" w:rsidRDefault="00BB51EE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Нет для боя у полков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Ни патронов, ни штыков.         (Шахматы)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3.Ногами все бьют мяч, пинают,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Как гвоздь в ворота забивают, 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Кричат от радости все: «Гол!»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Игру с мячом зовут...           (Футбол)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4.Гоняют клюшками по льду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Ее у нас всех на виду.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Она в ворота залетит,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И кто-то точно победит.         (Шайба)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5.Есть у нас коньки одни,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Только летние они.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По асфальту мы катались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И довольными остались.             (Ролики)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6.В него играют вчетвером,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Удобно сидя за столом,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По кругу чей придет черед,</w:t>
            </w:r>
          </w:p>
          <w:p w:rsidR="00761D39" w:rsidRDefault="00761D39" w:rsidP="006948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Тот в цепь и камень свой кладет.</w:t>
            </w:r>
          </w:p>
          <w:p w:rsidR="00761D39" w:rsidRPr="00C84821" w:rsidRDefault="00761D39" w:rsidP="006948D5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Придумали игру давно, она зовется...            (Домино)</w:t>
            </w:r>
          </w:p>
        </w:tc>
        <w:tc>
          <w:tcPr>
            <w:tcW w:w="3118" w:type="dxa"/>
          </w:tcPr>
          <w:p w:rsidR="001528EA" w:rsidRPr="006061B1" w:rsidRDefault="001528EA" w:rsidP="001528E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6061B1">
              <w:rPr>
                <w:rFonts w:ascii="Times New Roman" w:eastAsia="Calibri" w:hAnsi="Times New Roman" w:cs="Times New Roman"/>
                <w:b/>
                <w:lang w:val="kk-KZ" w:eastAsia="en-GB"/>
              </w:rPr>
              <w:lastRenderedPageBreak/>
              <w:t>Психологический настрой.</w:t>
            </w: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16D8C" w:rsidRPr="006061B1" w:rsidRDefault="00A16D8C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</w:rPr>
              <w:t>Учащиеся отвечают на в</w:t>
            </w:r>
            <w:r w:rsidR="00A16D8C" w:rsidRPr="006061B1">
              <w:rPr>
                <w:rFonts w:ascii="Times New Roman" w:hAnsi="Times New Roman" w:cs="Times New Roman"/>
              </w:rPr>
              <w:t>опросы</w:t>
            </w:r>
            <w:r w:rsidR="00A16D8C" w:rsidRPr="006061B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bCs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2543A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2543A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8646B" w:rsidRDefault="0048646B" w:rsidP="002543A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543AA" w:rsidRPr="006061B1" w:rsidRDefault="002543AA" w:rsidP="002543A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</w:rPr>
              <w:t xml:space="preserve">Учащиеся отвечают на вопросы, определяют тему урока. </w:t>
            </w:r>
          </w:p>
          <w:p w:rsidR="002543AA" w:rsidRPr="006061B1" w:rsidRDefault="002543AA" w:rsidP="002543A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8646B" w:rsidRDefault="0048646B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8646B" w:rsidRDefault="0048646B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8646B" w:rsidRDefault="0048646B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411EC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Учащиеся разделя</w:t>
            </w:r>
            <w:r w:rsidR="001528EA" w:rsidRPr="006061B1">
              <w:rPr>
                <w:bCs/>
                <w:sz w:val="22"/>
                <w:szCs w:val="22"/>
                <w:lang w:val="kk-KZ"/>
              </w:rPr>
              <w:t>тся на три группы.</w:t>
            </w: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8646B" w:rsidRDefault="0048646B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3A7AC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Учащиеся изучают новый материал.</w:t>
            </w: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8845C2" w:rsidRPr="006061B1" w:rsidRDefault="008845C2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41668" w:rsidRPr="006061B1" w:rsidRDefault="0044166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41668" w:rsidRPr="006061B1" w:rsidRDefault="0044166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41668" w:rsidRPr="006061B1" w:rsidRDefault="0044166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D625BA" w:rsidRPr="006061B1" w:rsidRDefault="00D625BA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D625BA" w:rsidRPr="006061B1" w:rsidRDefault="00D625BA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3A7AC8" w:rsidRPr="006061B1" w:rsidRDefault="003A7AC8" w:rsidP="0033434B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B7B2A" w:rsidRPr="006061B1" w:rsidRDefault="004B7B2A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</w:rPr>
              <w:t xml:space="preserve">Учащиеся отвечают на вопросы. </w:t>
            </w: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Учащиеся изучают новый материал.</w:t>
            </w: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10F5" w:rsidRPr="006061B1" w:rsidRDefault="003B3659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061B1">
              <w:rPr>
                <w:rFonts w:ascii="Times New Roman" w:hAnsi="Times New Roman" w:cs="Times New Roman"/>
                <w:bCs/>
                <w:lang w:val="kk-KZ"/>
              </w:rPr>
              <w:t>Учащиеся прочита</w:t>
            </w:r>
            <w:r w:rsidR="00411EC8">
              <w:rPr>
                <w:rFonts w:ascii="Times New Roman" w:hAnsi="Times New Roman" w:cs="Times New Roman"/>
                <w:bCs/>
                <w:lang w:val="kk-KZ"/>
              </w:rPr>
              <w:t>ют текст и составляют предложения</w:t>
            </w:r>
            <w:r w:rsidRPr="006061B1">
              <w:rPr>
                <w:rFonts w:ascii="Times New Roman" w:hAnsi="Times New Roman" w:cs="Times New Roman"/>
                <w:bCs/>
                <w:lang w:val="kk-KZ"/>
              </w:rPr>
              <w:t xml:space="preserve"> из выделенных слов.</w:t>
            </w:r>
          </w:p>
          <w:p w:rsidR="007D10F5" w:rsidRPr="006061B1" w:rsidRDefault="007D10F5" w:rsidP="004B7B2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  <w:p w:rsidR="006948D5" w:rsidRPr="006061B1" w:rsidRDefault="006948D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8646B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10F5" w:rsidRDefault="007D10F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061B1">
              <w:rPr>
                <w:rFonts w:ascii="Times New Roman" w:hAnsi="Times New Roman" w:cs="Times New Roman"/>
                <w:bCs/>
                <w:lang w:val="kk-KZ"/>
              </w:rPr>
              <w:t>Учащиеся собирают пазлы.</w:t>
            </w:r>
          </w:p>
          <w:p w:rsidR="0048646B" w:rsidRPr="006061B1" w:rsidRDefault="0048646B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948D5" w:rsidRPr="006061B1" w:rsidRDefault="006948D5" w:rsidP="004B7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061B1">
              <w:rPr>
                <w:rFonts w:ascii="Times New Roman" w:hAnsi="Times New Roman" w:cs="Times New Roman"/>
                <w:bCs/>
                <w:lang w:val="kk-KZ"/>
              </w:rPr>
              <w:t>Связывают слова с картинами</w:t>
            </w:r>
          </w:p>
          <w:p w:rsidR="006948D5" w:rsidRPr="006061B1" w:rsidRDefault="00411EC8" w:rsidP="006948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Каждая группа составляет слова из названия</w:t>
            </w:r>
            <w:r w:rsidR="006948D5" w:rsidRPr="006061B1">
              <w:rPr>
                <w:rFonts w:ascii="Times New Roman" w:hAnsi="Times New Roman" w:cs="Times New Roman"/>
                <w:bCs/>
                <w:lang w:val="kk-KZ"/>
              </w:rPr>
              <w:t xml:space="preserve"> своей группы.</w:t>
            </w:r>
          </w:p>
          <w:p w:rsidR="00CA71A8" w:rsidRPr="006061B1" w:rsidRDefault="00CA71A8" w:rsidP="006948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A71A8" w:rsidRPr="006061B1" w:rsidRDefault="00CA71A8" w:rsidP="006948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061B1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="00411EC8">
              <w:rPr>
                <w:rFonts w:ascii="Times New Roman" w:hAnsi="Times New Roman" w:cs="Times New Roman"/>
                <w:bCs/>
                <w:lang w:val="kk-KZ"/>
              </w:rPr>
              <w:t>чащиеся отгадают загадки и найду</w:t>
            </w:r>
            <w:r w:rsidRPr="006061B1">
              <w:rPr>
                <w:rFonts w:ascii="Times New Roman" w:hAnsi="Times New Roman" w:cs="Times New Roman"/>
                <w:bCs/>
                <w:lang w:val="kk-KZ"/>
              </w:rPr>
              <w:t>т ответы.</w:t>
            </w:r>
          </w:p>
        </w:tc>
        <w:tc>
          <w:tcPr>
            <w:tcW w:w="2552" w:type="dxa"/>
          </w:tcPr>
          <w:p w:rsidR="004B7B2A" w:rsidRPr="006061B1" w:rsidRDefault="004B7B2A" w:rsidP="0033434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6061B1">
              <w:rPr>
                <w:rFonts w:ascii="Times New Roman" w:hAnsi="Times New Roman" w:cs="Times New Roman"/>
                <w:lang w:eastAsia="en-GB"/>
              </w:rPr>
              <w:t>Учебник.</w:t>
            </w:r>
          </w:p>
          <w:p w:rsidR="004B7B2A" w:rsidRPr="006061B1" w:rsidRDefault="004B7B2A" w:rsidP="0033434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4B7B2A" w:rsidRPr="006061B1" w:rsidRDefault="004B7B2A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B7B2A" w:rsidRPr="006061B1" w:rsidRDefault="004B7B2A" w:rsidP="003343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</w:rPr>
            </w:pPr>
          </w:p>
        </w:tc>
      </w:tr>
      <w:tr w:rsidR="004B7B2A" w:rsidRPr="006061B1" w:rsidTr="00CA314C">
        <w:trPr>
          <w:trHeight w:val="3165"/>
        </w:trPr>
        <w:tc>
          <w:tcPr>
            <w:tcW w:w="1834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E0298E" w:rsidRPr="006061B1" w:rsidRDefault="00E0298E" w:rsidP="0033434B">
            <w:pPr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E0298E" w:rsidRPr="006061B1" w:rsidRDefault="00E0298E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E0298E" w:rsidRDefault="00E0298E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3A7AC8" w:rsidRPr="006061B1" w:rsidRDefault="003A7AC8" w:rsidP="0033434B">
            <w:pPr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E0298E" w:rsidP="003A7AC8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6105" w:type="dxa"/>
            <w:gridSpan w:val="3"/>
          </w:tcPr>
          <w:p w:rsidR="00D273CB" w:rsidRPr="006061B1" w:rsidRDefault="00CA71A8" w:rsidP="00D273CB">
            <w:pPr>
              <w:pStyle w:val="Default"/>
              <w:rPr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Х</w:t>
            </w:r>
            <w:r w:rsidR="004B7B2A" w:rsidRPr="006061B1">
              <w:rPr>
                <w:b/>
                <w:sz w:val="22"/>
                <w:szCs w:val="22"/>
              </w:rPr>
              <w:t>. Освоение изученного материала</w:t>
            </w:r>
            <w:r w:rsidR="004B7B2A" w:rsidRPr="006061B1">
              <w:rPr>
                <w:sz w:val="22"/>
                <w:szCs w:val="22"/>
              </w:rPr>
              <w:t xml:space="preserve">. </w:t>
            </w:r>
          </w:p>
          <w:p w:rsidR="00D273CB" w:rsidRPr="006061B1" w:rsidRDefault="00D273CB" w:rsidP="00D273C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Групповая работа</w:t>
            </w:r>
            <w:r w:rsidR="00CA71A8" w:rsidRPr="006061B1">
              <w:rPr>
                <w:b/>
                <w:sz w:val="22"/>
                <w:szCs w:val="22"/>
                <w:lang w:val="kk-KZ"/>
              </w:rPr>
              <w:t>. Защищать постер</w:t>
            </w:r>
          </w:p>
          <w:p w:rsidR="00D273CB" w:rsidRPr="006061B1" w:rsidRDefault="00D273CB" w:rsidP="00D273C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1-</w:t>
            </w:r>
            <w:r w:rsidR="00CA71A8" w:rsidRPr="006061B1">
              <w:rPr>
                <w:b/>
                <w:sz w:val="22"/>
                <w:szCs w:val="22"/>
                <w:lang w:val="kk-KZ"/>
              </w:rPr>
              <w:t>спартакиада</w:t>
            </w:r>
            <w:r w:rsidRPr="006061B1">
              <w:rPr>
                <w:b/>
                <w:sz w:val="22"/>
                <w:szCs w:val="22"/>
                <w:lang w:val="kk-KZ"/>
              </w:rPr>
              <w:t xml:space="preserve">: </w:t>
            </w:r>
            <w:r w:rsidR="004F38E7" w:rsidRPr="006061B1">
              <w:rPr>
                <w:sz w:val="22"/>
                <w:szCs w:val="22"/>
                <w:lang w:val="kk-KZ"/>
              </w:rPr>
              <w:t>(Информация</w:t>
            </w:r>
            <w:r w:rsidR="00CA71A8" w:rsidRPr="006061B1">
              <w:rPr>
                <w:sz w:val="22"/>
                <w:szCs w:val="22"/>
                <w:lang w:val="kk-KZ"/>
              </w:rPr>
              <w:t xml:space="preserve"> об известных спортсменах </w:t>
            </w:r>
            <w:r w:rsidR="004F38E7" w:rsidRPr="006061B1">
              <w:rPr>
                <w:sz w:val="22"/>
                <w:szCs w:val="22"/>
                <w:lang w:val="kk-KZ"/>
              </w:rPr>
              <w:t>из Казахстана</w:t>
            </w:r>
            <w:r w:rsidR="00CA71A8" w:rsidRPr="006061B1">
              <w:rPr>
                <w:sz w:val="22"/>
                <w:szCs w:val="22"/>
                <w:lang w:val="kk-KZ"/>
              </w:rPr>
              <w:t>)</w:t>
            </w:r>
          </w:p>
          <w:p w:rsidR="00D273CB" w:rsidRPr="006061B1" w:rsidRDefault="00D273CB" w:rsidP="00D273C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2-</w:t>
            </w:r>
            <w:r w:rsidR="00CA71A8" w:rsidRPr="006061B1">
              <w:rPr>
                <w:b/>
                <w:sz w:val="22"/>
                <w:szCs w:val="22"/>
                <w:lang w:val="kk-KZ"/>
              </w:rPr>
              <w:t>олимпиада</w:t>
            </w:r>
            <w:r w:rsidRPr="006061B1">
              <w:rPr>
                <w:b/>
                <w:sz w:val="22"/>
                <w:szCs w:val="22"/>
                <w:lang w:val="kk-KZ"/>
              </w:rPr>
              <w:t xml:space="preserve">: </w:t>
            </w:r>
            <w:r w:rsidR="004F38E7" w:rsidRPr="006061B1">
              <w:rPr>
                <w:sz w:val="22"/>
                <w:szCs w:val="22"/>
                <w:lang w:val="kk-KZ"/>
              </w:rPr>
              <w:t>(Информация об известных спортсменах из России)</w:t>
            </w:r>
          </w:p>
          <w:p w:rsidR="00D273CB" w:rsidRPr="006061B1" w:rsidRDefault="00D273CB" w:rsidP="00E0298E">
            <w:pPr>
              <w:pStyle w:val="Default"/>
              <w:tabs>
                <w:tab w:val="left" w:pos="4320"/>
              </w:tabs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3-</w:t>
            </w:r>
            <w:r w:rsidR="00CA71A8" w:rsidRPr="006061B1">
              <w:rPr>
                <w:b/>
                <w:sz w:val="22"/>
                <w:szCs w:val="22"/>
                <w:lang w:val="kk-KZ"/>
              </w:rPr>
              <w:t>универсиада</w:t>
            </w:r>
            <w:r w:rsidRPr="006061B1">
              <w:rPr>
                <w:b/>
                <w:sz w:val="22"/>
                <w:szCs w:val="22"/>
                <w:lang w:val="kk-KZ"/>
              </w:rPr>
              <w:t xml:space="preserve">: </w:t>
            </w:r>
            <w:r w:rsidR="004F38E7" w:rsidRPr="006061B1">
              <w:rPr>
                <w:sz w:val="22"/>
                <w:szCs w:val="22"/>
                <w:lang w:val="kk-KZ"/>
              </w:rPr>
              <w:t>(Информация об известных спортсменах из Америки)</w:t>
            </w:r>
            <w:r w:rsidR="00E0298E" w:rsidRPr="006061B1">
              <w:rPr>
                <w:b/>
                <w:sz w:val="22"/>
                <w:szCs w:val="22"/>
                <w:lang w:val="kk-KZ"/>
              </w:rPr>
              <w:tab/>
            </w:r>
          </w:p>
          <w:p w:rsidR="004B7B2A" w:rsidRPr="006061B1" w:rsidRDefault="004F38E7" w:rsidP="0033434B">
            <w:pPr>
              <w:pStyle w:val="Default"/>
              <w:rPr>
                <w:sz w:val="22"/>
                <w:szCs w:val="22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ХІ</w:t>
            </w:r>
            <w:r w:rsidR="004B7B2A" w:rsidRPr="006061B1">
              <w:rPr>
                <w:b/>
                <w:sz w:val="22"/>
                <w:szCs w:val="22"/>
              </w:rPr>
              <w:t>. Закрепление изученного материала</w:t>
            </w:r>
            <w:r w:rsidR="004B7B2A" w:rsidRPr="006061B1">
              <w:rPr>
                <w:sz w:val="22"/>
                <w:szCs w:val="22"/>
              </w:rPr>
              <w:t xml:space="preserve">. </w:t>
            </w:r>
          </w:p>
          <w:p w:rsidR="00E0298E" w:rsidRPr="006061B1" w:rsidRDefault="004F38E7" w:rsidP="00E0298E">
            <w:pPr>
              <w:spacing w:after="1" w:line="281" w:lineRule="auto"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 xml:space="preserve">Прием «Ассоциативный куст» </w:t>
            </w:r>
            <w:r w:rsidRPr="006061B1">
              <w:rPr>
                <w:rFonts w:ascii="Times New Roman" w:hAnsi="Times New Roman" w:cs="Times New Roman"/>
                <w:lang w:val="kk-KZ"/>
              </w:rPr>
              <w:t>к слову «Спорт».</w:t>
            </w:r>
          </w:p>
          <w:p w:rsidR="00D273CB" w:rsidRDefault="004F38E7" w:rsidP="004F38E7">
            <w:pPr>
              <w:spacing w:after="1" w:line="281" w:lineRule="auto"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b/>
                <w:lang w:val="kk-KZ"/>
              </w:rPr>
              <w:t xml:space="preserve">Прием «Атака мозгов». </w:t>
            </w:r>
            <w:r w:rsidR="00E0298E" w:rsidRPr="006061B1">
              <w:rPr>
                <w:rFonts w:ascii="Times New Roman" w:hAnsi="Times New Roman" w:cs="Times New Roman"/>
                <w:lang w:val="kk-KZ"/>
              </w:rPr>
              <w:t xml:space="preserve">Вопросы </w:t>
            </w:r>
            <w:r w:rsidRPr="006061B1">
              <w:rPr>
                <w:rFonts w:ascii="Times New Roman" w:hAnsi="Times New Roman" w:cs="Times New Roman"/>
                <w:lang w:val="kk-KZ"/>
              </w:rPr>
              <w:t>о сегодняшном уроке.</w:t>
            </w:r>
          </w:p>
          <w:p w:rsidR="00C84821" w:rsidRDefault="00C84821" w:rsidP="00C84821">
            <w:pPr>
              <w:spacing w:after="1" w:line="281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1.Ребята, какую информацию вы узнали сегодня на уроке?</w:t>
            </w:r>
          </w:p>
          <w:p w:rsidR="00BB51EE" w:rsidRDefault="00C84821" w:rsidP="00C84821">
            <w:pPr>
              <w:spacing w:after="1" w:line="281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2.Что такое спорт? </w:t>
            </w:r>
          </w:p>
          <w:p w:rsidR="00C84821" w:rsidRDefault="00BB51EE" w:rsidP="00C84821">
            <w:pPr>
              <w:spacing w:after="1" w:line="281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C84821">
              <w:rPr>
                <w:rFonts w:ascii="Times New Roman" w:hAnsi="Times New Roman" w:cs="Times New Roman"/>
                <w:lang w:val="kk-KZ"/>
              </w:rPr>
              <w:t xml:space="preserve">Из какого языка вышло </w:t>
            </w:r>
            <w:r>
              <w:rPr>
                <w:rFonts w:ascii="Times New Roman" w:hAnsi="Times New Roman" w:cs="Times New Roman"/>
                <w:lang w:val="kk-KZ"/>
              </w:rPr>
              <w:t xml:space="preserve">и что означает </w:t>
            </w:r>
            <w:r w:rsidR="00C84821">
              <w:rPr>
                <w:rFonts w:ascii="Times New Roman" w:hAnsi="Times New Roman" w:cs="Times New Roman"/>
                <w:lang w:val="kk-KZ"/>
              </w:rPr>
              <w:t>слово спорт?</w:t>
            </w:r>
          </w:p>
          <w:p w:rsidR="00C84821" w:rsidRPr="006061B1" w:rsidRDefault="00BB51EE" w:rsidP="00C84821">
            <w:pPr>
              <w:spacing w:after="1" w:line="281" w:lineRule="auto"/>
              <w:rPr>
                <w:rFonts w:ascii="Times New Roman" w:eastAsia="SchoolBookKza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84821">
              <w:rPr>
                <w:rFonts w:ascii="Times New Roman" w:hAnsi="Times New Roman" w:cs="Times New Roman"/>
                <w:lang w:val="kk-KZ"/>
              </w:rPr>
              <w:t>.Какие бывает</w:t>
            </w:r>
            <w:r>
              <w:rPr>
                <w:rFonts w:ascii="Times New Roman" w:hAnsi="Times New Roman" w:cs="Times New Roman"/>
                <w:lang w:val="kk-KZ"/>
              </w:rPr>
              <w:t xml:space="preserve"> виды спорта?</w:t>
            </w:r>
          </w:p>
        </w:tc>
        <w:tc>
          <w:tcPr>
            <w:tcW w:w="3118" w:type="dxa"/>
          </w:tcPr>
          <w:p w:rsidR="004B7B2A" w:rsidRPr="006061B1" w:rsidRDefault="004B7B2A" w:rsidP="0033434B">
            <w:pPr>
              <w:pStyle w:val="Default"/>
              <w:rPr>
                <w:bCs/>
                <w:sz w:val="22"/>
                <w:szCs w:val="22"/>
              </w:rPr>
            </w:pPr>
          </w:p>
          <w:p w:rsidR="007D10F5" w:rsidRPr="006061B1" w:rsidRDefault="004B7B2A" w:rsidP="007D10F5">
            <w:pPr>
              <w:pStyle w:val="Default"/>
              <w:rPr>
                <w:sz w:val="22"/>
                <w:szCs w:val="22"/>
                <w:lang w:val="kk-KZ"/>
              </w:rPr>
            </w:pPr>
            <w:r w:rsidRPr="006061B1">
              <w:rPr>
                <w:sz w:val="22"/>
                <w:szCs w:val="22"/>
              </w:rPr>
              <w:t>Группы отвечают на вопросы</w:t>
            </w:r>
            <w:r w:rsidR="00411EC8">
              <w:rPr>
                <w:sz w:val="22"/>
                <w:szCs w:val="22"/>
                <w:lang w:val="kk-KZ"/>
              </w:rPr>
              <w:t>, подготовят</w:t>
            </w:r>
            <w:r w:rsidR="007D10F5" w:rsidRPr="006061B1">
              <w:rPr>
                <w:sz w:val="22"/>
                <w:szCs w:val="22"/>
                <w:lang w:val="kk-KZ"/>
              </w:rPr>
              <w:t xml:space="preserve"> информацию.</w:t>
            </w:r>
          </w:p>
          <w:p w:rsidR="007D10F5" w:rsidRPr="006061B1" w:rsidRDefault="007D10F5" w:rsidP="007D10F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D10F5" w:rsidRPr="006061B1" w:rsidRDefault="007D10F5" w:rsidP="007D10F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4B7B2A" w:rsidRPr="006061B1" w:rsidRDefault="004B7B2A" w:rsidP="007D10F5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F38E7" w:rsidRPr="006061B1" w:rsidRDefault="004F38E7" w:rsidP="007D10F5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A314C" w:rsidRPr="006061B1" w:rsidRDefault="00CA314C" w:rsidP="007D10F5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3A7AC8" w:rsidRDefault="003A7AC8" w:rsidP="007D10F5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4F38E7" w:rsidRPr="006061B1" w:rsidRDefault="004F38E7" w:rsidP="007D10F5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6061B1">
              <w:rPr>
                <w:bCs/>
                <w:sz w:val="22"/>
                <w:szCs w:val="22"/>
                <w:lang w:val="kk-KZ"/>
              </w:rPr>
              <w:t>Учащиеся выполняют задание. Отвечают на вопросы.</w:t>
            </w:r>
          </w:p>
        </w:tc>
        <w:tc>
          <w:tcPr>
            <w:tcW w:w="2552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  <w:p w:rsidR="004B7B2A" w:rsidRPr="006061B1" w:rsidRDefault="00411EC8" w:rsidP="003343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выставляют</w:t>
            </w:r>
            <w:r w:rsidR="004B7B2A" w:rsidRPr="006061B1">
              <w:rPr>
                <w:sz w:val="22"/>
                <w:szCs w:val="22"/>
              </w:rPr>
              <w:t>ся в виде оценок.</w:t>
            </w:r>
          </w:p>
          <w:p w:rsidR="004B7B2A" w:rsidRPr="006061B1" w:rsidRDefault="004B7B2A" w:rsidP="0033434B">
            <w:pPr>
              <w:ind w:firstLine="708"/>
              <w:rPr>
                <w:rFonts w:ascii="Times New Roman" w:hAnsi="Times New Roman" w:cs="Times New Roman"/>
              </w:rPr>
            </w:pP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</w:rPr>
            </w:pPr>
          </w:p>
        </w:tc>
      </w:tr>
      <w:tr w:rsidR="004B7B2A" w:rsidRPr="006061B1" w:rsidTr="003A7AC8">
        <w:trPr>
          <w:trHeight w:val="3344"/>
        </w:trPr>
        <w:tc>
          <w:tcPr>
            <w:tcW w:w="1834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:rsidR="004B7B2A" w:rsidRDefault="003A7AC8" w:rsidP="003343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3A7AC8" w:rsidRDefault="003A7AC8" w:rsidP="003343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  <w:p w:rsidR="003A7AC8" w:rsidRPr="003A7AC8" w:rsidRDefault="003A7AC8" w:rsidP="003343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105" w:type="dxa"/>
            <w:gridSpan w:val="3"/>
          </w:tcPr>
          <w:p w:rsidR="00CA314C" w:rsidRPr="006061B1" w:rsidRDefault="00CA314C" w:rsidP="0033434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ХІІ. Рефлексия.</w:t>
            </w:r>
          </w:p>
          <w:p w:rsidR="00CA314C" w:rsidRPr="006061B1" w:rsidRDefault="00CA314C" w:rsidP="0033434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«Чемодан, Мясорубка, Корзина»</w:t>
            </w:r>
          </w:p>
          <w:p w:rsidR="00CA314C" w:rsidRPr="00BB51EE" w:rsidRDefault="00BB51EE" w:rsidP="0033434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Чемодан – </w:t>
            </w:r>
            <w:r>
              <w:rPr>
                <w:sz w:val="22"/>
                <w:szCs w:val="22"/>
                <w:lang w:val="kk-KZ"/>
              </w:rPr>
              <w:t>все пригодится в дальнейшем.</w:t>
            </w:r>
          </w:p>
          <w:p w:rsidR="00CA314C" w:rsidRDefault="00BB51EE" w:rsidP="0033434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Мясорубка – </w:t>
            </w:r>
            <w:r>
              <w:rPr>
                <w:sz w:val="22"/>
                <w:szCs w:val="22"/>
                <w:lang w:val="kk-KZ"/>
              </w:rPr>
              <w:t>информацию переработаю.</w:t>
            </w:r>
          </w:p>
          <w:p w:rsidR="00BB51EE" w:rsidRPr="00BB51EE" w:rsidRDefault="00BB51EE" w:rsidP="0033434B">
            <w:pPr>
              <w:pStyle w:val="Default"/>
              <w:rPr>
                <w:sz w:val="22"/>
                <w:szCs w:val="22"/>
                <w:lang w:val="kk-KZ"/>
              </w:rPr>
            </w:pPr>
            <w:r w:rsidRPr="00BB51EE">
              <w:rPr>
                <w:b/>
                <w:sz w:val="22"/>
                <w:szCs w:val="22"/>
                <w:lang w:val="kk-KZ"/>
              </w:rPr>
              <w:t>Корзина</w:t>
            </w:r>
            <w:r>
              <w:rPr>
                <w:sz w:val="22"/>
                <w:szCs w:val="22"/>
                <w:lang w:val="kk-KZ"/>
              </w:rPr>
              <w:t xml:space="preserve"> – все выброшу.</w:t>
            </w:r>
          </w:p>
          <w:p w:rsidR="00CA314C" w:rsidRPr="006061B1" w:rsidRDefault="00CA314C" w:rsidP="0033434B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6061B1">
              <w:rPr>
                <w:b/>
                <w:sz w:val="22"/>
                <w:szCs w:val="22"/>
                <w:lang w:val="kk-KZ"/>
              </w:rPr>
              <w:t>ХІІІ. Оценивание.</w:t>
            </w:r>
          </w:p>
          <w:p w:rsidR="00CA314C" w:rsidRPr="006061B1" w:rsidRDefault="00CA314C" w:rsidP="0033434B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4B7B2A" w:rsidRPr="006061B1" w:rsidRDefault="003A7AC8" w:rsidP="0033434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ХІ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411EC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B7B2A" w:rsidRPr="006061B1">
              <w:rPr>
                <w:b/>
                <w:sz w:val="22"/>
                <w:szCs w:val="22"/>
              </w:rPr>
              <w:t xml:space="preserve">Домашнее задание </w:t>
            </w:r>
          </w:p>
          <w:p w:rsidR="004B7B2A" w:rsidRPr="006061B1" w:rsidRDefault="004B7B2A" w:rsidP="0033434B">
            <w:pPr>
              <w:pStyle w:val="Default"/>
              <w:rPr>
                <w:sz w:val="22"/>
                <w:szCs w:val="22"/>
              </w:rPr>
            </w:pPr>
            <w:r w:rsidRPr="006061B1">
              <w:rPr>
                <w:sz w:val="22"/>
                <w:szCs w:val="22"/>
              </w:rPr>
              <w:t xml:space="preserve">Для самостоятельного изучения предлагается «УС». </w:t>
            </w:r>
          </w:p>
          <w:p w:rsidR="004B7B2A" w:rsidRPr="006061B1" w:rsidRDefault="004B7B2A" w:rsidP="004B7B2A">
            <w:pPr>
              <w:pStyle w:val="Default"/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6061B1">
              <w:rPr>
                <w:sz w:val="22"/>
                <w:szCs w:val="22"/>
              </w:rPr>
              <w:t>Напишите краткое эссе на тем</w:t>
            </w:r>
            <w:r w:rsidR="00F92947">
              <w:rPr>
                <w:sz w:val="22"/>
                <w:szCs w:val="22"/>
                <w:lang w:val="kk-KZ"/>
              </w:rPr>
              <w:t>у</w:t>
            </w:r>
            <w:r w:rsidRPr="006061B1">
              <w:rPr>
                <w:sz w:val="22"/>
                <w:szCs w:val="22"/>
              </w:rPr>
              <w:t>: «Казахские национальные виды спорт</w:t>
            </w:r>
            <w:r w:rsidR="00F92947">
              <w:rPr>
                <w:sz w:val="22"/>
                <w:szCs w:val="22"/>
              </w:rPr>
              <w:t>а – бесценное наследие народа»</w:t>
            </w:r>
            <w:r w:rsidRPr="006061B1">
              <w:rPr>
                <w:sz w:val="22"/>
                <w:szCs w:val="22"/>
              </w:rPr>
              <w:t xml:space="preserve">. </w:t>
            </w:r>
          </w:p>
          <w:p w:rsidR="004B7B2A" w:rsidRPr="00F92947" w:rsidRDefault="004B7B2A" w:rsidP="00CA314C">
            <w:pPr>
              <w:pStyle w:val="Default"/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6061B1">
              <w:rPr>
                <w:sz w:val="22"/>
                <w:szCs w:val="22"/>
              </w:rPr>
              <w:t>Критерии оценивания письменных работ:  Соблюдает структур</w:t>
            </w:r>
            <w:r w:rsidR="006061B1" w:rsidRPr="006061B1">
              <w:rPr>
                <w:sz w:val="22"/>
                <w:szCs w:val="22"/>
              </w:rPr>
              <w:t>у текста.</w:t>
            </w:r>
            <w:r w:rsidR="006061B1" w:rsidRPr="006061B1">
              <w:rPr>
                <w:sz w:val="22"/>
                <w:szCs w:val="22"/>
                <w:lang w:val="kk-KZ"/>
              </w:rPr>
              <w:t xml:space="preserve"> </w:t>
            </w:r>
            <w:r w:rsidRPr="006061B1">
              <w:rPr>
                <w:sz w:val="22"/>
                <w:szCs w:val="22"/>
              </w:rPr>
              <w:t xml:space="preserve">Раскрывает тему.  </w:t>
            </w:r>
          </w:p>
          <w:p w:rsidR="00F92947" w:rsidRPr="006061B1" w:rsidRDefault="00F92947" w:rsidP="00F92947">
            <w:pPr>
              <w:pStyle w:val="Default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A314C" w:rsidRPr="006061B1" w:rsidRDefault="00CA314C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В конце урока учитель предлагает сделать рефлекси</w:t>
            </w:r>
            <w:r w:rsidR="003A7AC8">
              <w:rPr>
                <w:rFonts w:ascii="Times New Roman" w:hAnsi="Times New Roman" w:cs="Times New Roman"/>
                <w:lang w:val="kk-KZ"/>
              </w:rPr>
              <w:t>ю</w:t>
            </w:r>
            <w:r w:rsidRPr="006061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61B1">
              <w:rPr>
                <w:rFonts w:ascii="Times New Roman" w:hAnsi="Times New Roman" w:cs="Times New Roman"/>
                <w:b/>
                <w:lang w:val="kk-KZ"/>
              </w:rPr>
              <w:t>«Чемодан, Мясорубка, Корзина».</w:t>
            </w:r>
          </w:p>
          <w:p w:rsidR="00BB51EE" w:rsidRDefault="00BB51EE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A314C" w:rsidRPr="006061B1" w:rsidRDefault="00CA314C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1B1">
              <w:rPr>
                <w:rFonts w:ascii="Times New Roman" w:hAnsi="Times New Roman" w:cs="Times New Roman"/>
                <w:lang w:val="kk-KZ"/>
              </w:rPr>
              <w:t>Учитель оценивает учащихся.</w:t>
            </w:r>
          </w:p>
          <w:p w:rsidR="00CA314C" w:rsidRPr="006061B1" w:rsidRDefault="00CA314C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A314C" w:rsidRPr="006061B1" w:rsidRDefault="00CA314C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A314C" w:rsidRPr="006061B1" w:rsidRDefault="00CA314C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7AC8" w:rsidRDefault="003A7AC8" w:rsidP="00334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CA314C" w:rsidRPr="006061B1" w:rsidRDefault="00411EC8" w:rsidP="00BB51EE">
            <w:pPr>
              <w:spacing w:after="0" w:line="240" w:lineRule="auto"/>
              <w:contextualSpacing/>
              <w:rPr>
                <w:bCs/>
              </w:rPr>
            </w:pPr>
            <w:r w:rsidRPr="006061B1">
              <w:rPr>
                <w:rFonts w:ascii="Times New Roman" w:hAnsi="Times New Roman" w:cs="Times New Roman"/>
              </w:rPr>
              <w:t>предлагается</w:t>
            </w:r>
            <w:r>
              <w:rPr>
                <w:rFonts w:ascii="Times New Roman" w:hAnsi="Times New Roman" w:cs="Times New Roman"/>
              </w:rPr>
              <w:t xml:space="preserve"> самостоятельное изучение</w:t>
            </w:r>
            <w:r w:rsidR="004B7B2A" w:rsidRPr="006061B1">
              <w:rPr>
                <w:rFonts w:ascii="Times New Roman" w:hAnsi="Times New Roman" w:cs="Times New Roman"/>
              </w:rPr>
              <w:t xml:space="preserve"> «УС».</w:t>
            </w:r>
          </w:p>
          <w:p w:rsidR="004B7B2A" w:rsidRPr="006061B1" w:rsidRDefault="004B7B2A" w:rsidP="0033434B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B7B2A" w:rsidRDefault="00B6184C" w:rsidP="0033434B">
            <w:pPr>
              <w:spacing w:after="17" w:line="259" w:lineRule="auto"/>
              <w:ind w:left="1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Рефлексия</w:t>
            </w:r>
            <w:r w:rsidR="004B7B2A" w:rsidRPr="006061B1">
              <w:rPr>
                <w:rFonts w:ascii="Times New Roman" w:hAnsi="Times New Roman" w:cs="Times New Roman"/>
                <w:b/>
              </w:rPr>
              <w:t xml:space="preserve"> </w:t>
            </w:r>
            <w:r w:rsidR="006061B1" w:rsidRPr="006061B1">
              <w:rPr>
                <w:rFonts w:ascii="Times New Roman" w:hAnsi="Times New Roman" w:cs="Times New Roman"/>
                <w:b/>
                <w:lang w:val="kk-KZ"/>
              </w:rPr>
              <w:t>«Чемодан, Мясорубка, Корзина»</w:t>
            </w:r>
          </w:p>
          <w:p w:rsidR="003A7AC8" w:rsidRPr="006061B1" w:rsidRDefault="003A7AC8" w:rsidP="0033434B">
            <w:pPr>
              <w:spacing w:after="17" w:line="259" w:lineRule="auto"/>
              <w:ind w:left="108"/>
              <w:rPr>
                <w:rFonts w:ascii="Times New Roman" w:hAnsi="Times New Roman" w:cs="Times New Roman"/>
                <w:lang w:val="kk-KZ"/>
              </w:rPr>
            </w:pPr>
          </w:p>
          <w:p w:rsidR="004B7B2A" w:rsidRPr="006061B1" w:rsidRDefault="006061B1" w:rsidP="0033434B">
            <w:pPr>
              <w:rPr>
                <w:rFonts w:ascii="Times New Roman" w:hAnsi="Times New Roman" w:cs="Times New Roman"/>
                <w:b/>
              </w:rPr>
            </w:pPr>
            <w:r w:rsidRPr="006061B1">
              <w:rPr>
                <w:noProof/>
                <w:lang w:eastAsia="ru-RU"/>
              </w:rPr>
              <w:drawing>
                <wp:inline distT="0" distB="0" distL="0" distR="0" wp14:anchorId="7D89BB68" wp14:editId="27E7734D">
                  <wp:extent cx="1524000" cy="1695450"/>
                  <wp:effectExtent l="0" t="0" r="0" b="0"/>
                  <wp:docPr id="5" name="Рисунок 5" descr="Тема урока: Состав и строение ат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ма урока: Состав и строение ат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34" cy="169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B2A" w:rsidRPr="006061B1" w:rsidRDefault="004B7B2A" w:rsidP="003343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1"/>
        <w:tblpPr w:leftFromText="180" w:rightFromText="180" w:vertAnchor="text" w:horzAnchor="margin" w:tblpX="-634" w:tblpY="1"/>
        <w:tblW w:w="16268" w:type="dxa"/>
        <w:tblLayout w:type="fixed"/>
        <w:tblLook w:val="04A0" w:firstRow="1" w:lastRow="0" w:firstColumn="1" w:lastColumn="0" w:noHBand="0" w:noVBand="1"/>
      </w:tblPr>
      <w:tblGrid>
        <w:gridCol w:w="5387"/>
        <w:gridCol w:w="5636"/>
        <w:gridCol w:w="5245"/>
      </w:tblGrid>
      <w:tr w:rsidR="004B7B2A" w:rsidRPr="006061B1" w:rsidTr="003A7AC8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2A" w:rsidRPr="003A7AC8" w:rsidRDefault="004B7B2A" w:rsidP="00D275F3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A7AC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Усложнение задания:</w:t>
            </w:r>
            <w:r w:rsidR="003A7AC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3A7AC8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составляют предложения</w:t>
            </w:r>
          </w:p>
          <w:p w:rsidR="004B7B2A" w:rsidRPr="003A7AC8" w:rsidRDefault="006061B1" w:rsidP="003A7AC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7AC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Задания для менее способных: </w:t>
            </w:r>
            <w:r w:rsidR="004B7B2A" w:rsidRPr="003A7AC8">
              <w:rPr>
                <w:rFonts w:ascii="Times New Roman" w:hAnsi="Times New Roman"/>
                <w:sz w:val="20"/>
                <w:szCs w:val="20"/>
                <w:lang w:eastAsia="ru-RU"/>
              </w:rPr>
              <w:t>называют слова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2A" w:rsidRPr="003A7AC8" w:rsidRDefault="004B7B2A" w:rsidP="003A7AC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Оценивание – как вы планируете отслеживать прогресс/знания  учащихся?</w:t>
            </w:r>
            <w:r w:rsid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3A7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Жесты, похвала, смайлики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2A" w:rsidRPr="003A7AC8" w:rsidRDefault="004B7B2A" w:rsidP="00F92947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AC8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kk-KZ" w:eastAsia="ru-RU"/>
              </w:rPr>
              <w:t>Межпредметные связи</w:t>
            </w:r>
            <w:r w:rsidR="006061B1" w:rsidRPr="003A7AC8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kk-KZ" w:eastAsia="ru-RU"/>
              </w:rPr>
              <w:t xml:space="preserve">  </w:t>
            </w:r>
            <w:r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 w:rsidR="006061B1"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Всемирная история, История Казахстана</w:t>
            </w:r>
          </w:p>
        </w:tc>
      </w:tr>
      <w:tr w:rsidR="004B7B2A" w:rsidRPr="006061B1" w:rsidTr="003A7AC8">
        <w:trPr>
          <w:trHeight w:val="28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2A" w:rsidRPr="003A7AC8" w:rsidRDefault="004B7B2A" w:rsidP="006061B1">
            <w:pP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 xml:space="preserve">Рефлексия                                                                       - Были ли цели обучения/  урока достижимыми?                                                       -Чему сегодня научились учащиеся?               </w:t>
            </w:r>
            <w:r w:rsidR="006061B1"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  - Какая</w:t>
            </w:r>
            <w:r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была атмосфера обучения?                                                   - Успешными ли были задания по установлению  различий между учащимися?                                                     -Придерживалась ли я временного графика?                                                                  -Какие  отступления от плана я сделала и почему?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2A" w:rsidRPr="003A7AC8" w:rsidRDefault="004B7B2A" w:rsidP="00D275F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7AC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                                                                                                      </w:t>
            </w:r>
            <w:r w:rsidRPr="003A7A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Итоговое оценивание</w:t>
            </w:r>
            <w:proofErr w:type="gramStart"/>
            <w:r w:rsidR="006061B1" w:rsidRPr="003A7AC8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3A7A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3A7A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азовите два наиболее успешных момента (как преподавания, так и  обучения).                                                                                                                                        1:                                                                                                                                                2:                                                                                                                                                                        </w:t>
            </w:r>
            <w:r w:rsidRPr="003A7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Назовите два момента, которые бы способствовали  улучшению урока (как преподавания, так и обучения).1:</w:t>
            </w:r>
          </w:p>
          <w:p w:rsidR="004B7B2A" w:rsidRPr="003A7AC8" w:rsidRDefault="004B7B2A" w:rsidP="003A7AC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2:                                                                                                                                                                                      Что нового я узнала о классе и его отдельных учащихся и как это отразится на проведении моего урока?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2A" w:rsidRPr="003A7AC8" w:rsidRDefault="004B7B2A" w:rsidP="00D275F3">
            <w:pPr>
              <w:shd w:val="clear" w:color="auto" w:fill="FFFFFF"/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3A7AC8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kk-KZ" w:eastAsia="ru-RU"/>
              </w:rPr>
              <w:t>Ценности</w:t>
            </w:r>
          </w:p>
          <w:p w:rsidR="004B7B2A" w:rsidRPr="003A7AC8" w:rsidRDefault="004B7B2A" w:rsidP="00D275F3">
            <w:pPr>
              <w:shd w:val="clear" w:color="auto" w:fill="FFFFFF"/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4B7B2A" w:rsidRPr="003A7AC8" w:rsidRDefault="004B7B2A" w:rsidP="00D275F3">
            <w:pPr>
              <w:widowControl w:val="0"/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kk-KZ" w:eastAsia="ru-RU"/>
              </w:rPr>
            </w:pPr>
            <w:r w:rsidRPr="003A7AC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Ценности, основанные на национальной идее </w:t>
            </w:r>
            <w:r w:rsidRPr="003A7AC8">
              <w:rPr>
                <w:rFonts w:ascii="Times New Roman" w:hAnsi="Times New Roman"/>
                <w:color w:val="000000"/>
                <w:sz w:val="20"/>
                <w:szCs w:val="20"/>
              </w:rPr>
              <w:t>«М</w:t>
            </w:r>
            <w:r w:rsidRPr="003A7A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әңгілі</w:t>
            </w:r>
            <w:proofErr w:type="gramStart"/>
            <w:r w:rsidRPr="003A7A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</w:t>
            </w:r>
            <w:proofErr w:type="gramEnd"/>
            <w:r w:rsidRPr="003A7A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ел», уважение, гражданский патриотизм.</w:t>
            </w:r>
          </w:p>
        </w:tc>
      </w:tr>
    </w:tbl>
    <w:p w:rsidR="004B7B2A" w:rsidRPr="006061B1" w:rsidRDefault="004B7B2A" w:rsidP="004B7B2A">
      <w:pPr>
        <w:rPr>
          <w:rFonts w:ascii="Times New Roman" w:hAnsi="Times New Roman" w:cs="Times New Roman"/>
          <w:lang w:val="kk-KZ"/>
        </w:rPr>
      </w:pPr>
    </w:p>
    <w:p w:rsidR="004B7B2A" w:rsidRPr="006061B1" w:rsidRDefault="004B7B2A" w:rsidP="004B7B2A">
      <w:pPr>
        <w:rPr>
          <w:rFonts w:ascii="Times New Roman" w:hAnsi="Times New Roman" w:cs="Times New Roman"/>
        </w:rPr>
      </w:pPr>
    </w:p>
    <w:p w:rsidR="004B7B2A" w:rsidRPr="006061B1" w:rsidRDefault="004B7B2A" w:rsidP="004B7B2A">
      <w:pPr>
        <w:rPr>
          <w:rFonts w:ascii="Times New Roman" w:hAnsi="Times New Roman" w:cs="Times New Roman"/>
        </w:rPr>
      </w:pPr>
    </w:p>
    <w:p w:rsidR="00042323" w:rsidRPr="006061B1" w:rsidRDefault="00042323">
      <w:pPr>
        <w:rPr>
          <w:rFonts w:ascii="Times New Roman" w:hAnsi="Times New Roman" w:cs="Times New Roman"/>
        </w:rPr>
      </w:pPr>
    </w:p>
    <w:sectPr w:rsidR="00042323" w:rsidRPr="006061B1" w:rsidSect="004B7B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5D3"/>
    <w:multiLevelType w:val="hybridMultilevel"/>
    <w:tmpl w:val="3E2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32B5A"/>
    <w:multiLevelType w:val="hybridMultilevel"/>
    <w:tmpl w:val="BA24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1F3"/>
    <w:multiLevelType w:val="hybridMultilevel"/>
    <w:tmpl w:val="41466EFE"/>
    <w:lvl w:ilvl="0" w:tplc="3A2C00CE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C1B5F2E"/>
    <w:multiLevelType w:val="multilevel"/>
    <w:tmpl w:val="75E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2A"/>
    <w:rsid w:val="00042323"/>
    <w:rsid w:val="000F3A01"/>
    <w:rsid w:val="001528EA"/>
    <w:rsid w:val="002543AA"/>
    <w:rsid w:val="003932D6"/>
    <w:rsid w:val="003A7AC8"/>
    <w:rsid w:val="003B3659"/>
    <w:rsid w:val="00411EC8"/>
    <w:rsid w:val="00420EFD"/>
    <w:rsid w:val="00441668"/>
    <w:rsid w:val="00482540"/>
    <w:rsid w:val="0048646B"/>
    <w:rsid w:val="004B7B2A"/>
    <w:rsid w:val="004F38E7"/>
    <w:rsid w:val="006061B1"/>
    <w:rsid w:val="006948D5"/>
    <w:rsid w:val="006B11E0"/>
    <w:rsid w:val="00710750"/>
    <w:rsid w:val="00761D39"/>
    <w:rsid w:val="007D10F5"/>
    <w:rsid w:val="008845C2"/>
    <w:rsid w:val="0095298F"/>
    <w:rsid w:val="009B07B6"/>
    <w:rsid w:val="00A02620"/>
    <w:rsid w:val="00A16D8C"/>
    <w:rsid w:val="00AB2257"/>
    <w:rsid w:val="00B6184C"/>
    <w:rsid w:val="00BB51EE"/>
    <w:rsid w:val="00BB5BFD"/>
    <w:rsid w:val="00C84821"/>
    <w:rsid w:val="00CA314C"/>
    <w:rsid w:val="00CA71A8"/>
    <w:rsid w:val="00CB6542"/>
    <w:rsid w:val="00D11048"/>
    <w:rsid w:val="00D273CB"/>
    <w:rsid w:val="00D275F3"/>
    <w:rsid w:val="00D625BA"/>
    <w:rsid w:val="00DA1CAC"/>
    <w:rsid w:val="00E0298E"/>
    <w:rsid w:val="00E35D2F"/>
    <w:rsid w:val="00E754B7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B7B2A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qFormat/>
    <w:rsid w:val="004B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B7B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5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1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B7B2A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qFormat/>
    <w:rsid w:val="004B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B7B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5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7%D0%BC%D0%B8%D0%BD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E%D1%80%D0%B5%D0%B2%D0%BD%D0%BE%D0%B2%D0%B0%D0%BD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F%D0%BE%D1%80%D1%82%D0%B8%D0%B2%D0%BD%D0%BE%D0%B5_%D1%81%D0%BE%D1%80%D0%B5%D0%B2%D0%BD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5%D0%BD%D0%B8%D1%80%D0%BE%D0%B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2022-09-21T18:00:00Z</cp:lastPrinted>
  <dcterms:created xsi:type="dcterms:W3CDTF">2022-09-08T16:08:00Z</dcterms:created>
  <dcterms:modified xsi:type="dcterms:W3CDTF">2023-11-27T15:39:00Z</dcterms:modified>
</cp:coreProperties>
</file>