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0AE18" w14:textId="477F971C" w:rsidR="00261A1F" w:rsidRDefault="00B87998" w:rsidP="00261A1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261A1F">
        <w:rPr>
          <w:b/>
          <w:bCs/>
          <w:i/>
          <w:iCs/>
          <w:color w:val="000000"/>
        </w:rPr>
        <w:t xml:space="preserve">  </w:t>
      </w:r>
      <w:r w:rsidR="00261A1F" w:rsidRPr="00261A1F">
        <w:rPr>
          <w:b/>
          <w:bCs/>
          <w:i/>
          <w:iCs/>
          <w:color w:val="000000"/>
        </w:rPr>
        <w:t>«НРАВСТВЕННО</w:t>
      </w:r>
      <w:r w:rsidR="0039159F">
        <w:rPr>
          <w:b/>
          <w:bCs/>
          <w:i/>
          <w:iCs/>
          <w:color w:val="000000"/>
        </w:rPr>
        <w:t>-</w:t>
      </w:r>
      <w:r w:rsidR="0039159F" w:rsidRPr="0039159F">
        <w:rPr>
          <w:b/>
          <w:bCs/>
          <w:i/>
          <w:iCs/>
          <w:color w:val="000000"/>
        </w:rPr>
        <w:t xml:space="preserve"> </w:t>
      </w:r>
      <w:r w:rsidR="0039159F" w:rsidRPr="00261A1F">
        <w:rPr>
          <w:b/>
          <w:bCs/>
          <w:i/>
          <w:iCs/>
          <w:color w:val="000000"/>
        </w:rPr>
        <w:t>ДУХОВНО</w:t>
      </w:r>
      <w:r w:rsidR="0039159F">
        <w:rPr>
          <w:b/>
          <w:bCs/>
          <w:i/>
          <w:iCs/>
          <w:color w:val="000000"/>
        </w:rPr>
        <w:t>Е</w:t>
      </w:r>
      <w:r w:rsidR="00261A1F" w:rsidRPr="00261A1F">
        <w:rPr>
          <w:b/>
          <w:bCs/>
          <w:i/>
          <w:iCs/>
          <w:color w:val="000000"/>
        </w:rPr>
        <w:t xml:space="preserve"> ВОСПИТАНИЕ УЧАЩИХСЯ </w:t>
      </w:r>
    </w:p>
    <w:p w14:paraId="2375D84A" w14:textId="48FBD1F2" w:rsidR="00B87998" w:rsidRDefault="00261A1F" w:rsidP="00261A1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  <w:r w:rsidRPr="00261A1F">
        <w:rPr>
          <w:b/>
          <w:bCs/>
          <w:i/>
          <w:iCs/>
          <w:color w:val="000000"/>
        </w:rPr>
        <w:t xml:space="preserve">В СОВРЕМЕННОЙ ШКОЛЕ» </w:t>
      </w:r>
    </w:p>
    <w:p w14:paraId="7FB21E28" w14:textId="6F3BDE4A" w:rsidR="007A62D4" w:rsidRDefault="007A62D4" w:rsidP="00261A1F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</w:rPr>
      </w:pPr>
    </w:p>
    <w:p w14:paraId="564C108A" w14:textId="1AC0667A" w:rsidR="007A62D4" w:rsidRDefault="00DE57D4" w:rsidP="003009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07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A62D4" w:rsidRPr="007A6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Имангазина</w:t>
      </w:r>
      <w:r w:rsidR="00391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Жумаслу Файзулловна</w:t>
      </w:r>
      <w:bookmarkStart w:id="0" w:name="_GoBack"/>
      <w:bookmarkEnd w:id="0"/>
    </w:p>
    <w:p w14:paraId="2C593DD5" w14:textId="6B1C8DA3" w:rsidR="007A62D4" w:rsidRDefault="00857CD9" w:rsidP="00707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707C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Средняя школа </w:t>
      </w:r>
      <w:r w:rsidR="007A6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№ 53</w:t>
      </w:r>
      <w:r w:rsidR="00391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Казахстан,</w:t>
      </w:r>
      <w:r w:rsidR="007A6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7A6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="00391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7A62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Актобе</w:t>
      </w:r>
      <w:proofErr w:type="spellEnd"/>
    </w:p>
    <w:p w14:paraId="4947ACF1" w14:textId="6522574E" w:rsidR="00300905" w:rsidRPr="007A62D4" w:rsidRDefault="00857CD9" w:rsidP="00707C6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AF7431B" w14:textId="77777777" w:rsidR="00B87998" w:rsidRDefault="00B87998" w:rsidP="00707C6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B59B605" w14:textId="59956B05" w:rsidR="00B87998" w:rsidRPr="0039159F" w:rsidRDefault="0039159F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159F">
        <w:rPr>
          <w:sz w:val="28"/>
          <w:szCs w:val="28"/>
        </w:rPr>
        <w:t xml:space="preserve">     </w:t>
      </w:r>
      <w:r w:rsidR="00261A1F" w:rsidRPr="0039159F">
        <w:rPr>
          <w:sz w:val="28"/>
          <w:szCs w:val="28"/>
        </w:rPr>
        <w:t xml:space="preserve"> </w:t>
      </w:r>
      <w:proofErr w:type="gramStart"/>
      <w:r w:rsidR="00B87998" w:rsidRPr="0039159F">
        <w:rPr>
          <w:sz w:val="28"/>
          <w:szCs w:val="28"/>
        </w:rPr>
        <w:t>Современный Казахстан</w:t>
      </w:r>
      <w:proofErr w:type="gramEnd"/>
      <w:r w:rsidR="00B87998" w:rsidRPr="0039159F">
        <w:rPr>
          <w:sz w:val="28"/>
          <w:szCs w:val="28"/>
        </w:rPr>
        <w:t xml:space="preserve"> как и многие республики СНГ переживает период становления нового демократического общества, который характеризуется сменой ценностных ориентиров.  В числе важнейших проблем воспитания серьезную тревогу вызывают вопросы духовного и нравственного воспитания молодежи. </w:t>
      </w:r>
      <w:r w:rsidR="00261A1F" w:rsidRPr="0039159F">
        <w:rPr>
          <w:sz w:val="28"/>
          <w:szCs w:val="28"/>
          <w:shd w:val="clear" w:color="auto" w:fill="FFFFFF"/>
        </w:rPr>
        <w:t xml:space="preserve">Во все века люди высоко ценили </w:t>
      </w:r>
      <w:bookmarkStart w:id="1" w:name="_Hlk68853435"/>
      <w:r w:rsidR="00261A1F" w:rsidRPr="0039159F">
        <w:rPr>
          <w:sz w:val="28"/>
          <w:szCs w:val="28"/>
          <w:shd w:val="clear" w:color="auto" w:fill="FFFFFF"/>
        </w:rPr>
        <w:t>нравственн</w:t>
      </w:r>
      <w:r>
        <w:rPr>
          <w:sz w:val="28"/>
          <w:szCs w:val="28"/>
          <w:shd w:val="clear" w:color="auto" w:fill="FFFFFF"/>
        </w:rPr>
        <w:t>о-духовную</w:t>
      </w:r>
      <w:r w:rsidR="00261A1F" w:rsidRPr="0039159F">
        <w:rPr>
          <w:sz w:val="28"/>
          <w:szCs w:val="28"/>
          <w:shd w:val="clear" w:color="auto" w:fill="FFFFFF"/>
        </w:rPr>
        <w:t xml:space="preserve"> </w:t>
      </w:r>
      <w:bookmarkEnd w:id="1"/>
      <w:r w:rsidR="00261A1F" w:rsidRPr="0039159F">
        <w:rPr>
          <w:sz w:val="28"/>
          <w:szCs w:val="28"/>
          <w:shd w:val="clear" w:color="auto" w:fill="FFFFFF"/>
        </w:rPr>
        <w:t xml:space="preserve">воспитанность. Глубокие социально- экономические преобразования, происходящие в современном обществе, заставляют нас размышлять о будущем Казахстана, о ее молодежи. </w:t>
      </w:r>
      <w:r w:rsidR="00261A1F" w:rsidRPr="0039159F">
        <w:rPr>
          <w:sz w:val="28"/>
          <w:szCs w:val="28"/>
        </w:rPr>
        <w:t xml:space="preserve">Позитивные перемены, но и негативные явления, происходившие в нашей </w:t>
      </w:r>
      <w:proofErr w:type="gramStart"/>
      <w:r w:rsidR="00261A1F" w:rsidRPr="0039159F">
        <w:rPr>
          <w:sz w:val="28"/>
          <w:szCs w:val="28"/>
        </w:rPr>
        <w:t>стране</w:t>
      </w:r>
      <w:r w:rsidR="00B87998" w:rsidRPr="0039159F">
        <w:rPr>
          <w:sz w:val="28"/>
          <w:szCs w:val="28"/>
        </w:rPr>
        <w:t xml:space="preserve"> </w:t>
      </w:r>
      <w:r w:rsidR="00261A1F" w:rsidRPr="0039159F">
        <w:rPr>
          <w:sz w:val="28"/>
          <w:szCs w:val="28"/>
        </w:rPr>
        <w:t xml:space="preserve"> оказывают</w:t>
      </w:r>
      <w:proofErr w:type="gramEnd"/>
      <w:r w:rsidR="00B87998" w:rsidRPr="0039159F">
        <w:rPr>
          <w:sz w:val="28"/>
          <w:szCs w:val="28"/>
        </w:rPr>
        <w:t xml:space="preserve"> влияние на общественную </w:t>
      </w:r>
      <w:r w:rsidR="00B87998" w:rsidRPr="0039159F">
        <w:rPr>
          <w:color w:val="000000"/>
          <w:sz w:val="28"/>
          <w:szCs w:val="28"/>
        </w:rPr>
        <w:t>нравственность, гражданское самосознание, на отношение людей к обществу, государству, закону, труду, природе.</w:t>
      </w:r>
      <w:r w:rsidR="00B87998" w:rsidRPr="0039159F">
        <w:rPr>
          <w:sz w:val="28"/>
          <w:szCs w:val="28"/>
        </w:rPr>
        <w:t xml:space="preserve"> </w:t>
      </w:r>
      <w:r w:rsidR="00B87998" w:rsidRPr="0039159F">
        <w:rPr>
          <w:color w:val="000000"/>
          <w:sz w:val="28"/>
          <w:szCs w:val="28"/>
        </w:rPr>
        <w:t xml:space="preserve">Актуальность темы вытекает из потребности в совершенствовании воздействия на формирования </w:t>
      </w:r>
      <w:r w:rsidRPr="0039159F">
        <w:rPr>
          <w:sz w:val="28"/>
          <w:szCs w:val="28"/>
          <w:shd w:val="clear" w:color="auto" w:fill="FFFFFF"/>
        </w:rPr>
        <w:t>нравственн</w:t>
      </w:r>
      <w:r>
        <w:rPr>
          <w:sz w:val="28"/>
          <w:szCs w:val="28"/>
          <w:shd w:val="clear" w:color="auto" w:fill="FFFFFF"/>
        </w:rPr>
        <w:t>о-духовных</w:t>
      </w:r>
      <w:r w:rsidR="00B87998" w:rsidRPr="0039159F">
        <w:rPr>
          <w:color w:val="000000"/>
          <w:sz w:val="28"/>
          <w:szCs w:val="28"/>
        </w:rPr>
        <w:t xml:space="preserve"> ценностей школьников:</w:t>
      </w:r>
    </w:p>
    <w:p w14:paraId="0BA88981" w14:textId="7A4F022E" w:rsidR="00B87998" w:rsidRPr="0039159F" w:rsidRDefault="00B87998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159F">
        <w:rPr>
          <w:color w:val="000000"/>
          <w:sz w:val="28"/>
          <w:szCs w:val="28"/>
        </w:rPr>
        <w:t xml:space="preserve">- становление и развитие гражданского и духовного возрождения и </w:t>
      </w:r>
      <w:r w:rsidR="006645D2">
        <w:rPr>
          <w:color w:val="000000"/>
          <w:sz w:val="28"/>
          <w:szCs w:val="28"/>
        </w:rPr>
        <w:t xml:space="preserve">  </w:t>
      </w:r>
      <w:r w:rsidRPr="0039159F">
        <w:rPr>
          <w:color w:val="000000"/>
          <w:sz w:val="28"/>
          <w:szCs w:val="28"/>
        </w:rPr>
        <w:t>формирование нравственных потребностей личности;</w:t>
      </w:r>
    </w:p>
    <w:p w14:paraId="5BAFC95E" w14:textId="559016ED" w:rsidR="00B87998" w:rsidRPr="0039159F" w:rsidRDefault="00B87998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159F">
        <w:rPr>
          <w:color w:val="000000"/>
          <w:sz w:val="28"/>
          <w:szCs w:val="28"/>
        </w:rPr>
        <w:t xml:space="preserve">- </w:t>
      </w:r>
      <w:r w:rsidR="00261A1F" w:rsidRPr="0039159F">
        <w:rPr>
          <w:color w:val="000000"/>
          <w:sz w:val="28"/>
          <w:szCs w:val="28"/>
        </w:rPr>
        <w:t>ф</w:t>
      </w:r>
      <w:r w:rsidRPr="0039159F">
        <w:rPr>
          <w:color w:val="000000"/>
          <w:sz w:val="28"/>
          <w:szCs w:val="28"/>
        </w:rPr>
        <w:t>ормирование у обучающихся высоких нравственных качеств;</w:t>
      </w:r>
      <w:r w:rsidR="006645D2">
        <w:rPr>
          <w:color w:val="000000"/>
          <w:sz w:val="28"/>
          <w:szCs w:val="28"/>
        </w:rPr>
        <w:t xml:space="preserve">    </w:t>
      </w:r>
    </w:p>
    <w:p w14:paraId="01CCFB23" w14:textId="77777777" w:rsidR="00B87998" w:rsidRPr="0039159F" w:rsidRDefault="00B87998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159F">
        <w:rPr>
          <w:color w:val="000000"/>
          <w:sz w:val="28"/>
          <w:szCs w:val="28"/>
        </w:rPr>
        <w:t>- формирование саморазвивающейся, самосовершенствующейся личности;</w:t>
      </w:r>
    </w:p>
    <w:p w14:paraId="2FCB14FB" w14:textId="77777777" w:rsidR="00B87998" w:rsidRPr="0039159F" w:rsidRDefault="00B87998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159F">
        <w:rPr>
          <w:color w:val="000000"/>
          <w:sz w:val="28"/>
          <w:szCs w:val="28"/>
        </w:rPr>
        <w:t>- формирование отзывчивого на чужие переживания, терпимого, толерантного человека.</w:t>
      </w:r>
    </w:p>
    <w:p w14:paraId="1CF09B8F" w14:textId="1F1036B2" w:rsidR="00B87998" w:rsidRPr="0039159F" w:rsidRDefault="00707C64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87998" w:rsidRPr="0039159F">
        <w:rPr>
          <w:color w:val="000000"/>
          <w:sz w:val="28"/>
          <w:szCs w:val="28"/>
        </w:rPr>
        <w:t xml:space="preserve">Главной задачей </w:t>
      </w:r>
      <w:r w:rsidR="0039159F" w:rsidRPr="0039159F">
        <w:rPr>
          <w:sz w:val="28"/>
          <w:szCs w:val="28"/>
          <w:shd w:val="clear" w:color="auto" w:fill="FFFFFF"/>
        </w:rPr>
        <w:t>нравственн</w:t>
      </w:r>
      <w:r w:rsidR="0039159F">
        <w:rPr>
          <w:sz w:val="28"/>
          <w:szCs w:val="28"/>
          <w:shd w:val="clear" w:color="auto" w:fill="FFFFFF"/>
        </w:rPr>
        <w:t>о-духовного</w:t>
      </w:r>
      <w:r w:rsidR="0039159F" w:rsidRPr="0039159F">
        <w:rPr>
          <w:sz w:val="28"/>
          <w:szCs w:val="28"/>
          <w:shd w:val="clear" w:color="auto" w:fill="FFFFFF"/>
        </w:rPr>
        <w:t xml:space="preserve"> </w:t>
      </w:r>
      <w:r w:rsidR="00B87998" w:rsidRPr="0039159F">
        <w:rPr>
          <w:color w:val="000000"/>
          <w:sz w:val="28"/>
          <w:szCs w:val="28"/>
        </w:rPr>
        <w:t xml:space="preserve">воспитания является перевод выработанных в общественной культуре </w:t>
      </w:r>
      <w:r w:rsidR="0039159F" w:rsidRPr="0039159F">
        <w:rPr>
          <w:sz w:val="28"/>
          <w:szCs w:val="28"/>
          <w:shd w:val="clear" w:color="auto" w:fill="FFFFFF"/>
        </w:rPr>
        <w:t>нравственн</w:t>
      </w:r>
      <w:r w:rsidR="0039159F">
        <w:rPr>
          <w:sz w:val="28"/>
          <w:szCs w:val="28"/>
          <w:shd w:val="clear" w:color="auto" w:fill="FFFFFF"/>
        </w:rPr>
        <w:t xml:space="preserve">о-духовных </w:t>
      </w:r>
      <w:r w:rsidR="00B87998" w:rsidRPr="0039159F">
        <w:rPr>
          <w:color w:val="000000"/>
          <w:sz w:val="28"/>
          <w:szCs w:val="28"/>
        </w:rPr>
        <w:t>ценностей и вытекающих из них принципов поведения в систему внутренних требований к самому себе, в убеждении личности, являющимися мотивами саморегулирования, т.е. формирование нравственной культуры личности.</w:t>
      </w:r>
    </w:p>
    <w:p w14:paraId="558C742C" w14:textId="3BDE0F12" w:rsidR="00B87998" w:rsidRPr="0039159F" w:rsidRDefault="0039159F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159F">
        <w:rPr>
          <w:sz w:val="28"/>
          <w:szCs w:val="28"/>
          <w:shd w:val="clear" w:color="auto" w:fill="FFFFFF"/>
        </w:rPr>
        <w:t>Нравственн</w:t>
      </w:r>
      <w:r>
        <w:rPr>
          <w:sz w:val="28"/>
          <w:szCs w:val="28"/>
          <w:shd w:val="clear" w:color="auto" w:fill="FFFFFF"/>
        </w:rPr>
        <w:t xml:space="preserve">остью и духовностью </w:t>
      </w:r>
      <w:r w:rsidR="00B87998" w:rsidRPr="0039159F">
        <w:rPr>
          <w:color w:val="000000"/>
          <w:sz w:val="28"/>
          <w:szCs w:val="28"/>
        </w:rPr>
        <w:t>должны быть пронизаны все направления, формы и методы учебной воспитательной работы</w:t>
      </w:r>
      <w:r w:rsidR="000D382C" w:rsidRPr="0039159F">
        <w:rPr>
          <w:color w:val="000000"/>
          <w:sz w:val="28"/>
          <w:szCs w:val="28"/>
        </w:rPr>
        <w:t>:</w:t>
      </w:r>
    </w:p>
    <w:p w14:paraId="4E86CB5E" w14:textId="32174620" w:rsidR="000D382C" w:rsidRPr="0039159F" w:rsidRDefault="000D382C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9159F">
        <w:rPr>
          <w:sz w:val="28"/>
          <w:szCs w:val="28"/>
        </w:rPr>
        <w:lastRenderedPageBreak/>
        <w:t>- готовность и способность учащихся к духовному развитию, реализации творческого потенциала в предметно-продуктивной, социальной и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 - укрепление нравственности — основанной на свободе воле и духовных отечественных традициях внутренней установки личности школьника поступать согласно своей совести; - формирование морали — осознанной обучающимся необходимости определенного поведения, основанного на принятых в обществе представлениях о добре и зле, должном и недопустимом; - развитие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- готовность и способность открыто выражать и отстаивать свою нравственно оправданную позицию, проявлять критичность к собственным намерениям, мыслям и поступкам; -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- трудолюбие, жизненный оптимизм, способность к преодолению трудностей; осознание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противодействовать им в пределах своих возможностей</w:t>
      </w:r>
      <w:r w:rsidR="00300905">
        <w:rPr>
          <w:sz w:val="28"/>
          <w:szCs w:val="28"/>
        </w:rPr>
        <w:t>.</w:t>
      </w:r>
    </w:p>
    <w:p w14:paraId="247F3FDF" w14:textId="427462B9" w:rsidR="00B87998" w:rsidRPr="0039159F" w:rsidRDefault="00707C64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87998" w:rsidRPr="0039159F">
        <w:rPr>
          <w:color w:val="000000"/>
          <w:sz w:val="28"/>
          <w:szCs w:val="28"/>
        </w:rPr>
        <w:t xml:space="preserve">Сегодня </w:t>
      </w:r>
      <w:r w:rsidR="0039159F">
        <w:rPr>
          <w:color w:val="000000"/>
          <w:sz w:val="28"/>
          <w:szCs w:val="28"/>
        </w:rPr>
        <w:t>наше</w:t>
      </w:r>
      <w:r w:rsidR="00B87998" w:rsidRPr="0039159F">
        <w:rPr>
          <w:color w:val="000000"/>
          <w:sz w:val="28"/>
          <w:szCs w:val="28"/>
        </w:rPr>
        <w:t xml:space="preserve"> образование, да</w:t>
      </w:r>
      <w:r w:rsidR="004B210B">
        <w:rPr>
          <w:color w:val="000000"/>
          <w:sz w:val="28"/>
          <w:szCs w:val="28"/>
        </w:rPr>
        <w:t>ет</w:t>
      </w:r>
      <w:r w:rsidR="00B87998" w:rsidRPr="0039159F">
        <w:rPr>
          <w:color w:val="000000"/>
          <w:sz w:val="28"/>
          <w:szCs w:val="28"/>
        </w:rPr>
        <w:t xml:space="preserve"> направление и руководство молодежи, помог</w:t>
      </w:r>
      <w:r w:rsidR="0039159F">
        <w:rPr>
          <w:color w:val="000000"/>
          <w:sz w:val="28"/>
          <w:szCs w:val="28"/>
        </w:rPr>
        <w:t>ающее</w:t>
      </w:r>
      <w:r w:rsidR="00B87998" w:rsidRPr="0039159F">
        <w:rPr>
          <w:color w:val="000000"/>
          <w:sz w:val="28"/>
          <w:szCs w:val="28"/>
        </w:rPr>
        <w:t xml:space="preserve"> молодым людям «</w:t>
      </w:r>
      <w:r w:rsidR="00BA2FBA">
        <w:rPr>
          <w:color w:val="000000"/>
          <w:sz w:val="28"/>
          <w:szCs w:val="28"/>
        </w:rPr>
        <w:t>растить</w:t>
      </w:r>
      <w:r w:rsidR="00B87998" w:rsidRPr="0039159F">
        <w:rPr>
          <w:color w:val="000000"/>
          <w:sz w:val="28"/>
          <w:szCs w:val="28"/>
        </w:rPr>
        <w:t xml:space="preserve"> самих себя», расти духовно, принимать ответственные решения при выборе жизненного пути</w:t>
      </w:r>
      <w:r w:rsidR="00BA2FBA">
        <w:rPr>
          <w:color w:val="000000"/>
          <w:sz w:val="28"/>
          <w:szCs w:val="28"/>
        </w:rPr>
        <w:t>, иметь свою идеологию</w:t>
      </w:r>
      <w:r w:rsidR="00B87998" w:rsidRPr="0039159F">
        <w:rPr>
          <w:color w:val="000000"/>
          <w:sz w:val="28"/>
          <w:szCs w:val="28"/>
        </w:rPr>
        <w:t xml:space="preserve">. Все </w:t>
      </w:r>
      <w:r w:rsidR="004B210B">
        <w:rPr>
          <w:color w:val="000000"/>
          <w:sz w:val="28"/>
          <w:szCs w:val="28"/>
        </w:rPr>
        <w:t>производится</w:t>
      </w:r>
      <w:r w:rsidR="00B87998" w:rsidRPr="0039159F">
        <w:rPr>
          <w:color w:val="000000"/>
          <w:sz w:val="28"/>
          <w:szCs w:val="28"/>
        </w:rPr>
        <w:t xml:space="preserve"> при обновлении образования и воспитания на основе гуманистических принципов, ставящих в центр </w:t>
      </w:r>
      <w:r w:rsidR="00BA2FBA">
        <w:rPr>
          <w:color w:val="000000"/>
          <w:sz w:val="28"/>
          <w:szCs w:val="28"/>
        </w:rPr>
        <w:t>маленького человека, т.е. ребенка</w:t>
      </w:r>
      <w:r w:rsidR="00B87998" w:rsidRPr="0039159F">
        <w:rPr>
          <w:color w:val="000000"/>
          <w:sz w:val="28"/>
          <w:szCs w:val="28"/>
        </w:rPr>
        <w:t xml:space="preserve">, неповторимость личности как субъекта воспитания, формирование </w:t>
      </w:r>
      <w:r w:rsidR="00B87998" w:rsidRPr="0039159F">
        <w:rPr>
          <w:color w:val="000000"/>
          <w:sz w:val="28"/>
          <w:szCs w:val="28"/>
        </w:rPr>
        <w:lastRenderedPageBreak/>
        <w:t>отношений в школе на основе духовного и эмоционального единства и сотрудничества детей и взрослых.</w:t>
      </w:r>
    </w:p>
    <w:p w14:paraId="40C20323" w14:textId="4AE5F4FD" w:rsidR="00B87998" w:rsidRPr="0039159F" w:rsidRDefault="004B210B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87998" w:rsidRPr="0039159F">
        <w:rPr>
          <w:color w:val="000000"/>
          <w:sz w:val="28"/>
          <w:szCs w:val="28"/>
        </w:rPr>
        <w:t xml:space="preserve">У большинства сегодняшних старшеклассников материальные потребности стали преобладать над духовными. Их убеждения неустойчивые, мировоззрение искаженное, не говоря о нравственных ценностях. Неустойчивость моральных убеждений порой приводит школьника к неожиданным, даже для него самого, поступкам. </w:t>
      </w:r>
    </w:p>
    <w:p w14:paraId="70911A9C" w14:textId="75E4ED27" w:rsidR="00B87998" w:rsidRPr="0039159F" w:rsidRDefault="00707C64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A62D4" w:rsidRPr="0039159F">
        <w:rPr>
          <w:color w:val="000000"/>
          <w:sz w:val="28"/>
          <w:szCs w:val="28"/>
        </w:rPr>
        <w:t xml:space="preserve"> </w:t>
      </w:r>
      <w:r w:rsidR="004B210B">
        <w:rPr>
          <w:b/>
          <w:bCs/>
          <w:color w:val="000000"/>
          <w:sz w:val="28"/>
          <w:szCs w:val="28"/>
        </w:rPr>
        <w:t>С</w:t>
      </w:r>
      <w:r w:rsidR="00B87998" w:rsidRPr="0039159F">
        <w:rPr>
          <w:color w:val="000000"/>
          <w:sz w:val="28"/>
          <w:szCs w:val="28"/>
        </w:rPr>
        <w:t xml:space="preserve">егодня </w:t>
      </w:r>
      <w:r w:rsidR="004B210B">
        <w:rPr>
          <w:color w:val="000000"/>
          <w:sz w:val="28"/>
          <w:szCs w:val="28"/>
        </w:rPr>
        <w:t xml:space="preserve">большую тревогу </w:t>
      </w:r>
      <w:r w:rsidR="00B87998" w:rsidRPr="0039159F">
        <w:rPr>
          <w:color w:val="000000"/>
          <w:sz w:val="28"/>
          <w:szCs w:val="28"/>
        </w:rPr>
        <w:t xml:space="preserve">вызывает психическое и духовное здоровье подрастающего поколения. Размытые и искаженные духовно-нравственные ориентиры в обществе, пропаганда жестокости, насилия, эротики, разрушения семейного уклада отрицательно воздействуют на детские души. Школа – это </w:t>
      </w:r>
      <w:r w:rsidR="007A62D4" w:rsidRPr="0039159F">
        <w:rPr>
          <w:color w:val="000000"/>
          <w:sz w:val="28"/>
          <w:szCs w:val="28"/>
        </w:rPr>
        <w:t>место</w:t>
      </w:r>
      <w:r w:rsidR="00B87998" w:rsidRPr="0039159F">
        <w:rPr>
          <w:color w:val="000000"/>
          <w:sz w:val="28"/>
          <w:szCs w:val="28"/>
        </w:rPr>
        <w:t xml:space="preserve">, где учат добру, </w:t>
      </w:r>
      <w:r w:rsidR="00BA2FBA">
        <w:rPr>
          <w:color w:val="000000"/>
          <w:sz w:val="28"/>
          <w:szCs w:val="28"/>
        </w:rPr>
        <w:t xml:space="preserve">человеколюбию, </w:t>
      </w:r>
      <w:r w:rsidR="00B87998" w:rsidRPr="0039159F">
        <w:rPr>
          <w:color w:val="000000"/>
          <w:sz w:val="28"/>
          <w:szCs w:val="28"/>
        </w:rPr>
        <w:t>справедливости, честности и любви к ближнему. Кто как ни школа должна заботиться о нравственном становлении личности? Мы стараемся воспитать у наших учащихся</w:t>
      </w:r>
      <w:r w:rsidR="00BA2FBA">
        <w:rPr>
          <w:color w:val="000000"/>
          <w:sz w:val="28"/>
          <w:szCs w:val="28"/>
        </w:rPr>
        <w:t xml:space="preserve"> толерантность,</w:t>
      </w:r>
      <w:r w:rsidR="00B87998" w:rsidRPr="0039159F">
        <w:rPr>
          <w:color w:val="000000"/>
          <w:sz w:val="28"/>
          <w:szCs w:val="28"/>
        </w:rPr>
        <w:t xml:space="preserve"> национальное достоинство человека и сформировать в душах молодого поколения черты, присущие современному</w:t>
      </w:r>
      <w:r w:rsidR="001441CC">
        <w:rPr>
          <w:color w:val="000000"/>
          <w:sz w:val="28"/>
          <w:szCs w:val="28"/>
        </w:rPr>
        <w:t xml:space="preserve"> человеку: доброту, благородство</w:t>
      </w:r>
      <w:r w:rsidR="00BA2FBA">
        <w:rPr>
          <w:color w:val="000000"/>
          <w:sz w:val="28"/>
          <w:szCs w:val="28"/>
        </w:rPr>
        <w:t>, сос</w:t>
      </w:r>
      <w:r w:rsidR="001441CC">
        <w:rPr>
          <w:color w:val="000000"/>
          <w:sz w:val="28"/>
          <w:szCs w:val="28"/>
        </w:rPr>
        <w:t>традание благочестие, трудолюбие</w:t>
      </w:r>
      <w:r w:rsidR="00B87998" w:rsidRPr="0039159F">
        <w:rPr>
          <w:color w:val="000000"/>
          <w:sz w:val="28"/>
          <w:szCs w:val="28"/>
        </w:rPr>
        <w:t xml:space="preserve"> и др. Особую значимость приобретает возрождение традиций семьи, основанных на любви, нравственности и взаимном уважении её членов.</w:t>
      </w:r>
    </w:p>
    <w:p w14:paraId="6B6091DC" w14:textId="7A5A7C35" w:rsidR="007A62D4" w:rsidRPr="004B210B" w:rsidRDefault="00707C64" w:rsidP="0039159F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210B" w:rsidRPr="004B210B">
        <w:rPr>
          <w:sz w:val="28"/>
          <w:szCs w:val="28"/>
        </w:rPr>
        <w:t>Бесспорно, что к</w:t>
      </w:r>
      <w:r w:rsidR="007A62D4" w:rsidRPr="004B210B">
        <w:rPr>
          <w:sz w:val="28"/>
          <w:szCs w:val="28"/>
        </w:rPr>
        <w:t>роме педагогического воздействия на формирование нравственных качеств личности оказывают влияние многие факторы: социальная среда, различные виды деятельности, ведущие типы общения, при этом каждый возраст вносит свой вклад в формирование нравственного сознания личности; социальная обстановка, сложившаяся в нашей стране, накладывает отпечаток на формирование личности.</w:t>
      </w:r>
    </w:p>
    <w:p w14:paraId="088D5415" w14:textId="38FBFB08" w:rsidR="007A62D4" w:rsidRDefault="00300905" w:rsidP="0039159F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300905">
        <w:rPr>
          <w:b/>
          <w:bCs/>
          <w:color w:val="000000"/>
          <w:sz w:val="28"/>
          <w:szCs w:val="28"/>
        </w:rPr>
        <w:t>Список литературы</w:t>
      </w:r>
    </w:p>
    <w:p w14:paraId="137B1781" w14:textId="123D3C8D" w:rsidR="00300905" w:rsidRPr="00300905" w:rsidRDefault="00300905" w:rsidP="003009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00905">
        <w:rPr>
          <w:sz w:val="28"/>
          <w:szCs w:val="28"/>
        </w:rPr>
        <w:t xml:space="preserve"> Аверина, Н.Г. О духовно-нравственном воспитании младших школьников [Текст] / Н.Г. Аверина // Нач. школа. – 2005 - №11  </w:t>
      </w:r>
    </w:p>
    <w:p w14:paraId="5248A7AA" w14:textId="404CC1AD" w:rsidR="00300905" w:rsidRPr="00300905" w:rsidRDefault="00300905" w:rsidP="003009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00905">
        <w:rPr>
          <w:sz w:val="28"/>
          <w:szCs w:val="28"/>
          <w:shd w:val="clear" w:color="auto" w:fill="FFFFFF"/>
        </w:rPr>
        <w:t>Артюхова, И. С. Ценности и воспитание [Текст] / И.С. Артюхова// Педагогика, 1999 - №4.</w:t>
      </w:r>
    </w:p>
    <w:p w14:paraId="74AA012C" w14:textId="13EEFEC1" w:rsidR="00300905" w:rsidRPr="00707C64" w:rsidRDefault="00300905" w:rsidP="00707C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0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Храпченко Г.М. Школы Казахстана в начале XX в. (1901-1917). -Алма-Ата</w:t>
      </w:r>
    </w:p>
    <w:sectPr w:rsidR="00300905" w:rsidRPr="00707C64" w:rsidSect="00261A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691F"/>
    <w:multiLevelType w:val="multilevel"/>
    <w:tmpl w:val="40DA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96"/>
    <w:rsid w:val="000D382C"/>
    <w:rsid w:val="001441CC"/>
    <w:rsid w:val="00146558"/>
    <w:rsid w:val="00261A1F"/>
    <w:rsid w:val="00300905"/>
    <w:rsid w:val="0039159F"/>
    <w:rsid w:val="003E5D83"/>
    <w:rsid w:val="004B210B"/>
    <w:rsid w:val="004B3F80"/>
    <w:rsid w:val="006645D2"/>
    <w:rsid w:val="00707C64"/>
    <w:rsid w:val="007A62D4"/>
    <w:rsid w:val="00857CD9"/>
    <w:rsid w:val="00B87998"/>
    <w:rsid w:val="00BA2FBA"/>
    <w:rsid w:val="00DE57D4"/>
    <w:rsid w:val="00E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46B2"/>
  <w15:chartTrackingRefBased/>
  <w15:docId w15:val="{16AFCEA1-8A48-4E2E-93A3-FFE6E567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жумаслу имангазина</cp:lastModifiedBy>
  <cp:revision>8</cp:revision>
  <dcterms:created xsi:type="dcterms:W3CDTF">2021-04-09T05:36:00Z</dcterms:created>
  <dcterms:modified xsi:type="dcterms:W3CDTF">2022-11-26T06:41:00Z</dcterms:modified>
</cp:coreProperties>
</file>