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B1" w:rsidRDefault="00E20DE5" w:rsidP="00E2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ЛИТЕРАТУРНЫЙ ТУРНИР</w:t>
      </w:r>
    </w:p>
    <w:p w:rsidR="009D709D" w:rsidRPr="00E20DE5" w:rsidRDefault="009D709D" w:rsidP="00E2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«Знаете ли вы Пушкина?»</w:t>
      </w:r>
    </w:p>
    <w:p w:rsidR="00E20DE5" w:rsidRPr="00ED40ED" w:rsidRDefault="00E20DE5" w:rsidP="00E2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F6C7E" w:rsidRDefault="009D709D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развитие умения мобилиз</w:t>
      </w:r>
      <w:r w:rsidR="000F6C7E">
        <w:rPr>
          <w:rFonts w:ascii="Times New Roman" w:hAnsi="Times New Roman" w:cs="Times New Roman"/>
          <w:sz w:val="24"/>
          <w:szCs w:val="24"/>
        </w:rPr>
        <w:t>овать полученные знания и способствовать к оперативному мышлению; формирование у учащихся творческого отношения к художественным произведениям; создание психологического комфорта на уроке  и возможности реализовать себя.</w:t>
      </w:r>
    </w:p>
    <w:p w:rsidR="00B00796" w:rsidRDefault="00B0079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урока: интеллектуальная игра</w:t>
      </w:r>
    </w:p>
    <w:p w:rsidR="00B00796" w:rsidRDefault="00B0079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интерактивная доска, карточки для </w:t>
      </w:r>
      <w:r w:rsidR="00FC3E04">
        <w:rPr>
          <w:rFonts w:ascii="Times New Roman" w:hAnsi="Times New Roman" w:cs="Times New Roman"/>
          <w:sz w:val="24"/>
          <w:szCs w:val="24"/>
        </w:rPr>
        <w:t xml:space="preserve">блицтурнира, </w:t>
      </w:r>
      <w:r w:rsidR="00615715">
        <w:rPr>
          <w:rFonts w:ascii="Times New Roman" w:hAnsi="Times New Roman" w:cs="Times New Roman"/>
          <w:sz w:val="24"/>
          <w:szCs w:val="24"/>
        </w:rPr>
        <w:t xml:space="preserve">«черный ящик», </w:t>
      </w:r>
      <w:r w:rsidR="006B6189">
        <w:rPr>
          <w:rFonts w:ascii="Times New Roman" w:hAnsi="Times New Roman" w:cs="Times New Roman"/>
          <w:sz w:val="24"/>
          <w:szCs w:val="24"/>
        </w:rPr>
        <w:t>хлеб, стакан с водой</w:t>
      </w:r>
      <w:r w:rsidR="00765403">
        <w:rPr>
          <w:rFonts w:ascii="Times New Roman" w:hAnsi="Times New Roman" w:cs="Times New Roman"/>
          <w:sz w:val="24"/>
          <w:szCs w:val="24"/>
        </w:rPr>
        <w:t xml:space="preserve">, ножницы, бумажный змей,  </w:t>
      </w:r>
      <w:r>
        <w:rPr>
          <w:rFonts w:ascii="Times New Roman" w:hAnsi="Times New Roman" w:cs="Times New Roman"/>
          <w:sz w:val="24"/>
          <w:szCs w:val="24"/>
        </w:rPr>
        <w:t>иллюстрации к изученным произведениям, песочные часы.</w:t>
      </w:r>
      <w:proofErr w:type="gramEnd"/>
    </w:p>
    <w:p w:rsidR="00B00796" w:rsidRPr="00B00796" w:rsidRDefault="00B00796" w:rsidP="00E20DE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796">
        <w:rPr>
          <w:rFonts w:ascii="Times New Roman" w:hAnsi="Times New Roman" w:cs="Times New Roman"/>
          <w:sz w:val="24"/>
          <w:szCs w:val="24"/>
        </w:rPr>
        <w:t>Вступительное слово учителя.  Представление жюри.</w:t>
      </w:r>
    </w:p>
    <w:p w:rsidR="00B00796" w:rsidRPr="00B00796" w:rsidRDefault="00B00796" w:rsidP="00E20DE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796">
        <w:rPr>
          <w:rFonts w:ascii="Times New Roman" w:hAnsi="Times New Roman" w:cs="Times New Roman"/>
          <w:sz w:val="24"/>
          <w:szCs w:val="24"/>
        </w:rPr>
        <w:t>Литературный турнир.</w:t>
      </w:r>
    </w:p>
    <w:p w:rsidR="00B00796" w:rsidRDefault="00B0079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 (команды получают по 6 вопросов)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родился Пушкин?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детей было у поэта?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няни Арины Родионовны?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родился Пушкин?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сказок написал поэт?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подарил Пушкину портрет с надписью «Победителю…»</w:t>
      </w:r>
      <w:r w:rsidR="00B04381">
        <w:rPr>
          <w:rFonts w:ascii="Times New Roman" w:hAnsi="Times New Roman" w:cs="Times New Roman"/>
          <w:sz w:val="24"/>
          <w:szCs w:val="24"/>
        </w:rPr>
        <w:t>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писал о Пушкине «Ничего не предпринимал я без его совета»</w:t>
      </w:r>
      <w:r w:rsidR="00B04381">
        <w:rPr>
          <w:rFonts w:ascii="Times New Roman" w:hAnsi="Times New Roman" w:cs="Times New Roman"/>
          <w:sz w:val="24"/>
          <w:szCs w:val="24"/>
        </w:rPr>
        <w:t>?</w:t>
      </w:r>
    </w:p>
    <w:p w:rsidR="00A64445" w:rsidRDefault="00F95A3F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</w:t>
      </w:r>
      <w:r w:rsidR="00A64445">
        <w:rPr>
          <w:rFonts w:ascii="Times New Roman" w:hAnsi="Times New Roman" w:cs="Times New Roman"/>
          <w:sz w:val="24"/>
          <w:szCs w:val="24"/>
        </w:rPr>
        <w:t xml:space="preserve"> встречающееся женское имя для героини пушкинского произведения</w:t>
      </w:r>
      <w:r w:rsidR="00B04381">
        <w:rPr>
          <w:rFonts w:ascii="Times New Roman" w:hAnsi="Times New Roman" w:cs="Times New Roman"/>
          <w:sz w:val="24"/>
          <w:szCs w:val="24"/>
        </w:rPr>
        <w:t>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какой сказке «при чест</w:t>
      </w:r>
      <w:r w:rsidR="00B04381">
        <w:rPr>
          <w:rFonts w:ascii="Times New Roman" w:hAnsi="Times New Roman" w:cs="Times New Roman"/>
          <w:sz w:val="24"/>
          <w:szCs w:val="24"/>
        </w:rPr>
        <w:t>ном при всем народе» поет песню</w:t>
      </w:r>
      <w:r w:rsidR="00F95A3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95A3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95A3F">
        <w:rPr>
          <w:rFonts w:ascii="Times New Roman" w:hAnsi="Times New Roman" w:cs="Times New Roman"/>
          <w:sz w:val="24"/>
          <w:szCs w:val="24"/>
        </w:rPr>
        <w:t xml:space="preserve"> саду ли, в огороде»</w:t>
      </w:r>
      <w:r w:rsidR="00B04381">
        <w:rPr>
          <w:rFonts w:ascii="Times New Roman" w:hAnsi="Times New Roman" w:cs="Times New Roman"/>
          <w:sz w:val="24"/>
          <w:szCs w:val="24"/>
        </w:rPr>
        <w:t>?</w:t>
      </w:r>
    </w:p>
    <w:p w:rsidR="00A64445" w:rsidRDefault="00A64445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время года больше всего </w:t>
      </w:r>
      <w:r w:rsidR="002C1519">
        <w:rPr>
          <w:rFonts w:ascii="Times New Roman" w:hAnsi="Times New Roman" w:cs="Times New Roman"/>
          <w:sz w:val="24"/>
          <w:szCs w:val="24"/>
        </w:rPr>
        <w:t>любил поэт?</w:t>
      </w:r>
    </w:p>
    <w:p w:rsidR="002C1519" w:rsidRDefault="002C1519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художников-современников Пушкина, написавших его портрет.</w:t>
      </w:r>
    </w:p>
    <w:p w:rsidR="002C1519" w:rsidRDefault="00B04381" w:rsidP="00E20D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капитанскую дочку?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 строчку (поэтический тур)</w:t>
      </w:r>
    </w:p>
    <w:p w:rsidR="002C1519" w:rsidRDefault="00E77801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Там царь Ко</w:t>
      </w:r>
      <w:r w:rsidR="002C1519">
        <w:rPr>
          <w:rFonts w:ascii="Times New Roman" w:hAnsi="Times New Roman" w:cs="Times New Roman"/>
          <w:sz w:val="24"/>
          <w:szCs w:val="24"/>
        </w:rPr>
        <w:t>щей над златом чахнет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Ей с поклоном старик отвечает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Ветер, ветер, ты могуч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Жил старик со своею старухой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Мороз и солнце</w:t>
      </w:r>
      <w:r w:rsidR="00D24D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день чудесный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Буря мглою небо кроет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Три девицы под окном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Уж небо осенью дышало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Скажи мне</w:t>
      </w:r>
      <w:r w:rsidR="00B04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кудесник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Подруга дней моих суровых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Вечор, ты помнишь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 голубыми небесами</w:t>
      </w:r>
      <w:r w:rsidR="00D24D32">
        <w:rPr>
          <w:rFonts w:ascii="Times New Roman" w:hAnsi="Times New Roman" w:cs="Times New Roman"/>
          <w:sz w:val="24"/>
          <w:szCs w:val="24"/>
        </w:rPr>
        <w:t>…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«Я к вам пишу…» </w:t>
      </w:r>
    </w:p>
    <w:p w:rsidR="00AB5FC9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Подписывают конверт, т</w:t>
      </w:r>
      <w:r w:rsidR="00195F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195FD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олжны указать адресата и автора литературного произведения.</w:t>
      </w:r>
    </w:p>
    <w:p w:rsidR="00195FD9" w:rsidRDefault="00195FD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письмо</w:t>
      </w:r>
    </w:p>
    <w:p w:rsidR="00AB5FC9" w:rsidRDefault="004162C8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FC9" w:rsidRPr="00AB5FC9">
        <w:rPr>
          <w:rFonts w:ascii="Times New Roman" w:hAnsi="Times New Roman" w:cs="Times New Roman"/>
          <w:sz w:val="24"/>
          <w:szCs w:val="24"/>
        </w:rPr>
        <w:t xml:space="preserve">Стыдно тебе, старый пес, что ты, невзирая на мои строгие приказания, мне не донес о сыне моем и </w:t>
      </w:r>
      <w:r w:rsidR="00AB5FC9">
        <w:rPr>
          <w:rFonts w:ascii="Times New Roman" w:hAnsi="Times New Roman" w:cs="Times New Roman"/>
          <w:sz w:val="24"/>
          <w:szCs w:val="24"/>
        </w:rPr>
        <w:t>что посторонние принуждены уведомлять меня о его проказах… Я тебя, старого пса, пошл</w:t>
      </w:r>
      <w:r>
        <w:rPr>
          <w:rFonts w:ascii="Times New Roman" w:hAnsi="Times New Roman" w:cs="Times New Roman"/>
          <w:sz w:val="24"/>
          <w:szCs w:val="24"/>
        </w:rPr>
        <w:t>ю свиней пасти за утайку правды»</w:t>
      </w:r>
    </w:p>
    <w:p w:rsidR="00195FD9" w:rsidRDefault="00195FD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письмо</w:t>
      </w:r>
    </w:p>
    <w:p w:rsidR="004162C8" w:rsidRPr="004162C8" w:rsidRDefault="004162C8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«Сын мой…! Письмо твое, в котором просишь ты нас о родительском нашем благословении и согласии на брак …, мы получили</w:t>
      </w:r>
      <w:r w:rsidR="00F92ED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4162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не только ни моего благословения, ни моего согласия дать я тебе не намерен…»</w:t>
      </w:r>
      <w:r w:rsidRPr="0041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C9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«Три минутки для шутки» (командам задаются веселые вопросы)</w:t>
      </w:r>
    </w:p>
    <w:p w:rsidR="00FC3E04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из пушкинских героев никогда не спит?</w:t>
      </w:r>
    </w:p>
    <w:p w:rsidR="00FC3E04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Какого острова нет на карте?</w:t>
      </w:r>
    </w:p>
    <w:p w:rsidR="00FC3E04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пушкинский герой плохо кончил, потому что не слушал старших?</w:t>
      </w:r>
    </w:p>
    <w:p w:rsidR="00FC3E04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каком необычном </w:t>
      </w:r>
      <w:r w:rsidR="00615715">
        <w:rPr>
          <w:rFonts w:ascii="Times New Roman" w:hAnsi="Times New Roman" w:cs="Times New Roman"/>
          <w:sz w:val="24"/>
          <w:szCs w:val="24"/>
        </w:rPr>
        <w:t>транспорте путешествовали два пушкинских героя?</w:t>
      </w:r>
    </w:p>
    <w:p w:rsidR="00615715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715">
        <w:rPr>
          <w:rFonts w:ascii="Times New Roman" w:hAnsi="Times New Roman" w:cs="Times New Roman"/>
          <w:sz w:val="24"/>
          <w:szCs w:val="24"/>
        </w:rPr>
        <w:t>.Кто из героев Пушкина носил золотую цепь?</w:t>
      </w:r>
    </w:p>
    <w:p w:rsidR="00615715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15715">
        <w:rPr>
          <w:rFonts w:ascii="Times New Roman" w:hAnsi="Times New Roman" w:cs="Times New Roman"/>
          <w:sz w:val="24"/>
          <w:szCs w:val="24"/>
        </w:rPr>
        <w:t xml:space="preserve"> Какой пушкинский герой говорил только правду?</w:t>
      </w:r>
    </w:p>
    <w:p w:rsidR="00615715" w:rsidRDefault="00615715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15" w:rsidRDefault="00615715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«Черный ящик»</w:t>
      </w:r>
      <w:r w:rsidR="00765403">
        <w:rPr>
          <w:rFonts w:ascii="Times New Roman" w:hAnsi="Times New Roman" w:cs="Times New Roman"/>
          <w:sz w:val="24"/>
          <w:szCs w:val="24"/>
        </w:rPr>
        <w:t xml:space="preserve"> (участники должны угадать предметы,  которые находятся в черном ящике)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Лекарства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лазарета (Хлеб и вода)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65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E5868">
        <w:rPr>
          <w:rFonts w:ascii="Times New Roman" w:hAnsi="Times New Roman" w:cs="Times New Roman"/>
          <w:sz w:val="24"/>
          <w:szCs w:val="24"/>
        </w:rPr>
        <w:t>едмет, необходимый при при</w:t>
      </w:r>
      <w:r>
        <w:rPr>
          <w:rFonts w:ascii="Times New Roman" w:hAnsi="Times New Roman" w:cs="Times New Roman"/>
          <w:sz w:val="24"/>
          <w:szCs w:val="24"/>
        </w:rPr>
        <w:t>ведении к присяге Пугачеву (Ножницы)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Цена первого житейского опыта Петруши Гринева (100-рублевая ассигнация)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 Петрушиного обучения под руководством гувернера-француза (Карта с хвостом из мочалки – бумажный змей)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быстрее? Назови имя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Онегин (Евгений)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Дубровский (Владимир)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(Самсон)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Берестов (Алексей)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Швабрин (Алексей)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Ленский (Владимир)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 (Емельян)</w:t>
      </w:r>
    </w:p>
    <w:p w:rsidR="00765403" w:rsidRDefault="00765403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Муромская (Лиза)</w:t>
      </w:r>
    </w:p>
    <w:p w:rsidR="006B6189" w:rsidRDefault="006B618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«Мы из одного произведения»</w:t>
      </w:r>
    </w:p>
    <w:p w:rsidR="006B6189" w:rsidRDefault="006B618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вычеркнуть четвертого лишнего. Назвать произведение и автора.</w:t>
      </w:r>
    </w:p>
    <w:p w:rsidR="006B6189" w:rsidRDefault="00397601" w:rsidP="00E20DE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Мазепа, Мария, Калашников, Ко</w:t>
      </w:r>
      <w:r w:rsidR="006B6189">
        <w:rPr>
          <w:rFonts w:ascii="Times New Roman" w:hAnsi="Times New Roman" w:cs="Times New Roman"/>
          <w:sz w:val="24"/>
          <w:szCs w:val="24"/>
        </w:rPr>
        <w:t>чубей</w:t>
      </w:r>
    </w:p>
    <w:p w:rsidR="006B6189" w:rsidRDefault="002A3CDE" w:rsidP="00E20DE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Онегин, Александр Чацкий, Владимир Ленский, Ольга Ларина</w:t>
      </w:r>
      <w:r w:rsidR="00B71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E6" w:rsidRDefault="00B71FE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8.Конкурс «Стихотворец»</w:t>
      </w:r>
    </w:p>
    <w:p w:rsidR="00B71FE6" w:rsidRDefault="00B71FE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 помощью предложенных слов написать четверостишье</w:t>
      </w:r>
    </w:p>
    <w:p w:rsidR="00B71FE6" w:rsidRPr="00B71FE6" w:rsidRDefault="00B71FE6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1FE6">
        <w:rPr>
          <w:rFonts w:ascii="Times New Roman" w:hAnsi="Times New Roman" w:cs="Times New Roman"/>
          <w:sz w:val="24"/>
          <w:szCs w:val="24"/>
        </w:rPr>
        <w:t>.Итоги. Слово жюри.</w:t>
      </w:r>
      <w:proofErr w:type="gramEnd"/>
      <w:r w:rsidRPr="00B71FE6">
        <w:rPr>
          <w:rFonts w:ascii="Times New Roman" w:hAnsi="Times New Roman" w:cs="Times New Roman"/>
          <w:sz w:val="24"/>
          <w:szCs w:val="24"/>
        </w:rPr>
        <w:t xml:space="preserve"> Награждение</w:t>
      </w:r>
    </w:p>
    <w:p w:rsidR="00615715" w:rsidRDefault="00615715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E04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E04" w:rsidRPr="004162C8" w:rsidRDefault="00FC3E04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FC9" w:rsidRPr="004162C8" w:rsidRDefault="00AB5FC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19" w:rsidRPr="002C1519" w:rsidRDefault="002C1519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Pr="000F6C7E" w:rsidRDefault="000F6C7E" w:rsidP="00E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C7E" w:rsidRPr="000F6C7E" w:rsidSect="00E20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46"/>
    <w:multiLevelType w:val="hybridMultilevel"/>
    <w:tmpl w:val="E05CC170"/>
    <w:lvl w:ilvl="0" w:tplc="600E9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3B6"/>
    <w:multiLevelType w:val="hybridMultilevel"/>
    <w:tmpl w:val="26E22A26"/>
    <w:lvl w:ilvl="0" w:tplc="AF40A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6556"/>
    <w:multiLevelType w:val="hybridMultilevel"/>
    <w:tmpl w:val="8E58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C4A01"/>
    <w:multiLevelType w:val="hybridMultilevel"/>
    <w:tmpl w:val="3BC2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021BB"/>
    <w:multiLevelType w:val="hybridMultilevel"/>
    <w:tmpl w:val="07EAD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B25614"/>
    <w:multiLevelType w:val="hybridMultilevel"/>
    <w:tmpl w:val="303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4228C"/>
    <w:multiLevelType w:val="hybridMultilevel"/>
    <w:tmpl w:val="80886C1E"/>
    <w:lvl w:ilvl="0" w:tplc="A52AB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C"/>
    <w:rsid w:val="000F6C7E"/>
    <w:rsid w:val="00195FD9"/>
    <w:rsid w:val="002A3CDE"/>
    <w:rsid w:val="002C1519"/>
    <w:rsid w:val="00300D1C"/>
    <w:rsid w:val="00397601"/>
    <w:rsid w:val="004162C8"/>
    <w:rsid w:val="00615715"/>
    <w:rsid w:val="006B6189"/>
    <w:rsid w:val="00765403"/>
    <w:rsid w:val="009D709D"/>
    <w:rsid w:val="00A64445"/>
    <w:rsid w:val="00AB5FC9"/>
    <w:rsid w:val="00B00796"/>
    <w:rsid w:val="00B04381"/>
    <w:rsid w:val="00B71FE6"/>
    <w:rsid w:val="00CE5868"/>
    <w:rsid w:val="00D24D32"/>
    <w:rsid w:val="00DA0CB1"/>
    <w:rsid w:val="00E20DE5"/>
    <w:rsid w:val="00E77801"/>
    <w:rsid w:val="00ED40ED"/>
    <w:rsid w:val="00F92ED8"/>
    <w:rsid w:val="00F95A3F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2024-05-29T12:03:00Z</dcterms:created>
  <dcterms:modified xsi:type="dcterms:W3CDTF">2024-10-26T10:26:00Z</dcterms:modified>
</cp:coreProperties>
</file>