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D76E4" w14:textId="77777777" w:rsidR="00E03952" w:rsidRPr="00F95731" w:rsidRDefault="00E03952" w:rsidP="00E0395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957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 w:rsidRPr="00F95731">
        <w:rPr>
          <w:rFonts w:ascii="Times New Roman" w:eastAsia="Times New Roman" w:hAnsi="Times New Roman" w:cs="Times New Roman"/>
          <w:b/>
          <w:sz w:val="24"/>
          <w:szCs w:val="24"/>
        </w:rPr>
        <w:t>ысқа мерзімді жоспар</w:t>
      </w:r>
      <w:r w:rsidRPr="00F957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-1</w:t>
      </w:r>
    </w:p>
    <w:p w14:paraId="47D6EAE9" w14:textId="77777777" w:rsidR="00E03952" w:rsidRPr="00F95731" w:rsidRDefault="00E03952" w:rsidP="00E039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57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</w:p>
    <w:tbl>
      <w:tblPr>
        <w:tblStyle w:val="a5"/>
        <w:tblW w:w="15220" w:type="dxa"/>
        <w:jc w:val="center"/>
        <w:tblLook w:val="04A0" w:firstRow="1" w:lastRow="0" w:firstColumn="1" w:lastColumn="0" w:noHBand="0" w:noVBand="1"/>
      </w:tblPr>
      <w:tblGrid>
        <w:gridCol w:w="2412"/>
        <w:gridCol w:w="6310"/>
        <w:gridCol w:w="208"/>
        <w:gridCol w:w="2418"/>
        <w:gridCol w:w="1944"/>
        <w:gridCol w:w="1928"/>
      </w:tblGrid>
      <w:tr w:rsidR="00C1013B" w:rsidRPr="009B3FB0" w14:paraId="6030B73E" w14:textId="77777777" w:rsidTr="00897221">
        <w:trPr>
          <w:jc w:val="center"/>
        </w:trPr>
        <w:tc>
          <w:tcPr>
            <w:tcW w:w="2412" w:type="dxa"/>
            <w:hideMark/>
          </w:tcPr>
          <w:p w14:paraId="1AFEBD92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Бөлім:</w:t>
            </w:r>
          </w:p>
        </w:tc>
        <w:tc>
          <w:tcPr>
            <w:tcW w:w="12808" w:type="dxa"/>
            <w:gridSpan w:val="5"/>
            <w:hideMark/>
          </w:tcPr>
          <w:p w14:paraId="39BB441C" w14:textId="77777777" w:rsidR="00E03952" w:rsidRPr="009B3FB0" w:rsidRDefault="00FF6C97" w:rsidP="009B3FB0">
            <w:pPr>
              <w:pStyle w:val="a3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Ежелгі Қытай </w:t>
            </w:r>
          </w:p>
        </w:tc>
      </w:tr>
      <w:tr w:rsidR="00C1013B" w:rsidRPr="009B3FB0" w14:paraId="31BBABF0" w14:textId="77777777" w:rsidTr="00897221">
        <w:trPr>
          <w:jc w:val="center"/>
        </w:trPr>
        <w:tc>
          <w:tcPr>
            <w:tcW w:w="2412" w:type="dxa"/>
            <w:hideMark/>
          </w:tcPr>
          <w:p w14:paraId="47F2B3E5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Педагогтің аты-жөні</w:t>
            </w:r>
          </w:p>
        </w:tc>
        <w:tc>
          <w:tcPr>
            <w:tcW w:w="12808" w:type="dxa"/>
            <w:gridSpan w:val="5"/>
            <w:hideMark/>
          </w:tcPr>
          <w:p w14:paraId="44EC2106" w14:textId="77777777" w:rsidR="00E0395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Жуманова Асима Аманжоловна</w:t>
            </w:r>
          </w:p>
        </w:tc>
      </w:tr>
      <w:tr w:rsidR="00C1013B" w:rsidRPr="009B3FB0" w14:paraId="11AB6678" w14:textId="77777777" w:rsidTr="00E75692">
        <w:trPr>
          <w:jc w:val="center"/>
        </w:trPr>
        <w:tc>
          <w:tcPr>
            <w:tcW w:w="2412" w:type="dxa"/>
            <w:hideMark/>
          </w:tcPr>
          <w:p w14:paraId="07BFD7FA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Күні:</w:t>
            </w:r>
          </w:p>
        </w:tc>
        <w:tc>
          <w:tcPr>
            <w:tcW w:w="12808" w:type="dxa"/>
            <w:gridSpan w:val="5"/>
            <w:hideMark/>
          </w:tcPr>
          <w:p w14:paraId="65CD57BA" w14:textId="5CAFBA0F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013B" w:rsidRPr="009B3FB0" w14:paraId="533AF717" w14:textId="77777777" w:rsidTr="00E75692">
        <w:trPr>
          <w:jc w:val="center"/>
        </w:trPr>
        <w:tc>
          <w:tcPr>
            <w:tcW w:w="2412" w:type="dxa"/>
            <w:hideMark/>
          </w:tcPr>
          <w:p w14:paraId="7786D2A5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Сынып:</w:t>
            </w:r>
          </w:p>
        </w:tc>
        <w:tc>
          <w:tcPr>
            <w:tcW w:w="6518" w:type="dxa"/>
            <w:gridSpan w:val="2"/>
            <w:hideMark/>
          </w:tcPr>
          <w:p w14:paraId="0A4C07F8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Қатысушылар саны:</w:t>
            </w:r>
            <w:r w:rsidR="00E75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290" w:type="dxa"/>
            <w:gridSpan w:val="3"/>
            <w:hideMark/>
          </w:tcPr>
          <w:p w14:paraId="21DA6AAB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Қатыспағандар саны:</w:t>
            </w:r>
          </w:p>
        </w:tc>
      </w:tr>
      <w:tr w:rsidR="00C1013B" w:rsidRPr="009B3FB0" w14:paraId="688DFA39" w14:textId="77777777" w:rsidTr="00E75692">
        <w:trPr>
          <w:jc w:val="center"/>
        </w:trPr>
        <w:tc>
          <w:tcPr>
            <w:tcW w:w="2412" w:type="dxa"/>
            <w:hideMark/>
          </w:tcPr>
          <w:p w14:paraId="18260673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тақырыбы</w:t>
            </w:r>
          </w:p>
        </w:tc>
        <w:tc>
          <w:tcPr>
            <w:tcW w:w="12808" w:type="dxa"/>
            <w:gridSpan w:val="5"/>
            <w:hideMark/>
          </w:tcPr>
          <w:p w14:paraId="05D21C22" w14:textId="77777777" w:rsidR="00E03952" w:rsidRPr="009B3FB0" w:rsidRDefault="00FF6C97" w:rsidP="009B3FB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Қытайдың ойшылдары нені үйретті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C1013B" w:rsidRPr="00E75692" w14:paraId="67D6B93A" w14:textId="77777777" w:rsidTr="00E75692">
        <w:trPr>
          <w:jc w:val="center"/>
        </w:trPr>
        <w:tc>
          <w:tcPr>
            <w:tcW w:w="2412" w:type="dxa"/>
            <w:hideMark/>
          </w:tcPr>
          <w:p w14:paraId="29C54D8D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 бағдарламасына сәйкес оқыту мақсаттары</w:t>
            </w:r>
          </w:p>
        </w:tc>
        <w:tc>
          <w:tcPr>
            <w:tcW w:w="12808" w:type="dxa"/>
            <w:gridSpan w:val="5"/>
            <w:hideMark/>
          </w:tcPr>
          <w:p w14:paraId="113CE2D5" w14:textId="77777777" w:rsidR="00E03952" w:rsidRPr="00E75692" w:rsidRDefault="00E75692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5.2.3.1- ежелгі философтардың көзқарастарына қарапайым түсіндірме беру</w:t>
            </w:r>
          </w:p>
        </w:tc>
      </w:tr>
      <w:tr w:rsidR="00C1013B" w:rsidRPr="00E16C69" w14:paraId="58BF3A48" w14:textId="77777777" w:rsidTr="00E75692">
        <w:trPr>
          <w:jc w:val="center"/>
        </w:trPr>
        <w:tc>
          <w:tcPr>
            <w:tcW w:w="2412" w:type="dxa"/>
            <w:hideMark/>
          </w:tcPr>
          <w:p w14:paraId="338CDA96" w14:textId="77777777" w:rsidR="00E03952" w:rsidRPr="009B3FB0" w:rsidRDefault="00E0395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мақсаты</w:t>
            </w:r>
          </w:p>
        </w:tc>
        <w:tc>
          <w:tcPr>
            <w:tcW w:w="12808" w:type="dxa"/>
            <w:gridSpan w:val="5"/>
            <w:hideMark/>
          </w:tcPr>
          <w:p w14:paraId="3DAA7147" w14:textId="77777777" w:rsidR="00E75692" w:rsidRPr="00E75692" w:rsidRDefault="00E75692" w:rsidP="00E7569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орындайды: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Ежелгі Қытайдың ойшылдары нені үйретті анықтайды; 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Ежелгі философтардың көзқарастарына  анықтайды; 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Конфуциишілдік пен даосизм, легизм ұғымдарын анықтайды; </w:t>
            </w:r>
            <w:r w:rsidRPr="00E7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(білу, түсіну)</w:t>
            </w:r>
          </w:p>
          <w:p w14:paraId="4EC880E4" w14:textId="77777777" w:rsidR="00E75692" w:rsidRPr="00E75692" w:rsidRDefault="00E75692" w:rsidP="00E7569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Басым бөлігі орындайды: 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Ежелгі философтардың көзқарастарына қарапайым түсіндірме беру арқылы сипаттайды;  Діннің қоғам өміріне тигізетің ықпалын сипаттайды </w:t>
            </w:r>
            <w:r w:rsidRPr="00E7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(қолдану) </w:t>
            </w:r>
          </w:p>
          <w:p w14:paraId="7D058B55" w14:textId="77777777" w:rsidR="00E03952" w:rsidRPr="00E75692" w:rsidRDefault="00E75692" w:rsidP="00E7569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7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орындайды: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Конфуциишілдік пен даосизм ұғымдарын ажыратады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</w:t>
            </w:r>
            <w:r w:rsidRPr="00E75692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(талдау)</w:t>
            </w:r>
          </w:p>
        </w:tc>
      </w:tr>
      <w:tr w:rsidR="00C1013B" w:rsidRPr="00E16C69" w14:paraId="76420A17" w14:textId="77777777" w:rsidTr="00E75692">
        <w:trPr>
          <w:jc w:val="center"/>
        </w:trPr>
        <w:tc>
          <w:tcPr>
            <w:tcW w:w="2412" w:type="dxa"/>
            <w:hideMark/>
          </w:tcPr>
          <w:p w14:paraId="3B2BC67B" w14:textId="77777777" w:rsidR="00E75692" w:rsidRPr="009B3FB0" w:rsidRDefault="00E75692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  <w:p w14:paraId="196A2CDC" w14:textId="77777777" w:rsidR="00E75692" w:rsidRPr="009B3FB0" w:rsidRDefault="00E75692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947B50A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8" w:type="dxa"/>
            <w:gridSpan w:val="5"/>
            <w:hideMark/>
          </w:tcPr>
          <w:p w14:paraId="6EF8EE30" w14:textId="77777777" w:rsidR="00E75692" w:rsidRPr="00E75692" w:rsidRDefault="00E75692" w:rsidP="005A4B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Ежелгі Қытайдың ойшылдары нені үйретті анықтайды; </w:t>
            </w:r>
          </w:p>
          <w:p w14:paraId="5ED6920F" w14:textId="77777777" w:rsidR="00E75692" w:rsidRPr="00E75692" w:rsidRDefault="00E75692" w:rsidP="005A4BDA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Ежелгі философтардың көзқарастарына  анықтайды;</w:t>
            </w:r>
          </w:p>
          <w:p w14:paraId="68AE3592" w14:textId="77777777" w:rsidR="00E75692" w:rsidRPr="00E75692" w:rsidRDefault="00E75692" w:rsidP="005A4B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-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Конфуциишілдік пен даосизм, легизм ұғымдарын анықтайды;</w:t>
            </w:r>
          </w:p>
          <w:p w14:paraId="7E49FFFF" w14:textId="77777777" w:rsidR="00E75692" w:rsidRPr="00E75692" w:rsidRDefault="00E75692" w:rsidP="005A4BDA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Ежелгі философтардың көзқарастарына қарапайым түсіндірме беру арқылы сипаттайды;  </w:t>
            </w:r>
          </w:p>
          <w:p w14:paraId="77EED14B" w14:textId="77777777" w:rsidR="00E75692" w:rsidRPr="00E75692" w:rsidRDefault="00E75692" w:rsidP="005A4BDA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-Діннің қоғам өміріне тигізетің ықпалын сипаттайды;</w:t>
            </w:r>
          </w:p>
          <w:p w14:paraId="1FE02D99" w14:textId="77777777" w:rsidR="00E75692" w:rsidRPr="00E75692" w:rsidRDefault="00E75692" w:rsidP="005A4B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-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Конфуциишілдік пен даосизм ұғымдарын ажыратады</w:t>
            </w:r>
          </w:p>
        </w:tc>
      </w:tr>
      <w:tr w:rsidR="00E75692" w:rsidRPr="009B3FB0" w14:paraId="6FF0C528" w14:textId="77777777" w:rsidTr="009B3FB0">
        <w:trPr>
          <w:trHeight w:val="318"/>
          <w:jc w:val="center"/>
        </w:trPr>
        <w:tc>
          <w:tcPr>
            <w:tcW w:w="15220" w:type="dxa"/>
            <w:gridSpan w:val="6"/>
          </w:tcPr>
          <w:p w14:paraId="6F0A0F10" w14:textId="77777777" w:rsidR="00E75692" w:rsidRPr="009B3FB0" w:rsidRDefault="00E75692" w:rsidP="00E41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барысы</w:t>
            </w:r>
          </w:p>
        </w:tc>
      </w:tr>
      <w:tr w:rsidR="00C1013B" w:rsidRPr="009B3FB0" w14:paraId="2722EA53" w14:textId="77777777" w:rsidTr="00E75692">
        <w:trPr>
          <w:jc w:val="center"/>
        </w:trPr>
        <w:tc>
          <w:tcPr>
            <w:tcW w:w="2412" w:type="dxa"/>
            <w:tcBorders>
              <w:right w:val="single" w:sz="4" w:space="0" w:color="auto"/>
            </w:tcBorders>
          </w:tcPr>
          <w:p w14:paraId="02C8828D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кезеңі/ уақыт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14:paraId="614507CE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Педагогтің әрекеті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49469A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Оқушының әрекеті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0626477C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Бағалау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059102BE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Ресурстар</w:t>
            </w:r>
          </w:p>
        </w:tc>
      </w:tr>
      <w:tr w:rsidR="00C1013B" w:rsidRPr="00E16C69" w14:paraId="0C63AFEE" w14:textId="77777777" w:rsidTr="00E75692">
        <w:trPr>
          <w:jc w:val="center"/>
        </w:trPr>
        <w:tc>
          <w:tcPr>
            <w:tcW w:w="2412" w:type="dxa"/>
            <w:tcBorders>
              <w:right w:val="single" w:sz="4" w:space="0" w:color="auto"/>
            </w:tcBorders>
          </w:tcPr>
          <w:p w14:paraId="01842795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Ұйымдастыру</w:t>
            </w:r>
          </w:p>
          <w:p w14:paraId="45EF1FCC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кезеңі</w:t>
            </w:r>
          </w:p>
          <w:p w14:paraId="01A3B672" w14:textId="62E9C6C2" w:rsidR="00E75692" w:rsidRPr="009B3FB0" w:rsidRDefault="00E16C69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14:paraId="009AF07C" w14:textId="101D1EB6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Сәлемдесу, сыныпты т</w:t>
            </w:r>
            <w:r w:rsidR="00483D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үгендеу, сыныпты 3-топқа стикер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әдісі арқылы бөлу. Жаңа сабақтың тақырыбын,</w:t>
            </w:r>
            <w:r w:rsidR="00E16C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үй тапсырмасын сұраймын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C1E53D" w14:textId="77777777" w:rsidR="00E16C69" w:rsidRDefault="00E16C69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телефон пайдалану арқылы үй тапсрымасына жауап береді . </w:t>
            </w:r>
          </w:p>
          <w:p w14:paraId="530879F2" w14:textId="33C67D4E" w:rsidR="00E75692" w:rsidRPr="009B3FB0" w:rsidRDefault="00E75692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3-топқа бөлінеді,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мұғалімді мұқият тыңдайды.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073B2766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03631D32" w14:textId="610625F3" w:rsidR="00E75692" w:rsidRPr="009B3FB0" w:rsidRDefault="00483D7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түсті стикерлер</w:t>
            </w:r>
            <w:r w:rsidR="00E75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1013B">
              <w:rPr>
                <w:noProof/>
              </w:rPr>
              <w:drawing>
                <wp:inline distT="0" distB="0" distL="0" distR="0" wp14:anchorId="71A58D51" wp14:editId="07D45D49">
                  <wp:extent cx="678180" cy="45885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9" cy="47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5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оқулық, </w:t>
            </w:r>
            <w:r w:rsidR="00E7569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интербелсенді тақта</w:t>
            </w:r>
          </w:p>
        </w:tc>
      </w:tr>
      <w:tr w:rsidR="00C1013B" w:rsidRPr="00931D94" w14:paraId="0D05EACF" w14:textId="77777777" w:rsidTr="00E75692">
        <w:trPr>
          <w:jc w:val="center"/>
        </w:trPr>
        <w:tc>
          <w:tcPr>
            <w:tcW w:w="2412" w:type="dxa"/>
            <w:vMerge w:val="restart"/>
            <w:tcBorders>
              <w:right w:val="single" w:sz="4" w:space="0" w:color="auto"/>
            </w:tcBorders>
          </w:tcPr>
          <w:p w14:paraId="6760E9BE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BF40547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7B33CF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07F5CD3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18CF37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FD22C2C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CF580DB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15D287B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DE69EC5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365CC3A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3589839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8D4A3A9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0978C3F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0EC1E69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D576D99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E145D0D" w14:textId="77777777" w:rsidR="004D36D6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Жаңа сабақ</w:t>
            </w:r>
          </w:p>
          <w:p w14:paraId="5E4286B9" w14:textId="695918B4" w:rsidR="004D36D6" w:rsidRPr="009B3FB0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16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минут 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14:paraId="39376097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 орындайды: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31D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СББР арқылы бейнефильм көрсетемін.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«Мәтінмен жұмыс»  </w:t>
            </w:r>
            <w:r w:rsidR="008423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арқылы топпен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жұмыс жасайды</w:t>
            </w:r>
            <w:r w:rsidR="008423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посттерге жазады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</w:p>
          <w:p w14:paraId="1C816496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1-тапсырма:</w:t>
            </w:r>
          </w:p>
          <w:p w14:paraId="2AFC9F44" w14:textId="77777777" w:rsidR="004D36D6" w:rsidRPr="00E75692" w:rsidRDefault="004D36D6" w:rsidP="00AF4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1-топ:</w:t>
            </w:r>
            <w:r w:rsidRPr="009B3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Қытайдың ойшылдары нені үйретті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анықтаңдар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14:paraId="3876C633" w14:textId="77777777" w:rsidR="004D36D6" w:rsidRPr="00E75692" w:rsidRDefault="004D36D6" w:rsidP="00AF4C61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AF4C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– 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Ежелгі философ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тардың көзқарастарына  анықтаңдар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;</w:t>
            </w:r>
          </w:p>
          <w:p w14:paraId="3F9E6BD8" w14:textId="57AED604" w:rsidR="004D36D6" w:rsidRDefault="004D36D6" w:rsidP="00AF4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C61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3 –топ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 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Конфуциишілдік пен дао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сизм, легизм ұғымдарын анықтаңдар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695530B1" w14:textId="0D01632F" w:rsidR="00E16C69" w:rsidRPr="00E75692" w:rsidRDefault="00E16C69" w:rsidP="00AF4C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Дискриптор:</w:t>
            </w:r>
          </w:p>
          <w:p w14:paraId="28F12D13" w14:textId="77777777" w:rsidR="00E16C69" w:rsidRDefault="004D36D6" w:rsidP="00E16C69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3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6C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16C69"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Ежелгі Қытайдың ойшылдары нені үйретті анықтайды</w:t>
            </w:r>
            <w:r w:rsidR="00E16C6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14:paraId="475AEE12" w14:textId="77777777" w:rsidR="00E16C69" w:rsidRDefault="00E16C69" w:rsidP="00E1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Ежелгі философтардың көзқарастарына  анықтайды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066BFCEA" w14:textId="77777777" w:rsidR="00E16C69" w:rsidRDefault="00E16C69" w:rsidP="00E1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9B3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Конфуциишілдік пен даосизм, легизм ұғымдарын анықтайды</w:t>
            </w:r>
          </w:p>
          <w:p w14:paraId="3B9C04BA" w14:textId="77D23E59" w:rsidR="004D36D6" w:rsidRPr="009B3FB0" w:rsidRDefault="004D36D6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6061B" w14:textId="77777777" w:rsidR="00975D9C" w:rsidRDefault="00975D9C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Маңызды деректерді түртіп алу арқылы постерге жазады</w:t>
            </w:r>
          </w:p>
          <w:p w14:paraId="168512C0" w14:textId="77777777" w:rsidR="004D36D6" w:rsidRDefault="00975D9C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</w:t>
            </w:r>
            <w:r w:rsidR="004D3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 алдында қорғайды;</w:t>
            </w:r>
          </w:p>
          <w:p w14:paraId="0A2D1A88" w14:textId="77777777" w:rsidR="004D36D6" w:rsidRPr="009B3FB0" w:rsidRDefault="004D36D6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-Өзара бағалау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64FD5C93" w14:textId="77777777" w:rsidR="004D36D6" w:rsidRDefault="004D36D6" w:rsidP="00374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0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</w:t>
            </w:r>
            <w:r w:rsidRPr="00A9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374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Бармақпен бағалау</w:t>
            </w:r>
            <w:r w:rsidRPr="00A9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14:paraId="7F5F9185" w14:textId="208276D4" w:rsidR="00E16C69" w:rsidRPr="004D36D6" w:rsidRDefault="00E16C69" w:rsidP="0037409A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878DEE4" wp14:editId="53159F41">
                  <wp:extent cx="60960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105E8B6A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парақ</w:t>
            </w:r>
            <w:r w:rsidR="003D4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  <w:bookmarkStart w:id="0" w:name="_GoBack"/>
            <w:bookmarkEnd w:id="0"/>
            <w:r w:rsidR="003D41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ры,  оқулық интербелсенді тақтадан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постер қағаздары, маркерлер, стикер</w:t>
            </w:r>
          </w:p>
          <w:p w14:paraId="16170ACC" w14:textId="77777777" w:rsidR="00931D94" w:rsidRPr="009B3FB0" w:rsidRDefault="00931D94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СББР</w:t>
            </w:r>
          </w:p>
        </w:tc>
      </w:tr>
      <w:tr w:rsidR="00C1013B" w:rsidRPr="009B3FB0" w14:paraId="7F331DC6" w14:textId="77777777" w:rsidTr="00897221">
        <w:trPr>
          <w:jc w:val="center"/>
        </w:trPr>
        <w:tc>
          <w:tcPr>
            <w:tcW w:w="2412" w:type="dxa"/>
            <w:vMerge/>
            <w:tcBorders>
              <w:right w:val="single" w:sz="4" w:space="0" w:color="auto"/>
            </w:tcBorders>
          </w:tcPr>
          <w:p w14:paraId="370DD19B" w14:textId="77777777" w:rsidR="004D36D6" w:rsidRPr="009B3FB0" w:rsidRDefault="004D36D6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14:paraId="282EE8F3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F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Басым бөлігі орындайды:</w:t>
            </w:r>
            <w:r w:rsidRPr="009B3F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49D0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931D94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Ойлан.Жұптас.Бөліс</w:t>
            </w:r>
            <w:r w:rsidRPr="005B49D0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5B49D0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әдісі</w:t>
            </w:r>
            <w:r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49D0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4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жұмыс</w:t>
            </w:r>
          </w:p>
          <w:p w14:paraId="2AAB6A40" w14:textId="77777777" w:rsidR="004D36D6" w:rsidRDefault="004D36D6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897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2-тапсырма: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Ежелгі философтардың көзқарастарына қарапайым түсіндірме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беру арқылы сипаттаңдар.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1645"/>
              <w:gridCol w:w="2136"/>
              <w:gridCol w:w="1621"/>
            </w:tblGrid>
            <w:tr w:rsidR="00C1013B" w:rsidRPr="00931D94" w14:paraId="5EE89311" w14:textId="77777777" w:rsidTr="00931D94">
              <w:tc>
                <w:tcPr>
                  <w:tcW w:w="356" w:type="dxa"/>
                </w:tcPr>
                <w:p w14:paraId="0D17E707" w14:textId="77777777" w:rsidR="00931D94" w:rsidRP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b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</w:p>
              </w:tc>
              <w:tc>
                <w:tcPr>
                  <w:tcW w:w="1645" w:type="dxa"/>
                </w:tcPr>
                <w:p w14:paraId="6906BFD9" w14:textId="77777777" w:rsidR="00931D94" w:rsidRP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b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 w:rsidRPr="00931D94">
                    <w:rPr>
                      <w:rFonts w:ascii="Times New Roman" w:eastAsia="Arial Unicode MS" w:hAnsi="Times New Roman" w:cs="Times New Roman"/>
                      <w:b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 xml:space="preserve">Ойшылдар </w:t>
                  </w:r>
                </w:p>
              </w:tc>
              <w:tc>
                <w:tcPr>
                  <w:tcW w:w="2136" w:type="dxa"/>
                </w:tcPr>
                <w:p w14:paraId="42FACC89" w14:textId="77777777" w:rsidR="00931D94" w:rsidRP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b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 w:rsidRPr="00931D94">
                    <w:rPr>
                      <w:rFonts w:ascii="Times New Roman" w:eastAsia="Arial Unicode MS" w:hAnsi="Times New Roman" w:cs="Times New Roman"/>
                      <w:b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Нақыл сөздері</w:t>
                  </w:r>
                </w:p>
              </w:tc>
              <w:tc>
                <w:tcPr>
                  <w:tcW w:w="1621" w:type="dxa"/>
                </w:tcPr>
                <w:p w14:paraId="2A858268" w14:textId="77777777" w:rsidR="00931D94" w:rsidRP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b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 w:rsidRPr="00931D94">
                    <w:rPr>
                      <w:rFonts w:ascii="Times New Roman" w:eastAsia="Arial Unicode MS" w:hAnsi="Times New Roman" w:cs="Times New Roman"/>
                      <w:b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 xml:space="preserve">Сипаттама </w:t>
                  </w:r>
                </w:p>
              </w:tc>
            </w:tr>
            <w:tr w:rsidR="00C1013B" w:rsidRPr="00E16C69" w14:paraId="2027165E" w14:textId="77777777" w:rsidTr="00931D94">
              <w:tc>
                <w:tcPr>
                  <w:tcW w:w="356" w:type="dxa"/>
                </w:tcPr>
                <w:p w14:paraId="1B5ED15D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1</w:t>
                  </w:r>
                </w:p>
              </w:tc>
              <w:tc>
                <w:tcPr>
                  <w:tcW w:w="1645" w:type="dxa"/>
                </w:tcPr>
                <w:p w14:paraId="1F929CA0" w14:textId="77777777" w:rsidR="00931D94" w:rsidRP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 w:rsidRPr="00931D94"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Конфуций</w:t>
                  </w:r>
                </w:p>
              </w:tc>
              <w:tc>
                <w:tcPr>
                  <w:tcW w:w="2136" w:type="dxa"/>
                </w:tcPr>
                <w:p w14:paraId="568F76AC" w14:textId="77777777" w:rsidR="00931D94" w:rsidRPr="005B49D0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Әрбір адам ар-ұят заңы бойынша өмір сүру керек</w:t>
                  </w:r>
                </w:p>
              </w:tc>
              <w:tc>
                <w:tcPr>
                  <w:tcW w:w="1621" w:type="dxa"/>
                </w:tcPr>
                <w:p w14:paraId="58C88870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</w:p>
              </w:tc>
            </w:tr>
            <w:tr w:rsidR="00C1013B" w:rsidRPr="00E16C69" w14:paraId="6B20E2F1" w14:textId="77777777" w:rsidTr="00931D94">
              <w:tc>
                <w:tcPr>
                  <w:tcW w:w="356" w:type="dxa"/>
                </w:tcPr>
                <w:p w14:paraId="1691DA49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2</w:t>
                  </w:r>
                </w:p>
              </w:tc>
              <w:tc>
                <w:tcPr>
                  <w:tcW w:w="1645" w:type="dxa"/>
                </w:tcPr>
                <w:p w14:paraId="746FD698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Лао Цзы</w:t>
                  </w:r>
                </w:p>
              </w:tc>
              <w:tc>
                <w:tcPr>
                  <w:tcW w:w="2136" w:type="dxa"/>
                </w:tcPr>
                <w:p w14:paraId="01886847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 xml:space="preserve">Халық биліктен қуатты болған </w:t>
                  </w: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lastRenderedPageBreak/>
                    <w:t>жағдайда – мемлекет әлсіз болады, ал билік халықтан қуатты болғанда – әскер мықты болады.</w:t>
                  </w:r>
                </w:p>
              </w:tc>
              <w:tc>
                <w:tcPr>
                  <w:tcW w:w="1621" w:type="dxa"/>
                </w:tcPr>
                <w:p w14:paraId="6915245D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</w:p>
              </w:tc>
            </w:tr>
            <w:tr w:rsidR="00C1013B" w:rsidRPr="00E16C69" w14:paraId="0160885A" w14:textId="77777777" w:rsidTr="00931D94">
              <w:tc>
                <w:tcPr>
                  <w:tcW w:w="356" w:type="dxa"/>
                </w:tcPr>
                <w:p w14:paraId="67AF3714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3</w:t>
                  </w:r>
                </w:p>
              </w:tc>
              <w:tc>
                <w:tcPr>
                  <w:tcW w:w="1645" w:type="dxa"/>
                </w:tcPr>
                <w:p w14:paraId="47E0DA19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Шань Ян</w:t>
                  </w:r>
                </w:p>
              </w:tc>
              <w:tc>
                <w:tcPr>
                  <w:tcW w:w="2136" w:type="dxa"/>
                </w:tcPr>
                <w:p w14:paraId="181BD723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  <w:t>Билеуші-билеуші,азамат-азамат, әке-әкесі, бала-баласы болуы керек</w:t>
                  </w:r>
                </w:p>
              </w:tc>
              <w:tc>
                <w:tcPr>
                  <w:tcW w:w="1621" w:type="dxa"/>
                </w:tcPr>
                <w:p w14:paraId="7F191C53" w14:textId="77777777" w:rsidR="00931D94" w:rsidRDefault="00931D94" w:rsidP="009B3FB0">
                  <w:pPr>
                    <w:pStyle w:val="a3"/>
                    <w:rPr>
                      <w:rFonts w:ascii="Times New Roman" w:eastAsia="Arial Unicode MS" w:hAnsi="Times New Roman" w:cs="Times New Roman"/>
                      <w:kern w:val="2"/>
                      <w:sz w:val="28"/>
                      <w:szCs w:val="28"/>
                      <w:shd w:val="clear" w:color="auto" w:fill="FFFFFF"/>
                      <w:lang w:val="kk-KZ" w:eastAsia="ar-SA"/>
                    </w:rPr>
                  </w:pPr>
                </w:p>
              </w:tc>
            </w:tr>
          </w:tbl>
          <w:p w14:paraId="6F5BA342" w14:textId="77777777" w:rsidR="004D36D6" w:rsidRDefault="004D36D6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77F69E8D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B2D7465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9D71332" w14:textId="77777777" w:rsidR="004D36D6" w:rsidRDefault="004D36D6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897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3-тапсырма: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Түймедақ әдісі. </w:t>
            </w:r>
            <w:r w:rsidRPr="00E7569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Діннің қоғам өмір</w:t>
            </w:r>
            <w:r w:rsidR="003D4155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іне тигізетің ықпалын сипаттаңдар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.</w:t>
            </w:r>
            <w:r w:rsidR="0037409A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 </w:t>
            </w:r>
          </w:p>
          <w:p w14:paraId="3B082A19" w14:textId="77777777" w:rsidR="00931D94" w:rsidRPr="00931D94" w:rsidRDefault="00931D94" w:rsidP="009B3FB0">
            <w:pPr>
              <w:pStyle w:val="a3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931D94"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Қадамдары:</w:t>
            </w:r>
          </w:p>
          <w:p w14:paraId="4343DF1E" w14:textId="77777777" w:rsidR="006F352B" w:rsidRPr="002F4757" w:rsidRDefault="006F352B" w:rsidP="006F352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Дін мен қо</w:t>
            </w:r>
            <w:r w:rsidR="00470D22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ғам арасында қандай байланыс бар</w:t>
            </w: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14:paraId="1DD35A2B" w14:textId="77777777" w:rsidR="004D36D6" w:rsidRPr="002F4757" w:rsidRDefault="006F352B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975D9C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Дінің қоғам өміріне  қалай ықпал  етеді деп ойлайсыздар?</w:t>
            </w:r>
          </w:p>
          <w:p w14:paraId="5036D60C" w14:textId="77777777" w:rsidR="006F352B" w:rsidRPr="002F4757" w:rsidRDefault="006F352B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3.Ежелгі қытай ойшылдары мен дін арасындағы байланыстыратын себептерін атаңдар?</w:t>
            </w:r>
          </w:p>
          <w:p w14:paraId="62BE6D90" w14:textId="77777777" w:rsidR="006F352B" w:rsidRPr="002F4757" w:rsidRDefault="006F352B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4. Неліктен Конфуциишілдік ілім діни сипатқа ие болды?</w:t>
            </w:r>
          </w:p>
          <w:p w14:paraId="3E7E1A09" w14:textId="77777777" w:rsidR="006F352B" w:rsidRPr="002F4757" w:rsidRDefault="006F352B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5. Ежелгі Қытай ойшылдардың көзқарастарында діни ұғымның сипатты барма?</w:t>
            </w:r>
          </w:p>
          <w:p w14:paraId="06B99441" w14:textId="2CC6FD97" w:rsidR="006F352B" w:rsidRPr="00975D9C" w:rsidRDefault="00344089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050D1" wp14:editId="3E99C929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647065</wp:posOffset>
                      </wp:positionV>
                      <wp:extent cx="438150" cy="400050"/>
                      <wp:effectExtent l="9525" t="8255" r="9525" b="10795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B624E" w14:textId="77777777" w:rsidR="0043045C" w:rsidRDefault="00430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05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31.3pt;margin-top:50.95pt;width:34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" fillcolor="white [3212]" strokecolor="white [3212]">
                      <v:textbox>
                        <w:txbxContent>
                          <w:p w14:paraId="220B624E" w14:textId="77777777" w:rsidR="0043045C" w:rsidRDefault="004304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C9456F" wp14:editId="32BD4DB5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1151890</wp:posOffset>
                      </wp:positionV>
                      <wp:extent cx="571500" cy="247650"/>
                      <wp:effectExtent l="9525" t="8255" r="9525" b="1079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46D04" w14:textId="77777777" w:rsidR="0043045C" w:rsidRDefault="00430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456F" id="Text Box 8" o:spid="_x0000_s1027" type="#_x0000_t202" style="position:absolute;margin-left:150.8pt;margin-top:90.7pt;width:4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" fillcolor="#f2f2f2 [3052]" strokecolor="white [3212]">
                      <v:textbox>
                        <w:txbxContent>
                          <w:p w14:paraId="54346D04" w14:textId="77777777" w:rsidR="0043045C" w:rsidRDefault="004304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796F30" wp14:editId="3DF160C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1266190</wp:posOffset>
                      </wp:positionV>
                      <wp:extent cx="361950" cy="180975"/>
                      <wp:effectExtent l="9525" t="8255" r="9525" b="1079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BC835" w14:textId="77777777" w:rsidR="0043045C" w:rsidRDefault="00430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96F30" id="Text Box 11" o:spid="_x0000_s1028" type="#_x0000_t202" style="position:absolute;margin-left:102.8pt;margin-top:99.7pt;width:28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" fillcolor="yellow" strokecolor="yellow">
                      <v:textbox>
                        <w:txbxContent>
                          <w:p w14:paraId="12EBC835" w14:textId="77777777" w:rsidR="0043045C" w:rsidRDefault="004304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AB89A9" wp14:editId="4C0BC22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1666240</wp:posOffset>
                      </wp:positionV>
                      <wp:extent cx="381000" cy="447675"/>
                      <wp:effectExtent l="9525" t="8255" r="9525" b="1079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18532" w14:textId="77777777" w:rsidR="0043045C" w:rsidRDefault="00430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B89A9" id="Text Box 10" o:spid="_x0000_s1029" type="#_x0000_t202" style="position:absolute;margin-left:135.8pt;margin-top:131.2pt;width:30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" fillcolor="white [3212]" strokecolor="white [3212]">
                      <v:textbox>
                        <w:txbxContent>
                          <w:p w14:paraId="26418532" w14:textId="77777777" w:rsidR="0043045C" w:rsidRDefault="004304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CCF0BD" wp14:editId="456B98B7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1666240</wp:posOffset>
                      </wp:positionV>
                      <wp:extent cx="361950" cy="371475"/>
                      <wp:effectExtent l="9525" t="8255" r="9525" b="1079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8F76C" w14:textId="77777777" w:rsidR="0043045C" w:rsidRDefault="00430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CF0BD" id="Text Box 9" o:spid="_x0000_s1030" type="#_x0000_t202" style="position:absolute;margin-left:65.3pt;margin-top:131.2pt;width:28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" fillcolor="white [3212]" strokecolor="white [3212]">
                      <v:textbox>
                        <w:txbxContent>
                          <w:p w14:paraId="17D8F76C" w14:textId="77777777" w:rsidR="0043045C" w:rsidRDefault="004304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C3C0E" wp14:editId="0558F947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1199515</wp:posOffset>
                      </wp:positionV>
                      <wp:extent cx="571500" cy="247650"/>
                      <wp:effectExtent l="9525" t="8255" r="9525" b="10795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76741" w14:textId="77777777" w:rsidR="0043045C" w:rsidRDefault="00430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3C0E" id="Text Box 6" o:spid="_x0000_s1031" type="#_x0000_t202" style="position:absolute;margin-left:38.3pt;margin-top:94.45pt;width:4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" fillcolor="white [3212]" strokecolor="white [3212]">
                      <v:textbox>
                        <w:txbxContent>
                          <w:p w14:paraId="6E576741" w14:textId="77777777" w:rsidR="0043045C" w:rsidRDefault="004304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8C42B" wp14:editId="4E4FC294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647065</wp:posOffset>
                      </wp:positionV>
                      <wp:extent cx="371475" cy="400050"/>
                      <wp:effectExtent l="9525" t="8255" r="9525" b="10795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8D617" w14:textId="77777777" w:rsidR="0043045C" w:rsidRDefault="0043045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C42B" id="Text Box 5" o:spid="_x0000_s1032" type="#_x0000_t202" style="position:absolute;margin-left:73.55pt;margin-top:50.95pt;width:29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" fillcolor="white [3212]" strokecolor="white [3212]">
                      <v:textbox>
                        <w:txbxContent>
                          <w:p w14:paraId="5178D617" w14:textId="77777777" w:rsidR="0043045C" w:rsidRDefault="0043045C"/>
                        </w:txbxContent>
                      </v:textbox>
                    </v:shape>
                  </w:pict>
                </mc:Fallback>
              </mc:AlternateContent>
            </w:r>
            <w:r w:rsidR="006F352B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6. </w:t>
            </w:r>
            <w:r w:rsidR="0077268E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Қазіргі қоғамда дінің </w:t>
            </w:r>
            <w:r w:rsidR="00471AAD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рөлі</w:t>
            </w:r>
            <w:r w:rsidR="006F352B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қандай?</w:t>
            </w:r>
          </w:p>
          <w:p w14:paraId="187931F2" w14:textId="2F40ED6A" w:rsidR="004D36D6" w:rsidRPr="00975D9C" w:rsidRDefault="00344089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EA92B7" wp14:editId="294AA2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212090</wp:posOffset>
                      </wp:positionV>
                      <wp:extent cx="2852420" cy="1915160"/>
                      <wp:effectExtent l="8890" t="6985" r="5715" b="1143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1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8F711" w14:textId="77777777" w:rsidR="00975D9C" w:rsidRDefault="00975D9C" w:rsidP="00865C81">
                                  <w:pPr>
                                    <w:pStyle w:val="a3"/>
                                  </w:pPr>
                                  <w:r>
                                    <w:object w:dxaOrig="6224" w:dyaOrig="5101" w14:anchorId="109EE4FA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09.45pt;height:142.85pt">
                                        <v:imagedata r:id="rId7" o:title=""/>
                                      </v:shape>
                                      <o:OLEObject Type="Embed" ProgID="PBrush" ShapeID="_x0000_i1026" DrawAspect="Content" ObjectID="_1731131358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A92B7" id="Text Box 2" o:spid="_x0000_s1033" type="#_x0000_t202" style="position:absolute;margin-left:0;margin-top:16.7pt;width:224.6pt;height:15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">
                      <v:textbox style="mso-fit-shape-to-text:t">
                        <w:txbxContent>
                          <w:p w14:paraId="3578F711" w14:textId="77777777" w:rsidR="00975D9C" w:rsidRDefault="00975D9C" w:rsidP="00865C81">
                            <w:pPr>
                              <w:pStyle w:val="a3"/>
                            </w:pPr>
                            <w:r>
                              <w:object w:dxaOrig="6224" w:dyaOrig="5101" w14:anchorId="109EE4FA">
                                <v:shape id="_x0000_i1026" type="#_x0000_t75" style="width:209.45pt;height:142.85pt">
                                  <v:imagedata r:id="rId7" o:title=""/>
                                </v:shape>
                                <o:OLEObject Type="Embed" ProgID="PBrush" ShapeID="_x0000_i1026" DrawAspect="Content" ObjectID="_1731131358" r:id="rId9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7DCA75" w14:textId="48AA8BF5" w:rsidR="004D36D6" w:rsidRPr="00975D9C" w:rsidRDefault="004D36D6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00CCD787" w14:textId="77777777" w:rsidR="004D36D6" w:rsidRPr="00975D9C" w:rsidRDefault="004D36D6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4D75149C" w14:textId="77777777" w:rsidR="004D36D6" w:rsidRPr="009B3FB0" w:rsidRDefault="004D36D6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834F3D" w14:textId="77777777" w:rsidR="00E16C69" w:rsidRDefault="00E16C69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4D0AAB9B" w14:textId="77777777" w:rsidR="00E16C69" w:rsidRDefault="00E16C69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43385C53" w14:textId="77777777" w:rsidR="00E16C69" w:rsidRDefault="00E16C69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3A50AF5C" w14:textId="77777777" w:rsidR="00E16C69" w:rsidRDefault="00E16C69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553D2618" w14:textId="77777777" w:rsidR="00E16C69" w:rsidRDefault="00E16C69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4FA7E222" w14:textId="77777777" w:rsidR="00E16C69" w:rsidRDefault="00E16C69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</w:p>
          <w:p w14:paraId="02B07A96" w14:textId="25EB51A5" w:rsidR="00931D94" w:rsidRDefault="00931D94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-Конфуцийдің, Лао Цзыдың, Шань Яннің нақыл сөздеріне сипаттама береді;</w:t>
            </w:r>
          </w:p>
          <w:p w14:paraId="475B7D6C" w14:textId="77777777" w:rsidR="00931D94" w:rsidRDefault="00931D94" w:rsidP="009B3FB0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-Кестеге жазады;</w:t>
            </w:r>
          </w:p>
          <w:p w14:paraId="1BE7632B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 жұмыстарын таныстырады;</w:t>
            </w:r>
          </w:p>
          <w:p w14:paraId="16D42551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-Өзара бағалау</w:t>
            </w:r>
          </w:p>
          <w:p w14:paraId="63A84CD8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98F20E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88AD907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B4C87F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7C79A3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5369AF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0A47FF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78F148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CD235B" w14:textId="77777777" w:rsidR="00B860D5" w:rsidRDefault="00B860D5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44D63B" w14:textId="0946ADFC" w:rsidR="00931D94" w:rsidRDefault="00931D94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78D60F4" w14:textId="05CD6AA1" w:rsidR="00E16C69" w:rsidRDefault="00E16C69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4804AE0" w14:textId="38C5498B" w:rsidR="00E16C69" w:rsidRDefault="00E16C69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3A32EFE" w14:textId="264E836B" w:rsidR="00E16C69" w:rsidRDefault="00E16C69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0B9E53C" w14:textId="77777777" w:rsidR="00E16C69" w:rsidRDefault="00E16C69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5DB7B43" w14:textId="77777777" w:rsidR="00931D94" w:rsidRDefault="00931D94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3F534C" w14:textId="77777777" w:rsidR="00B860D5" w:rsidRPr="002F4757" w:rsidRDefault="00931D94" w:rsidP="00931D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-</w:t>
            </w:r>
            <w:r w:rsidR="006F352B" w:rsidRPr="002F47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</w:t>
            </w:r>
            <w:r w:rsidR="0077268E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Дін мен қоғам арасында қандай байланыс барын анықтайды</w:t>
            </w:r>
            <w:r w:rsidR="0037409A" w:rsidRPr="002F47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>;</w:t>
            </w:r>
          </w:p>
          <w:p w14:paraId="456B5576" w14:textId="77777777" w:rsidR="0077268E" w:rsidRPr="002F4757" w:rsidRDefault="00931D94" w:rsidP="00931D9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7268E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Дінің қоғам өміріне  қалай ықпал  етeтінін аңықтайды;</w:t>
            </w:r>
          </w:p>
          <w:p w14:paraId="41BA7B51" w14:textId="77777777" w:rsidR="0077268E" w:rsidRPr="002F4757" w:rsidRDefault="0077268E" w:rsidP="00931D9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Ежелгі қытай ойшылдары мен дін арасындағы байланыстыратын себептерін атайды;</w:t>
            </w:r>
          </w:p>
          <w:p w14:paraId="2A199809" w14:textId="77777777" w:rsidR="00975D9C" w:rsidRPr="002F4757" w:rsidRDefault="0077268E" w:rsidP="00931D94">
            <w:pPr>
              <w:pStyle w:val="a3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</w:pPr>
            <w:r w:rsidRPr="002F47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 - </w:t>
            </w: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Неліктен Конфуциишілдік </w:t>
            </w: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ілім діни сипатқа ие болған</w:t>
            </w:r>
            <w:r w:rsidR="00471AAD"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анықтайды </w:t>
            </w: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32EA614B" w14:textId="77777777" w:rsidR="00471AAD" w:rsidRDefault="00471AAD" w:rsidP="00931D9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4757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shd w:val="clear" w:color="auto" w:fill="FFFFFF"/>
                <w:lang w:val="kk-KZ" w:eastAsia="ar-SA"/>
              </w:rPr>
              <w:t xml:space="preserve">- </w:t>
            </w:r>
            <w:r w:rsidRPr="002F475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Ежелгі Қытай ойшылдардың көзқарастарында діни ұғымның сипатты бар екенін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45B7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түсіндіреді;</w:t>
            </w:r>
          </w:p>
          <w:p w14:paraId="64A353C9" w14:textId="769B1F38" w:rsidR="00471AAD" w:rsidRPr="00E16C69" w:rsidRDefault="00471AAD" w:rsidP="00931D9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16C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Қазіргі қоғамда діннің рөлі қандай екенін </w:t>
            </w:r>
            <w:r w:rsidR="00045B78" w:rsidRPr="00E16C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түсіндереді;</w:t>
            </w:r>
          </w:p>
          <w:p w14:paraId="68D2222E" w14:textId="77777777" w:rsidR="00975D9C" w:rsidRPr="00E16C69" w:rsidRDefault="006F352B" w:rsidP="00975D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975D9C" w:rsidRPr="00E16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жұмыстарын таныстырады;</w:t>
            </w:r>
          </w:p>
          <w:p w14:paraId="60762895" w14:textId="77777777" w:rsidR="00975D9C" w:rsidRDefault="00975D9C" w:rsidP="00975D9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C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-Өзара бағалау</w:t>
            </w:r>
          </w:p>
          <w:p w14:paraId="2FFFCF38" w14:textId="77777777" w:rsidR="00B860D5" w:rsidRPr="009B3FB0" w:rsidRDefault="00B860D5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47E89274" w14:textId="77777777" w:rsidR="004D36D6" w:rsidRDefault="00374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0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ҚБ:</w:t>
            </w:r>
            <w:r w:rsidRPr="00A9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Бармақпен бағалау</w:t>
            </w:r>
            <w:r w:rsidRPr="00A9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</w:p>
          <w:p w14:paraId="18EC85B4" w14:textId="77777777" w:rsidR="00E16C69" w:rsidRDefault="00E16C6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80CCE9A" wp14:editId="6E5EA669">
                  <wp:extent cx="609600" cy="617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B0FEE" w14:textId="77777777" w:rsidR="00E16C69" w:rsidRDefault="00E16C69">
            <w:pPr>
              <w:rPr>
                <w:lang w:val="kk-KZ"/>
              </w:rPr>
            </w:pPr>
          </w:p>
          <w:p w14:paraId="6B0FE910" w14:textId="77777777" w:rsidR="00E16C69" w:rsidRDefault="00E16C69">
            <w:pPr>
              <w:rPr>
                <w:lang w:val="kk-KZ"/>
              </w:rPr>
            </w:pPr>
          </w:p>
          <w:p w14:paraId="5CA01D8B" w14:textId="77777777" w:rsidR="00E16C69" w:rsidRDefault="00E16C69">
            <w:pPr>
              <w:rPr>
                <w:lang w:val="kk-KZ"/>
              </w:rPr>
            </w:pPr>
          </w:p>
          <w:p w14:paraId="0A57B840" w14:textId="77777777" w:rsidR="00E16C69" w:rsidRDefault="00E16C69">
            <w:pPr>
              <w:rPr>
                <w:lang w:val="kk-KZ"/>
              </w:rPr>
            </w:pPr>
          </w:p>
          <w:p w14:paraId="6CDAD562" w14:textId="77777777" w:rsidR="00E16C69" w:rsidRDefault="00E16C69">
            <w:pPr>
              <w:rPr>
                <w:lang w:val="kk-KZ"/>
              </w:rPr>
            </w:pPr>
          </w:p>
          <w:p w14:paraId="01522BA8" w14:textId="77777777" w:rsidR="00E16C69" w:rsidRDefault="00E16C69">
            <w:pPr>
              <w:rPr>
                <w:lang w:val="kk-KZ"/>
              </w:rPr>
            </w:pPr>
          </w:p>
          <w:p w14:paraId="5C6BB22B" w14:textId="77777777" w:rsidR="00E16C69" w:rsidRDefault="00E16C69">
            <w:pPr>
              <w:rPr>
                <w:lang w:val="kk-KZ"/>
              </w:rPr>
            </w:pPr>
          </w:p>
          <w:p w14:paraId="33910F9F" w14:textId="77777777" w:rsidR="00E16C69" w:rsidRDefault="00E16C69">
            <w:pPr>
              <w:rPr>
                <w:lang w:val="kk-KZ"/>
              </w:rPr>
            </w:pPr>
          </w:p>
          <w:p w14:paraId="2C5F252D" w14:textId="77777777" w:rsidR="00E16C69" w:rsidRDefault="00E16C69">
            <w:pPr>
              <w:rPr>
                <w:lang w:val="kk-KZ"/>
              </w:rPr>
            </w:pPr>
          </w:p>
          <w:p w14:paraId="052CBD23" w14:textId="77777777" w:rsidR="00E16C69" w:rsidRDefault="00E16C69">
            <w:pPr>
              <w:rPr>
                <w:lang w:val="kk-KZ"/>
              </w:rPr>
            </w:pPr>
          </w:p>
          <w:p w14:paraId="355C7668" w14:textId="77777777" w:rsidR="00E16C69" w:rsidRDefault="00E16C69">
            <w:pPr>
              <w:rPr>
                <w:lang w:val="kk-KZ"/>
              </w:rPr>
            </w:pPr>
          </w:p>
          <w:p w14:paraId="5B768ECD" w14:textId="77777777" w:rsidR="00E16C69" w:rsidRDefault="00E16C69">
            <w:pPr>
              <w:rPr>
                <w:lang w:val="kk-KZ"/>
              </w:rPr>
            </w:pPr>
          </w:p>
          <w:p w14:paraId="3B75CBDF" w14:textId="77777777" w:rsidR="00E16C69" w:rsidRDefault="00E16C69">
            <w:pPr>
              <w:rPr>
                <w:lang w:val="kk-KZ"/>
              </w:rPr>
            </w:pPr>
          </w:p>
          <w:p w14:paraId="744195EF" w14:textId="77777777" w:rsidR="00E16C69" w:rsidRDefault="00E16C69">
            <w:pPr>
              <w:rPr>
                <w:lang w:val="kk-KZ"/>
              </w:rPr>
            </w:pPr>
          </w:p>
          <w:p w14:paraId="169F9BB1" w14:textId="77777777" w:rsidR="00E16C69" w:rsidRDefault="00E16C69">
            <w:pPr>
              <w:rPr>
                <w:lang w:val="kk-KZ"/>
              </w:rPr>
            </w:pPr>
          </w:p>
          <w:p w14:paraId="0A40D937" w14:textId="77777777" w:rsidR="00E16C69" w:rsidRDefault="00E16C69">
            <w:pPr>
              <w:rPr>
                <w:lang w:val="kk-KZ"/>
              </w:rPr>
            </w:pPr>
          </w:p>
          <w:p w14:paraId="63FDCCE3" w14:textId="77777777" w:rsidR="00E16C69" w:rsidRDefault="00E16C69">
            <w:pPr>
              <w:rPr>
                <w:lang w:val="kk-KZ"/>
              </w:rPr>
            </w:pPr>
          </w:p>
          <w:p w14:paraId="07D17E8B" w14:textId="77777777" w:rsidR="00E16C69" w:rsidRDefault="00E16C69">
            <w:pPr>
              <w:rPr>
                <w:lang w:val="kk-KZ"/>
              </w:rPr>
            </w:pPr>
          </w:p>
          <w:p w14:paraId="40D210C8" w14:textId="77777777" w:rsidR="00E16C69" w:rsidRDefault="00E16C69">
            <w:pPr>
              <w:rPr>
                <w:lang w:val="kk-KZ"/>
              </w:rPr>
            </w:pPr>
          </w:p>
          <w:p w14:paraId="41DD59AF" w14:textId="77777777" w:rsidR="00E16C69" w:rsidRDefault="00E16C69">
            <w:pPr>
              <w:rPr>
                <w:lang w:val="kk-KZ"/>
              </w:rPr>
            </w:pPr>
          </w:p>
          <w:p w14:paraId="4F49E90A" w14:textId="77777777" w:rsidR="00E16C69" w:rsidRDefault="00E16C69">
            <w:pPr>
              <w:rPr>
                <w:lang w:val="kk-KZ"/>
              </w:rPr>
            </w:pPr>
          </w:p>
          <w:p w14:paraId="3A1C73AE" w14:textId="77777777" w:rsidR="00E16C69" w:rsidRDefault="00E16C69">
            <w:pPr>
              <w:rPr>
                <w:lang w:val="kk-KZ"/>
              </w:rPr>
            </w:pPr>
          </w:p>
          <w:p w14:paraId="2DE3254B" w14:textId="77777777" w:rsidR="00E16C69" w:rsidRDefault="00E16C69">
            <w:pPr>
              <w:rPr>
                <w:lang w:val="kk-KZ"/>
              </w:rPr>
            </w:pPr>
          </w:p>
          <w:p w14:paraId="57852C76" w14:textId="77777777" w:rsidR="00E16C69" w:rsidRDefault="00E16C69">
            <w:pPr>
              <w:rPr>
                <w:lang w:val="kk-KZ"/>
              </w:rPr>
            </w:pPr>
          </w:p>
          <w:p w14:paraId="5BBCD6F1" w14:textId="77777777" w:rsidR="00E16C69" w:rsidRDefault="00E16C69">
            <w:pPr>
              <w:rPr>
                <w:lang w:val="kk-KZ"/>
              </w:rPr>
            </w:pPr>
          </w:p>
          <w:p w14:paraId="5B9251D8" w14:textId="77777777" w:rsidR="00E16C69" w:rsidRDefault="00E16C69">
            <w:pPr>
              <w:rPr>
                <w:lang w:val="kk-KZ"/>
              </w:rPr>
            </w:pPr>
          </w:p>
          <w:p w14:paraId="0D8A0219" w14:textId="77777777" w:rsidR="00E16C69" w:rsidRDefault="00E16C69">
            <w:pPr>
              <w:rPr>
                <w:lang w:val="kk-KZ"/>
              </w:rPr>
            </w:pPr>
          </w:p>
          <w:p w14:paraId="61DD92A4" w14:textId="77777777" w:rsidR="00E16C69" w:rsidRDefault="00E16C69">
            <w:pPr>
              <w:rPr>
                <w:lang w:val="kk-KZ"/>
              </w:rPr>
            </w:pPr>
          </w:p>
          <w:p w14:paraId="6046254D" w14:textId="77777777" w:rsidR="00E16C69" w:rsidRDefault="00E16C69">
            <w:pPr>
              <w:rPr>
                <w:lang w:val="kk-KZ"/>
              </w:rPr>
            </w:pPr>
          </w:p>
          <w:p w14:paraId="1159B07B" w14:textId="77777777" w:rsidR="00E16C69" w:rsidRDefault="00E16C69">
            <w:pPr>
              <w:rPr>
                <w:lang w:val="kk-KZ"/>
              </w:rPr>
            </w:pPr>
          </w:p>
          <w:p w14:paraId="03BD7130" w14:textId="38D4250B" w:rsidR="00E16C69" w:rsidRPr="004D36D6" w:rsidRDefault="00E16C6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D9DDFFA" wp14:editId="6CA65083">
                  <wp:extent cx="609600" cy="6172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15ABE9C0" w14:textId="77777777" w:rsidR="004D36D6" w:rsidRDefault="004D36D6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Кесте , маркер, бағалау стикер</w:t>
            </w:r>
          </w:p>
        </w:tc>
      </w:tr>
      <w:tr w:rsidR="00C1013B" w:rsidRPr="009B3FB0" w14:paraId="79E63853" w14:textId="77777777" w:rsidTr="00897221">
        <w:trPr>
          <w:jc w:val="center"/>
        </w:trPr>
        <w:tc>
          <w:tcPr>
            <w:tcW w:w="2412" w:type="dxa"/>
            <w:vMerge/>
            <w:tcBorders>
              <w:right w:val="single" w:sz="4" w:space="0" w:color="auto"/>
            </w:tcBorders>
          </w:tcPr>
          <w:p w14:paraId="670A2984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14:paraId="0BE79F13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B3F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 орындайды:</w:t>
            </w:r>
            <w:r w:rsidRPr="009B3F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C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6C97" w:rsidRPr="004F3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 кестесі әдісі</w:t>
            </w:r>
            <w:r w:rsidR="004F3657" w:rsidRPr="004F3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4FCE4184" w14:textId="77777777" w:rsidR="00E75692" w:rsidRDefault="00E75692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7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3-тапсырма: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F4C61"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Конфуциишілдік</w:t>
            </w:r>
            <w:r w:rsidR="00FF6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пен даосизм ұғымдарын ажыратаңдар.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039"/>
              <w:gridCol w:w="3040"/>
            </w:tblGrid>
            <w:tr w:rsidR="00C1013B" w14:paraId="2A059AFC" w14:textId="77777777" w:rsidTr="00FF6C97">
              <w:tc>
                <w:tcPr>
                  <w:tcW w:w="3039" w:type="dxa"/>
                </w:tcPr>
                <w:p w14:paraId="36B445D6" w14:textId="77777777" w:rsidR="00FF6C97" w:rsidRPr="0037409A" w:rsidRDefault="004F3657" w:rsidP="009B3FB0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7409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 </w:t>
                  </w:r>
                  <w:r w:rsidR="00FF6C97" w:rsidRPr="0037409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Конфуциишілдік</w:t>
                  </w:r>
                </w:p>
              </w:tc>
              <w:tc>
                <w:tcPr>
                  <w:tcW w:w="3040" w:type="dxa"/>
                </w:tcPr>
                <w:p w14:paraId="3CE7F743" w14:textId="77777777" w:rsidR="00FF6C97" w:rsidRPr="0037409A" w:rsidRDefault="004F3657" w:rsidP="009B3FB0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7409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    </w:t>
                  </w:r>
                  <w:r w:rsidR="00FF6C97" w:rsidRPr="0037409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Даосизм </w:t>
                  </w:r>
                </w:p>
              </w:tc>
            </w:tr>
            <w:tr w:rsidR="00C1013B" w14:paraId="4610EB17" w14:textId="77777777" w:rsidTr="00FF6C97">
              <w:tc>
                <w:tcPr>
                  <w:tcW w:w="3039" w:type="dxa"/>
                </w:tcPr>
                <w:p w14:paraId="341780A0" w14:textId="77777777" w:rsidR="00FF6C97" w:rsidRDefault="00FF6C97" w:rsidP="009B3FB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14:paraId="04AE541E" w14:textId="77777777" w:rsidR="00FF6C97" w:rsidRDefault="00FF6C97" w:rsidP="009B3FB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14:paraId="2EDDBC25" w14:textId="77777777" w:rsidR="00FF6C97" w:rsidRDefault="00FF6C97" w:rsidP="009B3FB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  <w:p w14:paraId="0B87A898" w14:textId="77777777" w:rsidR="00FF6C97" w:rsidRDefault="00FF6C97" w:rsidP="009B3FB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040" w:type="dxa"/>
                </w:tcPr>
                <w:p w14:paraId="6E5B77D4" w14:textId="77777777" w:rsidR="00FF6C97" w:rsidRDefault="00FF6C97" w:rsidP="009B3FB0">
                  <w:pPr>
                    <w:pStyle w:val="a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14:paraId="12179A90" w14:textId="77777777" w:rsidR="00FF6C97" w:rsidRDefault="00FF6C97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E914B8C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70C0D68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46B1690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B4D6C9A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44C2510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836BDD7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1DB195" w14:textId="77777777" w:rsidR="00E75692" w:rsidRPr="009B3FB0" w:rsidRDefault="00E75692" w:rsidP="00AF4C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5D4A8C" w14:textId="77777777" w:rsidR="00FF6C97" w:rsidRDefault="00FF6C97" w:rsidP="008972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Конфуциишілдік пен даосизм ұғымдарын а</w:t>
            </w:r>
            <w:r w:rsidR="003740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нықтайды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2501C8FC" w14:textId="77777777" w:rsidR="0037409A" w:rsidRDefault="0037409A" w:rsidP="008972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Конфуциишілдік пен даосизм ұғымдарын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ажыратады, салыстырады;</w:t>
            </w:r>
          </w:p>
          <w:p w14:paraId="50882325" w14:textId="77777777" w:rsidR="003D4155" w:rsidRDefault="003D4155" w:rsidP="003D41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 кестесін  толтырып,</w:t>
            </w:r>
            <w:r w:rsidR="00FF6C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11B913BE" w14:textId="77777777" w:rsidR="003D4155" w:rsidRDefault="003D4155" w:rsidP="003D41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 жұмыстарын таныстырады;</w:t>
            </w:r>
          </w:p>
          <w:p w14:paraId="04371693" w14:textId="77777777" w:rsidR="00FF6C97" w:rsidRDefault="003D4155" w:rsidP="008972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-Өзара бағалау;</w:t>
            </w:r>
          </w:p>
          <w:p w14:paraId="5069C1DE" w14:textId="77777777" w:rsidR="003D4155" w:rsidRDefault="003D4155" w:rsidP="0089722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043F51E5" w14:textId="436B9180" w:rsidR="00E75692" w:rsidRPr="00897221" w:rsidRDefault="0037409A" w:rsidP="009B3FB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60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</w:t>
            </w:r>
            <w:r w:rsidRPr="00A9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Бармақпен бағалау</w:t>
            </w:r>
            <w:r w:rsidRPr="00A960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  <w:r w:rsidR="00E16C69">
              <w:rPr>
                <w:noProof/>
              </w:rPr>
              <w:drawing>
                <wp:inline distT="0" distB="0" distL="0" distR="0" wp14:anchorId="10B9A229" wp14:editId="3C8EBD63">
                  <wp:extent cx="609600" cy="6172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0C35756B" w14:textId="4F79F001" w:rsidR="00E75692" w:rsidRPr="00C1013B" w:rsidRDefault="004D36D6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, маркер, стикер</w:t>
            </w:r>
            <w:r w:rsidR="00C10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1013B" w:rsidRPr="00E41B64" w14:paraId="1278CCA3" w14:textId="77777777" w:rsidTr="00897221">
        <w:trPr>
          <w:jc w:val="center"/>
        </w:trPr>
        <w:tc>
          <w:tcPr>
            <w:tcW w:w="2412" w:type="dxa"/>
            <w:tcBorders>
              <w:right w:val="single" w:sz="4" w:space="0" w:color="auto"/>
            </w:tcBorders>
          </w:tcPr>
          <w:p w14:paraId="100BB9AC" w14:textId="77777777" w:rsidR="00E75692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</w:t>
            </w:r>
          </w:p>
          <w:p w14:paraId="2CDEB628" w14:textId="77777777" w:rsidR="0020481F" w:rsidRPr="009B3FB0" w:rsidRDefault="0020481F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14:paraId="76FED89F" w14:textId="77777777" w:rsidR="00E75692" w:rsidRPr="00E41B64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1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байланыс. Жазбаша бағалау. 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93F87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Сабақта түсінген және түсінбеген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тұстарын жазады.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2896E9F2" w14:textId="77777777" w:rsidR="00E75692" w:rsidRPr="0037409A" w:rsidRDefault="00FF6C97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4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</w:t>
            </w:r>
            <w:r w:rsidR="0037409A" w:rsidRPr="00374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Инсерт</w:t>
            </w:r>
            <w:r w:rsidR="00E75692" w:rsidRPr="00374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» әдісі</w:t>
            </w:r>
          </w:p>
          <w:p w14:paraId="4099C2D4" w14:textId="77777777" w:rsidR="00E75692" w:rsidRDefault="00FF6C97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-Білемін</w:t>
            </w:r>
          </w:p>
          <w:p w14:paraId="65D417A7" w14:textId="77777777" w:rsidR="00E75692" w:rsidRDefault="00FF6C97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-Білгім келеді</w:t>
            </w:r>
          </w:p>
          <w:p w14:paraId="149C5D4D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F6C9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Білмеймін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4DB42192" w14:textId="77777777" w:rsidR="00E75692" w:rsidRPr="009B3FB0" w:rsidRDefault="00E75692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бағалау парақтары</w:t>
            </w:r>
          </w:p>
        </w:tc>
      </w:tr>
      <w:tr w:rsidR="00C1013B" w:rsidRPr="00FF6C97" w14:paraId="105CB815" w14:textId="77777777" w:rsidTr="00897221">
        <w:trPr>
          <w:jc w:val="center"/>
        </w:trPr>
        <w:tc>
          <w:tcPr>
            <w:tcW w:w="2412" w:type="dxa"/>
            <w:tcBorders>
              <w:right w:val="single" w:sz="4" w:space="0" w:color="auto"/>
            </w:tcBorders>
          </w:tcPr>
          <w:p w14:paraId="3F4F4096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B3F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4" w:space="0" w:color="auto"/>
            </w:tcBorders>
          </w:tcPr>
          <w:p w14:paraId="5E6D9D3F" w14:textId="77777777" w:rsidR="00E75692" w:rsidRPr="009B3FB0" w:rsidRDefault="00FF6C97" w:rsidP="009B3FB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Ежелгі Қытайдың ойшылдары нені үйретті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? </w:t>
            </w:r>
            <w:r w:rsidR="00E7569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Тақырыбын оқу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6632A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</w:tcPr>
          <w:p w14:paraId="7786FD99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</w:tcPr>
          <w:p w14:paraId="10BBD165" w14:textId="77777777" w:rsidR="00E75692" w:rsidRPr="009B3FB0" w:rsidRDefault="00E75692" w:rsidP="009B3FB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00EAD6F" w14:textId="77777777" w:rsidR="00C4298B" w:rsidRPr="009B3FB0" w:rsidRDefault="00C4298B" w:rsidP="009B3FB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4298B" w:rsidRPr="009B3FB0" w:rsidSect="00E03952">
      <w:pgSz w:w="16838" w:h="11906" w:orient="landscape"/>
      <w:pgMar w:top="567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1D44"/>
    <w:multiLevelType w:val="hybridMultilevel"/>
    <w:tmpl w:val="0116FFAA"/>
    <w:lvl w:ilvl="0" w:tplc="04190011">
      <w:start w:val="1"/>
      <w:numFmt w:val="decimal"/>
      <w:lvlText w:val="%1)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43D1877"/>
    <w:multiLevelType w:val="hybridMultilevel"/>
    <w:tmpl w:val="2CF0434C"/>
    <w:lvl w:ilvl="0" w:tplc="DEBA31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52"/>
    <w:rsid w:val="00045B78"/>
    <w:rsid w:val="000A4961"/>
    <w:rsid w:val="001B12EA"/>
    <w:rsid w:val="001B5FA1"/>
    <w:rsid w:val="0020481F"/>
    <w:rsid w:val="0027122C"/>
    <w:rsid w:val="002F4757"/>
    <w:rsid w:val="003020AD"/>
    <w:rsid w:val="00344089"/>
    <w:rsid w:val="00371374"/>
    <w:rsid w:val="0037409A"/>
    <w:rsid w:val="003D4155"/>
    <w:rsid w:val="00425C67"/>
    <w:rsid w:val="0043045C"/>
    <w:rsid w:val="00434B43"/>
    <w:rsid w:val="00443D90"/>
    <w:rsid w:val="00470D22"/>
    <w:rsid w:val="00471AAD"/>
    <w:rsid w:val="00483D72"/>
    <w:rsid w:val="004C3228"/>
    <w:rsid w:val="004D36D6"/>
    <w:rsid w:val="004F3657"/>
    <w:rsid w:val="005B49D0"/>
    <w:rsid w:val="00680E5D"/>
    <w:rsid w:val="006F352B"/>
    <w:rsid w:val="0077268E"/>
    <w:rsid w:val="007E6F6B"/>
    <w:rsid w:val="007F2A39"/>
    <w:rsid w:val="0084234F"/>
    <w:rsid w:val="008756E8"/>
    <w:rsid w:val="00897221"/>
    <w:rsid w:val="00931D94"/>
    <w:rsid w:val="00975D9C"/>
    <w:rsid w:val="009B3FB0"/>
    <w:rsid w:val="00AF4C61"/>
    <w:rsid w:val="00B31813"/>
    <w:rsid w:val="00B860D5"/>
    <w:rsid w:val="00B972E4"/>
    <w:rsid w:val="00C01442"/>
    <w:rsid w:val="00C1013B"/>
    <w:rsid w:val="00C4298B"/>
    <w:rsid w:val="00C452D9"/>
    <w:rsid w:val="00D27D39"/>
    <w:rsid w:val="00D91663"/>
    <w:rsid w:val="00E03952"/>
    <w:rsid w:val="00E16C69"/>
    <w:rsid w:val="00E41B64"/>
    <w:rsid w:val="00E75692"/>
    <w:rsid w:val="00E9455E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70FD"/>
  <w15:docId w15:val="{FD73519E-36F7-4C78-A75B-F77096C6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952"/>
    <w:pPr>
      <w:spacing w:after="0" w:line="240" w:lineRule="auto"/>
    </w:pPr>
  </w:style>
  <w:style w:type="table" w:styleId="a5">
    <w:name w:val="Table Grid"/>
    <w:basedOn w:val="a1"/>
    <w:uiPriority w:val="59"/>
    <w:rsid w:val="00E03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E03952"/>
  </w:style>
  <w:style w:type="paragraph" w:customStyle="1" w:styleId="TableParagraph">
    <w:name w:val="Table Paragraph"/>
    <w:basedOn w:val="a"/>
    <w:uiPriority w:val="1"/>
    <w:qFormat/>
    <w:rsid w:val="00E039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Win-10-64</dc:creator>
  <cp:lastModifiedBy>Асима Жуманова</cp:lastModifiedBy>
  <cp:revision>2</cp:revision>
  <dcterms:created xsi:type="dcterms:W3CDTF">2022-11-28T03:03:00Z</dcterms:created>
  <dcterms:modified xsi:type="dcterms:W3CDTF">2022-11-28T03:03:00Z</dcterms:modified>
</cp:coreProperties>
</file>