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8" w:rsidRPr="002C4D53" w:rsidRDefault="00ED1638" w:rsidP="00CC735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732"/>
        <w:gridCol w:w="5600"/>
      </w:tblGrid>
      <w:tr w:rsidR="00F17D50" w:rsidRPr="00374F11" w:rsidTr="00BE11B6">
        <w:trPr>
          <w:trHeight w:val="227"/>
        </w:trPr>
        <w:tc>
          <w:tcPr>
            <w:tcW w:w="15876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D50" w:rsidRDefault="00F17D50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5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C4D53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2C4D53">
              <w:rPr>
                <w:rFonts w:ascii="Times New Roman" w:hAnsi="Times New Roman" w:cs="Times New Roman"/>
                <w:bCs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C4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№136 школа-гимназия </w:t>
            </w:r>
            <w:proofErr w:type="spellStart"/>
            <w:r w:rsidRPr="002C4D53">
              <w:rPr>
                <w:rFonts w:ascii="Times New Roman" w:hAnsi="Times New Roman" w:cs="Times New Roman"/>
                <w:bCs/>
                <w:sz w:val="24"/>
                <w:szCs w:val="24"/>
              </w:rPr>
              <w:t>им.М.Дулатова</w:t>
            </w:r>
            <w:proofErr w:type="spellEnd"/>
          </w:p>
        </w:tc>
      </w:tr>
      <w:tr w:rsidR="00CC735A" w:rsidRPr="00374F11" w:rsidTr="000569C5">
        <w:trPr>
          <w:trHeight w:val="227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D95B95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Ж.М.Болатбаева</w:t>
            </w:r>
            <w:proofErr w:type="spellEnd"/>
          </w:p>
        </w:tc>
      </w:tr>
      <w:tr w:rsidR="00CC735A" w:rsidRPr="00374F11" w:rsidTr="000569C5">
        <w:trPr>
          <w:trHeight w:val="267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02D7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13.10.23г</w:t>
            </w:r>
            <w:bookmarkStart w:id="0" w:name="_GoBack"/>
            <w:bookmarkEnd w:id="0"/>
          </w:p>
        </w:tc>
      </w:tr>
      <w:tr w:rsidR="00CC735A" w:rsidRPr="00374F11" w:rsidTr="000569C5">
        <w:trPr>
          <w:trHeight w:val="142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Класс: 5</w:t>
            </w:r>
          </w:p>
        </w:tc>
        <w:tc>
          <w:tcPr>
            <w:tcW w:w="67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6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C735A" w:rsidRPr="00374F11" w:rsidTr="000569C5">
        <w:trPr>
          <w:trHeight w:val="142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CC735A" w:rsidRPr="00374F11" w:rsidTr="000569C5">
        <w:trPr>
          <w:trHeight w:val="142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матери»</w:t>
            </w:r>
          </w:p>
        </w:tc>
      </w:tr>
      <w:tr w:rsidR="00CC735A" w:rsidRPr="00374F11" w:rsidTr="000569C5">
        <w:trPr>
          <w:trHeight w:val="785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TableParagraph"/>
              <w:rPr>
                <w:sz w:val="24"/>
                <w:szCs w:val="24"/>
              </w:rPr>
            </w:pPr>
            <w:r w:rsidRPr="00374F11">
              <w:rPr>
                <w:sz w:val="24"/>
                <w:szCs w:val="24"/>
              </w:rPr>
              <w:t xml:space="preserve">5.3.6.1 анализировать содержание небольших произведений фольклора </w:t>
            </w:r>
            <w:r w:rsidR="0074054C" w:rsidRPr="00374F11">
              <w:rPr>
                <w:spacing w:val="-17"/>
                <w:sz w:val="24"/>
                <w:szCs w:val="24"/>
              </w:rPr>
              <w:t xml:space="preserve">и  </w:t>
            </w:r>
            <w:r w:rsidRPr="00374F11">
              <w:rPr>
                <w:sz w:val="24"/>
                <w:szCs w:val="24"/>
              </w:rPr>
              <w:t xml:space="preserve">литературы, определяя тему </w:t>
            </w:r>
            <w:r w:rsidRPr="00374F11">
              <w:rPr>
                <w:spacing w:val="-18"/>
                <w:sz w:val="24"/>
                <w:szCs w:val="24"/>
              </w:rPr>
              <w:t xml:space="preserve">и </w:t>
            </w:r>
            <w:r w:rsidRPr="00374F11">
              <w:rPr>
                <w:sz w:val="24"/>
                <w:szCs w:val="24"/>
              </w:rPr>
              <w:t>основную идею;</w:t>
            </w:r>
          </w:p>
          <w:p w:rsidR="005A3BB6" w:rsidRPr="00374F11" w:rsidRDefault="00BD703A" w:rsidP="005A3BB6">
            <w:pPr>
              <w:pStyle w:val="TableParagraph"/>
              <w:rPr>
                <w:sz w:val="24"/>
                <w:szCs w:val="24"/>
              </w:rPr>
            </w:pPr>
            <w:r w:rsidRPr="00374F11">
              <w:rPr>
                <w:sz w:val="24"/>
                <w:szCs w:val="24"/>
              </w:rPr>
              <w:t xml:space="preserve">5.4.1.1 </w:t>
            </w:r>
            <w:r w:rsidR="005A3BB6" w:rsidRPr="00374F11">
              <w:rPr>
                <w:sz w:val="24"/>
                <w:szCs w:val="24"/>
              </w:rPr>
              <w:t xml:space="preserve">создавать письмо, </w:t>
            </w:r>
            <w:r w:rsidR="005A3BB6" w:rsidRPr="00374F11">
              <w:rPr>
                <w:spacing w:val="-4"/>
                <w:sz w:val="24"/>
                <w:szCs w:val="24"/>
              </w:rPr>
              <w:t xml:space="preserve">используя </w:t>
            </w:r>
            <w:r w:rsidR="005A3BB6" w:rsidRPr="00374F11">
              <w:rPr>
                <w:sz w:val="24"/>
                <w:szCs w:val="24"/>
              </w:rPr>
              <w:t xml:space="preserve">элементы разговорного </w:t>
            </w:r>
            <w:r w:rsidR="005A3BB6" w:rsidRPr="00374F11">
              <w:rPr>
                <w:spacing w:val="-17"/>
                <w:sz w:val="24"/>
                <w:szCs w:val="24"/>
              </w:rPr>
              <w:t xml:space="preserve">и   </w:t>
            </w:r>
            <w:r w:rsidR="005A3BB6" w:rsidRPr="00374F11">
              <w:rPr>
                <w:spacing w:val="-3"/>
                <w:sz w:val="24"/>
                <w:szCs w:val="24"/>
              </w:rPr>
              <w:t xml:space="preserve">художественного </w:t>
            </w:r>
            <w:r w:rsidR="005A3BB6" w:rsidRPr="00374F11">
              <w:rPr>
                <w:sz w:val="24"/>
                <w:szCs w:val="24"/>
              </w:rPr>
              <w:t xml:space="preserve">стилей; </w:t>
            </w:r>
          </w:p>
          <w:p w:rsidR="005A3BB6" w:rsidRPr="00374F11" w:rsidRDefault="005A3BB6" w:rsidP="005A3BB6">
            <w:pPr>
              <w:pStyle w:val="TableParagraph"/>
              <w:rPr>
                <w:sz w:val="24"/>
                <w:szCs w:val="24"/>
              </w:rPr>
            </w:pPr>
            <w:r w:rsidRPr="00374F11">
              <w:rPr>
                <w:sz w:val="24"/>
                <w:szCs w:val="24"/>
              </w:rPr>
              <w:t xml:space="preserve">5.5.1.1 </w:t>
            </w:r>
            <w:r w:rsidRPr="00374F11">
              <w:rPr>
                <w:spacing w:val="-3"/>
                <w:sz w:val="24"/>
                <w:szCs w:val="24"/>
              </w:rPr>
              <w:t xml:space="preserve">использовать </w:t>
            </w:r>
            <w:r w:rsidRPr="00374F11">
              <w:rPr>
                <w:spacing w:val="-4"/>
                <w:sz w:val="24"/>
                <w:szCs w:val="24"/>
              </w:rPr>
              <w:t xml:space="preserve">глаголы </w:t>
            </w:r>
            <w:r w:rsidRPr="00374F11">
              <w:rPr>
                <w:sz w:val="24"/>
                <w:szCs w:val="24"/>
              </w:rPr>
              <w:t xml:space="preserve">с зависимыми словами в </w:t>
            </w:r>
            <w:r w:rsidRPr="00374F11">
              <w:rPr>
                <w:spacing w:val="-4"/>
                <w:sz w:val="24"/>
                <w:szCs w:val="24"/>
              </w:rPr>
              <w:t xml:space="preserve">нужных </w:t>
            </w:r>
            <w:r w:rsidRPr="00374F11">
              <w:rPr>
                <w:sz w:val="24"/>
                <w:szCs w:val="24"/>
              </w:rPr>
              <w:t>формах;</w:t>
            </w:r>
          </w:p>
        </w:tc>
      </w:tr>
      <w:tr w:rsidR="00CC735A" w:rsidRPr="00374F11" w:rsidTr="000569C5">
        <w:trPr>
          <w:trHeight w:val="404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33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D50" w:rsidRDefault="005A3BB6" w:rsidP="00F17D5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содержание сказки </w:t>
            </w:r>
            <w:proofErr w:type="spellStart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М.Скребцовой</w:t>
            </w:r>
            <w:proofErr w:type="spellEnd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матери»;</w:t>
            </w:r>
            <w:r w:rsidR="00ED3AA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F72" w:rsidRPr="00F17D50" w:rsidRDefault="00F17D50" w:rsidP="00F17D5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тему </w:t>
            </w:r>
            <w:r w:rsidRPr="00374F1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и  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основную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3BB6" w:rsidRPr="00374F11" w:rsidRDefault="005A3BB6" w:rsidP="00ED3AA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создаёт письмо, </w:t>
            </w:r>
            <w:r w:rsidRPr="00374F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используя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разговорного </w:t>
            </w:r>
            <w:r w:rsidRPr="00374F1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  </w:t>
            </w:r>
            <w:r w:rsidRPr="00374F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художественного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стилей и</w:t>
            </w:r>
            <w:r w:rsidRPr="00374F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4F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глаголы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 зависимыми словами;</w:t>
            </w:r>
          </w:p>
        </w:tc>
      </w:tr>
    </w:tbl>
    <w:p w:rsidR="00ED1638" w:rsidRPr="00170F72" w:rsidRDefault="00C52EF4" w:rsidP="00D67826">
      <w:pPr>
        <w:shd w:val="clear" w:color="auto" w:fill="FFFFFF"/>
        <w:spacing w:after="360" w:line="285" w:lineRule="atLeast"/>
        <w:ind w:left="-510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170F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         </w:t>
      </w:r>
      <w:r w:rsidR="00ED1638" w:rsidRPr="00170F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Ход урока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2552"/>
        <w:gridCol w:w="1984"/>
        <w:gridCol w:w="1701"/>
      </w:tblGrid>
      <w:tr w:rsidR="00CC735A" w:rsidRPr="00374F11" w:rsidTr="00CC735A">
        <w:trPr>
          <w:trHeight w:val="307"/>
        </w:trPr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1638" w:rsidRPr="00374F11" w:rsidRDefault="00ED1638" w:rsidP="00D678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8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1638" w:rsidRPr="00374F11" w:rsidRDefault="00ED1638" w:rsidP="00D678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1638" w:rsidRPr="00374F11" w:rsidRDefault="00ED1638" w:rsidP="00D678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1638" w:rsidRPr="00374F11" w:rsidRDefault="00ED1638" w:rsidP="00D678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1638" w:rsidRPr="00374F11" w:rsidRDefault="00ED1638" w:rsidP="00D678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C735A" w:rsidRPr="00374F11" w:rsidTr="00CC735A">
        <w:trPr>
          <w:trHeight w:val="21"/>
        </w:trPr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10D3" w:rsidRDefault="005D768C" w:rsidP="00B41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C67C44" w:rsidRPr="00374F11" w:rsidRDefault="00C67C44" w:rsidP="00B41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(2м)</w:t>
            </w:r>
          </w:p>
          <w:p w:rsidR="00B410D3" w:rsidRPr="00374F11" w:rsidRDefault="00B410D3" w:rsidP="00B41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5A" w:rsidRPr="00374F11" w:rsidRDefault="00B410D3" w:rsidP="00B41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    (2</w:t>
            </w:r>
            <w:r w:rsidR="00CC735A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м)                                                                    </w:t>
            </w:r>
          </w:p>
          <w:p w:rsidR="00CC735A" w:rsidRPr="00374F11" w:rsidRDefault="00CC735A" w:rsidP="00CC735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5A" w:rsidRPr="00374F11" w:rsidRDefault="00CC735A" w:rsidP="00CC735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5A" w:rsidRPr="00374F11" w:rsidRDefault="00CC735A" w:rsidP="00CC735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5A" w:rsidRPr="00374F11" w:rsidRDefault="00CC735A" w:rsidP="00CC735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5A" w:rsidRPr="00374F11" w:rsidRDefault="00C67C44" w:rsidP="00B410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(4</w:t>
            </w:r>
            <w:r w:rsidR="00CC735A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</w:p>
          <w:p w:rsidR="00CC735A" w:rsidRPr="00374F11" w:rsidRDefault="00CC735A" w:rsidP="00CC735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51" w:rsidRPr="00374F11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(2м)</w:t>
            </w:r>
          </w:p>
        </w:tc>
        <w:tc>
          <w:tcPr>
            <w:tcW w:w="8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69C5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627C9" w:rsidRPr="00374F11">
              <w:rPr>
                <w:rFonts w:ascii="Times New Roman" w:hAnsi="Times New Roman" w:cs="Times New Roman"/>
                <w:sz w:val="24"/>
                <w:szCs w:val="24"/>
              </w:rPr>
              <w:t>Создание п</w:t>
            </w:r>
            <w:r w:rsidR="00ED2503" w:rsidRPr="00374F11">
              <w:rPr>
                <w:rFonts w:ascii="Times New Roman" w:hAnsi="Times New Roman" w:cs="Times New Roman"/>
                <w:sz w:val="24"/>
                <w:szCs w:val="24"/>
              </w:rPr>
              <w:t>сихологического настроя на урок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. Приём</w:t>
            </w:r>
            <w:r w:rsidR="00ED250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7C9" w:rsidRPr="00374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3CFE" w:rsidRPr="00374F11">
              <w:rPr>
                <w:rFonts w:ascii="Times New Roman" w:hAnsi="Times New Roman" w:cs="Times New Roman"/>
                <w:sz w:val="24"/>
                <w:szCs w:val="24"/>
              </w:rPr>
              <w:t>Круг радости</w:t>
            </w:r>
            <w:r w:rsidR="001627C9" w:rsidRPr="00374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50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0C6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223" w:rsidRPr="00374F11" w:rsidRDefault="00DD6223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B6" w:rsidRPr="00374F11" w:rsidRDefault="005A3BB6" w:rsidP="005A3BB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2062" w:rsidRPr="00374F11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  <w:r w:rsidR="004D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062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50C6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6223" w:rsidRPr="00374F11" w:rsidRDefault="00871D35" w:rsidP="00DD622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жребию: </w:t>
            </w:r>
            <w:r w:rsidR="006A01C0"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коробке</w:t>
            </w:r>
            <w:r w:rsidR="00A43872"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лежат</w:t>
            </w:r>
            <w:r w:rsidRPr="0037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13C" w:rsidRPr="0037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C4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источки коричневого и фиолетового цвета</w:t>
            </w:r>
            <w:r w:rsidR="009D59FD" w:rsidRPr="0037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59FD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410D3" w:rsidRPr="00374F11" w:rsidRDefault="00B410D3" w:rsidP="004F113C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96" w:rsidRPr="00374F11" w:rsidRDefault="005A3BB6" w:rsidP="004F113C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068C4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темы урока.                                                                      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795A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22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A3" w:rsidRPr="00374F11" w:rsidRDefault="00ED3AA3" w:rsidP="00ED3AA3">
            <w:pPr>
              <w:pStyle w:val="a4"/>
              <w:numPr>
                <w:ilvl w:val="0"/>
                <w:numId w:val="27"/>
              </w:numPr>
              <w:rPr>
                <w:rFonts w:ascii="Arial" w:hAnsi="Arial" w:cs="Arial"/>
                <w:u w:val="single"/>
                <w:shd w:val="clear" w:color="auto" w:fill="FFFFFF"/>
              </w:rPr>
            </w:pPr>
            <w:r w:rsidRPr="00374F11">
              <w:t>Просмо</w:t>
            </w:r>
            <w:r w:rsidR="00F17D50">
              <w:t>тр мультфильма «Мама для мамонтё</w:t>
            </w:r>
            <w:r w:rsidRPr="00374F11">
              <w:t xml:space="preserve">нка». </w:t>
            </w:r>
            <w:r w:rsidRPr="00374F11">
              <w:fldChar w:fldCharType="begin"/>
            </w:r>
            <w:r w:rsidRPr="00374F11">
              <w:instrText xml:space="preserve"> HYPERLINK "https://www.youtube.com/watch?v=MKlXoiSo-VU" </w:instrText>
            </w:r>
            <w:r w:rsidRPr="00374F11">
              <w:fldChar w:fldCharType="separate"/>
            </w:r>
          </w:p>
          <w:p w:rsidR="000A00E5" w:rsidRPr="002C4D53" w:rsidRDefault="00ED3AA3" w:rsidP="000A00E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0A00E5" w:rsidRPr="002C4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учащимися. Ответьте на вопросы:</w:t>
            </w:r>
          </w:p>
          <w:p w:rsidR="000A00E5" w:rsidRPr="00374F11" w:rsidRDefault="000A00E5" w:rsidP="000A00E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Понравился ли вам этом мультфильм?</w:t>
            </w:r>
          </w:p>
          <w:p w:rsidR="000A00E5" w:rsidRPr="00374F11" w:rsidRDefault="000A00E5" w:rsidP="000A00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- Кто главный герой мультфильма? ……..</w:t>
            </w:r>
          </w:p>
          <w:p w:rsidR="002C4D53" w:rsidRDefault="002C4D53" w:rsidP="000A00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0216" w:rsidRDefault="002C4D53" w:rsidP="000A00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A00E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и целей урока.   </w:t>
            </w:r>
          </w:p>
          <w:p w:rsidR="002C4D53" w:rsidRDefault="0074054C" w:rsidP="002C4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4D53">
              <w:rPr>
                <w:rFonts w:ascii="Times New Roman" w:hAnsi="Times New Roman" w:cs="Times New Roman"/>
                <w:sz w:val="24"/>
                <w:szCs w:val="24"/>
              </w:rPr>
              <w:t>- Что такое сказка? Какие бывают сказки? Назовите.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D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D0651" w:rsidRPr="00374F11" w:rsidRDefault="002C4D53" w:rsidP="000A00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Как вы думаете, о чём сегодня будем говорить на уроке?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CFE" w:rsidRPr="00374F11" w:rsidRDefault="002C4D53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произносит тёплые слова</w:t>
            </w:r>
          </w:p>
          <w:p w:rsidR="00C53CFE" w:rsidRPr="00374F11" w:rsidRDefault="00C53CFE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38" w:rsidRPr="00374F11" w:rsidRDefault="00374F1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объединяе</w:t>
            </w:r>
            <w:r w:rsidR="005A3BB6" w:rsidRPr="00374F11">
              <w:rPr>
                <w:rFonts w:ascii="Times New Roman" w:hAnsi="Times New Roman" w:cs="Times New Roman"/>
                <w:sz w:val="24"/>
                <w:szCs w:val="24"/>
              </w:rPr>
              <w:t>тся в</w:t>
            </w:r>
            <w:r w:rsidR="00871D35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E71E3E" w:rsidRPr="00374F11" w:rsidRDefault="00E71E3E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11" w:rsidRDefault="00374F1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11" w:rsidRDefault="00374F1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11" w:rsidRDefault="00374F1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A3" w:rsidRDefault="00EF0D38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4F11">
              <w:rPr>
                <w:rFonts w:ascii="Times New Roman" w:hAnsi="Times New Roman" w:cs="Times New Roman"/>
                <w:sz w:val="24"/>
                <w:szCs w:val="24"/>
              </w:rPr>
              <w:t>мотри</w:t>
            </w:r>
            <w:r w:rsidR="001C0501" w:rsidRPr="00374F11">
              <w:rPr>
                <w:rFonts w:ascii="Times New Roman" w:hAnsi="Times New Roman" w:cs="Times New Roman"/>
                <w:sz w:val="24"/>
                <w:szCs w:val="24"/>
              </w:rPr>
              <w:t>т видеоматериал</w:t>
            </w:r>
            <w:r w:rsidR="00374F11">
              <w:rPr>
                <w:rFonts w:ascii="Times New Roman" w:hAnsi="Times New Roman" w:cs="Times New Roman"/>
                <w:sz w:val="24"/>
                <w:szCs w:val="24"/>
              </w:rPr>
              <w:t xml:space="preserve"> и отвечает на вопросы</w:t>
            </w:r>
          </w:p>
          <w:p w:rsidR="00374F11" w:rsidRDefault="00374F1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11" w:rsidRPr="00374F11" w:rsidRDefault="002C4D53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прогнозирует тему урока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D35" w:rsidRPr="00374F11" w:rsidRDefault="00660C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F0D38" w:rsidRPr="00374F11">
              <w:rPr>
                <w:rFonts w:ascii="Times New Roman" w:hAnsi="Times New Roman" w:cs="Times New Roman"/>
                <w:sz w:val="24"/>
                <w:szCs w:val="24"/>
              </w:rPr>
              <w:t>оддержка учителя</w:t>
            </w:r>
          </w:p>
          <w:p w:rsidR="00871D35" w:rsidRPr="00374F11" w:rsidRDefault="00871D3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38" w:rsidRPr="00374F11" w:rsidRDefault="00EF0D38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38" w:rsidRPr="00374F11" w:rsidRDefault="00EF0D38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C5" w:rsidRPr="00374F11" w:rsidRDefault="000569C5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11" w:rsidRDefault="00374F11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4E" w:rsidRDefault="00A60E4E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38" w:rsidRPr="00374F11" w:rsidRDefault="00660C94" w:rsidP="00ED25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CFE" w:rsidRPr="00374F11">
              <w:rPr>
                <w:rFonts w:ascii="Times New Roman" w:hAnsi="Times New Roman" w:cs="Times New Roman"/>
                <w:sz w:val="24"/>
                <w:szCs w:val="24"/>
              </w:rPr>
              <w:t>охвала учителя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277D" w:rsidRDefault="0068277D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35" w:rsidRPr="00374F11" w:rsidRDefault="00303B96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1D35" w:rsidRPr="00374F11">
              <w:rPr>
                <w:rFonts w:ascii="Times New Roman" w:hAnsi="Times New Roman" w:cs="Times New Roman"/>
                <w:sz w:val="24"/>
                <w:szCs w:val="24"/>
              </w:rPr>
              <w:t>аздаточный материал (листочки разных цветов</w:t>
            </w:r>
            <w:r w:rsidR="008571BE" w:rsidRPr="00374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D35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E65" w:rsidRPr="00374F11" w:rsidRDefault="00672E6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0F61" w:rsidRPr="00374F11" w:rsidRDefault="00A90F61" w:rsidP="00374F11">
            <w:pPr>
              <w:spacing w:after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ссылка на мультфильм</w:t>
            </w:r>
          </w:p>
          <w:p w:rsidR="00CC735A" w:rsidRPr="00374F11" w:rsidRDefault="00F17D50" w:rsidP="00374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4F11" w:rsidRPr="00997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374F11" w:rsidRPr="00997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utube.com/watch?v=MKlXoiSo-VU</w:t>
              </w:r>
            </w:hyperlink>
          </w:p>
        </w:tc>
      </w:tr>
      <w:tr w:rsidR="00CC735A" w:rsidRPr="00374F11" w:rsidTr="00CC735A">
        <w:trPr>
          <w:trHeight w:val="21"/>
        </w:trPr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7826" w:rsidRPr="00374F11" w:rsidRDefault="005D768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BD0651" w:rsidRPr="00374F11" w:rsidRDefault="00BD0651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(5</w:t>
            </w:r>
            <w:r w:rsidR="00FE4194" w:rsidRPr="00374F1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EC" w:rsidRDefault="00D67AE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D67AE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FE4194" w:rsidRPr="00374F1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Pr="00374F11" w:rsidRDefault="00C67C44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(5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 (5</w:t>
            </w:r>
            <w:r w:rsidR="00FE4194" w:rsidRPr="00374F1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(10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8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00E5" w:rsidRPr="000A00E5" w:rsidRDefault="000A00E5" w:rsidP="000A00E5">
            <w:pPr>
              <w:pStyle w:val="a5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C44" w:rsidRDefault="000569C5" w:rsidP="003525CD">
            <w:pPr>
              <w:pStyle w:val="a5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="008E4E85"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25CD"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</w:t>
            </w:r>
            <w:r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92682"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00E5" w:rsidRPr="00374F11">
              <w:rPr>
                <w:rFonts w:ascii="Times New Roman" w:eastAsia="Calibri" w:hAnsi="Times New Roman" w:cs="Times New Roman"/>
                <w:sz w:val="24"/>
                <w:szCs w:val="24"/>
              </w:rPr>
              <w:t>Приём «Подумай-Обсуди</w:t>
            </w:r>
            <w:r w:rsidR="004E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 </w:t>
            </w:r>
            <w:r w:rsidR="0038042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A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0E5" w:rsidRPr="00374F11">
              <w:rPr>
                <w:rFonts w:ascii="Times New Roman" w:eastAsia="Calibri" w:hAnsi="Times New Roman" w:cs="Times New Roman"/>
                <w:sz w:val="24"/>
                <w:szCs w:val="24"/>
              </w:rPr>
              <w:t>Поделись</w:t>
            </w:r>
            <w:r w:rsidR="0038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C44">
              <w:rPr>
                <w:rFonts w:ascii="Times New Roman" w:eastAsia="Calibri" w:hAnsi="Times New Roman" w:cs="Times New Roman"/>
                <w:sz w:val="24"/>
                <w:szCs w:val="24"/>
              </w:rPr>
              <w:t>друг с</w:t>
            </w:r>
          </w:p>
          <w:p w:rsidR="000A00E5" w:rsidRPr="00C67C44" w:rsidRDefault="0038042D" w:rsidP="00C67C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</w:t>
            </w:r>
            <w:r w:rsidR="000A00E5" w:rsidRPr="00374F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67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77C65" w:rsidRPr="00C67C44">
              <w:rPr>
                <w:rFonts w:ascii="Times New Roman" w:hAnsi="Times New Roman" w:cs="Times New Roman"/>
                <w:sz w:val="24"/>
                <w:szCs w:val="24"/>
              </w:rPr>
              <w:t>Прочитайте сказк</w:t>
            </w:r>
            <w:r w:rsidR="00B92682" w:rsidRPr="00C67C4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B92682" w:rsidRPr="00C67C44">
              <w:rPr>
                <w:rFonts w:ascii="Times New Roman" w:hAnsi="Times New Roman" w:cs="Times New Roman"/>
                <w:sz w:val="24"/>
                <w:szCs w:val="24"/>
              </w:rPr>
              <w:t>М.Скребцовой</w:t>
            </w:r>
            <w:proofErr w:type="spellEnd"/>
            <w:r w:rsidR="00B92682" w:rsidRPr="00C67C44">
              <w:rPr>
                <w:rFonts w:ascii="Times New Roman" w:hAnsi="Times New Roman" w:cs="Times New Roman"/>
                <w:sz w:val="24"/>
                <w:szCs w:val="24"/>
              </w:rPr>
              <w:t xml:space="preserve"> «Сердце</w:t>
            </w:r>
            <w:r w:rsidRPr="00C67C44">
              <w:rPr>
                <w:rFonts w:ascii="Times New Roman" w:hAnsi="Times New Roman" w:cs="Times New Roman"/>
                <w:sz w:val="24"/>
                <w:szCs w:val="24"/>
              </w:rPr>
              <w:t xml:space="preserve"> матери». </w:t>
            </w:r>
            <w:r w:rsidR="0090502C" w:rsidRPr="00C67C44">
              <w:rPr>
                <w:rFonts w:ascii="Times New Roman" w:hAnsi="Times New Roman" w:cs="Times New Roman"/>
                <w:sz w:val="24"/>
                <w:szCs w:val="24"/>
              </w:rPr>
              <w:t xml:space="preserve">Обсудив в группе, расскажите </w:t>
            </w:r>
            <w:r w:rsidR="000A00E5" w:rsidRPr="00C67C44"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Pr="00C67C44">
              <w:rPr>
                <w:rFonts w:ascii="Times New Roman" w:hAnsi="Times New Roman" w:cs="Times New Roman"/>
                <w:sz w:val="24"/>
                <w:szCs w:val="24"/>
              </w:rPr>
              <w:t>ие сказки друг другу.</w:t>
            </w:r>
          </w:p>
          <w:p w:rsidR="002C4D53" w:rsidRPr="002C4D53" w:rsidRDefault="002C4D53" w:rsidP="003525C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042D" w:rsidRPr="00C67C44" w:rsidRDefault="00C67C44" w:rsidP="00C67C4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="0033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="003804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042D" w:rsidRPr="00C67C44">
              <w:rPr>
                <w:rFonts w:ascii="Times New Roman" w:hAnsi="Times New Roman" w:cs="Times New Roman"/>
                <w:sz w:val="24"/>
                <w:szCs w:val="24"/>
              </w:rPr>
              <w:t>Выполни тестовые задания</w:t>
            </w:r>
            <w:r w:rsidR="00634B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1. Отметьте возможный вариант темы текста 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     А) Тонкоствольные берёзки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     В) Сильная гроза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     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Берёза и её </w:t>
            </w: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дочки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     Д) Ливень и ветер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ключевые слова: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Гроза, пень,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>лес, ветви, лето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Гром, прошла, ствол, мох, ветер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С)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 xml:space="preserve"> Мох, мои, лес, она, быстро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Д) Берёзка, дочки, гроза, 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>молния, ливень</w:t>
            </w:r>
          </w:p>
          <w:p w:rsidR="0038042D" w:rsidRPr="00CC735A" w:rsidRDefault="00C67C44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8042D" w:rsidRPr="00CC735A">
              <w:rPr>
                <w:rFonts w:ascii="Times New Roman" w:hAnsi="Times New Roman" w:cs="Times New Roman"/>
                <w:sz w:val="24"/>
                <w:szCs w:val="24"/>
              </w:rPr>
              <w:t>Идеей сказки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А) Берёза не забывала своих деток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В) Безгранична материнская любовь</w:t>
            </w:r>
          </w:p>
          <w:p w:rsidR="0038042D" w:rsidRPr="00CC735A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С) Б</w:t>
            </w: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ерёзки радовались жизни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Д) В лесу разыгралась гроза</w:t>
            </w:r>
          </w:p>
          <w:p w:rsidR="0038042D" w:rsidRDefault="0038042D" w:rsidP="003804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E5" w:rsidRPr="000A00E5" w:rsidRDefault="00C67C44" w:rsidP="000A00E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="0090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</w:t>
            </w:r>
            <w:r w:rsidR="007403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7C44">
              <w:rPr>
                <w:rFonts w:ascii="Times New Roman" w:hAnsi="Times New Roman" w:cs="Times New Roman"/>
                <w:sz w:val="24"/>
                <w:szCs w:val="24"/>
              </w:rPr>
              <w:t>Выполните следующие задания</w:t>
            </w:r>
          </w:p>
          <w:p w:rsidR="003525CD" w:rsidRPr="002C4D53" w:rsidRDefault="003525CD" w:rsidP="003525C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53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525CD" w:rsidRPr="00C67C44" w:rsidRDefault="007403E3" w:rsidP="003525C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содержание сказки</w:t>
            </w:r>
            <w:r w:rsidR="0090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0E5" w:rsidRPr="000A00E5">
              <w:rPr>
                <w:rFonts w:ascii="Times New Roman" w:hAnsi="Times New Roman" w:cs="Times New Roman"/>
                <w:sz w:val="24"/>
                <w:szCs w:val="24"/>
              </w:rPr>
              <w:t>по графическому органайзеру «Карта событий»</w:t>
            </w:r>
          </w:p>
          <w:p w:rsidR="00F17D50" w:rsidRDefault="00F17D50" w:rsidP="00BC6A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5CD" w:rsidRPr="002C4D53" w:rsidRDefault="00BC6AB7" w:rsidP="00BC6A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3525CD" w:rsidRPr="002C4D5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960216" w:rsidRDefault="00D63BFF" w:rsidP="000A00E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67A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 xml:space="preserve">аполните </w:t>
            </w:r>
            <w:r w:rsidR="00D67AEC">
              <w:rPr>
                <w:rFonts w:ascii="Times New Roman" w:hAnsi="Times New Roman" w:cs="Times New Roman"/>
                <w:sz w:val="24"/>
                <w:szCs w:val="24"/>
              </w:rPr>
              <w:t>схему «С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>келет рыбы</w:t>
            </w:r>
            <w:r w:rsidR="00D67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D0E" w:rsidRDefault="00F02D0E" w:rsidP="009602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0E" w:rsidRPr="00374F11" w:rsidRDefault="00F02D0E" w:rsidP="00F17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769" w:type="dxa"/>
              <w:tblInd w:w="61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3658"/>
            </w:tblGrid>
            <w:tr w:rsidR="00F02D0E" w:rsidRPr="00374F11" w:rsidTr="006B3F70">
              <w:trPr>
                <w:trHeight w:val="76"/>
              </w:trPr>
              <w:tc>
                <w:tcPr>
                  <w:tcW w:w="4111" w:type="dxa"/>
                </w:tcPr>
                <w:p w:rsidR="00F02D0E" w:rsidRPr="00374F11" w:rsidRDefault="00F02D0E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658" w:type="dxa"/>
                </w:tcPr>
                <w:p w:rsidR="00F02D0E" w:rsidRPr="00374F11" w:rsidRDefault="00F02D0E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F17D50" w:rsidRPr="00374F11" w:rsidTr="006B3F70">
              <w:trPr>
                <w:trHeight w:val="72"/>
              </w:trPr>
              <w:tc>
                <w:tcPr>
                  <w:tcW w:w="4111" w:type="dxa"/>
                  <w:vMerge w:val="restart"/>
                </w:tcPr>
                <w:p w:rsidR="00F17D50" w:rsidRPr="00374F11" w:rsidRDefault="00F17D50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определяет тему и основную идею; анализирует содержание сказки </w:t>
                  </w:r>
                  <w:proofErr w:type="spellStart"/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М.Скребцовой</w:t>
                  </w:r>
                  <w:proofErr w:type="spellEnd"/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«Сердце матери»;</w:t>
                  </w:r>
                </w:p>
              </w:tc>
              <w:tc>
                <w:tcPr>
                  <w:tcW w:w="3658" w:type="dxa"/>
                </w:tcPr>
                <w:p w:rsidR="00F17D50" w:rsidRPr="00374F11" w:rsidRDefault="00F17D50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представляет событийный ряд</w:t>
                  </w:r>
                </w:p>
              </w:tc>
            </w:tr>
            <w:tr w:rsidR="00F17D50" w:rsidRPr="00374F11" w:rsidTr="00F17D50">
              <w:trPr>
                <w:trHeight w:val="512"/>
              </w:trPr>
              <w:tc>
                <w:tcPr>
                  <w:tcW w:w="4111" w:type="dxa"/>
                  <w:vMerge/>
                </w:tcPr>
                <w:p w:rsidR="00F17D50" w:rsidRPr="00374F11" w:rsidRDefault="00F17D50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</w:tcPr>
                <w:p w:rsidR="00F17D50" w:rsidRPr="00374F11" w:rsidRDefault="00F17D50" w:rsidP="00F02D0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заполняет схему рыбьего скелета</w:t>
                  </w:r>
                </w:p>
              </w:tc>
            </w:tr>
          </w:tbl>
          <w:p w:rsidR="00F02D0E" w:rsidRPr="00F02D0E" w:rsidRDefault="00F02D0E" w:rsidP="00C67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65" w:rsidRPr="00374F11" w:rsidRDefault="00173835" w:rsidP="00170F7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="00BC6AB7"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25CD" w:rsidRPr="0037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(П). 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6B3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r w:rsidR="006B3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3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>неверные</w:t>
            </w:r>
            <w:r w:rsidR="006B3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5CD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утверждения.                                               </w:t>
            </w:r>
          </w:p>
          <w:tbl>
            <w:tblPr>
              <w:tblStyle w:val="a3"/>
              <w:tblW w:w="7638" w:type="dxa"/>
              <w:tblInd w:w="61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244"/>
              <w:gridCol w:w="851"/>
              <w:gridCol w:w="1117"/>
            </w:tblGrid>
            <w:tr w:rsidR="00CF2021" w:rsidRPr="00374F11" w:rsidTr="00CF2021">
              <w:trPr>
                <w:trHeight w:val="272"/>
              </w:trPr>
              <w:tc>
                <w:tcPr>
                  <w:tcW w:w="426" w:type="dxa"/>
                </w:tcPr>
                <w:p w:rsidR="00CF2021" w:rsidRPr="00374F11" w:rsidRDefault="00CF2021" w:rsidP="00877C6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CF2021" w:rsidRPr="00374F11" w:rsidRDefault="00CF2021" w:rsidP="00877C6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утверждения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1117" w:type="dxa"/>
                </w:tcPr>
                <w:p w:rsidR="00CF2021" w:rsidRPr="00374F11" w:rsidRDefault="00CF2021" w:rsidP="00BC460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CF2021" w:rsidRPr="00374F11" w:rsidTr="00CF2021">
              <w:trPr>
                <w:trHeight w:val="257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250C6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маленькие берёзки были тонкоствольными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72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250C6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красавица Берёза не защищала своих дочек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72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250C6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как-то в лесу разыгралась гроза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57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CF202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берёзки </w:t>
                  </w: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радовались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жизни                                              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72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250C6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удалось разбить сердце Берёзки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57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4" w:type="dxa"/>
                </w:tcPr>
                <w:p w:rsidR="00CF2021" w:rsidRPr="00374F11" w:rsidRDefault="00CF2021" w:rsidP="00D06A2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возле пня растут стройные берёзки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2021" w:rsidRPr="00374F11" w:rsidTr="00CF2021">
              <w:trPr>
                <w:trHeight w:val="257"/>
              </w:trPr>
              <w:tc>
                <w:tcPr>
                  <w:tcW w:w="426" w:type="dxa"/>
                </w:tcPr>
                <w:p w:rsidR="00CF2021" w:rsidRDefault="00CF2021" w:rsidP="00CF202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4" w:type="dxa"/>
                </w:tcPr>
                <w:p w:rsidR="00CF2021" w:rsidRPr="00374F11" w:rsidRDefault="00D67AEC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берёза устояла</w:t>
                  </w:r>
                </w:p>
              </w:tc>
              <w:tc>
                <w:tcPr>
                  <w:tcW w:w="851" w:type="dxa"/>
                </w:tcPr>
                <w:p w:rsidR="00CF2021" w:rsidRPr="00374F11" w:rsidRDefault="00CF2021" w:rsidP="00996E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</w:tcPr>
                <w:p w:rsidR="00CF2021" w:rsidRPr="00374F11" w:rsidRDefault="00CF2021" w:rsidP="00877C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0F72" w:rsidRPr="00374F11" w:rsidRDefault="00170F72" w:rsidP="00170F7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B25" w:rsidRPr="00634B25" w:rsidRDefault="00173835" w:rsidP="0093111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</w:t>
            </w:r>
            <w:r w:rsidR="00170F72" w:rsidRPr="00374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(И)</w:t>
            </w:r>
            <w:r w:rsidR="00FA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 п</w:t>
            </w:r>
            <w:r w:rsidR="00634B25">
              <w:rPr>
                <w:rFonts w:ascii="Times New Roman" w:eastAsia="Calibri" w:hAnsi="Times New Roman" w:cs="Times New Roman"/>
                <w:sz w:val="24"/>
                <w:szCs w:val="24"/>
              </w:rPr>
              <w:t>исьмо маме, используя приём «ЭСМ</w:t>
            </w:r>
          </w:p>
          <w:p w:rsidR="00170F72" w:rsidRPr="00904B8A" w:rsidRDefault="00634B25" w:rsidP="00634B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A761B">
              <w:rPr>
                <w:rFonts w:ascii="Times New Roman" w:eastAsia="Calibri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A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31110" w:rsidRPr="00374F1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Используйте</w:t>
            </w:r>
            <w:r w:rsidR="0090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F72" w:rsidRPr="0090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разговорного и художественного стилей и </w:t>
            </w:r>
            <w:r w:rsidR="00170F72" w:rsidRPr="00904B8A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170F72" w:rsidRPr="00904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70F72" w:rsidRPr="00904B8A">
              <w:rPr>
                <w:rFonts w:ascii="Times New Roman" w:hAnsi="Times New Roman" w:cs="Times New Roman"/>
                <w:sz w:val="24"/>
                <w:szCs w:val="24"/>
              </w:rPr>
              <w:t>с зависимыми словами. Объём слов 30-35.</w:t>
            </w:r>
          </w:p>
          <w:p w:rsidR="00FE4194" w:rsidRPr="00374F11" w:rsidRDefault="00FE4194" w:rsidP="0093111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667" w:type="dxa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2851"/>
              <w:gridCol w:w="4816"/>
            </w:tblGrid>
            <w:tr w:rsidR="0068277D" w:rsidRPr="00374F11" w:rsidTr="00EB1786">
              <w:trPr>
                <w:trHeight w:val="23"/>
              </w:trPr>
              <w:tc>
                <w:tcPr>
                  <w:tcW w:w="2851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816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68277D" w:rsidRPr="00374F11" w:rsidTr="00EB1786">
              <w:trPr>
                <w:trHeight w:val="22"/>
              </w:trPr>
              <w:tc>
                <w:tcPr>
                  <w:tcW w:w="2851" w:type="dxa"/>
                  <w:vMerge w:val="restart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создаёт письмо, </w:t>
                  </w:r>
                  <w:r w:rsidRPr="00374F11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используя </w:t>
                  </w: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элементы разговорного </w:t>
                  </w:r>
                  <w:r w:rsidRPr="00374F11">
                    <w:rPr>
                      <w:rFonts w:ascii="Times New Roman" w:hAnsi="Times New Roman" w:cs="Times New Roman"/>
                      <w:spacing w:val="-17"/>
                      <w:sz w:val="24"/>
                      <w:szCs w:val="24"/>
                    </w:rPr>
                    <w:t xml:space="preserve">и   </w:t>
                  </w:r>
                  <w:r w:rsidRPr="00374F1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художественного </w:t>
                  </w: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стилей </w:t>
                  </w:r>
                  <w:r w:rsidRPr="00374F11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глаголы </w:t>
                  </w: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зависимыми словами;</w:t>
                  </w:r>
                </w:p>
              </w:tc>
              <w:tc>
                <w:tcPr>
                  <w:tcW w:w="4816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пишет письмо</w:t>
                  </w:r>
                </w:p>
              </w:tc>
            </w:tr>
            <w:tr w:rsidR="0068277D" w:rsidRPr="00374F11" w:rsidTr="00EB1786">
              <w:trPr>
                <w:trHeight w:val="22"/>
              </w:trPr>
              <w:tc>
                <w:tcPr>
                  <w:tcW w:w="2851" w:type="dxa"/>
                  <w:vMerge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6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структуру письма</w:t>
                  </w:r>
                </w:p>
              </w:tc>
            </w:tr>
            <w:tr w:rsidR="0068277D" w:rsidRPr="00374F11" w:rsidTr="00EB1786">
              <w:trPr>
                <w:trHeight w:val="22"/>
              </w:trPr>
              <w:tc>
                <w:tcPr>
                  <w:tcW w:w="2851" w:type="dxa"/>
                  <w:vMerge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6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элементы разговорного и художественного стилей</w:t>
                  </w:r>
                </w:p>
              </w:tc>
            </w:tr>
            <w:tr w:rsidR="0068277D" w:rsidRPr="00374F11" w:rsidTr="00EB1786">
              <w:trPr>
                <w:trHeight w:val="419"/>
              </w:trPr>
              <w:tc>
                <w:tcPr>
                  <w:tcW w:w="2851" w:type="dxa"/>
                  <w:vMerge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6" w:type="dxa"/>
                </w:tcPr>
                <w:p w:rsidR="0068277D" w:rsidRPr="00374F11" w:rsidRDefault="0068277D" w:rsidP="006827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демонстрирует разнообразный словарный запас</w:t>
                  </w:r>
                </w:p>
              </w:tc>
            </w:tr>
          </w:tbl>
          <w:p w:rsidR="005E04B5" w:rsidRPr="00374F11" w:rsidRDefault="005E04B5" w:rsidP="009D0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7672" w:rsidRPr="00374F11" w:rsidRDefault="00D47672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E5" w:rsidRDefault="000A00E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сказку, переда</w:t>
            </w:r>
            <w:r w:rsidR="00C67C44">
              <w:rPr>
                <w:rFonts w:ascii="Times New Roman" w:hAnsi="Times New Roman" w:cs="Times New Roman"/>
                <w:sz w:val="24"/>
                <w:szCs w:val="24"/>
              </w:rPr>
              <w:t>ёт содержание сказки друг другу</w:t>
            </w: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тестовые задания</w:t>
            </w: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</w:t>
            </w: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д</w:t>
            </w:r>
          </w:p>
          <w:p w:rsidR="00C67C44" w:rsidRDefault="00C67C4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</w:p>
          <w:p w:rsidR="00D47672" w:rsidRPr="00374F11" w:rsidRDefault="00D47672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72" w:rsidRPr="00374F11" w:rsidRDefault="00D47672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72" w:rsidRPr="00374F11" w:rsidRDefault="0033324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</w:t>
            </w:r>
            <w:r w:rsidR="00960216">
              <w:rPr>
                <w:rFonts w:ascii="Times New Roman" w:hAnsi="Times New Roman" w:cs="Times New Roman"/>
                <w:sz w:val="24"/>
                <w:szCs w:val="24"/>
              </w:rPr>
              <w:t xml:space="preserve">т событийный ряд </w:t>
            </w:r>
          </w:p>
          <w:p w:rsidR="00D47672" w:rsidRPr="00374F11" w:rsidRDefault="00D47672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16" w:rsidRDefault="00960216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35" w:rsidRPr="00374F11" w:rsidRDefault="0033324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скелет рыбы</w:t>
            </w:r>
          </w:p>
          <w:p w:rsidR="00871D35" w:rsidRPr="00374F11" w:rsidRDefault="00871D3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35" w:rsidRPr="00374F11" w:rsidRDefault="00871D3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D3" w:rsidRPr="00374F11" w:rsidRDefault="00B410D3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D3" w:rsidRPr="00374F11" w:rsidRDefault="00B410D3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21" w:rsidRDefault="00CF2021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21" w:rsidRDefault="00CF2021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70" w:rsidRDefault="006B3F70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D3" w:rsidRPr="00374F11" w:rsidRDefault="00374F11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="00B410D3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B3F70">
              <w:rPr>
                <w:rFonts w:ascii="Times New Roman" w:hAnsi="Times New Roman" w:cs="Times New Roman"/>
                <w:sz w:val="24"/>
                <w:szCs w:val="24"/>
              </w:rPr>
              <w:t xml:space="preserve">верные и неверные </w:t>
            </w:r>
            <w:r w:rsidR="00B410D3" w:rsidRPr="00374F11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0" w:rsidRPr="00374F11" w:rsidRDefault="0033324B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r w:rsidR="00374F11">
              <w:rPr>
                <w:rFonts w:ascii="Times New Roman" w:hAnsi="Times New Roman" w:cs="Times New Roman"/>
                <w:sz w:val="24"/>
                <w:szCs w:val="24"/>
              </w:rPr>
              <w:t>т письмо</w:t>
            </w:r>
          </w:p>
          <w:p w:rsidR="00931110" w:rsidRPr="00374F11" w:rsidRDefault="00931110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0" w:rsidRPr="00374F11" w:rsidRDefault="00931110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0" w:rsidRPr="00374F11" w:rsidRDefault="00931110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B9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85" w:rsidRPr="00374F11" w:rsidRDefault="00305D85" w:rsidP="00F17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7826" w:rsidRPr="00374F11" w:rsidRDefault="00D67826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94" w:rsidRPr="00374F11" w:rsidRDefault="00660C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94" w:rsidRPr="00374F11" w:rsidRDefault="00660C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4B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  <w:p w:rsidR="00FA761B" w:rsidRDefault="00FA761B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E3687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334213">
              <w:rPr>
                <w:rFonts w:ascii="Times New Roman" w:hAnsi="Times New Roman" w:cs="Times New Roman"/>
                <w:sz w:val="24"/>
                <w:szCs w:val="24"/>
              </w:rPr>
              <w:t xml:space="preserve"> по ключу</w:t>
            </w: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0C" w:rsidRPr="00374F11" w:rsidRDefault="00D67AEC" w:rsidP="006B1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AB7" w:rsidRPr="00374F11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</w:p>
          <w:p w:rsidR="00FA761B" w:rsidRDefault="00170F72" w:rsidP="00170F7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группа оценивает работу 2 группы</w:t>
            </w:r>
          </w:p>
          <w:p w:rsidR="00BE4BBC" w:rsidRPr="00FA761B" w:rsidRDefault="00B51CCB" w:rsidP="00170F7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(за каждый правильный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– 1б)</w:t>
            </w:r>
          </w:p>
          <w:p w:rsidR="00BE4BBC" w:rsidRPr="00374F11" w:rsidRDefault="00BE4BB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BC" w:rsidRPr="00374F11" w:rsidRDefault="00BE4BB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76" w:rsidRDefault="00502D76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BC" w:rsidRPr="00374F11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дескриптору</w:t>
            </w: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E" w:rsidRDefault="00F02D0E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21" w:rsidRPr="00374F11" w:rsidRDefault="00D67AEC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021">
              <w:rPr>
                <w:rFonts w:ascii="Times New Roman" w:hAnsi="Times New Roman" w:cs="Times New Roman"/>
                <w:sz w:val="24"/>
                <w:szCs w:val="24"/>
              </w:rPr>
              <w:t>заимопроверка по ключу</w:t>
            </w:r>
          </w:p>
          <w:p w:rsidR="00F03E80" w:rsidRPr="00374F11" w:rsidRDefault="00CF2021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 2 – н, 3-в, 4-н, 5-н, 6-в, 7-</w:t>
            </w:r>
            <w:r w:rsidR="00D67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13" w:rsidRDefault="00334213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68277D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дескриптору</w:t>
            </w: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80" w:rsidRPr="00374F11" w:rsidRDefault="00F03E80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3D" w:rsidRPr="00374F11" w:rsidRDefault="0021503D" w:rsidP="005C65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648F" w:rsidRDefault="0070648F" w:rsidP="0070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F" w:rsidRPr="0070648F" w:rsidRDefault="0070498A" w:rsidP="0070648F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spellStart"/>
            <w:r w:rsidR="0070648F" w:rsidRPr="0070648F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="0070648F" w:rsidRPr="0070648F">
              <w:rPr>
                <w:sz w:val="24"/>
                <w:szCs w:val="24"/>
              </w:rPr>
              <w:t xml:space="preserve"> </w:t>
            </w:r>
          </w:p>
          <w:p w:rsidR="0070648F" w:rsidRPr="0070648F" w:rsidRDefault="0070648F" w:rsidP="007064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F" w:rsidRPr="00374F11" w:rsidRDefault="00CC41EF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F" w:rsidRPr="00374F11" w:rsidRDefault="00CC41EF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76" w:rsidRDefault="00502D76" w:rsidP="00FA76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76" w:rsidRDefault="00502D76" w:rsidP="00FA76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Pr="00374F11" w:rsidRDefault="00FA761B" w:rsidP="00FA76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 заданием</w:t>
            </w: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1B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76" w:rsidRDefault="00502D76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BC" w:rsidRPr="00374F11" w:rsidRDefault="000A26C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  <w:r w:rsidR="00F02D0E">
              <w:rPr>
                <w:rFonts w:ascii="Times New Roman" w:hAnsi="Times New Roman" w:cs="Times New Roman"/>
                <w:sz w:val="24"/>
                <w:szCs w:val="24"/>
              </w:rPr>
              <w:t>шаблон для заполнения</w:t>
            </w:r>
          </w:p>
          <w:p w:rsidR="00BE4BBC" w:rsidRPr="00374F11" w:rsidRDefault="00BE4BB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50" w:rsidRDefault="00F17D5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0" w:rsidRPr="00374F11" w:rsidRDefault="00FA761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90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EC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D67AEC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</w:p>
          <w:p w:rsidR="00931110" w:rsidRPr="00374F11" w:rsidRDefault="00931110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76" w:rsidRDefault="00502D76" w:rsidP="007064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374F11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5" w:rsidRDefault="00634B25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904B8A" w:rsidRDefault="00F02D0E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4194" w:rsidRPr="00904B8A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</w:p>
          <w:p w:rsidR="00FE4194" w:rsidRPr="00904B8A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94" w:rsidRPr="00904B8A" w:rsidRDefault="00FE41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BC" w:rsidRPr="00374F11" w:rsidRDefault="00BE4BBC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5A" w:rsidRPr="00374F11" w:rsidTr="00CC735A">
        <w:trPr>
          <w:trHeight w:val="21"/>
        </w:trPr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2BC9" w:rsidRPr="00374F11" w:rsidRDefault="00032BC9" w:rsidP="00032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32BC9" w:rsidRDefault="00334213" w:rsidP="00032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(3м)</w:t>
            </w:r>
          </w:p>
          <w:p w:rsidR="00334213" w:rsidRPr="00374F11" w:rsidRDefault="00334213" w:rsidP="00032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(2м)</w:t>
            </w:r>
          </w:p>
        </w:tc>
        <w:tc>
          <w:tcPr>
            <w:tcW w:w="8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2BC9" w:rsidRPr="00374F11" w:rsidRDefault="00F24555" w:rsidP="00660C9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Рефлексия. Приём «Свободный обмен мнениями»</w:t>
            </w:r>
            <w:r w:rsidR="00037900" w:rsidRPr="00374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BC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83F3F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032BC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7900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83F3F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BD703A" w:rsidRPr="00374F11" w:rsidRDefault="00032BC9" w:rsidP="00BD703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Задание на дом:</w:t>
            </w:r>
            <w:r w:rsidR="00660C94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37900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C94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00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BC9" w:rsidRPr="00374F11" w:rsidRDefault="00660C94" w:rsidP="00660C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1 группа - </w:t>
            </w:r>
            <w:r w:rsidR="00032BC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«Сердце матери»                                </w:t>
            </w: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32BC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03D" w:rsidRPr="00374F11" w:rsidRDefault="00660C94" w:rsidP="00BD0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составить </w:t>
            </w:r>
            <w:proofErr w:type="spellStart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к слову «Берёза»;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2BC9" w:rsidRPr="00374F11" w:rsidRDefault="0033324B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своё мнение</w:t>
            </w:r>
            <w:r w:rsidR="00587539" w:rsidRPr="00374F11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уроку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7900" w:rsidRPr="00374F11" w:rsidRDefault="00660C94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лидеры групп </w:t>
            </w:r>
            <w:r w:rsidR="00032BC9"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оценивают </w:t>
            </w:r>
            <w:r w:rsidR="00587539"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работу своей </w:t>
            </w:r>
            <w:r w:rsidR="00037900" w:rsidRPr="0037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2BC9" w:rsidRPr="00374F11" w:rsidRDefault="00032BC9" w:rsidP="00032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9" w:rsidRPr="00374F11" w:rsidRDefault="00032BC9" w:rsidP="00032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F11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  <w:p w:rsidR="00032BC9" w:rsidRPr="00374F11" w:rsidRDefault="00032BC9" w:rsidP="00C15B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638" w:rsidRPr="00170F72" w:rsidRDefault="00ED1638" w:rsidP="00C15B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277D" w:rsidRPr="00F02D0E" w:rsidRDefault="0068277D" w:rsidP="0068277D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Default="0070648F" w:rsidP="0013172B">
      <w:pPr>
        <w:pStyle w:val="a5"/>
        <w:rPr>
          <w:rFonts w:ascii="Times New Roman" w:hAnsi="Times New Roman" w:cs="Times New Roman"/>
          <w:sz w:val="28"/>
          <w:szCs w:val="28"/>
          <w:lang w:eastAsia="en-GB"/>
        </w:rPr>
      </w:pPr>
    </w:p>
    <w:p w:rsidR="0070648F" w:rsidRPr="009277D7" w:rsidRDefault="0070648F" w:rsidP="0013172B">
      <w:pPr>
        <w:pStyle w:val="a5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68277D" w:rsidRPr="0068277D" w:rsidRDefault="0068277D" w:rsidP="0013172B">
      <w:pPr>
        <w:pStyle w:val="a5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68277D" w:rsidRPr="0068277D" w:rsidSect="00C52EF4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49B0"/>
      </v:shape>
    </w:pict>
  </w:numPicBullet>
  <w:abstractNum w:abstractNumId="0">
    <w:nsid w:val="00863CA3"/>
    <w:multiLevelType w:val="hybridMultilevel"/>
    <w:tmpl w:val="6726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E2"/>
    <w:multiLevelType w:val="hybridMultilevel"/>
    <w:tmpl w:val="1F068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355637"/>
    <w:multiLevelType w:val="hybridMultilevel"/>
    <w:tmpl w:val="7F568D52"/>
    <w:lvl w:ilvl="0" w:tplc="04190007">
      <w:start w:val="1"/>
      <w:numFmt w:val="bullet"/>
      <w:lvlText w:val=""/>
      <w:lvlPicBulletId w:val="0"/>
      <w:lvlJc w:val="left"/>
      <w:pPr>
        <w:ind w:left="-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</w:abstractNum>
  <w:abstractNum w:abstractNumId="3">
    <w:nsid w:val="0D5A647E"/>
    <w:multiLevelType w:val="hybridMultilevel"/>
    <w:tmpl w:val="16261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D57"/>
    <w:multiLevelType w:val="hybridMultilevel"/>
    <w:tmpl w:val="1EC02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86555"/>
    <w:multiLevelType w:val="hybridMultilevel"/>
    <w:tmpl w:val="7A22FED4"/>
    <w:lvl w:ilvl="0" w:tplc="04190007">
      <w:start w:val="1"/>
      <w:numFmt w:val="bullet"/>
      <w:lvlText w:val=""/>
      <w:lvlPicBulletId w:val="0"/>
      <w:lvlJc w:val="left"/>
      <w:pPr>
        <w:ind w:left="-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</w:abstractNum>
  <w:abstractNum w:abstractNumId="6">
    <w:nsid w:val="1EBF3DA4"/>
    <w:multiLevelType w:val="hybridMultilevel"/>
    <w:tmpl w:val="F894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F03AF"/>
    <w:multiLevelType w:val="hybridMultilevel"/>
    <w:tmpl w:val="D0EEE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A41F2"/>
    <w:multiLevelType w:val="hybridMultilevel"/>
    <w:tmpl w:val="47DA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F6422"/>
    <w:multiLevelType w:val="hybridMultilevel"/>
    <w:tmpl w:val="5D10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43AB"/>
    <w:multiLevelType w:val="hybridMultilevel"/>
    <w:tmpl w:val="9344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35C13"/>
    <w:multiLevelType w:val="hybridMultilevel"/>
    <w:tmpl w:val="61DA42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D2250"/>
    <w:multiLevelType w:val="hybridMultilevel"/>
    <w:tmpl w:val="D5D0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2569"/>
    <w:multiLevelType w:val="hybridMultilevel"/>
    <w:tmpl w:val="CAEE9744"/>
    <w:lvl w:ilvl="0" w:tplc="A768D3C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21E0D0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A9A29D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A72CA3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4CF1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9005E1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FCF3A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2342C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E9224A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4">
    <w:nsid w:val="33115FAA"/>
    <w:multiLevelType w:val="hybridMultilevel"/>
    <w:tmpl w:val="7E0041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17732"/>
    <w:multiLevelType w:val="hybridMultilevel"/>
    <w:tmpl w:val="2B387A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F11C3"/>
    <w:multiLevelType w:val="hybridMultilevel"/>
    <w:tmpl w:val="40AC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0668D"/>
    <w:multiLevelType w:val="multilevel"/>
    <w:tmpl w:val="14B4B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4B47C33"/>
    <w:multiLevelType w:val="hybridMultilevel"/>
    <w:tmpl w:val="F0F45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45A2E"/>
    <w:multiLevelType w:val="hybridMultilevel"/>
    <w:tmpl w:val="AC7C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729F1"/>
    <w:multiLevelType w:val="hybridMultilevel"/>
    <w:tmpl w:val="BE927D1A"/>
    <w:lvl w:ilvl="0" w:tplc="C94026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657E3F"/>
    <w:multiLevelType w:val="hybridMultilevel"/>
    <w:tmpl w:val="ECEE2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45335"/>
    <w:multiLevelType w:val="hybridMultilevel"/>
    <w:tmpl w:val="D46A732E"/>
    <w:lvl w:ilvl="0" w:tplc="0624E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3AA2"/>
    <w:multiLevelType w:val="hybridMultilevel"/>
    <w:tmpl w:val="B768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D3446"/>
    <w:multiLevelType w:val="hybridMultilevel"/>
    <w:tmpl w:val="59D0DCA2"/>
    <w:lvl w:ilvl="0" w:tplc="04190007">
      <w:start w:val="1"/>
      <w:numFmt w:val="bullet"/>
      <w:lvlText w:val=""/>
      <w:lvlPicBulletId w:val="0"/>
      <w:lvlJc w:val="left"/>
      <w:pPr>
        <w:ind w:left="-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</w:abstractNum>
  <w:abstractNum w:abstractNumId="25">
    <w:nsid w:val="5A0F3CBE"/>
    <w:multiLevelType w:val="hybridMultilevel"/>
    <w:tmpl w:val="F104A712"/>
    <w:lvl w:ilvl="0" w:tplc="DD58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A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8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0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31746"/>
    <w:multiLevelType w:val="hybridMultilevel"/>
    <w:tmpl w:val="F9CA513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6B6D37"/>
    <w:multiLevelType w:val="hybridMultilevel"/>
    <w:tmpl w:val="95DEF698"/>
    <w:lvl w:ilvl="0" w:tplc="AB020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2091D"/>
    <w:multiLevelType w:val="hybridMultilevel"/>
    <w:tmpl w:val="8A34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33FB4"/>
    <w:multiLevelType w:val="hybridMultilevel"/>
    <w:tmpl w:val="6F5A6270"/>
    <w:lvl w:ilvl="0" w:tplc="04190007">
      <w:start w:val="1"/>
      <w:numFmt w:val="bullet"/>
      <w:lvlText w:val=""/>
      <w:lvlPicBulletId w:val="0"/>
      <w:lvlJc w:val="left"/>
      <w:pPr>
        <w:ind w:left="-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</w:abstractNum>
  <w:abstractNum w:abstractNumId="30">
    <w:nsid w:val="66EE0D46"/>
    <w:multiLevelType w:val="hybridMultilevel"/>
    <w:tmpl w:val="7AC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335B"/>
    <w:multiLevelType w:val="hybridMultilevel"/>
    <w:tmpl w:val="DCF2C5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A4840"/>
    <w:multiLevelType w:val="hybridMultilevel"/>
    <w:tmpl w:val="22E62546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3">
    <w:nsid w:val="707759D2"/>
    <w:multiLevelType w:val="hybridMultilevel"/>
    <w:tmpl w:val="470E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70C55"/>
    <w:multiLevelType w:val="hybridMultilevel"/>
    <w:tmpl w:val="520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607DA"/>
    <w:multiLevelType w:val="hybridMultilevel"/>
    <w:tmpl w:val="2DB25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6486A"/>
    <w:multiLevelType w:val="hybridMultilevel"/>
    <w:tmpl w:val="89C844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3"/>
  </w:num>
  <w:num w:numId="5">
    <w:abstractNumId w:val="6"/>
  </w:num>
  <w:num w:numId="6">
    <w:abstractNumId w:val="4"/>
  </w:num>
  <w:num w:numId="7">
    <w:abstractNumId w:val="8"/>
  </w:num>
  <w:num w:numId="8">
    <w:abstractNumId w:val="17"/>
  </w:num>
  <w:num w:numId="9">
    <w:abstractNumId w:val="35"/>
  </w:num>
  <w:num w:numId="10">
    <w:abstractNumId w:val="18"/>
  </w:num>
  <w:num w:numId="11">
    <w:abstractNumId w:val="30"/>
  </w:num>
  <w:num w:numId="12">
    <w:abstractNumId w:val="11"/>
  </w:num>
  <w:num w:numId="13">
    <w:abstractNumId w:val="12"/>
  </w:num>
  <w:num w:numId="14">
    <w:abstractNumId w:val="16"/>
  </w:num>
  <w:num w:numId="15">
    <w:abstractNumId w:val="24"/>
  </w:num>
  <w:num w:numId="16">
    <w:abstractNumId w:val="29"/>
  </w:num>
  <w:num w:numId="17">
    <w:abstractNumId w:val="5"/>
  </w:num>
  <w:num w:numId="18">
    <w:abstractNumId w:val="2"/>
  </w:num>
  <w:num w:numId="19">
    <w:abstractNumId w:val="14"/>
  </w:num>
  <w:num w:numId="20">
    <w:abstractNumId w:val="36"/>
  </w:num>
  <w:num w:numId="21">
    <w:abstractNumId w:val="3"/>
  </w:num>
  <w:num w:numId="22">
    <w:abstractNumId w:val="7"/>
  </w:num>
  <w:num w:numId="23">
    <w:abstractNumId w:val="32"/>
  </w:num>
  <w:num w:numId="24">
    <w:abstractNumId w:val="20"/>
  </w:num>
  <w:num w:numId="25">
    <w:abstractNumId w:val="28"/>
  </w:num>
  <w:num w:numId="26">
    <w:abstractNumId w:val="19"/>
  </w:num>
  <w:num w:numId="27">
    <w:abstractNumId w:val="21"/>
  </w:num>
  <w:num w:numId="28">
    <w:abstractNumId w:val="0"/>
  </w:num>
  <w:num w:numId="29">
    <w:abstractNumId w:val="26"/>
  </w:num>
  <w:num w:numId="30">
    <w:abstractNumId w:val="31"/>
  </w:num>
  <w:num w:numId="31">
    <w:abstractNumId w:val="27"/>
  </w:num>
  <w:num w:numId="32">
    <w:abstractNumId w:val="34"/>
  </w:num>
  <w:num w:numId="33">
    <w:abstractNumId w:val="22"/>
  </w:num>
  <w:num w:numId="34">
    <w:abstractNumId w:val="15"/>
  </w:num>
  <w:num w:numId="35">
    <w:abstractNumId w:val="9"/>
  </w:num>
  <w:num w:numId="36">
    <w:abstractNumId w:val="2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34"/>
    <w:rsid w:val="0000099D"/>
    <w:rsid w:val="00011091"/>
    <w:rsid w:val="000137D0"/>
    <w:rsid w:val="00025AF2"/>
    <w:rsid w:val="000266F3"/>
    <w:rsid w:val="00032BC9"/>
    <w:rsid w:val="00037900"/>
    <w:rsid w:val="00051667"/>
    <w:rsid w:val="000569C5"/>
    <w:rsid w:val="000705F9"/>
    <w:rsid w:val="000A00E5"/>
    <w:rsid w:val="000A233A"/>
    <w:rsid w:val="000A26CB"/>
    <w:rsid w:val="000B2FAC"/>
    <w:rsid w:val="000B4685"/>
    <w:rsid w:val="000B5A21"/>
    <w:rsid w:val="000C0147"/>
    <w:rsid w:val="000D02F3"/>
    <w:rsid w:val="000D1F38"/>
    <w:rsid w:val="000E69EF"/>
    <w:rsid w:val="00102410"/>
    <w:rsid w:val="00104C40"/>
    <w:rsid w:val="00120160"/>
    <w:rsid w:val="0013172B"/>
    <w:rsid w:val="001627C9"/>
    <w:rsid w:val="00170F72"/>
    <w:rsid w:val="00173835"/>
    <w:rsid w:val="00185FD8"/>
    <w:rsid w:val="00186C53"/>
    <w:rsid w:val="00192742"/>
    <w:rsid w:val="00193C4D"/>
    <w:rsid w:val="001B603C"/>
    <w:rsid w:val="001C0501"/>
    <w:rsid w:val="001E11BA"/>
    <w:rsid w:val="002126D8"/>
    <w:rsid w:val="0021503D"/>
    <w:rsid w:val="00231B2E"/>
    <w:rsid w:val="00232062"/>
    <w:rsid w:val="00250C69"/>
    <w:rsid w:val="0026422A"/>
    <w:rsid w:val="00271742"/>
    <w:rsid w:val="00275089"/>
    <w:rsid w:val="00296A1D"/>
    <w:rsid w:val="002B43DF"/>
    <w:rsid w:val="002B4DAF"/>
    <w:rsid w:val="002C4D53"/>
    <w:rsid w:val="002E7CB9"/>
    <w:rsid w:val="00303B96"/>
    <w:rsid w:val="0030539A"/>
    <w:rsid w:val="00305D85"/>
    <w:rsid w:val="00307124"/>
    <w:rsid w:val="0033324B"/>
    <w:rsid w:val="00334213"/>
    <w:rsid w:val="0034548C"/>
    <w:rsid w:val="003525CD"/>
    <w:rsid w:val="00354FAF"/>
    <w:rsid w:val="0037351E"/>
    <w:rsid w:val="00374F11"/>
    <w:rsid w:val="0038042D"/>
    <w:rsid w:val="00385A46"/>
    <w:rsid w:val="003A07FD"/>
    <w:rsid w:val="003A1963"/>
    <w:rsid w:val="0041058C"/>
    <w:rsid w:val="00422366"/>
    <w:rsid w:val="00473DE9"/>
    <w:rsid w:val="00486155"/>
    <w:rsid w:val="004D74AB"/>
    <w:rsid w:val="004E36CE"/>
    <w:rsid w:val="004E4606"/>
    <w:rsid w:val="004F113C"/>
    <w:rsid w:val="00502D76"/>
    <w:rsid w:val="005100BE"/>
    <w:rsid w:val="00527E8B"/>
    <w:rsid w:val="00582434"/>
    <w:rsid w:val="00587539"/>
    <w:rsid w:val="00597338"/>
    <w:rsid w:val="005A3BB6"/>
    <w:rsid w:val="005B64E6"/>
    <w:rsid w:val="005C6591"/>
    <w:rsid w:val="005D768C"/>
    <w:rsid w:val="005E04B5"/>
    <w:rsid w:val="005E15BC"/>
    <w:rsid w:val="005E42A9"/>
    <w:rsid w:val="006007B8"/>
    <w:rsid w:val="00604289"/>
    <w:rsid w:val="006059B7"/>
    <w:rsid w:val="006312DD"/>
    <w:rsid w:val="006345E2"/>
    <w:rsid w:val="00634B25"/>
    <w:rsid w:val="00650D4B"/>
    <w:rsid w:val="00660C94"/>
    <w:rsid w:val="00672E65"/>
    <w:rsid w:val="006779FA"/>
    <w:rsid w:val="0068277D"/>
    <w:rsid w:val="006A01C0"/>
    <w:rsid w:val="006B110C"/>
    <w:rsid w:val="006B3F70"/>
    <w:rsid w:val="006B7651"/>
    <w:rsid w:val="0070498A"/>
    <w:rsid w:val="0070648F"/>
    <w:rsid w:val="00714E7F"/>
    <w:rsid w:val="00723066"/>
    <w:rsid w:val="007403E3"/>
    <w:rsid w:val="0074054C"/>
    <w:rsid w:val="0074795A"/>
    <w:rsid w:val="0075673B"/>
    <w:rsid w:val="007609DF"/>
    <w:rsid w:val="00761986"/>
    <w:rsid w:val="0076461D"/>
    <w:rsid w:val="00795735"/>
    <w:rsid w:val="007B409C"/>
    <w:rsid w:val="0080154B"/>
    <w:rsid w:val="00832A05"/>
    <w:rsid w:val="008344EA"/>
    <w:rsid w:val="008357E8"/>
    <w:rsid w:val="008571BE"/>
    <w:rsid w:val="00871D35"/>
    <w:rsid w:val="00877C65"/>
    <w:rsid w:val="00880721"/>
    <w:rsid w:val="00883F3F"/>
    <w:rsid w:val="008B451E"/>
    <w:rsid w:val="008D3868"/>
    <w:rsid w:val="008E4E85"/>
    <w:rsid w:val="008F0C51"/>
    <w:rsid w:val="008F5809"/>
    <w:rsid w:val="009002FF"/>
    <w:rsid w:val="00904B8A"/>
    <w:rsid w:val="0090502C"/>
    <w:rsid w:val="00905DBD"/>
    <w:rsid w:val="00927137"/>
    <w:rsid w:val="009277D7"/>
    <w:rsid w:val="00931110"/>
    <w:rsid w:val="00932035"/>
    <w:rsid w:val="009479CB"/>
    <w:rsid w:val="009517F4"/>
    <w:rsid w:val="00960216"/>
    <w:rsid w:val="00963355"/>
    <w:rsid w:val="00976641"/>
    <w:rsid w:val="00984DEC"/>
    <w:rsid w:val="009945D2"/>
    <w:rsid w:val="00996E04"/>
    <w:rsid w:val="009A0B81"/>
    <w:rsid w:val="009D0A31"/>
    <w:rsid w:val="009D59FD"/>
    <w:rsid w:val="009E002F"/>
    <w:rsid w:val="009E0AB4"/>
    <w:rsid w:val="009F07C1"/>
    <w:rsid w:val="009F6999"/>
    <w:rsid w:val="00A21C22"/>
    <w:rsid w:val="00A43872"/>
    <w:rsid w:val="00A60E4E"/>
    <w:rsid w:val="00A653B3"/>
    <w:rsid w:val="00A86E51"/>
    <w:rsid w:val="00A90F61"/>
    <w:rsid w:val="00A967FD"/>
    <w:rsid w:val="00B178E8"/>
    <w:rsid w:val="00B410D3"/>
    <w:rsid w:val="00B51CCB"/>
    <w:rsid w:val="00B728C3"/>
    <w:rsid w:val="00B7557E"/>
    <w:rsid w:val="00B92682"/>
    <w:rsid w:val="00B93BBC"/>
    <w:rsid w:val="00BC09D0"/>
    <w:rsid w:val="00BC4609"/>
    <w:rsid w:val="00BC6AB7"/>
    <w:rsid w:val="00BD0651"/>
    <w:rsid w:val="00BD703A"/>
    <w:rsid w:val="00BE0F25"/>
    <w:rsid w:val="00BE3B99"/>
    <w:rsid w:val="00BE4BBC"/>
    <w:rsid w:val="00C007F5"/>
    <w:rsid w:val="00C159A2"/>
    <w:rsid w:val="00C15B80"/>
    <w:rsid w:val="00C52EF4"/>
    <w:rsid w:val="00C53CFE"/>
    <w:rsid w:val="00C67C44"/>
    <w:rsid w:val="00CC41EF"/>
    <w:rsid w:val="00CC735A"/>
    <w:rsid w:val="00CF2021"/>
    <w:rsid w:val="00D00B7E"/>
    <w:rsid w:val="00D06A20"/>
    <w:rsid w:val="00D12FEC"/>
    <w:rsid w:val="00D31636"/>
    <w:rsid w:val="00D44C46"/>
    <w:rsid w:val="00D47672"/>
    <w:rsid w:val="00D63BFF"/>
    <w:rsid w:val="00D67826"/>
    <w:rsid w:val="00D67AEC"/>
    <w:rsid w:val="00D72AC2"/>
    <w:rsid w:val="00D873C8"/>
    <w:rsid w:val="00D919E8"/>
    <w:rsid w:val="00D95B95"/>
    <w:rsid w:val="00DA453E"/>
    <w:rsid w:val="00DA4B6E"/>
    <w:rsid w:val="00DD6223"/>
    <w:rsid w:val="00E068C4"/>
    <w:rsid w:val="00E10ED6"/>
    <w:rsid w:val="00E21F43"/>
    <w:rsid w:val="00E33F56"/>
    <w:rsid w:val="00E36873"/>
    <w:rsid w:val="00E45CE6"/>
    <w:rsid w:val="00E62390"/>
    <w:rsid w:val="00E67004"/>
    <w:rsid w:val="00E71E3E"/>
    <w:rsid w:val="00E96C83"/>
    <w:rsid w:val="00EB1591"/>
    <w:rsid w:val="00EB716B"/>
    <w:rsid w:val="00EC11F6"/>
    <w:rsid w:val="00ED1638"/>
    <w:rsid w:val="00ED2503"/>
    <w:rsid w:val="00ED3AA3"/>
    <w:rsid w:val="00EF0D38"/>
    <w:rsid w:val="00F02D0E"/>
    <w:rsid w:val="00F03E80"/>
    <w:rsid w:val="00F17D50"/>
    <w:rsid w:val="00F24555"/>
    <w:rsid w:val="00F25A5C"/>
    <w:rsid w:val="00F75570"/>
    <w:rsid w:val="00FA317F"/>
    <w:rsid w:val="00FA761B"/>
    <w:rsid w:val="00FB78BF"/>
    <w:rsid w:val="00FC4939"/>
    <w:rsid w:val="00FE4194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422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E1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E6239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2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5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305D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422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E1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E6239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2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5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305D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lXoiSo-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Ардабаева Балкадиша Каримовна</dc:creator>
  <cp:keywords/>
  <dc:description/>
  <cp:lastModifiedBy>111</cp:lastModifiedBy>
  <cp:revision>116</cp:revision>
  <dcterms:created xsi:type="dcterms:W3CDTF">2021-02-21T04:14:00Z</dcterms:created>
  <dcterms:modified xsi:type="dcterms:W3CDTF">2024-01-05T13:07:00Z</dcterms:modified>
</cp:coreProperties>
</file>