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6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3340"/>
        <w:gridCol w:w="1202"/>
        <w:gridCol w:w="1978"/>
        <w:gridCol w:w="3064"/>
        <w:gridCol w:w="338"/>
        <w:gridCol w:w="1985"/>
        <w:gridCol w:w="1871"/>
      </w:tblGrid>
      <w:tr w:rsidR="001F3574" w:rsidRPr="00B25E1E" w:rsidTr="001F3574">
        <w:tc>
          <w:tcPr>
            <w:tcW w:w="6386" w:type="dxa"/>
            <w:gridSpan w:val="3"/>
          </w:tcPr>
          <w:p w:rsidR="001F3574" w:rsidRPr="00B25E1E" w:rsidRDefault="000F5603" w:rsidP="00C36DB0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3574"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1F3574"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36" w:type="dxa"/>
            <w:gridSpan w:val="5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ВОДА – ИСТОЧНИК ЖИЗНИ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F3574" w:rsidRPr="00B25E1E" w:rsidTr="001F3574">
        <w:tc>
          <w:tcPr>
            <w:tcW w:w="6386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педагога: </w:t>
            </w:r>
            <w:proofErr w:type="spell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Садыркулова</w:t>
            </w:r>
            <w:proofErr w:type="spellEnd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С.Б.</w:t>
            </w:r>
          </w:p>
        </w:tc>
        <w:tc>
          <w:tcPr>
            <w:tcW w:w="9236" w:type="dxa"/>
            <w:gridSpan w:val="5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Школа:СШ</w:t>
            </w:r>
            <w:proofErr w:type="spellEnd"/>
            <w:proofErr w:type="gramEnd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Умбеталы</w:t>
            </w:r>
            <w:proofErr w:type="spellEnd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Карибаева</w:t>
            </w:r>
            <w:proofErr w:type="spellEnd"/>
          </w:p>
        </w:tc>
      </w:tr>
      <w:tr w:rsidR="001F3574" w:rsidRPr="00B25E1E" w:rsidTr="001F3574">
        <w:tc>
          <w:tcPr>
            <w:tcW w:w="6386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Дата: 07.02</w:t>
            </w:r>
            <w:r w:rsidR="00336208">
              <w:rPr>
                <w:rFonts w:ascii="Times New Roman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9236" w:type="dxa"/>
            <w:gridSpan w:val="5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574" w:rsidRPr="00B25E1E" w:rsidTr="00336208">
        <w:trPr>
          <w:trHeight w:val="528"/>
        </w:trPr>
        <w:tc>
          <w:tcPr>
            <w:tcW w:w="6386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3620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4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94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574" w:rsidRPr="00B25E1E" w:rsidTr="001F3574">
        <w:tc>
          <w:tcPr>
            <w:tcW w:w="15622" w:type="dxa"/>
            <w:gridSpan w:val="8"/>
          </w:tcPr>
          <w:p w:rsidR="001F3574" w:rsidRPr="00B25E1E" w:rsidRDefault="001F3574" w:rsidP="00C36DB0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 5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. Уникальные свойства воды</w:t>
            </w:r>
          </w:p>
        </w:tc>
      </w:tr>
      <w:tr w:rsidR="001F3574" w:rsidRPr="00B25E1E" w:rsidTr="001F3574">
        <w:trPr>
          <w:trHeight w:val="1043"/>
        </w:trPr>
        <w:tc>
          <w:tcPr>
            <w:tcW w:w="5184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438" w:type="dxa"/>
            <w:gridSpan w:val="6"/>
          </w:tcPr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8.2.2.1 пересказывать содержание текста с творческими дополнениями; 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>8.3.4.1 использовать виды чтения, включая аналитическое;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8.​4.​2.​1 излагать выборочно содержание текста на основе прослушанного, прочитанного и/или аудиовизуального материала</w:t>
            </w:r>
          </w:p>
        </w:tc>
      </w:tr>
      <w:tr w:rsidR="001F3574" w:rsidRPr="00B25E1E" w:rsidTr="001F3574">
        <w:tc>
          <w:tcPr>
            <w:tcW w:w="5184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438" w:type="dxa"/>
            <w:gridSpan w:val="6"/>
          </w:tcPr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- пересказывают содержание текста с творческими дополнениями; 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>- используют аналитическое</w:t>
            </w:r>
            <w:r w:rsidR="00336208">
              <w:rPr>
                <w:color w:val="auto"/>
              </w:rPr>
              <w:t xml:space="preserve"> чтение</w:t>
            </w:r>
            <w:r w:rsidRPr="00B25E1E">
              <w:rPr>
                <w:color w:val="auto"/>
              </w:rPr>
              <w:t>;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- могут </w:t>
            </w:r>
            <w:r w:rsidRPr="00B25E1E">
              <w:rPr>
                <w:spacing w:val="2"/>
                <w:lang w:eastAsia="ru-RU"/>
              </w:rPr>
              <w:t>излагать выборочно содержание текста на основе прослушанного, прочитанного и/или аудиовизуального материала</w:t>
            </w:r>
          </w:p>
        </w:tc>
      </w:tr>
      <w:tr w:rsidR="001F3574" w:rsidRPr="00B25E1E" w:rsidTr="001F3574">
        <w:tc>
          <w:tcPr>
            <w:tcW w:w="5184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Исследовательский вопрос</w:t>
            </w:r>
          </w:p>
        </w:tc>
        <w:tc>
          <w:tcPr>
            <w:tcW w:w="10438" w:type="dxa"/>
            <w:gridSpan w:val="6"/>
          </w:tcPr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Как можно извлечь информацию из текста используя элементы технологии </w:t>
            </w:r>
            <w:proofErr w:type="spellStart"/>
            <w:r w:rsidRPr="00B25E1E">
              <w:rPr>
                <w:color w:val="auto"/>
              </w:rPr>
              <w:t>БиС</w:t>
            </w:r>
            <w:proofErr w:type="spellEnd"/>
            <w:r w:rsidRPr="00B25E1E">
              <w:rPr>
                <w:color w:val="auto"/>
              </w:rPr>
              <w:t xml:space="preserve"> на уроках русского языка и литературы</w:t>
            </w:r>
            <w:r>
              <w:rPr>
                <w:color w:val="auto"/>
              </w:rPr>
              <w:t xml:space="preserve"> в 8 «А» классе</w:t>
            </w:r>
            <w:r w:rsidRPr="00B25E1E">
              <w:rPr>
                <w:color w:val="auto"/>
              </w:rPr>
              <w:t>?</w:t>
            </w:r>
          </w:p>
        </w:tc>
      </w:tr>
      <w:tr w:rsidR="001F3574" w:rsidRPr="00B25E1E" w:rsidTr="001F3574">
        <w:tc>
          <w:tcPr>
            <w:tcW w:w="15622" w:type="dxa"/>
            <w:gridSpan w:val="8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1F3574" w:rsidRPr="00B25E1E" w:rsidTr="00336208">
        <w:trPr>
          <w:trHeight w:val="940"/>
        </w:trPr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520" w:type="dxa"/>
            <w:gridSpan w:val="3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40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985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871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574" w:rsidRPr="00B25E1E" w:rsidTr="001F3574"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1F3574" w:rsidRPr="00B25E1E" w:rsidRDefault="001F3574" w:rsidP="001F3574">
            <w:pPr>
              <w:pStyle w:val="a3"/>
              <w:numPr>
                <w:ilvl w:val="0"/>
                <w:numId w:val="1"/>
              </w:numPr>
              <w:jc w:val="both"/>
              <w:rPr>
                <w:lang w:eastAsia="en-GB"/>
              </w:rPr>
            </w:pPr>
            <w:r w:rsidRPr="00B25E1E">
              <w:rPr>
                <w:b/>
                <w:lang w:eastAsia="en-GB"/>
              </w:rPr>
              <w:t>Организационный момент</w:t>
            </w:r>
            <w:r w:rsidRPr="00B25E1E">
              <w:rPr>
                <w:lang w:eastAsia="en-GB"/>
              </w:rPr>
              <w:t xml:space="preserve">.  </w:t>
            </w:r>
          </w:p>
          <w:p w:rsidR="001F3574" w:rsidRPr="00B25E1E" w:rsidRDefault="001F3574" w:rsidP="00C36D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Здравствуйте, ребята. 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1"/>
              </w:numPr>
              <w:jc w:val="both"/>
              <w:rPr>
                <w:lang w:eastAsia="en-GB"/>
              </w:rPr>
            </w:pPr>
            <w:r w:rsidRPr="00B25E1E">
              <w:rPr>
                <w:b/>
                <w:lang w:eastAsia="en-GB"/>
              </w:rPr>
              <w:t>Проверка домашнего задания</w:t>
            </w:r>
            <w:r w:rsidRPr="00B25E1E">
              <w:rPr>
                <w:lang w:eastAsia="en-GB"/>
              </w:rPr>
              <w:t xml:space="preserve">. 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 w:rsidRPr="00B25E1E">
              <w:rPr>
                <w:lang w:eastAsia="en-GB"/>
              </w:rPr>
              <w:t>Какими свойствами обладает вода?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Для чего служит вода человеку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Как с помощью воды получаем электричество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Сколько воды у человека в теле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Чем полезна вода для человека</w:t>
            </w:r>
            <w:r w:rsidRPr="00B25E1E">
              <w:rPr>
                <w:lang w:eastAsia="en-GB"/>
              </w:rPr>
              <w:t>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Есть ли вода в организме у</w:t>
            </w:r>
            <w:r w:rsidRPr="00B25E1E">
              <w:rPr>
                <w:lang w:eastAsia="en-GB"/>
              </w:rPr>
              <w:t xml:space="preserve"> животных?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Есть ли вода в растениях</w:t>
            </w:r>
            <w:r w:rsidRPr="00B25E1E">
              <w:rPr>
                <w:lang w:eastAsia="en-GB"/>
              </w:rPr>
              <w:t>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 w:rsidRPr="00B25E1E">
              <w:rPr>
                <w:lang w:eastAsia="en-GB"/>
              </w:rPr>
              <w:t>Что дает вода?</w:t>
            </w:r>
            <w:r>
              <w:rPr>
                <w:lang w:eastAsia="en-GB"/>
              </w:rPr>
              <w:t xml:space="preserve"> (питает организм кислородом)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Содержтится</w:t>
            </w:r>
            <w:proofErr w:type="spellEnd"/>
            <w:r>
              <w:rPr>
                <w:lang w:eastAsia="en-GB"/>
              </w:rPr>
              <w:t xml:space="preserve"> ли вода в атмосфере?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Чем является вода в природе? (частью неживой природы)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Есть ли в воздухе вода? В каком состоянии?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Почему лед не тонет в воде?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Когда происходит испарение?</w:t>
            </w:r>
          </w:p>
          <w:p w:rsidR="001F3574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>На каких уроках вы говорили о свойствах воды?</w:t>
            </w:r>
          </w:p>
          <w:p w:rsidR="001F3574" w:rsidRPr="00B25E1E" w:rsidRDefault="001F3574" w:rsidP="001F3574">
            <w:pPr>
              <w:pStyle w:val="a3"/>
              <w:numPr>
                <w:ilvl w:val="0"/>
                <w:numId w:val="2"/>
              </w:numPr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Где можно использовать </w:t>
            </w:r>
            <w:proofErr w:type="gramStart"/>
            <w:r>
              <w:rPr>
                <w:lang w:eastAsia="en-GB"/>
              </w:rPr>
              <w:t>воду ?</w:t>
            </w:r>
            <w:proofErr w:type="gramEnd"/>
          </w:p>
          <w:p w:rsidR="001F3574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Мы с вами продолжаем изучение раздела </w:t>
            </w:r>
            <w:proofErr w:type="gramStart"/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«</w:t>
            </w: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 xml:space="preserve"> Вода</w:t>
            </w:r>
            <w:proofErr w:type="gramEnd"/>
            <w:r w:rsidRPr="00B25E1E">
              <w:rPr>
                <w:rFonts w:ascii="Times New Roman" w:hAnsi="Times New Roman" w:cs="Times New Roman"/>
                <w:sz w:val="24"/>
                <w:szCs w:val="24"/>
              </w:rPr>
              <w:t xml:space="preserve"> – источник жизни</w:t>
            </w: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1F3574" w:rsidRPr="00B25E1E" w:rsidRDefault="001F3574" w:rsidP="00C36DB0">
            <w:pPr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>Тема урока:</w:t>
            </w: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«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Уникальные свойства воды</w:t>
            </w: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».</w:t>
            </w:r>
          </w:p>
          <w:p w:rsidR="001F3574" w:rsidRPr="00B25E1E" w:rsidRDefault="001F3574" w:rsidP="00C36DB0">
            <w:pPr>
              <w:ind w:left="8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Сегодня на уроке вы: </w:t>
            </w:r>
          </w:p>
          <w:p w:rsidR="001F3574" w:rsidRPr="00B25E1E" w:rsidRDefault="001F3574" w:rsidP="00C36DB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- будете рассуждать об особенностях воды и её полезных свойствах;</w:t>
            </w:r>
          </w:p>
          <w:p w:rsidR="001F3574" w:rsidRPr="00B25E1E" w:rsidRDefault="001F3574" w:rsidP="00C36DB0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- узнаете об уникальных </w:t>
            </w:r>
            <w:proofErr w:type="gramStart"/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свойствах  воды</w:t>
            </w:r>
            <w:proofErr w:type="gramEnd"/>
            <w:r w:rsidRPr="00B25E1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;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t xml:space="preserve">- будете </w:t>
            </w:r>
            <w:r w:rsidRPr="00B25E1E">
              <w:rPr>
                <w:color w:val="auto"/>
              </w:rPr>
              <w:t xml:space="preserve">пересказывать содержание текста с творческими дополнениями; </w:t>
            </w:r>
          </w:p>
          <w:p w:rsidR="001F3574" w:rsidRPr="00B25E1E" w:rsidRDefault="001F3574" w:rsidP="00C36DB0">
            <w:pPr>
              <w:pStyle w:val="Default"/>
              <w:jc w:val="both"/>
              <w:rPr>
                <w:color w:val="auto"/>
              </w:rPr>
            </w:pPr>
            <w:r w:rsidRPr="00B25E1E">
              <w:rPr>
                <w:color w:val="auto"/>
              </w:rPr>
              <w:t xml:space="preserve">- будете </w:t>
            </w:r>
            <w:proofErr w:type="gramStart"/>
            <w:r w:rsidRPr="00B25E1E">
              <w:rPr>
                <w:color w:val="auto"/>
              </w:rPr>
              <w:t>использовать  виды</w:t>
            </w:r>
            <w:proofErr w:type="gramEnd"/>
            <w:r w:rsidRPr="00B25E1E">
              <w:rPr>
                <w:color w:val="auto"/>
              </w:rPr>
              <w:t xml:space="preserve"> чтения, включая аналитическое;</w:t>
            </w:r>
          </w:p>
          <w:p w:rsidR="001F3574" w:rsidRDefault="001F3574" w:rsidP="00C36DB0">
            <w:pPr>
              <w:shd w:val="clear" w:color="auto" w:fill="FFFFFF"/>
              <w:spacing w:after="150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 xml:space="preserve">- сможете </w:t>
            </w:r>
            <w:r w:rsidRPr="00B25E1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излагать выборочно содержание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текста на основе прослушанного </w:t>
            </w:r>
            <w:r w:rsidRPr="00B25E1E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материала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ВОДА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СВОЙСТВО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ИСПАРЕНИЕ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1F3574" w:rsidRDefault="001F3574" w:rsidP="001F3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ПИТАНИЕ </w:t>
            </w:r>
          </w:p>
          <w:p w:rsidR="001F3574" w:rsidRPr="00454C4D" w:rsidRDefault="001F3574" w:rsidP="00454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340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Учащиеся подготовились к уроку.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знакомятся с целью урока 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Записывают слова</w:t>
            </w:r>
          </w:p>
        </w:tc>
        <w:tc>
          <w:tcPr>
            <w:tcW w:w="1985" w:type="dxa"/>
          </w:tcPr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Матрица + -</w:t>
            </w: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Матрица -+</w:t>
            </w:r>
          </w:p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Схема выставления + -</w:t>
            </w: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</w:tc>
      </w:tr>
      <w:tr w:rsidR="001F3574" w:rsidRPr="00B25E1E" w:rsidTr="001F3574"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1F3574" w:rsidRPr="00C25355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 w:rsidRPr="00B25E1E">
              <w:rPr>
                <w:b/>
                <w:color w:val="333333"/>
                <w:sz w:val="24"/>
                <w:szCs w:val="24"/>
              </w:rPr>
              <w:lastRenderedPageBreak/>
              <w:t>Групповая работа.</w:t>
            </w:r>
          </w:p>
          <w:p w:rsidR="001F3574" w:rsidRPr="00B25E1E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Стратегия «5-5-1».</w:t>
            </w:r>
          </w:p>
          <w:p w:rsidR="001F3574" w:rsidRPr="00B25E1E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Задание 1.  “Великая тайна воды”. Посмотрите внимательно эт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от отрывок и сделайте пометки </w:t>
            </w: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 тех свойствах воды, которые покажутся вам </w:t>
            </w:r>
            <w:r w:rsidRPr="006E595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удивительными</w:t>
            </w: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а затем мы с вами поговорим об этих свойствах.</w:t>
            </w:r>
          </w:p>
          <w:p w:rsidR="001F3574" w:rsidRPr="00B25E1E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Проверим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  <w:proofErr w:type="gramStart"/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Три  состояния</w:t>
            </w:r>
            <w:proofErr w:type="gramEnd"/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твердое, жидкое и газообразное.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 Плотность льда меньше, чем у воды (расширяется при минусовой температуре).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 Удивительная стихия;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 Вода – мощный растворитель;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 Создает огромное давление (поднимается наверх по сосудам растений).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Состояние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Плотность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Стихия 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Свойства, вода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Растворитель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Давление</w:t>
            </w:r>
          </w:p>
          <w:p w:rsidR="001F3574" w:rsidRPr="00B25E1E" w:rsidRDefault="001F3574" w:rsidP="00C36DB0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1F3574" w:rsidRPr="00B25E1E" w:rsidRDefault="001F3574" w:rsidP="001F3574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180"/>
              <w:rPr>
                <w:color w:val="202124"/>
              </w:rPr>
            </w:pPr>
            <w:r w:rsidRPr="00B25E1E">
              <w:rPr>
                <w:color w:val="202124"/>
              </w:rPr>
              <w:t xml:space="preserve">Какие признаки </w:t>
            </w:r>
            <w:proofErr w:type="gramStart"/>
            <w:r w:rsidRPr="00B25E1E">
              <w:rPr>
                <w:color w:val="202124"/>
              </w:rPr>
              <w:t>подтверждают</w:t>
            </w:r>
            <w:proofErr w:type="gramEnd"/>
            <w:r w:rsidRPr="00B25E1E">
              <w:rPr>
                <w:color w:val="202124"/>
              </w:rPr>
              <w:t xml:space="preserve"> что вода уникальное вещество?</w:t>
            </w:r>
          </w:p>
          <w:p w:rsidR="001F3574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Вода</w:t>
            </w:r>
            <w:r w:rsidRPr="00B25E1E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 является единственным элементом, который находится одновременно в трёх состояниях: твёрдом, жидком и газообразном. И при всём этом свойства </w:t>
            </w: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воды</w:t>
            </w:r>
            <w:r w:rsidRPr="00B25E1E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, не вписывается в общие физические принципы. Например, все </w:t>
            </w: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вещества</w:t>
            </w:r>
            <w:r w:rsidRPr="00B25E1E"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 при замерзании сжимаются, а </w:t>
            </w:r>
            <w:r w:rsidRPr="00B25E1E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lang w:eastAsia="ru-RU"/>
              </w:rPr>
              <w:t>вода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lang w:eastAsia="ru-RU"/>
              </w:rPr>
              <w:t> расширяется.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color w:val="202124"/>
                <w:sz w:val="24"/>
                <w:szCs w:val="24"/>
                <w:lang w:eastAsia="ru-RU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lang w:eastAsia="ru-RU"/>
              </w:rPr>
              <w:t>Парная</w:t>
            </w:r>
            <w:r>
              <w:rPr>
                <w:rFonts w:eastAsia="SchoolBookKza"/>
                <w:b/>
                <w:sz w:val="24"/>
                <w:szCs w:val="24"/>
              </w:rPr>
              <w:t xml:space="preserve"> работа</w:t>
            </w:r>
          </w:p>
          <w:p w:rsidR="001F3574" w:rsidRPr="00334DC7" w:rsidRDefault="001F3574" w:rsidP="00C36DB0">
            <w:pPr>
              <w:pStyle w:val="a7"/>
              <w:shd w:val="clear" w:color="auto" w:fill="auto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1356A7">
              <w:rPr>
                <w:rFonts w:eastAsia="SchoolBookKza"/>
                <w:b/>
                <w:sz w:val="24"/>
                <w:szCs w:val="24"/>
              </w:rPr>
              <w:t>Задание 2</w:t>
            </w:r>
            <w:r w:rsidRPr="00B25E1E">
              <w:rPr>
                <w:rFonts w:eastAsia="SchoolBookKza"/>
                <w:sz w:val="24"/>
                <w:szCs w:val="24"/>
              </w:rPr>
              <w:t>.</w:t>
            </w:r>
            <w:r w:rsidRPr="00B25E1E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Упр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1., 3 </w:t>
            </w:r>
            <w:r w:rsidRPr="00B25E1E">
              <w:rPr>
                <w:rFonts w:eastAsia="SchoolBookKza"/>
                <w:sz w:val="24"/>
                <w:szCs w:val="24"/>
              </w:rPr>
              <w:t>Прочита</w:t>
            </w:r>
            <w:r>
              <w:rPr>
                <w:rFonts w:eastAsia="SchoolBookKza"/>
                <w:sz w:val="24"/>
                <w:szCs w:val="24"/>
              </w:rPr>
              <w:t xml:space="preserve">йте текст. Перескажите содержание. 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>Что вы узнали из текста?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>О каких свойствах воды говориться в тексте?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>Какие слова указывают на особые свойства воды?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b/>
                <w:sz w:val="24"/>
                <w:szCs w:val="24"/>
              </w:rPr>
            </w:pPr>
            <w:r>
              <w:rPr>
                <w:rFonts w:eastAsia="SchoolBookKza"/>
                <w:b/>
                <w:sz w:val="24"/>
                <w:szCs w:val="24"/>
              </w:rPr>
              <w:lastRenderedPageBreak/>
              <w:t>Индивидуальная работа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 w:rsidRPr="001356A7">
              <w:rPr>
                <w:rFonts w:eastAsia="SchoolBookKza"/>
                <w:b/>
                <w:sz w:val="24"/>
                <w:szCs w:val="24"/>
              </w:rPr>
              <w:t>Задание 3.</w:t>
            </w:r>
            <w:r>
              <w:rPr>
                <w:rFonts w:eastAsia="SchoolBookKza"/>
                <w:sz w:val="24"/>
                <w:szCs w:val="24"/>
              </w:rPr>
              <w:t xml:space="preserve"> Написать информацию на тему «Уникальность воды» (63)</w:t>
            </w:r>
          </w:p>
          <w:p w:rsidR="001F3574" w:rsidRDefault="001F3574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 xml:space="preserve">Уникальность воды состоит в </w:t>
            </w:r>
            <w:proofErr w:type="gramStart"/>
            <w:r>
              <w:rPr>
                <w:rFonts w:eastAsia="SchoolBookKza"/>
                <w:sz w:val="24"/>
                <w:szCs w:val="24"/>
              </w:rPr>
              <w:t>том ,</w:t>
            </w:r>
            <w:proofErr w:type="gramEnd"/>
            <w:r>
              <w:rPr>
                <w:rFonts w:eastAsia="SchoolBookKza"/>
                <w:sz w:val="24"/>
                <w:szCs w:val="24"/>
              </w:rPr>
              <w:t xml:space="preserve"> что имеет три состояния: жидкое, газообразное, твердое. </w:t>
            </w:r>
          </w:p>
          <w:p w:rsidR="00336208" w:rsidRPr="00B25E1E" w:rsidRDefault="00336208" w:rsidP="00C36DB0">
            <w:pPr>
              <w:pStyle w:val="a7"/>
              <w:shd w:val="clear" w:color="auto" w:fill="auto"/>
              <w:jc w:val="both"/>
              <w:rPr>
                <w:rFonts w:eastAsia="SchoolBookKza"/>
                <w:sz w:val="24"/>
                <w:szCs w:val="24"/>
              </w:rPr>
            </w:pPr>
            <w:r>
              <w:rPr>
                <w:rFonts w:eastAsia="SchoolBookKza"/>
                <w:sz w:val="24"/>
                <w:szCs w:val="24"/>
              </w:rPr>
              <w:t xml:space="preserve">ТЗС </w:t>
            </w:r>
          </w:p>
        </w:tc>
        <w:tc>
          <w:tcPr>
            <w:tcW w:w="3402" w:type="dxa"/>
            <w:gridSpan w:val="2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="003362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B25E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скрипторы </w:t>
            </w:r>
            <w:r w:rsidRPr="00B25E1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eastAsia="Calibri" w:hAnsi="Times New Roman" w:cs="Times New Roman"/>
                <w:sz w:val="24"/>
                <w:szCs w:val="24"/>
              </w:rPr>
              <w:t>- понимает основное содержание видеосюжета;</w:t>
            </w:r>
          </w:p>
          <w:p w:rsidR="001F3574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извлекает нужную информацию</w:t>
            </w:r>
          </w:p>
          <w:p w:rsidR="00454C4D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записывают 5 предложений</w:t>
            </w:r>
          </w:p>
          <w:p w:rsidR="00454C4D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сокращают до 5 слов</w:t>
            </w:r>
          </w:p>
          <w:p w:rsidR="00454C4D" w:rsidRPr="00B25E1E" w:rsidRDefault="00454C4D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выделяют 1 ключевое слово</w:t>
            </w:r>
          </w:p>
          <w:p w:rsidR="001F3574" w:rsidRDefault="001F3574" w:rsidP="00C36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65373" w:rsidRDefault="001F3574" w:rsidP="00C36DB0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537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пишут </w:t>
            </w:r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>5 предложений</w:t>
            </w:r>
            <w:r w:rsidRPr="00B65373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они узнали из этого текста. Затем они сокращают свои пять предложений до </w:t>
            </w:r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слов. </w:t>
            </w:r>
            <w:r w:rsidRPr="00B65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Наконец они уменьшают свои пять слов </w:t>
            </w:r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>до одного слова</w:t>
            </w:r>
            <w:proofErr w:type="gramStart"/>
            <w:r w:rsidRPr="00B65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читают текст, пересказывают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доплняют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по видео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Дискрипторы</w:t>
            </w:r>
            <w:proofErr w:type="spellEnd"/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- читает текст</w:t>
            </w:r>
          </w:p>
          <w:p w:rsidR="001F3574" w:rsidRPr="00B25E1E" w:rsidRDefault="001F3574" w:rsidP="00C36D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>- пересказывает содержание текста с творческими дополнениями</w:t>
            </w:r>
          </w:p>
          <w:p w:rsidR="001F3574" w:rsidRDefault="001F3574" w:rsidP="00C36DB0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Пишут информацию по данному началу</w:t>
            </w:r>
          </w:p>
          <w:p w:rsidR="001F3574" w:rsidRPr="00B25E1E" w:rsidRDefault="001F3574" w:rsidP="00C36DB0">
            <w:pPr>
              <w:pStyle w:val="Default"/>
              <w:rPr>
                <w:bCs/>
              </w:rPr>
            </w:pPr>
            <w:r>
              <w:rPr>
                <w:rFonts w:eastAsia="SchoolBookKza"/>
              </w:rPr>
              <w:t xml:space="preserve">Уникальность воды состоит в </w:t>
            </w:r>
            <w:proofErr w:type="gramStart"/>
            <w:r>
              <w:rPr>
                <w:rFonts w:eastAsia="SchoolBookKza"/>
              </w:rPr>
              <w:t>том ,</w:t>
            </w:r>
            <w:proofErr w:type="gramEnd"/>
            <w:r>
              <w:rPr>
                <w:rFonts w:eastAsia="SchoolBookKza"/>
              </w:rPr>
              <w:t xml:space="preserve"> что…</w:t>
            </w:r>
          </w:p>
        </w:tc>
        <w:tc>
          <w:tcPr>
            <w:tcW w:w="1985" w:type="dxa"/>
          </w:tcPr>
          <w:p w:rsidR="001F3574" w:rsidRPr="00B25E1E" w:rsidRDefault="001F3574" w:rsidP="00C36DB0">
            <w:pPr>
              <w:pStyle w:val="Default"/>
              <w:rPr>
                <w:color w:val="auto"/>
              </w:rPr>
            </w:pPr>
          </w:p>
          <w:p w:rsidR="001F3574" w:rsidRPr="00B25E1E" w:rsidRDefault="001F3574" w:rsidP="00C36DB0">
            <w:pPr>
              <w:pStyle w:val="Default"/>
            </w:pPr>
            <w:r w:rsidRPr="00B25E1E">
              <w:rPr>
                <w:color w:val="auto"/>
              </w:rPr>
              <w:t>Обратная связь</w:t>
            </w: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pStyle w:val="Default"/>
            </w:pPr>
            <w:r w:rsidRPr="00B25E1E">
              <w:t xml:space="preserve">  </w:t>
            </w:r>
          </w:p>
          <w:p w:rsidR="001F3574" w:rsidRPr="00B25E1E" w:rsidRDefault="001F3574" w:rsidP="00C36DB0">
            <w:pPr>
              <w:pStyle w:val="Default"/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63 слова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https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</w:t>
            </w:r>
            <w:proofErr w:type="spellEnd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spell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kPL</w:t>
            </w:r>
            <w:proofErr w:type="spellEnd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  <w:proofErr w:type="spellStart"/>
            <w:r w:rsidRPr="00B25E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vNXU</w:t>
            </w:r>
            <w:proofErr w:type="spellEnd"/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336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Default="001F3574" w:rsidP="003362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</w:t>
            </w: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6208" w:rsidRDefault="00336208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Тетрадь </w:t>
            </w:r>
          </w:p>
          <w:p w:rsidR="001F3574" w:rsidRPr="00B25E1E" w:rsidRDefault="001F3574" w:rsidP="00C36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74" w:rsidRPr="00B25E1E" w:rsidTr="001F3574">
        <w:tc>
          <w:tcPr>
            <w:tcW w:w="1844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2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6520" w:type="dxa"/>
            <w:gridSpan w:val="3"/>
          </w:tcPr>
          <w:p w:rsidR="001F3574" w:rsidRPr="00B25E1E" w:rsidRDefault="001F3574" w:rsidP="00C36DB0">
            <w:pPr>
              <w:pStyle w:val="Default"/>
              <w:ind w:right="-110"/>
            </w:pPr>
            <w:r w:rsidRPr="00B25E1E">
              <w:rPr>
                <w:b/>
              </w:rPr>
              <w:t>Домашнее задание.</w:t>
            </w:r>
          </w:p>
          <w:p w:rsidR="001F3574" w:rsidRPr="00B25E1E" w:rsidRDefault="001F3574" w:rsidP="00C36DB0">
            <w:pPr>
              <w:pStyle w:val="Default"/>
              <w:ind w:left="60" w:right="-110"/>
            </w:pPr>
            <w:r w:rsidRPr="00B25E1E">
              <w:t>Для самостоятел</w:t>
            </w:r>
            <w:r>
              <w:t xml:space="preserve">ьного изучения </w:t>
            </w:r>
            <w:proofErr w:type="gramStart"/>
            <w:r>
              <w:t xml:space="preserve">предлагается  </w:t>
            </w:r>
            <w:proofErr w:type="spellStart"/>
            <w:r>
              <w:t>Упр</w:t>
            </w:r>
            <w:proofErr w:type="spellEnd"/>
            <w:proofErr w:type="gramEnd"/>
            <w:r>
              <w:t xml:space="preserve"> 4 </w:t>
            </w:r>
            <w:r w:rsidRPr="00B25E1E">
              <w:t xml:space="preserve">. Рефлексия </w:t>
            </w:r>
          </w:p>
          <w:p w:rsidR="001F3574" w:rsidRPr="00B65373" w:rsidRDefault="001F3574" w:rsidP="00C36D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53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Оцените свою работу по схеме: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2096"/>
              <w:gridCol w:w="2097"/>
            </w:tblGrid>
            <w:tr w:rsidR="001F3574" w:rsidTr="00C36DB0"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  <w:r>
                    <w:t>плюс</w:t>
                  </w:r>
                </w:p>
              </w:tc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  <w:r>
                    <w:t>минус</w:t>
                  </w:r>
                </w:p>
              </w:tc>
              <w:tc>
                <w:tcPr>
                  <w:tcW w:w="2097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  <w:r>
                    <w:t>интересно</w:t>
                  </w:r>
                </w:p>
              </w:tc>
            </w:tr>
            <w:tr w:rsidR="001F3574" w:rsidTr="00C36DB0"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</w:p>
              </w:tc>
              <w:tc>
                <w:tcPr>
                  <w:tcW w:w="2096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</w:p>
              </w:tc>
              <w:tc>
                <w:tcPr>
                  <w:tcW w:w="2097" w:type="dxa"/>
                </w:tcPr>
                <w:p w:rsidR="001F3574" w:rsidRDefault="001F3574" w:rsidP="00C36DB0">
                  <w:pPr>
                    <w:pStyle w:val="Default"/>
                    <w:ind w:right="-110"/>
                  </w:pPr>
                </w:p>
              </w:tc>
            </w:tr>
          </w:tbl>
          <w:p w:rsidR="001F3574" w:rsidRPr="00B25E1E" w:rsidRDefault="001F3574" w:rsidP="00C36DB0">
            <w:pPr>
              <w:pStyle w:val="Default"/>
              <w:ind w:right="-110"/>
            </w:pPr>
            <w:r w:rsidRPr="00B25E1E">
              <w:t xml:space="preserve"> </w:t>
            </w:r>
          </w:p>
        </w:tc>
        <w:tc>
          <w:tcPr>
            <w:tcW w:w="3402" w:type="dxa"/>
            <w:gridSpan w:val="2"/>
          </w:tcPr>
          <w:p w:rsidR="001F3574" w:rsidRPr="00AC5A23" w:rsidRDefault="001F3574" w:rsidP="00C36DB0">
            <w:pPr>
              <w:pStyle w:val="Default"/>
              <w:ind w:right="-110"/>
            </w:pPr>
            <w:r w:rsidRPr="00AC5A23">
              <w:t xml:space="preserve">Для самостоятельного изучения предлагается </w:t>
            </w:r>
            <w:proofErr w:type="spellStart"/>
            <w:r w:rsidRPr="00AC5A23">
              <w:t>Упр</w:t>
            </w:r>
            <w:proofErr w:type="spellEnd"/>
            <w:r w:rsidRPr="00AC5A23">
              <w:t xml:space="preserve"> 4</w:t>
            </w:r>
          </w:p>
          <w:p w:rsidR="001F3574" w:rsidRPr="00AC5A23" w:rsidRDefault="001F3574" w:rsidP="00C36DB0">
            <w:pPr>
              <w:pStyle w:val="Default"/>
              <w:ind w:right="-110"/>
            </w:pPr>
            <w:r w:rsidRPr="00AC5A23">
              <w:t>Учащиеся анализируют свою работу</w:t>
            </w:r>
          </w:p>
          <w:p w:rsidR="001F3574" w:rsidRPr="00B25E1E" w:rsidRDefault="001F3574" w:rsidP="00C36DB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5E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3574" w:rsidRPr="00B25E1E" w:rsidRDefault="001F3574" w:rsidP="00C36DB0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F3574" w:rsidRPr="00B25E1E" w:rsidRDefault="001F3574" w:rsidP="00C36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1F3574" w:rsidRPr="00B25E1E" w:rsidRDefault="001F3574" w:rsidP="00C36DB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F3574" w:rsidRPr="00B25E1E" w:rsidRDefault="001F3574" w:rsidP="00C36DB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1F3574" w:rsidRDefault="001F3574" w:rsidP="001F3574">
      <w:pPr>
        <w:rPr>
          <w:rFonts w:ascii="Times New Roman" w:hAnsi="Times New Roman" w:cs="Times New Roman"/>
          <w:b/>
          <w:lang w:val="kk-KZ"/>
        </w:rPr>
      </w:pPr>
    </w:p>
    <w:p w:rsidR="00E36261" w:rsidRDefault="00E36261"/>
    <w:sectPr w:rsidR="00E36261" w:rsidSect="001F35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021"/>
    <w:multiLevelType w:val="hybridMultilevel"/>
    <w:tmpl w:val="6940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65D9"/>
    <w:multiLevelType w:val="hybridMultilevel"/>
    <w:tmpl w:val="15D02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6522"/>
    <w:multiLevelType w:val="hybridMultilevel"/>
    <w:tmpl w:val="A0B82102"/>
    <w:lvl w:ilvl="0" w:tplc="FAE482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92917">
    <w:abstractNumId w:val="2"/>
  </w:num>
  <w:num w:numId="2" w16cid:durableId="1089421836">
    <w:abstractNumId w:val="0"/>
  </w:num>
  <w:num w:numId="3" w16cid:durableId="135361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348"/>
    <w:rsid w:val="000F5603"/>
    <w:rsid w:val="001F3574"/>
    <w:rsid w:val="00336208"/>
    <w:rsid w:val="003A3503"/>
    <w:rsid w:val="00454C4D"/>
    <w:rsid w:val="006617BB"/>
    <w:rsid w:val="00790C64"/>
    <w:rsid w:val="007B3D2C"/>
    <w:rsid w:val="00A67348"/>
    <w:rsid w:val="00E36261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234"/>
  <w15:chartTrackingRefBased/>
  <w15:docId w15:val="{9DEB3EA9-7689-4429-A582-7443174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F35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locked/>
    <w:rsid w:val="001F35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rsid w:val="001F3574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F3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1F3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1F357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 Book</dc:creator>
  <cp:keywords/>
  <dc:description/>
  <cp:lastModifiedBy>noiyshopkz</cp:lastModifiedBy>
  <cp:revision>9</cp:revision>
  <cp:lastPrinted>2025-02-16T11:13:00Z</cp:lastPrinted>
  <dcterms:created xsi:type="dcterms:W3CDTF">2023-02-07T02:59:00Z</dcterms:created>
  <dcterms:modified xsi:type="dcterms:W3CDTF">2025-02-24T15:55:00Z</dcterms:modified>
</cp:coreProperties>
</file>