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87B9" w14:textId="3D1659F6" w:rsidR="006D4FE4" w:rsidRPr="003A49FF" w:rsidRDefault="00C80633" w:rsidP="003A49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Анализ проведенного</w:t>
      </w:r>
      <w:r w:rsidR="00EE56F1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E56F1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областного 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семинара</w:t>
      </w:r>
      <w:proofErr w:type="gramEnd"/>
      <w:r w:rsidR="006D4FE4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квест – игры</w:t>
      </w:r>
    </w:p>
    <w:p w14:paraId="234051AD" w14:textId="51300125" w:rsidR="002F2FED" w:rsidRDefault="00C80633" w:rsidP="002F2F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на тему</w:t>
      </w:r>
      <w:r w:rsidR="002F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«Семинар для настоящих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Geek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="00EE56F1" w:rsidRPr="003A49F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326E086" w14:textId="64D6E5F2" w:rsidR="00EE56F1" w:rsidRPr="003A49FF" w:rsidRDefault="00EE56F1" w:rsidP="002F2F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Цели семинара:</w:t>
      </w:r>
    </w:p>
    <w:p w14:paraId="62D60EBB" w14:textId="5554C63E" w:rsidR="00EE56F1" w:rsidRPr="003A49FF" w:rsidRDefault="00EE56F1" w:rsidP="003A49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Поделиться опытом работы с коллегами </w:t>
      </w:r>
    </w:p>
    <w:p w14:paraId="304612F7" w14:textId="550B41F9" w:rsidR="00EE56F1" w:rsidRPr="003A49FF" w:rsidRDefault="00EE56F1" w:rsidP="003A49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с  новыми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 цифровыми образовательными платформами, приложения </w:t>
      </w:r>
    </w:p>
    <w:p w14:paraId="2BEEDAA1" w14:textId="3B2E53D3" w:rsidR="00EE56F1" w:rsidRPr="003A49FF" w:rsidRDefault="00EE56F1" w:rsidP="003A49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Проработать с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новыми  цифровыми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платформами.</w:t>
      </w:r>
    </w:p>
    <w:p w14:paraId="302F62FD" w14:textId="24F558BB" w:rsidR="00EE56F1" w:rsidRPr="003A49FF" w:rsidRDefault="00EE56F1" w:rsidP="003A49F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7DDADA" w14:textId="17D47473" w:rsidR="00EE56F1" w:rsidRPr="002F2FED" w:rsidRDefault="00EE56F1" w:rsidP="002F2FE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Оборудование: Интерактивная доска, микрофоны, планшеты. Ноутбуки, смартфоны, ватманы. Стикеры, маркеры.</w:t>
      </w:r>
    </w:p>
    <w:p w14:paraId="3CE71F2A" w14:textId="522F25EB" w:rsidR="00EE56F1" w:rsidRPr="002F2FED" w:rsidRDefault="00EE56F1" w:rsidP="002F2FE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Подготовить место для команд.</w:t>
      </w:r>
      <w:r w:rsidR="009B2153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Выбрать </w:t>
      </w:r>
      <w:proofErr w:type="gramStart"/>
      <w:r w:rsidR="009B2153" w:rsidRPr="003A49FF">
        <w:rPr>
          <w:rFonts w:ascii="Times New Roman" w:hAnsi="Times New Roman" w:cs="Times New Roman"/>
          <w:sz w:val="24"/>
          <w:szCs w:val="24"/>
          <w:lang w:val="ru-RU"/>
        </w:rPr>
        <w:t>жюри.(</w:t>
      </w:r>
      <w:proofErr w:type="gramEnd"/>
      <w:r w:rsidR="009B2153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жюри предоставили бланки с критериями оценивания) </w:t>
      </w:r>
    </w:p>
    <w:p w14:paraId="462F0E6B" w14:textId="21C2151A" w:rsidR="006D4FE4" w:rsidRPr="003A49FF" w:rsidRDefault="006D4FE4" w:rsidP="003A49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    Для проведения областного семинара мы для начала придумали название 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«Семинар для настоящих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Geek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teachers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чтобы заинтересовать коллег, а для большего интереса, решили провести в формате квест- игры. Заранее командам было дано задание придумать название команды, девиз, одинаковые элементы одежды. </w:t>
      </w:r>
    </w:p>
    <w:p w14:paraId="2DB03AF9" w14:textId="6FF009D2" w:rsidR="009B2153" w:rsidRPr="003A49FF" w:rsidRDefault="009B2153" w:rsidP="003A49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Выбрали жюри. Составили бланки для оценивания. К каждому заданию прилагаются критерии оценивания, время проведения, баллы)</w:t>
      </w:r>
    </w:p>
    <w:p w14:paraId="00A75954" w14:textId="09924EDC" w:rsidR="006D4FE4" w:rsidRPr="003A49FF" w:rsidRDefault="006D4FE4" w:rsidP="003A49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  План проведения семинара</w:t>
      </w:r>
    </w:p>
    <w:p w14:paraId="4BD29AAD" w14:textId="18630FBE" w:rsidR="009B2153" w:rsidRPr="003A49FF" w:rsidRDefault="009B2153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Для начала, чтобы узнать друг о друге интересные моменты, провели игру «Бинго», где участникам раздаются бланки.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двигаясь от одной команды в другую знакомятся и заполняют графы.</w:t>
      </w:r>
    </w:p>
    <w:p w14:paraId="4CE7F243" w14:textId="66B5BE17" w:rsidR="006D4FE4" w:rsidRPr="003A49FF" w:rsidRDefault="009B2153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команд .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Каждой команда выступают по 3 минуты</w:t>
      </w:r>
    </w:p>
    <w:p w14:paraId="654A5B7C" w14:textId="406A72E8" w:rsidR="009B2153" w:rsidRPr="003A49FF" w:rsidRDefault="009B2153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Квест- игра. В приложении </w:t>
      </w:r>
      <w:r w:rsidR="00235124" w:rsidRPr="003A49FF">
        <w:rPr>
          <w:rFonts w:ascii="Times New Roman" w:hAnsi="Times New Roman" w:cs="Times New Roman"/>
          <w:sz w:val="24"/>
          <w:szCs w:val="24"/>
          <w:lang w:val="en-US"/>
        </w:rPr>
        <w:t>Padlet</w:t>
      </w:r>
      <w:r w:rsidR="00235124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дается задание.  Суть </w:t>
      </w:r>
      <w:proofErr w:type="gramStart"/>
      <w:r w:rsidR="00235124" w:rsidRPr="003A49FF">
        <w:rPr>
          <w:rFonts w:ascii="Times New Roman" w:hAnsi="Times New Roman" w:cs="Times New Roman"/>
          <w:sz w:val="24"/>
          <w:szCs w:val="24"/>
          <w:lang w:val="ru-RU"/>
        </w:rPr>
        <w:t>в  виртуальной</w:t>
      </w:r>
      <w:proofErr w:type="gramEnd"/>
      <w:r w:rsidR="00235124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комнате найти вопросы и правильный ответ. Записывается ответ – это приводит игроков к следующему туру.</w:t>
      </w:r>
    </w:p>
    <w:p w14:paraId="4EC6FBAE" w14:textId="24BCC383" w:rsidR="00235124" w:rsidRPr="003A49FF" w:rsidRDefault="00235124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На этом этапе мы провели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Quizizz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– викторину. Выявляются победители.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Также  после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игры, команды сами составляют викторину. Тем самым ознакомились как работать с данной викториной, которую в дальнейшем могут проводить с учениками.</w:t>
      </w:r>
    </w:p>
    <w:p w14:paraId="11E172FD" w14:textId="0185B3FA" w:rsidR="00C23618" w:rsidRPr="003A49FF" w:rsidRDefault="00235124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Следующее </w:t>
      </w:r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командам</w:t>
      </w:r>
      <w:proofErr w:type="gramEnd"/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предлагалось работать в платформе 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Са</w:t>
      </w:r>
      <w:proofErr w:type="spellStart"/>
      <w:r w:rsidRPr="003A49FF">
        <w:rPr>
          <w:rFonts w:ascii="Times New Roman" w:hAnsi="Times New Roman" w:cs="Times New Roman"/>
          <w:sz w:val="24"/>
          <w:szCs w:val="24"/>
          <w:lang w:val="en-US"/>
        </w:rPr>
        <w:t>nva</w:t>
      </w:r>
      <w:proofErr w:type="spellEnd"/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и создать открытку. </w:t>
      </w:r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Start"/>
      <w:r w:rsidR="00E66D1E" w:rsidRPr="003A49FF">
        <w:rPr>
          <w:rFonts w:ascii="Times New Roman" w:hAnsi="Times New Roman" w:cs="Times New Roman"/>
          <w:sz w:val="24"/>
          <w:szCs w:val="24"/>
          <w:lang w:val="en-US"/>
        </w:rPr>
        <w:t>nva</w:t>
      </w:r>
      <w:proofErr w:type="spellEnd"/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3618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- кроссплатформенный сервис для графического </w:t>
      </w:r>
      <w:r w:rsidR="00E66D1E" w:rsidRPr="003A49FF">
        <w:rPr>
          <w:rFonts w:ascii="Times New Roman" w:hAnsi="Times New Roman" w:cs="Times New Roman"/>
          <w:sz w:val="24"/>
          <w:szCs w:val="24"/>
          <w:lang w:val="ru-RU"/>
        </w:rPr>
        <w:t>дизайна, сервис для графического дизайна</w:t>
      </w:r>
    </w:p>
    <w:p w14:paraId="01563CD7" w14:textId="569BE7DE" w:rsidR="00E66D1E" w:rsidRPr="003A49FF" w:rsidRDefault="00E66D1E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Ознакомили с приложением </w:t>
      </w:r>
      <w:proofErr w:type="spellStart"/>
      <w:r w:rsidRPr="003A49FF">
        <w:rPr>
          <w:rFonts w:ascii="Times New Roman" w:hAnsi="Times New Roman" w:cs="Times New Roman"/>
          <w:sz w:val="24"/>
          <w:szCs w:val="24"/>
          <w:lang w:val="en-US"/>
        </w:rPr>
        <w:t>Plikers</w:t>
      </w:r>
      <w:proofErr w:type="spell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- которая дает возможность провести тесты. опросы.  </w:t>
      </w:r>
    </w:p>
    <w:p w14:paraId="361B05F7" w14:textId="71787E16" w:rsidR="00E66D1E" w:rsidRPr="003A49FF" w:rsidRDefault="00E66D1E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«Повтори картину» в </w:t>
      </w:r>
      <w:proofErr w:type="spellStart"/>
      <w:r w:rsidRPr="003A49FF">
        <w:rPr>
          <w:rFonts w:ascii="Times New Roman" w:hAnsi="Times New Roman" w:cs="Times New Roman"/>
          <w:sz w:val="24"/>
          <w:szCs w:val="24"/>
          <w:lang w:val="ru-RU"/>
        </w:rPr>
        <w:t>Инстаграмм</w:t>
      </w:r>
      <w:proofErr w:type="spell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, так называется следующий тур. </w:t>
      </w:r>
      <w:r w:rsidR="0072770A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proofErr w:type="gramStart"/>
      <w:r w:rsidR="0072770A" w:rsidRPr="003A49FF">
        <w:rPr>
          <w:rFonts w:ascii="Times New Roman" w:hAnsi="Times New Roman" w:cs="Times New Roman"/>
          <w:sz w:val="24"/>
          <w:szCs w:val="24"/>
          <w:lang w:val="ru-RU"/>
        </w:rPr>
        <w:t>игра  или</w:t>
      </w:r>
      <w:proofErr w:type="gramEnd"/>
      <w:r w:rsidR="0072770A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770A" w:rsidRPr="003A49FF">
        <w:rPr>
          <w:rFonts w:ascii="Times New Roman" w:hAnsi="Times New Roman" w:cs="Times New Roman"/>
          <w:sz w:val="24"/>
          <w:szCs w:val="24"/>
          <w:lang w:val="ru-RU"/>
        </w:rPr>
        <w:t>челлендж</w:t>
      </w:r>
      <w:proofErr w:type="spellEnd"/>
      <w:r w:rsidR="0072770A"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  интересна для развития критического мышления, сплочение коллектива, для формирования навыков работы учителя в социальных сетях. Команды должны повторить известные картины, опубликовать в социальных сетях, написать пост.</w:t>
      </w:r>
    </w:p>
    <w:p w14:paraId="368A065C" w14:textId="7006DE8D" w:rsidR="0072770A" w:rsidRPr="003A49FF" w:rsidRDefault="0072770A" w:rsidP="003A49F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>Среди учителей были те, которые впервые работают в социальных сетях, создают фотографии, публикуют пост, многие открыли аккаунты</w:t>
      </w:r>
      <w:r w:rsidR="00CA775E" w:rsidRPr="003A49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A8D94D" w14:textId="2F322746" w:rsidR="0072770A" w:rsidRPr="003A49FF" w:rsidRDefault="00CA775E" w:rsidP="003A49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Поработав социальными сетями, мы предложили коллегам обсудить вопрос «Нужно ли учителю быть блогером?» в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формате  публичного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выступления – ТЕ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197622" w14:textId="64471B9A" w:rsidR="00CA775E" w:rsidRPr="003A49FF" w:rsidRDefault="00CA775E" w:rsidP="003A49F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Многие учителя выступили, говорили свое мнение, убеждения. </w:t>
      </w:r>
    </w:p>
    <w:p w14:paraId="16FAD344" w14:textId="74C1728C" w:rsidR="00D46FC0" w:rsidRDefault="00D46FC0" w:rsidP="003A49F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В конце для рефлексии семинара использовали </w:t>
      </w:r>
      <w:proofErr w:type="spellStart"/>
      <w:r w:rsidRPr="003A49FF">
        <w:rPr>
          <w:rFonts w:ascii="Times New Roman" w:hAnsi="Times New Roman" w:cs="Times New Roman"/>
          <w:sz w:val="24"/>
          <w:szCs w:val="24"/>
          <w:lang w:val="en-US"/>
        </w:rPr>
        <w:t>menti</w:t>
      </w:r>
      <w:proofErr w:type="spell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A49F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-где участники голосовали на вопрос «Нужно ли учителю быть </w:t>
      </w:r>
      <w:proofErr w:type="gramStart"/>
      <w:r w:rsidRPr="003A49FF">
        <w:rPr>
          <w:rFonts w:ascii="Times New Roman" w:hAnsi="Times New Roman" w:cs="Times New Roman"/>
          <w:sz w:val="24"/>
          <w:szCs w:val="24"/>
          <w:lang w:val="ru-RU"/>
        </w:rPr>
        <w:t>блогером?»</w:t>
      </w:r>
      <w:proofErr w:type="gramEnd"/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, а также обратную связь о пройденном семинаре.</w:t>
      </w:r>
    </w:p>
    <w:p w14:paraId="6759E314" w14:textId="77777777" w:rsidR="003A49FF" w:rsidRPr="002F2FED" w:rsidRDefault="00D46FC0" w:rsidP="002F2F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2FED">
        <w:rPr>
          <w:rFonts w:ascii="Times New Roman" w:hAnsi="Times New Roman" w:cs="Times New Roman"/>
          <w:sz w:val="24"/>
          <w:szCs w:val="24"/>
          <w:lang w:val="ru-RU"/>
        </w:rPr>
        <w:t xml:space="preserve">Таким </w:t>
      </w:r>
      <w:proofErr w:type="gramStart"/>
      <w:r w:rsidRPr="002F2FED">
        <w:rPr>
          <w:rFonts w:ascii="Times New Roman" w:hAnsi="Times New Roman" w:cs="Times New Roman"/>
          <w:sz w:val="24"/>
          <w:szCs w:val="24"/>
          <w:lang w:val="ru-RU"/>
        </w:rPr>
        <w:t>образом,  мы</w:t>
      </w:r>
      <w:proofErr w:type="gramEnd"/>
      <w:r w:rsidRPr="002F2FED">
        <w:rPr>
          <w:rFonts w:ascii="Times New Roman" w:hAnsi="Times New Roman" w:cs="Times New Roman"/>
          <w:sz w:val="24"/>
          <w:szCs w:val="24"/>
          <w:lang w:val="ru-RU"/>
        </w:rPr>
        <w:t xml:space="preserve"> считаем, что семинар был объемным и результативным. Так как проводили в форме игры и соревнования, чувствовалась атмосфера конкуренции, каждая команда к заданиям подходила с ответственностью, соблюдали тайм, использовали свои профессиональные навыки, </w:t>
      </w:r>
      <w:r w:rsidR="003A49FF" w:rsidRPr="002F2FED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 учились работать с новыми цифровыми технологиями в образовании. Отзывы и пожелания были положительными и позитивными. </w:t>
      </w:r>
    </w:p>
    <w:p w14:paraId="7666272F" w14:textId="0EA77485" w:rsidR="00D46FC0" w:rsidRPr="003A49FF" w:rsidRDefault="00D46FC0" w:rsidP="003A49F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A4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73A">
        <w:rPr>
          <w:rFonts w:ascii="Times New Roman" w:hAnsi="Times New Roman" w:cs="Times New Roman"/>
          <w:sz w:val="24"/>
          <w:szCs w:val="24"/>
          <w:lang w:val="ru-RU"/>
        </w:rPr>
        <w:t xml:space="preserve">Провели: </w:t>
      </w:r>
      <w:proofErr w:type="spellStart"/>
      <w:r w:rsidR="00EA673A">
        <w:rPr>
          <w:rFonts w:ascii="Times New Roman" w:hAnsi="Times New Roman" w:cs="Times New Roman"/>
          <w:sz w:val="24"/>
          <w:szCs w:val="24"/>
          <w:lang w:val="ru-RU"/>
        </w:rPr>
        <w:t>Кошкылбаева</w:t>
      </w:r>
      <w:proofErr w:type="spellEnd"/>
      <w:r w:rsidR="00EA6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A673A">
        <w:rPr>
          <w:rFonts w:ascii="Times New Roman" w:hAnsi="Times New Roman" w:cs="Times New Roman"/>
          <w:sz w:val="24"/>
          <w:szCs w:val="24"/>
          <w:lang w:val="ru-RU"/>
        </w:rPr>
        <w:t>А.А.</w:t>
      </w:r>
      <w:proofErr w:type="gramEnd"/>
      <w:r w:rsidR="00EA673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A673A">
        <w:rPr>
          <w:rFonts w:ascii="Times New Roman" w:hAnsi="Times New Roman" w:cs="Times New Roman"/>
          <w:sz w:val="24"/>
          <w:szCs w:val="24"/>
          <w:lang w:val="ru-RU"/>
        </w:rPr>
        <w:t>Еркебаева</w:t>
      </w:r>
      <w:proofErr w:type="spellEnd"/>
      <w:r w:rsidR="00EA673A">
        <w:rPr>
          <w:rFonts w:ascii="Times New Roman" w:hAnsi="Times New Roman" w:cs="Times New Roman"/>
          <w:sz w:val="24"/>
          <w:szCs w:val="24"/>
          <w:lang w:val="ru-RU"/>
        </w:rPr>
        <w:t xml:space="preserve"> Ж. У</w:t>
      </w:r>
    </w:p>
    <w:p w14:paraId="5DA68FB3" w14:textId="06E333F3" w:rsidR="00EE56F1" w:rsidRDefault="007E55FA" w:rsidP="002F2FED">
      <w:pPr>
        <w:pStyle w:val="a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CE3B02F" wp14:editId="382559D2">
            <wp:extent cx="3208020" cy="234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4" cy="234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3A">
        <w:rPr>
          <w:noProof/>
          <w:lang w:val="ru-RU"/>
        </w:rPr>
        <w:t xml:space="preserve">           </w:t>
      </w:r>
      <w:r>
        <w:rPr>
          <w:noProof/>
        </w:rPr>
        <w:drawing>
          <wp:inline distT="0" distB="0" distL="0" distR="0" wp14:anchorId="5D004BAE" wp14:editId="618A1D04">
            <wp:extent cx="2141220" cy="2344710"/>
            <wp:effectExtent l="0" t="0" r="0" b="0"/>
            <wp:docPr id="2" name="Рисунок 2" descr="Изображение выглядит как текст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28" cy="23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D0DF" w14:textId="69E7CAF5" w:rsidR="007E55FA" w:rsidRDefault="007E55FA" w:rsidP="007E55FA">
      <w:pPr>
        <w:rPr>
          <w:noProof/>
        </w:rPr>
      </w:pPr>
    </w:p>
    <w:p w14:paraId="7C6211EF" w14:textId="17D547B4" w:rsidR="007E55FA" w:rsidRDefault="007E55FA" w:rsidP="002F2FED">
      <w:pPr>
        <w:tabs>
          <w:tab w:val="left" w:pos="114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A432D5A" wp14:editId="24D7A4BB">
            <wp:extent cx="2514600" cy="2171700"/>
            <wp:effectExtent l="0" t="0" r="0" b="0"/>
            <wp:docPr id="3" name="Рисунок 3" descr="Изображение выглядит как человек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ED">
        <w:rPr>
          <w:noProof/>
          <w:lang w:val="ru-RU"/>
        </w:rPr>
        <w:t xml:space="preserve">  </w:t>
      </w:r>
      <w:r w:rsidR="00EA673A">
        <w:rPr>
          <w:noProof/>
          <w:lang w:val="ru-RU"/>
        </w:rPr>
        <w:t xml:space="preserve">        </w:t>
      </w:r>
      <w:r w:rsidR="002F2FED"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23DBFA3A" wp14:editId="071B60DB">
            <wp:extent cx="3086100" cy="2156460"/>
            <wp:effectExtent l="0" t="0" r="0" b="0"/>
            <wp:docPr id="4" name="Рисунок 4" descr="Изображение выглядит как текст, человек, занавеск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человек, занавеска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2914" w14:textId="4C865F80" w:rsidR="007E55FA" w:rsidRDefault="007E55FA" w:rsidP="007E55FA">
      <w:pPr>
        <w:rPr>
          <w:noProof/>
        </w:rPr>
      </w:pPr>
    </w:p>
    <w:p w14:paraId="6E501E5C" w14:textId="36282EC6" w:rsidR="007E55FA" w:rsidRPr="007E55FA" w:rsidRDefault="002F2FED" w:rsidP="002F2FED">
      <w:pPr>
        <w:tabs>
          <w:tab w:val="left" w:pos="1704"/>
        </w:tabs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60F25DD" wp14:editId="573BF9BE">
            <wp:extent cx="2209800" cy="2293620"/>
            <wp:effectExtent l="0" t="0" r="0" b="0"/>
            <wp:docPr id="6" name="Рисунок 6" descr="Изображение выглядит как текст, стол,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стол,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12" cy="22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3A">
        <w:rPr>
          <w:noProof/>
          <w:lang w:val="ru-RU"/>
        </w:rPr>
        <w:t xml:space="preserve">           </w:t>
      </w:r>
      <w:r>
        <w:rPr>
          <w:noProof/>
        </w:rPr>
        <w:drawing>
          <wp:inline distT="0" distB="0" distL="0" distR="0" wp14:anchorId="15CA899E" wp14:editId="0A0C1867">
            <wp:extent cx="3139440" cy="2331340"/>
            <wp:effectExtent l="0" t="0" r="3810" b="0"/>
            <wp:docPr id="7" name="Рисунок 7" descr="Изображение выглядит как человек, внутренний, стоит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человек, внутренний, стоит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02" cy="23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5FA" w:rsidRPr="007E55FA" w:rsidSect="007E55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0773" w14:textId="77777777" w:rsidR="004C55F3" w:rsidRDefault="004C55F3" w:rsidP="00C80633">
      <w:pPr>
        <w:spacing w:after="0" w:line="240" w:lineRule="auto"/>
      </w:pPr>
      <w:r>
        <w:separator/>
      </w:r>
    </w:p>
  </w:endnote>
  <w:endnote w:type="continuationSeparator" w:id="0">
    <w:p w14:paraId="3BC242E1" w14:textId="77777777" w:rsidR="004C55F3" w:rsidRDefault="004C55F3" w:rsidP="00C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B780" w14:textId="77777777" w:rsidR="004C55F3" w:rsidRDefault="004C55F3" w:rsidP="00C80633">
      <w:pPr>
        <w:spacing w:after="0" w:line="240" w:lineRule="auto"/>
      </w:pPr>
      <w:r>
        <w:separator/>
      </w:r>
    </w:p>
  </w:footnote>
  <w:footnote w:type="continuationSeparator" w:id="0">
    <w:p w14:paraId="26E3034B" w14:textId="77777777" w:rsidR="004C55F3" w:rsidRDefault="004C55F3" w:rsidP="00C8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18"/>
    <w:multiLevelType w:val="hybridMultilevel"/>
    <w:tmpl w:val="B928EA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68E"/>
    <w:multiLevelType w:val="hybridMultilevel"/>
    <w:tmpl w:val="1CA0A7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FB"/>
    <w:rsid w:val="000730FB"/>
    <w:rsid w:val="00235124"/>
    <w:rsid w:val="002C4D5D"/>
    <w:rsid w:val="002F2FED"/>
    <w:rsid w:val="00377511"/>
    <w:rsid w:val="003A49FF"/>
    <w:rsid w:val="003C5B3D"/>
    <w:rsid w:val="004C55F3"/>
    <w:rsid w:val="006D4FE4"/>
    <w:rsid w:val="0072770A"/>
    <w:rsid w:val="00745E91"/>
    <w:rsid w:val="007E55FA"/>
    <w:rsid w:val="009B2153"/>
    <w:rsid w:val="00C23618"/>
    <w:rsid w:val="00C738FA"/>
    <w:rsid w:val="00C80633"/>
    <w:rsid w:val="00CA775E"/>
    <w:rsid w:val="00D46FC0"/>
    <w:rsid w:val="00E66D1E"/>
    <w:rsid w:val="00EA673A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EB48"/>
  <w15:chartTrackingRefBased/>
  <w15:docId w15:val="{C87B9017-BDB2-4A90-BAEC-7DE2AB8B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C8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jsgrdq">
    <w:name w:val="jsgrdq"/>
    <w:basedOn w:val="a0"/>
    <w:rsid w:val="00C80633"/>
  </w:style>
  <w:style w:type="paragraph" w:styleId="a3">
    <w:name w:val="header"/>
    <w:basedOn w:val="a"/>
    <w:link w:val="a4"/>
    <w:uiPriority w:val="99"/>
    <w:unhideWhenUsed/>
    <w:rsid w:val="00C8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633"/>
  </w:style>
  <w:style w:type="paragraph" w:styleId="a5">
    <w:name w:val="footer"/>
    <w:basedOn w:val="a"/>
    <w:link w:val="a6"/>
    <w:uiPriority w:val="99"/>
    <w:unhideWhenUsed/>
    <w:rsid w:val="00C8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633"/>
  </w:style>
  <w:style w:type="paragraph" w:styleId="a7">
    <w:name w:val="List Paragraph"/>
    <w:basedOn w:val="a"/>
    <w:uiPriority w:val="34"/>
    <w:qFormat/>
    <w:rsid w:val="00EE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Бейімбет Бейбіт</dc:creator>
  <cp:keywords/>
  <dc:description/>
  <cp:lastModifiedBy>Бейімбет Бейбіт</cp:lastModifiedBy>
  <cp:revision>2</cp:revision>
  <dcterms:created xsi:type="dcterms:W3CDTF">2022-03-30T12:26:00Z</dcterms:created>
  <dcterms:modified xsi:type="dcterms:W3CDTF">2022-03-30T13:50:00Z</dcterms:modified>
</cp:coreProperties>
</file>