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B4985" w14:textId="4F8CC391" w:rsidR="007734A0" w:rsidRPr="00AD29F8" w:rsidRDefault="00AD29F8" w:rsidP="007734A0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D29F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Жилин и </w:t>
      </w:r>
      <w:proofErr w:type="spellStart"/>
      <w:r w:rsidRPr="00AD29F8">
        <w:rPr>
          <w:rFonts w:ascii="Times New Roman" w:eastAsia="Calibri" w:hAnsi="Times New Roman" w:cs="Times New Roman"/>
          <w:sz w:val="24"/>
          <w:szCs w:val="24"/>
          <w:u w:val="single"/>
        </w:rPr>
        <w:t>Костылин</w:t>
      </w:r>
      <w:proofErr w:type="spellEnd"/>
      <w:r w:rsidRPr="00AD29F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два характера, две судьбы в рассказе Л.Н. Толстого «Кавказский пленник» </w:t>
      </w:r>
    </w:p>
    <w:p w14:paraId="140021C6" w14:textId="77777777" w:rsidR="007734A0" w:rsidRPr="00E80477" w:rsidRDefault="007734A0" w:rsidP="007734A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3184"/>
        <w:gridCol w:w="3624"/>
      </w:tblGrid>
      <w:tr w:rsidR="007734A0" w:rsidRPr="00E80477" w14:paraId="78D497FA" w14:textId="77777777" w:rsidTr="00461B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C7415" w14:textId="77777777" w:rsidR="007734A0" w:rsidRPr="00E71228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Раздел:</w:t>
            </w:r>
          </w:p>
        </w:tc>
        <w:tc>
          <w:tcPr>
            <w:tcW w:w="68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E2A96" w14:textId="5DA0F9F4" w:rsidR="007734A0" w:rsidRPr="00AD29F8" w:rsidRDefault="00AD29F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D29F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6.3 Нравственный выбор человека</w:t>
            </w:r>
          </w:p>
        </w:tc>
      </w:tr>
      <w:tr w:rsidR="007734A0" w:rsidRPr="00E80477" w14:paraId="746477B8" w14:textId="77777777" w:rsidTr="00461B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D749B5" w14:textId="77777777" w:rsidR="007734A0" w:rsidRPr="00E71228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ФИО педагога</w:t>
            </w:r>
          </w:p>
        </w:tc>
        <w:tc>
          <w:tcPr>
            <w:tcW w:w="68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337034" w14:textId="708FCB33" w:rsidR="007734A0" w:rsidRPr="00AD29F8" w:rsidRDefault="00AD29F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AD29F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Сарсенбаева</w:t>
            </w:r>
            <w:proofErr w:type="spellEnd"/>
            <w:r w:rsidRPr="00AD29F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А.У., КГУ «Экономический лицей» отдела образования </w:t>
            </w:r>
            <w:proofErr w:type="spellStart"/>
            <w:r w:rsidRPr="00AD29F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г</w:t>
            </w:r>
            <w:proofErr w:type="gramStart"/>
            <w:r w:rsidRPr="00AD29F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.С</w:t>
            </w:r>
            <w:proofErr w:type="gramEnd"/>
            <w:r w:rsidRPr="00AD29F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емей</w:t>
            </w:r>
            <w:proofErr w:type="spellEnd"/>
            <w:r w:rsidRPr="00AD29F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управления образования области Абай</w:t>
            </w:r>
          </w:p>
        </w:tc>
      </w:tr>
      <w:tr w:rsidR="007734A0" w:rsidRPr="00E80477" w14:paraId="793BFD98" w14:textId="77777777" w:rsidTr="00461B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1BF5C" w14:textId="77777777" w:rsidR="007734A0" w:rsidRPr="00E71228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Дата:</w:t>
            </w:r>
          </w:p>
        </w:tc>
        <w:tc>
          <w:tcPr>
            <w:tcW w:w="68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270D74" w14:textId="77777777" w:rsidR="007734A0" w:rsidRPr="00AD29F8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</w:tc>
      </w:tr>
      <w:tr w:rsidR="007734A0" w:rsidRPr="00E80477" w14:paraId="473F75F1" w14:textId="77777777" w:rsidTr="00461B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CA3FD" w14:textId="577350D9" w:rsidR="007734A0" w:rsidRPr="00E71228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Класс:</w:t>
            </w:r>
            <w:r w:rsidR="00AD2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 xml:space="preserve"> 6</w:t>
            </w:r>
          </w:p>
        </w:tc>
        <w:tc>
          <w:tcPr>
            <w:tcW w:w="3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BC674" w14:textId="77777777" w:rsidR="007734A0" w:rsidRPr="00AD29F8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</w:rPr>
            </w:pPr>
            <w:r w:rsidRPr="00AD29F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</w:rPr>
              <w:t>Количество присутствующих:</w:t>
            </w:r>
          </w:p>
        </w:tc>
        <w:tc>
          <w:tcPr>
            <w:tcW w:w="36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903B1" w14:textId="77777777" w:rsidR="007734A0" w:rsidRPr="00AD29F8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</w:rPr>
            </w:pPr>
            <w:r w:rsidRPr="00AD29F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</w:rPr>
              <w:t>Количество отсутствующих:</w:t>
            </w:r>
          </w:p>
        </w:tc>
      </w:tr>
      <w:tr w:rsidR="007734A0" w:rsidRPr="00E80477" w14:paraId="3BD6A87E" w14:textId="77777777" w:rsidTr="00461B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9C8AD2" w14:textId="77777777" w:rsidR="007734A0" w:rsidRPr="00E71228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Тема урока</w:t>
            </w:r>
          </w:p>
        </w:tc>
        <w:tc>
          <w:tcPr>
            <w:tcW w:w="68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6862F" w14:textId="385FA65A" w:rsidR="007734A0" w:rsidRPr="00AD29F8" w:rsidRDefault="00AD29F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D29F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Жилин и </w:t>
            </w:r>
            <w:proofErr w:type="spellStart"/>
            <w:r w:rsidRPr="00AD29F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Костылин</w:t>
            </w:r>
            <w:proofErr w:type="spellEnd"/>
            <w:r w:rsidRPr="00AD29F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– два характера, две судьбы в рассказе Л.Н. Толстого «Кавказский пленник»</w:t>
            </w:r>
          </w:p>
        </w:tc>
      </w:tr>
      <w:tr w:rsidR="007734A0" w:rsidRPr="00E80477" w14:paraId="68DD2491" w14:textId="77777777" w:rsidTr="00461B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0AC76F" w14:textId="77777777" w:rsidR="007734A0" w:rsidRPr="00E71228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Цели обучения в соответствии</w:t>
            </w:r>
            <w:r w:rsidRPr="00E712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br/>
              <w:t>с учебной программой</w:t>
            </w:r>
          </w:p>
        </w:tc>
        <w:tc>
          <w:tcPr>
            <w:tcW w:w="68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B24A7" w14:textId="77777777" w:rsidR="00AD29F8" w:rsidRPr="00AD29F8" w:rsidRDefault="00AD29F8" w:rsidP="00AD2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D29F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6.2.5.1 – характеризовать героев, используя план и цитаты из текста;</w:t>
            </w:r>
          </w:p>
          <w:p w14:paraId="7991C91C" w14:textId="01F9D38B" w:rsidR="007734A0" w:rsidRPr="00E71228" w:rsidRDefault="00AD29F8" w:rsidP="00AD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D29F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6.2.7.1 – определять отношение автора к главным и второстепенным героям.</w:t>
            </w:r>
          </w:p>
        </w:tc>
      </w:tr>
      <w:tr w:rsidR="007734A0" w:rsidRPr="00E80477" w14:paraId="5A82FA74" w14:textId="77777777" w:rsidTr="00461B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D0B003" w14:textId="77777777" w:rsidR="007734A0" w:rsidRPr="00E71228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Цели урока</w:t>
            </w:r>
          </w:p>
          <w:p w14:paraId="0EFD14B2" w14:textId="77777777" w:rsidR="007734A0" w:rsidRPr="00E71228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</w:p>
        </w:tc>
        <w:tc>
          <w:tcPr>
            <w:tcW w:w="68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81440" w14:textId="02025D8C" w:rsidR="005C7C48" w:rsidRPr="005C7C48" w:rsidRDefault="005C7C48" w:rsidP="005C7C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5C7C4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-понимают  основное содержание текста, извлекая главную и второстепенную информацию.</w:t>
            </w:r>
          </w:p>
          <w:p w14:paraId="4A5D7F24" w14:textId="5EEC1CE2" w:rsidR="005C7C48" w:rsidRPr="005C7C48" w:rsidRDefault="005C7C48" w:rsidP="005C7C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5C7C4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-анализируют эпизоды произведения, важные для характеристики героев;</w:t>
            </w:r>
          </w:p>
          <w:p w14:paraId="7FE36223" w14:textId="06C64265" w:rsidR="005C7C48" w:rsidRPr="005C7C48" w:rsidRDefault="005C7C48" w:rsidP="005C7C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5C7C4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-характеризуют героев, опираясь на план и используя цитаты;</w:t>
            </w:r>
          </w:p>
          <w:p w14:paraId="0ECF2B23" w14:textId="55A2461E" w:rsidR="005C7C48" w:rsidRPr="005C7C48" w:rsidRDefault="005C7C48" w:rsidP="005C7C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5C7C4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- составляют сравнительную характеристику героев.</w:t>
            </w:r>
          </w:p>
          <w:p w14:paraId="1E0FAD95" w14:textId="1AD06A3B" w:rsidR="007734A0" w:rsidRPr="00E71228" w:rsidRDefault="005C7C48" w:rsidP="005C7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C7C4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-определяют отношение автора к героям.</w:t>
            </w:r>
          </w:p>
        </w:tc>
      </w:tr>
    </w:tbl>
    <w:p w14:paraId="6DCF1F5C" w14:textId="77777777" w:rsidR="007734A0" w:rsidRPr="00E80477" w:rsidRDefault="007734A0" w:rsidP="007734A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80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Ход урока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3402"/>
        <w:gridCol w:w="2410"/>
        <w:gridCol w:w="2552"/>
        <w:gridCol w:w="1275"/>
      </w:tblGrid>
      <w:tr w:rsidR="007734A0" w:rsidRPr="00E80477" w14:paraId="7FDE2853" w14:textId="77777777" w:rsidTr="00FD148E"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309DA" w14:textId="77777777" w:rsidR="007734A0" w:rsidRPr="00E71228" w:rsidRDefault="007734A0" w:rsidP="00E05E05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Этап урока/ Время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DCCBC" w14:textId="77777777" w:rsidR="007734A0" w:rsidRPr="00E71228" w:rsidRDefault="007734A0" w:rsidP="00E05E05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Действия педагога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4084A" w14:textId="77777777" w:rsidR="007734A0" w:rsidRPr="00E71228" w:rsidRDefault="007734A0" w:rsidP="00E05E05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Действия ученика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2EB701" w14:textId="77777777" w:rsidR="007734A0" w:rsidRPr="00E71228" w:rsidRDefault="007734A0" w:rsidP="00E05E05">
            <w:pPr>
              <w:spacing w:after="360" w:line="285" w:lineRule="atLeast"/>
              <w:ind w:left="81" w:hanging="8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Оценивание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2F7D13" w14:textId="77777777" w:rsidR="007734A0" w:rsidRPr="00E71228" w:rsidRDefault="007734A0" w:rsidP="00E05E05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Ресурсы</w:t>
            </w:r>
          </w:p>
        </w:tc>
      </w:tr>
      <w:tr w:rsidR="007734A0" w:rsidRPr="00E80477" w14:paraId="57E8041B" w14:textId="77777777" w:rsidTr="00FD148E">
        <w:trPr>
          <w:trHeight w:val="49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2770C" w14:textId="4ACF322B" w:rsidR="007734A0" w:rsidRDefault="00764813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Начало </w:t>
            </w:r>
          </w:p>
          <w:p w14:paraId="09C475FD" w14:textId="7FA139B8" w:rsidR="00764813" w:rsidRDefault="00764813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  <w:p w14:paraId="404C33B3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05E010" w14:textId="2071C292" w:rsidR="006D1A01" w:rsidRPr="00E80477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минуты</w:t>
            </w:r>
          </w:p>
          <w:p w14:paraId="008DFB81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F625CE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15348B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8D7C3B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E3C511" w14:textId="47421F26" w:rsidR="007734A0" w:rsidRPr="00E80477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минут</w:t>
            </w:r>
          </w:p>
          <w:p w14:paraId="420BEAA7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35DB76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31330E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807D39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50C514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A57426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658E28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0B386C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80614D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218730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4C0978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13E995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F4BA50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9C9051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5933A5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1EE79C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61B896" w14:textId="77777777" w:rsidR="007734A0" w:rsidRPr="00E80477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B1D2EA" w14:textId="77777777" w:rsidR="007734A0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F53A3F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C83131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140862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925A71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A4556D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6E0F2B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48A390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B794F8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DAB6C7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A2AB1D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8B4192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5F33D6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4829F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23BF97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79D5AD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07352C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8FC555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667868" w14:textId="77777777" w:rsidR="009E59BF" w:rsidRDefault="009E59BF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921A88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F30705" w14:textId="1210A648" w:rsidR="006D1A01" w:rsidRPr="00E80477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минута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C4ED6" w14:textId="77777777" w:rsidR="007734A0" w:rsidRDefault="00764813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764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764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коллаборативной</w:t>
            </w:r>
            <w:proofErr w:type="spellEnd"/>
            <w:r w:rsidRPr="00764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среды.</w:t>
            </w:r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Здравствуйте, ребята! Давайте начнем наш день с хорошего настроения. Встаньте в круг. Посмотрите друг на друга, улыбнитесь и пожелайте друг другу удачи. А я желаю вам успехов!</w:t>
            </w:r>
          </w:p>
          <w:p w14:paraId="01849F1D" w14:textId="77777777" w:rsidR="00764813" w:rsidRPr="009E59BF" w:rsidRDefault="00764813" w:rsidP="00764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5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2.Актуализация знаний.  </w:t>
            </w:r>
          </w:p>
          <w:p w14:paraId="67D8FE4C" w14:textId="2C524C40" w:rsidR="00764813" w:rsidRPr="009E59BF" w:rsidRDefault="00AE2BF7" w:rsidP="00764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(Г)</w:t>
            </w:r>
            <w:r w:rsidR="009E5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64813" w:rsidRPr="009E5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Приём «Так/не так». </w:t>
            </w:r>
          </w:p>
          <w:p w14:paraId="1836EAB8" w14:textId="74E154B7" w:rsidR="00764813" w:rsidRPr="00764813" w:rsidRDefault="006D1A01" w:rsidP="0076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64813"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роводит интерактивную игру. </w:t>
            </w:r>
          </w:p>
          <w:p w14:paraId="0DD74B65" w14:textId="77777777" w:rsidR="00764813" w:rsidRPr="00764813" w:rsidRDefault="00764813" w:rsidP="0076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События, описанные в завязке действия,  происходили осенью.</w:t>
            </w:r>
          </w:p>
          <w:p w14:paraId="17741E29" w14:textId="77777777" w:rsidR="00764813" w:rsidRPr="00764813" w:rsidRDefault="00764813" w:rsidP="0076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Жилин был невелик ростом, да удал.</w:t>
            </w:r>
          </w:p>
          <w:p w14:paraId="5CB5D4C6" w14:textId="77777777" w:rsidR="00764813" w:rsidRPr="00764813" w:rsidRDefault="00764813" w:rsidP="0076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Имя Жилина  – Иван.</w:t>
            </w:r>
          </w:p>
          <w:p w14:paraId="46B08D84" w14:textId="77777777" w:rsidR="00764813" w:rsidRPr="00764813" w:rsidRDefault="00764813" w:rsidP="0076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Жилин происходил из состоятельной дворянской семьи.</w:t>
            </w:r>
          </w:p>
          <w:p w14:paraId="7E31D5C5" w14:textId="77777777" w:rsidR="00764813" w:rsidRPr="00764813" w:rsidRDefault="00764813" w:rsidP="0076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Жилин попал в плен потому, что </w:t>
            </w:r>
            <w:proofErr w:type="spellStart"/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Костылин</w:t>
            </w:r>
            <w:proofErr w:type="spellEnd"/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одного бросил.</w:t>
            </w:r>
          </w:p>
          <w:p w14:paraId="58E2D815" w14:textId="77777777" w:rsidR="00764813" w:rsidRPr="00764813" w:rsidRDefault="00764813" w:rsidP="0076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Татары попросили выкуп за Жилина в размере 500 рублей.</w:t>
            </w:r>
          </w:p>
          <w:p w14:paraId="11887EAA" w14:textId="77777777" w:rsidR="00764813" w:rsidRPr="00764813" w:rsidRDefault="00764813" w:rsidP="0076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Жилин написал неправильный адрес и решил </w:t>
            </w:r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убежать.</w:t>
            </w:r>
          </w:p>
          <w:p w14:paraId="3C6FFBDA" w14:textId="77777777" w:rsidR="00764813" w:rsidRPr="00764813" w:rsidRDefault="00764813" w:rsidP="0076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Жилин в плену тосковал, скучал и ждал выкупа.</w:t>
            </w:r>
          </w:p>
          <w:p w14:paraId="2F1DA799" w14:textId="77777777" w:rsidR="00764813" w:rsidRPr="00764813" w:rsidRDefault="00764813" w:rsidP="0076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Татары уважали Жилина за мужество и стойкость.</w:t>
            </w:r>
          </w:p>
          <w:p w14:paraId="1FB36469" w14:textId="77777777" w:rsidR="00764813" w:rsidRPr="00764813" w:rsidRDefault="00764813" w:rsidP="0076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Особенно хорошо относился к нему татарин с красной бородой.</w:t>
            </w:r>
          </w:p>
          <w:p w14:paraId="401FE317" w14:textId="77777777" w:rsidR="00764813" w:rsidRPr="00764813" w:rsidRDefault="00764813" w:rsidP="0076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Во время первого побега </w:t>
            </w:r>
            <w:proofErr w:type="spellStart"/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Костылин</w:t>
            </w:r>
            <w:proofErr w:type="spellEnd"/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показал себя слабым человеком.</w:t>
            </w:r>
          </w:p>
          <w:p w14:paraId="2257C61E" w14:textId="77777777" w:rsidR="00764813" w:rsidRPr="00764813" w:rsidRDefault="00764813" w:rsidP="0076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Во второй раз Жилин бежал один.</w:t>
            </w:r>
          </w:p>
          <w:p w14:paraId="1C5841CB" w14:textId="77777777" w:rsidR="00764813" w:rsidRPr="00764813" w:rsidRDefault="00764813" w:rsidP="0076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Во время второго побега ему помогли Дина и русские солдаты.</w:t>
            </w:r>
          </w:p>
          <w:p w14:paraId="00E0DADF" w14:textId="77777777" w:rsidR="00764813" w:rsidRPr="00764813" w:rsidRDefault="00764813" w:rsidP="0076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После побега он остался служить на Кавказе, а в отпуск не поехал.</w:t>
            </w:r>
          </w:p>
          <w:p w14:paraId="1B610AF5" w14:textId="22467554" w:rsidR="00764813" w:rsidRPr="00E80477" w:rsidRDefault="006D1A01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="00764813" w:rsidRPr="009E5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Целеполагание.</w:t>
            </w:r>
            <w:r w:rsidR="00764813"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64813"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64813" w:rsidRP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щает тему урока, цели обучения.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DF501A" w14:textId="0149F5CE" w:rsidR="007734A0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r w:rsidR="0076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Встают в круг, смотрят друг на друга, улыбаются и желают друг другу удачи</w:t>
            </w:r>
          </w:p>
          <w:p w14:paraId="30DFE91B" w14:textId="77777777" w:rsidR="006D1A01" w:rsidRDefault="006D1A01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FE8B40" w14:textId="77777777" w:rsidR="006D1A01" w:rsidRDefault="006D1A01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30D2F0" w14:textId="77777777" w:rsidR="006D1A01" w:rsidRDefault="006D1A01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0FD70F" w14:textId="0D67A0CD" w:rsidR="006D1A01" w:rsidRDefault="006D1A01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Выражают с</w:t>
            </w:r>
            <w:r w:rsidRPr="006D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 согласие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несогласие с утверждениями, </w:t>
            </w:r>
            <w:r w:rsidRPr="006D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поднимая </w:t>
            </w:r>
            <w:proofErr w:type="spellStart"/>
            <w:r w:rsidRPr="006D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стикер</w:t>
            </w:r>
            <w:proofErr w:type="spellEnd"/>
            <w:r w:rsidRPr="006D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(зеленый – «это так», оранжевый – «это не так»; если ученики считают утверждение фактически неверн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ым, объясняют почему).</w:t>
            </w:r>
          </w:p>
          <w:p w14:paraId="6EBA0F1F" w14:textId="77777777" w:rsidR="006D1A01" w:rsidRDefault="006D1A01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26139D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CB1BBD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F41A38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9EBA38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5AFB7E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6EE212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E3A974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E8839C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0DC18D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C71BCE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82A905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9AEFF8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F4DE0E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F77436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320D24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2EE987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C1DCE0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434887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424400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378F7E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887FEF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A0BF48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D6DD42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F31E59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FA15A3" w14:textId="77777777" w:rsidR="009E59BF" w:rsidRDefault="009E59BF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EE1F0F" w14:textId="211D055A" w:rsidR="006D1A01" w:rsidRPr="00E80477" w:rsidRDefault="006D1A01" w:rsidP="006D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3.Исходя из темы и целей обучения, формулируют цели урока.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21999" w14:textId="77777777" w:rsidR="007734A0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9CC4F8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3D3562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35E1E4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27DA3E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EC6473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D66724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3FC857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2A7C48" w14:textId="1AE35784" w:rsidR="006D1A01" w:rsidRPr="00E80477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 комментарий учителя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DB8B69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800B18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366A4A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98792A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6D29C2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E7C7BA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E5F2A6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9AC077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EEBD7B" w14:textId="0BA85542" w:rsidR="007734A0" w:rsidRPr="00E80477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Наборы </w:t>
            </w:r>
            <w:proofErr w:type="spellStart"/>
            <w:r w:rsidRPr="006D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стикеров</w:t>
            </w:r>
            <w:proofErr w:type="spellEnd"/>
            <w:r w:rsidRPr="006D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зеленого и оранжевого  цветов</w:t>
            </w:r>
          </w:p>
        </w:tc>
      </w:tr>
      <w:tr w:rsidR="006D1A01" w:rsidRPr="00E80477" w14:paraId="23C73A06" w14:textId="77777777" w:rsidTr="00FD148E">
        <w:trPr>
          <w:trHeight w:val="49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386D97" w14:textId="18C3AD13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Середина</w:t>
            </w:r>
          </w:p>
          <w:p w14:paraId="25D362E8" w14:textId="7BCB4613" w:rsidR="006D1A01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  <w:r w:rsidR="006D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14:paraId="456CD526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EC50D2" w14:textId="3382ACE8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39E90B" w14:textId="28E578E8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минуты</w:t>
            </w:r>
          </w:p>
          <w:p w14:paraId="065C366D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A0946B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6A95C7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00C305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46547C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23DF54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3B81E3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F2E2A5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ED8D1D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4B5BB6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0A4E93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754819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5BDA19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CAC406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CF1D4D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A40E62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C87F4C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C85B34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5FB680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E939D1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5C07A7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9E6DE8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EB27C2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612C73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F2EBA2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464DA3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1D515D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C72CE2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11BA9B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DD9272" w14:textId="4277FD8E" w:rsidR="00277ED8" w:rsidRDefault="00EA04CA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минуты</w:t>
            </w:r>
          </w:p>
          <w:p w14:paraId="23C7C797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72DEB4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D6A31D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3C75F7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8643D3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E4A6E1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E2EC8B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994C10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07EB2A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D56C91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B2ED5D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48D7D7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8CF86C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230C40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9999E6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B1EB61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9FA9BA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3F14F8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14441C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85D417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26621A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8E6113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2F09BE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9590D1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E1971E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6F10AD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DF67DB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A02070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094766" w14:textId="77777777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0135B7" w14:textId="18D156C4" w:rsidR="00937089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минут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F2DD38" w14:textId="6B6A1F58" w:rsidR="00277ED8" w:rsidRP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="00AE2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(Г) Приём</w:t>
            </w:r>
            <w:r w:rsidR="009E5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«Корзина идей»</w:t>
            </w:r>
          </w:p>
          <w:p w14:paraId="18ACE4F2" w14:textId="16C06A46" w:rsidR="00277ED8" w:rsidRP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из данных значений слова «жила» соотносится с образом главного героя рассказа «Кавказский пленник»? Почему?</w:t>
            </w:r>
          </w:p>
          <w:p w14:paraId="3BD7C46C" w14:textId="65A75405" w:rsidR="00277ED8" w:rsidRP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-Жила –  обиходное название кровеносных сосудов, сухожилий: жилы рвать (много и напряженно работать), двужильный (так говорят о сильном, выносливом человеке). </w:t>
            </w:r>
          </w:p>
          <w:p w14:paraId="5F973907" w14:textId="5DE13879" w:rsidR="00277ED8" w:rsidRP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-Жила – геологическое тело, образовавшееся в результате заполнения трещины горной породой, а также сама горная порода: наткнуться на золотую жилу.</w:t>
            </w:r>
          </w:p>
          <w:p w14:paraId="47739A8F" w14:textId="77777777" w:rsidR="00277ED8" w:rsidRP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Какое из данных значений слова «костыль» соотносится с образом </w:t>
            </w:r>
            <w:proofErr w:type="spellStart"/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Костылина</w:t>
            </w:r>
            <w:proofErr w:type="spellEnd"/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 Почему?</w:t>
            </w:r>
          </w:p>
          <w:p w14:paraId="38FD31B2" w14:textId="28C7AA54" w:rsidR="00277ED8" w:rsidRP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-Костыль – устройство для опоры при ходьбе – раздваивающаяся кверху палка с поперечными упорами для руки и подмышки: ходить на костылях; инвалид с костылем.</w:t>
            </w:r>
          </w:p>
          <w:p w14:paraId="1395E363" w14:textId="77777777" w:rsid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Костыль – палка,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посох с загнутым кверху концом.</w:t>
            </w:r>
          </w:p>
          <w:p w14:paraId="7FC51912" w14:textId="77777777" w:rsidR="006D1A01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Костыль – род гвоздя, толстый заостренный стержень с </w:t>
            </w: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загнутым концом: вбить костыль.</w:t>
            </w:r>
          </w:p>
          <w:p w14:paraId="475FBA7B" w14:textId="77777777" w:rsid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84BE59" w14:textId="38D01224" w:rsidR="00277ED8" w:rsidRP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="00AE2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(Г) Приё</w:t>
            </w:r>
            <w:r w:rsidRPr="00277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 «Создай паспорт героя»</w:t>
            </w:r>
          </w:p>
          <w:p w14:paraId="55A844D2" w14:textId="77777777" w:rsidR="00277ED8" w:rsidRPr="00272D6A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Объясняет задание, озвучивает критерии и дескрипторы к нему. </w:t>
            </w:r>
          </w:p>
          <w:p w14:paraId="49468804" w14:textId="77777777" w:rsid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A874DDA" w14:textId="33651E42" w:rsidR="00277ED8" w:rsidRP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 сравнительной характеристики героев</w:t>
            </w:r>
          </w:p>
          <w:p w14:paraId="53C25ECA" w14:textId="77777777" w:rsidR="00277ED8" w:rsidRP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BB46DE" w14:textId="77777777" w:rsidR="00277ED8" w:rsidRP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Внешность героев.</w:t>
            </w:r>
          </w:p>
          <w:p w14:paraId="459AAA89" w14:textId="77777777" w:rsidR="00277ED8" w:rsidRP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Отношение героев к своим близким и родным.</w:t>
            </w:r>
          </w:p>
          <w:p w14:paraId="598D1539" w14:textId="77777777" w:rsidR="00277ED8" w:rsidRP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Отношение к товарищу по несчастью.</w:t>
            </w:r>
          </w:p>
          <w:p w14:paraId="1474022D" w14:textId="77777777" w:rsidR="00277ED8" w:rsidRP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Отношение горцев к Жилину и </w:t>
            </w:r>
            <w:proofErr w:type="spellStart"/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Костылину</w:t>
            </w:r>
            <w:proofErr w:type="spellEnd"/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184435A" w14:textId="77777777" w:rsidR="00277ED8" w:rsidRP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Черты характера, которые проявляются:</w:t>
            </w:r>
          </w:p>
          <w:p w14:paraId="0A18A6B8" w14:textId="77777777" w:rsidR="00277ED8" w:rsidRP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 время нападения татар;</w:t>
            </w:r>
          </w:p>
          <w:p w14:paraId="6EC09E35" w14:textId="77777777" w:rsidR="00277ED8" w:rsidRP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плену;</w:t>
            </w:r>
          </w:p>
          <w:p w14:paraId="6E824E63" w14:textId="77777777" w:rsidR="00277ED8" w:rsidRP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 время побега.</w:t>
            </w:r>
          </w:p>
          <w:p w14:paraId="5DDA02D6" w14:textId="77777777" w:rsid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128B32" w14:textId="77777777" w:rsidR="00055650" w:rsidRDefault="00055650" w:rsidP="00055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2D534" w14:textId="77777777" w:rsidR="00055650" w:rsidRDefault="00055650" w:rsidP="00055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A1624" w14:textId="77777777" w:rsidR="00055650" w:rsidRDefault="00055650" w:rsidP="00055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E02C49" w14:textId="77777777" w:rsidR="00055650" w:rsidRDefault="00055650" w:rsidP="00055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0FB1C2" w14:textId="77777777" w:rsidR="00055650" w:rsidRDefault="00055650" w:rsidP="00055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30CA9" w14:textId="77777777" w:rsidR="00055650" w:rsidRDefault="00055650" w:rsidP="00055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A9772D" w14:textId="77777777" w:rsidR="00055650" w:rsidRDefault="00055650" w:rsidP="00055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4DD3A2" w14:textId="77777777" w:rsidR="00055650" w:rsidRDefault="00055650" w:rsidP="00055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EFB58" w14:textId="7B35E709" w:rsidR="00055650" w:rsidRDefault="00055650" w:rsidP="00055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(И) Приём «</w:t>
            </w:r>
            <w:r w:rsidR="00112B51">
              <w:rPr>
                <w:rFonts w:ascii="Times New Roman" w:hAnsi="Times New Roman" w:cs="Times New Roman"/>
                <w:b/>
                <w:sz w:val="24"/>
                <w:szCs w:val="24"/>
              </w:rPr>
              <w:t>ПОПС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37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5D1B71" w14:textId="542C2630" w:rsidR="00055650" w:rsidRPr="00AF1AAF" w:rsidRDefault="00055650" w:rsidP="00055650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AF">
              <w:rPr>
                <w:rFonts w:ascii="Times New Roman" w:hAnsi="Times New Roman"/>
                <w:sz w:val="24"/>
                <w:szCs w:val="24"/>
              </w:rPr>
              <w:t xml:space="preserve">После того, как мы изучили характеры главных героев рассказа «Кавказский пленник» Л.Н. Толстого, Жилина и </w:t>
            </w:r>
            <w:proofErr w:type="spellStart"/>
            <w:r w:rsidRPr="00AF1AAF">
              <w:rPr>
                <w:rFonts w:ascii="Times New Roman" w:hAnsi="Times New Roman"/>
                <w:sz w:val="24"/>
                <w:szCs w:val="24"/>
              </w:rPr>
              <w:t>Костылина</w:t>
            </w:r>
            <w:proofErr w:type="spellEnd"/>
            <w:r w:rsidRPr="00AF1AAF">
              <w:rPr>
                <w:rFonts w:ascii="Times New Roman" w:hAnsi="Times New Roman"/>
                <w:sz w:val="24"/>
                <w:szCs w:val="24"/>
              </w:rPr>
              <w:t>, на основе анализа их поступков, мыслей и отношений с окружающими, определите, каким образом автор относится к каждому из них.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мысли отразите в </w:t>
            </w:r>
            <w:r w:rsidR="00112B51">
              <w:rPr>
                <w:rFonts w:ascii="Times New Roman" w:hAnsi="Times New Roman"/>
                <w:sz w:val="24"/>
                <w:szCs w:val="24"/>
              </w:rPr>
              <w:t>виде стратегии ПОПС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1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F26191" w14:textId="77777777" w:rsidR="00055650" w:rsidRDefault="00055650" w:rsidP="00055650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93E381" w14:textId="15B14F94" w:rsidR="00F97ACC" w:rsidRPr="00AE2BF7" w:rsidRDefault="00F97ACC" w:rsidP="00055650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4E60D92" wp14:editId="29CD1238">
                  <wp:extent cx="2114660" cy="1584000"/>
                  <wp:effectExtent l="0" t="0" r="0" b="0"/>
                  <wp:docPr id="1" name="Рисунок 1" descr="C:\Users\asus\Desktop\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66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95E0C1" w14:textId="3B5942F7" w:rsidR="00055650" w:rsidRPr="001D13E1" w:rsidRDefault="00055650" w:rsidP="00055650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3E1">
              <w:rPr>
                <w:rFonts w:ascii="Times New Roman" w:hAnsi="Times New Roman"/>
                <w:b/>
                <w:sz w:val="24"/>
                <w:szCs w:val="24"/>
              </w:rPr>
              <w:t xml:space="preserve">Примерные вопросы для </w:t>
            </w:r>
            <w:bookmarkStart w:id="0" w:name="_GoBack"/>
            <w:bookmarkEnd w:id="0"/>
            <w:r w:rsidRPr="001D13E1">
              <w:rPr>
                <w:rFonts w:ascii="Times New Roman" w:hAnsi="Times New Roman"/>
                <w:b/>
                <w:sz w:val="24"/>
                <w:szCs w:val="24"/>
              </w:rPr>
              <w:t>анализа</w:t>
            </w:r>
            <w:r w:rsidR="009370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7645">
              <w:rPr>
                <w:rFonts w:ascii="Times New Roman" w:hAnsi="Times New Roman"/>
                <w:b/>
                <w:sz w:val="24"/>
                <w:szCs w:val="24"/>
              </w:rPr>
              <w:t>с целью</w:t>
            </w:r>
            <w:r w:rsidR="00937089">
              <w:rPr>
                <w:rFonts w:ascii="Times New Roman" w:hAnsi="Times New Roman"/>
                <w:b/>
                <w:sz w:val="24"/>
                <w:szCs w:val="24"/>
              </w:rPr>
              <w:t xml:space="preserve"> поддержки </w:t>
            </w:r>
            <w:r w:rsidR="00624D9D">
              <w:rPr>
                <w:rFonts w:ascii="Times New Roman" w:hAnsi="Times New Roman"/>
                <w:b/>
                <w:sz w:val="24"/>
                <w:szCs w:val="24"/>
              </w:rPr>
              <w:t xml:space="preserve">некоторых </w:t>
            </w:r>
            <w:r w:rsidR="00937089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  <w:r w:rsidRPr="001D13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0DC4E57" w14:textId="5618761F" w:rsidR="00055650" w:rsidRPr="00EA04CA" w:rsidRDefault="00624D9D" w:rsidP="00055650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55650" w:rsidRPr="00EA04CA">
              <w:rPr>
                <w:rFonts w:ascii="Times New Roman" w:hAnsi="Times New Roman"/>
                <w:sz w:val="24"/>
                <w:szCs w:val="24"/>
              </w:rPr>
              <w:t xml:space="preserve">Какие качества </w:t>
            </w:r>
            <w:r w:rsidR="008F7645">
              <w:rPr>
                <w:rFonts w:ascii="Times New Roman" w:hAnsi="Times New Roman"/>
                <w:sz w:val="24"/>
                <w:szCs w:val="24"/>
              </w:rPr>
              <w:t xml:space="preserve">Л.Н. Толстой </w:t>
            </w:r>
            <w:r w:rsidR="00055650" w:rsidRPr="00EA04CA">
              <w:rPr>
                <w:rFonts w:ascii="Times New Roman" w:hAnsi="Times New Roman"/>
                <w:sz w:val="24"/>
                <w:szCs w:val="24"/>
              </w:rPr>
              <w:t xml:space="preserve">выделяет в </w:t>
            </w:r>
            <w:proofErr w:type="gramStart"/>
            <w:r w:rsidR="00055650" w:rsidRPr="00EA04CA">
              <w:rPr>
                <w:rFonts w:ascii="Times New Roman" w:hAnsi="Times New Roman"/>
                <w:sz w:val="24"/>
                <w:szCs w:val="24"/>
              </w:rPr>
              <w:t>Жилине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Костылине</w:t>
            </w:r>
            <w:proofErr w:type="spellEnd"/>
            <w:r w:rsidR="00055650" w:rsidRPr="00EA04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055650" w:rsidRPr="00EA04CA">
              <w:rPr>
                <w:rFonts w:ascii="Times New Roman" w:hAnsi="Times New Roman"/>
                <w:sz w:val="24"/>
                <w:szCs w:val="24"/>
              </w:rPr>
              <w:t>каким</w:t>
            </w:r>
            <w:proofErr w:type="gramEnd"/>
            <w:r w:rsidR="00055650" w:rsidRPr="00EA04CA">
              <w:rPr>
                <w:rFonts w:ascii="Times New Roman" w:hAnsi="Times New Roman"/>
                <w:sz w:val="24"/>
                <w:szCs w:val="24"/>
              </w:rPr>
              <w:t xml:space="preserve"> образом это влияет на отношение </w:t>
            </w:r>
            <w:r w:rsidR="008F7645">
              <w:rPr>
                <w:rFonts w:ascii="Times New Roman" w:hAnsi="Times New Roman"/>
                <w:sz w:val="24"/>
                <w:szCs w:val="24"/>
              </w:rPr>
              <w:t>автора к герою</w:t>
            </w:r>
            <w:r w:rsidR="00055650" w:rsidRPr="00EA04C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71769A20" w14:textId="03785B75" w:rsidR="00277ED8" w:rsidRPr="00055650" w:rsidRDefault="00624D9D" w:rsidP="00624D9D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55650" w:rsidRPr="00EA04CA">
              <w:rPr>
                <w:rFonts w:ascii="Times New Roman" w:hAnsi="Times New Roman"/>
                <w:sz w:val="24"/>
                <w:szCs w:val="24"/>
              </w:rPr>
              <w:t xml:space="preserve">Какие моменты в </w:t>
            </w:r>
            <w:r>
              <w:rPr>
                <w:rFonts w:ascii="Times New Roman" w:hAnsi="Times New Roman"/>
                <w:sz w:val="24"/>
                <w:szCs w:val="24"/>
              </w:rPr>
              <w:t>поступках</w:t>
            </w:r>
            <w:r w:rsidR="00055650" w:rsidRPr="00EA04CA">
              <w:rPr>
                <w:rFonts w:ascii="Times New Roman" w:hAnsi="Times New Roman"/>
                <w:sz w:val="24"/>
                <w:szCs w:val="24"/>
              </w:rPr>
              <w:t xml:space="preserve"> Жилина и </w:t>
            </w:r>
            <w:proofErr w:type="spellStart"/>
            <w:r w:rsidR="00055650" w:rsidRPr="00EA04CA">
              <w:rPr>
                <w:rFonts w:ascii="Times New Roman" w:hAnsi="Times New Roman"/>
                <w:sz w:val="24"/>
                <w:szCs w:val="24"/>
              </w:rPr>
              <w:t>Костылина</w:t>
            </w:r>
            <w:proofErr w:type="spellEnd"/>
            <w:r w:rsidR="00055650" w:rsidRPr="00EA04CA">
              <w:rPr>
                <w:rFonts w:ascii="Times New Roman" w:hAnsi="Times New Roman"/>
                <w:sz w:val="24"/>
                <w:szCs w:val="24"/>
              </w:rPr>
              <w:t xml:space="preserve"> могут свидетельствовать о позиции автора по отношению к </w:t>
            </w:r>
            <w:r>
              <w:rPr>
                <w:rFonts w:ascii="Times New Roman" w:hAnsi="Times New Roman"/>
                <w:sz w:val="24"/>
                <w:szCs w:val="24"/>
              </w:rPr>
              <w:t>героям</w:t>
            </w:r>
            <w:r w:rsidR="00055650" w:rsidRPr="00EA04C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C5411" w14:textId="57C48A55" w:rsidR="00277ED8" w:rsidRPr="00277ED8" w:rsidRDefault="00277ED8" w:rsidP="0027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толкованиями значений слов «жила», «костыль»; делают вывод, с какой целью Л.Н. Толстой дал героям такие фамилии; какой прием  характеристики образа использовал автор.</w:t>
            </w:r>
          </w:p>
          <w:p w14:paraId="32FF772F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8C19FF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CE0FE5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44B03D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29EB27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2F0C96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02B308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9AF9E5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71A4AC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C75C90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36C060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7F0855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6F561B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47309D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20B29B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70A74B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CED0EC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31BE0F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551480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003E2D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5E2FB9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307AFA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EAA1FD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9108DB" w14:textId="38252B40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аботают в группах, опираясь на план, они сопоставят образы Жилина и </w:t>
            </w:r>
            <w:proofErr w:type="spellStart"/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Костылина</w:t>
            </w:r>
            <w:proofErr w:type="spellEnd"/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заполнят таблицу.</w:t>
            </w:r>
          </w:p>
          <w:p w14:paraId="2416D8B1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88EC87" w14:textId="77777777" w:rsidR="009E59BF" w:rsidRDefault="009E59BF" w:rsidP="009E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3DAE76" w14:textId="71632057" w:rsidR="00277ED8" w:rsidRDefault="00277ED8" w:rsidP="009E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завершении работы размещают свои таблицы на доске и защищают перед группой  в течение 1 минуты. </w:t>
            </w:r>
          </w:p>
          <w:p w14:paraId="62AE0716" w14:textId="77777777" w:rsidR="009E59BF" w:rsidRDefault="009E59BF" w:rsidP="009E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F7CA50" w14:textId="77777777" w:rsidR="00055650" w:rsidRDefault="00277ED8" w:rsidP="00055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работу, которая понравилась, более полно отражает характер и поступки героев, крепят зеленые </w:t>
            </w:r>
            <w:proofErr w:type="spellStart"/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стикеры</w:t>
            </w:r>
            <w:proofErr w:type="spellEnd"/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сопровождая это словесным комментарием. Та группа, которая получит наибольшее количество </w:t>
            </w:r>
            <w:proofErr w:type="spellStart"/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стикеров</w:t>
            </w:r>
            <w:proofErr w:type="spellEnd"/>
            <w:r w:rsidRPr="002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считается победителем. </w:t>
            </w:r>
          </w:p>
          <w:p w14:paraId="705B8219" w14:textId="77777777" w:rsidR="00055650" w:rsidRDefault="00055650" w:rsidP="00055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9AF9AA" w14:textId="77777777" w:rsidR="00055650" w:rsidRDefault="00055650" w:rsidP="00055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0FB7E8" w14:textId="7C537A9D" w:rsidR="00055650" w:rsidRDefault="00055650" w:rsidP="00055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</w:t>
            </w:r>
            <w:r w:rsidR="0011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мысли</w:t>
            </w:r>
            <w:r w:rsidR="00F9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виде стратегии ПОПС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используя дескрипторы к заданию.</w:t>
            </w:r>
          </w:p>
          <w:p w14:paraId="3C0F3F2F" w14:textId="77777777" w:rsidR="00055650" w:rsidRDefault="00055650" w:rsidP="00055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03A5FF" w14:textId="5DBA6D5A" w:rsidR="00277ED8" w:rsidRDefault="00277ED8" w:rsidP="009E5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CF0949" w14:textId="77777777" w:rsidR="006D1A01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Формативный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опрос</w:t>
            </w:r>
          </w:p>
          <w:p w14:paraId="6CA40B3C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4FF534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7EC832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D30D30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ADE147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A8176B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97274E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CBC774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AFB18A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3AD379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CFA8B6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885391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FAA87C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1E6978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C12B48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A671C0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66B1AF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BB65BB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3AAB00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BEE069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B40BF0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3AD053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56EDB2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E9B4EF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CF04A0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F132C2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352501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D959BF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54F20C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D65B00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6DE206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84BD8C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6874A3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21F5AB" w14:textId="77777777" w:rsidR="00740050" w:rsidRDefault="00740050" w:rsidP="00277E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5C7E95" w14:textId="379D21AF" w:rsidR="00FD148E" w:rsidRDefault="00740050" w:rsidP="00277E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D148E" w:rsidRPr="00FD1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«Рыночная палатка»</w:t>
            </w:r>
          </w:p>
          <w:p w14:paraId="0BD2B4D6" w14:textId="77777777" w:rsidR="00FD148E" w:rsidRPr="009E59BF" w:rsidRDefault="00FD148E" w:rsidP="00FD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5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 оценивания:</w:t>
            </w:r>
          </w:p>
          <w:p w14:paraId="2D70228D" w14:textId="77777777" w:rsidR="00FD148E" w:rsidRPr="009E59BF" w:rsidRDefault="00FD148E" w:rsidP="00FD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характеризует героев, используя цитаты.</w:t>
            </w:r>
          </w:p>
          <w:p w14:paraId="41EA4687" w14:textId="77777777" w:rsidR="00FD148E" w:rsidRPr="009E59BF" w:rsidRDefault="00FD148E" w:rsidP="00FD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5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Дескрипторы:</w:t>
            </w:r>
          </w:p>
          <w:p w14:paraId="53A07193" w14:textId="77777777" w:rsidR="00FD148E" w:rsidRPr="009E59BF" w:rsidRDefault="00FD148E" w:rsidP="00FD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называет черты характера героев, используя слова с оценочными значениями;</w:t>
            </w:r>
          </w:p>
          <w:p w14:paraId="4D31E7A6" w14:textId="77777777" w:rsidR="00FD148E" w:rsidRPr="009E59BF" w:rsidRDefault="00FD148E" w:rsidP="00FD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 черты сходства;</w:t>
            </w:r>
          </w:p>
          <w:p w14:paraId="0E909D94" w14:textId="77777777" w:rsidR="00FD148E" w:rsidRPr="009E59BF" w:rsidRDefault="00FD148E" w:rsidP="00FD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определяет различия между героями;</w:t>
            </w:r>
          </w:p>
          <w:p w14:paraId="4FEF4E02" w14:textId="77777777" w:rsidR="00277ED8" w:rsidRDefault="00FD148E" w:rsidP="00FD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результаты сравнительной характеристики оформляет в виде таблицы.</w:t>
            </w:r>
          </w:p>
          <w:p w14:paraId="2A907D64" w14:textId="77777777" w:rsidR="00055650" w:rsidRDefault="00055650" w:rsidP="00FD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2736EE" w14:textId="77777777" w:rsidR="00055650" w:rsidRDefault="00055650" w:rsidP="00FD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72F484" w14:textId="77777777" w:rsidR="00055650" w:rsidRDefault="00055650" w:rsidP="00FD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1B64AA" w14:textId="77777777" w:rsidR="00055650" w:rsidRDefault="00055650" w:rsidP="00FD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F19936" w14:textId="77777777" w:rsidR="00055650" w:rsidRDefault="00055650" w:rsidP="00FD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8F8315" w14:textId="77777777" w:rsidR="00055650" w:rsidRDefault="00055650" w:rsidP="00FD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A4ADFF" w14:textId="77777777" w:rsidR="00055650" w:rsidRDefault="00055650" w:rsidP="00FD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B3E2BC" w14:textId="77777777" w:rsidR="00055650" w:rsidRDefault="00055650" w:rsidP="00FD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0E0AA3" w14:textId="77777777" w:rsidR="00055650" w:rsidRDefault="00055650" w:rsidP="00FD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BAB582" w14:textId="77777777" w:rsidR="00055650" w:rsidRPr="001D13E1" w:rsidRDefault="00055650" w:rsidP="00055650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3E1">
              <w:rPr>
                <w:rFonts w:ascii="Times New Roman" w:hAnsi="Times New Roman"/>
                <w:b/>
                <w:sz w:val="24"/>
                <w:szCs w:val="24"/>
              </w:rPr>
              <w:t>Дескриптор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1D13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2D1E8BC" w14:textId="7D70E119" w:rsidR="00055650" w:rsidRPr="001D13E1" w:rsidRDefault="00055650" w:rsidP="00055650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3E1">
              <w:rPr>
                <w:rFonts w:ascii="Times New Roman" w:hAnsi="Times New Roman"/>
                <w:sz w:val="24"/>
                <w:szCs w:val="24"/>
              </w:rPr>
              <w:t>-</w:t>
            </w:r>
            <w:r w:rsidR="0055321C">
              <w:rPr>
                <w:rFonts w:ascii="Times New Roman" w:hAnsi="Times New Roman"/>
                <w:sz w:val="24"/>
                <w:szCs w:val="24"/>
              </w:rPr>
              <w:t>формулирует свою позицию</w:t>
            </w:r>
            <w:r w:rsidR="009370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DA4A18" w14:textId="6E78656E" w:rsidR="00055650" w:rsidRDefault="00055650" w:rsidP="00055650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3E1">
              <w:rPr>
                <w:rFonts w:ascii="Times New Roman" w:hAnsi="Times New Roman"/>
                <w:sz w:val="24"/>
                <w:szCs w:val="24"/>
              </w:rPr>
              <w:t>-</w:t>
            </w:r>
            <w:r w:rsidR="0055321C">
              <w:rPr>
                <w:rFonts w:ascii="Times New Roman" w:hAnsi="Times New Roman"/>
                <w:sz w:val="24"/>
                <w:szCs w:val="24"/>
              </w:rPr>
              <w:t>приводит доводы в поддержку своей позиции</w:t>
            </w:r>
            <w:r w:rsidR="009370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592D60" w14:textId="2798B7DF" w:rsidR="00055650" w:rsidRPr="001D13E1" w:rsidRDefault="0055321C" w:rsidP="00055650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55650" w:rsidRPr="001D13E1">
              <w:rPr>
                <w:rFonts w:ascii="Times New Roman" w:hAnsi="Times New Roman"/>
                <w:sz w:val="24"/>
                <w:szCs w:val="24"/>
              </w:rPr>
              <w:t>подбирает цитаты из текста, которые отр</w:t>
            </w:r>
            <w:r>
              <w:rPr>
                <w:rFonts w:ascii="Times New Roman" w:hAnsi="Times New Roman"/>
                <w:sz w:val="24"/>
                <w:szCs w:val="24"/>
              </w:rPr>
              <w:t>ажают свою точку зрения</w:t>
            </w:r>
            <w:r w:rsidR="009370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62E6741" w14:textId="5E02E1AA" w:rsidR="00055650" w:rsidRDefault="00F97ACC" w:rsidP="00055650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5321C">
              <w:rPr>
                <w:rFonts w:ascii="Times New Roman" w:hAnsi="Times New Roman"/>
                <w:sz w:val="24"/>
                <w:szCs w:val="24"/>
              </w:rPr>
              <w:t>делает</w:t>
            </w:r>
            <w:r w:rsidR="00055650" w:rsidRPr="001D13E1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 w:rsidR="0055321C">
              <w:rPr>
                <w:rFonts w:ascii="Times New Roman" w:hAnsi="Times New Roman"/>
                <w:sz w:val="24"/>
                <w:szCs w:val="24"/>
              </w:rPr>
              <w:t xml:space="preserve"> об отношении автора к герою.</w:t>
            </w:r>
          </w:p>
          <w:p w14:paraId="1D0428E4" w14:textId="0D1AADE9" w:rsidR="00055650" w:rsidRPr="00FD148E" w:rsidRDefault="00055650" w:rsidP="00FD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829CA5" w14:textId="77777777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C02C60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732ED3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D82739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6595FD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37F469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A83065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555AC5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882DBB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4F23A4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173A12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1BA92B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35AE4A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6C144A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5338B2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B2C807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B07356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4565F7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655F49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057A50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324693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CA4473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B0E1D1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D3FA4C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361A9D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A7CD2F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7736E0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810F10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2B8A91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6FA788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7AD17D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C39462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2043B3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D20A88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B14C86" w14:textId="77777777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A1730B" w14:textId="04F7A99C" w:rsidR="00277ED8" w:rsidRDefault="00277ED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Портреты героев, план сравнительной характеристики, зеленые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стикеры</w:t>
            </w:r>
            <w:proofErr w:type="spellEnd"/>
          </w:p>
        </w:tc>
      </w:tr>
      <w:tr w:rsidR="006D1A01" w:rsidRPr="00E80477" w14:paraId="1892A835" w14:textId="77777777" w:rsidTr="00FD148E">
        <w:trPr>
          <w:trHeight w:val="49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7BC49A" w14:textId="63323603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Конец </w:t>
            </w:r>
          </w:p>
          <w:p w14:paraId="65AE4031" w14:textId="65832016" w:rsidR="006D1A01" w:rsidRDefault="00937089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21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</w:t>
            </w:r>
            <w:r w:rsidR="00421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14:paraId="6C9302B9" w14:textId="77FCCDCC" w:rsidR="00EA04CA" w:rsidRDefault="00EA04CA" w:rsidP="0042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5195F3" w14:textId="0867825F" w:rsidR="00AE2BF7" w:rsidRPr="00F20B31" w:rsidRDefault="00F20B31" w:rsidP="00EA04CA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55650" w:rsidRPr="00F20B31">
              <w:rPr>
                <w:rFonts w:ascii="Times New Roman" w:hAnsi="Times New Roman"/>
                <w:b/>
                <w:sz w:val="24"/>
                <w:szCs w:val="24"/>
              </w:rPr>
              <w:t>(И) Приём «Моя учетная запись»</w:t>
            </w:r>
          </w:p>
          <w:p w14:paraId="676B4C5A" w14:textId="6D3FCA06" w:rsidR="00055650" w:rsidRPr="00055650" w:rsidRDefault="00055650" w:rsidP="00EA04CA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2E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36477C" wp14:editId="14612AE7">
                  <wp:extent cx="1943100" cy="1943100"/>
                  <wp:effectExtent l="0" t="0" r="0" b="0"/>
                  <wp:docPr id="8185670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56701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E5A7E9" w14:textId="77777777" w:rsidR="00F20B31" w:rsidRDefault="00F20B31" w:rsidP="00EA04CA">
            <w:pPr>
              <w:pStyle w:val="a3"/>
              <w:tabs>
                <w:tab w:val="left" w:pos="32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2CAE55" w14:textId="06011922" w:rsidR="00EA04CA" w:rsidRDefault="00F20B31" w:rsidP="00EA04CA">
            <w:pPr>
              <w:pStyle w:val="a3"/>
              <w:tabs>
                <w:tab w:val="left" w:pos="32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A04CA" w:rsidRPr="00400657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задание: </w:t>
            </w:r>
          </w:p>
          <w:p w14:paraId="0728A862" w14:textId="77777777" w:rsidR="00EA04CA" w:rsidRDefault="00EA04CA" w:rsidP="00EA04CA">
            <w:pPr>
              <w:shd w:val="clear" w:color="auto" w:fill="FFFFFE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Творческое письмо. </w:t>
            </w:r>
          </w:p>
          <w:p w14:paraId="3DD05F3E" w14:textId="77777777" w:rsidR="00EA04CA" w:rsidRDefault="00EA04CA" w:rsidP="00EA04CA">
            <w:pPr>
              <w:shd w:val="clear" w:color="auto" w:fill="FFFF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Выбрать одно из данных ниже утверждений, которое, на ваш взгляд, наиболее точно передает смысл рассказа Л.Н. Толстого и характеры героев.</w:t>
            </w:r>
          </w:p>
          <w:p w14:paraId="7DE29B5C" w14:textId="77777777" w:rsidR="00EA04CA" w:rsidRPr="00400657" w:rsidRDefault="00EA04CA" w:rsidP="00EA04CA">
            <w:pPr>
              <w:shd w:val="clear" w:color="auto" w:fill="FFFF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Написать эссе-рассуждение на основе выбранной цитаты.</w:t>
            </w:r>
          </w:p>
          <w:p w14:paraId="6F1E436F" w14:textId="77777777" w:rsidR="00EA04CA" w:rsidRDefault="00EA04CA" w:rsidP="00EA04CA">
            <w:pPr>
              <w:pStyle w:val="a3"/>
              <w:numPr>
                <w:ilvl w:val="0"/>
                <w:numId w:val="1"/>
              </w:numPr>
              <w:shd w:val="clear" w:color="auto" w:fill="FFFFFE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Слабый духом человек противится испытанию, сильный идёт навстречу этому испытанию. Но никому не дано избежать его. (Ч.Т. Айтматов).</w:t>
            </w:r>
          </w:p>
          <w:p w14:paraId="5EDC65EC" w14:textId="770DF674" w:rsidR="006D1A01" w:rsidRPr="00EA04CA" w:rsidRDefault="00EA04CA" w:rsidP="00EA04CA">
            <w:pPr>
              <w:pStyle w:val="a3"/>
              <w:numPr>
                <w:ilvl w:val="0"/>
                <w:numId w:val="1"/>
              </w:numPr>
              <w:shd w:val="clear" w:color="auto" w:fill="FFFFFE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4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Высшим отличием человека является упорство в преодолении </w:t>
            </w:r>
            <w:r w:rsidRPr="00EA04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самых жестоких препятствий. (Людвиг Ван Бетховен).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BD52A" w14:textId="1759823A" w:rsidR="00EA04CA" w:rsidRDefault="00F734A3" w:rsidP="00EA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Заполнят карточки, </w:t>
            </w:r>
            <w:r w:rsidR="00F2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комментируют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записанное</w:t>
            </w:r>
            <w:proofErr w:type="gramEnd"/>
          </w:p>
          <w:p w14:paraId="33BDA245" w14:textId="77777777" w:rsidR="00EA04CA" w:rsidRDefault="00EA04CA" w:rsidP="00EA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070E35" w14:textId="77777777" w:rsidR="00EA04CA" w:rsidRDefault="00EA04CA" w:rsidP="00EA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B8B243" w14:textId="77777777" w:rsidR="00EA04CA" w:rsidRDefault="00EA04CA" w:rsidP="00EA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9B9838" w14:textId="77777777" w:rsidR="00EA04CA" w:rsidRDefault="00EA04CA" w:rsidP="00EA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2B7B0F" w14:textId="77777777" w:rsidR="00EA04CA" w:rsidRDefault="00EA04CA" w:rsidP="00EA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1C9257" w14:textId="77777777" w:rsidR="00EA04CA" w:rsidRDefault="00EA04CA" w:rsidP="00EA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8E8103" w14:textId="77777777" w:rsidR="00FD148E" w:rsidRDefault="00FD148E" w:rsidP="00EA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F820DD" w14:textId="77777777" w:rsidR="00FD148E" w:rsidRDefault="00FD148E" w:rsidP="00EA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1190C7" w14:textId="77777777" w:rsidR="00FD148E" w:rsidRDefault="00FD148E" w:rsidP="00EA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EC21F9" w14:textId="77777777" w:rsidR="00FD148E" w:rsidRDefault="00FD148E" w:rsidP="00EA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E014B6" w14:textId="77777777" w:rsidR="00FD148E" w:rsidRDefault="00FD148E" w:rsidP="00EA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2DDDAD" w14:textId="77777777" w:rsidR="00F20B31" w:rsidRDefault="00F20B31" w:rsidP="00EA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3EEC2B" w14:textId="638D614E" w:rsidR="006D1A01" w:rsidRDefault="00EA04CA" w:rsidP="00EA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домашнее задание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803435" w14:textId="0C4DC16A" w:rsidR="00055650" w:rsidRPr="001D13E1" w:rsidRDefault="00055650" w:rsidP="00FD148E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50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  <w:r w:rsidR="00F73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D19BD9" w14:textId="77777777" w:rsidR="00FD148E" w:rsidRDefault="00FD148E" w:rsidP="00FD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F71ADE" w14:textId="69CBFA21" w:rsidR="006D1A01" w:rsidRDefault="006D1A0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2246C" w14:textId="77777777" w:rsidR="00055650" w:rsidRPr="00055650" w:rsidRDefault="00055650" w:rsidP="00055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ламинированные карточки для рефлексии</w:t>
            </w:r>
          </w:p>
          <w:p w14:paraId="12CE8A0C" w14:textId="560C3F17" w:rsidR="006D1A01" w:rsidRDefault="00055650" w:rsidP="00055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маркеры</w:t>
            </w:r>
          </w:p>
        </w:tc>
      </w:tr>
    </w:tbl>
    <w:p w14:paraId="55C0E6B7" w14:textId="77777777" w:rsidR="007734A0" w:rsidRPr="007734A0" w:rsidRDefault="007734A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734A0" w:rsidRPr="007734A0" w:rsidSect="00FD1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D600A"/>
    <w:multiLevelType w:val="hybridMultilevel"/>
    <w:tmpl w:val="73B8C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24"/>
    <w:rsid w:val="00055650"/>
    <w:rsid w:val="00112B51"/>
    <w:rsid w:val="00272D6A"/>
    <w:rsid w:val="00277ED8"/>
    <w:rsid w:val="002E0924"/>
    <w:rsid w:val="0042127B"/>
    <w:rsid w:val="00442CCD"/>
    <w:rsid w:val="00461B43"/>
    <w:rsid w:val="0055321C"/>
    <w:rsid w:val="00586A68"/>
    <w:rsid w:val="005C7C48"/>
    <w:rsid w:val="00624D9D"/>
    <w:rsid w:val="006D1A01"/>
    <w:rsid w:val="00740050"/>
    <w:rsid w:val="00764813"/>
    <w:rsid w:val="007734A0"/>
    <w:rsid w:val="007E400F"/>
    <w:rsid w:val="007E5D05"/>
    <w:rsid w:val="008706EE"/>
    <w:rsid w:val="008F7645"/>
    <w:rsid w:val="00936F1A"/>
    <w:rsid w:val="00937089"/>
    <w:rsid w:val="009E59BF"/>
    <w:rsid w:val="00AC19DD"/>
    <w:rsid w:val="00AD29F8"/>
    <w:rsid w:val="00AE2BF7"/>
    <w:rsid w:val="00B236CD"/>
    <w:rsid w:val="00EA04CA"/>
    <w:rsid w:val="00F20B31"/>
    <w:rsid w:val="00F734A3"/>
    <w:rsid w:val="00F97ACC"/>
    <w:rsid w:val="00FD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6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A04C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EA04C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A04C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EA04C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Жумабаева Салтанат Гиззатовна</dc:creator>
  <cp:lastModifiedBy>asus</cp:lastModifiedBy>
  <cp:revision>6</cp:revision>
  <dcterms:created xsi:type="dcterms:W3CDTF">2024-06-07T13:59:00Z</dcterms:created>
  <dcterms:modified xsi:type="dcterms:W3CDTF">2024-06-07T14:29:00Z</dcterms:modified>
</cp:coreProperties>
</file>