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2CB65" w14:textId="1BD84461" w:rsidR="00392ECD" w:rsidRDefault="00D237E6" w:rsidP="00392ECD">
      <w:pPr>
        <w:shd w:val="clear" w:color="auto" w:fill="FFFFFF"/>
        <w:spacing w:after="0" w:line="240" w:lineRule="auto"/>
        <w:ind w:firstLine="774"/>
        <w:jc w:val="center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9"/>
          <w:sz w:val="24"/>
          <w:szCs w:val="24"/>
        </w:rPr>
        <w:t>Прикладной курс «Методы и приемы решения физических задач»</w:t>
      </w:r>
    </w:p>
    <w:p w14:paraId="52C3EEEA" w14:textId="77777777" w:rsidR="00D237E6" w:rsidRDefault="00D237E6" w:rsidP="00392ECD">
      <w:pPr>
        <w:shd w:val="clear" w:color="auto" w:fill="FFFFFF"/>
        <w:spacing w:after="0" w:line="240" w:lineRule="auto"/>
        <w:ind w:firstLine="774"/>
        <w:jc w:val="center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</w:p>
    <w:p w14:paraId="37E6637D" w14:textId="74A7E950" w:rsidR="00D237E6" w:rsidRPr="00D237E6" w:rsidRDefault="00D237E6" w:rsidP="00D237E6">
      <w:pPr>
        <w:shd w:val="clear" w:color="auto" w:fill="FFFFFF"/>
        <w:spacing w:after="0" w:line="240" w:lineRule="auto"/>
        <w:ind w:firstLine="774"/>
        <w:jc w:val="right"/>
        <w:rPr>
          <w:rFonts w:ascii="Times New Roman" w:hAnsi="Times New Roman" w:cs="Times New Roman"/>
          <w:b/>
          <w:bCs/>
          <w:i/>
          <w:iCs/>
          <w:spacing w:val="9"/>
          <w:sz w:val="24"/>
          <w:szCs w:val="24"/>
        </w:rPr>
      </w:pPr>
      <w:r w:rsidRPr="00D237E6">
        <w:rPr>
          <w:rFonts w:ascii="Times New Roman" w:hAnsi="Times New Roman" w:cs="Times New Roman"/>
          <w:b/>
          <w:bCs/>
          <w:i/>
          <w:iCs/>
          <w:spacing w:val="9"/>
          <w:sz w:val="24"/>
          <w:szCs w:val="24"/>
        </w:rPr>
        <w:t>Беспалова Марина Александровна</w:t>
      </w:r>
    </w:p>
    <w:p w14:paraId="68AE9048" w14:textId="71A8B558" w:rsidR="00D237E6" w:rsidRPr="00D237E6" w:rsidRDefault="00D237E6" w:rsidP="00D237E6">
      <w:pPr>
        <w:shd w:val="clear" w:color="auto" w:fill="FFFFFF"/>
        <w:spacing w:after="0" w:line="240" w:lineRule="auto"/>
        <w:ind w:firstLine="774"/>
        <w:jc w:val="right"/>
        <w:rPr>
          <w:rFonts w:ascii="Times New Roman" w:hAnsi="Times New Roman" w:cs="Times New Roman"/>
          <w:i/>
          <w:iCs/>
          <w:spacing w:val="9"/>
          <w:sz w:val="24"/>
          <w:szCs w:val="24"/>
        </w:rPr>
      </w:pPr>
      <w:r w:rsidRPr="00D237E6">
        <w:rPr>
          <w:rFonts w:ascii="Times New Roman" w:hAnsi="Times New Roman" w:cs="Times New Roman"/>
          <w:i/>
          <w:iCs/>
          <w:spacing w:val="9"/>
          <w:sz w:val="24"/>
          <w:szCs w:val="24"/>
        </w:rPr>
        <w:t>КГУ «Общеобразовательная средняя школа-лицей №4»</w:t>
      </w:r>
    </w:p>
    <w:p w14:paraId="7041EA46" w14:textId="41B17142" w:rsidR="00D237E6" w:rsidRDefault="00D237E6" w:rsidP="00D237E6">
      <w:pPr>
        <w:shd w:val="clear" w:color="auto" w:fill="FFFFFF"/>
        <w:spacing w:after="0" w:line="240" w:lineRule="auto"/>
        <w:ind w:firstLine="774"/>
        <w:jc w:val="right"/>
        <w:rPr>
          <w:rFonts w:ascii="Times New Roman" w:hAnsi="Times New Roman" w:cs="Times New Roman"/>
          <w:i/>
          <w:iCs/>
          <w:spacing w:val="9"/>
          <w:sz w:val="24"/>
          <w:szCs w:val="24"/>
        </w:rPr>
      </w:pPr>
      <w:r w:rsidRPr="00D237E6">
        <w:rPr>
          <w:rFonts w:ascii="Times New Roman" w:hAnsi="Times New Roman" w:cs="Times New Roman"/>
          <w:i/>
          <w:iCs/>
          <w:spacing w:val="9"/>
          <w:sz w:val="24"/>
          <w:szCs w:val="24"/>
        </w:rPr>
        <w:t>Город Талгар</w:t>
      </w:r>
    </w:p>
    <w:p w14:paraId="4F52BA2E" w14:textId="77777777" w:rsidR="00D237E6" w:rsidRPr="00D237E6" w:rsidRDefault="00D237E6" w:rsidP="00D237E6">
      <w:pPr>
        <w:shd w:val="clear" w:color="auto" w:fill="FFFFFF"/>
        <w:spacing w:after="0" w:line="240" w:lineRule="auto"/>
        <w:ind w:firstLine="774"/>
        <w:jc w:val="right"/>
        <w:rPr>
          <w:rFonts w:ascii="Times New Roman" w:hAnsi="Times New Roman" w:cs="Times New Roman"/>
          <w:i/>
          <w:iCs/>
          <w:spacing w:val="9"/>
          <w:sz w:val="24"/>
          <w:szCs w:val="24"/>
        </w:rPr>
      </w:pPr>
    </w:p>
    <w:p w14:paraId="27F78638" w14:textId="40A9EE42" w:rsidR="00C3566E" w:rsidRPr="008B126A" w:rsidRDefault="00C3566E" w:rsidP="00C3566E">
      <w:pPr>
        <w:pStyle w:val="a3"/>
        <w:spacing w:before="0" w:beforeAutospacing="0" w:after="0" w:afterAutospacing="0"/>
        <w:jc w:val="both"/>
      </w:pPr>
      <w:r w:rsidRPr="008B126A">
        <w:t xml:space="preserve">          Прикладной курс предназначен для учащихся 10—11 классов общеобразовательных школ естественно-научного и естественно-математического профиля. Курс основывается на знаниях и навыках, приобретенных учащимися в ходе изучения физики в основной и средней школе.</w:t>
      </w:r>
    </w:p>
    <w:p w14:paraId="6E499B08" w14:textId="77777777" w:rsidR="00C3566E" w:rsidRPr="008B126A" w:rsidRDefault="00C3566E" w:rsidP="00C3566E">
      <w:pPr>
        <w:pStyle w:val="a3"/>
        <w:spacing w:before="0" w:beforeAutospacing="0" w:after="0" w:afterAutospacing="0"/>
        <w:jc w:val="both"/>
      </w:pPr>
      <w:r w:rsidRPr="008B126A">
        <w:rPr>
          <w:rStyle w:val="a6"/>
        </w:rPr>
        <w:t xml:space="preserve">          Цели и задачи курса:</w:t>
      </w:r>
      <w:r w:rsidRPr="008B126A">
        <w:t xml:space="preserve"> </w:t>
      </w:r>
    </w:p>
    <w:p w14:paraId="1B3F6960" w14:textId="77777777" w:rsidR="00C3566E" w:rsidRPr="008B126A" w:rsidRDefault="00C3566E" w:rsidP="00C3566E">
      <w:pPr>
        <w:pStyle w:val="a3"/>
        <w:spacing w:before="0" w:beforeAutospacing="0" w:after="0" w:afterAutospacing="0"/>
        <w:jc w:val="both"/>
      </w:pPr>
      <w:r w:rsidRPr="008B126A">
        <w:t xml:space="preserve">— Развитие познавательных интересов, интеллектуальных и творческих способностей в процессе решения физических задач и самостоятельного получения новых знаний; </w:t>
      </w:r>
    </w:p>
    <w:p w14:paraId="5DE4D720" w14:textId="18CD68EF" w:rsidR="00C3566E" w:rsidRPr="008B126A" w:rsidRDefault="00C3566E" w:rsidP="00C3566E">
      <w:pPr>
        <w:pStyle w:val="a3"/>
        <w:spacing w:before="0" w:beforeAutospacing="0" w:after="0" w:afterAutospacing="0"/>
        <w:jc w:val="both"/>
      </w:pPr>
      <w:r w:rsidRPr="008B126A">
        <w:t>— Формирование духа сотрудничества через совместное выполнение заданий; — Овладение навыками построения моделей и определения их области применения.</w:t>
      </w:r>
    </w:p>
    <w:p w14:paraId="0707CBE9" w14:textId="77777777" w:rsidR="00C3566E" w:rsidRPr="008B126A" w:rsidRDefault="00C3566E" w:rsidP="00C3566E">
      <w:pPr>
        <w:pStyle w:val="a3"/>
        <w:spacing w:before="0" w:beforeAutospacing="0" w:after="0" w:afterAutospacing="0"/>
        <w:jc w:val="both"/>
      </w:pPr>
      <w:r w:rsidRPr="008B126A">
        <w:rPr>
          <w:rStyle w:val="a6"/>
        </w:rPr>
        <w:t xml:space="preserve">          Границы применения курса:</w:t>
      </w:r>
      <w:r w:rsidRPr="008B126A">
        <w:t xml:space="preserve"> </w:t>
      </w:r>
    </w:p>
    <w:p w14:paraId="4A9AFFBB" w14:textId="77777777" w:rsidR="00C3566E" w:rsidRPr="008B126A" w:rsidRDefault="00C3566E" w:rsidP="00C3566E">
      <w:pPr>
        <w:pStyle w:val="a3"/>
        <w:spacing w:before="0" w:beforeAutospacing="0" w:after="0" w:afterAutospacing="0"/>
        <w:jc w:val="both"/>
      </w:pPr>
      <w:r w:rsidRPr="008B126A">
        <w:t xml:space="preserve">— Применение знаний по физике для объяснения природных явлений, свойств веществ, решения физических задач, самостоятельного освоения и оценки новой физической информации, использования современных информационных технологий; </w:t>
      </w:r>
    </w:p>
    <w:p w14:paraId="2F1DDD17" w14:textId="51266FC7" w:rsidR="00C3566E" w:rsidRPr="008B126A" w:rsidRDefault="00C3566E" w:rsidP="00C3566E">
      <w:pPr>
        <w:pStyle w:val="a3"/>
        <w:spacing w:before="0" w:beforeAutospacing="0" w:after="0" w:afterAutospacing="0"/>
        <w:jc w:val="both"/>
      </w:pPr>
      <w:r w:rsidRPr="008B126A">
        <w:t>— Использование приобретенных знаний и навыков для решения практических задач в реальной жизни.</w:t>
      </w:r>
    </w:p>
    <w:p w14:paraId="27B77580" w14:textId="64726988" w:rsidR="00C3566E" w:rsidRPr="008B126A" w:rsidRDefault="00C3566E" w:rsidP="00C3566E">
      <w:pPr>
        <w:pStyle w:val="a3"/>
        <w:spacing w:before="0" w:beforeAutospacing="0" w:after="0" w:afterAutospacing="0"/>
        <w:jc w:val="both"/>
      </w:pPr>
      <w:r w:rsidRPr="008B126A">
        <w:t xml:space="preserve">         Прикладной курс ориентирован на развитие у школьников интереса к учебным занятиям, организации самостоятельного познавательного процесса и практической деятельности. В сборнике представлен комплекс задач по механике, которые постепенно усложняются в ходе курса физики средней школы. Решение теоретических задач предоставляет учащимся материалы для самостоятельной работы. После разбора нескольких ключевых задач на занятиях в классе предлагается набор из 5—10 задач для самостоятельного выполнения с обязательным письменным оформлением. Количество решаемых задач зависит от желания школьника, но общее количество должно быть достаточным, чтобы удовлетворить потребности самых способных и настойчивых учащихся.</w:t>
      </w:r>
    </w:p>
    <w:p w14:paraId="4423878A" w14:textId="68E4CA79" w:rsidR="00C3566E" w:rsidRPr="008B126A" w:rsidRDefault="00C3566E" w:rsidP="00C3566E">
      <w:pPr>
        <w:pStyle w:val="a3"/>
        <w:spacing w:before="0" w:beforeAutospacing="0" w:after="0" w:afterAutospacing="0"/>
        <w:jc w:val="both"/>
      </w:pPr>
      <w:r w:rsidRPr="008B126A">
        <w:t xml:space="preserve">           В конце каждой темы рекомендуется проводить занятие в формате физической олимпиады. Все учащиеся получают одинаковые комплекты из трех задач, которые они решают за два часа без посторонней помощи и обсуждения с другими участниками. Результатом является письменный отчет с полным теоретическим решением. По завершении занятия участники оценивают свою работу по заранее подготовленным критериям, а затем учитель проверяет самооценки и выставляет итоговую оценку. Если большинство участников получили низкие оценки, выполнение задания следует повторить на следующем занятии.</w:t>
      </w:r>
    </w:p>
    <w:p w14:paraId="2213A362" w14:textId="0E1B238A" w:rsidR="00C3566E" w:rsidRPr="008B126A" w:rsidRDefault="00C3566E" w:rsidP="00C3566E">
      <w:pPr>
        <w:pStyle w:val="a3"/>
        <w:spacing w:before="0" w:beforeAutospacing="0" w:after="0" w:afterAutospacing="0"/>
        <w:jc w:val="both"/>
      </w:pPr>
      <w:r w:rsidRPr="008B126A">
        <w:t xml:space="preserve">           Для проверки домашнего задания по сложным задачам можно использовать методику турнира физиков. Одна группа объясняет решение задач, вторая группа выступает в роли оппонентов, а третья — рецензентов. При разборе другой задачи группы меняются ролями. Особенность такого занятия заключается в устном обосновании решений. Оценка выставляется за убедительность аргументов в защиту правильности решения (максимальная оценка — 10 баллов), а также за оппонирование (5 баллов) и рецензирование (3 балла).</w:t>
      </w:r>
    </w:p>
    <w:p w14:paraId="44505804" w14:textId="67200ECD" w:rsidR="00C3566E" w:rsidRPr="008B126A" w:rsidRDefault="00C3566E" w:rsidP="008B126A">
      <w:pPr>
        <w:pStyle w:val="a3"/>
        <w:spacing w:before="0" w:beforeAutospacing="0" w:after="0" w:afterAutospacing="0"/>
        <w:jc w:val="both"/>
        <w:rPr>
          <w:b/>
        </w:rPr>
      </w:pPr>
      <w:r w:rsidRPr="008B126A">
        <w:t xml:space="preserve">            Игровые формы занятий — это командные соревнования учеников в умении решать задачи, которые являются хорошим дополнением к традиционным методам обучения решению задач.</w:t>
      </w:r>
    </w:p>
    <w:p w14:paraId="06DCF659" w14:textId="2D2A2168" w:rsidR="00392ECD" w:rsidRPr="008B126A" w:rsidRDefault="00392ECD" w:rsidP="00392ECD">
      <w:pPr>
        <w:shd w:val="clear" w:color="auto" w:fill="FFFFFF"/>
        <w:spacing w:after="0" w:line="240" w:lineRule="auto"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26A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14:paraId="2A68F6EC" w14:textId="12BEA6D6" w:rsidR="002B7932" w:rsidRPr="008B126A" w:rsidRDefault="002B7932" w:rsidP="002B7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7"/>
          <w:sz w:val="24"/>
          <w:szCs w:val="24"/>
        </w:rPr>
      </w:pPr>
      <w:r w:rsidRPr="008B126A">
        <w:rPr>
          <w:rFonts w:ascii="Times New Roman" w:hAnsi="Times New Roman" w:cs="Times New Roman"/>
          <w:b/>
          <w:sz w:val="24"/>
          <w:szCs w:val="24"/>
        </w:rPr>
        <w:t>Программа (10 класс)</w:t>
      </w:r>
      <w:r w:rsidRPr="008B126A">
        <w:rPr>
          <w:rFonts w:ascii="Times New Roman" w:eastAsia="Times New Roman" w:hAnsi="Times New Roman" w:cs="Times New Roman"/>
          <w:b/>
          <w:color w:val="000000"/>
          <w:spacing w:val="-27"/>
          <w:sz w:val="24"/>
          <w:szCs w:val="24"/>
        </w:rPr>
        <w:t xml:space="preserve"> </w:t>
      </w:r>
    </w:p>
    <w:p w14:paraId="6D78DC8B" w14:textId="6C699AEA" w:rsidR="002B7932" w:rsidRPr="008B126A" w:rsidRDefault="002B7932" w:rsidP="002B7932">
      <w:pPr>
        <w:pStyle w:val="a3"/>
        <w:spacing w:before="0" w:beforeAutospacing="0" w:after="0" w:afterAutospacing="0"/>
        <w:jc w:val="center"/>
      </w:pPr>
      <w:r w:rsidRPr="008B126A">
        <w:t>Часть I. МЕХАНИКА</w:t>
      </w:r>
    </w:p>
    <w:p w14:paraId="50B1A221" w14:textId="03623A14" w:rsidR="002B7932" w:rsidRPr="008B126A" w:rsidRDefault="002B7932" w:rsidP="002B7932">
      <w:pPr>
        <w:pStyle w:val="a3"/>
        <w:spacing w:before="0" w:beforeAutospacing="0" w:after="0" w:afterAutospacing="0"/>
        <w:jc w:val="center"/>
        <w:rPr>
          <w:rStyle w:val="a6"/>
          <w:b w:val="0"/>
          <w:bCs w:val="0"/>
        </w:rPr>
      </w:pPr>
      <w:r w:rsidRPr="008B126A">
        <w:rPr>
          <w:rStyle w:val="a6"/>
          <w:b w:val="0"/>
          <w:bCs w:val="0"/>
        </w:rPr>
        <w:t>Тематическое планирование учебного материала</w:t>
      </w:r>
    </w:p>
    <w:p w14:paraId="6A5AD5BF" w14:textId="77777777" w:rsidR="002B7932" w:rsidRPr="008B126A" w:rsidRDefault="002B7932" w:rsidP="002B7932">
      <w:pPr>
        <w:pStyle w:val="a3"/>
        <w:spacing w:before="0" w:beforeAutospacing="0" w:after="0" w:afterAutospacing="0"/>
        <w:jc w:val="center"/>
      </w:pPr>
    </w:p>
    <w:p w14:paraId="1CBBD1E8" w14:textId="77777777" w:rsidR="002B7932" w:rsidRPr="008B126A" w:rsidRDefault="002B7932" w:rsidP="002B7932">
      <w:pPr>
        <w:pStyle w:val="a3"/>
        <w:spacing w:before="0" w:beforeAutospacing="0" w:after="0" w:afterAutospacing="0"/>
        <w:jc w:val="center"/>
        <w:rPr>
          <w:rStyle w:val="a6"/>
        </w:rPr>
      </w:pPr>
      <w:r w:rsidRPr="008B126A">
        <w:rPr>
          <w:rStyle w:val="a6"/>
        </w:rPr>
        <w:t>Правила и приемы решения физических задач (2 ч)</w:t>
      </w:r>
    </w:p>
    <w:p w14:paraId="49A5998A" w14:textId="6C706235" w:rsidR="002B7932" w:rsidRPr="008B126A" w:rsidRDefault="002B7932" w:rsidP="002B7932">
      <w:pPr>
        <w:pStyle w:val="a3"/>
        <w:spacing w:before="0" w:beforeAutospacing="0" w:after="0" w:afterAutospacing="0"/>
        <w:jc w:val="both"/>
      </w:pPr>
      <w:r w:rsidRPr="008B126A">
        <w:br/>
        <w:t xml:space="preserve">Определение физической задачи. Взаимосвязь теории и практики при решении задач. </w:t>
      </w:r>
      <w:r w:rsidRPr="008B126A">
        <w:lastRenderedPageBreak/>
        <w:t>Принципы составления задач. Основные требования при создании задач. Общие правила решения задач. Этапы работы над задачей. Формулировка и выполнение плана решения. Числовой расчет и анализ результатов. Оформление решения задачи. Возможные ошибки и недочеты при решении. Методы и приемы решения задач: геометрические, алгоритмические, аналогии, методы размерностей, графические методы, метод графов и другие.</w:t>
      </w:r>
    </w:p>
    <w:p w14:paraId="2E747C8C" w14:textId="77777777" w:rsidR="002B7932" w:rsidRPr="008B126A" w:rsidRDefault="002B7932" w:rsidP="002B7932">
      <w:pPr>
        <w:pStyle w:val="a3"/>
        <w:spacing w:before="0" w:beforeAutospacing="0" w:after="0" w:afterAutospacing="0"/>
        <w:jc w:val="both"/>
      </w:pPr>
    </w:p>
    <w:p w14:paraId="76DA1C7E" w14:textId="77777777" w:rsidR="002B7932" w:rsidRPr="008B126A" w:rsidRDefault="002B7932" w:rsidP="002B7932">
      <w:pPr>
        <w:pStyle w:val="a3"/>
        <w:spacing w:before="0" w:beforeAutospacing="0" w:after="0" w:afterAutospacing="0"/>
        <w:jc w:val="center"/>
        <w:rPr>
          <w:rStyle w:val="a6"/>
        </w:rPr>
      </w:pPr>
      <w:r w:rsidRPr="008B126A">
        <w:rPr>
          <w:rStyle w:val="a6"/>
        </w:rPr>
        <w:t>Операции над векторными величинами (2 ч)</w:t>
      </w:r>
    </w:p>
    <w:p w14:paraId="71001CE5" w14:textId="45DAD2E9" w:rsidR="002B7932" w:rsidRPr="008B126A" w:rsidRDefault="002B7932" w:rsidP="002B7932">
      <w:pPr>
        <w:pStyle w:val="a3"/>
        <w:spacing w:before="0" w:beforeAutospacing="0" w:after="0" w:afterAutospacing="0"/>
        <w:jc w:val="both"/>
      </w:pPr>
      <w:r w:rsidRPr="008B126A">
        <w:br/>
        <w:t>Типы величин: скалярные и векторные. Операции с векторами. Задание и представление вектора. Единичный вектор. Умножение вектора на скаляр. Операции сложения и вычитания векторов. Проекции вектора на оси координат и их взаимодействие. Проекции суммы и разности векторов.</w:t>
      </w:r>
    </w:p>
    <w:p w14:paraId="2C616E42" w14:textId="28840489" w:rsidR="002B7932" w:rsidRPr="008B126A" w:rsidRDefault="002B7932" w:rsidP="002B7932">
      <w:pPr>
        <w:pStyle w:val="a3"/>
        <w:spacing w:before="0" w:beforeAutospacing="0" w:after="0" w:afterAutospacing="0"/>
        <w:jc w:val="both"/>
      </w:pPr>
      <w:r w:rsidRPr="008B126A">
        <w:rPr>
          <w:rStyle w:val="a6"/>
        </w:rPr>
        <w:t>Равномерное движение. Средняя скорость (по пути и перемещению) (3 ч)</w:t>
      </w:r>
      <w:r w:rsidRPr="008B126A">
        <w:br/>
        <w:t>Понятие перемещения и скорости. Прямолинейное равномерное движение. Графическое представление движения. Средняя скорость по пути и перемещению. Мгновенная скорость.</w:t>
      </w:r>
    </w:p>
    <w:p w14:paraId="6BAED1DC" w14:textId="77777777" w:rsidR="002B7932" w:rsidRPr="008B126A" w:rsidRDefault="002B7932" w:rsidP="002B7932">
      <w:pPr>
        <w:pStyle w:val="a3"/>
        <w:spacing w:before="0" w:beforeAutospacing="0" w:after="0" w:afterAutospacing="0"/>
        <w:jc w:val="both"/>
      </w:pPr>
    </w:p>
    <w:p w14:paraId="5771C1D3" w14:textId="77777777" w:rsidR="002B7932" w:rsidRPr="008B126A" w:rsidRDefault="002B7932" w:rsidP="002B7932">
      <w:pPr>
        <w:pStyle w:val="a3"/>
        <w:spacing w:before="0" w:beforeAutospacing="0" w:after="0" w:afterAutospacing="0"/>
        <w:jc w:val="center"/>
        <w:rPr>
          <w:rStyle w:val="a6"/>
        </w:rPr>
      </w:pPr>
      <w:r w:rsidRPr="008B126A">
        <w:rPr>
          <w:rStyle w:val="a6"/>
        </w:rPr>
        <w:t>Закон сложения скоростей (3 ч)</w:t>
      </w:r>
    </w:p>
    <w:p w14:paraId="30CFB790" w14:textId="42259D82" w:rsidR="002B7932" w:rsidRPr="008B126A" w:rsidRDefault="002B7932" w:rsidP="002B7932">
      <w:pPr>
        <w:pStyle w:val="a3"/>
        <w:spacing w:before="0" w:beforeAutospacing="0" w:after="0" w:afterAutospacing="0"/>
        <w:jc w:val="both"/>
      </w:pPr>
      <w:r w:rsidRPr="008B126A">
        <w:br/>
        <w:t>Относительность механического движения. Радиус-вектор. Разные точки зрения на движение. Формула для сложения перемещений.</w:t>
      </w:r>
    </w:p>
    <w:p w14:paraId="3818669C" w14:textId="77777777" w:rsidR="002B7932" w:rsidRPr="008B126A" w:rsidRDefault="002B7932" w:rsidP="002B7932">
      <w:pPr>
        <w:pStyle w:val="a3"/>
        <w:spacing w:before="0" w:beforeAutospacing="0" w:after="0" w:afterAutospacing="0"/>
        <w:jc w:val="both"/>
      </w:pPr>
    </w:p>
    <w:p w14:paraId="7D731CC1" w14:textId="77777777" w:rsidR="002B7932" w:rsidRPr="008B126A" w:rsidRDefault="002B7932" w:rsidP="002B7932">
      <w:pPr>
        <w:pStyle w:val="a3"/>
        <w:spacing w:before="0" w:beforeAutospacing="0" w:after="0" w:afterAutospacing="0"/>
        <w:jc w:val="center"/>
        <w:rPr>
          <w:rStyle w:val="a6"/>
        </w:rPr>
      </w:pPr>
      <w:r w:rsidRPr="008B126A">
        <w:rPr>
          <w:rStyle w:val="a6"/>
        </w:rPr>
        <w:t>Одномерное равнопеременное движение (3 ч)</w:t>
      </w:r>
    </w:p>
    <w:p w14:paraId="2BC1E422" w14:textId="4423110C" w:rsidR="002B7932" w:rsidRPr="008B126A" w:rsidRDefault="002B7932" w:rsidP="002B7932">
      <w:pPr>
        <w:pStyle w:val="a3"/>
        <w:spacing w:before="0" w:beforeAutospacing="0" w:after="0" w:afterAutospacing="0"/>
        <w:jc w:val="both"/>
      </w:pPr>
      <w:r w:rsidRPr="008B126A">
        <w:br/>
        <w:t>Ускорение и равноускоренное движение. Движение при разгоне и торможении. Перемещение при равноускоренном движении. Свободное падение и ускорение свободного падения. Начальная скорость. Движение тела, брошенного вертикально вверх.</w:t>
      </w:r>
    </w:p>
    <w:p w14:paraId="1051D9CC" w14:textId="77777777" w:rsidR="002B7932" w:rsidRPr="008B126A" w:rsidRDefault="002B7932" w:rsidP="002B7932">
      <w:pPr>
        <w:pStyle w:val="a3"/>
        <w:spacing w:before="0" w:beforeAutospacing="0" w:after="0" w:afterAutospacing="0"/>
        <w:jc w:val="both"/>
      </w:pPr>
    </w:p>
    <w:p w14:paraId="09416D4C" w14:textId="77777777" w:rsidR="002B7932" w:rsidRPr="008B126A" w:rsidRDefault="002B7932" w:rsidP="002B7932">
      <w:pPr>
        <w:pStyle w:val="a3"/>
        <w:spacing w:before="0" w:beforeAutospacing="0" w:after="0" w:afterAutospacing="0"/>
        <w:jc w:val="center"/>
        <w:rPr>
          <w:rStyle w:val="a6"/>
        </w:rPr>
      </w:pPr>
      <w:r w:rsidRPr="008B126A">
        <w:rPr>
          <w:rStyle w:val="a6"/>
        </w:rPr>
        <w:t>Двумерное равнопеременное движение (3 ч)</w:t>
      </w:r>
    </w:p>
    <w:p w14:paraId="0D6F6C22" w14:textId="07DA4290" w:rsidR="002B7932" w:rsidRPr="008B126A" w:rsidRDefault="002B7932" w:rsidP="002B7932">
      <w:pPr>
        <w:pStyle w:val="a3"/>
        <w:spacing w:before="0" w:beforeAutospacing="0" w:after="0" w:afterAutospacing="0"/>
        <w:jc w:val="both"/>
        <w:rPr>
          <w:rStyle w:val="a6"/>
        </w:rPr>
      </w:pPr>
      <w:r w:rsidRPr="008B126A">
        <w:br/>
        <w:t>Движение тела, брошенного под углом к горизонту. Расчет дальности полета, времени полета. Максимальная высота подъема тела. Время подъема до максимальной высоты. Скорость в любой момент движения. Угол между скоростью и горизонтом в любой момент. Уравнение траектории.</w:t>
      </w:r>
    </w:p>
    <w:p w14:paraId="78A999ED" w14:textId="77777777" w:rsidR="002B7932" w:rsidRPr="008B126A" w:rsidRDefault="002B7932" w:rsidP="002B7932">
      <w:pPr>
        <w:pStyle w:val="a3"/>
        <w:spacing w:before="0" w:beforeAutospacing="0" w:after="0" w:afterAutospacing="0"/>
        <w:jc w:val="both"/>
        <w:rPr>
          <w:rStyle w:val="a6"/>
        </w:rPr>
      </w:pPr>
    </w:p>
    <w:p w14:paraId="6C0B25F7" w14:textId="06940C54" w:rsidR="002B7932" w:rsidRPr="008B126A" w:rsidRDefault="002B7932" w:rsidP="002B7932">
      <w:pPr>
        <w:pStyle w:val="a3"/>
        <w:spacing w:before="0" w:beforeAutospacing="0" w:after="0" w:afterAutospacing="0"/>
        <w:jc w:val="center"/>
        <w:rPr>
          <w:rStyle w:val="a6"/>
        </w:rPr>
      </w:pPr>
      <w:r w:rsidRPr="008B126A">
        <w:rPr>
          <w:rStyle w:val="a6"/>
        </w:rPr>
        <w:t>Динамика материальной точки. Поступательное движение (3 ч)</w:t>
      </w:r>
    </w:p>
    <w:p w14:paraId="34E1B0D2" w14:textId="1D8307C5" w:rsidR="002B7932" w:rsidRPr="008B126A" w:rsidRDefault="002B7932" w:rsidP="002B7932">
      <w:pPr>
        <w:pStyle w:val="a3"/>
        <w:spacing w:before="0" w:beforeAutospacing="0" w:after="0" w:afterAutospacing="0"/>
        <w:jc w:val="both"/>
      </w:pPr>
      <w:r w:rsidRPr="008B126A">
        <w:br/>
        <w:t>Метод координат для решения задач по механике.</w:t>
      </w:r>
    </w:p>
    <w:p w14:paraId="46CDCEFB" w14:textId="77777777" w:rsidR="002B7932" w:rsidRPr="008B126A" w:rsidRDefault="002B7932" w:rsidP="002B7932">
      <w:pPr>
        <w:pStyle w:val="a3"/>
        <w:spacing w:before="0" w:beforeAutospacing="0" w:after="0" w:afterAutospacing="0"/>
        <w:jc w:val="both"/>
      </w:pPr>
    </w:p>
    <w:p w14:paraId="367CFC8C" w14:textId="77777777" w:rsidR="002B7932" w:rsidRPr="008B126A" w:rsidRDefault="002B7932" w:rsidP="002B7932">
      <w:pPr>
        <w:pStyle w:val="a3"/>
        <w:spacing w:before="0" w:beforeAutospacing="0" w:after="0" w:afterAutospacing="0"/>
        <w:jc w:val="center"/>
        <w:rPr>
          <w:rStyle w:val="a6"/>
        </w:rPr>
      </w:pPr>
      <w:r w:rsidRPr="008B126A">
        <w:rPr>
          <w:rStyle w:val="a6"/>
        </w:rPr>
        <w:t>Движение материальной точки по окружности (3 ч)</w:t>
      </w:r>
    </w:p>
    <w:p w14:paraId="514943C7" w14:textId="73F1656B" w:rsidR="002B7932" w:rsidRPr="008B126A" w:rsidRDefault="002B7932" w:rsidP="002B7932">
      <w:pPr>
        <w:pStyle w:val="a3"/>
        <w:spacing w:before="0" w:beforeAutospacing="0" w:after="0" w:afterAutospacing="0"/>
        <w:jc w:val="both"/>
      </w:pPr>
      <w:r w:rsidRPr="008B126A">
        <w:br/>
        <w:t>Период и частота обращения. Циклическая частота и угловая скорость. Перемещение и скорость при криволинейном движении. Центростремительное ускорение. Закон Всемирного тяготения.</w:t>
      </w:r>
    </w:p>
    <w:p w14:paraId="0ECC9C8E" w14:textId="77777777" w:rsidR="002B7932" w:rsidRPr="008B126A" w:rsidRDefault="002B7932" w:rsidP="002B7932">
      <w:pPr>
        <w:pStyle w:val="a3"/>
        <w:spacing w:before="0" w:beforeAutospacing="0" w:after="0" w:afterAutospacing="0"/>
        <w:jc w:val="both"/>
      </w:pPr>
    </w:p>
    <w:p w14:paraId="14C393BF" w14:textId="77777777" w:rsidR="002B7932" w:rsidRPr="008B126A" w:rsidRDefault="002B7932" w:rsidP="002B7932">
      <w:pPr>
        <w:pStyle w:val="a3"/>
        <w:spacing w:before="0" w:beforeAutospacing="0" w:after="0" w:afterAutospacing="0"/>
        <w:jc w:val="center"/>
        <w:rPr>
          <w:rStyle w:val="a6"/>
        </w:rPr>
      </w:pPr>
      <w:r w:rsidRPr="008B126A">
        <w:rPr>
          <w:rStyle w:val="a6"/>
        </w:rPr>
        <w:t>Импульс. Закон сохранения импульса (3 ч)</w:t>
      </w:r>
    </w:p>
    <w:p w14:paraId="02B9FAD2" w14:textId="2E07AFF9" w:rsidR="002B7932" w:rsidRPr="008B126A" w:rsidRDefault="002B7932" w:rsidP="002B7932">
      <w:pPr>
        <w:pStyle w:val="a3"/>
        <w:spacing w:before="0" w:beforeAutospacing="0" w:after="0" w:afterAutospacing="0"/>
        <w:jc w:val="both"/>
      </w:pPr>
      <w:r w:rsidRPr="008B126A">
        <w:br/>
        <w:t>Импульс тела и силы. Явление отдачи. Замкнутые системы. Упругое и неупругое столкновение.</w:t>
      </w:r>
    </w:p>
    <w:p w14:paraId="77F6B606" w14:textId="77777777" w:rsidR="002B7932" w:rsidRPr="008B126A" w:rsidRDefault="002B7932" w:rsidP="002B7932">
      <w:pPr>
        <w:pStyle w:val="a3"/>
        <w:spacing w:before="0" w:beforeAutospacing="0" w:after="0" w:afterAutospacing="0"/>
        <w:jc w:val="both"/>
      </w:pPr>
    </w:p>
    <w:p w14:paraId="1F562A3B" w14:textId="77777777" w:rsidR="002B7932" w:rsidRPr="008B126A" w:rsidRDefault="002B7932" w:rsidP="002B7932">
      <w:pPr>
        <w:pStyle w:val="a3"/>
        <w:spacing w:before="0" w:beforeAutospacing="0" w:after="0" w:afterAutospacing="0"/>
        <w:jc w:val="center"/>
        <w:rPr>
          <w:rStyle w:val="a6"/>
        </w:rPr>
      </w:pPr>
      <w:r w:rsidRPr="008B126A">
        <w:rPr>
          <w:rStyle w:val="a6"/>
        </w:rPr>
        <w:t>Работа и энергия в механике. Закон изменения и сохранения механической энергии (3 ч)</w:t>
      </w:r>
    </w:p>
    <w:p w14:paraId="33D7EF61" w14:textId="479ECA49" w:rsidR="002B7932" w:rsidRPr="008B126A" w:rsidRDefault="002B7932" w:rsidP="002B7932">
      <w:pPr>
        <w:pStyle w:val="a3"/>
        <w:spacing w:before="0" w:beforeAutospacing="0" w:after="0" w:afterAutospacing="0"/>
        <w:jc w:val="both"/>
      </w:pPr>
      <w:r w:rsidRPr="008B126A">
        <w:br/>
        <w:t>Консервативные и неконсервативные силы. Потенциальная и кинетическая энергия. Полная механическая энергия.</w:t>
      </w:r>
    </w:p>
    <w:p w14:paraId="31C33CD8" w14:textId="77777777" w:rsidR="002B7932" w:rsidRPr="008B126A" w:rsidRDefault="002B7932" w:rsidP="002B7932">
      <w:pPr>
        <w:pStyle w:val="a3"/>
        <w:spacing w:before="0" w:beforeAutospacing="0" w:after="0" w:afterAutospacing="0"/>
        <w:jc w:val="both"/>
      </w:pPr>
    </w:p>
    <w:p w14:paraId="28F94D0E" w14:textId="77777777" w:rsidR="002B7932" w:rsidRPr="008B126A" w:rsidRDefault="002B7932" w:rsidP="002B7932">
      <w:pPr>
        <w:pStyle w:val="a3"/>
        <w:spacing w:before="0" w:beforeAutospacing="0" w:after="0" w:afterAutospacing="0"/>
        <w:jc w:val="center"/>
        <w:rPr>
          <w:rStyle w:val="a6"/>
        </w:rPr>
      </w:pPr>
      <w:r w:rsidRPr="008B126A">
        <w:rPr>
          <w:rStyle w:val="a6"/>
        </w:rPr>
        <w:t>Статика и гидростатика (2 ч)</w:t>
      </w:r>
    </w:p>
    <w:p w14:paraId="7E0732B4" w14:textId="7F0DE601" w:rsidR="002B7932" w:rsidRPr="008B126A" w:rsidRDefault="002B7932" w:rsidP="002B7932">
      <w:pPr>
        <w:pStyle w:val="a3"/>
        <w:spacing w:before="0" w:beforeAutospacing="0" w:after="0" w:afterAutospacing="0"/>
        <w:jc w:val="both"/>
      </w:pPr>
      <w:r w:rsidRPr="008B126A">
        <w:br/>
        <w:t>Условия равновесия тел. Момент силы и центр тяжести. Виды равновесия. Давление в жидкости. Закон Паскаля и гидравлический пресс. Сила Архимеда и вес тела в жидкости. Условия плавания и воздухоплавание. Несжимаемые жидкости.</w:t>
      </w:r>
    </w:p>
    <w:p w14:paraId="533D9EFC" w14:textId="77777777" w:rsidR="002B7932" w:rsidRPr="008B126A" w:rsidRDefault="002B7932" w:rsidP="002B7932">
      <w:pPr>
        <w:pStyle w:val="a3"/>
        <w:spacing w:before="0" w:beforeAutospacing="0" w:after="0" w:afterAutospacing="0"/>
        <w:jc w:val="both"/>
      </w:pPr>
    </w:p>
    <w:p w14:paraId="3D911F15" w14:textId="77777777" w:rsidR="002B7932" w:rsidRPr="008B126A" w:rsidRDefault="002B7932" w:rsidP="002B7932">
      <w:pPr>
        <w:pStyle w:val="a3"/>
        <w:spacing w:before="0" w:beforeAutospacing="0" w:after="0" w:afterAutospacing="0"/>
        <w:jc w:val="center"/>
        <w:rPr>
          <w:rStyle w:val="a6"/>
        </w:rPr>
      </w:pPr>
      <w:r w:rsidRPr="008B126A">
        <w:rPr>
          <w:rStyle w:val="a6"/>
        </w:rPr>
        <w:t>Избранное (4 ч)</w:t>
      </w:r>
    </w:p>
    <w:p w14:paraId="75312BC2" w14:textId="7E0915AA" w:rsidR="002B7932" w:rsidRPr="008B126A" w:rsidRDefault="002B7932" w:rsidP="002B7932">
      <w:pPr>
        <w:pStyle w:val="a3"/>
        <w:spacing w:before="0" w:beforeAutospacing="0" w:after="0" w:afterAutospacing="0"/>
        <w:jc w:val="both"/>
      </w:pPr>
      <w:r w:rsidRPr="008B126A">
        <w:br/>
        <w:t>Физическая олимпиада.</w:t>
      </w:r>
    </w:p>
    <w:p w14:paraId="65E35A2B" w14:textId="77777777" w:rsidR="00392ECD" w:rsidRPr="008B126A" w:rsidRDefault="00392ECD" w:rsidP="00392E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F65894" w14:textId="77777777" w:rsidR="002B7932" w:rsidRPr="008B126A" w:rsidRDefault="002B7932" w:rsidP="002B7932">
      <w:pPr>
        <w:shd w:val="clear" w:color="auto" w:fill="FFFFFF"/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34"/>
          <w:w w:val="101"/>
          <w:sz w:val="24"/>
          <w:szCs w:val="24"/>
        </w:rPr>
      </w:pPr>
      <w:r w:rsidRPr="008B126A">
        <w:rPr>
          <w:rFonts w:ascii="Times New Roman" w:eastAsia="Times New Roman" w:hAnsi="Times New Roman" w:cs="Times New Roman"/>
          <w:b/>
          <w:color w:val="000000"/>
          <w:spacing w:val="34"/>
          <w:w w:val="101"/>
          <w:sz w:val="24"/>
          <w:szCs w:val="24"/>
        </w:rPr>
        <w:t>Программа (11 класс)</w:t>
      </w:r>
    </w:p>
    <w:p w14:paraId="25B0F4AB" w14:textId="77777777" w:rsidR="002B7932" w:rsidRPr="008B126A" w:rsidRDefault="002B7932" w:rsidP="002B7932">
      <w:pPr>
        <w:shd w:val="clear" w:color="auto" w:fill="FFFFFF"/>
        <w:spacing w:after="0"/>
        <w:ind w:left="295" w:right="-1"/>
        <w:jc w:val="center"/>
        <w:outlineLvl w:val="0"/>
        <w:rPr>
          <w:rFonts w:ascii="Times New Roman" w:eastAsia="Times New Roman" w:hAnsi="Times New Roman" w:cs="Times New Roman"/>
          <w:color w:val="000000"/>
          <w:spacing w:val="34"/>
          <w:w w:val="101"/>
          <w:sz w:val="24"/>
          <w:szCs w:val="24"/>
        </w:rPr>
      </w:pPr>
      <w:r w:rsidRPr="008B126A">
        <w:rPr>
          <w:rFonts w:ascii="Times New Roman" w:eastAsia="Times New Roman" w:hAnsi="Times New Roman" w:cs="Times New Roman"/>
          <w:color w:val="000000"/>
          <w:spacing w:val="34"/>
          <w:w w:val="101"/>
          <w:sz w:val="24"/>
          <w:szCs w:val="24"/>
        </w:rPr>
        <w:t xml:space="preserve">Часть </w:t>
      </w:r>
      <w:r w:rsidRPr="008B126A">
        <w:rPr>
          <w:rFonts w:ascii="Times New Roman" w:eastAsia="Times New Roman" w:hAnsi="Times New Roman" w:cs="Times New Roman"/>
          <w:color w:val="000000"/>
          <w:spacing w:val="34"/>
          <w:w w:val="101"/>
          <w:sz w:val="24"/>
          <w:szCs w:val="24"/>
          <w:lang w:val="en-US"/>
        </w:rPr>
        <w:t>II</w:t>
      </w:r>
      <w:r w:rsidRPr="008B126A">
        <w:rPr>
          <w:rFonts w:ascii="Times New Roman" w:eastAsia="Times New Roman" w:hAnsi="Times New Roman" w:cs="Times New Roman"/>
          <w:color w:val="000000"/>
          <w:spacing w:val="34"/>
          <w:w w:val="101"/>
          <w:sz w:val="24"/>
          <w:szCs w:val="24"/>
        </w:rPr>
        <w:t xml:space="preserve"> </w:t>
      </w:r>
      <w:r w:rsidRPr="008B126A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</w:rPr>
        <w:t xml:space="preserve">ТЕРМОДИНАМИКА. </w:t>
      </w:r>
      <w:r w:rsidRPr="008B126A">
        <w:rPr>
          <w:rFonts w:ascii="Times New Roman" w:eastAsia="Times New Roman" w:hAnsi="Times New Roman" w:cs="Times New Roman"/>
          <w:color w:val="000000"/>
          <w:spacing w:val="-11"/>
          <w:w w:val="101"/>
          <w:sz w:val="24"/>
          <w:szCs w:val="24"/>
        </w:rPr>
        <w:t>ЭЛЕКТРОДИНАМИКА</w:t>
      </w:r>
    </w:p>
    <w:p w14:paraId="10A701DD" w14:textId="7AD9A7CF" w:rsidR="002B7932" w:rsidRPr="008B126A" w:rsidRDefault="002B7932" w:rsidP="002B7932">
      <w:pPr>
        <w:shd w:val="clear" w:color="auto" w:fill="FFFFFF"/>
        <w:spacing w:after="0" w:line="240" w:lineRule="auto"/>
        <w:ind w:left="1577" w:right="576" w:hanging="605"/>
        <w:jc w:val="center"/>
        <w:outlineLvl w:val="0"/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</w:pPr>
      <w:r w:rsidRPr="008B126A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 xml:space="preserve">Тематическое планирование </w:t>
      </w:r>
      <w:r w:rsidRPr="008B126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учебного материала</w:t>
      </w:r>
    </w:p>
    <w:p w14:paraId="0B07A16B" w14:textId="77777777" w:rsidR="001C2928" w:rsidRPr="008B126A" w:rsidRDefault="001C2928" w:rsidP="002B7932">
      <w:pPr>
        <w:shd w:val="clear" w:color="auto" w:fill="FFFFFF"/>
        <w:spacing w:after="0" w:line="240" w:lineRule="auto"/>
        <w:ind w:left="1577" w:right="576" w:hanging="60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4F33E7C" w14:textId="77777777" w:rsidR="001C2928" w:rsidRPr="008B126A" w:rsidRDefault="001C2928" w:rsidP="001C2928">
      <w:pPr>
        <w:pStyle w:val="a3"/>
        <w:spacing w:before="0" w:beforeAutospacing="0" w:after="0" w:afterAutospacing="0"/>
        <w:jc w:val="center"/>
        <w:rPr>
          <w:rStyle w:val="a6"/>
        </w:rPr>
      </w:pPr>
      <w:r w:rsidRPr="008B126A">
        <w:rPr>
          <w:rStyle w:val="a6"/>
        </w:rPr>
        <w:t>Основы молекулярно-кинетической теории (4 ч)</w:t>
      </w:r>
    </w:p>
    <w:p w14:paraId="7199123A" w14:textId="22B0E6F4" w:rsidR="001C2928" w:rsidRPr="008B126A" w:rsidRDefault="001C2928" w:rsidP="001C2928">
      <w:pPr>
        <w:pStyle w:val="a3"/>
        <w:spacing w:before="0" w:beforeAutospacing="0" w:after="0" w:afterAutospacing="0"/>
        <w:jc w:val="both"/>
      </w:pPr>
      <w:r w:rsidRPr="008B126A">
        <w:br/>
        <w:t>Количество вещества и постоянная Авогадро. Масса и размер молекул. Основное уравнение молекулярно-кинетической теории. Энергия теплового движения молекул. Зависимость давления газа от концентрации молекул и температуры. Скорость молекул газа. Уравнение состояния идеального газа. Изопроцессы.</w:t>
      </w:r>
    </w:p>
    <w:p w14:paraId="7798D230" w14:textId="77777777" w:rsidR="001C2928" w:rsidRPr="008B126A" w:rsidRDefault="001C2928" w:rsidP="001C2928">
      <w:pPr>
        <w:pStyle w:val="a3"/>
        <w:spacing w:before="0" w:beforeAutospacing="0" w:after="0" w:afterAutospacing="0"/>
        <w:jc w:val="both"/>
      </w:pPr>
    </w:p>
    <w:p w14:paraId="58492C73" w14:textId="77777777" w:rsidR="001C2928" w:rsidRPr="008B126A" w:rsidRDefault="001C2928" w:rsidP="001C2928">
      <w:pPr>
        <w:pStyle w:val="a3"/>
        <w:spacing w:before="0" w:beforeAutospacing="0" w:after="0" w:afterAutospacing="0"/>
        <w:jc w:val="center"/>
        <w:rPr>
          <w:rStyle w:val="a6"/>
        </w:rPr>
      </w:pPr>
    </w:p>
    <w:p w14:paraId="17C384B4" w14:textId="77777777" w:rsidR="001C2928" w:rsidRPr="008B126A" w:rsidRDefault="001C2928" w:rsidP="001C2928">
      <w:pPr>
        <w:pStyle w:val="a3"/>
        <w:spacing w:before="0" w:beforeAutospacing="0" w:after="0" w:afterAutospacing="0"/>
        <w:jc w:val="center"/>
        <w:rPr>
          <w:rStyle w:val="a6"/>
        </w:rPr>
      </w:pPr>
    </w:p>
    <w:p w14:paraId="589A1665" w14:textId="0A3B15E4" w:rsidR="001C2928" w:rsidRPr="008B126A" w:rsidRDefault="001C2928" w:rsidP="001C2928">
      <w:pPr>
        <w:pStyle w:val="a3"/>
        <w:spacing w:before="0" w:beforeAutospacing="0" w:after="0" w:afterAutospacing="0"/>
        <w:jc w:val="center"/>
        <w:rPr>
          <w:rStyle w:val="a6"/>
        </w:rPr>
      </w:pPr>
      <w:r w:rsidRPr="008B126A">
        <w:rPr>
          <w:rStyle w:val="a6"/>
        </w:rPr>
        <w:t>Основы термодинамики (5 ч)</w:t>
      </w:r>
    </w:p>
    <w:p w14:paraId="185D3D26" w14:textId="42C69BB2" w:rsidR="001C2928" w:rsidRPr="008B126A" w:rsidRDefault="001C2928" w:rsidP="001C2928">
      <w:pPr>
        <w:pStyle w:val="a3"/>
        <w:spacing w:before="0" w:beforeAutospacing="0" w:after="0" w:afterAutospacing="0"/>
        <w:jc w:val="both"/>
      </w:pPr>
      <w:r w:rsidRPr="008B126A">
        <w:br/>
        <w:t>Внутренняя энергия одноатомного газа. Работа и количество теплоты. Первый закон термодинамики. Адиабатный процесс. Изменение внутренней энергии тел при теплопередаче. Изменение внутренней энергии в процессе совершения работы. Тепловые двигатели.</w:t>
      </w:r>
    </w:p>
    <w:p w14:paraId="584FDF3E" w14:textId="77777777" w:rsidR="001C2928" w:rsidRPr="008B126A" w:rsidRDefault="001C2928" w:rsidP="001C2928">
      <w:pPr>
        <w:pStyle w:val="a3"/>
        <w:spacing w:before="0" w:beforeAutospacing="0" w:after="0" w:afterAutospacing="0"/>
        <w:jc w:val="both"/>
      </w:pPr>
    </w:p>
    <w:p w14:paraId="6D2431F1" w14:textId="77777777" w:rsidR="001C2928" w:rsidRPr="008B126A" w:rsidRDefault="001C2928" w:rsidP="001C2928">
      <w:pPr>
        <w:pStyle w:val="a3"/>
        <w:spacing w:before="0" w:beforeAutospacing="0" w:after="0" w:afterAutospacing="0"/>
        <w:jc w:val="center"/>
        <w:rPr>
          <w:rStyle w:val="a6"/>
        </w:rPr>
      </w:pPr>
      <w:r w:rsidRPr="008B126A">
        <w:rPr>
          <w:rStyle w:val="a6"/>
        </w:rPr>
        <w:t>Свойства паров, жидких и твердых тел (3 ч)</w:t>
      </w:r>
    </w:p>
    <w:p w14:paraId="4BFF9ADE" w14:textId="209CE97B" w:rsidR="001C2928" w:rsidRPr="008B126A" w:rsidRDefault="001C2928" w:rsidP="001C2928">
      <w:pPr>
        <w:pStyle w:val="a3"/>
        <w:spacing w:before="0" w:beforeAutospacing="0" w:after="0" w:afterAutospacing="0"/>
        <w:jc w:val="both"/>
      </w:pPr>
      <w:r w:rsidRPr="008B126A">
        <w:br/>
        <w:t>Свойства паров. Влажность воздуха. Поверхностное натяжение. Капиллярные явления. Механические свойства твердых тел.</w:t>
      </w:r>
    </w:p>
    <w:p w14:paraId="3E3319B4" w14:textId="77777777" w:rsidR="001C2928" w:rsidRPr="008B126A" w:rsidRDefault="001C2928" w:rsidP="001C2928">
      <w:pPr>
        <w:pStyle w:val="a3"/>
        <w:spacing w:before="0" w:beforeAutospacing="0" w:after="0" w:afterAutospacing="0"/>
        <w:jc w:val="both"/>
      </w:pPr>
    </w:p>
    <w:p w14:paraId="19AC4303" w14:textId="77777777" w:rsidR="001C2928" w:rsidRPr="008B126A" w:rsidRDefault="001C2928" w:rsidP="001C2928">
      <w:pPr>
        <w:pStyle w:val="a3"/>
        <w:spacing w:before="0" w:beforeAutospacing="0" w:after="0" w:afterAutospacing="0"/>
        <w:jc w:val="center"/>
        <w:rPr>
          <w:rStyle w:val="a6"/>
        </w:rPr>
      </w:pPr>
      <w:r w:rsidRPr="008B126A">
        <w:rPr>
          <w:rStyle w:val="a6"/>
        </w:rPr>
        <w:t>Электрическое поле (5 ч)</w:t>
      </w:r>
    </w:p>
    <w:p w14:paraId="36E002DB" w14:textId="1993E4CC" w:rsidR="001C2928" w:rsidRPr="008B126A" w:rsidRDefault="001C2928" w:rsidP="001C2928">
      <w:pPr>
        <w:pStyle w:val="a3"/>
        <w:spacing w:before="0" w:beforeAutospacing="0" w:after="0" w:afterAutospacing="0"/>
        <w:jc w:val="both"/>
      </w:pPr>
      <w:r w:rsidRPr="008B126A">
        <w:br/>
        <w:t>Закон Кулона. Напряженность электрического поля. Поведение проводников в электрическом поле. Поле заряженного шара и пластины. Диэлектрики в электрическом поле. Энергия заряженного тела в электрическом поле. Разность потенциалов. Электроемкость конденсатора. Энергия заряженного конденсатора.</w:t>
      </w:r>
    </w:p>
    <w:p w14:paraId="1B73E90A" w14:textId="59BD2593" w:rsidR="001C2928" w:rsidRPr="008B126A" w:rsidRDefault="001C2928" w:rsidP="008B126A">
      <w:pPr>
        <w:pStyle w:val="a3"/>
        <w:spacing w:before="0" w:beforeAutospacing="0" w:after="0" w:afterAutospacing="0"/>
        <w:jc w:val="center"/>
      </w:pPr>
      <w:r w:rsidRPr="008B126A">
        <w:rPr>
          <w:rStyle w:val="a6"/>
        </w:rPr>
        <w:t>Законы постоянного тока (5 ч)</w:t>
      </w:r>
      <w:r w:rsidRPr="008B126A">
        <w:br/>
        <w:t>Сила тока. Сопротивление. Закон Ома. Работа и мощность тока. Электродвижущая сила. Закон Ома для замкнутой цепи. Законы Кирхгофа.</w:t>
      </w:r>
    </w:p>
    <w:p w14:paraId="38E05923" w14:textId="77777777" w:rsidR="001C2928" w:rsidRPr="008B126A" w:rsidRDefault="001C2928" w:rsidP="001C2928">
      <w:pPr>
        <w:pStyle w:val="a3"/>
        <w:spacing w:before="0" w:beforeAutospacing="0" w:after="0" w:afterAutospacing="0"/>
        <w:jc w:val="both"/>
      </w:pPr>
    </w:p>
    <w:p w14:paraId="48BFE512" w14:textId="48574C79" w:rsidR="001C2928" w:rsidRPr="008B126A" w:rsidRDefault="001C2928" w:rsidP="008B126A">
      <w:pPr>
        <w:pStyle w:val="a3"/>
        <w:spacing w:before="0" w:beforeAutospacing="0" w:after="0" w:afterAutospacing="0"/>
        <w:jc w:val="center"/>
      </w:pPr>
      <w:r w:rsidRPr="008B126A">
        <w:rPr>
          <w:rStyle w:val="a6"/>
        </w:rPr>
        <w:t>Электрический ток в различных средах (5 ч)</w:t>
      </w:r>
      <w:r w:rsidRPr="008B126A">
        <w:br/>
        <w:t>Электрический ток в металлах и электролитах. Электрический ток в газах, вакууме и полупроводниках.</w:t>
      </w:r>
    </w:p>
    <w:p w14:paraId="04C3C579" w14:textId="5B384AA1" w:rsidR="001C2928" w:rsidRPr="008B126A" w:rsidRDefault="001C2928" w:rsidP="008B126A">
      <w:pPr>
        <w:pStyle w:val="a3"/>
        <w:spacing w:before="0" w:beforeAutospacing="0" w:after="0" w:afterAutospacing="0"/>
        <w:jc w:val="center"/>
      </w:pPr>
      <w:r w:rsidRPr="008B126A">
        <w:rPr>
          <w:rStyle w:val="a6"/>
        </w:rPr>
        <w:t>Электромагнитные явления (5 ч)</w:t>
      </w:r>
      <w:r w:rsidRPr="008B126A">
        <w:br/>
        <w:t>Магнитное поле тока. Магнитная индукция. Магнитный поток. Закон Ампера. Сила Лоренца. Магнитные свойства вещества.</w:t>
      </w:r>
    </w:p>
    <w:p w14:paraId="17CEDD54" w14:textId="77777777" w:rsidR="001C2928" w:rsidRPr="008B126A" w:rsidRDefault="001C2928" w:rsidP="001C2928">
      <w:pPr>
        <w:pStyle w:val="a3"/>
        <w:spacing w:before="0" w:beforeAutospacing="0" w:after="0" w:afterAutospacing="0"/>
        <w:jc w:val="both"/>
      </w:pPr>
    </w:p>
    <w:p w14:paraId="657B75F1" w14:textId="581D9027" w:rsidR="001C2928" w:rsidRPr="008B126A" w:rsidRDefault="001C2928" w:rsidP="008B126A">
      <w:pPr>
        <w:pStyle w:val="a3"/>
        <w:spacing w:before="0" w:beforeAutospacing="0" w:after="0" w:afterAutospacing="0"/>
        <w:jc w:val="center"/>
      </w:pPr>
      <w:r w:rsidRPr="008B126A">
        <w:rPr>
          <w:rStyle w:val="a6"/>
        </w:rPr>
        <w:t>Избранное (2 ч)</w:t>
      </w:r>
      <w:r w:rsidRPr="008B126A">
        <w:br/>
        <w:t>Физическая олимпиада.</w:t>
      </w:r>
    </w:p>
    <w:p w14:paraId="69A78ACC" w14:textId="6DEFDB5E" w:rsidR="00403935" w:rsidRPr="008B126A" w:rsidRDefault="00403935" w:rsidP="00403935">
      <w:pPr>
        <w:jc w:val="center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  <w:r w:rsidRPr="008B126A">
        <w:rPr>
          <w:rFonts w:ascii="Times New Roman" w:hAnsi="Times New Roman" w:cs="Times New Roman"/>
          <w:b/>
          <w:bCs/>
          <w:spacing w:val="9"/>
          <w:sz w:val="24"/>
          <w:szCs w:val="24"/>
        </w:rPr>
        <w:lastRenderedPageBreak/>
        <w:t>Календарное планирование.</w:t>
      </w:r>
    </w:p>
    <w:p w14:paraId="25BF941F" w14:textId="07BB5A30" w:rsidR="00BD60BC" w:rsidRPr="008B126A" w:rsidRDefault="001D0989" w:rsidP="001D09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26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D60BC" w:rsidRPr="008B126A">
        <w:rPr>
          <w:rFonts w:ascii="Times New Roman" w:eastAsia="Times New Roman" w:hAnsi="Times New Roman" w:cs="Times New Roman"/>
          <w:sz w:val="24"/>
          <w:szCs w:val="24"/>
        </w:rPr>
        <w:t>В этом плане каждой теме уделяется достаточное внимание для её понимания и применения в практике, а также для раскрытия её роли в повседневной жизни и в изобретениях.</w:t>
      </w:r>
    </w:p>
    <w:p w14:paraId="040ADB3C" w14:textId="77777777" w:rsidR="001C2928" w:rsidRPr="008B126A" w:rsidRDefault="001C2928" w:rsidP="001C2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26A">
        <w:rPr>
          <w:rFonts w:ascii="Times New Roman" w:hAnsi="Times New Roman" w:cs="Times New Roman"/>
          <w:b/>
          <w:sz w:val="24"/>
          <w:szCs w:val="24"/>
        </w:rPr>
        <w:t>Календарное планирование (10 класс)</w:t>
      </w:r>
    </w:p>
    <w:tbl>
      <w:tblPr>
        <w:tblStyle w:val="ab"/>
        <w:tblW w:w="10490" w:type="dxa"/>
        <w:tblInd w:w="-572" w:type="dxa"/>
        <w:tblLook w:val="04A0" w:firstRow="1" w:lastRow="0" w:firstColumn="1" w:lastColumn="0" w:noHBand="0" w:noVBand="1"/>
      </w:tblPr>
      <w:tblGrid>
        <w:gridCol w:w="709"/>
        <w:gridCol w:w="5528"/>
        <w:gridCol w:w="1134"/>
        <w:gridCol w:w="836"/>
        <w:gridCol w:w="2283"/>
      </w:tblGrid>
      <w:tr w:rsidR="001C2928" w:rsidRPr="008B126A" w14:paraId="0B15BED7" w14:textId="77777777" w:rsidTr="00EB2CF6">
        <w:tc>
          <w:tcPr>
            <w:tcW w:w="709" w:type="dxa"/>
          </w:tcPr>
          <w:p w14:paraId="2F8947EB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098C1E9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8" w:type="dxa"/>
          </w:tcPr>
          <w:p w14:paraId="3F53E2AF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Изучаемая тема</w:t>
            </w:r>
          </w:p>
        </w:tc>
        <w:tc>
          <w:tcPr>
            <w:tcW w:w="1134" w:type="dxa"/>
          </w:tcPr>
          <w:p w14:paraId="102C21A7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36" w:type="dxa"/>
          </w:tcPr>
          <w:p w14:paraId="0813C17D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83" w:type="dxa"/>
          </w:tcPr>
          <w:p w14:paraId="78F28643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1C2928" w:rsidRPr="008B126A" w14:paraId="364F4DC7" w14:textId="77777777" w:rsidTr="00EB2CF6">
        <w:tc>
          <w:tcPr>
            <w:tcW w:w="709" w:type="dxa"/>
          </w:tcPr>
          <w:p w14:paraId="5C46F361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5528" w:type="dxa"/>
          </w:tcPr>
          <w:p w14:paraId="28F3AFB3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Правила и приёмы решения физических задач</w:t>
            </w:r>
          </w:p>
        </w:tc>
        <w:tc>
          <w:tcPr>
            <w:tcW w:w="1134" w:type="dxa"/>
          </w:tcPr>
          <w:p w14:paraId="27A8293D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14:paraId="7942E060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15A6AD33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Действия над векторами</w:t>
            </w:r>
          </w:p>
        </w:tc>
      </w:tr>
      <w:tr w:rsidR="001C2928" w:rsidRPr="008B126A" w14:paraId="7772D412" w14:textId="77777777" w:rsidTr="00EB2CF6">
        <w:tc>
          <w:tcPr>
            <w:tcW w:w="709" w:type="dxa"/>
          </w:tcPr>
          <w:p w14:paraId="1B679360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528" w:type="dxa"/>
          </w:tcPr>
          <w:p w14:paraId="6F8D99AC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Операции над векторными величинами</w:t>
            </w:r>
          </w:p>
          <w:p w14:paraId="264D467C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- скалярные и векторные величины, действия над ними</w:t>
            </w:r>
          </w:p>
          <w:p w14:paraId="7D95C535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- проекции векторов на координатные оси</w:t>
            </w:r>
          </w:p>
        </w:tc>
        <w:tc>
          <w:tcPr>
            <w:tcW w:w="1134" w:type="dxa"/>
          </w:tcPr>
          <w:p w14:paraId="75BB6B00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14:paraId="3204DCCE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7F97A3C6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</w:t>
            </w:r>
          </w:p>
        </w:tc>
      </w:tr>
      <w:tr w:rsidR="001C2928" w:rsidRPr="008B126A" w14:paraId="17F3085B" w14:textId="77777777" w:rsidTr="00EB2CF6">
        <w:tc>
          <w:tcPr>
            <w:tcW w:w="709" w:type="dxa"/>
          </w:tcPr>
          <w:p w14:paraId="0B3E9B2C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BD3985C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Равномерное движение. Средняя скорость (путь и перемещение)</w:t>
            </w:r>
          </w:p>
        </w:tc>
        <w:tc>
          <w:tcPr>
            <w:tcW w:w="1134" w:type="dxa"/>
          </w:tcPr>
          <w:p w14:paraId="7F88F628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14:paraId="44585CBC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0CEA6A0C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28" w:rsidRPr="008B126A" w14:paraId="44476395" w14:textId="77777777" w:rsidTr="00EB2CF6">
        <w:tc>
          <w:tcPr>
            <w:tcW w:w="709" w:type="dxa"/>
          </w:tcPr>
          <w:p w14:paraId="61945529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14:paraId="1293F863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движение. Средняя скорость</w:t>
            </w:r>
          </w:p>
        </w:tc>
        <w:tc>
          <w:tcPr>
            <w:tcW w:w="1134" w:type="dxa"/>
          </w:tcPr>
          <w:p w14:paraId="51ACB66B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69DF1982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2EE28CFC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28" w:rsidRPr="008B126A" w14:paraId="33BAC246" w14:textId="77777777" w:rsidTr="00EB2CF6">
        <w:tc>
          <w:tcPr>
            <w:tcW w:w="709" w:type="dxa"/>
          </w:tcPr>
          <w:p w14:paraId="01C42246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14:paraId="5C63946B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14:paraId="7341C787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3D908426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6C2A7441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28" w:rsidRPr="008B126A" w14:paraId="2AD6523C" w14:textId="77777777" w:rsidTr="00EB2CF6">
        <w:tc>
          <w:tcPr>
            <w:tcW w:w="709" w:type="dxa"/>
          </w:tcPr>
          <w:p w14:paraId="1EBBB732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14:paraId="226FC2BF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Тур физической олимпиады</w:t>
            </w:r>
          </w:p>
          <w:p w14:paraId="348EDB1A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783362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0958269F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15CE6A72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28" w:rsidRPr="008B126A" w14:paraId="314B77DA" w14:textId="77777777" w:rsidTr="00EB2CF6">
        <w:tc>
          <w:tcPr>
            <w:tcW w:w="709" w:type="dxa"/>
          </w:tcPr>
          <w:p w14:paraId="7B1D91D3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870372D" w14:textId="77777777" w:rsidR="001C2928" w:rsidRPr="008B126A" w:rsidRDefault="001C2928" w:rsidP="00954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Закон сложения скоростей</w:t>
            </w:r>
          </w:p>
        </w:tc>
        <w:tc>
          <w:tcPr>
            <w:tcW w:w="1134" w:type="dxa"/>
          </w:tcPr>
          <w:p w14:paraId="44018600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14:paraId="097E80E0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5522C0CE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28" w:rsidRPr="008B126A" w14:paraId="00818956" w14:textId="77777777" w:rsidTr="00EB2CF6">
        <w:tc>
          <w:tcPr>
            <w:tcW w:w="709" w:type="dxa"/>
          </w:tcPr>
          <w:p w14:paraId="3741B7F1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14:paraId="6F3A78E8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 xml:space="preserve">Закон сложения скоростей. </w:t>
            </w:r>
          </w:p>
        </w:tc>
        <w:tc>
          <w:tcPr>
            <w:tcW w:w="1134" w:type="dxa"/>
          </w:tcPr>
          <w:p w14:paraId="313D4CC0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17B62DF4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430DB911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Относительность движения</w:t>
            </w:r>
          </w:p>
        </w:tc>
      </w:tr>
      <w:tr w:rsidR="001C2928" w:rsidRPr="008B126A" w14:paraId="3CE49A63" w14:textId="77777777" w:rsidTr="00EB2CF6">
        <w:tc>
          <w:tcPr>
            <w:tcW w:w="709" w:type="dxa"/>
          </w:tcPr>
          <w:p w14:paraId="047E58A6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14:paraId="7E1B98D1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14:paraId="03C27E54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5774FC0F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3DF6B759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28" w:rsidRPr="008B126A" w14:paraId="34F23CD1" w14:textId="77777777" w:rsidTr="00EB2CF6">
        <w:tc>
          <w:tcPr>
            <w:tcW w:w="709" w:type="dxa"/>
          </w:tcPr>
          <w:p w14:paraId="2903A5A0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14:paraId="0BF5C6EA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Групповое решение задач «Кто больше»</w:t>
            </w:r>
          </w:p>
        </w:tc>
        <w:tc>
          <w:tcPr>
            <w:tcW w:w="1134" w:type="dxa"/>
          </w:tcPr>
          <w:p w14:paraId="6EDCC60A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26A64EF7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553031C5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28" w:rsidRPr="008B126A" w14:paraId="5856404D" w14:textId="77777777" w:rsidTr="00EB2CF6">
        <w:tc>
          <w:tcPr>
            <w:tcW w:w="709" w:type="dxa"/>
          </w:tcPr>
          <w:p w14:paraId="4C13E721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296C896" w14:textId="77777777" w:rsidR="001C2928" w:rsidRPr="008B126A" w:rsidRDefault="001C2928" w:rsidP="00954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Одномерное равнопеременное движение</w:t>
            </w:r>
          </w:p>
        </w:tc>
        <w:tc>
          <w:tcPr>
            <w:tcW w:w="1134" w:type="dxa"/>
          </w:tcPr>
          <w:p w14:paraId="5D99F609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14:paraId="7680A569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4056ADCC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28" w:rsidRPr="008B126A" w14:paraId="0EC9FA9B" w14:textId="77777777" w:rsidTr="00EB2CF6">
        <w:tc>
          <w:tcPr>
            <w:tcW w:w="709" w:type="dxa"/>
          </w:tcPr>
          <w:p w14:paraId="7FEDB7F7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14:paraId="5DB77172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Одномерное равнопеременное движение. Равноускоренное движение, свободное падение</w:t>
            </w:r>
          </w:p>
        </w:tc>
        <w:tc>
          <w:tcPr>
            <w:tcW w:w="1134" w:type="dxa"/>
          </w:tcPr>
          <w:p w14:paraId="6187FFD9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396F1514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758873A8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28" w:rsidRPr="008B126A" w14:paraId="4BA50FB7" w14:textId="77777777" w:rsidTr="00EB2CF6">
        <w:tc>
          <w:tcPr>
            <w:tcW w:w="709" w:type="dxa"/>
          </w:tcPr>
          <w:p w14:paraId="759FC879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14:paraId="0DDAC4B1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решение задач </w:t>
            </w:r>
          </w:p>
        </w:tc>
        <w:tc>
          <w:tcPr>
            <w:tcW w:w="1134" w:type="dxa"/>
          </w:tcPr>
          <w:p w14:paraId="1CB88229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6D6619C9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00F82B62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28" w:rsidRPr="008B126A" w14:paraId="1BE5CFC5" w14:textId="77777777" w:rsidTr="00EB2CF6">
        <w:tc>
          <w:tcPr>
            <w:tcW w:w="709" w:type="dxa"/>
          </w:tcPr>
          <w:p w14:paraId="1658B367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14:paraId="63E74624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Решение задач (коллективное соревнование)</w:t>
            </w:r>
          </w:p>
        </w:tc>
        <w:tc>
          <w:tcPr>
            <w:tcW w:w="1134" w:type="dxa"/>
          </w:tcPr>
          <w:p w14:paraId="3A7AB71C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10CF7375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018D1185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Движение под действием силы тяжести</w:t>
            </w:r>
          </w:p>
        </w:tc>
      </w:tr>
      <w:tr w:rsidR="001C2928" w:rsidRPr="008B126A" w14:paraId="4898E71E" w14:textId="77777777" w:rsidTr="00EB2CF6">
        <w:tc>
          <w:tcPr>
            <w:tcW w:w="709" w:type="dxa"/>
          </w:tcPr>
          <w:p w14:paraId="5A6071BD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0F83557" w14:textId="77777777" w:rsidR="001C2928" w:rsidRPr="008B126A" w:rsidRDefault="001C2928" w:rsidP="00954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Двумерное равнопеременное движение</w:t>
            </w:r>
          </w:p>
        </w:tc>
        <w:tc>
          <w:tcPr>
            <w:tcW w:w="1134" w:type="dxa"/>
          </w:tcPr>
          <w:p w14:paraId="0D232C51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14:paraId="1967CD82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3E43C2E7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28" w:rsidRPr="008B126A" w14:paraId="7377AE41" w14:textId="77777777" w:rsidTr="00EB2CF6">
        <w:tc>
          <w:tcPr>
            <w:tcW w:w="709" w:type="dxa"/>
          </w:tcPr>
          <w:p w14:paraId="2CE74384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14:paraId="3F15DBB8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Движение тела, брошенного горизонтально и под углом к горизонту</w:t>
            </w:r>
          </w:p>
        </w:tc>
        <w:tc>
          <w:tcPr>
            <w:tcW w:w="1134" w:type="dxa"/>
          </w:tcPr>
          <w:p w14:paraId="449B0799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0A7F45B0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4FA120E4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28" w:rsidRPr="008B126A" w14:paraId="7DFADA4A" w14:textId="77777777" w:rsidTr="00EB2CF6">
        <w:tc>
          <w:tcPr>
            <w:tcW w:w="709" w:type="dxa"/>
          </w:tcPr>
          <w:p w14:paraId="5164F53D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  <w:p w14:paraId="2921084B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14:paraId="7347E4A2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задач</w:t>
            </w:r>
          </w:p>
        </w:tc>
        <w:tc>
          <w:tcPr>
            <w:tcW w:w="1134" w:type="dxa"/>
          </w:tcPr>
          <w:p w14:paraId="281B0E51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14:paraId="31010FD2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10C8AF54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Законы ньютона</w:t>
            </w:r>
          </w:p>
        </w:tc>
      </w:tr>
      <w:tr w:rsidR="001C2928" w:rsidRPr="008B126A" w14:paraId="432DA63A" w14:textId="77777777" w:rsidTr="00EB2CF6">
        <w:tc>
          <w:tcPr>
            <w:tcW w:w="709" w:type="dxa"/>
          </w:tcPr>
          <w:p w14:paraId="1B95529B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A8EB264" w14:textId="77777777" w:rsidR="001C2928" w:rsidRPr="008B126A" w:rsidRDefault="001C2928" w:rsidP="00954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материальной точки. Поступательное движение.</w:t>
            </w:r>
          </w:p>
        </w:tc>
        <w:tc>
          <w:tcPr>
            <w:tcW w:w="1134" w:type="dxa"/>
          </w:tcPr>
          <w:p w14:paraId="5F5E7500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14:paraId="45BB7690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43C04BED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28" w:rsidRPr="008B126A" w14:paraId="318A4EB5" w14:textId="77777777" w:rsidTr="00EB2CF6">
        <w:tc>
          <w:tcPr>
            <w:tcW w:w="709" w:type="dxa"/>
          </w:tcPr>
          <w:p w14:paraId="494EE4D3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14:paraId="72AD3FC0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Инерциальные системы отсчёта. Законы Ньютона. Алгоритмы решения задач по динамике.</w:t>
            </w:r>
          </w:p>
        </w:tc>
        <w:tc>
          <w:tcPr>
            <w:tcW w:w="1134" w:type="dxa"/>
          </w:tcPr>
          <w:p w14:paraId="7B73A56D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1E9E5065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3A7EE7AB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28" w:rsidRPr="008B126A" w14:paraId="2519D666" w14:textId="77777777" w:rsidTr="00EB2CF6">
        <w:tc>
          <w:tcPr>
            <w:tcW w:w="709" w:type="dxa"/>
          </w:tcPr>
          <w:p w14:paraId="21FA4973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14:paraId="19E0967F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14:paraId="57FA582F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3A15D8F1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73307588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28" w:rsidRPr="008B126A" w14:paraId="752D9A99" w14:textId="77777777" w:rsidTr="00EB2CF6">
        <w:tc>
          <w:tcPr>
            <w:tcW w:w="709" w:type="dxa"/>
          </w:tcPr>
          <w:p w14:paraId="6B42C16C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14:paraId="7B03392D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самостоятельна работа по решению задач.</w:t>
            </w:r>
          </w:p>
        </w:tc>
        <w:tc>
          <w:tcPr>
            <w:tcW w:w="1134" w:type="dxa"/>
          </w:tcPr>
          <w:p w14:paraId="45B577BF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5DBFB2BA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1E386955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Движение по окружности.</w:t>
            </w:r>
          </w:p>
        </w:tc>
      </w:tr>
      <w:tr w:rsidR="001C2928" w:rsidRPr="008B126A" w14:paraId="6DE0749C" w14:textId="77777777" w:rsidTr="00EB2CF6">
        <w:tc>
          <w:tcPr>
            <w:tcW w:w="709" w:type="dxa"/>
          </w:tcPr>
          <w:p w14:paraId="7190CCAD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B08F4AB" w14:textId="77777777" w:rsidR="001C2928" w:rsidRPr="008B126A" w:rsidRDefault="001C2928" w:rsidP="00954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материальной точки по окружности.</w:t>
            </w:r>
          </w:p>
        </w:tc>
        <w:tc>
          <w:tcPr>
            <w:tcW w:w="1134" w:type="dxa"/>
          </w:tcPr>
          <w:p w14:paraId="019F2CA6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14:paraId="52809EB1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2B54C398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28" w:rsidRPr="008B126A" w14:paraId="7E5B6A9A" w14:textId="77777777" w:rsidTr="00EB2CF6">
        <w:tc>
          <w:tcPr>
            <w:tcW w:w="709" w:type="dxa"/>
          </w:tcPr>
          <w:p w14:paraId="56E66F12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14:paraId="613FDCAE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Основные понятия и величины, описывающие движение тел по окружности</w:t>
            </w:r>
          </w:p>
        </w:tc>
        <w:tc>
          <w:tcPr>
            <w:tcW w:w="1134" w:type="dxa"/>
          </w:tcPr>
          <w:p w14:paraId="6A01E290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655DA8F8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55281932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28" w:rsidRPr="008B126A" w14:paraId="63802723" w14:textId="77777777" w:rsidTr="00EB2CF6">
        <w:tc>
          <w:tcPr>
            <w:tcW w:w="709" w:type="dxa"/>
          </w:tcPr>
          <w:p w14:paraId="1415952D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14:paraId="1B08A34F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14:paraId="356DDDE0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52E59B7D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4D8ADE54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28" w:rsidRPr="008B126A" w14:paraId="48F1299A" w14:textId="77777777" w:rsidTr="00EB2CF6">
        <w:tc>
          <w:tcPr>
            <w:tcW w:w="709" w:type="dxa"/>
          </w:tcPr>
          <w:p w14:paraId="466A55C3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14:paraId="7868F0D4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Тур физической олимпиады</w:t>
            </w:r>
          </w:p>
        </w:tc>
        <w:tc>
          <w:tcPr>
            <w:tcW w:w="1134" w:type="dxa"/>
          </w:tcPr>
          <w:p w14:paraId="6CEBF0CB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32819EA6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31B0065F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</w:t>
            </w:r>
          </w:p>
        </w:tc>
      </w:tr>
      <w:tr w:rsidR="001C2928" w:rsidRPr="008B126A" w14:paraId="69BDDDE4" w14:textId="77777777" w:rsidTr="00EB2CF6">
        <w:tc>
          <w:tcPr>
            <w:tcW w:w="709" w:type="dxa"/>
          </w:tcPr>
          <w:p w14:paraId="66D5D089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3ADFE92" w14:textId="77777777" w:rsidR="001C2928" w:rsidRPr="008B126A" w:rsidRDefault="001C2928" w:rsidP="00954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Импульс. Закон сохранения импульса.</w:t>
            </w:r>
          </w:p>
        </w:tc>
        <w:tc>
          <w:tcPr>
            <w:tcW w:w="1134" w:type="dxa"/>
          </w:tcPr>
          <w:p w14:paraId="350C08F9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14:paraId="29C0FB72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6B7B06B9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28" w:rsidRPr="008B126A" w14:paraId="21A59DE3" w14:textId="77777777" w:rsidTr="00EB2CF6">
        <w:tc>
          <w:tcPr>
            <w:tcW w:w="709" w:type="dxa"/>
          </w:tcPr>
          <w:p w14:paraId="33F6693E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528" w:type="dxa"/>
          </w:tcPr>
          <w:p w14:paraId="0F303B34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Импульс. Закон сохранения импульса.</w:t>
            </w:r>
          </w:p>
        </w:tc>
        <w:tc>
          <w:tcPr>
            <w:tcW w:w="1134" w:type="dxa"/>
          </w:tcPr>
          <w:p w14:paraId="485BFEE6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0C4EA290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3FBF1C18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28" w:rsidRPr="008B126A" w14:paraId="0663F2D3" w14:textId="77777777" w:rsidTr="00EB2CF6">
        <w:tc>
          <w:tcPr>
            <w:tcW w:w="709" w:type="dxa"/>
          </w:tcPr>
          <w:p w14:paraId="69A6C6C8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14:paraId="3E24E523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14:paraId="28773A92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010EB821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2CBA693C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28" w:rsidRPr="008B126A" w14:paraId="362399C0" w14:textId="77777777" w:rsidTr="00EB2CF6">
        <w:tc>
          <w:tcPr>
            <w:tcW w:w="709" w:type="dxa"/>
          </w:tcPr>
          <w:p w14:paraId="43674754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14:paraId="6C284C53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134" w:type="dxa"/>
          </w:tcPr>
          <w:p w14:paraId="6104F666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166D96C7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053DFD1B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Закон сохранения энергии</w:t>
            </w:r>
          </w:p>
        </w:tc>
      </w:tr>
      <w:tr w:rsidR="001C2928" w:rsidRPr="008B126A" w14:paraId="423D2969" w14:textId="77777777" w:rsidTr="00EB2CF6">
        <w:tc>
          <w:tcPr>
            <w:tcW w:w="709" w:type="dxa"/>
          </w:tcPr>
          <w:p w14:paraId="0ECE2349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52C5468" w14:textId="77777777" w:rsidR="001C2928" w:rsidRPr="008B126A" w:rsidRDefault="001C2928" w:rsidP="00954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и энергия в механике. Закон сохранения энергии</w:t>
            </w:r>
          </w:p>
        </w:tc>
        <w:tc>
          <w:tcPr>
            <w:tcW w:w="1134" w:type="dxa"/>
          </w:tcPr>
          <w:p w14:paraId="60AEC5B0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14:paraId="2BE2DBB6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3913A8BD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28" w:rsidRPr="008B126A" w14:paraId="7CF611E2" w14:textId="77777777" w:rsidTr="00EB2CF6">
        <w:tc>
          <w:tcPr>
            <w:tcW w:w="709" w:type="dxa"/>
          </w:tcPr>
          <w:p w14:paraId="3F6A7750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14:paraId="72700D8E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Работа и энергия в механике. Закон сохранения энергии. Консервативные и неконсервативные силы. Алгоритмы решения задач.</w:t>
            </w:r>
          </w:p>
        </w:tc>
        <w:tc>
          <w:tcPr>
            <w:tcW w:w="1134" w:type="dxa"/>
          </w:tcPr>
          <w:p w14:paraId="4FC4E417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4F6F2896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7674E159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28" w:rsidRPr="008B126A" w14:paraId="5D25D780" w14:textId="77777777" w:rsidTr="00EB2CF6">
        <w:tc>
          <w:tcPr>
            <w:tcW w:w="709" w:type="dxa"/>
          </w:tcPr>
          <w:p w14:paraId="0719035E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14:paraId="65A2CECA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задач.</w:t>
            </w:r>
          </w:p>
        </w:tc>
        <w:tc>
          <w:tcPr>
            <w:tcW w:w="1134" w:type="dxa"/>
          </w:tcPr>
          <w:p w14:paraId="31E40A94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14769886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24C60E78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28" w:rsidRPr="008B126A" w14:paraId="74EC8CFF" w14:textId="77777777" w:rsidTr="00EB2CF6">
        <w:tc>
          <w:tcPr>
            <w:tcW w:w="709" w:type="dxa"/>
          </w:tcPr>
          <w:p w14:paraId="0FC93566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14:paraId="3512531C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Турнир физиков. Решение задач в группах с защитой перед классом.</w:t>
            </w:r>
          </w:p>
        </w:tc>
        <w:tc>
          <w:tcPr>
            <w:tcW w:w="1134" w:type="dxa"/>
          </w:tcPr>
          <w:p w14:paraId="1B0B36D6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1843652B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6C8CE9A7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Законы равновесия</w:t>
            </w:r>
          </w:p>
        </w:tc>
      </w:tr>
      <w:tr w:rsidR="001C2928" w:rsidRPr="008B126A" w14:paraId="779EAF71" w14:textId="77777777" w:rsidTr="00EB2CF6">
        <w:tc>
          <w:tcPr>
            <w:tcW w:w="709" w:type="dxa"/>
          </w:tcPr>
          <w:p w14:paraId="31EA110B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B9C96F4" w14:textId="77777777" w:rsidR="001C2928" w:rsidRPr="008B126A" w:rsidRDefault="001C2928" w:rsidP="00954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Статика. Гидростатика.</w:t>
            </w:r>
          </w:p>
        </w:tc>
        <w:tc>
          <w:tcPr>
            <w:tcW w:w="1134" w:type="dxa"/>
          </w:tcPr>
          <w:p w14:paraId="4158052D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14:paraId="68CB76F9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60A01050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28" w:rsidRPr="008B126A" w14:paraId="5B307648" w14:textId="77777777" w:rsidTr="00EB2CF6">
        <w:tc>
          <w:tcPr>
            <w:tcW w:w="709" w:type="dxa"/>
          </w:tcPr>
          <w:p w14:paraId="1DBD6ED9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14:paraId="07524AC9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равновесия физических величин. Статика и гидростатика</w:t>
            </w:r>
          </w:p>
        </w:tc>
        <w:tc>
          <w:tcPr>
            <w:tcW w:w="1134" w:type="dxa"/>
          </w:tcPr>
          <w:p w14:paraId="7B0BAD39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0A016A5B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7359E844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28" w:rsidRPr="008B126A" w14:paraId="5915B1FA" w14:textId="77777777" w:rsidTr="00EB2CF6">
        <w:tc>
          <w:tcPr>
            <w:tcW w:w="709" w:type="dxa"/>
          </w:tcPr>
          <w:p w14:paraId="6D36927A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14:paraId="619E48DB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14:paraId="105DE130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7C94A9ED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6E47F1D7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28" w:rsidRPr="008B126A" w14:paraId="311181E9" w14:textId="77777777" w:rsidTr="00EB2CF6">
        <w:tc>
          <w:tcPr>
            <w:tcW w:w="709" w:type="dxa"/>
          </w:tcPr>
          <w:p w14:paraId="30599AD0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894F2FA" w14:textId="77777777" w:rsidR="001C2928" w:rsidRPr="008B126A" w:rsidRDefault="001C2928" w:rsidP="00954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Избранное.</w:t>
            </w:r>
          </w:p>
        </w:tc>
        <w:tc>
          <w:tcPr>
            <w:tcW w:w="1134" w:type="dxa"/>
          </w:tcPr>
          <w:p w14:paraId="053A63B9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14:paraId="2C107046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0DAFEC86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28" w:rsidRPr="008B126A" w14:paraId="4E42EB84" w14:textId="77777777" w:rsidTr="00EB2CF6">
        <w:tc>
          <w:tcPr>
            <w:tcW w:w="709" w:type="dxa"/>
          </w:tcPr>
          <w:p w14:paraId="07B18816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5528" w:type="dxa"/>
          </w:tcPr>
          <w:p w14:paraId="40BE6F8F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 сложности.</w:t>
            </w:r>
          </w:p>
        </w:tc>
        <w:tc>
          <w:tcPr>
            <w:tcW w:w="1134" w:type="dxa"/>
          </w:tcPr>
          <w:p w14:paraId="64CAAA4C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14:paraId="4DF40E49" w14:textId="77777777" w:rsidR="001C2928" w:rsidRPr="008B126A" w:rsidRDefault="001C2928" w:rsidP="0095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26D4D6D8" w14:textId="77777777" w:rsidR="001C2928" w:rsidRPr="008B126A" w:rsidRDefault="001C2928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555ABB" w14:textId="77777777" w:rsidR="00EB2CF6" w:rsidRPr="008B126A" w:rsidRDefault="00EB2CF6" w:rsidP="00EB2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26A">
        <w:rPr>
          <w:rFonts w:ascii="Times New Roman" w:hAnsi="Times New Roman" w:cs="Times New Roman"/>
          <w:b/>
          <w:sz w:val="24"/>
          <w:szCs w:val="24"/>
        </w:rPr>
        <w:t>Календарное планирование (11 класс)</w:t>
      </w:r>
    </w:p>
    <w:tbl>
      <w:tblPr>
        <w:tblStyle w:val="ab"/>
        <w:tblW w:w="105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80"/>
        <w:gridCol w:w="7654"/>
        <w:gridCol w:w="1134"/>
        <w:gridCol w:w="851"/>
      </w:tblGrid>
      <w:tr w:rsidR="00EB2CF6" w:rsidRPr="008B126A" w14:paraId="7368603C" w14:textId="77777777" w:rsidTr="00EB2CF6">
        <w:tc>
          <w:tcPr>
            <w:tcW w:w="880" w:type="dxa"/>
          </w:tcPr>
          <w:p w14:paraId="7C867AEB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54" w:type="dxa"/>
          </w:tcPr>
          <w:p w14:paraId="4E26720C" w14:textId="77777777" w:rsidR="00EB2CF6" w:rsidRPr="008B126A" w:rsidRDefault="00EB2CF6" w:rsidP="0095439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14:paraId="33F21DB0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AEEB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EB2CF6" w:rsidRPr="008B126A" w14:paraId="5B56947D" w14:textId="77777777" w:rsidTr="00EB2CF6">
        <w:tc>
          <w:tcPr>
            <w:tcW w:w="880" w:type="dxa"/>
          </w:tcPr>
          <w:p w14:paraId="0640C919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14:paraId="7E6F7BC0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молекулярно-кинетической теории </w:t>
            </w:r>
          </w:p>
        </w:tc>
        <w:tc>
          <w:tcPr>
            <w:tcW w:w="1134" w:type="dxa"/>
          </w:tcPr>
          <w:p w14:paraId="15EB7362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292F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2B386259" w14:textId="77777777" w:rsidTr="00EB2CF6">
        <w:tc>
          <w:tcPr>
            <w:tcW w:w="880" w:type="dxa"/>
          </w:tcPr>
          <w:p w14:paraId="238B63E4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583EB8F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: Повторить основные положения МКТ, углубить знания учащихся о величинах, характеризующих молекулы, о физической модели –идеальный газ, обобщить знания учащихся в ходе решения задач.</w:t>
            </w:r>
          </w:p>
        </w:tc>
        <w:tc>
          <w:tcPr>
            <w:tcW w:w="1134" w:type="dxa"/>
          </w:tcPr>
          <w:p w14:paraId="20F09C9A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76A5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2FD25FE6" w14:textId="77777777" w:rsidTr="00EB2CF6">
        <w:tc>
          <w:tcPr>
            <w:tcW w:w="880" w:type="dxa"/>
          </w:tcPr>
          <w:p w14:paraId="2D21B1F8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654" w:type="dxa"/>
          </w:tcPr>
          <w:p w14:paraId="00B5556F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Количество вещества. Постоянная Авогадро. Масса и размер молекул. Основное уравнение МКТ</w:t>
            </w:r>
          </w:p>
        </w:tc>
        <w:tc>
          <w:tcPr>
            <w:tcW w:w="1134" w:type="dxa"/>
          </w:tcPr>
          <w:p w14:paraId="479B2ABD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5CF8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6B572B49" w14:textId="77777777" w:rsidTr="00EB2CF6">
        <w:tc>
          <w:tcPr>
            <w:tcW w:w="880" w:type="dxa"/>
          </w:tcPr>
          <w:p w14:paraId="34B5D12C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B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54" w:type="dxa"/>
          </w:tcPr>
          <w:p w14:paraId="3E265DED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 xml:space="preserve">Энергия теплового движения молекул. Зависимость давления от концентрации и температуры. Скорость  </w:t>
            </w:r>
          </w:p>
        </w:tc>
        <w:tc>
          <w:tcPr>
            <w:tcW w:w="1134" w:type="dxa"/>
          </w:tcPr>
          <w:p w14:paraId="60EE17E0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D0DB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477AF9C1" w14:textId="77777777" w:rsidTr="00EB2CF6">
        <w:tc>
          <w:tcPr>
            <w:tcW w:w="880" w:type="dxa"/>
          </w:tcPr>
          <w:p w14:paraId="0A248589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B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54" w:type="dxa"/>
          </w:tcPr>
          <w:p w14:paraId="36238F8B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газа. Изопроцессы.</w:t>
            </w:r>
          </w:p>
        </w:tc>
        <w:tc>
          <w:tcPr>
            <w:tcW w:w="1134" w:type="dxa"/>
          </w:tcPr>
          <w:p w14:paraId="0D4698DF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6087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0B999F27" w14:textId="77777777" w:rsidTr="00EB2CF6">
        <w:tc>
          <w:tcPr>
            <w:tcW w:w="880" w:type="dxa"/>
          </w:tcPr>
          <w:p w14:paraId="53CC2B5E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B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54" w:type="dxa"/>
          </w:tcPr>
          <w:p w14:paraId="5AA88F36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134" w:type="dxa"/>
          </w:tcPr>
          <w:p w14:paraId="0F8AF133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D830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4CBDDAEE" w14:textId="77777777" w:rsidTr="00EB2CF6">
        <w:tc>
          <w:tcPr>
            <w:tcW w:w="880" w:type="dxa"/>
          </w:tcPr>
          <w:p w14:paraId="1F7B5C5C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14:paraId="5A92E9F2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термодинамики</w:t>
            </w:r>
          </w:p>
        </w:tc>
        <w:tc>
          <w:tcPr>
            <w:tcW w:w="1134" w:type="dxa"/>
          </w:tcPr>
          <w:p w14:paraId="5125CF6A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01EE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7FFBDE3D" w14:textId="77777777" w:rsidTr="00EB2CF6">
        <w:tc>
          <w:tcPr>
            <w:tcW w:w="880" w:type="dxa"/>
          </w:tcPr>
          <w:p w14:paraId="2A84C3A4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425222A0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Повторить основные положения и законы и положения термодинамики, обобщить знания учащихся, отработать приёмы решения задач по термодинамики.</w:t>
            </w:r>
          </w:p>
        </w:tc>
        <w:tc>
          <w:tcPr>
            <w:tcW w:w="1134" w:type="dxa"/>
          </w:tcPr>
          <w:p w14:paraId="640728DE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B733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46232564" w14:textId="77777777" w:rsidTr="00EB2CF6">
        <w:tc>
          <w:tcPr>
            <w:tcW w:w="880" w:type="dxa"/>
          </w:tcPr>
          <w:p w14:paraId="7C89CBA3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Pr="008B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14:paraId="4D561856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Внутренняя энергия одноатомного газа. Работа в термодинамике.</w:t>
            </w:r>
          </w:p>
        </w:tc>
        <w:tc>
          <w:tcPr>
            <w:tcW w:w="1134" w:type="dxa"/>
          </w:tcPr>
          <w:p w14:paraId="7AF07946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9710E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0E267402" w14:textId="77777777" w:rsidTr="00EB2CF6">
        <w:tc>
          <w:tcPr>
            <w:tcW w:w="880" w:type="dxa"/>
          </w:tcPr>
          <w:p w14:paraId="4D5E382E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Pr="008B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54" w:type="dxa"/>
          </w:tcPr>
          <w:p w14:paraId="329E2829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термодинамики. Адиабатный процесс.</w:t>
            </w:r>
          </w:p>
        </w:tc>
        <w:tc>
          <w:tcPr>
            <w:tcW w:w="1134" w:type="dxa"/>
          </w:tcPr>
          <w:p w14:paraId="78777280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8EE4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5C10477B" w14:textId="77777777" w:rsidTr="00EB2CF6">
        <w:tc>
          <w:tcPr>
            <w:tcW w:w="880" w:type="dxa"/>
          </w:tcPr>
          <w:p w14:paraId="743D2686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Pr="008B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,2/8</w:t>
            </w:r>
          </w:p>
        </w:tc>
        <w:tc>
          <w:tcPr>
            <w:tcW w:w="7654" w:type="dxa"/>
          </w:tcPr>
          <w:p w14:paraId="68FBCC8D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Изменение внутренней энергии в процессе совершения работы.</w:t>
            </w:r>
          </w:p>
        </w:tc>
        <w:tc>
          <w:tcPr>
            <w:tcW w:w="1134" w:type="dxa"/>
          </w:tcPr>
          <w:p w14:paraId="1EE33064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26C7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17A7BB9F" w14:textId="77777777" w:rsidTr="00EB2CF6">
        <w:tc>
          <w:tcPr>
            <w:tcW w:w="880" w:type="dxa"/>
          </w:tcPr>
          <w:p w14:paraId="77931372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2/9</w:t>
            </w:r>
          </w:p>
        </w:tc>
        <w:tc>
          <w:tcPr>
            <w:tcW w:w="7654" w:type="dxa"/>
          </w:tcPr>
          <w:p w14:paraId="605DED7B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Тепловые двигатели</w:t>
            </w:r>
          </w:p>
        </w:tc>
        <w:tc>
          <w:tcPr>
            <w:tcW w:w="1134" w:type="dxa"/>
          </w:tcPr>
          <w:p w14:paraId="0E6C6546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DCE2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639D24EC" w14:textId="77777777" w:rsidTr="00EB2CF6">
        <w:tc>
          <w:tcPr>
            <w:tcW w:w="880" w:type="dxa"/>
          </w:tcPr>
          <w:p w14:paraId="18D57D6F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139C76A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3. Свойства паров, жидких и твёрдых тел.</w:t>
            </w:r>
          </w:p>
        </w:tc>
        <w:tc>
          <w:tcPr>
            <w:tcW w:w="1134" w:type="dxa"/>
          </w:tcPr>
          <w:p w14:paraId="30A42146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4642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5658F619" w14:textId="77777777" w:rsidTr="00EB2CF6">
        <w:tc>
          <w:tcPr>
            <w:tcW w:w="880" w:type="dxa"/>
          </w:tcPr>
          <w:p w14:paraId="1E9E4E7F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A363308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Цель: Повторить, тему обратить внимание учащихся на особенности механических свойств тел,  явления в поверхностном слое жидкостей.</w:t>
            </w:r>
          </w:p>
        </w:tc>
        <w:tc>
          <w:tcPr>
            <w:tcW w:w="1134" w:type="dxa"/>
          </w:tcPr>
          <w:p w14:paraId="4C508C07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C561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3D5889F1" w14:textId="77777777" w:rsidTr="00EB2CF6">
        <w:tc>
          <w:tcPr>
            <w:tcW w:w="880" w:type="dxa"/>
          </w:tcPr>
          <w:p w14:paraId="2DE61172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</w:p>
        </w:tc>
        <w:tc>
          <w:tcPr>
            <w:tcW w:w="7654" w:type="dxa"/>
          </w:tcPr>
          <w:p w14:paraId="6E381F9F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Свойства паров. Влажность воздуха.</w:t>
            </w:r>
          </w:p>
        </w:tc>
        <w:tc>
          <w:tcPr>
            <w:tcW w:w="1134" w:type="dxa"/>
          </w:tcPr>
          <w:p w14:paraId="7A221576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5611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5493C944" w14:textId="77777777" w:rsidTr="00EB2CF6">
        <w:tc>
          <w:tcPr>
            <w:tcW w:w="880" w:type="dxa"/>
          </w:tcPr>
          <w:p w14:paraId="08B0AC22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Pr="008B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14:paraId="7CC8560F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Поверхностное натяжение. Капиллярные явления.</w:t>
            </w:r>
          </w:p>
        </w:tc>
        <w:tc>
          <w:tcPr>
            <w:tcW w:w="1134" w:type="dxa"/>
          </w:tcPr>
          <w:p w14:paraId="2C9A891E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0D8E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1E415E58" w14:textId="77777777" w:rsidTr="00EB2CF6">
        <w:tc>
          <w:tcPr>
            <w:tcW w:w="880" w:type="dxa"/>
          </w:tcPr>
          <w:p w14:paraId="449D16E3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Pr="008B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14:paraId="5983CC7E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Механические свойства твёрдых тел</w:t>
            </w:r>
          </w:p>
        </w:tc>
        <w:tc>
          <w:tcPr>
            <w:tcW w:w="1134" w:type="dxa"/>
          </w:tcPr>
          <w:p w14:paraId="3048E94C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D52F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770A7160" w14:textId="77777777" w:rsidTr="00EB2CF6">
        <w:tc>
          <w:tcPr>
            <w:tcW w:w="880" w:type="dxa"/>
          </w:tcPr>
          <w:p w14:paraId="4CCD0998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70F5EBD3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4. Электрическое поле.</w:t>
            </w:r>
          </w:p>
        </w:tc>
        <w:tc>
          <w:tcPr>
            <w:tcW w:w="1134" w:type="dxa"/>
          </w:tcPr>
          <w:p w14:paraId="2564F52A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1B4F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11564AA7" w14:textId="77777777" w:rsidTr="00EB2CF6">
        <w:tc>
          <w:tcPr>
            <w:tcW w:w="880" w:type="dxa"/>
          </w:tcPr>
          <w:p w14:paraId="66AC5B3F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7D3564F6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 единстве материального мира, развивать представление о концепции взаимодействия, о границах применимости физических законов.</w:t>
            </w:r>
          </w:p>
        </w:tc>
        <w:tc>
          <w:tcPr>
            <w:tcW w:w="1134" w:type="dxa"/>
          </w:tcPr>
          <w:p w14:paraId="046F32D9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5D83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2E65C814" w14:textId="77777777" w:rsidTr="00EB2CF6">
        <w:tc>
          <w:tcPr>
            <w:tcW w:w="880" w:type="dxa"/>
          </w:tcPr>
          <w:p w14:paraId="367A96E6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4/13</w:t>
            </w:r>
          </w:p>
        </w:tc>
        <w:tc>
          <w:tcPr>
            <w:tcW w:w="7654" w:type="dxa"/>
          </w:tcPr>
          <w:p w14:paraId="17FBD22B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Закон Кулона. Напряжённость электрического поля.</w:t>
            </w:r>
          </w:p>
        </w:tc>
        <w:tc>
          <w:tcPr>
            <w:tcW w:w="1134" w:type="dxa"/>
          </w:tcPr>
          <w:p w14:paraId="32BA8294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4221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54EFA176" w14:textId="77777777" w:rsidTr="00EB2CF6">
        <w:tc>
          <w:tcPr>
            <w:tcW w:w="880" w:type="dxa"/>
          </w:tcPr>
          <w:p w14:paraId="11B963D0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Pr="008B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14:paraId="1036CD0D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Проводники в электрическом поле. Поле заряженного шара, пластины</w:t>
            </w:r>
          </w:p>
        </w:tc>
        <w:tc>
          <w:tcPr>
            <w:tcW w:w="1134" w:type="dxa"/>
          </w:tcPr>
          <w:p w14:paraId="21651ED3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59D9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190E18FA" w14:textId="77777777" w:rsidTr="00EB2CF6">
        <w:tc>
          <w:tcPr>
            <w:tcW w:w="880" w:type="dxa"/>
          </w:tcPr>
          <w:p w14:paraId="08121E96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Pr="008B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14:paraId="3A2C177E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Энергия заряженного тела в электрическом поле.</w:t>
            </w:r>
          </w:p>
        </w:tc>
        <w:tc>
          <w:tcPr>
            <w:tcW w:w="1134" w:type="dxa"/>
          </w:tcPr>
          <w:p w14:paraId="488DFCB0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C375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26E2C3E5" w14:textId="77777777" w:rsidTr="00EB2CF6">
        <w:tc>
          <w:tcPr>
            <w:tcW w:w="880" w:type="dxa"/>
          </w:tcPr>
          <w:p w14:paraId="4CE0EE82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Pr="008B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14:paraId="6C2ADA33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Разность потенциалов.</w:t>
            </w:r>
          </w:p>
        </w:tc>
        <w:tc>
          <w:tcPr>
            <w:tcW w:w="1134" w:type="dxa"/>
          </w:tcPr>
          <w:p w14:paraId="4301C2B9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1823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71812546" w14:textId="77777777" w:rsidTr="00EB2CF6">
        <w:tc>
          <w:tcPr>
            <w:tcW w:w="880" w:type="dxa"/>
          </w:tcPr>
          <w:p w14:paraId="6481DF1D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Pr="008B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14:paraId="65593AD8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Электроёмкость. Энергия заряженного конденсатора.</w:t>
            </w:r>
          </w:p>
        </w:tc>
        <w:tc>
          <w:tcPr>
            <w:tcW w:w="1134" w:type="dxa"/>
          </w:tcPr>
          <w:p w14:paraId="2B334C1C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8744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147E1BDF" w14:textId="77777777" w:rsidTr="00EB2CF6">
        <w:tc>
          <w:tcPr>
            <w:tcW w:w="880" w:type="dxa"/>
          </w:tcPr>
          <w:p w14:paraId="027FEC03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008DF30E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5. Законы постоянного тока.</w:t>
            </w:r>
          </w:p>
        </w:tc>
        <w:tc>
          <w:tcPr>
            <w:tcW w:w="1134" w:type="dxa"/>
          </w:tcPr>
          <w:p w14:paraId="60B209E6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94AB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712F0F50" w14:textId="77777777" w:rsidTr="00EB2CF6">
        <w:tc>
          <w:tcPr>
            <w:tcW w:w="880" w:type="dxa"/>
          </w:tcPr>
          <w:p w14:paraId="44FFF2E2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A159CC6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законах постоянного тока, научить решать задачи по этой теме.   </w:t>
            </w:r>
          </w:p>
        </w:tc>
        <w:tc>
          <w:tcPr>
            <w:tcW w:w="1134" w:type="dxa"/>
          </w:tcPr>
          <w:p w14:paraId="1A2C1526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15A4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17A66517" w14:textId="77777777" w:rsidTr="00EB2CF6">
        <w:tc>
          <w:tcPr>
            <w:tcW w:w="880" w:type="dxa"/>
          </w:tcPr>
          <w:p w14:paraId="356B6EFE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5/18</w:t>
            </w:r>
          </w:p>
        </w:tc>
        <w:tc>
          <w:tcPr>
            <w:tcW w:w="7654" w:type="dxa"/>
          </w:tcPr>
          <w:p w14:paraId="758DD4B8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Сила тока. Сопротивление. Закон Ома дл участка цепи.</w:t>
            </w:r>
          </w:p>
        </w:tc>
        <w:tc>
          <w:tcPr>
            <w:tcW w:w="1134" w:type="dxa"/>
          </w:tcPr>
          <w:p w14:paraId="5D269DDD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0D6A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7D733DD9" w14:textId="77777777" w:rsidTr="00EB2CF6">
        <w:tc>
          <w:tcPr>
            <w:tcW w:w="880" w:type="dxa"/>
          </w:tcPr>
          <w:p w14:paraId="6580E511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Pr="008B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14:paraId="1CE0A27B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Работа. Мощность. Электродвижущая сила.</w:t>
            </w:r>
          </w:p>
        </w:tc>
        <w:tc>
          <w:tcPr>
            <w:tcW w:w="1134" w:type="dxa"/>
          </w:tcPr>
          <w:p w14:paraId="70C61256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5C48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3D582265" w14:textId="77777777" w:rsidTr="00EB2CF6">
        <w:tc>
          <w:tcPr>
            <w:tcW w:w="880" w:type="dxa"/>
          </w:tcPr>
          <w:p w14:paraId="4918AC3C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5/20,5/</w:t>
            </w:r>
            <w:r w:rsidRPr="008B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14:paraId="5294641F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Закон Ома для полной цепи. Законы Кирхгофа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D1C970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8ECE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20F2353E" w14:textId="77777777" w:rsidTr="00EB2CF6">
        <w:tc>
          <w:tcPr>
            <w:tcW w:w="880" w:type="dxa"/>
          </w:tcPr>
          <w:p w14:paraId="792C40F3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Pr="008B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14:paraId="31C49653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законы постоянного тока</w:t>
            </w:r>
          </w:p>
        </w:tc>
        <w:tc>
          <w:tcPr>
            <w:tcW w:w="1134" w:type="dxa"/>
          </w:tcPr>
          <w:p w14:paraId="5DC7C54B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B19A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50DC65C0" w14:textId="77777777" w:rsidTr="00EB2CF6">
        <w:tc>
          <w:tcPr>
            <w:tcW w:w="880" w:type="dxa"/>
          </w:tcPr>
          <w:p w14:paraId="06F14C44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72077DC7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6. Электрический ток в различных средах</w:t>
            </w:r>
          </w:p>
        </w:tc>
        <w:tc>
          <w:tcPr>
            <w:tcW w:w="1134" w:type="dxa"/>
          </w:tcPr>
          <w:p w14:paraId="24713A86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EAA4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0573F823" w14:textId="77777777" w:rsidTr="00EB2CF6">
        <w:tc>
          <w:tcPr>
            <w:tcW w:w="880" w:type="dxa"/>
          </w:tcPr>
          <w:p w14:paraId="32385E3A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783AAFE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физической природе проводимости различных сред, представления о свободных носителях электрического заряда, научить решать задачи по этой теме. </w:t>
            </w:r>
          </w:p>
        </w:tc>
        <w:tc>
          <w:tcPr>
            <w:tcW w:w="1134" w:type="dxa"/>
          </w:tcPr>
          <w:p w14:paraId="51439688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CB74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2877B4EF" w14:textId="77777777" w:rsidTr="00EB2CF6">
        <w:tc>
          <w:tcPr>
            <w:tcW w:w="880" w:type="dxa"/>
          </w:tcPr>
          <w:p w14:paraId="4D0305C5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Pr="008B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3,6/24</w:t>
            </w:r>
          </w:p>
        </w:tc>
        <w:tc>
          <w:tcPr>
            <w:tcW w:w="7654" w:type="dxa"/>
          </w:tcPr>
          <w:p w14:paraId="0801331B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металлах и электролитах</w:t>
            </w:r>
          </w:p>
        </w:tc>
        <w:tc>
          <w:tcPr>
            <w:tcW w:w="1134" w:type="dxa"/>
          </w:tcPr>
          <w:p w14:paraId="311252CC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F3A99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50DA468D" w14:textId="77777777" w:rsidTr="00EB2CF6">
        <w:tc>
          <w:tcPr>
            <w:tcW w:w="880" w:type="dxa"/>
          </w:tcPr>
          <w:p w14:paraId="1364F4E4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Pr="008B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14:paraId="23138DEB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газах и вакууме</w:t>
            </w:r>
          </w:p>
        </w:tc>
        <w:tc>
          <w:tcPr>
            <w:tcW w:w="1134" w:type="dxa"/>
          </w:tcPr>
          <w:p w14:paraId="403847F6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8F2B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729EAA24" w14:textId="77777777" w:rsidTr="00EB2CF6">
        <w:tc>
          <w:tcPr>
            <w:tcW w:w="880" w:type="dxa"/>
          </w:tcPr>
          <w:p w14:paraId="60D17892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Pr="008B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14:paraId="5F0B61B6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полупроводниках</w:t>
            </w:r>
          </w:p>
        </w:tc>
        <w:tc>
          <w:tcPr>
            <w:tcW w:w="1134" w:type="dxa"/>
          </w:tcPr>
          <w:p w14:paraId="52B079CE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A2E2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2C76C81A" w14:textId="77777777" w:rsidTr="00EB2CF6">
        <w:tc>
          <w:tcPr>
            <w:tcW w:w="880" w:type="dxa"/>
          </w:tcPr>
          <w:p w14:paraId="4BF21273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Pr="008B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14:paraId="20BAAADC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качественных задач по теме</w:t>
            </w:r>
          </w:p>
        </w:tc>
        <w:tc>
          <w:tcPr>
            <w:tcW w:w="1134" w:type="dxa"/>
          </w:tcPr>
          <w:p w14:paraId="34396EAC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9188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60731C9D" w14:textId="77777777" w:rsidTr="00EB2CF6">
        <w:tc>
          <w:tcPr>
            <w:tcW w:w="880" w:type="dxa"/>
          </w:tcPr>
          <w:p w14:paraId="63E7620A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EA8F63F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7. Магнитное поле тока. Магнитная индукция. Магнитный поток.  Магнитные свойства вещества</w:t>
            </w:r>
          </w:p>
        </w:tc>
        <w:tc>
          <w:tcPr>
            <w:tcW w:w="1134" w:type="dxa"/>
          </w:tcPr>
          <w:p w14:paraId="72FB95D7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59D5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4604B7DB" w14:textId="77777777" w:rsidTr="00EB2CF6">
        <w:tc>
          <w:tcPr>
            <w:tcW w:w="880" w:type="dxa"/>
          </w:tcPr>
          <w:p w14:paraId="3B1DA3E1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7B24B757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Повторить, тему обратить внимание учащихся на особенности магнитного поля тока, развивать представление о магнитных свойствах вещества.</w:t>
            </w:r>
          </w:p>
        </w:tc>
        <w:tc>
          <w:tcPr>
            <w:tcW w:w="1134" w:type="dxa"/>
          </w:tcPr>
          <w:p w14:paraId="4A9A852F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2A3A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2D675401" w14:textId="77777777" w:rsidTr="00EB2CF6">
        <w:tc>
          <w:tcPr>
            <w:tcW w:w="880" w:type="dxa"/>
          </w:tcPr>
          <w:p w14:paraId="3E0E1CA8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Pr="008B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14:paraId="3E6E398A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Индукция магнитного поля. Сила Ампера. Сила Лоренца.</w:t>
            </w:r>
          </w:p>
        </w:tc>
        <w:tc>
          <w:tcPr>
            <w:tcW w:w="1134" w:type="dxa"/>
          </w:tcPr>
          <w:p w14:paraId="25A23B2D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F13B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43611870" w14:textId="77777777" w:rsidTr="00EB2CF6">
        <w:tc>
          <w:tcPr>
            <w:tcW w:w="880" w:type="dxa"/>
          </w:tcPr>
          <w:p w14:paraId="700E6F98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7/29</w:t>
            </w:r>
            <w:r w:rsidRPr="008B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7/30</w:t>
            </w:r>
          </w:p>
        </w:tc>
        <w:tc>
          <w:tcPr>
            <w:tcW w:w="7654" w:type="dxa"/>
          </w:tcPr>
          <w:p w14:paraId="74DC1420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задач</w:t>
            </w:r>
          </w:p>
        </w:tc>
        <w:tc>
          <w:tcPr>
            <w:tcW w:w="1134" w:type="dxa"/>
          </w:tcPr>
          <w:p w14:paraId="39FCFDD8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28CD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2DF78868" w14:textId="77777777" w:rsidTr="00EB2CF6">
        <w:tc>
          <w:tcPr>
            <w:tcW w:w="880" w:type="dxa"/>
          </w:tcPr>
          <w:p w14:paraId="7EF363F7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7/31,7/32</w:t>
            </w:r>
          </w:p>
        </w:tc>
        <w:tc>
          <w:tcPr>
            <w:tcW w:w="7654" w:type="dxa"/>
          </w:tcPr>
          <w:p w14:paraId="5A4EEE6B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Магнитные свойства веществ</w:t>
            </w:r>
          </w:p>
        </w:tc>
        <w:tc>
          <w:tcPr>
            <w:tcW w:w="1134" w:type="dxa"/>
          </w:tcPr>
          <w:p w14:paraId="211D6A18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F1CA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6130DB8E" w14:textId="77777777" w:rsidTr="00EB2CF6">
        <w:tc>
          <w:tcPr>
            <w:tcW w:w="880" w:type="dxa"/>
          </w:tcPr>
          <w:p w14:paraId="0C38D634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7B7E2E64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8.Избранное</w:t>
            </w:r>
          </w:p>
        </w:tc>
        <w:tc>
          <w:tcPr>
            <w:tcW w:w="1134" w:type="dxa"/>
          </w:tcPr>
          <w:p w14:paraId="32C69BF1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341C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F6" w:rsidRPr="008B126A" w14:paraId="77E90252" w14:textId="77777777" w:rsidTr="00EB2CF6">
        <w:tc>
          <w:tcPr>
            <w:tcW w:w="880" w:type="dxa"/>
          </w:tcPr>
          <w:p w14:paraId="2A63B812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8B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3,8/</w:t>
            </w:r>
            <w:r w:rsidRPr="008B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14:paraId="4E994A14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Физическая олимпиада (закрытые тесты)</w:t>
            </w:r>
          </w:p>
        </w:tc>
        <w:tc>
          <w:tcPr>
            <w:tcW w:w="1134" w:type="dxa"/>
          </w:tcPr>
          <w:p w14:paraId="69BBBC4D" w14:textId="77777777" w:rsidR="00EB2CF6" w:rsidRPr="008B126A" w:rsidRDefault="00EB2CF6" w:rsidP="00954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CA69" w14:textId="77777777" w:rsidR="00EB2CF6" w:rsidRPr="008B126A" w:rsidRDefault="00EB2CF6" w:rsidP="00954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65840E" w14:textId="77777777" w:rsidR="00EB2CF6" w:rsidRPr="008B126A" w:rsidRDefault="00EB2CF6">
      <w:pPr>
        <w:rPr>
          <w:rFonts w:ascii="Times New Roman" w:hAnsi="Times New Roman" w:cs="Times New Roman"/>
          <w:sz w:val="24"/>
          <w:szCs w:val="24"/>
        </w:rPr>
      </w:pPr>
    </w:p>
    <w:p w14:paraId="00CFBA17" w14:textId="463C44CA" w:rsidR="00422466" w:rsidRPr="008B126A" w:rsidRDefault="00422466" w:rsidP="00617E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26A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литературы.</w:t>
      </w:r>
    </w:p>
    <w:p w14:paraId="69489399" w14:textId="77777777" w:rsidR="00CF173B" w:rsidRPr="008B126A" w:rsidRDefault="00CF173B" w:rsidP="00CF173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6A">
        <w:rPr>
          <w:rFonts w:ascii="Times New Roman" w:hAnsi="Times New Roman" w:cs="Times New Roman"/>
          <w:sz w:val="24"/>
          <w:szCs w:val="24"/>
        </w:rPr>
        <w:t>Н.И.Гольдфарб, Сборник задач по физике, «Просвещение», М, 1990;</w:t>
      </w:r>
    </w:p>
    <w:p w14:paraId="477A21F3" w14:textId="60B6DCD7" w:rsidR="00CF173B" w:rsidRPr="008B126A" w:rsidRDefault="00CF173B" w:rsidP="00CF173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6A">
        <w:rPr>
          <w:rFonts w:ascii="Times New Roman" w:hAnsi="Times New Roman" w:cs="Times New Roman"/>
          <w:sz w:val="24"/>
          <w:szCs w:val="24"/>
        </w:rPr>
        <w:t>Зорин Н.И., «Методы решения физических задач», М., Вако, 2007;</w:t>
      </w:r>
    </w:p>
    <w:p w14:paraId="33754F47" w14:textId="60C262DE" w:rsidR="00CF173B" w:rsidRPr="008B126A" w:rsidRDefault="00CF173B" w:rsidP="00CF173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6A">
        <w:rPr>
          <w:rFonts w:ascii="Times New Roman" w:hAnsi="Times New Roman" w:cs="Times New Roman"/>
          <w:sz w:val="24"/>
          <w:szCs w:val="24"/>
        </w:rPr>
        <w:t>Н.Каменецкий, «Методика решения физических задач», Вако, 2006;</w:t>
      </w:r>
    </w:p>
    <w:p w14:paraId="0B4ADAB6" w14:textId="77777777" w:rsidR="00CF173B" w:rsidRPr="008B126A" w:rsidRDefault="00CF173B" w:rsidP="00CF173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6A">
        <w:rPr>
          <w:rFonts w:ascii="Times New Roman" w:hAnsi="Times New Roman" w:cs="Times New Roman"/>
          <w:sz w:val="24"/>
          <w:szCs w:val="24"/>
        </w:rPr>
        <w:t>А.Малинин, Сборник вопросов и задач по физике, Вако, 2002;</w:t>
      </w:r>
    </w:p>
    <w:p w14:paraId="366F3521" w14:textId="3556C8D8" w:rsidR="00CF173B" w:rsidRPr="008B126A" w:rsidRDefault="00CF173B" w:rsidP="00CF173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6A">
        <w:rPr>
          <w:rFonts w:ascii="Times New Roman" w:hAnsi="Times New Roman" w:cs="Times New Roman"/>
          <w:sz w:val="24"/>
          <w:szCs w:val="24"/>
        </w:rPr>
        <w:t>Н.Погарский, Методические рекомендации абитуриентам, СПб, Государственный политехнический университет, 2004;</w:t>
      </w:r>
    </w:p>
    <w:p w14:paraId="60178340" w14:textId="22A4FDA0" w:rsidR="00422466" w:rsidRPr="008B126A" w:rsidRDefault="00CF173B" w:rsidP="001A605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6A">
        <w:rPr>
          <w:rFonts w:ascii="Times New Roman" w:hAnsi="Times New Roman" w:cs="Times New Roman"/>
          <w:sz w:val="24"/>
          <w:szCs w:val="24"/>
        </w:rPr>
        <w:t>М.Е.Тульчинский, Качественные задачи по физике, «Просвещение», М, 1982;</w:t>
      </w:r>
    </w:p>
    <w:p w14:paraId="011320F8" w14:textId="77777777" w:rsidR="00422466" w:rsidRPr="008B126A" w:rsidRDefault="00422466">
      <w:pPr>
        <w:rPr>
          <w:rFonts w:ascii="Times New Roman" w:hAnsi="Times New Roman" w:cs="Times New Roman"/>
          <w:sz w:val="24"/>
          <w:szCs w:val="24"/>
        </w:rPr>
      </w:pPr>
    </w:p>
    <w:p w14:paraId="79416481" w14:textId="77777777" w:rsidR="00422466" w:rsidRPr="008B126A" w:rsidRDefault="00422466">
      <w:pPr>
        <w:rPr>
          <w:rFonts w:ascii="Times New Roman" w:hAnsi="Times New Roman" w:cs="Times New Roman"/>
          <w:sz w:val="24"/>
          <w:szCs w:val="24"/>
        </w:rPr>
      </w:pPr>
    </w:p>
    <w:p w14:paraId="414CA8ED" w14:textId="77777777" w:rsidR="00145AAD" w:rsidRPr="008B126A" w:rsidRDefault="00145AAD" w:rsidP="005E4DD6">
      <w:pPr>
        <w:rPr>
          <w:rFonts w:ascii="Times New Roman" w:hAnsi="Times New Roman" w:cs="Times New Roman"/>
          <w:b/>
          <w:sz w:val="24"/>
          <w:szCs w:val="24"/>
        </w:rPr>
      </w:pPr>
    </w:p>
    <w:sectPr w:rsidR="00145AAD" w:rsidRPr="008B126A" w:rsidSect="00392ECD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2.6pt;height:12.6pt" o:bullet="t">
        <v:imagedata r:id="rId1" o:title="BD21304_"/>
      </v:shape>
    </w:pict>
  </w:numPicBullet>
  <w:abstractNum w:abstractNumId="0" w15:restartNumberingAfterBreak="0">
    <w:nsid w:val="00AA32D9"/>
    <w:multiLevelType w:val="multilevel"/>
    <w:tmpl w:val="BE72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45472"/>
    <w:multiLevelType w:val="multilevel"/>
    <w:tmpl w:val="CB16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24C9D"/>
    <w:multiLevelType w:val="multilevel"/>
    <w:tmpl w:val="F0C0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B6785"/>
    <w:multiLevelType w:val="multilevel"/>
    <w:tmpl w:val="273C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E7880"/>
    <w:multiLevelType w:val="multilevel"/>
    <w:tmpl w:val="199A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4674B"/>
    <w:multiLevelType w:val="multilevel"/>
    <w:tmpl w:val="DB2E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D11D50"/>
    <w:multiLevelType w:val="multilevel"/>
    <w:tmpl w:val="70E81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4347D7"/>
    <w:multiLevelType w:val="multilevel"/>
    <w:tmpl w:val="814C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6F4D75"/>
    <w:multiLevelType w:val="multilevel"/>
    <w:tmpl w:val="6E3A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E33A5C"/>
    <w:multiLevelType w:val="multilevel"/>
    <w:tmpl w:val="4622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815EC8"/>
    <w:multiLevelType w:val="multilevel"/>
    <w:tmpl w:val="F44E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0593D"/>
    <w:multiLevelType w:val="multilevel"/>
    <w:tmpl w:val="886E4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6042AB"/>
    <w:multiLevelType w:val="multilevel"/>
    <w:tmpl w:val="C25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236D5F"/>
    <w:multiLevelType w:val="multilevel"/>
    <w:tmpl w:val="378A0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741392"/>
    <w:multiLevelType w:val="multilevel"/>
    <w:tmpl w:val="D27A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FD5264"/>
    <w:multiLevelType w:val="multilevel"/>
    <w:tmpl w:val="2A32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0B709B"/>
    <w:multiLevelType w:val="multilevel"/>
    <w:tmpl w:val="680E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BC68AF"/>
    <w:multiLevelType w:val="hybridMultilevel"/>
    <w:tmpl w:val="5CCC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A14DD"/>
    <w:multiLevelType w:val="multilevel"/>
    <w:tmpl w:val="4D82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CB202C"/>
    <w:multiLevelType w:val="hybridMultilevel"/>
    <w:tmpl w:val="C56EB6C6"/>
    <w:lvl w:ilvl="0" w:tplc="14706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EF7C28"/>
    <w:multiLevelType w:val="multilevel"/>
    <w:tmpl w:val="C448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097033"/>
    <w:multiLevelType w:val="hybridMultilevel"/>
    <w:tmpl w:val="56A68F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C21105"/>
    <w:multiLevelType w:val="multilevel"/>
    <w:tmpl w:val="231E7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E050142"/>
    <w:multiLevelType w:val="multilevel"/>
    <w:tmpl w:val="D3E8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B83B5E"/>
    <w:multiLevelType w:val="multilevel"/>
    <w:tmpl w:val="75EE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C7290"/>
    <w:multiLevelType w:val="multilevel"/>
    <w:tmpl w:val="9E20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C723F"/>
    <w:multiLevelType w:val="multilevel"/>
    <w:tmpl w:val="7AD4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371B66"/>
    <w:multiLevelType w:val="hybridMultilevel"/>
    <w:tmpl w:val="052A7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C2384"/>
    <w:multiLevelType w:val="multilevel"/>
    <w:tmpl w:val="78D2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550CC2"/>
    <w:multiLevelType w:val="multilevel"/>
    <w:tmpl w:val="631E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FD59CC"/>
    <w:multiLevelType w:val="multilevel"/>
    <w:tmpl w:val="4142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A85D23"/>
    <w:multiLevelType w:val="hybridMultilevel"/>
    <w:tmpl w:val="9B9C5838"/>
    <w:lvl w:ilvl="0" w:tplc="BCD618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36F79"/>
    <w:multiLevelType w:val="multilevel"/>
    <w:tmpl w:val="7C788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073476"/>
    <w:multiLevelType w:val="multilevel"/>
    <w:tmpl w:val="C618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0F634C"/>
    <w:multiLevelType w:val="hybridMultilevel"/>
    <w:tmpl w:val="2CC4AB3A"/>
    <w:lvl w:ilvl="0" w:tplc="200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C2A5AC7"/>
    <w:multiLevelType w:val="multilevel"/>
    <w:tmpl w:val="AABE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9B0BF2"/>
    <w:multiLevelType w:val="multilevel"/>
    <w:tmpl w:val="CEBED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2D74C9"/>
    <w:multiLevelType w:val="multilevel"/>
    <w:tmpl w:val="4CEC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0957C8"/>
    <w:multiLevelType w:val="multilevel"/>
    <w:tmpl w:val="B05C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CF0BA7"/>
    <w:multiLevelType w:val="hybridMultilevel"/>
    <w:tmpl w:val="C3808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A4DED"/>
    <w:multiLevelType w:val="multilevel"/>
    <w:tmpl w:val="7292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1"/>
  </w:num>
  <w:num w:numId="3">
    <w:abstractNumId w:val="22"/>
  </w:num>
  <w:num w:numId="4">
    <w:abstractNumId w:val="17"/>
  </w:num>
  <w:num w:numId="5">
    <w:abstractNumId w:val="27"/>
  </w:num>
  <w:num w:numId="6">
    <w:abstractNumId w:val="39"/>
  </w:num>
  <w:num w:numId="7">
    <w:abstractNumId w:val="36"/>
  </w:num>
  <w:num w:numId="8">
    <w:abstractNumId w:val="31"/>
  </w:num>
  <w:num w:numId="9">
    <w:abstractNumId w:val="19"/>
  </w:num>
  <w:num w:numId="10">
    <w:abstractNumId w:val="13"/>
  </w:num>
  <w:num w:numId="11">
    <w:abstractNumId w:val="26"/>
  </w:num>
  <w:num w:numId="12">
    <w:abstractNumId w:val="34"/>
  </w:num>
  <w:num w:numId="13">
    <w:abstractNumId w:val="20"/>
  </w:num>
  <w:num w:numId="14">
    <w:abstractNumId w:val="6"/>
  </w:num>
  <w:num w:numId="15">
    <w:abstractNumId w:val="28"/>
  </w:num>
  <w:num w:numId="16">
    <w:abstractNumId w:val="10"/>
  </w:num>
  <w:num w:numId="17">
    <w:abstractNumId w:val="32"/>
  </w:num>
  <w:num w:numId="18">
    <w:abstractNumId w:val="15"/>
  </w:num>
  <w:num w:numId="19">
    <w:abstractNumId w:val="30"/>
  </w:num>
  <w:num w:numId="20">
    <w:abstractNumId w:val="3"/>
  </w:num>
  <w:num w:numId="21">
    <w:abstractNumId w:val="23"/>
  </w:num>
  <w:num w:numId="22">
    <w:abstractNumId w:val="1"/>
  </w:num>
  <w:num w:numId="23">
    <w:abstractNumId w:val="5"/>
  </w:num>
  <w:num w:numId="24">
    <w:abstractNumId w:val="40"/>
  </w:num>
  <w:num w:numId="25">
    <w:abstractNumId w:val="24"/>
  </w:num>
  <w:num w:numId="26">
    <w:abstractNumId w:val="33"/>
  </w:num>
  <w:num w:numId="27">
    <w:abstractNumId w:val="4"/>
  </w:num>
  <w:num w:numId="28">
    <w:abstractNumId w:val="14"/>
  </w:num>
  <w:num w:numId="29">
    <w:abstractNumId w:val="8"/>
  </w:num>
  <w:num w:numId="30">
    <w:abstractNumId w:val="2"/>
  </w:num>
  <w:num w:numId="31">
    <w:abstractNumId w:val="7"/>
  </w:num>
  <w:num w:numId="32">
    <w:abstractNumId w:val="29"/>
  </w:num>
  <w:num w:numId="33">
    <w:abstractNumId w:val="12"/>
  </w:num>
  <w:num w:numId="34">
    <w:abstractNumId w:val="37"/>
  </w:num>
  <w:num w:numId="35">
    <w:abstractNumId w:val="16"/>
  </w:num>
  <w:num w:numId="36">
    <w:abstractNumId w:val="38"/>
  </w:num>
  <w:num w:numId="37">
    <w:abstractNumId w:val="0"/>
  </w:num>
  <w:num w:numId="38">
    <w:abstractNumId w:val="25"/>
  </w:num>
  <w:num w:numId="39">
    <w:abstractNumId w:val="9"/>
  </w:num>
  <w:num w:numId="40">
    <w:abstractNumId w:val="18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CD"/>
    <w:rsid w:val="00001808"/>
    <w:rsid w:val="0002218A"/>
    <w:rsid w:val="000550F0"/>
    <w:rsid w:val="000728F5"/>
    <w:rsid w:val="0009195F"/>
    <w:rsid w:val="000E4F64"/>
    <w:rsid w:val="00102DFB"/>
    <w:rsid w:val="001208C9"/>
    <w:rsid w:val="00145AAD"/>
    <w:rsid w:val="001B51E9"/>
    <w:rsid w:val="001C2928"/>
    <w:rsid w:val="001D0989"/>
    <w:rsid w:val="002179A1"/>
    <w:rsid w:val="00243DAB"/>
    <w:rsid w:val="00250799"/>
    <w:rsid w:val="0026285B"/>
    <w:rsid w:val="00296224"/>
    <w:rsid w:val="002B7932"/>
    <w:rsid w:val="002D0A3E"/>
    <w:rsid w:val="00313EA8"/>
    <w:rsid w:val="0035503F"/>
    <w:rsid w:val="00392ECD"/>
    <w:rsid w:val="00403935"/>
    <w:rsid w:val="00403C9F"/>
    <w:rsid w:val="00422466"/>
    <w:rsid w:val="004816CA"/>
    <w:rsid w:val="004907CB"/>
    <w:rsid w:val="004A20B7"/>
    <w:rsid w:val="004A5883"/>
    <w:rsid w:val="004D5074"/>
    <w:rsid w:val="0053688A"/>
    <w:rsid w:val="00536E06"/>
    <w:rsid w:val="00581796"/>
    <w:rsid w:val="005E4DD6"/>
    <w:rsid w:val="005E691A"/>
    <w:rsid w:val="00617EE3"/>
    <w:rsid w:val="00624A61"/>
    <w:rsid w:val="00633E50"/>
    <w:rsid w:val="00662E7A"/>
    <w:rsid w:val="00667AAD"/>
    <w:rsid w:val="00680A2A"/>
    <w:rsid w:val="00702A86"/>
    <w:rsid w:val="00766F51"/>
    <w:rsid w:val="00793AC2"/>
    <w:rsid w:val="007A0625"/>
    <w:rsid w:val="007A121C"/>
    <w:rsid w:val="007D7057"/>
    <w:rsid w:val="007E381C"/>
    <w:rsid w:val="008759C1"/>
    <w:rsid w:val="008B126A"/>
    <w:rsid w:val="008F5FA2"/>
    <w:rsid w:val="009226C5"/>
    <w:rsid w:val="00A17AF8"/>
    <w:rsid w:val="00AA0541"/>
    <w:rsid w:val="00AA643F"/>
    <w:rsid w:val="00B7120B"/>
    <w:rsid w:val="00BD60BC"/>
    <w:rsid w:val="00C31F6D"/>
    <w:rsid w:val="00C33F9C"/>
    <w:rsid w:val="00C3566E"/>
    <w:rsid w:val="00CA7396"/>
    <w:rsid w:val="00CB4918"/>
    <w:rsid w:val="00CD568B"/>
    <w:rsid w:val="00CD6680"/>
    <w:rsid w:val="00CF173B"/>
    <w:rsid w:val="00D237E6"/>
    <w:rsid w:val="00DC740C"/>
    <w:rsid w:val="00EA2364"/>
    <w:rsid w:val="00EB2CF6"/>
    <w:rsid w:val="00EF31D3"/>
    <w:rsid w:val="00FB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23D1"/>
  <w15:chartTrackingRefBased/>
  <w15:docId w15:val="{531F504D-14EE-4B2B-A010-65B27A4A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EC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2ECD"/>
    <w:pPr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9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B491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D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2ECD"/>
    <w:rPr>
      <w:rFonts w:ascii="Times New Roman CYR" w:eastAsia="Times New Roman" w:hAnsi="Times New Roman CYR" w:cs="Times New Roman CYR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42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224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2246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B491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6">
    <w:name w:val="Strong"/>
    <w:basedOn w:val="a0"/>
    <w:uiPriority w:val="22"/>
    <w:qFormat/>
    <w:rsid w:val="00CB491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43DAB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c0">
    <w:name w:val="c0"/>
    <w:basedOn w:val="a"/>
    <w:rsid w:val="007D7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D7057"/>
  </w:style>
  <w:style w:type="character" w:customStyle="1" w:styleId="c3">
    <w:name w:val="c3"/>
    <w:basedOn w:val="a0"/>
    <w:rsid w:val="007D7057"/>
  </w:style>
  <w:style w:type="character" w:customStyle="1" w:styleId="c1">
    <w:name w:val="c1"/>
    <w:basedOn w:val="a0"/>
    <w:rsid w:val="007D7057"/>
  </w:style>
  <w:style w:type="paragraph" w:styleId="a7">
    <w:name w:val="Title"/>
    <w:basedOn w:val="a"/>
    <w:link w:val="a8"/>
    <w:qFormat/>
    <w:rsid w:val="00624A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624A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8759C1"/>
    <w:pPr>
      <w:widowControl w:val="0"/>
      <w:spacing w:after="0" w:line="240" w:lineRule="auto"/>
      <w:ind w:left="8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19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9">
    <w:name w:val="Body Text"/>
    <w:basedOn w:val="a"/>
    <w:link w:val="aa"/>
    <w:semiHidden/>
    <w:rsid w:val="0009195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Основной текст Знак"/>
    <w:basedOn w:val="a0"/>
    <w:link w:val="a9"/>
    <w:semiHidden/>
    <w:rsid w:val="000919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0919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091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1C29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EB2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B2C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8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2DB4B-F2AA-4DD2-A9FD-EE2FA2CB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lora_popova@live.ru</dc:creator>
  <cp:keywords/>
  <dc:description/>
  <cp:lastModifiedBy>Bespalova Marina</cp:lastModifiedBy>
  <cp:revision>3</cp:revision>
  <cp:lastPrinted>2021-09-06T10:14:00Z</cp:lastPrinted>
  <dcterms:created xsi:type="dcterms:W3CDTF">2025-04-16T12:13:00Z</dcterms:created>
  <dcterms:modified xsi:type="dcterms:W3CDTF">2025-04-16T15:36:00Z</dcterms:modified>
</cp:coreProperties>
</file>