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252"/>
        <w:gridCol w:w="1950"/>
        <w:gridCol w:w="1155"/>
        <w:gridCol w:w="888"/>
        <w:gridCol w:w="2233"/>
      </w:tblGrid>
      <w:tr w:rsidR="00685B27" w:rsidRPr="00D60E53" w:rsidTr="001910AD">
        <w:tc>
          <w:tcPr>
            <w:tcW w:w="2093" w:type="dxa"/>
          </w:tcPr>
          <w:p w:rsidR="00685B27" w:rsidRPr="00FE461E" w:rsidRDefault="00685B27" w:rsidP="001A322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E461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Ұзақ мерзімді жоспардың тарауы</w:t>
            </w:r>
          </w:p>
        </w:tc>
        <w:tc>
          <w:tcPr>
            <w:tcW w:w="7478" w:type="dxa"/>
            <w:gridSpan w:val="5"/>
          </w:tcPr>
          <w:p w:rsidR="00685B27" w:rsidRPr="00FE461E" w:rsidRDefault="003748C3" w:rsidP="001A322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Жанды табиғат</w:t>
            </w:r>
          </w:p>
        </w:tc>
      </w:tr>
      <w:tr w:rsidR="00685B27" w:rsidRPr="00FE461E" w:rsidTr="001910AD">
        <w:tc>
          <w:tcPr>
            <w:tcW w:w="2093" w:type="dxa"/>
          </w:tcPr>
          <w:p w:rsidR="00685B27" w:rsidRPr="00FE461E" w:rsidRDefault="003748C3" w:rsidP="001A322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Сынып 3</w:t>
            </w:r>
          </w:p>
        </w:tc>
        <w:tc>
          <w:tcPr>
            <w:tcW w:w="7478" w:type="dxa"/>
            <w:gridSpan w:val="5"/>
          </w:tcPr>
          <w:p w:rsidR="00685B27" w:rsidRPr="00FE461E" w:rsidRDefault="00097387" w:rsidP="001A322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Кусинова Арай Бейсенбаевна</w:t>
            </w:r>
          </w:p>
        </w:tc>
      </w:tr>
      <w:tr w:rsidR="00685B27" w:rsidRPr="00FE461E" w:rsidTr="001910AD">
        <w:tc>
          <w:tcPr>
            <w:tcW w:w="2093" w:type="dxa"/>
          </w:tcPr>
          <w:p w:rsidR="00685B27" w:rsidRPr="00FE461E" w:rsidRDefault="00685B27" w:rsidP="001A322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E461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Сабақтың тақырыбы</w:t>
            </w:r>
          </w:p>
        </w:tc>
        <w:tc>
          <w:tcPr>
            <w:tcW w:w="7478" w:type="dxa"/>
            <w:gridSpan w:val="5"/>
          </w:tcPr>
          <w:p w:rsidR="00685B27" w:rsidRPr="00FE461E" w:rsidRDefault="00D60E53" w:rsidP="001A322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Бұл – малдың төлі</w:t>
            </w:r>
          </w:p>
        </w:tc>
      </w:tr>
      <w:tr w:rsidR="00685B27" w:rsidRPr="00D60E53" w:rsidTr="001910AD">
        <w:trPr>
          <w:trHeight w:val="1114"/>
        </w:trPr>
        <w:tc>
          <w:tcPr>
            <w:tcW w:w="2093" w:type="dxa"/>
          </w:tcPr>
          <w:p w:rsidR="00685B27" w:rsidRPr="00FE461E" w:rsidRDefault="00685B27" w:rsidP="001A322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E461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Сабақта қол жеткізілетін оқу мақсаттары</w:t>
            </w:r>
          </w:p>
        </w:tc>
        <w:tc>
          <w:tcPr>
            <w:tcW w:w="7478" w:type="dxa"/>
            <w:gridSpan w:val="5"/>
          </w:tcPr>
          <w:p w:rsidR="002D133D" w:rsidRDefault="003748C3" w:rsidP="001A322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="002D13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.1.5.1 тыңдау-</w:t>
            </w:r>
            <w:r w:rsidR="002D133D" w:rsidRPr="00FE46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көру материалындағы оқиғаларды түсіну және сипаттау. </w:t>
            </w:r>
          </w:p>
          <w:p w:rsidR="00685B27" w:rsidRPr="00FE461E" w:rsidRDefault="003748C3" w:rsidP="001A322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bookmarkStart w:id="0" w:name="_GoBack"/>
            <w:bookmarkEnd w:id="0"/>
            <w:r w:rsidR="00685B27" w:rsidRPr="00FE46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.2.3.1 тілдік нормаларды сақтай отырып, белгілі бір тақырыптағы әңгімеге қатысу және сұхбаттасының не туралы айтқанын түсіну.</w:t>
            </w:r>
          </w:p>
        </w:tc>
      </w:tr>
      <w:tr w:rsidR="00685B27" w:rsidRPr="00D60E53" w:rsidTr="001910AD">
        <w:tc>
          <w:tcPr>
            <w:tcW w:w="2093" w:type="dxa"/>
          </w:tcPr>
          <w:p w:rsidR="00685B27" w:rsidRPr="00FE461E" w:rsidRDefault="00685B27" w:rsidP="001A322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E461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Сабақтың мақсаттары</w:t>
            </w:r>
          </w:p>
        </w:tc>
        <w:tc>
          <w:tcPr>
            <w:tcW w:w="7478" w:type="dxa"/>
            <w:gridSpan w:val="5"/>
          </w:tcPr>
          <w:p w:rsidR="00685B27" w:rsidRPr="00FE461E" w:rsidRDefault="00685B27" w:rsidP="001A322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E461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Барлық оқушылар:</w:t>
            </w:r>
            <w:r w:rsidR="001A32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мәтіндегі</w:t>
            </w:r>
            <w:r w:rsidRPr="00FE46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оқиғ</w:t>
            </w:r>
            <w:r w:rsidR="00D221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аларды түсінеді және сипаттайды.</w:t>
            </w:r>
            <w:r w:rsidRPr="00FE46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3D23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685B27" w:rsidRPr="00FE461E" w:rsidRDefault="00685B27" w:rsidP="001A322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461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Оқушылардың көпшілігі</w:t>
            </w:r>
            <w:r w:rsidR="001A32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  <w:r w:rsidR="00D221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тілдік норманы сақтай отырып, </w:t>
            </w:r>
            <w:r w:rsidR="00D2210C" w:rsidRPr="00FE46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әңгімеге қатысады және сұхбаттасы</w:t>
            </w:r>
            <w:r w:rsidR="00D221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ның не туралы айтқанын түсінеді, сипаттайды.</w:t>
            </w:r>
            <w:r w:rsidR="001A32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685B27" w:rsidRPr="00FE461E" w:rsidRDefault="00685B27" w:rsidP="001A322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461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Кейбір оқушылар:</w:t>
            </w:r>
            <w:r w:rsidRPr="00FE46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D221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мәтінді оқиға желісімен  мазмұндай алады.</w:t>
            </w:r>
          </w:p>
        </w:tc>
      </w:tr>
      <w:tr w:rsidR="00685B27" w:rsidRPr="00FE461E" w:rsidTr="001910AD">
        <w:trPr>
          <w:trHeight w:val="325"/>
        </w:trPr>
        <w:tc>
          <w:tcPr>
            <w:tcW w:w="2093" w:type="dxa"/>
          </w:tcPr>
          <w:p w:rsidR="00685B27" w:rsidRPr="00FE461E" w:rsidRDefault="00685B27" w:rsidP="001A322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E461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Ойлау деңгейі</w:t>
            </w:r>
          </w:p>
        </w:tc>
        <w:tc>
          <w:tcPr>
            <w:tcW w:w="7478" w:type="dxa"/>
            <w:gridSpan w:val="5"/>
          </w:tcPr>
          <w:p w:rsidR="00685B27" w:rsidRPr="00FE461E" w:rsidRDefault="00685B27" w:rsidP="001A322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46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Білу, түсіну, қолдану</w:t>
            </w:r>
          </w:p>
        </w:tc>
      </w:tr>
      <w:tr w:rsidR="00685B27" w:rsidRPr="00D60E53" w:rsidTr="001910AD">
        <w:trPr>
          <w:trHeight w:val="556"/>
        </w:trPr>
        <w:tc>
          <w:tcPr>
            <w:tcW w:w="2093" w:type="dxa"/>
          </w:tcPr>
          <w:p w:rsidR="00685B27" w:rsidRPr="00FE461E" w:rsidRDefault="00685B27" w:rsidP="001A322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E461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Бағалау критерийі </w:t>
            </w:r>
          </w:p>
        </w:tc>
        <w:tc>
          <w:tcPr>
            <w:tcW w:w="7478" w:type="dxa"/>
            <w:gridSpan w:val="5"/>
          </w:tcPr>
          <w:p w:rsidR="00685B27" w:rsidRPr="00FE461E" w:rsidRDefault="002861E4" w:rsidP="001A322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r w:rsidR="00685B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әтіндегі о</w:t>
            </w:r>
            <w:r w:rsidR="00685B27" w:rsidRPr="00FE46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қиғаларды, сипаттайды.</w:t>
            </w:r>
          </w:p>
          <w:p w:rsidR="00685B27" w:rsidRPr="00FE461E" w:rsidRDefault="002861E4" w:rsidP="001A322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 w:rsidR="00C76B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ілдік нормаларды сақтайды, ә</w:t>
            </w:r>
            <w:r w:rsidR="00685B27" w:rsidRPr="00FE46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ңгімеге қатысады, сұхбаттасының не туралы айтқанын түсінеді.</w:t>
            </w:r>
          </w:p>
        </w:tc>
      </w:tr>
      <w:tr w:rsidR="00685B27" w:rsidRPr="00FE461E" w:rsidTr="001910AD">
        <w:tc>
          <w:tcPr>
            <w:tcW w:w="2093" w:type="dxa"/>
          </w:tcPr>
          <w:p w:rsidR="00685B27" w:rsidRPr="00FE461E" w:rsidRDefault="00685B27" w:rsidP="001A322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E461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Тілдік мақсаттар</w:t>
            </w:r>
          </w:p>
        </w:tc>
        <w:tc>
          <w:tcPr>
            <w:tcW w:w="7478" w:type="dxa"/>
            <w:gridSpan w:val="5"/>
          </w:tcPr>
          <w:p w:rsidR="00685B27" w:rsidRPr="00FE461E" w:rsidRDefault="00685B27" w:rsidP="001A322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46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Қарғыбау, құлақ, үйшік, құйрық.</w:t>
            </w:r>
          </w:p>
        </w:tc>
      </w:tr>
      <w:tr w:rsidR="00685B27" w:rsidRPr="00D60E53" w:rsidTr="001910AD">
        <w:tc>
          <w:tcPr>
            <w:tcW w:w="2093" w:type="dxa"/>
          </w:tcPr>
          <w:p w:rsidR="00685B27" w:rsidRPr="00FE461E" w:rsidRDefault="00685B27" w:rsidP="001A322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E461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Құндылықтарға баулу</w:t>
            </w:r>
          </w:p>
        </w:tc>
        <w:tc>
          <w:tcPr>
            <w:tcW w:w="7478" w:type="dxa"/>
            <w:gridSpan w:val="5"/>
          </w:tcPr>
          <w:p w:rsidR="00685B27" w:rsidRPr="00FE461E" w:rsidRDefault="00685B27" w:rsidP="001A322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46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Тарихтың, мәдениет пен тілдің біртұтастығы.</w:t>
            </w:r>
          </w:p>
        </w:tc>
      </w:tr>
      <w:tr w:rsidR="00685B27" w:rsidRPr="00FE461E" w:rsidTr="001910AD">
        <w:trPr>
          <w:trHeight w:val="549"/>
        </w:trPr>
        <w:tc>
          <w:tcPr>
            <w:tcW w:w="2093" w:type="dxa"/>
          </w:tcPr>
          <w:p w:rsidR="00685B27" w:rsidRPr="00FE461E" w:rsidRDefault="00685B27" w:rsidP="001A322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E461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Пәнаралық байланыс</w:t>
            </w:r>
          </w:p>
        </w:tc>
        <w:tc>
          <w:tcPr>
            <w:tcW w:w="7478" w:type="dxa"/>
            <w:gridSpan w:val="5"/>
          </w:tcPr>
          <w:p w:rsidR="00685B27" w:rsidRPr="00FE461E" w:rsidRDefault="00685B27" w:rsidP="001A322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46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Жаратылыстану.</w:t>
            </w:r>
          </w:p>
        </w:tc>
      </w:tr>
      <w:tr w:rsidR="00685B27" w:rsidRPr="00FE461E" w:rsidTr="001910AD">
        <w:tc>
          <w:tcPr>
            <w:tcW w:w="2093" w:type="dxa"/>
          </w:tcPr>
          <w:p w:rsidR="00685B27" w:rsidRPr="00FE461E" w:rsidRDefault="00685B27" w:rsidP="001A322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E461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Тақырып бойынша алдыңғы білім</w:t>
            </w:r>
          </w:p>
        </w:tc>
        <w:tc>
          <w:tcPr>
            <w:tcW w:w="7478" w:type="dxa"/>
            <w:gridSpan w:val="5"/>
          </w:tcPr>
          <w:p w:rsidR="00685B27" w:rsidRPr="00FE461E" w:rsidRDefault="00D60E53" w:rsidP="001A322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Үй жануарлары</w:t>
            </w:r>
          </w:p>
        </w:tc>
      </w:tr>
      <w:tr w:rsidR="00685B27" w:rsidRPr="00FE461E" w:rsidTr="001910AD">
        <w:trPr>
          <w:trHeight w:val="293"/>
        </w:trPr>
        <w:tc>
          <w:tcPr>
            <w:tcW w:w="9571" w:type="dxa"/>
            <w:gridSpan w:val="6"/>
          </w:tcPr>
          <w:p w:rsidR="00685B27" w:rsidRPr="00FE461E" w:rsidRDefault="00685B27" w:rsidP="001A322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E461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Сабақтың барысы</w:t>
            </w:r>
          </w:p>
          <w:p w:rsidR="00685B27" w:rsidRPr="00FE461E" w:rsidRDefault="00685B27" w:rsidP="001A322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685B27" w:rsidRPr="00FE461E" w:rsidTr="001910AD">
        <w:trPr>
          <w:trHeight w:val="293"/>
        </w:trPr>
        <w:tc>
          <w:tcPr>
            <w:tcW w:w="2093" w:type="dxa"/>
          </w:tcPr>
          <w:p w:rsidR="00685B27" w:rsidRPr="00FE461E" w:rsidRDefault="00685B27" w:rsidP="001A322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E461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Сабақтың жоспарланған кезеңдері</w:t>
            </w:r>
          </w:p>
        </w:tc>
        <w:tc>
          <w:tcPr>
            <w:tcW w:w="5245" w:type="dxa"/>
            <w:gridSpan w:val="4"/>
          </w:tcPr>
          <w:p w:rsidR="00685B27" w:rsidRPr="00FE461E" w:rsidRDefault="00685B27" w:rsidP="001A322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E461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Сабақтағы жоспарланған жаттығу </w:t>
            </w:r>
          </w:p>
          <w:p w:rsidR="00685B27" w:rsidRPr="00FE461E" w:rsidRDefault="00685B27" w:rsidP="001A322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E461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түрлері</w:t>
            </w:r>
          </w:p>
        </w:tc>
        <w:tc>
          <w:tcPr>
            <w:tcW w:w="2233" w:type="dxa"/>
          </w:tcPr>
          <w:p w:rsidR="00685B27" w:rsidRPr="00FE461E" w:rsidRDefault="00685B27" w:rsidP="001A322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E461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Ресурстар</w:t>
            </w:r>
          </w:p>
        </w:tc>
      </w:tr>
      <w:tr w:rsidR="00685B27" w:rsidRPr="00FE461E" w:rsidTr="001910AD">
        <w:trPr>
          <w:trHeight w:val="293"/>
        </w:trPr>
        <w:tc>
          <w:tcPr>
            <w:tcW w:w="2093" w:type="dxa"/>
          </w:tcPr>
          <w:p w:rsidR="00685B27" w:rsidRPr="00FE461E" w:rsidRDefault="00685B27" w:rsidP="001A322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E461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Сабақтың басы</w:t>
            </w:r>
          </w:p>
          <w:p w:rsidR="00685B27" w:rsidRPr="00FE461E" w:rsidRDefault="00685B27" w:rsidP="001A3224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5245" w:type="dxa"/>
            <w:gridSpan w:val="4"/>
          </w:tcPr>
          <w:p w:rsidR="00685B27" w:rsidRPr="00FE461E" w:rsidRDefault="00685B27" w:rsidP="001A322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461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Психологиялық ахуал қалыптастыру. СЖ</w:t>
            </w:r>
            <w:r w:rsidRPr="00FE46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685B27" w:rsidRPr="00FE461E" w:rsidRDefault="00685B27" w:rsidP="001A3224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FE461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«Шаттық шеңбер»  трегингі. </w:t>
            </w:r>
          </w:p>
          <w:p w:rsidR="00685B27" w:rsidRDefault="00685B27" w:rsidP="001A3224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FE461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«Ыстық орындық» әдісі арқылы өткен тақырыпқа шолу. </w:t>
            </w:r>
            <w:r w:rsidRPr="00FE461E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3 минут</w:t>
            </w:r>
          </w:p>
          <w:p w:rsidR="0000533D" w:rsidRDefault="00A02160" w:rsidP="001A3224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- Қандай үй жануарларын білесіз?</w:t>
            </w:r>
          </w:p>
          <w:p w:rsidR="00A02160" w:rsidRDefault="00D60E53" w:rsidP="001A3224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- Жанды табиғатқа не жатады</w:t>
            </w:r>
            <w:r w:rsidR="00A02160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?</w:t>
            </w:r>
          </w:p>
          <w:p w:rsidR="00A02160" w:rsidRDefault="00D60E53" w:rsidP="001A3224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- Қандай жәндіктерді білесіз</w:t>
            </w:r>
            <w:r w:rsidR="00A02160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?</w:t>
            </w:r>
          </w:p>
          <w:p w:rsidR="00685B27" w:rsidRDefault="00D60E53" w:rsidP="001A3224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- Жансыз табиғатқа не жатады</w:t>
            </w:r>
            <w:r w:rsidR="00A02160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?</w:t>
            </w:r>
          </w:p>
          <w:p w:rsidR="00D60E53" w:rsidRDefault="00D60E53" w:rsidP="001A3224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- Қандай құстарды білесіз?</w:t>
            </w:r>
          </w:p>
          <w:p w:rsidR="0051079A" w:rsidRPr="00FE461E" w:rsidRDefault="0051079A" w:rsidP="001A3224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2233" w:type="dxa"/>
          </w:tcPr>
          <w:p w:rsidR="00685B27" w:rsidRPr="00FE461E" w:rsidRDefault="00685B27" w:rsidP="001A322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E461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F42884F" wp14:editId="0674049C">
                  <wp:extent cx="1200150" cy="1181100"/>
                  <wp:effectExtent l="0" t="0" r="0" b="0"/>
                  <wp:docPr id="1" name="Рисунок 1" descr="http://image.freepik.com/free-vector/no-translate-detected_1308-33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.freepik.com/free-vector/no-translate-detected_1308-33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5B27" w:rsidRPr="00FE461E" w:rsidTr="001910AD">
        <w:trPr>
          <w:trHeight w:val="293"/>
        </w:trPr>
        <w:tc>
          <w:tcPr>
            <w:tcW w:w="2093" w:type="dxa"/>
          </w:tcPr>
          <w:p w:rsidR="00685B27" w:rsidRPr="00FE461E" w:rsidRDefault="00685B27" w:rsidP="003748C3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FE461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Сабақтың ортасы </w:t>
            </w:r>
          </w:p>
        </w:tc>
        <w:tc>
          <w:tcPr>
            <w:tcW w:w="5245" w:type="dxa"/>
            <w:gridSpan w:val="4"/>
          </w:tcPr>
          <w:p w:rsidR="00685B27" w:rsidRPr="00FE461E" w:rsidRDefault="00685B27" w:rsidP="001A3224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FE461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«Миға шабуыл» әдісі</w:t>
            </w:r>
            <w:r w:rsidRPr="00FE46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FE461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СЖ </w:t>
            </w:r>
            <w:r w:rsidR="002C6A4A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4</w:t>
            </w:r>
            <w:r w:rsidRPr="00FE461E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минут</w:t>
            </w:r>
          </w:p>
          <w:p w:rsidR="00A02160" w:rsidRDefault="00D60E53" w:rsidP="001A322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Балалар, суретке қарап</w:t>
            </w:r>
            <w:r w:rsidR="00A021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сұрақтарға жауап </w:t>
            </w:r>
            <w:r w:rsidR="00A021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беріңіз.</w:t>
            </w:r>
          </w:p>
          <w:p w:rsidR="00D60E53" w:rsidRDefault="00D60E53" w:rsidP="001A322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Суреттен не көріп тұрмыз?</w:t>
            </w:r>
          </w:p>
          <w:p w:rsidR="00D60E53" w:rsidRDefault="00D60E53" w:rsidP="001A322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Кім үй жануарларын атап береді?</w:t>
            </w:r>
          </w:p>
          <w:p w:rsidR="00D60E53" w:rsidRDefault="00D60E53" w:rsidP="001A322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Үй жануарлары қайда тіршілік етеді?</w:t>
            </w:r>
          </w:p>
          <w:p w:rsidR="00685B27" w:rsidRPr="00FE461E" w:rsidRDefault="00685B27" w:rsidP="001A322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46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Ендеше, балалар, біз бүгін </w:t>
            </w:r>
            <w:r w:rsidR="00D60E5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малдың төлдерімен танысамыз</w:t>
            </w:r>
          </w:p>
          <w:p w:rsidR="00AA0359" w:rsidRDefault="00D60E53" w:rsidP="001A322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Үй жануарлары ауылда тіршілік етеді. Олар шөп жейді, су ішеді. Олардың адамзатқа пайдасы көп.</w:t>
            </w:r>
          </w:p>
          <w:p w:rsidR="00685B27" w:rsidRPr="00FE461E" w:rsidRDefault="00685B27" w:rsidP="001A3224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FE461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Жаңа сөздер. </w:t>
            </w:r>
          </w:p>
          <w:p w:rsidR="00AA0359" w:rsidRDefault="00D60E53" w:rsidP="001A322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Құлын, бота, бұзау, ешкі, лақ, төл.</w:t>
            </w:r>
          </w:p>
          <w:p w:rsidR="00685B27" w:rsidRPr="00FE461E" w:rsidRDefault="00685B27" w:rsidP="001A322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461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1-тапсырма.</w:t>
            </w:r>
            <w:r w:rsidRPr="00FE46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2C6A4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СЖ, Т</w:t>
            </w:r>
            <w:r w:rsidR="003B393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</w:t>
            </w:r>
          </w:p>
          <w:p w:rsidR="001A3224" w:rsidRDefault="002C6A4A" w:rsidP="001A322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Мәтінді</w:t>
            </w:r>
            <w:r w:rsidR="00685B27" w:rsidRPr="00FE46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тыңдаңыздар, мәтінді тізбек бойынша оқыңыздар</w:t>
            </w:r>
            <w:r w:rsidR="004F20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аударыңыздар. </w:t>
            </w:r>
            <w:r w:rsidR="003E10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Мәтін негізінде</w:t>
            </w:r>
            <w:r w:rsidR="003D23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сұрақтарға жауап беріңіздер.</w:t>
            </w:r>
          </w:p>
          <w:p w:rsidR="00ED653D" w:rsidRDefault="00D60E53" w:rsidP="001A322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="003B39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3B39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Үй жануарлары</w:t>
            </w:r>
            <w:r w:rsidR="003B39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не жейді</w:t>
            </w:r>
            <w:r w:rsidR="00ED65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?</w:t>
            </w:r>
          </w:p>
          <w:p w:rsidR="00ED653D" w:rsidRDefault="003B393F" w:rsidP="001A322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Ағасына не ұнайды</w:t>
            </w:r>
            <w:r w:rsidR="00ED65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?</w:t>
            </w:r>
          </w:p>
          <w:p w:rsidR="00ED653D" w:rsidRDefault="003B393F" w:rsidP="001A322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Қарындасына не ұнайды</w:t>
            </w:r>
            <w:r w:rsidR="00ED65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?</w:t>
            </w:r>
          </w:p>
          <w:p w:rsidR="00ED653D" w:rsidRPr="002C6A4A" w:rsidRDefault="003B393F" w:rsidP="001A322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Інісіне не ұнайды</w:t>
            </w:r>
            <w:r w:rsidR="00ED65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?</w:t>
            </w:r>
          </w:p>
          <w:p w:rsidR="00AA0359" w:rsidRDefault="00AA0359" w:rsidP="002C6A4A">
            <w:pPr>
              <w:tabs>
                <w:tab w:val="left" w:pos="1920"/>
                <w:tab w:val="left" w:pos="4065"/>
              </w:tabs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  <w:p w:rsidR="002D133D" w:rsidRPr="002C6A4A" w:rsidRDefault="002D133D" w:rsidP="002C6A4A">
            <w:pPr>
              <w:tabs>
                <w:tab w:val="left" w:pos="1920"/>
                <w:tab w:val="left" w:pos="406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A57CC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Дескриптор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4F20AA" w:rsidRDefault="00C76B6A" w:rsidP="001A322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Мәтінді тыңдады, оқыды</w:t>
            </w:r>
            <w:r w:rsidR="008347C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аударды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C76B6A" w:rsidRDefault="003D2324" w:rsidP="001A322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Сұрақтарға жауап берді;</w:t>
            </w:r>
          </w:p>
          <w:p w:rsidR="00AA0359" w:rsidRDefault="00AA0359" w:rsidP="001A322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685B27" w:rsidRPr="00FE461E" w:rsidRDefault="00685B27" w:rsidP="001A322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E461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Кері байланыс: </w:t>
            </w:r>
            <w:r w:rsidRPr="00FE461E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«Бағдаршам»</w:t>
            </w:r>
          </w:p>
          <w:p w:rsidR="00685B27" w:rsidRPr="00DA57CC" w:rsidRDefault="00685B27" w:rsidP="00DA57C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FE461E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 </w:t>
            </w:r>
            <w:r w:rsidRPr="00FE461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3120" behindDoc="1" locked="0" layoutInCell="1" allowOverlap="1" wp14:anchorId="219CC688" wp14:editId="167918C4">
                  <wp:simplePos x="0" y="0"/>
                  <wp:positionH relativeFrom="column">
                    <wp:posOffset>92710</wp:posOffset>
                  </wp:positionH>
                  <wp:positionV relativeFrom="paragraph">
                    <wp:posOffset>0</wp:posOffset>
                  </wp:positionV>
                  <wp:extent cx="790575" cy="1190625"/>
                  <wp:effectExtent l="0" t="0" r="9525" b="9525"/>
                  <wp:wrapTight wrapText="bothSides">
                    <wp:wrapPolygon edited="0">
                      <wp:start x="0" y="0"/>
                      <wp:lineTo x="0" y="17280"/>
                      <wp:lineTo x="5725" y="21427"/>
                      <wp:lineTo x="21340" y="21427"/>
                      <wp:lineTo x="21340" y="7258"/>
                      <wp:lineTo x="18737" y="5530"/>
                      <wp:lineTo x="15614" y="0"/>
                      <wp:lineTo x="0" y="0"/>
                    </wp:wrapPolygon>
                  </wp:wrapTight>
                  <wp:docPr id="3" name="Рисунок 3" descr="http://malenkastrana.ucoz.ru/000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malenkastrana.ucoz.ru/0000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741" t="3522" b="84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190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94D5F" w:rsidRPr="00FE46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Қызыл түс – мен тығырыққа тірелдім, ештеңе түсінбей қалдым.</w:t>
            </w:r>
          </w:p>
          <w:p w:rsidR="00DA57CC" w:rsidRDefault="00685B27" w:rsidP="00DA57C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46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Сары түс – мен түсінемін, бірақ барлығын емес.</w:t>
            </w:r>
          </w:p>
          <w:p w:rsidR="00E94D5F" w:rsidRPr="00FE461E" w:rsidRDefault="00E94D5F" w:rsidP="00DA57C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46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Жасыл түс – мен жақсы түсіндім     және басқаға да түсіндіре аламын.</w:t>
            </w:r>
          </w:p>
          <w:p w:rsidR="00AA0359" w:rsidRDefault="00AA0359" w:rsidP="001A3224">
            <w:pPr>
              <w:spacing w:after="0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kk-KZ"/>
              </w:rPr>
            </w:pPr>
          </w:p>
          <w:p w:rsidR="00685B27" w:rsidRPr="00FE461E" w:rsidRDefault="003B393F" w:rsidP="001A3224">
            <w:pPr>
              <w:spacing w:after="0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kk-KZ"/>
              </w:rPr>
              <w:t>Сергіту сәті.</w:t>
            </w:r>
          </w:p>
          <w:p w:rsidR="00AA0359" w:rsidRDefault="00AA0359" w:rsidP="001A322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117B1" w:rsidRDefault="00C117B1" w:rsidP="00C117B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  <w:t>2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  <w:t xml:space="preserve">-тапсырма. СЖ, ЖЖ </w:t>
            </w:r>
          </w:p>
          <w:p w:rsidR="00C117B1" w:rsidRPr="00714B7A" w:rsidRDefault="00C117B1" w:rsidP="00C117B1">
            <w:pPr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Мәтінді тізбек бойынша оқып, аударыңыз </w:t>
            </w:r>
            <w:r w:rsidRPr="00714B7A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«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ө</w:t>
            </w:r>
            <w:r w:rsidRPr="00714B7A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рмекші әдісі» бойынша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 xml:space="preserve"> мәтін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ге ат қойыңыз, сөз тіркестерін теріп жазыңыз.</w:t>
            </w:r>
          </w:p>
          <w:p w:rsidR="00685B27" w:rsidRPr="00DA57CC" w:rsidRDefault="00444AF7" w:rsidP="001A3224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DA57CC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Дескриптор.</w:t>
            </w:r>
          </w:p>
          <w:p w:rsidR="00444AF7" w:rsidRPr="00FE461E" w:rsidRDefault="00B3213E" w:rsidP="001A322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Негізгі ақпарат</w:t>
            </w:r>
            <w:r w:rsidR="00B747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пен қосымша ақпаратты анықтады.</w:t>
            </w:r>
          </w:p>
          <w:p w:rsidR="00685B27" w:rsidRPr="00FE461E" w:rsidRDefault="00685B27" w:rsidP="001A322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461E"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  <w:t>Қалыптастырушы бағалау:</w:t>
            </w:r>
            <w:r w:rsidRPr="00FE46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FE461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«Жапондық бағалау»</w:t>
            </w:r>
            <w:r w:rsidRPr="00FE46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233" w:type="dxa"/>
          </w:tcPr>
          <w:p w:rsidR="00685B27" w:rsidRPr="006031B0" w:rsidRDefault="003748C3" w:rsidP="001A322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Суретке назар аударады</w:t>
            </w:r>
          </w:p>
          <w:p w:rsidR="004507F7" w:rsidRDefault="004507F7" w:rsidP="001A3224">
            <w:pPr>
              <w:spacing w:after="0"/>
              <w:rPr>
                <w:noProof/>
                <w:lang w:eastAsia="ru-RU"/>
              </w:rPr>
            </w:pPr>
          </w:p>
          <w:p w:rsidR="00685B27" w:rsidRPr="00FE461E" w:rsidRDefault="004507F7" w:rsidP="001A322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507F7">
              <w:rPr>
                <w:noProof/>
                <w:lang w:eastAsia="ru-RU"/>
              </w:rPr>
              <w:drawing>
                <wp:inline distT="0" distB="0" distL="0" distR="0" wp14:anchorId="5ED9CDC5" wp14:editId="64B7F7F3">
                  <wp:extent cx="1187355" cy="820120"/>
                  <wp:effectExtent l="0" t="0" r="0" b="0"/>
                  <wp:docPr id="24" name="Рисунок 24" descr="C:\Users\USer\Desktop\scale_12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scale_12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881" cy="824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5B27" w:rsidRPr="00FE461E" w:rsidRDefault="00685B27" w:rsidP="001A322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685B27" w:rsidRPr="00FE461E" w:rsidRDefault="00685B27" w:rsidP="001A322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685B27" w:rsidRPr="00FE461E" w:rsidRDefault="00685B27" w:rsidP="001A322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685B27" w:rsidRPr="00FE461E" w:rsidRDefault="00685B27" w:rsidP="001A322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6100AB" w:rsidRPr="006100AB" w:rsidRDefault="006100AB" w:rsidP="001A322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Интербелсенді тақтада</w:t>
            </w:r>
          </w:p>
          <w:p w:rsidR="00685B27" w:rsidRPr="00FE461E" w:rsidRDefault="00685B27" w:rsidP="001A322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685B27" w:rsidRPr="00FE461E" w:rsidRDefault="00685B27" w:rsidP="001A322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685B27" w:rsidRPr="00FE461E" w:rsidRDefault="00685B27" w:rsidP="001A322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685B27" w:rsidRDefault="00685B27" w:rsidP="001A322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8347CB" w:rsidRDefault="008347CB" w:rsidP="001A322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8347CB" w:rsidRDefault="008347CB" w:rsidP="001A322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8347CB" w:rsidRDefault="008347CB" w:rsidP="001A322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C6A4A" w:rsidRDefault="002C6A4A" w:rsidP="001A322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32BB5" w:rsidRDefault="00032BB5" w:rsidP="001A322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C6A4A" w:rsidRPr="00FE461E" w:rsidRDefault="002C6A4A" w:rsidP="001A322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685B27" w:rsidRPr="00FE461E" w:rsidRDefault="00685B27" w:rsidP="001A322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685B27" w:rsidRPr="00FE461E" w:rsidRDefault="00685B27" w:rsidP="001A322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685B27" w:rsidRPr="00FE461E" w:rsidRDefault="00685B27" w:rsidP="001A322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685B27" w:rsidRPr="00FE461E" w:rsidRDefault="00685B27" w:rsidP="001A322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685B27" w:rsidRPr="00FE461E" w:rsidRDefault="00685B27" w:rsidP="001A322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685B27" w:rsidRPr="00FE461E" w:rsidRDefault="00685B27" w:rsidP="001A322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685B27" w:rsidRPr="00FE461E" w:rsidRDefault="00685B27" w:rsidP="001A322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685B27" w:rsidRPr="00FE461E" w:rsidRDefault="00685B27" w:rsidP="001A322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685B27" w:rsidRPr="00FE461E" w:rsidRDefault="00685B27" w:rsidP="001A322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4507F7" w:rsidRDefault="004507F7" w:rsidP="001A3224">
            <w:pPr>
              <w:spacing w:after="0"/>
              <w:rPr>
                <w:noProof/>
                <w:lang w:eastAsia="ru-RU"/>
              </w:rPr>
            </w:pPr>
          </w:p>
          <w:p w:rsidR="004507F7" w:rsidRDefault="004507F7" w:rsidP="001A3224">
            <w:pPr>
              <w:spacing w:after="0"/>
              <w:rPr>
                <w:noProof/>
                <w:lang w:eastAsia="ru-RU"/>
              </w:rPr>
            </w:pPr>
          </w:p>
          <w:p w:rsidR="004507F7" w:rsidRDefault="004507F7" w:rsidP="001A3224">
            <w:pPr>
              <w:spacing w:after="0"/>
              <w:rPr>
                <w:noProof/>
                <w:lang w:eastAsia="ru-RU"/>
              </w:rPr>
            </w:pPr>
          </w:p>
          <w:p w:rsidR="004507F7" w:rsidRDefault="004507F7" w:rsidP="001A3224">
            <w:pPr>
              <w:spacing w:after="0"/>
              <w:rPr>
                <w:noProof/>
                <w:lang w:eastAsia="ru-RU"/>
              </w:rPr>
            </w:pPr>
          </w:p>
          <w:p w:rsidR="004507F7" w:rsidRDefault="004507F7" w:rsidP="001A3224">
            <w:pPr>
              <w:spacing w:after="0"/>
              <w:rPr>
                <w:noProof/>
                <w:lang w:eastAsia="ru-RU"/>
              </w:rPr>
            </w:pPr>
          </w:p>
          <w:p w:rsidR="004507F7" w:rsidRDefault="004507F7" w:rsidP="001A3224">
            <w:pPr>
              <w:spacing w:after="0"/>
              <w:rPr>
                <w:noProof/>
                <w:lang w:eastAsia="ru-RU"/>
              </w:rPr>
            </w:pPr>
          </w:p>
          <w:p w:rsidR="00685B27" w:rsidRPr="00FE461E" w:rsidRDefault="004507F7" w:rsidP="001A322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E4135">
              <w:rPr>
                <w:noProof/>
                <w:lang w:eastAsia="ru-RU"/>
              </w:rPr>
              <w:drawing>
                <wp:inline distT="0" distB="0" distL="0" distR="0" wp14:anchorId="19081ACD" wp14:editId="66F8E37E">
                  <wp:extent cx="1000125" cy="769498"/>
                  <wp:effectExtent l="0" t="0" r="0" b="0"/>
                  <wp:docPr id="23" name="Рисунок 23" descr="C:\Users\USer\Desktop\мұхитарал\istockphoto-519195290-1024x10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мұхитарал\istockphoto-519195290-1024x10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1010202" cy="777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5B27" w:rsidRPr="00FE461E" w:rsidRDefault="00685B27" w:rsidP="001A322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685B27" w:rsidRPr="00FE461E" w:rsidRDefault="00685B27" w:rsidP="001A322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685B27" w:rsidRPr="00FE461E" w:rsidRDefault="00685B27" w:rsidP="001A322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685B27" w:rsidRPr="00FE461E" w:rsidRDefault="00685B27" w:rsidP="001A322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685B27" w:rsidRPr="00FE461E" w:rsidRDefault="00685B27" w:rsidP="001A322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AA0359" w:rsidRDefault="00AA0359" w:rsidP="002C6A4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C6A4A" w:rsidRPr="002C6A4A" w:rsidRDefault="002C6A4A" w:rsidP="002C6A4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685B27" w:rsidRPr="00254C10" w:rsidRDefault="00685B27" w:rsidP="00254C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85B27" w:rsidRPr="00D96EAF" w:rsidTr="001910AD">
        <w:trPr>
          <w:trHeight w:val="293"/>
        </w:trPr>
        <w:tc>
          <w:tcPr>
            <w:tcW w:w="2093" w:type="dxa"/>
          </w:tcPr>
          <w:p w:rsidR="00685B27" w:rsidRPr="00FE461E" w:rsidRDefault="00685B27" w:rsidP="001A322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E461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Сабақтың соңы</w:t>
            </w:r>
          </w:p>
          <w:p w:rsidR="00685B27" w:rsidRPr="00FE461E" w:rsidRDefault="00685B27" w:rsidP="001A3224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FE461E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8 минут</w:t>
            </w:r>
          </w:p>
        </w:tc>
        <w:tc>
          <w:tcPr>
            <w:tcW w:w="5245" w:type="dxa"/>
            <w:gridSpan w:val="4"/>
          </w:tcPr>
          <w:p w:rsidR="00685B27" w:rsidRPr="00FE461E" w:rsidRDefault="00685B27" w:rsidP="001A322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461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3-тапсырма. ЖЖ </w:t>
            </w:r>
          </w:p>
          <w:p w:rsidR="00685B27" w:rsidRPr="00FE461E" w:rsidRDefault="003B393F" w:rsidP="001A322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«Қос</w:t>
            </w:r>
            <w:r w:rsidR="00685B27" w:rsidRPr="00FE46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құты» графикалық органайзер арқылы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үй жануарлары мен олардың төлдерін толтырыңыз</w:t>
            </w:r>
            <w:r w:rsidR="00685B27" w:rsidRPr="00FE46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685B27" w:rsidRPr="00FE461E" w:rsidRDefault="00685B27" w:rsidP="001A322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85B27" w:rsidRPr="00FE461E" w:rsidRDefault="00685B27" w:rsidP="001A322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C6A4A" w:rsidRDefault="002C6A4A" w:rsidP="001A322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685B27" w:rsidRPr="00FE461E" w:rsidRDefault="00D96EAF" w:rsidP="001A3224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Рефлексия.</w:t>
            </w:r>
            <w:r w:rsidR="00685B27" w:rsidRPr="00FE461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685B27" w:rsidRPr="00FE461E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2 минут</w:t>
            </w:r>
          </w:p>
          <w:p w:rsidR="00685B27" w:rsidRPr="00FE461E" w:rsidRDefault="00020255" w:rsidP="001A322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noProof/>
                <w:lang w:val="kk-KZ" w:eastAsia="ru-RU"/>
              </w:rPr>
              <w:t xml:space="preserve">     </w:t>
            </w:r>
            <w:r w:rsidRPr="003D1404">
              <w:rPr>
                <w:noProof/>
                <w:lang w:eastAsia="ru-RU"/>
              </w:rPr>
              <w:drawing>
                <wp:inline distT="0" distB="0" distL="0" distR="0" wp14:anchorId="40E89D81" wp14:editId="36EF3B4D">
                  <wp:extent cx="2661007" cy="1859280"/>
                  <wp:effectExtent l="0" t="0" r="6350" b="7620"/>
                  <wp:docPr id="6" name="Рисунок 6" descr="C:\Users\USer\Desktop\Ақылды күшік\depositphotos_114588974-stock-illustration-doghouse-colorful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Ақылды күшік\depositphotos_114588974-stock-illustration-doghouse-colorful-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8608" cy="18715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5B27" w:rsidRPr="00FE461E" w:rsidRDefault="00685B27" w:rsidP="001A322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85B27" w:rsidRPr="00FE461E" w:rsidRDefault="00685B27" w:rsidP="001A322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46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«Бүгінгі жұмысымды қалай бағалаймын?» </w:t>
            </w:r>
          </w:p>
          <w:p w:rsidR="00685B27" w:rsidRPr="00D96EAF" w:rsidRDefault="00D96EAF" w:rsidP="001A3224">
            <w:pPr>
              <w:spacing w:after="0"/>
              <w:rPr>
                <w:rFonts w:ascii="Times New Roman" w:hAnsi="Times New Roman" w:cs="Times New Roman"/>
                <w:color w:val="00B050"/>
                <w:sz w:val="24"/>
                <w:szCs w:val="24"/>
                <w:lang w:val="kk-KZ"/>
              </w:rPr>
            </w:pPr>
            <w:r w:rsidRPr="00D96EAF">
              <w:rPr>
                <w:noProof/>
                <w:lang w:eastAsia="ru-RU"/>
              </w:rPr>
              <w:drawing>
                <wp:inline distT="0" distB="0" distL="0" distR="0" wp14:anchorId="68B7FDA6" wp14:editId="758AAFCE">
                  <wp:extent cx="493159" cy="613704"/>
                  <wp:effectExtent l="0" t="0" r="2540" b="0"/>
                  <wp:docPr id="32" name="Рисунок 32" descr="C:\Users\USer\Desktop\Ақылды күшік\3274281-cute-do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Ақылды күшік\3274281-cute-do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993" cy="623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85B27" w:rsidRPr="00FE46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мен сабақта өте белсенді жұмыс</w:t>
            </w:r>
            <w:r w:rsidR="00685B27" w:rsidRPr="00FE46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жасадым.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685B27" w:rsidRPr="00D96EAF" w:rsidRDefault="00D96EAF" w:rsidP="001A322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6EAF">
              <w:rPr>
                <w:noProof/>
                <w:lang w:eastAsia="ru-RU"/>
              </w:rPr>
              <w:drawing>
                <wp:inline distT="0" distB="0" distL="0" distR="0" wp14:anchorId="762E9F02" wp14:editId="7596FBD8">
                  <wp:extent cx="557995" cy="513708"/>
                  <wp:effectExtent l="0" t="0" r="0" b="1270"/>
                  <wp:docPr id="36" name="Рисунок 36" descr="C:\Users\USer\Desktop\Ақылды күшік\depositphotos_9389175-stock-illustration-sorry-sad-pupp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Ақылды күшік\depositphotos_9389175-stock-illustration-sorry-sad-pupp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783" cy="5254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85B27" w:rsidRPr="00FE461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685B27" w:rsidRPr="00FE46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 маған көмек қажет</w:t>
            </w:r>
            <w:r w:rsidR="00685B27" w:rsidRPr="00FE461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.  </w:t>
            </w:r>
            <w:r w:rsidR="00685B27" w:rsidRPr="00FE46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</w:t>
            </w:r>
          </w:p>
        </w:tc>
        <w:tc>
          <w:tcPr>
            <w:tcW w:w="2233" w:type="dxa"/>
          </w:tcPr>
          <w:p w:rsidR="00685B27" w:rsidRPr="00FE461E" w:rsidRDefault="00685B27" w:rsidP="001A322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85B27" w:rsidRPr="00FE461E" w:rsidRDefault="00685B27" w:rsidP="001A322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461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504B1F4" wp14:editId="402BAF03">
                      <wp:simplePos x="0" y="0"/>
                      <wp:positionH relativeFrom="column">
                        <wp:posOffset>698409</wp:posOffset>
                      </wp:positionH>
                      <wp:positionV relativeFrom="paragraph">
                        <wp:posOffset>36195</wp:posOffset>
                      </wp:positionV>
                      <wp:extent cx="315685" cy="231140"/>
                      <wp:effectExtent l="19050" t="0" r="46355" b="35560"/>
                      <wp:wrapNone/>
                      <wp:docPr id="8" name="Облако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5685" cy="231140"/>
                              </a:xfrm>
                              <a:prstGeom prst="cloud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305F8E" id="Облако 8" o:spid="_x0000_s1026" style="position:absolute;margin-left:55pt;margin-top:2.85pt;width:24.85pt;height:1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4f81bd" strokecolor="#385d8a" strokeweight="2pt">
                      <v:path arrowok="t" o:connecttype="custom" o:connectlocs="34294,140059;15784,135795;50627,186726;42530,188764;120413,209150;115532,199840;210654,185934;208703,196148;249398,122815;273155,160995;305440,82151;294859,96469;280054,29032;280609,35795;212488,21145;217910,12520;161796,25254;164419,17817;102305,27780;111805,34992;30158,84478;28499,76886" o:connectangles="0,0,0,0,0,0,0,0,0,0,0,0,0,0,0,0,0,0,0,0,0,0"/>
                    </v:shape>
                  </w:pict>
                </mc:Fallback>
              </mc:AlternateContent>
            </w:r>
            <w:r w:rsidRPr="00FE461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66E5E9F8" wp14:editId="1D4DADCE">
                      <wp:simplePos x="0" y="0"/>
                      <wp:positionH relativeFrom="column">
                        <wp:posOffset>2358</wp:posOffset>
                      </wp:positionH>
                      <wp:positionV relativeFrom="paragraph">
                        <wp:posOffset>36376</wp:posOffset>
                      </wp:positionV>
                      <wp:extent cx="315685" cy="231140"/>
                      <wp:effectExtent l="19050" t="0" r="46355" b="35560"/>
                      <wp:wrapNone/>
                      <wp:docPr id="9" name="Облако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5685" cy="231140"/>
                              </a:xfrm>
                              <a:prstGeom prst="cloud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853029" id="Облако 9" o:spid="_x0000_s1026" style="position:absolute;margin-left:.2pt;margin-top:2.85pt;width:24.85pt;height:18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4f81bd" strokecolor="#385d8a" strokeweight="2pt">
                      <v:path arrowok="t" o:connecttype="custom" o:connectlocs="34294,140059;15784,135795;50627,186726;42530,188764;120413,209150;115532,199840;210654,185934;208703,196148;249398,122815;273155,160995;305440,82151;294859,96469;280054,29032;280609,35795;212488,21145;217910,12520;161796,25254;164419,17817;102305,27780;111805,34992;30158,84478;28499,76886" o:connectangles="0,0,0,0,0,0,0,0,0,0,0,0,0,0,0,0,0,0,0,0,0,0"/>
                    </v:shape>
                  </w:pict>
                </mc:Fallback>
              </mc:AlternateContent>
            </w:r>
          </w:p>
          <w:p w:rsidR="00685B27" w:rsidRPr="00FE461E" w:rsidRDefault="00685B27" w:rsidP="001A322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461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48118217" wp14:editId="62B8866B">
                      <wp:simplePos x="0" y="0"/>
                      <wp:positionH relativeFrom="column">
                        <wp:posOffset>318045</wp:posOffset>
                      </wp:positionH>
                      <wp:positionV relativeFrom="paragraph">
                        <wp:posOffset>6078</wp:posOffset>
                      </wp:positionV>
                      <wp:extent cx="380999" cy="370840"/>
                      <wp:effectExtent l="38100" t="38100" r="57785" b="48260"/>
                      <wp:wrapNone/>
                      <wp:docPr id="10" name="Прямая со стрелко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380999" cy="3708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3E7C9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0" o:spid="_x0000_s1026" type="#_x0000_t32" style="position:absolute;margin-left:25.05pt;margin-top:.5pt;width:30pt;height:29.2pt;flip:x 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" strokecolor="#4a7ebb">
                      <v:stroke startarrow="open" endarrow="open"/>
                    </v:shape>
                  </w:pict>
                </mc:Fallback>
              </mc:AlternateContent>
            </w:r>
            <w:r w:rsidRPr="00FE461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5C099D72" wp14:editId="77EA11CD">
                      <wp:simplePos x="0" y="0"/>
                      <wp:positionH relativeFrom="column">
                        <wp:posOffset>633730</wp:posOffset>
                      </wp:positionH>
                      <wp:positionV relativeFrom="paragraph">
                        <wp:posOffset>60506</wp:posOffset>
                      </wp:positionV>
                      <wp:extent cx="112123" cy="142240"/>
                      <wp:effectExtent l="38100" t="38100" r="59690" b="48260"/>
                      <wp:wrapNone/>
                      <wp:docPr id="11" name="Прямая со стрелко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2123" cy="1422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A67B3D5" id="Прямая со стрелкой 11" o:spid="_x0000_s1026" type="#_x0000_t32" style="position:absolute;margin-left:49.9pt;margin-top:4.75pt;width:8.85pt;height:11.2pt;flip:y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" strokecolor="#4a7ebb">
                      <v:stroke startarrow="open" endarrow="open"/>
                    </v:shape>
                  </w:pict>
                </mc:Fallback>
              </mc:AlternateContent>
            </w:r>
            <w:r w:rsidRPr="00FE461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69B9DB2F" wp14:editId="1A1A81B4">
                      <wp:simplePos x="0" y="0"/>
                      <wp:positionH relativeFrom="column">
                        <wp:posOffset>372110</wp:posOffset>
                      </wp:positionH>
                      <wp:positionV relativeFrom="paragraph">
                        <wp:posOffset>81915</wp:posOffset>
                      </wp:positionV>
                      <wp:extent cx="250190" cy="152400"/>
                      <wp:effectExtent l="0" t="0" r="16510" b="19050"/>
                      <wp:wrapNone/>
                      <wp:docPr id="13" name="Овал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0190" cy="1524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2C6D10F" id="Овал 13" o:spid="_x0000_s1026" style="position:absolute;margin-left:29.3pt;margin-top:6.45pt;width:19.7pt;height:1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" fillcolor="#4f81bd" strokecolor="#385d8a" strokeweight="2pt"/>
                  </w:pict>
                </mc:Fallback>
              </mc:AlternateContent>
            </w:r>
          </w:p>
          <w:p w:rsidR="00685B27" w:rsidRPr="00D96EAF" w:rsidRDefault="00685B27" w:rsidP="00D96E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461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5EE91E3" wp14:editId="2C5F6D7C">
                      <wp:simplePos x="0" y="0"/>
                      <wp:positionH relativeFrom="column">
                        <wp:posOffset>317954</wp:posOffset>
                      </wp:positionH>
                      <wp:positionV relativeFrom="paragraph">
                        <wp:posOffset>30027</wp:posOffset>
                      </wp:positionV>
                      <wp:extent cx="112123" cy="142240"/>
                      <wp:effectExtent l="38100" t="38100" r="59690" b="48260"/>
                      <wp:wrapNone/>
                      <wp:docPr id="14" name="Прямая со стрелко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2123" cy="1422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CF235BD" id="Прямая со стрелкой 14" o:spid="_x0000_s1026" type="#_x0000_t32" style="position:absolute;margin-left:25.05pt;margin-top:2.35pt;width:8.85pt;height:11.2pt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" strokecolor="#4a7ebb">
                      <v:stroke startarrow="open" endarrow="open"/>
                    </v:shape>
                  </w:pict>
                </mc:Fallback>
              </mc:AlternateContent>
            </w:r>
            <w:r w:rsidRPr="00FE461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3F7F47A" wp14:editId="3A6AE2A2">
                      <wp:simplePos x="0" y="0"/>
                      <wp:positionH relativeFrom="column">
                        <wp:posOffset>632551</wp:posOffset>
                      </wp:positionH>
                      <wp:positionV relativeFrom="paragraph">
                        <wp:posOffset>149225</wp:posOffset>
                      </wp:positionV>
                      <wp:extent cx="315685" cy="231140"/>
                      <wp:effectExtent l="19050" t="0" r="46355" b="35560"/>
                      <wp:wrapNone/>
                      <wp:docPr id="15" name="Облако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5685" cy="231140"/>
                              </a:xfrm>
                              <a:prstGeom prst="cloud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3D5EBA" id="Облако 15" o:spid="_x0000_s1026" style="position:absolute;margin-left:49.8pt;margin-top:11.75pt;width:24.85pt;height:1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4f81bd" strokecolor="#385d8a" strokeweight="2pt">
                      <v:path arrowok="t" o:connecttype="custom" o:connectlocs="34294,140059;15784,135795;50627,186726;42530,188764;120413,209150;115532,199840;210654,185934;208703,196148;249398,122815;273155,160995;305440,82151;294859,96469;280054,29032;280609,35795;212488,21145;217910,12520;161796,25254;164419,17817;102305,27780;111805,34992;30158,84478;28499,76886" o:connectangles="0,0,0,0,0,0,0,0,0,0,0,0,0,0,0,0,0,0,0,0,0,0"/>
                    </v:shape>
                  </w:pict>
                </mc:Fallback>
              </mc:AlternateContent>
            </w:r>
            <w:r w:rsidRPr="00FE461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3185336C" wp14:editId="5E129684">
                      <wp:simplePos x="0" y="0"/>
                      <wp:positionH relativeFrom="column">
                        <wp:posOffset>56424</wp:posOffset>
                      </wp:positionH>
                      <wp:positionV relativeFrom="paragraph">
                        <wp:posOffset>149770</wp:posOffset>
                      </wp:positionV>
                      <wp:extent cx="315685" cy="231140"/>
                      <wp:effectExtent l="19050" t="0" r="46355" b="35560"/>
                      <wp:wrapNone/>
                      <wp:docPr id="16" name="Облако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5685" cy="231140"/>
                              </a:xfrm>
                              <a:prstGeom prst="cloud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60C782" id="Облако 16" o:spid="_x0000_s1026" style="position:absolute;margin-left:4.45pt;margin-top:11.8pt;width:24.85pt;height:18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4f81bd" strokecolor="#385d8a" strokeweight="2pt">
                      <v:path arrowok="t" o:connecttype="custom" o:connectlocs="34294,140059;15784,135795;50627,186726;42530,188764;120413,209150;115532,199840;210654,185934;208703,196148;249398,122815;273155,160995;305440,82151;294859,96469;280054,29032;280609,35795;212488,21145;217910,12520;161796,25254;164419,17817;102305,27780;111805,34992;30158,84478;28499,76886" o:connectangles="0,0,0,0,0,0,0,0,0,0,0,0,0,0,0,0,0,0,0,0,0,0"/>
                    </v:shape>
                  </w:pict>
                </mc:Fallback>
              </mc:AlternateContent>
            </w:r>
          </w:p>
        </w:tc>
      </w:tr>
      <w:tr w:rsidR="00685B27" w:rsidRPr="00D60E53" w:rsidTr="001910AD">
        <w:trPr>
          <w:trHeight w:val="293"/>
        </w:trPr>
        <w:tc>
          <w:tcPr>
            <w:tcW w:w="2093" w:type="dxa"/>
          </w:tcPr>
          <w:p w:rsidR="00685B27" w:rsidRPr="00FE461E" w:rsidRDefault="00685B27" w:rsidP="001A322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245" w:type="dxa"/>
            <w:gridSpan w:val="4"/>
          </w:tcPr>
          <w:p w:rsidR="00685B27" w:rsidRPr="00FE461E" w:rsidRDefault="00685B27" w:rsidP="001A3224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</w:pPr>
            <w:r w:rsidRPr="00FE461E"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  <w:t xml:space="preserve">Үйге тапсырма. </w:t>
            </w:r>
            <w:r w:rsidRPr="00FE461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 xml:space="preserve">1 минут </w:t>
            </w:r>
          </w:p>
          <w:p w:rsidR="00685B27" w:rsidRPr="00FE461E" w:rsidRDefault="00685B27" w:rsidP="001A3224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FE461E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Оқулықтағы 71-бет, 4-тапсырма.</w:t>
            </w:r>
          </w:p>
          <w:p w:rsidR="00685B27" w:rsidRPr="00FE461E" w:rsidRDefault="00685B27" w:rsidP="001A322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46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Өз күшігің туралы әңгіме құрап жазыңыз.</w:t>
            </w:r>
          </w:p>
        </w:tc>
        <w:tc>
          <w:tcPr>
            <w:tcW w:w="2233" w:type="dxa"/>
          </w:tcPr>
          <w:p w:rsidR="00685B27" w:rsidRPr="00FE461E" w:rsidRDefault="00685B27" w:rsidP="001A322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685B27" w:rsidRPr="00FE461E" w:rsidTr="001910AD">
        <w:trPr>
          <w:trHeight w:val="293"/>
        </w:trPr>
        <w:tc>
          <w:tcPr>
            <w:tcW w:w="9571" w:type="dxa"/>
            <w:gridSpan w:val="6"/>
          </w:tcPr>
          <w:p w:rsidR="00685B27" w:rsidRPr="00FE461E" w:rsidRDefault="00685B27" w:rsidP="001A322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E461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Қосымша ақпарат</w:t>
            </w:r>
          </w:p>
        </w:tc>
      </w:tr>
      <w:tr w:rsidR="00685B27" w:rsidRPr="00D60E53" w:rsidTr="001910AD">
        <w:trPr>
          <w:trHeight w:val="293"/>
        </w:trPr>
        <w:tc>
          <w:tcPr>
            <w:tcW w:w="3345" w:type="dxa"/>
            <w:gridSpan w:val="2"/>
          </w:tcPr>
          <w:p w:rsidR="00685B27" w:rsidRPr="00FE461E" w:rsidRDefault="00685B27" w:rsidP="001A3224">
            <w:pPr>
              <w:spacing w:after="0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</w:pPr>
            <w:r w:rsidRPr="00FE461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Саралау – Сіз қандай тәсілмен көбірек қолдау көрсетпексіз? Сіз басқаларға қарағанда қабілетті оқушыларға қандай тапсырмалар бересіз?</w:t>
            </w:r>
          </w:p>
        </w:tc>
        <w:tc>
          <w:tcPr>
            <w:tcW w:w="3105" w:type="dxa"/>
            <w:gridSpan w:val="2"/>
          </w:tcPr>
          <w:p w:rsidR="00685B27" w:rsidRPr="00FE461E" w:rsidRDefault="00685B27" w:rsidP="001A3224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FE461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Бағалау – Сіз оқушылардың материалды игеру деңгейін қалай тексеруді жоспарлап отырсыз?</w:t>
            </w:r>
          </w:p>
        </w:tc>
        <w:tc>
          <w:tcPr>
            <w:tcW w:w="3121" w:type="dxa"/>
            <w:gridSpan w:val="2"/>
          </w:tcPr>
          <w:p w:rsidR="00685B27" w:rsidRPr="00FE461E" w:rsidRDefault="00685B27" w:rsidP="001A3224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FE461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Денсаулық және қауіпсіздік техникасын сақтау</w:t>
            </w:r>
          </w:p>
        </w:tc>
      </w:tr>
      <w:tr w:rsidR="00685B27" w:rsidRPr="00FE461E" w:rsidTr="001910AD">
        <w:trPr>
          <w:trHeight w:val="293"/>
        </w:trPr>
        <w:tc>
          <w:tcPr>
            <w:tcW w:w="3345" w:type="dxa"/>
            <w:gridSpan w:val="2"/>
          </w:tcPr>
          <w:p w:rsidR="00685B27" w:rsidRPr="00FE461E" w:rsidRDefault="00685B27" w:rsidP="001A3224">
            <w:pPr>
              <w:spacing w:before="60" w:after="0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FE461E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 xml:space="preserve">Оқушылардың білім деңгейін ескере отырып, мен мына тапсырмаларды саралай отырып жұмысты ұйымдастырдым: </w:t>
            </w:r>
          </w:p>
          <w:p w:rsidR="00685B27" w:rsidRDefault="00685B27" w:rsidP="001A3224">
            <w:pPr>
              <w:pStyle w:val="a4"/>
              <w:numPr>
                <w:ilvl w:val="0"/>
                <w:numId w:val="1"/>
              </w:numPr>
              <w:tabs>
                <w:tab w:val="left" w:pos="201"/>
                <w:tab w:val="center" w:pos="3648"/>
              </w:tabs>
              <w:spacing w:after="0"/>
              <w:rPr>
                <w:rFonts w:ascii="Times New Roman" w:hAnsi="Times New Roman" w:cs="Times New Roman"/>
                <w:color w:val="231F2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kk-KZ"/>
              </w:rPr>
              <w:t xml:space="preserve">Суреттердің орнына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kk-KZ"/>
              </w:rPr>
              <w:lastRenderedPageBreak/>
              <w:t>қажетті сөздерді қойып, сөйлемді толықтырыңыз.</w:t>
            </w:r>
          </w:p>
          <w:p w:rsidR="00685B27" w:rsidRDefault="00685B27" w:rsidP="001A3224">
            <w:pPr>
              <w:pStyle w:val="a4"/>
              <w:numPr>
                <w:ilvl w:val="0"/>
                <w:numId w:val="1"/>
              </w:numPr>
              <w:tabs>
                <w:tab w:val="left" w:pos="201"/>
                <w:tab w:val="center" w:pos="3648"/>
              </w:tabs>
              <w:spacing w:after="0"/>
              <w:rPr>
                <w:rFonts w:ascii="Times New Roman" w:hAnsi="Times New Roman" w:cs="Times New Roman"/>
                <w:color w:val="231F2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kk-KZ"/>
              </w:rPr>
              <w:t>Көп  нүктенің орнына тиісті қосымшаларды жазыңыз.</w:t>
            </w:r>
          </w:p>
          <w:p w:rsidR="00685B27" w:rsidRPr="00FE461E" w:rsidRDefault="00685B27" w:rsidP="001A3224">
            <w:pPr>
              <w:pStyle w:val="a4"/>
              <w:numPr>
                <w:ilvl w:val="0"/>
                <w:numId w:val="1"/>
              </w:numPr>
              <w:tabs>
                <w:tab w:val="left" w:pos="201"/>
                <w:tab w:val="center" w:pos="3648"/>
              </w:tabs>
              <w:spacing w:after="0"/>
              <w:rPr>
                <w:rFonts w:ascii="Times New Roman" w:hAnsi="Times New Roman" w:cs="Times New Roman"/>
                <w:color w:val="231F2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kk-KZ"/>
              </w:rPr>
              <w:t>Жаңа сөздерден мәтін құрап жазыңыз.</w:t>
            </w:r>
          </w:p>
        </w:tc>
        <w:tc>
          <w:tcPr>
            <w:tcW w:w="3105" w:type="dxa"/>
            <w:gridSpan w:val="2"/>
          </w:tcPr>
          <w:p w:rsidR="00685B27" w:rsidRPr="00FE461E" w:rsidRDefault="00685B27" w:rsidP="001A3224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FE46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Сабақтың басында, ортасында, соңында тиімді қалыптастырушы бағалау түрлерін қолдандым. Кері байланыс, арқылы  оқушылардың уәж, </w:t>
            </w:r>
            <w:r w:rsidRPr="00FE46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ынтасын, назарын шоғырландырып отырдым</w:t>
            </w:r>
            <w:r w:rsidRPr="00FE461E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.</w:t>
            </w:r>
          </w:p>
        </w:tc>
        <w:tc>
          <w:tcPr>
            <w:tcW w:w="3121" w:type="dxa"/>
            <w:gridSpan w:val="2"/>
          </w:tcPr>
          <w:p w:rsidR="00685B27" w:rsidRPr="00FE461E" w:rsidRDefault="00685B27" w:rsidP="001A3224">
            <w:pPr>
              <w:numPr>
                <w:ilvl w:val="0"/>
                <w:numId w:val="2"/>
              </w:numPr>
              <w:spacing w:after="0"/>
              <w:rPr>
                <w:rStyle w:val="NESNormalChar"/>
                <w:rFonts w:ascii="Times New Roman" w:hAnsi="Times New Roman" w:cs="Times New Roman"/>
                <w:iCs w:val="0"/>
                <w:sz w:val="24"/>
                <w:lang w:val="kk-KZ"/>
              </w:rPr>
            </w:pPr>
            <w:r w:rsidRPr="00FE461E">
              <w:rPr>
                <w:rStyle w:val="NESNormalChar"/>
                <w:rFonts w:ascii="Times New Roman" w:hAnsi="Times New Roman" w:cs="Times New Roman"/>
                <w:sz w:val="24"/>
                <w:lang w:val="kk-KZ"/>
              </w:rPr>
              <w:lastRenderedPageBreak/>
              <w:t>«Шаттық шеңбері» тренинг.</w:t>
            </w:r>
          </w:p>
          <w:p w:rsidR="00685B27" w:rsidRPr="00FE461E" w:rsidRDefault="00685B27" w:rsidP="001A3224">
            <w:pPr>
              <w:numPr>
                <w:ilvl w:val="0"/>
                <w:numId w:val="2"/>
              </w:numPr>
              <w:spacing w:after="0"/>
              <w:rPr>
                <w:rStyle w:val="NESNormalChar"/>
                <w:rFonts w:ascii="Times New Roman" w:hAnsi="Times New Roman" w:cs="Times New Roman"/>
                <w:iCs w:val="0"/>
                <w:sz w:val="24"/>
                <w:lang w:val="kk-KZ"/>
              </w:rPr>
            </w:pPr>
            <w:r w:rsidRPr="00FE461E">
              <w:rPr>
                <w:rStyle w:val="NESNormalChar"/>
                <w:rFonts w:ascii="Times New Roman" w:hAnsi="Times New Roman" w:cs="Times New Roman"/>
                <w:sz w:val="24"/>
                <w:lang w:val="kk-KZ"/>
              </w:rPr>
              <w:t xml:space="preserve">Сергіту сәті </w:t>
            </w:r>
          </w:p>
          <w:p w:rsidR="00685B27" w:rsidRPr="00FE461E" w:rsidRDefault="00685B27" w:rsidP="001A3224">
            <w:pPr>
              <w:numPr>
                <w:ilvl w:val="0"/>
                <w:numId w:val="2"/>
              </w:numPr>
              <w:spacing w:after="0"/>
              <w:rPr>
                <w:rStyle w:val="NESNormalChar"/>
                <w:rFonts w:ascii="Times New Roman" w:hAnsi="Times New Roman" w:cs="Times New Roman"/>
                <w:iCs w:val="0"/>
                <w:sz w:val="24"/>
                <w:lang w:val="kk-KZ"/>
              </w:rPr>
            </w:pPr>
            <w:r w:rsidRPr="00FE461E">
              <w:rPr>
                <w:rStyle w:val="NESNormalChar"/>
                <w:rFonts w:ascii="Times New Roman" w:hAnsi="Times New Roman" w:cs="Times New Roman"/>
                <w:sz w:val="24"/>
                <w:lang w:val="kk-KZ"/>
              </w:rPr>
              <w:t>АКТ-ны тиімді қолдану.</w:t>
            </w:r>
          </w:p>
          <w:p w:rsidR="00685B27" w:rsidRPr="00FE461E" w:rsidRDefault="00685B27" w:rsidP="001A3224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</w:p>
        </w:tc>
      </w:tr>
      <w:tr w:rsidR="00685B27" w:rsidRPr="00D60E53" w:rsidTr="001910AD">
        <w:trPr>
          <w:trHeight w:val="293"/>
        </w:trPr>
        <w:tc>
          <w:tcPr>
            <w:tcW w:w="5295" w:type="dxa"/>
            <w:gridSpan w:val="3"/>
          </w:tcPr>
          <w:p w:rsidR="00685B27" w:rsidRDefault="00685B27" w:rsidP="001A322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Сабақ бойынша рефлексия</w:t>
            </w:r>
          </w:p>
          <w:p w:rsidR="00685B27" w:rsidRDefault="00484710" w:rsidP="001A3224">
            <w:pPr>
              <w:pStyle w:val="a6"/>
              <w:tabs>
                <w:tab w:val="left" w:pos="387"/>
                <w:tab w:val="left" w:pos="1318"/>
              </w:tabs>
              <w:spacing w:before="0" w:beforeAutospacing="0" w:after="0" w:afterAutospacing="0" w:line="276" w:lineRule="auto"/>
              <w:rPr>
                <w:lang w:val="kk-KZ"/>
              </w:rPr>
            </w:pPr>
            <w:r>
              <w:rPr>
                <w:b/>
                <w:lang w:val="kk-KZ"/>
              </w:rPr>
              <w:t xml:space="preserve">Рефлексия. </w:t>
            </w:r>
            <w:r w:rsidR="00685B27">
              <w:rPr>
                <w:b/>
                <w:lang w:val="kk-KZ"/>
              </w:rPr>
              <w:t xml:space="preserve"> </w:t>
            </w:r>
          </w:p>
          <w:p w:rsidR="00685B27" w:rsidRDefault="00685B27" w:rsidP="001A3224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«Бүгінгі жұмысымды қалай бағалаймын?» </w:t>
            </w:r>
          </w:p>
          <w:p w:rsidR="00484710" w:rsidRPr="00FE461E" w:rsidRDefault="00484710" w:rsidP="0048471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noProof/>
                <w:lang w:val="kk-KZ" w:eastAsia="ru-RU"/>
              </w:rPr>
              <w:t xml:space="preserve">   </w:t>
            </w:r>
            <w:r w:rsidRPr="003D1404">
              <w:rPr>
                <w:noProof/>
                <w:lang w:eastAsia="ru-RU"/>
              </w:rPr>
              <w:drawing>
                <wp:inline distT="0" distB="0" distL="0" distR="0" wp14:anchorId="4362EF33" wp14:editId="457F4215">
                  <wp:extent cx="2661007" cy="1859280"/>
                  <wp:effectExtent l="0" t="0" r="6350" b="7620"/>
                  <wp:docPr id="37" name="Рисунок 37" descr="C:\Users\USer\Desktop\Ақылды күшік\depositphotos_114588974-stock-illustration-doghouse-colorful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Ақылды күшік\depositphotos_114588974-stock-illustration-doghouse-colorful-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8608" cy="18715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4710" w:rsidRPr="00FE461E" w:rsidRDefault="00484710" w:rsidP="0048471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84710" w:rsidRPr="00FE461E" w:rsidRDefault="00484710" w:rsidP="0048471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46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«Бүгінгі жұмысымды қалай бағалаймын?» </w:t>
            </w:r>
          </w:p>
          <w:p w:rsidR="00484710" w:rsidRPr="00D96EAF" w:rsidRDefault="00484710" w:rsidP="00484710">
            <w:pPr>
              <w:spacing w:after="0"/>
              <w:rPr>
                <w:rFonts w:ascii="Times New Roman" w:hAnsi="Times New Roman" w:cs="Times New Roman"/>
                <w:color w:val="00B050"/>
                <w:sz w:val="24"/>
                <w:szCs w:val="24"/>
                <w:lang w:val="kk-KZ"/>
              </w:rPr>
            </w:pPr>
            <w:r w:rsidRPr="00D96EAF">
              <w:rPr>
                <w:noProof/>
                <w:lang w:eastAsia="ru-RU"/>
              </w:rPr>
              <w:drawing>
                <wp:inline distT="0" distB="0" distL="0" distR="0" wp14:anchorId="3E16EF34" wp14:editId="10E373FD">
                  <wp:extent cx="493159" cy="613704"/>
                  <wp:effectExtent l="0" t="0" r="2540" b="0"/>
                  <wp:docPr id="42" name="Рисунок 42" descr="C:\Users\USer\Desktop\Ақылды күшік\3274281-cute-do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Ақылды күшік\3274281-cute-do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993" cy="623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46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мен сабақта өте белсенді жұмыс</w:t>
            </w:r>
            <w:r w:rsidRPr="00FE46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жасадым.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685B27" w:rsidRPr="00484710" w:rsidRDefault="00484710" w:rsidP="00484710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96EAF">
              <w:rPr>
                <w:noProof/>
                <w:lang w:eastAsia="ru-RU"/>
              </w:rPr>
              <w:drawing>
                <wp:inline distT="0" distB="0" distL="0" distR="0" wp14:anchorId="00E55913" wp14:editId="7996EF29">
                  <wp:extent cx="557995" cy="513708"/>
                  <wp:effectExtent l="0" t="0" r="0" b="1270"/>
                  <wp:docPr id="47" name="Рисунок 47" descr="C:\Users\USer\Desktop\Ақылды күшік\depositphotos_9389175-stock-illustration-sorry-sad-pupp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Ақылды күшік\depositphotos_9389175-stock-illustration-sorry-sad-pupp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783" cy="5254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461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FE46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 маған көмек қажет</w:t>
            </w:r>
            <w:r w:rsidRPr="00FE461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.  </w:t>
            </w:r>
            <w:r w:rsidRPr="00FE46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</w:t>
            </w:r>
          </w:p>
        </w:tc>
        <w:tc>
          <w:tcPr>
            <w:tcW w:w="4276" w:type="dxa"/>
            <w:gridSpan w:val="3"/>
          </w:tcPr>
          <w:p w:rsidR="00685B27" w:rsidRDefault="00685B27" w:rsidP="001A3224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Төменде берілген бос орынды өз сабағыңызға рефлексия жүргізу үшін пайдаланыңыз. Сабағыңызға қатысты сол жақ бағанда келтірілген сұрақтарға жауап берің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із.</w:t>
            </w:r>
          </w:p>
          <w:p w:rsidR="00685B27" w:rsidRPr="000341BF" w:rsidRDefault="00685B27" w:rsidP="001A3224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Оқушылар «Жетістік баспалдағы» әдісі арқылы өздерінің сабаққа қалай қатысқандары туралы айтып, мұғаліммен кері байланыс жасады.</w:t>
            </w:r>
          </w:p>
        </w:tc>
      </w:tr>
      <w:tr w:rsidR="00685B27" w:rsidRPr="00D60E53" w:rsidTr="001910AD">
        <w:trPr>
          <w:trHeight w:val="293"/>
        </w:trPr>
        <w:tc>
          <w:tcPr>
            <w:tcW w:w="9571" w:type="dxa"/>
            <w:gridSpan w:val="6"/>
          </w:tcPr>
          <w:p w:rsidR="00685B27" w:rsidRDefault="00685B27" w:rsidP="001A322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Жалпы бағалау</w:t>
            </w:r>
          </w:p>
          <w:p w:rsidR="00685B27" w:rsidRDefault="00685B27" w:rsidP="001A322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Сабақта ең жақсы өткен екі нәрсе: оқыту мен оқуға қатысты,</w:t>
            </w:r>
          </w:p>
          <w:p w:rsidR="00685B27" w:rsidRDefault="00685B27" w:rsidP="001A322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1: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«Қабырғадағы рөл» графикалық органайзер. </w:t>
            </w:r>
          </w:p>
          <w:p w:rsidR="00685B27" w:rsidRDefault="00685B27" w:rsidP="001A322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2: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«Жалғыз құты»  графикалық органайзер.</w:t>
            </w:r>
          </w:p>
          <w:p w:rsidR="00685B27" w:rsidRDefault="00685B27" w:rsidP="001A322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Сабақтың бұдан да жақсы өтуінене оң ықпал етер еді, оқыту мен оқуға қатысты?</w:t>
            </w:r>
          </w:p>
          <w:p w:rsidR="00685B27" w:rsidRDefault="00685B27" w:rsidP="001A322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1: </w:t>
            </w:r>
          </w:p>
          <w:p w:rsidR="00685B27" w:rsidRDefault="00685B27" w:rsidP="001A322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2: </w:t>
            </w:r>
          </w:p>
          <w:p w:rsidR="00685B27" w:rsidRPr="00FE461E" w:rsidRDefault="00685B27" w:rsidP="001A322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Осы сабақтың барсында мен сынып туралы немесе жекеленген оқушылардың жетістіктері/қиыншылықтары туралы нені анықтадым, келесі сабақтарда не нәрсеге назар аудару қажет?</w:t>
            </w:r>
          </w:p>
        </w:tc>
      </w:tr>
    </w:tbl>
    <w:p w:rsidR="00685B27" w:rsidRDefault="00685B27" w:rsidP="001A3224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83"/>
        <w:gridCol w:w="3307"/>
        <w:gridCol w:w="1734"/>
        <w:gridCol w:w="2747"/>
      </w:tblGrid>
      <w:tr w:rsidR="00685B27" w:rsidTr="001910AD">
        <w:tc>
          <w:tcPr>
            <w:tcW w:w="1783" w:type="dxa"/>
          </w:tcPr>
          <w:p w:rsidR="00685B27" w:rsidRDefault="00685B27" w:rsidP="001A3224">
            <w:pPr>
              <w:spacing w:after="0"/>
              <w:rPr>
                <w:color w:val="363636"/>
                <w:sz w:val="21"/>
                <w:szCs w:val="21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Ойлау деңгейлері</w:t>
            </w:r>
          </w:p>
        </w:tc>
        <w:tc>
          <w:tcPr>
            <w:tcW w:w="3307" w:type="dxa"/>
          </w:tcPr>
          <w:p w:rsidR="00685B27" w:rsidRDefault="00685B27" w:rsidP="001A3224">
            <w:pPr>
              <w:spacing w:after="0"/>
              <w:rPr>
                <w:color w:val="363636"/>
                <w:sz w:val="21"/>
                <w:szCs w:val="21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Бағалау критерийлері</w:t>
            </w:r>
          </w:p>
        </w:tc>
        <w:tc>
          <w:tcPr>
            <w:tcW w:w="1734" w:type="dxa"/>
          </w:tcPr>
          <w:p w:rsidR="00685B27" w:rsidRPr="001D0AE8" w:rsidRDefault="00685B27" w:rsidP="001A322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Тапсырмалар реті</w:t>
            </w:r>
          </w:p>
        </w:tc>
        <w:tc>
          <w:tcPr>
            <w:tcW w:w="2747" w:type="dxa"/>
          </w:tcPr>
          <w:p w:rsidR="00685B27" w:rsidRDefault="00685B27" w:rsidP="001A3224">
            <w:pPr>
              <w:spacing w:after="0"/>
              <w:rPr>
                <w:color w:val="363636"/>
                <w:sz w:val="21"/>
                <w:szCs w:val="21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Дескрипторлар</w:t>
            </w:r>
          </w:p>
        </w:tc>
      </w:tr>
      <w:tr w:rsidR="00685B27" w:rsidRPr="0000533D" w:rsidTr="001910AD">
        <w:tc>
          <w:tcPr>
            <w:tcW w:w="1783" w:type="dxa"/>
          </w:tcPr>
          <w:p w:rsidR="00685B27" w:rsidRDefault="00685B27" w:rsidP="00B749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Білу</w:t>
            </w:r>
            <w:r w:rsidR="00B749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</w:p>
          <w:p w:rsidR="00B74935" w:rsidRDefault="00B74935" w:rsidP="00B749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Түсіну</w:t>
            </w:r>
          </w:p>
        </w:tc>
        <w:tc>
          <w:tcPr>
            <w:tcW w:w="3307" w:type="dxa"/>
          </w:tcPr>
          <w:p w:rsidR="00685B27" w:rsidRDefault="003E1066" w:rsidP="001A322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Мәтіндегі о</w:t>
            </w:r>
            <w:r w:rsidRPr="00FE46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қиғаларды түсінеді, сипаттайды.</w:t>
            </w:r>
          </w:p>
        </w:tc>
        <w:tc>
          <w:tcPr>
            <w:tcW w:w="1734" w:type="dxa"/>
          </w:tcPr>
          <w:p w:rsidR="00685B27" w:rsidRDefault="00685B27" w:rsidP="001A32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747" w:type="dxa"/>
          </w:tcPr>
          <w:p w:rsidR="00685B27" w:rsidRDefault="00685B27" w:rsidP="001A322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м</w:t>
            </w:r>
            <w:r w:rsidRPr="00FE46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әтінді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тыңдады;</w:t>
            </w:r>
          </w:p>
          <w:p w:rsidR="00685B27" w:rsidRDefault="00685B27" w:rsidP="001A322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мәтінді оқыды</w:t>
            </w:r>
            <w:r w:rsidR="000508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аударды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685B27" w:rsidRDefault="000508AA" w:rsidP="001A322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сұрақтарға жауап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берді</w:t>
            </w:r>
            <w:r w:rsidR="003E10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</w:tc>
      </w:tr>
      <w:tr w:rsidR="00685B27" w:rsidRPr="0027425A" w:rsidTr="001910AD">
        <w:tc>
          <w:tcPr>
            <w:tcW w:w="1783" w:type="dxa"/>
          </w:tcPr>
          <w:p w:rsidR="00685B27" w:rsidRDefault="00B74935" w:rsidP="001A322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Қолдану</w:t>
            </w:r>
          </w:p>
          <w:p w:rsidR="0027425A" w:rsidRDefault="0027425A" w:rsidP="001A322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7425A" w:rsidRDefault="0027425A" w:rsidP="001A322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307" w:type="dxa"/>
          </w:tcPr>
          <w:p w:rsidR="0027425A" w:rsidRDefault="003E1066" w:rsidP="001A322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46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Әңгімеге қатысады, сұхбаттасының не туралы </w:t>
            </w:r>
          </w:p>
          <w:p w:rsidR="00685B27" w:rsidRDefault="003E1066" w:rsidP="001A322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46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айтқанын түсінеді.</w:t>
            </w:r>
          </w:p>
          <w:p w:rsidR="0027425A" w:rsidRDefault="0027425A" w:rsidP="001A322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Мәтіндегі апқпараттарды қолданады</w:t>
            </w:r>
          </w:p>
        </w:tc>
        <w:tc>
          <w:tcPr>
            <w:tcW w:w="1734" w:type="dxa"/>
          </w:tcPr>
          <w:p w:rsidR="00685B27" w:rsidRDefault="00B74935" w:rsidP="00B3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  <w:p w:rsidR="0027425A" w:rsidRDefault="0027425A" w:rsidP="00B3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7425A" w:rsidRDefault="0027425A" w:rsidP="00B3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7425A" w:rsidRDefault="000508AA" w:rsidP="00B321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747" w:type="dxa"/>
          </w:tcPr>
          <w:p w:rsidR="00685B27" w:rsidRDefault="00B74935" w:rsidP="001A322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="000449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әңгімеге қатысады;</w:t>
            </w:r>
          </w:p>
          <w:p w:rsidR="00B74935" w:rsidRDefault="0027425A" w:rsidP="001A322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="000449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ақпаратты қолданды</w:t>
            </w:r>
            <w:r w:rsidR="000449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</w:tbl>
    <w:p w:rsidR="005A62A3" w:rsidRDefault="005A62A3" w:rsidP="001A3224">
      <w:pPr>
        <w:spacing w:after="0"/>
        <w:rPr>
          <w:noProof/>
          <w:lang w:eastAsia="ru-RU"/>
        </w:rPr>
      </w:pPr>
    </w:p>
    <w:p w:rsidR="00685B27" w:rsidRDefault="00685B27" w:rsidP="001A3224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5A62A3" w:rsidRDefault="005A62A3" w:rsidP="001A3224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5A62A3" w:rsidRPr="00FE461E" w:rsidRDefault="005A62A3" w:rsidP="001A3224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5A62A3" w:rsidRDefault="005A62A3" w:rsidP="001A3224">
      <w:pPr>
        <w:spacing w:after="0"/>
        <w:rPr>
          <w:lang w:val="kk-KZ"/>
        </w:rPr>
      </w:pPr>
    </w:p>
    <w:p w:rsidR="003443B8" w:rsidRDefault="003443B8" w:rsidP="001A3224">
      <w:pPr>
        <w:spacing w:after="0"/>
        <w:rPr>
          <w:lang w:val="kk-KZ"/>
        </w:rPr>
      </w:pPr>
    </w:p>
    <w:p w:rsidR="00EF0AFA" w:rsidRDefault="00EF0AFA" w:rsidP="001A3224">
      <w:pPr>
        <w:spacing w:after="0"/>
        <w:rPr>
          <w:lang w:val="kk-KZ"/>
        </w:rPr>
      </w:pPr>
    </w:p>
    <w:p w:rsidR="005A62A3" w:rsidRDefault="005A62A3" w:rsidP="001A3224">
      <w:pPr>
        <w:spacing w:after="0"/>
        <w:rPr>
          <w:lang w:val="kk-KZ"/>
        </w:rPr>
      </w:pPr>
    </w:p>
    <w:p w:rsidR="005A62A3" w:rsidRDefault="005A62A3" w:rsidP="001A3224">
      <w:pPr>
        <w:spacing w:after="0"/>
        <w:rPr>
          <w:lang w:val="kk-KZ"/>
        </w:rPr>
      </w:pPr>
    </w:p>
    <w:p w:rsidR="00EF0AFA" w:rsidRDefault="00EF0AFA" w:rsidP="001A3224">
      <w:pPr>
        <w:spacing w:after="0"/>
        <w:rPr>
          <w:lang w:val="kk-KZ"/>
        </w:rPr>
      </w:pPr>
    </w:p>
    <w:p w:rsidR="00EF0AFA" w:rsidRDefault="00EF0AFA" w:rsidP="001A3224">
      <w:pPr>
        <w:spacing w:after="0"/>
        <w:rPr>
          <w:lang w:val="kk-KZ"/>
        </w:rPr>
      </w:pPr>
    </w:p>
    <w:p w:rsidR="00EF0AFA" w:rsidRDefault="00EF0AFA" w:rsidP="001A3224">
      <w:pPr>
        <w:spacing w:after="0"/>
        <w:rPr>
          <w:lang w:val="kk-KZ"/>
        </w:rPr>
      </w:pPr>
    </w:p>
    <w:p w:rsidR="00EF0AFA" w:rsidRDefault="00EF0AFA" w:rsidP="001A3224">
      <w:pPr>
        <w:spacing w:after="0"/>
        <w:rPr>
          <w:lang w:val="kk-KZ"/>
        </w:rPr>
      </w:pPr>
    </w:p>
    <w:p w:rsidR="005A62A3" w:rsidRDefault="005A62A3" w:rsidP="001A3224">
      <w:pPr>
        <w:spacing w:after="0"/>
        <w:rPr>
          <w:lang w:val="kk-KZ"/>
        </w:rPr>
      </w:pPr>
    </w:p>
    <w:p w:rsidR="004507F7" w:rsidRPr="0027425A" w:rsidRDefault="004507F7" w:rsidP="001A3224">
      <w:pPr>
        <w:spacing w:after="0"/>
        <w:rPr>
          <w:lang w:val="kk-KZ"/>
        </w:rPr>
      </w:pPr>
    </w:p>
    <w:sectPr w:rsidR="004507F7" w:rsidRPr="00274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7B0CC6"/>
    <w:multiLevelType w:val="hybridMultilevel"/>
    <w:tmpl w:val="4ED81B9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A4B2DB1"/>
    <w:multiLevelType w:val="hybridMultilevel"/>
    <w:tmpl w:val="4F58460A"/>
    <w:lvl w:ilvl="0" w:tplc="04190015">
      <w:start w:val="1"/>
      <w:numFmt w:val="upperLetter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862"/>
    <w:rsid w:val="0000533D"/>
    <w:rsid w:val="00020255"/>
    <w:rsid w:val="00032BB5"/>
    <w:rsid w:val="00044907"/>
    <w:rsid w:val="000508AA"/>
    <w:rsid w:val="00097387"/>
    <w:rsid w:val="00196339"/>
    <w:rsid w:val="001A3224"/>
    <w:rsid w:val="001A48B7"/>
    <w:rsid w:val="001B700E"/>
    <w:rsid w:val="001C35FD"/>
    <w:rsid w:val="00254C10"/>
    <w:rsid w:val="0027425A"/>
    <w:rsid w:val="002861E4"/>
    <w:rsid w:val="00297644"/>
    <w:rsid w:val="002C6A4A"/>
    <w:rsid w:val="002D133D"/>
    <w:rsid w:val="003443B8"/>
    <w:rsid w:val="003748C3"/>
    <w:rsid w:val="003B393F"/>
    <w:rsid w:val="003D2324"/>
    <w:rsid w:val="003E1066"/>
    <w:rsid w:val="0042678A"/>
    <w:rsid w:val="00444AF7"/>
    <w:rsid w:val="004507F7"/>
    <w:rsid w:val="00484710"/>
    <w:rsid w:val="004F20AA"/>
    <w:rsid w:val="0051079A"/>
    <w:rsid w:val="005A62A3"/>
    <w:rsid w:val="005D01FA"/>
    <w:rsid w:val="006031B0"/>
    <w:rsid w:val="006100AB"/>
    <w:rsid w:val="00654E65"/>
    <w:rsid w:val="00685B27"/>
    <w:rsid w:val="007F77CA"/>
    <w:rsid w:val="008347CB"/>
    <w:rsid w:val="00897584"/>
    <w:rsid w:val="0091153A"/>
    <w:rsid w:val="009D05DB"/>
    <w:rsid w:val="00A02160"/>
    <w:rsid w:val="00A050D9"/>
    <w:rsid w:val="00A1531E"/>
    <w:rsid w:val="00A20CDE"/>
    <w:rsid w:val="00AA0359"/>
    <w:rsid w:val="00AC5C05"/>
    <w:rsid w:val="00B3213E"/>
    <w:rsid w:val="00B72AE7"/>
    <w:rsid w:val="00B747AC"/>
    <w:rsid w:val="00B74935"/>
    <w:rsid w:val="00B97862"/>
    <w:rsid w:val="00C117B1"/>
    <w:rsid w:val="00C360AD"/>
    <w:rsid w:val="00C76B6A"/>
    <w:rsid w:val="00D2210C"/>
    <w:rsid w:val="00D60E53"/>
    <w:rsid w:val="00D71D68"/>
    <w:rsid w:val="00D96EAF"/>
    <w:rsid w:val="00DA57CC"/>
    <w:rsid w:val="00DF6898"/>
    <w:rsid w:val="00E94D5F"/>
    <w:rsid w:val="00ED653D"/>
    <w:rsid w:val="00EF0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64D9A"/>
  <w15:docId w15:val="{95064371-14F7-4385-A749-9457AFF45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B2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5B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685B27"/>
    <w:pPr>
      <w:ind w:left="720"/>
      <w:contextualSpacing/>
    </w:pPr>
  </w:style>
  <w:style w:type="character" w:customStyle="1" w:styleId="NESNormalChar">
    <w:name w:val="NES Normal Char"/>
    <w:link w:val="NESNormal"/>
    <w:locked/>
    <w:rsid w:val="00685B27"/>
    <w:rPr>
      <w:rFonts w:ascii="Arial" w:hAnsi="Arial" w:cs="Arial"/>
      <w:iCs/>
      <w:szCs w:val="24"/>
      <w:lang w:val="en-GB"/>
    </w:rPr>
  </w:style>
  <w:style w:type="paragraph" w:customStyle="1" w:styleId="NESNormal">
    <w:name w:val="NES Normal"/>
    <w:basedOn w:val="a"/>
    <w:link w:val="NESNormalChar"/>
    <w:autoRedefine/>
    <w:rsid w:val="00685B27"/>
    <w:pPr>
      <w:widowControl w:val="0"/>
      <w:spacing w:after="240" w:line="240" w:lineRule="exact"/>
    </w:pPr>
    <w:rPr>
      <w:rFonts w:ascii="Arial" w:hAnsi="Arial" w:cs="Arial"/>
      <w:iCs/>
      <w:szCs w:val="24"/>
      <w:lang w:val="en-GB"/>
    </w:rPr>
  </w:style>
  <w:style w:type="character" w:customStyle="1" w:styleId="a5">
    <w:name w:val="Абзац списка Знак"/>
    <w:link w:val="a4"/>
    <w:uiPriority w:val="34"/>
    <w:locked/>
    <w:rsid w:val="00685B27"/>
  </w:style>
  <w:style w:type="character" w:customStyle="1" w:styleId="2">
    <w:name w:val="Обычный (веб) Знак2"/>
    <w:aliases w:val="Обычный (Web) Знак,Знак Знак Знак,Знак Знак6 Знак,Знак2 Знак,Знак Знак4 Знак,Знак Знак1 Знак1,Знак21 Знак,Обычный (веб) Знак1 Знак,Обычный (веб) Знак Знак Знак,Обычный (веб) Знак Знак1,Обычный (Web)1 Знак,Знак Знак3 Знак"/>
    <w:link w:val="a6"/>
    <w:uiPriority w:val="99"/>
    <w:semiHidden/>
    <w:locked/>
    <w:rsid w:val="00685B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aliases w:val="Обычный (Web),Знак Знак,Знак Знак6,Знак2,Знак Знак4,Знак Знак1,Знак21,Обычный (веб) Знак1,Обычный (веб) Знак Знак,Обычный (веб) Знак,Обычный (Web)1,Знак Знак3,Знак Знак1 Знак,Знак Знак1 Знак Знак,Обычный (веб) Знак Знак Знак Знак,Знак4 Зна"/>
    <w:basedOn w:val="a"/>
    <w:link w:val="2"/>
    <w:uiPriority w:val="99"/>
    <w:semiHidden/>
    <w:unhideWhenUsed/>
    <w:qFormat/>
    <w:rsid w:val="00685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F2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20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image" Target="http://image.freepik.com/free-vector/no-translate-detected_1308-3344.jpg" TargetMode="Externa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http://malenkastrana.ucoz.ru/000007.jpg" TargetMode="External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BCA0F-C258-496B-B983-D6AFBA71E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474</TotalTime>
  <Pages>5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cp:lastPrinted>2019-03-10T14:01:00Z</cp:lastPrinted>
  <dcterms:created xsi:type="dcterms:W3CDTF">2019-02-27T07:00:00Z</dcterms:created>
  <dcterms:modified xsi:type="dcterms:W3CDTF">2021-11-12T16:44:00Z</dcterms:modified>
</cp:coreProperties>
</file>