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DDB6" w14:textId="77777777" w:rsidR="00EB48DE" w:rsidRPr="009318BC" w:rsidRDefault="00EB48DE" w:rsidP="00EB48DE">
      <w:pPr>
        <w:widowControl w:val="0"/>
        <w:suppressAutoHyphens/>
        <w:spacing w:line="260" w:lineRule="exact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318BC">
        <w:rPr>
          <w:rFonts w:ascii="Times New Roman" w:hAnsi="Times New Roman" w:cs="Times New Roman"/>
          <w:b/>
          <w:sz w:val="28"/>
          <w:szCs w:val="28"/>
          <w:lang w:eastAsia="zh-CN"/>
        </w:rPr>
        <w:t>Краткосрочный план урока</w:t>
      </w:r>
    </w:p>
    <w:p w14:paraId="01C0DDB7" w14:textId="77777777" w:rsidR="00EB48DE" w:rsidRPr="009318BC" w:rsidRDefault="00EB48DE" w:rsidP="002E0A6F">
      <w:pPr>
        <w:widowControl w:val="0"/>
        <w:numPr>
          <w:ilvl w:val="0"/>
          <w:numId w:val="1"/>
        </w:numPr>
        <w:suppressAutoHyphens/>
        <w:spacing w:after="0" w:line="260" w:lineRule="exact"/>
        <w:ind w:left="-426"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17"/>
        <w:gridCol w:w="4910"/>
        <w:gridCol w:w="1644"/>
        <w:gridCol w:w="1701"/>
      </w:tblGrid>
      <w:tr w:rsidR="00960A53" w:rsidRPr="00B0529E" w14:paraId="01C0DDBA" w14:textId="77777777" w:rsidTr="00B0529E">
        <w:trPr>
          <w:trHeight w:val="610"/>
          <w:jc w:val="center"/>
        </w:trPr>
        <w:tc>
          <w:tcPr>
            <w:tcW w:w="2802" w:type="dxa"/>
            <w:gridSpan w:val="2"/>
          </w:tcPr>
          <w:p w14:paraId="01C0DDB8" w14:textId="77777777" w:rsidR="00EB48DE" w:rsidRPr="00B0529E" w:rsidRDefault="00EB48DE" w:rsidP="00FA4A3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Сквозная тема:</w:t>
            </w:r>
            <w:r w:rsidR="003A64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E6294" w:rsidRPr="00B05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семьи и семейные ценности.</w:t>
            </w:r>
          </w:p>
        </w:tc>
        <w:tc>
          <w:tcPr>
            <w:tcW w:w="8255" w:type="dxa"/>
            <w:gridSpan w:val="3"/>
          </w:tcPr>
          <w:p w14:paraId="01C0DDB9" w14:textId="64C70EF2" w:rsidR="00EB48DE" w:rsidRPr="00B0529E" w:rsidRDefault="00EB48DE" w:rsidP="00FA4A3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Школа: </w:t>
            </w:r>
          </w:p>
        </w:tc>
      </w:tr>
      <w:tr w:rsidR="00960A53" w:rsidRPr="00B0529E" w14:paraId="01C0DDBD" w14:textId="77777777" w:rsidTr="00B0529E">
        <w:trPr>
          <w:jc w:val="center"/>
        </w:trPr>
        <w:tc>
          <w:tcPr>
            <w:tcW w:w="2802" w:type="dxa"/>
            <w:gridSpan w:val="2"/>
          </w:tcPr>
          <w:p w14:paraId="01C0DDBB" w14:textId="77777777" w:rsidR="00EB48DE" w:rsidRPr="00B0529E" w:rsidRDefault="00EB48DE" w:rsidP="00FA4A3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Дата:</w:t>
            </w:r>
          </w:p>
        </w:tc>
        <w:tc>
          <w:tcPr>
            <w:tcW w:w="8255" w:type="dxa"/>
            <w:gridSpan w:val="3"/>
          </w:tcPr>
          <w:p w14:paraId="01C0DDBC" w14:textId="4395382D" w:rsidR="00EB48DE" w:rsidRPr="00B0529E" w:rsidRDefault="00EB48DE" w:rsidP="00FA4A3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ФИО учителя: </w:t>
            </w:r>
          </w:p>
        </w:tc>
      </w:tr>
      <w:tr w:rsidR="00960A53" w:rsidRPr="00B0529E" w14:paraId="01C0DDC1" w14:textId="77777777" w:rsidTr="00B0529E">
        <w:trPr>
          <w:jc w:val="center"/>
        </w:trPr>
        <w:tc>
          <w:tcPr>
            <w:tcW w:w="2802" w:type="dxa"/>
            <w:gridSpan w:val="2"/>
          </w:tcPr>
          <w:p w14:paraId="01C0DDBE" w14:textId="77777777" w:rsidR="00EB48DE" w:rsidRPr="00B0529E" w:rsidRDefault="00E54A2A" w:rsidP="00FA4A3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Класс: </w:t>
            </w:r>
            <w:r w:rsidR="00495BB3"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910" w:type="dxa"/>
          </w:tcPr>
          <w:p w14:paraId="01C0DDBF" w14:textId="596913F5" w:rsidR="00EB48DE" w:rsidRPr="00B0529E" w:rsidRDefault="00EB48DE" w:rsidP="00FA4A3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Количество присутствующих: </w:t>
            </w:r>
          </w:p>
        </w:tc>
        <w:tc>
          <w:tcPr>
            <w:tcW w:w="3345" w:type="dxa"/>
            <w:gridSpan w:val="2"/>
          </w:tcPr>
          <w:p w14:paraId="01C0DDC0" w14:textId="77777777" w:rsidR="00EB48DE" w:rsidRPr="00B0529E" w:rsidRDefault="00EB48DE" w:rsidP="00FA4A3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отсутствующих:</w:t>
            </w:r>
            <w:r w:rsidR="00C42269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</w:p>
        </w:tc>
      </w:tr>
      <w:tr w:rsidR="00960A53" w:rsidRPr="00B0529E" w14:paraId="01C0DDC4" w14:textId="77777777" w:rsidTr="00B0529E">
        <w:trPr>
          <w:jc w:val="center"/>
        </w:trPr>
        <w:tc>
          <w:tcPr>
            <w:tcW w:w="2802" w:type="dxa"/>
            <w:gridSpan w:val="2"/>
          </w:tcPr>
          <w:p w14:paraId="01C0DDC2" w14:textId="77777777" w:rsidR="00EB48DE" w:rsidRPr="00B0529E" w:rsidRDefault="00EB48DE" w:rsidP="00FA4A3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Тема урока:</w:t>
            </w:r>
          </w:p>
        </w:tc>
        <w:tc>
          <w:tcPr>
            <w:tcW w:w="8255" w:type="dxa"/>
            <w:gridSpan w:val="3"/>
          </w:tcPr>
          <w:p w14:paraId="01C0DDC3" w14:textId="77777777" w:rsidR="00EB48DE" w:rsidRPr="00B0529E" w:rsidRDefault="00450398" w:rsidP="00FA4A38">
            <w:pPr>
              <w:widowControl w:val="0"/>
              <w:tabs>
                <w:tab w:val="left" w:pos="1699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Всё оттуда берё</w:t>
            </w:r>
            <w:r w:rsidR="000E6294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 разбег.</w:t>
            </w:r>
          </w:p>
        </w:tc>
      </w:tr>
      <w:tr w:rsidR="00960A53" w:rsidRPr="00B0529E" w14:paraId="01C0DDC8" w14:textId="77777777" w:rsidTr="00B0529E">
        <w:trPr>
          <w:jc w:val="center"/>
        </w:trPr>
        <w:tc>
          <w:tcPr>
            <w:tcW w:w="2802" w:type="dxa"/>
            <w:gridSpan w:val="2"/>
          </w:tcPr>
          <w:p w14:paraId="01C0DDC5" w14:textId="77777777" w:rsidR="00EB48DE" w:rsidRPr="00B0529E" w:rsidRDefault="00EB48DE" w:rsidP="00FA4A3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этом уроке (ссылка на учебную программу):</w:t>
            </w:r>
          </w:p>
        </w:tc>
        <w:tc>
          <w:tcPr>
            <w:tcW w:w="8255" w:type="dxa"/>
            <w:gridSpan w:val="3"/>
          </w:tcPr>
          <w:p w14:paraId="01C0DDC6" w14:textId="77777777" w:rsidR="00E54A2A" w:rsidRPr="00B0529E" w:rsidRDefault="00E55B46" w:rsidP="00FA4A3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6.1.2.1 Определять основную мысль, опираясь на ключевые слова, словосочетания.</w:t>
            </w:r>
          </w:p>
          <w:p w14:paraId="01C0DDC7" w14:textId="77777777" w:rsidR="00EB48DE" w:rsidRPr="00B0529E" w:rsidRDefault="009318BC" w:rsidP="00FA4A38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6.1.7</w:t>
            </w:r>
            <w:r w:rsidR="00E55B46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Строить монолог 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описательного или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повествовательного </w:t>
            </w:r>
            <w:proofErr w:type="spellStart"/>
            <w:r w:rsidRPr="00B0529E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>характерас</w:t>
            </w:r>
            <w:proofErr w:type="spellEnd"/>
            <w:r w:rsidRPr="00B0529E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элементами рассуждения</w:t>
            </w:r>
            <w:r w:rsidR="00607383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>с опорой на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план, схему,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иллюстрации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рекламные ролики; 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  <w:t>соблюдать орфоэпические нормы.</w:t>
            </w:r>
          </w:p>
        </w:tc>
      </w:tr>
      <w:tr w:rsidR="00960A53" w:rsidRPr="00B0529E" w14:paraId="01C0DDD3" w14:textId="77777777" w:rsidTr="00B0529E">
        <w:trPr>
          <w:jc w:val="center"/>
        </w:trPr>
        <w:tc>
          <w:tcPr>
            <w:tcW w:w="2802" w:type="dxa"/>
            <w:gridSpan w:val="2"/>
          </w:tcPr>
          <w:p w14:paraId="01C0DDC9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Цели урока:</w:t>
            </w:r>
          </w:p>
        </w:tc>
        <w:tc>
          <w:tcPr>
            <w:tcW w:w="8255" w:type="dxa"/>
            <w:gridSpan w:val="3"/>
          </w:tcPr>
          <w:p w14:paraId="01C0DDCA" w14:textId="77777777" w:rsidR="00BA3615" w:rsidRPr="00B0529E" w:rsidRDefault="00A45C33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 учащиеся смогут:</w:t>
            </w:r>
          </w:p>
          <w:p w14:paraId="01C0DDCB" w14:textId="77777777" w:rsidR="00EB48DE" w:rsidRPr="00B0529E" w:rsidRDefault="00BA3615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C76B0D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определить ключевое действие 3 героинь (мамы, бабушки и прабабушки) в рассказе «Семейные ценности» и отношение к нему других членов семьи, сформулировать основную мысль текста в виде 1-2 предложений на основе вопросов и ключевых слов;</w:t>
            </w:r>
          </w:p>
          <w:p w14:paraId="01C0DDCC" w14:textId="77777777" w:rsidR="00BA3615" w:rsidRPr="00B0529E" w:rsidRDefault="00C76B0D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устно рассказать об одной из семейных традиций в количестве 8-10 предложений на основе </w:t>
            </w:r>
            <w:bookmarkStart w:id="0" w:name="_Hlk5130682"/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фотографии из семейного альбома.</w:t>
            </w:r>
          </w:p>
          <w:bookmarkEnd w:id="0"/>
          <w:p w14:paraId="01C0DDCD" w14:textId="77777777" w:rsidR="00EB48DE" w:rsidRPr="00B0529E" w:rsidRDefault="00EB48DE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Большинство учащихся смогут:</w:t>
            </w:r>
          </w:p>
          <w:p w14:paraId="01C0DDCE" w14:textId="77777777" w:rsidR="00C76B0D" w:rsidRPr="00B0529E" w:rsidRDefault="00EB48DE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" w:name="_Hlk5130716"/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C76B0D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объяснить </w:t>
            </w:r>
            <w:r w:rsidR="00322CD1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название </w:t>
            </w:r>
            <w:r w:rsidR="00C76B0D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рассказа;</w:t>
            </w:r>
          </w:p>
          <w:p w14:paraId="01C0DDCF" w14:textId="77777777" w:rsidR="00C76B0D" w:rsidRPr="00B0529E" w:rsidRDefault="00C76B0D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bookmarkEnd w:id="1"/>
            <w:r w:rsidR="003B44AA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последовательно и логично рассказать о своей традиции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правильно расставить ударение в словах.</w:t>
            </w:r>
          </w:p>
          <w:p w14:paraId="01C0DDD0" w14:textId="77777777" w:rsidR="00EB48DE" w:rsidRPr="00B0529E" w:rsidRDefault="00EB48DE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Некоторые учащиеся смогут:</w:t>
            </w:r>
          </w:p>
          <w:p w14:paraId="01C0DDD1" w14:textId="77777777" w:rsidR="00EB48DE" w:rsidRPr="00B0529E" w:rsidRDefault="00EB48DE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C76B0D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объяснить выбор автором описанной в тексте тра</w:t>
            </w:r>
            <w:r w:rsidR="00322CD1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диции;</w:t>
            </w:r>
          </w:p>
          <w:p w14:paraId="01C0DDD2" w14:textId="77777777" w:rsidR="00322CD1" w:rsidRPr="00B0529E" w:rsidRDefault="00322CD1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сделать вывод о значимости соблюдения семейной традиции. </w:t>
            </w:r>
          </w:p>
        </w:tc>
      </w:tr>
      <w:tr w:rsidR="00960A53" w:rsidRPr="00B0529E" w14:paraId="01C0DDD9" w14:textId="77777777" w:rsidTr="00B0529E">
        <w:trPr>
          <w:jc w:val="center"/>
        </w:trPr>
        <w:tc>
          <w:tcPr>
            <w:tcW w:w="2802" w:type="dxa"/>
            <w:gridSpan w:val="2"/>
          </w:tcPr>
          <w:p w14:paraId="01C0DDD4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Критерии оценивания:</w:t>
            </w:r>
          </w:p>
        </w:tc>
        <w:tc>
          <w:tcPr>
            <w:tcW w:w="8255" w:type="dxa"/>
            <w:gridSpan w:val="3"/>
          </w:tcPr>
          <w:p w14:paraId="01C0DDD5" w14:textId="77777777" w:rsidR="00960A53" w:rsidRPr="00B0529E" w:rsidRDefault="00271A3A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960A53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</w:t>
            </w:r>
            <w:r w:rsidR="003B44AA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пределяет основную мысль текста на основе ключевых слов и словосочетаний;</w:t>
            </w:r>
          </w:p>
          <w:p w14:paraId="01C0DDD6" w14:textId="77777777" w:rsidR="00EB48DE" w:rsidRPr="00B0529E" w:rsidRDefault="00960A53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="00BF0D79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строит монолог повествовательного характера</w:t>
            </w:r>
            <w:r w:rsidR="003625ED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 основе</w:t>
            </w:r>
            <w:r w:rsidR="001125FC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625ED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иллюстраций</w:t>
            </w:r>
            <w:r w:rsidR="00BF0D79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01C0DDD7" w14:textId="77777777" w:rsidR="003625ED" w:rsidRPr="00B0529E" w:rsidRDefault="003B44AA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использует элементы рассуждения;</w:t>
            </w:r>
          </w:p>
          <w:p w14:paraId="01C0DDD8" w14:textId="77777777" w:rsidR="00BF0D79" w:rsidRPr="00B0529E" w:rsidRDefault="00BF0D79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соблюдает  орфоэпические нормы.</w:t>
            </w:r>
          </w:p>
        </w:tc>
      </w:tr>
      <w:tr w:rsidR="00960A53" w:rsidRPr="00B0529E" w14:paraId="01C0DDDC" w14:textId="77777777" w:rsidTr="00B0529E">
        <w:trPr>
          <w:jc w:val="center"/>
        </w:trPr>
        <w:tc>
          <w:tcPr>
            <w:tcW w:w="2802" w:type="dxa"/>
            <w:gridSpan w:val="2"/>
          </w:tcPr>
          <w:p w14:paraId="01C0DDDA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Привитие ценностей</w:t>
            </w:r>
          </w:p>
        </w:tc>
        <w:tc>
          <w:tcPr>
            <w:tcW w:w="8255" w:type="dxa"/>
            <w:gridSpan w:val="3"/>
          </w:tcPr>
          <w:p w14:paraId="01C0DDDB" w14:textId="77777777" w:rsidR="00EB48DE" w:rsidRPr="00B0529E" w:rsidRDefault="00067C7A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Данный урок направлен на развитие ценностей: культуры, традиций, </w:t>
            </w:r>
            <w:r w:rsidR="00BF0D79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уважения к себе и окружающим, любви, доверия. Привитие ценностей осуществляется посредством установления правил работы в группе/паре, оказания поддержки менее способным учащимся создать/обеспечить условия для воспитания.</w:t>
            </w:r>
          </w:p>
        </w:tc>
      </w:tr>
      <w:tr w:rsidR="00960A53" w:rsidRPr="00B0529E" w14:paraId="01C0DDDF" w14:textId="77777777" w:rsidTr="00B0529E">
        <w:trPr>
          <w:jc w:val="center"/>
        </w:trPr>
        <w:tc>
          <w:tcPr>
            <w:tcW w:w="2802" w:type="dxa"/>
            <w:gridSpan w:val="2"/>
          </w:tcPr>
          <w:p w14:paraId="01C0DDDD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Межпредметные связи</w:t>
            </w:r>
          </w:p>
        </w:tc>
        <w:tc>
          <w:tcPr>
            <w:tcW w:w="8255" w:type="dxa"/>
            <w:gridSpan w:val="3"/>
          </w:tcPr>
          <w:p w14:paraId="01C0DDDE" w14:textId="77777777" w:rsidR="00EB48DE" w:rsidRPr="00B0529E" w:rsidRDefault="00BF0D79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Связь с такими предметам</w:t>
            </w:r>
            <w:r w:rsidR="003625ED"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и, как самопознание, литература, посредством анализа рассказа и выявление его основной мысли.</w:t>
            </w:r>
          </w:p>
        </w:tc>
      </w:tr>
      <w:tr w:rsidR="00960A53" w:rsidRPr="00B0529E" w14:paraId="01C0DDE2" w14:textId="77777777" w:rsidTr="00B0529E">
        <w:trPr>
          <w:jc w:val="center"/>
        </w:trPr>
        <w:tc>
          <w:tcPr>
            <w:tcW w:w="2802" w:type="dxa"/>
            <w:gridSpan w:val="2"/>
          </w:tcPr>
          <w:p w14:paraId="01C0DDE0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Предшествующее обучение</w:t>
            </w:r>
          </w:p>
        </w:tc>
        <w:tc>
          <w:tcPr>
            <w:tcW w:w="8255" w:type="dxa"/>
            <w:gridSpan w:val="3"/>
          </w:tcPr>
          <w:p w14:paraId="01C0DDE1" w14:textId="77777777" w:rsidR="00EB48DE" w:rsidRPr="00B0529E" w:rsidRDefault="003625ED" w:rsidP="00FA4A3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данном уроке в процессе изучения новой темы учащиеся опираются на знания о стилях текста, видах текста, навыки построения монологической речи.</w:t>
            </w:r>
          </w:p>
        </w:tc>
      </w:tr>
      <w:tr w:rsidR="00EB48DE" w:rsidRPr="00B0529E" w14:paraId="01C0DDE4" w14:textId="77777777" w:rsidTr="00FA4A38">
        <w:trPr>
          <w:jc w:val="center"/>
        </w:trPr>
        <w:tc>
          <w:tcPr>
            <w:tcW w:w="11057" w:type="dxa"/>
            <w:gridSpan w:val="5"/>
          </w:tcPr>
          <w:p w14:paraId="01C0DDE3" w14:textId="77777777" w:rsidR="00EB48DE" w:rsidRPr="00B0529E" w:rsidRDefault="00EB48DE" w:rsidP="00FA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960A53" w:rsidRPr="00B0529E" w14:paraId="01C0DDE8" w14:textId="77777777" w:rsidTr="00FA4A38">
        <w:trPr>
          <w:jc w:val="center"/>
        </w:trPr>
        <w:tc>
          <w:tcPr>
            <w:tcW w:w="1985" w:type="dxa"/>
          </w:tcPr>
          <w:p w14:paraId="01C0DDE5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Запланированные этапы урока</w:t>
            </w:r>
          </w:p>
        </w:tc>
        <w:tc>
          <w:tcPr>
            <w:tcW w:w="7371" w:type="dxa"/>
            <w:gridSpan w:val="3"/>
          </w:tcPr>
          <w:p w14:paraId="01C0DDE6" w14:textId="77777777" w:rsidR="00EB48DE" w:rsidRPr="00B0529E" w:rsidRDefault="00EB48DE" w:rsidP="00FA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701" w:type="dxa"/>
          </w:tcPr>
          <w:p w14:paraId="01C0DDE7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Ресурсы</w:t>
            </w:r>
          </w:p>
        </w:tc>
      </w:tr>
      <w:tr w:rsidR="00960A53" w:rsidRPr="00B0529E" w14:paraId="01C0DE1D" w14:textId="77777777" w:rsidTr="00FA4A38">
        <w:trPr>
          <w:trHeight w:val="1833"/>
          <w:jc w:val="center"/>
        </w:trPr>
        <w:tc>
          <w:tcPr>
            <w:tcW w:w="1985" w:type="dxa"/>
          </w:tcPr>
          <w:p w14:paraId="01C0DDE9" w14:textId="77777777" w:rsidR="00EB48DE" w:rsidRPr="00B0529E" w:rsidRDefault="00E54A2A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Вызов </w:t>
            </w:r>
          </w:p>
          <w:p w14:paraId="01C0DDEA" w14:textId="77777777" w:rsidR="00EB48DE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мин.</w:t>
            </w:r>
          </w:p>
          <w:p w14:paraId="01C0DDEB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EC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ED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EE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EF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F0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F1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F2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F3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F4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F5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F6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F7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DF8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1" w:type="dxa"/>
            <w:gridSpan w:val="3"/>
          </w:tcPr>
          <w:p w14:paraId="01C0DDF9" w14:textId="77777777" w:rsidR="0064292C" w:rsidRPr="00B0529E" w:rsidRDefault="0064292C" w:rsidP="00FA4A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Психологический настрой.</w:t>
            </w:r>
          </w:p>
          <w:p w14:paraId="01C0DDFA" w14:textId="77777777" w:rsidR="0064292C" w:rsidRPr="00B0529E" w:rsidRDefault="0064292C" w:rsidP="00FA4A3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0529E">
              <w:rPr>
                <w:b/>
                <w:color w:val="000000"/>
              </w:rPr>
              <w:t>Беседа с учащимися:</w:t>
            </w:r>
          </w:p>
          <w:p w14:paraId="01C0DDFB" w14:textId="77777777" w:rsidR="0064292C" w:rsidRPr="00B0529E" w:rsidRDefault="0064292C" w:rsidP="00FA4A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B0529E">
              <w:t xml:space="preserve">- </w:t>
            </w:r>
            <w:r w:rsidR="00A45C33" w:rsidRPr="00B0529E">
              <w:t xml:space="preserve">Ребята, как вы считаете возможна семья без любви и уважения? (Ответы детей: нет, невозможна и т.д.) Так как наш класс - это наша школьная семья, пусть царит у нас любовь, уважение и забота на уроках! </w:t>
            </w:r>
            <w:r w:rsidR="00676992" w:rsidRPr="00B0529E">
              <w:t>(Или использовать метод «Комплимент»?</w:t>
            </w:r>
          </w:p>
          <w:p w14:paraId="01C0DDFC" w14:textId="77777777" w:rsidR="00BF0D79" w:rsidRPr="00B0529E" w:rsidRDefault="0064292C" w:rsidP="00FA4A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</w:rPr>
            </w:pPr>
            <w:r w:rsidRPr="00B0529E">
              <w:rPr>
                <w:b/>
                <w:bCs/>
                <w:iCs/>
                <w:color w:val="000000"/>
              </w:rPr>
              <w:t xml:space="preserve">Прием подведения к теме урока «Анализ пропущенного </w:t>
            </w:r>
            <w:r w:rsidRPr="00B0529E">
              <w:rPr>
                <w:b/>
                <w:bCs/>
                <w:iCs/>
                <w:color w:val="000000"/>
              </w:rPr>
              <w:lastRenderedPageBreak/>
              <w:t>понятия»</w:t>
            </w:r>
          </w:p>
          <w:p w14:paraId="01C0DDFD" w14:textId="77777777" w:rsidR="0064292C" w:rsidRPr="00B0529E" w:rsidRDefault="0064292C" w:rsidP="00FA4A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</w:rPr>
            </w:pPr>
            <w:r w:rsidRPr="00B0529E">
              <w:rPr>
                <w:b/>
              </w:rPr>
              <w:t>Индивидуальная, коллективная работа</w:t>
            </w:r>
          </w:p>
          <w:p w14:paraId="01C0DDFE" w14:textId="77777777" w:rsidR="0064292C" w:rsidRPr="00B0529E" w:rsidRDefault="0064292C" w:rsidP="00FA4A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</w:rPr>
            </w:pPr>
            <w:r w:rsidRPr="00B0529E">
              <w:rPr>
                <w:b/>
              </w:rPr>
              <w:t xml:space="preserve">Задание: </w:t>
            </w:r>
            <w:r w:rsidRPr="00B0529E">
              <w:t>прочитайте высказывание и подумайте, какое слово пропущено.</w:t>
            </w:r>
          </w:p>
          <w:p w14:paraId="01C0DDFF" w14:textId="77777777" w:rsidR="001605F7" w:rsidRPr="00B0529E" w:rsidRDefault="001605F7" w:rsidP="00FA4A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  <w:u w:val="single"/>
              </w:rPr>
            </w:pPr>
            <w:r w:rsidRPr="00B0529E">
              <w:rPr>
                <w:color w:val="000000"/>
                <w:u w:val="single"/>
                <w:shd w:val="clear" w:color="auto" w:fill="FFFFFF"/>
              </w:rPr>
              <w:t>Важнейший фундамент, на котором строится жизнь любого человека – это…</w:t>
            </w:r>
          </w:p>
          <w:p w14:paraId="01C0DE00" w14:textId="77777777" w:rsidR="0064292C" w:rsidRPr="00B0529E" w:rsidRDefault="0064292C" w:rsidP="00FA4A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</w:rPr>
            </w:pPr>
            <w:r w:rsidRPr="00B0529E">
              <w:rPr>
                <w:b/>
              </w:rPr>
              <w:t>Беседа с учащимися:</w:t>
            </w:r>
          </w:p>
          <w:p w14:paraId="01C0DE01" w14:textId="77777777" w:rsidR="0064292C" w:rsidRPr="00B0529E" w:rsidRDefault="0064292C" w:rsidP="00FA4A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B0529E">
              <w:t>– Какое слово пропущено?</w:t>
            </w:r>
          </w:p>
          <w:p w14:paraId="01C0DE02" w14:textId="77777777" w:rsidR="00C97787" w:rsidRPr="00B0529E" w:rsidRDefault="0064292C" w:rsidP="00FA4A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B0529E">
              <w:t xml:space="preserve">– </w:t>
            </w:r>
            <w:r w:rsidR="00C97787" w:rsidRPr="00B0529E">
              <w:t>О чем сегодня будем говорить?</w:t>
            </w:r>
          </w:p>
          <w:p w14:paraId="01C0DE03" w14:textId="77777777" w:rsidR="00C97787" w:rsidRPr="00B0529E" w:rsidRDefault="00C97787" w:rsidP="00FA4A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B0529E">
              <w:t>– Что для вас семья?</w:t>
            </w:r>
          </w:p>
          <w:p w14:paraId="01C0DE04" w14:textId="77777777" w:rsidR="00C97787" w:rsidRPr="00B0529E" w:rsidRDefault="00C97787" w:rsidP="00FA4A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</w:pPr>
            <w:r w:rsidRPr="00B0529E">
              <w:t>– Какую темы урока вы бы предложили, указав в ней свое отношение к семье?</w:t>
            </w:r>
          </w:p>
          <w:p w14:paraId="01C0DE05" w14:textId="77777777" w:rsidR="00C97787" w:rsidRPr="00B0529E" w:rsidRDefault="00C97787" w:rsidP="00FA4A3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529E">
              <w:t>- Как вы думаете, почему я сформулировала тему урока:</w:t>
            </w:r>
          </w:p>
          <w:p w14:paraId="01C0DE06" w14:textId="77777777" w:rsidR="00C97787" w:rsidRPr="00B0529E" w:rsidRDefault="00C97787" w:rsidP="00FA4A3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529E">
              <w:t>«Всё оттуда берёт разбег»?</w:t>
            </w:r>
          </w:p>
          <w:p w14:paraId="01C0DE07" w14:textId="77777777" w:rsidR="003625ED" w:rsidRPr="00B0529E" w:rsidRDefault="00C97787" w:rsidP="00FA4A3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529E">
              <w:t>- Какую цель вы ставите перед собой в изучении произведения «Семейная традиция»?</w:t>
            </w:r>
          </w:p>
          <w:p w14:paraId="01C0DE08" w14:textId="77777777" w:rsidR="00872B30" w:rsidRPr="00B0529E" w:rsidRDefault="00C97787" w:rsidP="00FA4A3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529E">
              <w:rPr>
                <w:b/>
              </w:rPr>
              <w:t xml:space="preserve">Обобщающее слово </w:t>
            </w:r>
            <w:proofErr w:type="spellStart"/>
            <w:r w:rsidRPr="00B0529E">
              <w:rPr>
                <w:b/>
              </w:rPr>
              <w:t>учителя:</w:t>
            </w:r>
            <w:r w:rsidR="003625ED" w:rsidRPr="00B0529E">
              <w:t>определить</w:t>
            </w:r>
            <w:proofErr w:type="spellEnd"/>
            <w:r w:rsidR="003625ED" w:rsidRPr="00B0529E">
              <w:t xml:space="preserve"> ключевое действие 3 героинь в рассказе «Семейные ценности» и отношение к нему других членов семьи, сформулировать основную мысль текста в виде 1-2 предложений на основе вопросов и ключевых слов; устно рассказать об одной из семейных традиций в количестве 8-10 предложений на основе фотографии из семейного альбома.</w:t>
            </w:r>
          </w:p>
        </w:tc>
        <w:tc>
          <w:tcPr>
            <w:tcW w:w="1701" w:type="dxa"/>
          </w:tcPr>
          <w:p w14:paraId="01C0DE09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0A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0B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0C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0D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0E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0F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0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1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2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3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4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5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6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7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8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9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A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B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1C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97787" w:rsidRPr="00B0529E" w14:paraId="01C0DE28" w14:textId="77777777" w:rsidTr="00FA4A38">
        <w:trPr>
          <w:trHeight w:val="1833"/>
          <w:jc w:val="center"/>
        </w:trPr>
        <w:tc>
          <w:tcPr>
            <w:tcW w:w="1985" w:type="dxa"/>
          </w:tcPr>
          <w:p w14:paraId="01C0DE1E" w14:textId="77777777" w:rsidR="00C97787" w:rsidRPr="00B0529E" w:rsidRDefault="00C97787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Осмысление </w:t>
            </w:r>
          </w:p>
          <w:p w14:paraId="01C0DE1F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 мин.</w:t>
            </w:r>
          </w:p>
        </w:tc>
        <w:tc>
          <w:tcPr>
            <w:tcW w:w="7371" w:type="dxa"/>
            <w:gridSpan w:val="3"/>
          </w:tcPr>
          <w:p w14:paraId="01C0DE20" w14:textId="77777777" w:rsidR="00C97787" w:rsidRPr="00B0529E" w:rsidRDefault="00C97787" w:rsidP="00FA4A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Предтекстовый</w:t>
            </w:r>
            <w:proofErr w:type="spellEnd"/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14:paraId="01C0DE21" w14:textId="77777777" w:rsidR="00C97787" w:rsidRPr="00B0529E" w:rsidRDefault="00C97787" w:rsidP="00FA4A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Прием «Алфавит за круглым столом»</w:t>
            </w:r>
          </w:p>
          <w:p w14:paraId="01C0DE22" w14:textId="77777777" w:rsidR="00C97787" w:rsidRPr="00B0529E" w:rsidRDefault="00C97787" w:rsidP="00FA4A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Индивидуальная, коллективная работа</w:t>
            </w:r>
          </w:p>
          <w:p w14:paraId="01C0DE23" w14:textId="77777777" w:rsidR="00C97787" w:rsidRPr="00B0529E" w:rsidRDefault="00C97787" w:rsidP="00FA4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заполните каждую ячейку словами, которые связаны с темой «Семейные традиции». В ячейке слова начинаются с той буквы, которая там указана.</w:t>
            </w:r>
          </w:p>
          <w:p w14:paraId="01C0DE24" w14:textId="77777777" w:rsidR="00C97787" w:rsidRPr="00B0529E" w:rsidRDefault="00C97787" w:rsidP="00FA4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0DF81" wp14:editId="01C0DF82">
                  <wp:extent cx="2819400" cy="1533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0" t="22953" r="5116" b="12215"/>
                          <a:stretch/>
                        </pic:blipFill>
                        <pic:spPr bwMode="auto">
                          <a:xfrm>
                            <a:off x="0" y="0"/>
                            <a:ext cx="28194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C0DE25" w14:textId="77777777" w:rsidR="00C97787" w:rsidRPr="00B0529E" w:rsidRDefault="00C97787" w:rsidP="00FA4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DE26" w14:textId="77777777" w:rsidR="00C97787" w:rsidRPr="00B0529E" w:rsidRDefault="00C97787" w:rsidP="00FA4A3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ФО: устный комментарий учителя</w:t>
            </w:r>
          </w:p>
        </w:tc>
        <w:tc>
          <w:tcPr>
            <w:tcW w:w="1701" w:type="dxa"/>
          </w:tcPr>
          <w:p w14:paraId="01C0DE27" w14:textId="77777777" w:rsidR="00C97787" w:rsidRPr="00B0529E" w:rsidRDefault="00C97787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0A53" w:rsidRPr="00B0529E" w14:paraId="01C0DF72" w14:textId="77777777" w:rsidTr="00FA4A38">
        <w:trPr>
          <w:jc w:val="center"/>
        </w:trPr>
        <w:tc>
          <w:tcPr>
            <w:tcW w:w="1985" w:type="dxa"/>
          </w:tcPr>
          <w:p w14:paraId="01C0DE29" w14:textId="77777777" w:rsidR="00EB48DE" w:rsidRPr="00B0529E" w:rsidRDefault="00E54A2A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Осмысление </w:t>
            </w:r>
          </w:p>
          <w:p w14:paraId="01C0DE2A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мин.</w:t>
            </w:r>
          </w:p>
          <w:p w14:paraId="01C0DE2B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2C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2D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2E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2F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0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1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2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3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4" w14:textId="77777777" w:rsidR="00132CCD" w:rsidRPr="00B0529E" w:rsidRDefault="00132CCD" w:rsidP="00132CCD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 мин.</w:t>
            </w:r>
          </w:p>
          <w:p w14:paraId="01C0DE35" w14:textId="77777777" w:rsidR="00EB48DE" w:rsidRPr="00B0529E" w:rsidRDefault="00EB48DE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6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7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8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9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A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B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C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D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E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3F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0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1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2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3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4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5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6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7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8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9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A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B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C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D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E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4F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0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1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2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3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4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5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6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7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8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9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A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B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C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D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E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5F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0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1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2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3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4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5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6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7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8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9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A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B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C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D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E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6F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0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1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2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3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4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5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6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7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8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9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A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B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C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D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E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7F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0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1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2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3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4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5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6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7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8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9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A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B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C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D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E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8F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90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91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92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93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94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95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96" w14:textId="77777777" w:rsidR="00EC3691" w:rsidRPr="00B0529E" w:rsidRDefault="00EC3691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E97" w14:textId="77777777" w:rsidR="00EC3691" w:rsidRPr="00B0529E" w:rsidRDefault="00EC3691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E98" w14:textId="77777777" w:rsidR="00EC3691" w:rsidRPr="00B0529E" w:rsidRDefault="00EC3691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E99" w14:textId="77777777" w:rsidR="00EC3691" w:rsidRPr="00B0529E" w:rsidRDefault="00EC3691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E9A" w14:textId="77777777" w:rsidR="00EC3691" w:rsidRPr="00B0529E" w:rsidRDefault="00EC3691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E9B" w14:textId="77777777" w:rsidR="00EC3691" w:rsidRPr="00B0529E" w:rsidRDefault="00EC3691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E9C" w14:textId="77777777" w:rsidR="00EC3691" w:rsidRPr="00B0529E" w:rsidRDefault="00EC3691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E9D" w14:textId="77777777" w:rsidR="00EC3691" w:rsidRPr="00B0529E" w:rsidRDefault="00EC3691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E9E" w14:textId="77777777" w:rsidR="00EC3691" w:rsidRPr="00B0529E" w:rsidRDefault="00EC3691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E9F" w14:textId="77777777" w:rsidR="00EC3691" w:rsidRPr="00B0529E" w:rsidRDefault="00EC3691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01C0DEA0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 мин.</w:t>
            </w:r>
          </w:p>
          <w:p w14:paraId="01C0DEA1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A2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A3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A4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A5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A6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A7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A8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EA9" w14:textId="77777777" w:rsidR="00132CCD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1" w:type="dxa"/>
            <w:gridSpan w:val="3"/>
          </w:tcPr>
          <w:p w14:paraId="01C0DEAA" w14:textId="77777777" w:rsidR="009E114E" w:rsidRPr="00B0529E" w:rsidRDefault="009E114E" w:rsidP="00CA41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Текстовый этап </w:t>
            </w:r>
          </w:p>
          <w:p w14:paraId="01C0DEAB" w14:textId="77777777" w:rsidR="009E114E" w:rsidRPr="00B0529E" w:rsidRDefault="009E114E" w:rsidP="00CA41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1 прослушивание текста – восприятие</w:t>
            </w:r>
          </w:p>
          <w:p w14:paraId="01C0DEAC" w14:textId="77777777" w:rsidR="009E114E" w:rsidRPr="00B0529E" w:rsidRDefault="009E114E" w:rsidP="00CA41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Форма:</w:t>
            </w:r>
            <w:r w:rsidR="00360FD7"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индивидуальная, групповая работа.</w:t>
            </w:r>
          </w:p>
          <w:p w14:paraId="01C0DEAD" w14:textId="77777777" w:rsidR="009D3064" w:rsidRDefault="009E114E" w:rsidP="00CA4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="001125FC" w:rsidRPr="00B05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DDD" w:rsidRPr="00B0529E">
              <w:rPr>
                <w:rFonts w:ascii="Times New Roman" w:hAnsi="Times New Roman" w:cs="Times New Roman"/>
                <w:sz w:val="24"/>
                <w:szCs w:val="24"/>
              </w:rPr>
              <w:t>рослушайте текст</w:t>
            </w:r>
            <w:r w:rsidR="009D3064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заполни смысловые пропуски</w:t>
            </w:r>
          </w:p>
          <w:p w14:paraId="01C0DEAE" w14:textId="77777777" w:rsidR="009D3064" w:rsidRDefault="009D3064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текст типа…, потому что в нем… (описывается предмет\ рассказывается о событии\ доказывается мысль). В этом тексте даются ответы на вопросы… . Он содержит такие структурные части, как…</w:t>
            </w:r>
          </w:p>
          <w:p w14:paraId="01C0DEAF" w14:textId="77777777" w:rsidR="00360FD7" w:rsidRPr="00B0529E" w:rsidRDefault="00360FD7" w:rsidP="00CA4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proofErr w:type="spellStart"/>
            <w:r w:rsidR="009D3064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="009D3064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«Правильно – точно».</w:t>
            </w:r>
          </w:p>
          <w:p w14:paraId="01C0DEB0" w14:textId="77777777" w:rsidR="009E114E" w:rsidRPr="00B0529E" w:rsidRDefault="009E114E" w:rsidP="00CA41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0DEB1" w14:textId="77777777" w:rsidR="009E114E" w:rsidRPr="00B0529E" w:rsidRDefault="009E114E" w:rsidP="00CA41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прослушивание текста </w:t>
            </w:r>
            <w:r w:rsidR="003862B7"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осмысление</w:t>
            </w:r>
          </w:p>
          <w:p w14:paraId="01C0DEB2" w14:textId="77777777" w:rsidR="003862B7" w:rsidRPr="00B0529E" w:rsidRDefault="003862B7" w:rsidP="00CA41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Форма: групповая работа.</w:t>
            </w:r>
          </w:p>
          <w:p w14:paraId="01C0DEB3" w14:textId="77777777" w:rsidR="00EC3691" w:rsidRPr="00B0529E" w:rsidRDefault="00EC3691" w:rsidP="00CA41CF">
            <w:pPr>
              <w:pStyle w:val="a6"/>
              <w:numPr>
                <w:ilvl w:val="0"/>
                <w:numId w:val="10"/>
              </w:numPr>
              <w:rPr>
                <w:b/>
                <w:lang w:val="ru-RU"/>
              </w:rPr>
            </w:pPr>
            <w:r w:rsidRPr="00B0529E">
              <w:rPr>
                <w:b/>
                <w:lang w:val="ru-RU"/>
              </w:rPr>
              <w:t>Работа над содержанием и структурой текста</w:t>
            </w:r>
          </w:p>
          <w:p w14:paraId="01C0DEB4" w14:textId="77777777" w:rsidR="001125FC" w:rsidRPr="00B0529E" w:rsidRDefault="001125FC" w:rsidP="00CA41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Дифференциация ресурсов: один текст, но разные задания</w:t>
            </w: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1C0DEB5" w14:textId="77777777" w:rsidR="003862B7" w:rsidRPr="00B0529E" w:rsidRDefault="003862B7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1125FC"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учащихся 1 группы</w:t>
            </w: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125FC" w:rsidRPr="00B0529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0ED0" w:rsidRPr="00B0529E">
              <w:rPr>
                <w:rFonts w:ascii="Times New Roman" w:hAnsi="Times New Roman" w:cs="Times New Roman"/>
                <w:sz w:val="24"/>
                <w:szCs w:val="24"/>
              </w:rPr>
              <w:t>аполните схему «Лестница вопросов»</w:t>
            </w:r>
          </w:p>
          <w:p w14:paraId="01C0DEB6" w14:textId="77777777" w:rsidR="00170ED0" w:rsidRPr="00B0529E" w:rsidRDefault="00B40353" w:rsidP="00FA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0DF83" wp14:editId="01C0DF8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33475" cy="1066800"/>
                      <wp:effectExtent l="0" t="0" r="28575" b="1905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3475" cy="1066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C0DFA5" w14:textId="77777777" w:rsidR="00170ED0" w:rsidRDefault="00170ED0" w:rsidP="00742394">
                                  <w:pPr>
                                    <w:shd w:val="clear" w:color="auto" w:fill="9CC2E5" w:themeFill="accent5" w:themeFillTint="99"/>
                                    <w:jc w:val="center"/>
                                  </w:pPr>
                                  <w:r w:rsidRPr="001125FC">
                                    <w:rPr>
                                      <w:rFonts w:ascii="Times New Roman" w:hAnsi="Times New Roman" w:cs="Times New Roman"/>
                                    </w:rPr>
                                    <w:t>Какое основное ключевое действие совершается</w:t>
                                  </w: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0DF83" id="Скругленный прямоугольник 3" o:spid="_x0000_s1026" style="position:absolute;margin-left:-.25pt;margin-top:.85pt;width:89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" fillcolor="#4472c4 [3204]" strokecolor="#1f3763 [1604]" strokeweight="1pt">
                      <v:stroke joinstyle="miter"/>
                      <v:path arrowok="t"/>
                      <v:textbox>
                        <w:txbxContent>
                          <w:p w14:paraId="01C0DFA5" w14:textId="77777777" w:rsidR="00170ED0" w:rsidRDefault="00170ED0" w:rsidP="00742394">
                            <w:pPr>
                              <w:shd w:val="clear" w:color="auto" w:fill="9CC2E5" w:themeFill="accent5" w:themeFillTint="99"/>
                              <w:jc w:val="center"/>
                            </w:pPr>
                            <w:r w:rsidRPr="001125FC">
                              <w:rPr>
                                <w:rFonts w:ascii="Times New Roman" w:hAnsi="Times New Roman" w:cs="Times New Roman"/>
                              </w:rPr>
                              <w:t>Какое основное ключевое действие совершается</w:t>
                            </w:r>
                            <w: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C0DEB7" w14:textId="77777777" w:rsidR="009E114E" w:rsidRPr="00B0529E" w:rsidRDefault="00B40353" w:rsidP="00FA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C0DF85" wp14:editId="01C0DF86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185420</wp:posOffset>
                      </wp:positionV>
                      <wp:extent cx="438150" cy="895350"/>
                      <wp:effectExtent l="0" t="0" r="57150" b="114300"/>
                      <wp:wrapNone/>
                      <wp:docPr id="6" name="Соединительная линия уступом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8150" cy="8953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AA88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6" o:spid="_x0000_s1026" type="#_x0000_t34" style="position:absolute;margin-left:89pt;margin-top:14.6pt;width:34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" strokecolor="#4472c4 [3204]" strokeweight=".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01C0DEB8" w14:textId="77777777" w:rsidR="00170ED0" w:rsidRPr="00B0529E" w:rsidRDefault="00742394" w:rsidP="00FA4A38">
            <w:pPr>
              <w:tabs>
                <w:tab w:val="left" w:pos="2085"/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1C0DEB9" w14:textId="77777777" w:rsidR="00170ED0" w:rsidRPr="00B0529E" w:rsidRDefault="00B40353" w:rsidP="00FA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0DF87" wp14:editId="01C0DF88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149225</wp:posOffset>
                      </wp:positionV>
                      <wp:extent cx="1362075" cy="1047750"/>
                      <wp:effectExtent l="0" t="0" r="28575" b="1905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2075" cy="10477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C0DFA6" w14:textId="77777777" w:rsidR="00742394" w:rsidRPr="001125FC" w:rsidRDefault="00742394" w:rsidP="00742394">
                                  <w:pPr>
                                    <w:shd w:val="clear" w:color="auto" w:fill="9CC2E5" w:themeFill="accent5" w:themeFillTint="99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25FC">
                                    <w:rPr>
                                      <w:rFonts w:ascii="Times New Roman" w:hAnsi="Times New Roman" w:cs="Times New Roman"/>
                                    </w:rPr>
                                    <w:t>Кто его совершает?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0DF87" id="Скругленный прямоугольник 5" o:spid="_x0000_s1027" style="position:absolute;margin-left:123.5pt;margin-top:11.75pt;width:107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" fillcolor="#4472c4 [3204]" strokecolor="#1f3763 [1604]" strokeweight="1pt">
                      <v:stroke joinstyle="miter"/>
                      <v:path arrowok="t"/>
                      <v:textbox>
                        <w:txbxContent>
                          <w:p w14:paraId="01C0DFA6" w14:textId="77777777" w:rsidR="00742394" w:rsidRPr="001125FC" w:rsidRDefault="00742394" w:rsidP="00742394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25FC">
                              <w:rPr>
                                <w:rFonts w:ascii="Times New Roman" w:hAnsi="Times New Roman" w:cs="Times New Roman"/>
                              </w:rPr>
                              <w:t>Кто его совершает?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C0DEBA" w14:textId="77777777" w:rsidR="00170ED0" w:rsidRPr="00B0529E" w:rsidRDefault="00742394" w:rsidP="00FA4A38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1C0DEBB" w14:textId="77777777" w:rsidR="00170ED0" w:rsidRPr="00B0529E" w:rsidRDefault="00B40353" w:rsidP="00FA4A38">
            <w:pPr>
              <w:tabs>
                <w:tab w:val="left" w:pos="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C0DF89" wp14:editId="01C0DF8A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18415</wp:posOffset>
                      </wp:positionV>
                      <wp:extent cx="45720" cy="323850"/>
                      <wp:effectExtent l="19050" t="0" r="30480" b="38100"/>
                      <wp:wrapNone/>
                      <wp:docPr id="9" name="Стрелка вниз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323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5CD1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9" o:spid="_x0000_s1026" type="#_x0000_t67" style="position:absolute;margin-left:39.5pt;margin-top:1.45pt;width:3.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" adj="20075" fillcolor="#4472c4 [3204]" strokecolor="#1f3763 [1604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C0DF8B" wp14:editId="01C0DF8C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18415</wp:posOffset>
                      </wp:positionV>
                      <wp:extent cx="342900" cy="914400"/>
                      <wp:effectExtent l="0" t="0" r="57150" b="114300"/>
                      <wp:wrapNone/>
                      <wp:docPr id="7" name="Соединительная линия уступом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900" cy="9144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30536" id="Соединительная линия уступом 7" o:spid="_x0000_s1026" type="#_x0000_t34" style="position:absolute;margin-left:230.75pt;margin-top:1.45pt;width:27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" strokecolor="#4472c4 [3204]" strokeweight=".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26ED3"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1C0DEBC" w14:textId="77777777" w:rsidR="00170ED0" w:rsidRPr="00B0529E" w:rsidRDefault="00B40353" w:rsidP="00FA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C0DF8D" wp14:editId="01C0DF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152400</wp:posOffset>
                      </wp:positionV>
                      <wp:extent cx="1133475" cy="866775"/>
                      <wp:effectExtent l="0" t="0" r="2857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3475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C0DFA7" w14:textId="77777777" w:rsidR="00D26ED3" w:rsidRPr="001125FC" w:rsidRDefault="00D26ED3" w:rsidP="00D26E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1125F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Ответ учащихся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0DF8D" id="Прямоугольник 11" o:spid="_x0000_s1028" style="position:absolute;margin-left:-.25pt;margin-top:12pt;width:89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" fillcolor="#4472c4 [3204]" strokecolor="#1f3763 [1604]" strokeweight="1pt">
                      <v:path arrowok="t"/>
                      <v:textbox>
                        <w:txbxContent>
                          <w:p w14:paraId="01C0DFA7" w14:textId="77777777" w:rsidR="00D26ED3" w:rsidRPr="001125FC" w:rsidRDefault="00D26ED3" w:rsidP="00D26E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25FC">
                              <w:rPr>
                                <w:rFonts w:ascii="Times New Roman" w:hAnsi="Times New Roman" w:cs="Times New Roman"/>
                                <w:b/>
                              </w:rPr>
                              <w:t>Ответ учащихся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C0DF8F" wp14:editId="01C0DF90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180975</wp:posOffset>
                      </wp:positionV>
                      <wp:extent cx="1238250" cy="1133475"/>
                      <wp:effectExtent l="0" t="0" r="19050" b="28575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0" cy="1133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C0DFA8" w14:textId="77777777" w:rsidR="00742394" w:rsidRPr="001125FC" w:rsidRDefault="00D26ED3" w:rsidP="00D26ED3">
                                  <w:pPr>
                                    <w:shd w:val="clear" w:color="auto" w:fill="9CC2E5" w:themeFill="accent5" w:themeFillTint="99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25FC">
                                    <w:rPr>
                                      <w:rFonts w:ascii="Times New Roman" w:hAnsi="Times New Roman" w:cs="Times New Roman"/>
                                    </w:rPr>
                                    <w:t>Как реагируют на это действие другие персонажи?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C0DF8F" id="Скругленный прямоугольник 8" o:spid="_x0000_s1029" style="position:absolute;margin-left:257.75pt;margin-top:14.25pt;width:97.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" fillcolor="#4472c4 [3204]" strokecolor="#1f3763 [1604]" strokeweight="1pt">
                      <v:stroke joinstyle="miter"/>
                      <v:path arrowok="t"/>
                      <v:textbox>
                        <w:txbxContent>
                          <w:p w14:paraId="01C0DFA8" w14:textId="77777777" w:rsidR="00742394" w:rsidRPr="001125FC" w:rsidRDefault="00D26ED3" w:rsidP="00D26ED3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25FC">
                              <w:rPr>
                                <w:rFonts w:ascii="Times New Roman" w:hAnsi="Times New Roman" w:cs="Times New Roman"/>
                              </w:rPr>
                              <w:t>Как реагируют на это действие другие персонажи?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C0DEBD" w14:textId="77777777" w:rsidR="00170ED0" w:rsidRPr="00B0529E" w:rsidRDefault="00742394" w:rsidP="00FA4A38">
            <w:pPr>
              <w:tabs>
                <w:tab w:val="left" w:pos="4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1C0DEBE" w14:textId="77777777" w:rsidR="00170ED0" w:rsidRPr="00B0529E" w:rsidRDefault="00B40353" w:rsidP="00F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C0DF91" wp14:editId="01C0DF92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106680</wp:posOffset>
                      </wp:positionV>
                      <wp:extent cx="85725" cy="314325"/>
                      <wp:effectExtent l="19050" t="0" r="47625" b="47625"/>
                      <wp:wrapNone/>
                      <wp:docPr id="14" name="Стрелка вниз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314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B90EE" id="Стрелка вниз 14" o:spid="_x0000_s1026" type="#_x0000_t67" style="position:absolute;margin-left:167.75pt;margin-top:8.4pt;width:6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" adj="18655" fillcolor="#4472c4 [3204]" strokecolor="#1f3763 [1604]" strokeweight="1pt">
                      <v:path arrowok="t"/>
                    </v:shape>
                  </w:pict>
                </mc:Fallback>
              </mc:AlternateContent>
            </w:r>
          </w:p>
          <w:p w14:paraId="01C0DEBF" w14:textId="77777777" w:rsidR="00170ED0" w:rsidRPr="00B0529E" w:rsidRDefault="00170ED0" w:rsidP="00FA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0DEC0" w14:textId="77777777" w:rsidR="00170ED0" w:rsidRPr="00B0529E" w:rsidRDefault="00B40353" w:rsidP="00FA4A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C0DF93" wp14:editId="01C0DF94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51435</wp:posOffset>
                      </wp:positionV>
                      <wp:extent cx="1219200" cy="809625"/>
                      <wp:effectExtent l="0" t="0" r="1905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C0DFA9" w14:textId="77777777" w:rsidR="00D26ED3" w:rsidRDefault="00D26ED3" w:rsidP="001125FC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  <w:p w14:paraId="01C0DFAA" w14:textId="77777777" w:rsidR="00D26ED3" w:rsidRPr="001125FC" w:rsidRDefault="00D26ED3" w:rsidP="001125F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1125F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Ответ учащихся</w:t>
                                  </w:r>
                                </w:p>
                                <w:p w14:paraId="01C0DFAB" w14:textId="77777777" w:rsidR="00D26ED3" w:rsidRDefault="00D26ED3" w:rsidP="00D26E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0DF93" id="Прямоугольник 15" o:spid="_x0000_s1030" style="position:absolute;left:0;text-align:left;margin-left:129.5pt;margin-top:4.05pt;width:96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" fillcolor="#4472c4 [3204]" strokecolor="#1f3763 [1604]" strokeweight="1pt">
                      <v:path arrowok="t"/>
                      <v:textbox>
                        <w:txbxContent>
                          <w:p w14:paraId="01C0DFA9" w14:textId="77777777" w:rsidR="00D26ED3" w:rsidRDefault="00D26ED3" w:rsidP="001125FC">
                            <w:pPr>
                              <w:spacing w:line="240" w:lineRule="auto"/>
                              <w:jc w:val="center"/>
                            </w:pPr>
                          </w:p>
                          <w:p w14:paraId="01C0DFAA" w14:textId="77777777" w:rsidR="00D26ED3" w:rsidRPr="001125FC" w:rsidRDefault="00D26ED3" w:rsidP="001125F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25FC">
                              <w:rPr>
                                <w:rFonts w:ascii="Times New Roman" w:hAnsi="Times New Roman" w:cs="Times New Roman"/>
                                <w:b/>
                              </w:rPr>
                              <w:t>Ответ учащихся</w:t>
                            </w:r>
                          </w:p>
                          <w:p w14:paraId="01C0DFAB" w14:textId="77777777" w:rsidR="00D26ED3" w:rsidRDefault="00D26ED3" w:rsidP="00D26E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C0DEC1" w14:textId="77777777" w:rsidR="00170ED0" w:rsidRPr="00B0529E" w:rsidRDefault="00742394" w:rsidP="00FA4A38">
            <w:pPr>
              <w:tabs>
                <w:tab w:val="left" w:pos="55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1C0DEC2" w14:textId="77777777" w:rsidR="00170ED0" w:rsidRPr="00B0529E" w:rsidRDefault="00B40353" w:rsidP="00FA4A38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C0DF95" wp14:editId="01C0DF96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6350</wp:posOffset>
                      </wp:positionV>
                      <wp:extent cx="66675" cy="266700"/>
                      <wp:effectExtent l="19050" t="0" r="47625" b="38100"/>
                      <wp:wrapNone/>
                      <wp:docPr id="16" name="Стрелка вниз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368A2" id="Стрелка вниз 16" o:spid="_x0000_s1026" type="#_x0000_t67" style="position:absolute;margin-left:303.5pt;margin-top:.5pt;width:5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" adj="18900" fillcolor="#4472c4 [3204]" strokecolor="#1f3763 [1604]" strokeweight="1pt">
                      <v:path arrowok="t"/>
                    </v:shape>
                  </w:pict>
                </mc:Fallback>
              </mc:AlternateContent>
            </w:r>
            <w:r w:rsidR="00D26ED3"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1C0DEC3" w14:textId="77777777" w:rsidR="00170ED0" w:rsidRPr="00B0529E" w:rsidRDefault="00B40353" w:rsidP="00FA4A38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C0DF97" wp14:editId="01C0DF98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111760</wp:posOffset>
                      </wp:positionV>
                      <wp:extent cx="1162050" cy="714375"/>
                      <wp:effectExtent l="0" t="0" r="1905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20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C0DFAC" w14:textId="77777777" w:rsidR="001125FC" w:rsidRDefault="001125FC" w:rsidP="001125F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01C0DFAD" w14:textId="77777777" w:rsidR="00D26ED3" w:rsidRPr="001125FC" w:rsidRDefault="00D26ED3" w:rsidP="001125F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1125F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Ответ учащихся</w:t>
                                  </w:r>
                                </w:p>
                                <w:p w14:paraId="01C0DFAE" w14:textId="77777777" w:rsidR="00D26ED3" w:rsidRDefault="00D26ED3" w:rsidP="00D26E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0DF97" id="Прямоугольник 17" o:spid="_x0000_s1031" style="position:absolute;margin-left:257.75pt;margin-top:8.8pt;width:91.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" fillcolor="#4472c4 [3204]" strokecolor="#1f3763 [1604]" strokeweight="1pt">
                      <v:path arrowok="t"/>
                      <v:textbox>
                        <w:txbxContent>
                          <w:p w14:paraId="01C0DFAC" w14:textId="77777777" w:rsidR="001125FC" w:rsidRDefault="001125FC" w:rsidP="001125F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1C0DFAD" w14:textId="77777777" w:rsidR="00D26ED3" w:rsidRPr="001125FC" w:rsidRDefault="00D26ED3" w:rsidP="001125F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125FC">
                              <w:rPr>
                                <w:rFonts w:ascii="Times New Roman" w:hAnsi="Times New Roman" w:cs="Times New Roman"/>
                                <w:b/>
                              </w:rPr>
                              <w:t>Ответ учащихся</w:t>
                            </w:r>
                          </w:p>
                          <w:p w14:paraId="01C0DFAE" w14:textId="77777777" w:rsidR="00D26ED3" w:rsidRDefault="00D26ED3" w:rsidP="00D26E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6ED3"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01C0DEC4" w14:textId="77777777" w:rsidR="00170ED0" w:rsidRPr="00B0529E" w:rsidRDefault="00170ED0" w:rsidP="00FA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0DEC5" w14:textId="77777777" w:rsidR="00170ED0" w:rsidRPr="00B0529E" w:rsidRDefault="00170ED0" w:rsidP="00FA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0DEC6" w14:textId="77777777" w:rsidR="00170ED0" w:rsidRPr="00B0529E" w:rsidRDefault="00170ED0" w:rsidP="00FA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0DEC7" w14:textId="77777777" w:rsidR="000C58D7" w:rsidRPr="00B0529E" w:rsidRDefault="000C58D7" w:rsidP="00CA41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1125FC"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учащихся 2 группы</w:t>
            </w: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1C0DEC8" w14:textId="77777777" w:rsidR="001E54C6" w:rsidRPr="00B0529E" w:rsidRDefault="001E54C6" w:rsidP="00CA4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-разбейте текст на части;</w:t>
            </w:r>
          </w:p>
          <w:p w14:paraId="01C0DEC9" w14:textId="77777777" w:rsidR="001E54C6" w:rsidRPr="00B0529E" w:rsidRDefault="001E54C6" w:rsidP="00CA4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-выпишите ключевые слова и словосочетания;</w:t>
            </w:r>
          </w:p>
          <w:p w14:paraId="01C0DECA" w14:textId="77777777" w:rsidR="001E54C6" w:rsidRPr="00B0529E" w:rsidRDefault="001E54C6" w:rsidP="00CA41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-озаглавьте каждую часть.</w:t>
            </w:r>
          </w:p>
          <w:p w14:paraId="01C0DECB" w14:textId="77777777" w:rsidR="001E54C6" w:rsidRPr="00B0529E" w:rsidRDefault="001125FC" w:rsidP="00CA41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учащихся 3 группы: </w:t>
            </w:r>
            <w:r w:rsidR="001E54C6"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заполните концептуальную таблицу.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559"/>
              <w:gridCol w:w="1985"/>
              <w:gridCol w:w="2150"/>
            </w:tblGrid>
            <w:tr w:rsidR="001E54C6" w:rsidRPr="00B0529E" w14:paraId="01C0DED0" w14:textId="77777777" w:rsidTr="00DF056E">
              <w:tc>
                <w:tcPr>
                  <w:tcW w:w="1446" w:type="dxa"/>
                  <w:shd w:val="clear" w:color="auto" w:fill="B4C6E7" w:themeFill="accent1" w:themeFillTint="66"/>
                </w:tcPr>
                <w:p w14:paraId="01C0DECC" w14:textId="77777777" w:rsidR="001E54C6" w:rsidRPr="00B0529E" w:rsidRDefault="00DF056E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52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Героини</w:t>
                  </w:r>
                </w:p>
              </w:tc>
              <w:tc>
                <w:tcPr>
                  <w:tcW w:w="1559" w:type="dxa"/>
                  <w:shd w:val="clear" w:color="auto" w:fill="B4C6E7" w:themeFill="accent1" w:themeFillTint="66"/>
                </w:tcPr>
                <w:p w14:paraId="01C0DECD" w14:textId="77777777" w:rsidR="001E54C6" w:rsidRPr="00B0529E" w:rsidRDefault="00DF056E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52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Поступок</w:t>
                  </w:r>
                </w:p>
              </w:tc>
              <w:tc>
                <w:tcPr>
                  <w:tcW w:w="1985" w:type="dxa"/>
                  <w:shd w:val="clear" w:color="auto" w:fill="B4C6E7" w:themeFill="accent1" w:themeFillTint="66"/>
                </w:tcPr>
                <w:p w14:paraId="01C0DECE" w14:textId="77777777" w:rsidR="001E54C6" w:rsidRPr="00B0529E" w:rsidRDefault="00DF056E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52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Отношение других членов семьи</w:t>
                  </w:r>
                </w:p>
              </w:tc>
              <w:tc>
                <w:tcPr>
                  <w:tcW w:w="2150" w:type="dxa"/>
                  <w:shd w:val="clear" w:color="auto" w:fill="B4C6E7" w:themeFill="accent1" w:themeFillTint="66"/>
                </w:tcPr>
                <w:p w14:paraId="01C0DECF" w14:textId="77777777" w:rsidR="001E54C6" w:rsidRPr="00B0529E" w:rsidRDefault="00DF056E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52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Объяснение героиней своего поступка</w:t>
                  </w:r>
                </w:p>
              </w:tc>
            </w:tr>
            <w:tr w:rsidR="001E54C6" w:rsidRPr="00B0529E" w14:paraId="01C0DED5" w14:textId="77777777" w:rsidTr="00DF056E">
              <w:tc>
                <w:tcPr>
                  <w:tcW w:w="1446" w:type="dxa"/>
                </w:tcPr>
                <w:p w14:paraId="01C0DED1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1C0DED2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1C0DED3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14:paraId="01C0DED4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E54C6" w:rsidRPr="00B0529E" w14:paraId="01C0DEDA" w14:textId="77777777" w:rsidTr="00DF056E">
              <w:tc>
                <w:tcPr>
                  <w:tcW w:w="1446" w:type="dxa"/>
                </w:tcPr>
                <w:p w14:paraId="01C0DED6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1C0DED7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1C0DED8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14:paraId="01C0DED9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E54C6" w:rsidRPr="00B0529E" w14:paraId="01C0DEDF" w14:textId="77777777" w:rsidTr="00DF056E">
              <w:tc>
                <w:tcPr>
                  <w:tcW w:w="1446" w:type="dxa"/>
                </w:tcPr>
                <w:p w14:paraId="01C0DEDB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1C0DEDC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14:paraId="01C0DEDD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</w:tcPr>
                <w:p w14:paraId="01C0DEDE" w14:textId="77777777" w:rsidR="001E54C6" w:rsidRPr="00B0529E" w:rsidRDefault="001E54C6" w:rsidP="007C0C6C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1C0DEE0" w14:textId="77777777" w:rsidR="00170ED0" w:rsidRPr="00B0529E" w:rsidRDefault="00170ED0" w:rsidP="00FA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0DEE1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традиция.</w:t>
            </w:r>
          </w:p>
          <w:p w14:paraId="01C0DEE2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Однажды мама готовила семейный обед. Она отрезала от большого куска мяса маленький кусочек и сварила его отдельно в маленькой кастрюльке, а большой кусок мяса поставила тушить в большой казан. Удивлённая семья спросил</w:t>
            </w:r>
            <w:r w:rsidR="00F52600" w:rsidRPr="00B052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, почему она так сделала.</w:t>
            </w:r>
          </w:p>
          <w:p w14:paraId="01C0DEE3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— Не знаю, — ответила мама, — я видела, что моя мама всегда так делала, вот и я тоже.</w:t>
            </w:r>
          </w:p>
          <w:p w14:paraId="01C0DEE4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Но представителям семьи стало интересно, и они, дождавшись воскресного обеда у бабушки, спросили у неё:</w:t>
            </w:r>
          </w:p>
          <w:p w14:paraId="01C0DEE5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— А почему вы от большого куска мяса отрезаете маленький и тушите его отдельно?</w:t>
            </w:r>
          </w:p>
          <w:p w14:paraId="01C0DEE6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Бабушка пожала плечами:</w:t>
            </w:r>
          </w:p>
          <w:p w14:paraId="01C0DEE7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— Я как-то об этом не задумывалась. Моя мама всегда так делала, ну вот и я тоже…</w:t>
            </w:r>
          </w:p>
          <w:p w14:paraId="01C0DEE8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Все члены семьи приехали к прабабушке, и, поскольку она была совсем глухой, им пришлось долго кричать ей в ухо. Прабабушка переспрашивала:</w:t>
            </w:r>
          </w:p>
          <w:p w14:paraId="01C0DEE9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— А? Что? А?</w:t>
            </w:r>
          </w:p>
          <w:p w14:paraId="01C0DEEA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И никак не могла понять, что от неё требуется.</w:t>
            </w:r>
          </w:p>
          <w:p w14:paraId="01C0DEEB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Почему, — кричали все, — Почему ты отрезала всегда от большого куска мяса маленький и тушила его отдельно? Почему?</w:t>
            </w:r>
          </w:p>
          <w:p w14:paraId="01C0DEEC" w14:textId="77777777" w:rsidR="00067C7A" w:rsidRPr="00B0529E" w:rsidRDefault="00067C7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— А, вот вы о чём? — наконец сообразила прабабушка. — Потому, что у меня не было денег, чтобы купить большой котелок, а мой был недостаточно большим и весь кусок мяса в него не помещался.</w:t>
            </w:r>
          </w:p>
          <w:p w14:paraId="01C0DEED" w14:textId="77777777" w:rsidR="001125FC" w:rsidRDefault="00CA41CF" w:rsidP="00CA4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принципу «</w:t>
            </w:r>
            <w:r w:rsidRPr="00CA41CF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Интересно-есть вопрос»</w:t>
            </w:r>
          </w:p>
          <w:p w14:paraId="01C0DEEE" w14:textId="77777777" w:rsidR="00CA41CF" w:rsidRPr="00B0529E" w:rsidRDefault="00CA41CF" w:rsidP="00CA4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0DEEF" w14:textId="77777777" w:rsidR="0010224C" w:rsidRPr="00B0529E" w:rsidRDefault="0010224C" w:rsidP="00CA4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учащимися</w:t>
            </w:r>
          </w:p>
          <w:p w14:paraId="01C0DEF0" w14:textId="77777777" w:rsidR="00C56F27" w:rsidRPr="00B0529E" w:rsidRDefault="0010224C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почему рассказ называется </w:t>
            </w:r>
            <w:r w:rsidR="001125FC" w:rsidRPr="00B0529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емейные традиции</w:t>
            </w:r>
            <w:r w:rsidR="001125FC" w:rsidRPr="00B05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1C0DEF1" w14:textId="77777777" w:rsidR="0010224C" w:rsidRPr="00B0529E" w:rsidRDefault="00EC3691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-Как вы считаете,</w:t>
            </w:r>
            <w:r w:rsidR="0010224C" w:rsidRPr="00B0529E">
              <w:rPr>
                <w:rFonts w:ascii="Times New Roman" w:hAnsi="Times New Roman" w:cs="Times New Roman"/>
                <w:sz w:val="24"/>
                <w:szCs w:val="24"/>
              </w:rPr>
              <w:t xml:space="preserve"> зачем автор обратился к данной традиции?</w:t>
            </w:r>
          </w:p>
          <w:p w14:paraId="01C0DEF2" w14:textId="77777777" w:rsidR="0010224C" w:rsidRPr="00B0529E" w:rsidRDefault="00EC3691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224C" w:rsidRPr="00B0529E">
              <w:rPr>
                <w:rFonts w:ascii="Times New Roman" w:hAnsi="Times New Roman" w:cs="Times New Roman"/>
                <w:sz w:val="24"/>
                <w:szCs w:val="24"/>
              </w:rPr>
              <w:t>Что, благодаря данной традиции узнают члены семьи?</w:t>
            </w:r>
          </w:p>
          <w:p w14:paraId="01C0DEF3" w14:textId="77777777" w:rsidR="00EC3691" w:rsidRPr="00B0529E" w:rsidRDefault="00EC3691" w:rsidP="00FA4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DEF4" w14:textId="77777777" w:rsidR="0010224C" w:rsidRPr="00B0529E" w:rsidRDefault="0010224C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="00EC3691" w:rsidRPr="00B052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EC3691" w:rsidRPr="00B0529E">
              <w:rPr>
                <w:rFonts w:ascii="Times New Roman" w:hAnsi="Times New Roman" w:cs="Times New Roman"/>
                <w:sz w:val="24"/>
                <w:szCs w:val="24"/>
              </w:rPr>
              <w:t>мулируйте основную мысль текста</w:t>
            </w: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 xml:space="preserve"> в виде 1-2 предложений, опираясь на ключевые слова.</w:t>
            </w:r>
          </w:p>
          <w:p w14:paraId="01C0DEF5" w14:textId="77777777" w:rsidR="00EC3691" w:rsidRPr="00B0529E" w:rsidRDefault="00EC3691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DEF6" w14:textId="77777777" w:rsidR="00EC3691" w:rsidRPr="00B0529E" w:rsidRDefault="00EC3691" w:rsidP="00CA41CF">
            <w:pPr>
              <w:pStyle w:val="a6"/>
              <w:numPr>
                <w:ilvl w:val="0"/>
                <w:numId w:val="10"/>
              </w:numPr>
              <w:jc w:val="both"/>
              <w:rPr>
                <w:lang w:val="ru-RU"/>
              </w:rPr>
            </w:pPr>
            <w:r w:rsidRPr="00B0529E">
              <w:rPr>
                <w:b/>
                <w:lang w:val="ru-RU"/>
              </w:rPr>
              <w:t>Работа над развитием сюжета</w:t>
            </w:r>
            <w:r w:rsidRPr="00B0529E">
              <w:rPr>
                <w:lang w:val="ru-RU"/>
              </w:rPr>
              <w:t>. Подготовка к созданию монологической речи.</w:t>
            </w:r>
          </w:p>
          <w:p w14:paraId="01C0DEF7" w14:textId="77777777" w:rsidR="0010224C" w:rsidRPr="00B0529E" w:rsidRDefault="0010224C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Найдите из предложенных картинок, соответствующие информации текста, расположите их в хронологической последовательности.</w:t>
            </w:r>
          </w:p>
          <w:p w14:paraId="01C0DEF8" w14:textId="77777777" w:rsidR="0087744F" w:rsidRPr="00B0529E" w:rsidRDefault="00132CCD" w:rsidP="00FA4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2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0DF99" wp14:editId="01C0DF9A">
                  <wp:extent cx="1419225" cy="11620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44F" w:rsidRPr="00B052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0DF9B" wp14:editId="01C0DF9C">
                  <wp:extent cx="1419225" cy="97318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7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5523" w:rsidRPr="00B052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0DF9D" wp14:editId="01C0DF9E">
                  <wp:extent cx="1362075" cy="971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136" cy="9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5523" w:rsidRPr="00B052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0DF9F" wp14:editId="01C0DFA0">
                  <wp:extent cx="1419225" cy="971418"/>
                  <wp:effectExtent l="0" t="0" r="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97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5523" w:rsidRPr="00B052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0DFA1" wp14:editId="01C0DFA2">
                  <wp:extent cx="1431284" cy="11715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84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05B0" w:rsidRPr="00B0529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C0DFA3" wp14:editId="01C0DFA4">
                  <wp:extent cx="1533525" cy="12096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0DEF9" w14:textId="77777777" w:rsidR="00EC3691" w:rsidRPr="00B0529E" w:rsidRDefault="00EC3691" w:rsidP="00FA4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0DEFA" w14:textId="77777777" w:rsidR="00922ECF" w:rsidRPr="00B0529E" w:rsidRDefault="00C56F27" w:rsidP="00CA4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Послетекстовый</w:t>
            </w:r>
            <w:proofErr w:type="spellEnd"/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14:paraId="01C0DEFB" w14:textId="77777777" w:rsidR="00922ECF" w:rsidRPr="00B0529E" w:rsidRDefault="00922ECF" w:rsidP="00CA4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Метод «Словесная презентация»</w:t>
            </w:r>
          </w:p>
          <w:p w14:paraId="01C0DEFC" w14:textId="77777777" w:rsidR="003112BE" w:rsidRPr="00B0529E" w:rsidRDefault="003112BE" w:rsidP="00CA41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Форма: индивидуальная, </w:t>
            </w:r>
            <w:r w:rsidR="00922ECF"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парная </w:t>
            </w: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работа.</w:t>
            </w:r>
          </w:p>
          <w:p w14:paraId="01C0DEFD" w14:textId="77777777" w:rsidR="007E31FA" w:rsidRPr="00B0529E" w:rsidRDefault="003112BE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 w:rsidR="00EC3691"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3691" w:rsidRPr="00B052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2ECF" w:rsidRPr="00B0529E">
              <w:rPr>
                <w:rFonts w:ascii="Times New Roman" w:hAnsi="Times New Roman" w:cs="Times New Roman"/>
                <w:sz w:val="24"/>
                <w:szCs w:val="24"/>
              </w:rPr>
              <w:t xml:space="preserve">асскажите об одной из своих семейных традиций, используя </w:t>
            </w:r>
            <w:r w:rsidR="00EC3691" w:rsidRPr="00B0529E">
              <w:rPr>
                <w:rFonts w:ascii="Times New Roman" w:hAnsi="Times New Roman" w:cs="Times New Roman"/>
                <w:sz w:val="24"/>
                <w:szCs w:val="24"/>
              </w:rPr>
              <w:t>фотографию из семейного альбома (</w:t>
            </w:r>
            <w:r w:rsidR="00B0529E">
              <w:rPr>
                <w:rFonts w:ascii="Times New Roman" w:hAnsi="Times New Roman" w:cs="Times New Roman"/>
                <w:sz w:val="24"/>
                <w:szCs w:val="24"/>
              </w:rPr>
              <w:t>8-10 предложений</w:t>
            </w:r>
            <w:r w:rsidR="00781469" w:rsidRPr="00B05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C0DEFE" w14:textId="77777777" w:rsidR="00922ECF" w:rsidRPr="00B0529E" w:rsidRDefault="00922ECF" w:rsidP="00CA41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работы</w:t>
            </w:r>
          </w:p>
          <w:p w14:paraId="01C0DEFF" w14:textId="77777777" w:rsidR="00D1402A" w:rsidRPr="00B0529E" w:rsidRDefault="00EC3691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1 этап – выбор картинки;</w:t>
            </w:r>
          </w:p>
          <w:p w14:paraId="01C0DF00" w14:textId="77777777" w:rsidR="00EC3691" w:rsidRPr="00B0529E" w:rsidRDefault="00EC3691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2 этап – составление монолога на основе картинки, запись ключевых моментов на листочке;</w:t>
            </w:r>
          </w:p>
          <w:p w14:paraId="01C0DF01" w14:textId="77777777" w:rsidR="00EC3691" w:rsidRPr="00B0529E" w:rsidRDefault="00EC3691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3 этап – озвучивание монолога партнеру по обучению;</w:t>
            </w:r>
          </w:p>
          <w:p w14:paraId="01C0DF02" w14:textId="77777777" w:rsidR="00EC3691" w:rsidRPr="00B0529E" w:rsidRDefault="00EC3691" w:rsidP="00CA41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</w:rPr>
              <w:t>4 этап – ответы на вопросы партнеру по обучению.</w:t>
            </w:r>
          </w:p>
          <w:p w14:paraId="01C0DF03" w14:textId="77777777" w:rsidR="00D1402A" w:rsidRPr="00B0529E" w:rsidRDefault="00D1402A" w:rsidP="00CA41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по степени и характеру помощи учителя в составлении словесной презентации.</w:t>
            </w:r>
          </w:p>
          <w:p w14:paraId="01C0DF04" w14:textId="77777777" w:rsidR="00511AC4" w:rsidRPr="00B0529E" w:rsidRDefault="00E94E42" w:rsidP="00CA41CF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Поддержка для учащихся с низкими учебными возможностями:</w:t>
            </w:r>
          </w:p>
          <w:p w14:paraId="01C0DF05" w14:textId="77777777" w:rsidR="00E94E42" w:rsidRPr="00B0529E" w:rsidRDefault="00E94E42" w:rsidP="00CA41CF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lang w:eastAsia="zh-CN"/>
              </w:rPr>
            </w:pPr>
            <w:r w:rsidRPr="00B0529E">
              <w:rPr>
                <w:lang w:val="ru-RU" w:eastAsia="zh-CN"/>
              </w:rPr>
              <w:t>План монолога.</w:t>
            </w:r>
          </w:p>
          <w:p w14:paraId="01C0DF06" w14:textId="77777777" w:rsidR="00B0529E" w:rsidRPr="00B0529E" w:rsidRDefault="00B0529E" w:rsidP="00CA41CF">
            <w:pPr>
              <w:pStyle w:val="a6"/>
              <w:widowControl w:val="0"/>
              <w:suppressAutoHyphens/>
              <w:jc w:val="both"/>
              <w:rPr>
                <w:lang w:val="ru-RU" w:eastAsia="zh-CN"/>
              </w:rPr>
            </w:pPr>
            <w:r w:rsidRPr="00B0529E">
              <w:rPr>
                <w:lang w:val="ru-RU" w:eastAsia="zh-CN"/>
              </w:rPr>
              <w:t>1. Представление семьи.</w:t>
            </w:r>
          </w:p>
          <w:p w14:paraId="01C0DF07" w14:textId="77777777" w:rsidR="00B0529E" w:rsidRPr="00B0529E" w:rsidRDefault="00B0529E" w:rsidP="00CA41CF">
            <w:pPr>
              <w:pStyle w:val="a6"/>
              <w:widowControl w:val="0"/>
              <w:suppressAutoHyphens/>
              <w:jc w:val="both"/>
              <w:rPr>
                <w:lang w:val="ru-RU" w:eastAsia="zh-CN"/>
              </w:rPr>
            </w:pPr>
            <w:r w:rsidRPr="00B0529E">
              <w:rPr>
                <w:lang w:val="ru-RU" w:eastAsia="zh-CN"/>
              </w:rPr>
              <w:t>2. Традиция моей семьи – это…</w:t>
            </w:r>
          </w:p>
          <w:p w14:paraId="01C0DF08" w14:textId="77777777" w:rsidR="00B0529E" w:rsidRPr="00B0529E" w:rsidRDefault="00B0529E" w:rsidP="00CA41CF">
            <w:pPr>
              <w:pStyle w:val="a6"/>
              <w:widowControl w:val="0"/>
              <w:suppressAutoHyphens/>
              <w:jc w:val="both"/>
              <w:rPr>
                <w:lang w:val="ru-RU" w:eastAsia="zh-CN"/>
              </w:rPr>
            </w:pPr>
            <w:r w:rsidRPr="00B0529E">
              <w:rPr>
                <w:lang w:val="ru-RU" w:eastAsia="zh-CN"/>
              </w:rPr>
              <w:t>3. Пример проведения традиции.</w:t>
            </w:r>
          </w:p>
          <w:p w14:paraId="01C0DF09" w14:textId="77777777" w:rsidR="00B0529E" w:rsidRPr="00B0529E" w:rsidRDefault="00B0529E" w:rsidP="00CA41CF">
            <w:pPr>
              <w:pStyle w:val="a6"/>
              <w:widowControl w:val="0"/>
              <w:suppressAutoHyphens/>
              <w:jc w:val="both"/>
              <w:rPr>
                <w:lang w:val="ru-RU" w:eastAsia="zh-CN"/>
              </w:rPr>
            </w:pPr>
            <w:r w:rsidRPr="00B0529E">
              <w:rPr>
                <w:lang w:val="ru-RU" w:eastAsia="zh-CN"/>
              </w:rPr>
              <w:t xml:space="preserve">   3.1 Начало события</w:t>
            </w:r>
          </w:p>
          <w:p w14:paraId="01C0DF0A" w14:textId="77777777" w:rsidR="00B0529E" w:rsidRPr="00B0529E" w:rsidRDefault="00B0529E" w:rsidP="00CA41CF">
            <w:pPr>
              <w:pStyle w:val="a6"/>
              <w:widowControl w:val="0"/>
              <w:suppressAutoHyphens/>
              <w:jc w:val="both"/>
              <w:rPr>
                <w:lang w:val="ru-RU" w:eastAsia="zh-CN"/>
              </w:rPr>
            </w:pPr>
            <w:r w:rsidRPr="00B0529E">
              <w:rPr>
                <w:lang w:val="ru-RU" w:eastAsia="zh-CN"/>
              </w:rPr>
              <w:lastRenderedPageBreak/>
              <w:t xml:space="preserve">   3.2 Продолжения события</w:t>
            </w:r>
          </w:p>
          <w:p w14:paraId="01C0DF0B" w14:textId="77777777" w:rsidR="00B0529E" w:rsidRPr="00B0529E" w:rsidRDefault="00B0529E" w:rsidP="00CA41CF">
            <w:pPr>
              <w:pStyle w:val="a6"/>
              <w:widowControl w:val="0"/>
              <w:suppressAutoHyphens/>
              <w:jc w:val="both"/>
              <w:rPr>
                <w:lang w:val="ru-RU" w:eastAsia="zh-CN"/>
              </w:rPr>
            </w:pPr>
            <w:r w:rsidRPr="00B0529E">
              <w:rPr>
                <w:lang w:val="ru-RU" w:eastAsia="zh-CN"/>
              </w:rPr>
              <w:t xml:space="preserve">   3.3 Завершение события</w:t>
            </w:r>
          </w:p>
          <w:p w14:paraId="01C0DF0C" w14:textId="77777777" w:rsidR="00B0529E" w:rsidRPr="00B0529E" w:rsidRDefault="00B0529E" w:rsidP="00CA41CF">
            <w:pPr>
              <w:pStyle w:val="a6"/>
              <w:widowControl w:val="0"/>
              <w:suppressAutoHyphens/>
              <w:jc w:val="both"/>
              <w:rPr>
                <w:lang w:val="ru-RU" w:eastAsia="zh-CN"/>
              </w:rPr>
            </w:pPr>
            <w:r w:rsidRPr="00B0529E">
              <w:rPr>
                <w:lang w:val="ru-RU" w:eastAsia="zh-CN"/>
              </w:rPr>
              <w:t>4.Значение семейной традиции</w:t>
            </w:r>
          </w:p>
          <w:p w14:paraId="01C0DF0D" w14:textId="77777777" w:rsidR="000D7E8A" w:rsidRPr="00B0529E" w:rsidRDefault="000D7E8A" w:rsidP="00CA41CF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lang w:val="ru-RU" w:eastAsia="zh-CN"/>
              </w:rPr>
            </w:pPr>
            <w:r w:rsidRPr="00B0529E">
              <w:rPr>
                <w:lang w:val="ru-RU" w:eastAsia="zh-CN"/>
              </w:rPr>
              <w:t>Ключевые слова: семья, праздник, традиция, семейное торжество.</w:t>
            </w:r>
          </w:p>
          <w:p w14:paraId="01C0DF0E" w14:textId="77777777" w:rsidR="000D7E8A" w:rsidRPr="00B0529E" w:rsidRDefault="000D7E8A" w:rsidP="00CA41CF">
            <w:pPr>
              <w:pStyle w:val="a6"/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lang w:val="ru-RU" w:eastAsia="zh-CN"/>
              </w:rPr>
            </w:pPr>
            <w:r w:rsidRPr="00B0529E">
              <w:rPr>
                <w:lang w:val="ru-RU" w:eastAsia="zh-CN"/>
              </w:rPr>
              <w:t>Начало монолога: Меня зовут … . Моя семья состоит и 6 человек – это папа, мама, сестра, сестренка, брат и я.(кол-во может быть изменено) В нашей семье, как и во всех семьях существуют свои традиции. …</w:t>
            </w:r>
          </w:p>
          <w:p w14:paraId="01C0DF0F" w14:textId="77777777" w:rsidR="00EB48DE" w:rsidRPr="00B0529E" w:rsidRDefault="000D7E8A" w:rsidP="00CA41CF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Поддержка учащихся со средними учебными возможностями:</w:t>
            </w:r>
          </w:p>
          <w:p w14:paraId="01C0DF10" w14:textId="77777777" w:rsidR="000D7E8A" w:rsidRPr="00B0529E" w:rsidRDefault="000D7E8A" w:rsidP="00CA41CF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lang w:eastAsia="zh-CN"/>
              </w:rPr>
            </w:pPr>
            <w:r w:rsidRPr="00B0529E">
              <w:rPr>
                <w:lang w:val="ru-RU" w:eastAsia="zh-CN"/>
              </w:rPr>
              <w:t>План монолога.</w:t>
            </w:r>
          </w:p>
          <w:p w14:paraId="01C0DF11" w14:textId="77777777" w:rsidR="006B04C1" w:rsidRPr="00B0529E" w:rsidRDefault="000D7E8A" w:rsidP="00CA41CF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lang w:val="ru-RU" w:eastAsia="zh-CN"/>
              </w:rPr>
            </w:pPr>
            <w:r w:rsidRPr="00B0529E">
              <w:rPr>
                <w:lang w:val="ru-RU" w:eastAsia="zh-CN"/>
              </w:rPr>
              <w:t>Ключевые слова: семья, праздник, традиция, семейное торжество.</w:t>
            </w:r>
          </w:p>
          <w:p w14:paraId="01C0DF12" w14:textId="77777777" w:rsidR="000D7E8A" w:rsidRPr="00B0529E" w:rsidRDefault="000D7E8A" w:rsidP="00CA41C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Поддержка учащихся с высокими учебными возможностями:</w:t>
            </w:r>
          </w:p>
          <w:p w14:paraId="01C0DF13" w14:textId="77777777" w:rsidR="00B0529E" w:rsidRPr="00B0529E" w:rsidRDefault="00B0529E" w:rsidP="00CA41CF">
            <w:pPr>
              <w:pStyle w:val="a6"/>
              <w:widowControl w:val="0"/>
              <w:numPr>
                <w:ilvl w:val="0"/>
                <w:numId w:val="12"/>
              </w:numPr>
              <w:suppressAutoHyphens/>
              <w:rPr>
                <w:lang w:eastAsia="zh-CN"/>
              </w:rPr>
            </w:pPr>
            <w:r w:rsidRPr="00B0529E">
              <w:rPr>
                <w:lang w:val="ru-RU" w:eastAsia="zh-CN"/>
              </w:rPr>
              <w:t>план</w:t>
            </w:r>
          </w:p>
          <w:tbl>
            <w:tblPr>
              <w:tblStyle w:val="a5"/>
              <w:tblW w:w="7083" w:type="dxa"/>
              <w:tblLayout w:type="fixed"/>
              <w:tblLook w:val="04A0" w:firstRow="1" w:lastRow="0" w:firstColumn="1" w:lastColumn="0" w:noHBand="0" w:noVBand="1"/>
            </w:tblPr>
            <w:tblGrid>
              <w:gridCol w:w="2066"/>
              <w:gridCol w:w="3174"/>
              <w:gridCol w:w="1843"/>
            </w:tblGrid>
            <w:tr w:rsidR="00B0529E" w:rsidRPr="00B0529E" w14:paraId="01C0DF17" w14:textId="77777777" w:rsidTr="00B0529E">
              <w:trPr>
                <w:trHeight w:val="254"/>
              </w:trPr>
              <w:tc>
                <w:tcPr>
                  <w:tcW w:w="2066" w:type="dxa"/>
                </w:tcPr>
                <w:p w14:paraId="01C0DF14" w14:textId="77777777" w:rsidR="00B0529E" w:rsidRPr="00B0529E" w:rsidRDefault="00B0529E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B052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Критерии</w:t>
                  </w:r>
                </w:p>
              </w:tc>
              <w:tc>
                <w:tcPr>
                  <w:tcW w:w="3174" w:type="dxa"/>
                </w:tcPr>
                <w:p w14:paraId="01C0DF15" w14:textId="77777777" w:rsidR="00B0529E" w:rsidRPr="00B0529E" w:rsidRDefault="00B0529E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B052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Дескрипторы</w:t>
                  </w:r>
                </w:p>
              </w:tc>
              <w:tc>
                <w:tcPr>
                  <w:tcW w:w="1843" w:type="dxa"/>
                </w:tcPr>
                <w:p w14:paraId="01C0DF16" w14:textId="77777777" w:rsidR="00B0529E" w:rsidRPr="00B0529E" w:rsidRDefault="00B0529E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B0529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Баллы </w:t>
                  </w:r>
                </w:p>
              </w:tc>
            </w:tr>
            <w:tr w:rsidR="006273AA" w:rsidRPr="00B0529E" w14:paraId="01C0DF1B" w14:textId="77777777" w:rsidTr="00B0529E">
              <w:trPr>
                <w:trHeight w:val="1031"/>
              </w:trPr>
              <w:tc>
                <w:tcPr>
                  <w:tcW w:w="2066" w:type="dxa"/>
                  <w:vMerge w:val="restart"/>
                </w:tcPr>
                <w:p w14:paraId="01C0DF18" w14:textId="77777777" w:rsidR="006273AA" w:rsidRPr="00B0529E" w:rsidRDefault="00CA41CF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строит </w:t>
                  </w:r>
                  <w:r w:rsidR="006273AA" w:rsidRPr="00B0529E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монолог повествовательного характера на основе иллюстраций</w:t>
                  </w:r>
                </w:p>
              </w:tc>
              <w:tc>
                <w:tcPr>
                  <w:tcW w:w="3174" w:type="dxa"/>
                </w:tcPr>
                <w:p w14:paraId="01C0DF19" w14:textId="77777777" w:rsidR="006273AA" w:rsidRPr="00B0529E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0529E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рассказывает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своей</w:t>
                  </w:r>
                  <w:r w:rsidRPr="00B0529E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семейной традиции</w:t>
                  </w:r>
                </w:p>
              </w:tc>
              <w:tc>
                <w:tcPr>
                  <w:tcW w:w="1843" w:type="dxa"/>
                </w:tcPr>
                <w:p w14:paraId="01C0DF1A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</w:tr>
            <w:tr w:rsidR="006273AA" w:rsidRPr="00B0529E" w14:paraId="01C0DF1F" w14:textId="77777777" w:rsidTr="00B0529E">
              <w:trPr>
                <w:trHeight w:val="254"/>
              </w:trPr>
              <w:tc>
                <w:tcPr>
                  <w:tcW w:w="2066" w:type="dxa"/>
                  <w:vMerge/>
                </w:tcPr>
                <w:p w14:paraId="01C0DF1C" w14:textId="77777777" w:rsidR="006273AA" w:rsidRPr="00B0529E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74" w:type="dxa"/>
                </w:tcPr>
                <w:p w14:paraId="01C0DF1D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называет членов своей семьи</w:t>
                  </w:r>
                </w:p>
              </w:tc>
              <w:tc>
                <w:tcPr>
                  <w:tcW w:w="1843" w:type="dxa"/>
                </w:tcPr>
                <w:p w14:paraId="01C0DF1E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</w:tr>
            <w:tr w:rsidR="006273AA" w:rsidRPr="00B0529E" w14:paraId="01C0DF23" w14:textId="77777777" w:rsidTr="00B0529E">
              <w:trPr>
                <w:trHeight w:val="254"/>
              </w:trPr>
              <w:tc>
                <w:tcPr>
                  <w:tcW w:w="2066" w:type="dxa"/>
                  <w:vMerge/>
                </w:tcPr>
                <w:p w14:paraId="01C0DF20" w14:textId="77777777" w:rsidR="006273AA" w:rsidRPr="00B0529E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74" w:type="dxa"/>
                </w:tcPr>
                <w:p w14:paraId="01C0DF21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называет семейную традицию</w:t>
                  </w:r>
                </w:p>
              </w:tc>
              <w:tc>
                <w:tcPr>
                  <w:tcW w:w="1843" w:type="dxa"/>
                </w:tcPr>
                <w:p w14:paraId="01C0DF22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</w:tr>
            <w:tr w:rsidR="006273AA" w:rsidRPr="00B0529E" w14:paraId="01C0DF27" w14:textId="77777777" w:rsidTr="00B0529E">
              <w:trPr>
                <w:trHeight w:val="254"/>
              </w:trPr>
              <w:tc>
                <w:tcPr>
                  <w:tcW w:w="2066" w:type="dxa"/>
                  <w:vMerge/>
                </w:tcPr>
                <w:p w14:paraId="01C0DF24" w14:textId="77777777" w:rsidR="006273AA" w:rsidRPr="00B0529E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74" w:type="dxa"/>
                </w:tcPr>
                <w:p w14:paraId="01C0DF25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приводит пример проведения семейной традиции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(рассказывает о начале, продолжении, завершении события)</w:t>
                  </w:r>
                </w:p>
              </w:tc>
              <w:tc>
                <w:tcPr>
                  <w:tcW w:w="1843" w:type="dxa"/>
                </w:tcPr>
                <w:p w14:paraId="01C0DF26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6273AA" w:rsidRPr="00B0529E" w14:paraId="01C0DF2B" w14:textId="77777777" w:rsidTr="00B0529E">
              <w:trPr>
                <w:trHeight w:val="254"/>
              </w:trPr>
              <w:tc>
                <w:tcPr>
                  <w:tcW w:w="2066" w:type="dxa"/>
                  <w:vMerge/>
                </w:tcPr>
                <w:p w14:paraId="01C0DF28" w14:textId="77777777" w:rsidR="006273AA" w:rsidRPr="00B0529E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74" w:type="dxa"/>
                </w:tcPr>
                <w:p w14:paraId="01C0DF29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соблюдает объем</w:t>
                  </w:r>
                </w:p>
              </w:tc>
              <w:tc>
                <w:tcPr>
                  <w:tcW w:w="1843" w:type="dxa"/>
                </w:tcPr>
                <w:p w14:paraId="01C0DF2A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</w:tr>
            <w:tr w:rsidR="006273AA" w:rsidRPr="00B0529E" w14:paraId="01C0DF2F" w14:textId="77777777" w:rsidTr="00B0529E">
              <w:trPr>
                <w:trHeight w:val="254"/>
              </w:trPr>
              <w:tc>
                <w:tcPr>
                  <w:tcW w:w="2066" w:type="dxa"/>
                  <w:vMerge/>
                </w:tcPr>
                <w:p w14:paraId="01C0DF2C" w14:textId="77777777" w:rsidR="006273AA" w:rsidRPr="00B0529E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3174" w:type="dxa"/>
                </w:tcPr>
                <w:p w14:paraId="01C0DF2D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последовательно излагает события</w:t>
                  </w:r>
                </w:p>
              </w:tc>
              <w:tc>
                <w:tcPr>
                  <w:tcW w:w="1843" w:type="dxa"/>
                </w:tcPr>
                <w:p w14:paraId="01C0DF2E" w14:textId="77777777" w:rsidR="006273AA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</w:tr>
            <w:tr w:rsidR="00B0529E" w:rsidRPr="00B0529E" w14:paraId="01C0DF33" w14:textId="77777777" w:rsidTr="00B0529E">
              <w:trPr>
                <w:trHeight w:val="254"/>
              </w:trPr>
              <w:tc>
                <w:tcPr>
                  <w:tcW w:w="2066" w:type="dxa"/>
                </w:tcPr>
                <w:p w14:paraId="01C0DF30" w14:textId="77777777" w:rsidR="00B0529E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B0529E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использует элементы рассуждения</w:t>
                  </w:r>
                </w:p>
              </w:tc>
              <w:tc>
                <w:tcPr>
                  <w:tcW w:w="3174" w:type="dxa"/>
                </w:tcPr>
                <w:p w14:paraId="01C0DF31" w14:textId="77777777" w:rsidR="00B0529E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делает вывод о значении семейной традиции</w:t>
                  </w:r>
                </w:p>
              </w:tc>
              <w:tc>
                <w:tcPr>
                  <w:tcW w:w="1843" w:type="dxa"/>
                </w:tcPr>
                <w:p w14:paraId="01C0DF32" w14:textId="77777777" w:rsidR="00B0529E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6273AA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</w:tr>
            <w:tr w:rsidR="00B0529E" w:rsidRPr="00B0529E" w14:paraId="01C0DF37" w14:textId="77777777" w:rsidTr="00B0529E">
              <w:trPr>
                <w:trHeight w:val="254"/>
              </w:trPr>
              <w:tc>
                <w:tcPr>
                  <w:tcW w:w="2066" w:type="dxa"/>
                </w:tcPr>
                <w:p w14:paraId="01C0DF34" w14:textId="77777777" w:rsidR="00B0529E" w:rsidRPr="00B0529E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sz w:val="24"/>
                      <w:szCs w:val="24"/>
                      <w:lang w:eastAsia="zh-CN"/>
                    </w:rPr>
                  </w:pPr>
                  <w:r w:rsidRPr="00B0529E"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соблюдает  орфоэпические нормы.</w:t>
                  </w:r>
                </w:p>
              </w:tc>
              <w:tc>
                <w:tcPr>
                  <w:tcW w:w="3174" w:type="dxa"/>
                </w:tcPr>
                <w:p w14:paraId="01C0DF35" w14:textId="77777777" w:rsidR="00B0529E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правильно расставляет ударение в словах</w:t>
                  </w:r>
                </w:p>
              </w:tc>
              <w:tc>
                <w:tcPr>
                  <w:tcW w:w="1843" w:type="dxa"/>
                </w:tcPr>
                <w:p w14:paraId="01C0DF36" w14:textId="77777777" w:rsidR="00B0529E" w:rsidRPr="006273AA" w:rsidRDefault="006273AA" w:rsidP="007C0C6C">
                  <w:pPr>
                    <w:framePr w:hSpace="180" w:wrap="around" w:vAnchor="text" w:hAnchor="text" w:xAlign="center" w:y="1"/>
                    <w:widowControl w:val="0"/>
                    <w:suppressAutoHyphens/>
                    <w:spacing w:line="260" w:lineRule="exact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</w:tr>
          </w:tbl>
          <w:p w14:paraId="01C0DF38" w14:textId="77777777" w:rsidR="00B0529E" w:rsidRPr="00B0529E" w:rsidRDefault="00B0529E" w:rsidP="00B0529E">
            <w:pPr>
              <w:widowControl w:val="0"/>
              <w:suppressAutoHyphens/>
              <w:spacing w:line="260" w:lineRule="exact"/>
              <w:rPr>
                <w:sz w:val="24"/>
                <w:szCs w:val="24"/>
                <w:lang w:eastAsia="zh-CN"/>
              </w:rPr>
            </w:pPr>
          </w:p>
          <w:p w14:paraId="01C0DF39" w14:textId="77777777" w:rsidR="00781469" w:rsidRPr="00B0529E" w:rsidRDefault="006273AA" w:rsidP="00FA4A38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приниципу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«Знаковая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взаимоооценка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</w:tcPr>
          <w:p w14:paraId="01C0DF3A" w14:textId="77777777" w:rsidR="000A5707" w:rsidRPr="00B0529E" w:rsidRDefault="000A5707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3B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3C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3D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3E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3F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0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1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2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3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4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5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6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7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8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9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A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B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C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D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E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4F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0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1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2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3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4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5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6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7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8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9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A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B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C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D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E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5F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0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1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2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3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4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5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6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7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8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9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A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B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C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D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E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6F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C0DF70" w14:textId="77777777" w:rsidR="0069662C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Источник:</w:t>
            </w:r>
          </w:p>
          <w:p w14:paraId="01C0DF71" w14:textId="77777777" w:rsidR="00EB48DE" w:rsidRPr="00B0529E" w:rsidRDefault="0069662C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https://elims.org.ua/pritchi/category/pritchi-o-rassuditelnosti/ </w:t>
            </w:r>
          </w:p>
        </w:tc>
      </w:tr>
      <w:tr w:rsidR="00960A53" w:rsidRPr="00B0529E" w14:paraId="01C0DF78" w14:textId="77777777" w:rsidTr="00FA4A38">
        <w:trPr>
          <w:jc w:val="center"/>
        </w:trPr>
        <w:tc>
          <w:tcPr>
            <w:tcW w:w="1985" w:type="dxa"/>
          </w:tcPr>
          <w:p w14:paraId="01C0DF73" w14:textId="77777777" w:rsidR="00EB48DE" w:rsidRPr="00B0529E" w:rsidRDefault="00E54A2A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Рефлексия </w:t>
            </w:r>
          </w:p>
          <w:p w14:paraId="01C0DF74" w14:textId="77777777" w:rsidR="00EB48DE" w:rsidRPr="00B0529E" w:rsidRDefault="00132CCD" w:rsidP="00FA4A38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52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мин.</w:t>
            </w:r>
          </w:p>
        </w:tc>
        <w:tc>
          <w:tcPr>
            <w:tcW w:w="7371" w:type="dxa"/>
            <w:gridSpan w:val="3"/>
          </w:tcPr>
          <w:p w14:paraId="01C0DF75" w14:textId="77777777" w:rsidR="006273AA" w:rsidRDefault="00676992" w:rsidP="006273AA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3A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Приём «Ресторан»</w:t>
            </w:r>
            <w:r w:rsidRPr="006273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2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получить обратную связь от учеников от прошедшего урока.</w:t>
            </w:r>
            <w:r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2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Проведение:</w:t>
            </w:r>
            <w:r w:rsidR="006273A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273AA" w:rsidRPr="006273A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62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доске приклеиваются картинка </w:t>
            </w:r>
            <w:r w:rsidR="0062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«Повар» и вопрос: «Насытились?».</w:t>
            </w:r>
          </w:p>
          <w:p w14:paraId="01C0DF76" w14:textId="77777777" w:rsidR="00676992" w:rsidRPr="00B0529E" w:rsidRDefault="006273AA" w:rsidP="00DD3CEE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27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Слово учителя: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представьте, что сегодняшний день вы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провели в ресторане и теперь дир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 ресторана просит вас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ответить на несколько вопросов: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Я съел бы еще этого…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Больше всего мне понравилось…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Я почти переварил…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Я переел…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Пожалуйста, добавьте…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D3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продолжите предложения 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карточках и приклейте</w:t>
            </w:r>
            <w:r w:rsidR="007E31FA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лист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комментируя.</w:t>
            </w:r>
            <w:r w:rsidR="00676992"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14:paraId="01C0DF77" w14:textId="77777777" w:rsidR="00EB48DE" w:rsidRPr="00B0529E" w:rsidRDefault="006273AA" w:rsidP="00FA4A38">
            <w:pPr>
              <w:widowControl w:val="0"/>
              <w:suppressAutoHyphens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лист большого формата, фломастеры, скотч, цветные карточки</w:t>
            </w:r>
          </w:p>
        </w:tc>
      </w:tr>
    </w:tbl>
    <w:p w14:paraId="01C0DF79" w14:textId="77777777" w:rsidR="00EB48DE" w:rsidRPr="009318BC" w:rsidRDefault="0069662C" w:rsidP="00EB48DE">
      <w:pPr>
        <w:widowControl w:val="0"/>
        <w:suppressAutoHyphens/>
        <w:spacing w:line="260" w:lineRule="exact"/>
        <w:rPr>
          <w:rFonts w:ascii="Times New Roman" w:hAnsi="Times New Roman" w:cs="Times New Roman"/>
          <w:b/>
          <w:sz w:val="28"/>
          <w:szCs w:val="28"/>
          <w:lang w:eastAsia="en-GB"/>
        </w:rPr>
      </w:pPr>
      <w:r>
        <w:rPr>
          <w:rFonts w:ascii="Times New Roman" w:hAnsi="Times New Roman" w:cs="Times New Roman"/>
          <w:b/>
          <w:sz w:val="28"/>
          <w:szCs w:val="28"/>
          <w:lang w:eastAsia="en-GB"/>
        </w:rPr>
        <w:lastRenderedPageBreak/>
        <w:br w:type="textWrapping" w:clear="all"/>
      </w:r>
    </w:p>
    <w:p w14:paraId="01C0DF7A" w14:textId="77777777" w:rsidR="00EB48DE" w:rsidRPr="009318BC" w:rsidRDefault="00EB48DE" w:rsidP="00EB48DE">
      <w:pPr>
        <w:widowControl w:val="0"/>
        <w:suppressAutoHyphens/>
        <w:spacing w:line="260" w:lineRule="exact"/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14:paraId="01C0DF7B" w14:textId="77777777" w:rsidR="00861278" w:rsidRPr="009318BC" w:rsidRDefault="00861278" w:rsidP="00AC1002">
      <w:pPr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14:paraId="01C0DF7C" w14:textId="77777777" w:rsidR="003B66CD" w:rsidRPr="009318BC" w:rsidRDefault="003B66CD" w:rsidP="00AC1002">
      <w:pPr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14:paraId="01C0DF7D" w14:textId="77777777" w:rsidR="003B66CD" w:rsidRPr="009318BC" w:rsidRDefault="003B66CD" w:rsidP="00AC1002">
      <w:pPr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14:paraId="01C0DF7E" w14:textId="77777777" w:rsidR="000A7DC1" w:rsidRPr="009318BC" w:rsidRDefault="000A7DC1" w:rsidP="00AC1002">
      <w:pPr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14:paraId="01C0DF7F" w14:textId="77777777" w:rsidR="00BE7AA4" w:rsidRPr="009318BC" w:rsidRDefault="00BE7AA4" w:rsidP="00AC1002">
      <w:pPr>
        <w:rPr>
          <w:rFonts w:ascii="Times New Roman" w:hAnsi="Times New Roman" w:cs="Times New Roman"/>
          <w:b/>
          <w:sz w:val="28"/>
          <w:szCs w:val="28"/>
          <w:lang w:eastAsia="en-GB"/>
        </w:rPr>
      </w:pPr>
    </w:p>
    <w:p w14:paraId="01C0DF80" w14:textId="77777777" w:rsidR="000510E7" w:rsidRPr="009318BC" w:rsidRDefault="000510E7">
      <w:pPr>
        <w:rPr>
          <w:rFonts w:ascii="Times New Roman" w:hAnsi="Times New Roman" w:cs="Times New Roman"/>
          <w:sz w:val="28"/>
          <w:szCs w:val="28"/>
        </w:rPr>
      </w:pPr>
    </w:p>
    <w:sectPr w:rsidR="000510E7" w:rsidRPr="009318BC" w:rsidSect="002E0A6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C37E4C"/>
    <w:multiLevelType w:val="hybridMultilevel"/>
    <w:tmpl w:val="1C566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067E"/>
    <w:multiLevelType w:val="hybridMultilevel"/>
    <w:tmpl w:val="F40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708"/>
    <w:multiLevelType w:val="hybridMultilevel"/>
    <w:tmpl w:val="6840F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1603"/>
    <w:multiLevelType w:val="hybridMultilevel"/>
    <w:tmpl w:val="F7504A08"/>
    <w:lvl w:ilvl="0" w:tplc="C344B33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FF6966"/>
    <w:multiLevelType w:val="hybridMultilevel"/>
    <w:tmpl w:val="CD12D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845EB"/>
    <w:multiLevelType w:val="hybridMultilevel"/>
    <w:tmpl w:val="18CA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C1ADC"/>
    <w:multiLevelType w:val="hybridMultilevel"/>
    <w:tmpl w:val="71F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8163F"/>
    <w:multiLevelType w:val="multilevel"/>
    <w:tmpl w:val="3E8A8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2384D"/>
    <w:multiLevelType w:val="hybridMultilevel"/>
    <w:tmpl w:val="88AC9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B7E28"/>
    <w:multiLevelType w:val="hybridMultilevel"/>
    <w:tmpl w:val="8716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92117"/>
    <w:multiLevelType w:val="hybridMultilevel"/>
    <w:tmpl w:val="3FDC3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CC"/>
    <w:rsid w:val="000510E7"/>
    <w:rsid w:val="00067C7A"/>
    <w:rsid w:val="00071322"/>
    <w:rsid w:val="00074427"/>
    <w:rsid w:val="000A26CD"/>
    <w:rsid w:val="000A5707"/>
    <w:rsid w:val="000A77FA"/>
    <w:rsid w:val="000A7DC1"/>
    <w:rsid w:val="000B287A"/>
    <w:rsid w:val="000C58D7"/>
    <w:rsid w:val="000D7E8A"/>
    <w:rsid w:val="000E6294"/>
    <w:rsid w:val="0010224C"/>
    <w:rsid w:val="001125FC"/>
    <w:rsid w:val="00132CCD"/>
    <w:rsid w:val="001605F7"/>
    <w:rsid w:val="00170ED0"/>
    <w:rsid w:val="001A1A8A"/>
    <w:rsid w:val="001E54C6"/>
    <w:rsid w:val="001E7196"/>
    <w:rsid w:val="00221969"/>
    <w:rsid w:val="00271A3A"/>
    <w:rsid w:val="00280358"/>
    <w:rsid w:val="002D7310"/>
    <w:rsid w:val="002E0A6F"/>
    <w:rsid w:val="002E38A4"/>
    <w:rsid w:val="003112BE"/>
    <w:rsid w:val="00322CD1"/>
    <w:rsid w:val="00331664"/>
    <w:rsid w:val="00347F46"/>
    <w:rsid w:val="00360FD7"/>
    <w:rsid w:val="003625ED"/>
    <w:rsid w:val="003862B7"/>
    <w:rsid w:val="003A64CB"/>
    <w:rsid w:val="003B44AA"/>
    <w:rsid w:val="003B66CD"/>
    <w:rsid w:val="003D46CC"/>
    <w:rsid w:val="003E5638"/>
    <w:rsid w:val="003F34E5"/>
    <w:rsid w:val="00434425"/>
    <w:rsid w:val="00443FF3"/>
    <w:rsid w:val="004474C4"/>
    <w:rsid w:val="00450398"/>
    <w:rsid w:val="00465DC7"/>
    <w:rsid w:val="00495BB3"/>
    <w:rsid w:val="004B4734"/>
    <w:rsid w:val="004D7739"/>
    <w:rsid w:val="004E2E9B"/>
    <w:rsid w:val="00511AC4"/>
    <w:rsid w:val="005174EA"/>
    <w:rsid w:val="00591144"/>
    <w:rsid w:val="005E05B0"/>
    <w:rsid w:val="00607383"/>
    <w:rsid w:val="00626603"/>
    <w:rsid w:val="006273AA"/>
    <w:rsid w:val="0064292C"/>
    <w:rsid w:val="00655A56"/>
    <w:rsid w:val="00676992"/>
    <w:rsid w:val="0069662C"/>
    <w:rsid w:val="006A3CA6"/>
    <w:rsid w:val="006B04C1"/>
    <w:rsid w:val="006C01A8"/>
    <w:rsid w:val="006C7288"/>
    <w:rsid w:val="006D16FD"/>
    <w:rsid w:val="00734410"/>
    <w:rsid w:val="00742394"/>
    <w:rsid w:val="0075183F"/>
    <w:rsid w:val="00773A18"/>
    <w:rsid w:val="00781469"/>
    <w:rsid w:val="007B55B8"/>
    <w:rsid w:val="007C0C6C"/>
    <w:rsid w:val="007E31FA"/>
    <w:rsid w:val="00852666"/>
    <w:rsid w:val="00852DDD"/>
    <w:rsid w:val="00861278"/>
    <w:rsid w:val="00871596"/>
    <w:rsid w:val="00872B30"/>
    <w:rsid w:val="0087744F"/>
    <w:rsid w:val="00881FFE"/>
    <w:rsid w:val="0089223C"/>
    <w:rsid w:val="008B2857"/>
    <w:rsid w:val="008F50F7"/>
    <w:rsid w:val="00916F1C"/>
    <w:rsid w:val="00922ECF"/>
    <w:rsid w:val="009318BC"/>
    <w:rsid w:val="00960A53"/>
    <w:rsid w:val="009906D0"/>
    <w:rsid w:val="009A0C35"/>
    <w:rsid w:val="009C3506"/>
    <w:rsid w:val="009C7993"/>
    <w:rsid w:val="009D3064"/>
    <w:rsid w:val="009E114E"/>
    <w:rsid w:val="00A13146"/>
    <w:rsid w:val="00A30FF6"/>
    <w:rsid w:val="00A45C33"/>
    <w:rsid w:val="00AC1002"/>
    <w:rsid w:val="00AF5DEA"/>
    <w:rsid w:val="00B0529E"/>
    <w:rsid w:val="00B40353"/>
    <w:rsid w:val="00B61A3B"/>
    <w:rsid w:val="00B7627F"/>
    <w:rsid w:val="00BA3615"/>
    <w:rsid w:val="00BE7AA4"/>
    <w:rsid w:val="00BF0D79"/>
    <w:rsid w:val="00BF314B"/>
    <w:rsid w:val="00C42269"/>
    <w:rsid w:val="00C56F27"/>
    <w:rsid w:val="00C65523"/>
    <w:rsid w:val="00C76B0D"/>
    <w:rsid w:val="00C97787"/>
    <w:rsid w:val="00CA1730"/>
    <w:rsid w:val="00CA41CF"/>
    <w:rsid w:val="00CA5C93"/>
    <w:rsid w:val="00CD3676"/>
    <w:rsid w:val="00CE71B3"/>
    <w:rsid w:val="00D006B3"/>
    <w:rsid w:val="00D1402A"/>
    <w:rsid w:val="00D26ED3"/>
    <w:rsid w:val="00D565E1"/>
    <w:rsid w:val="00D74E06"/>
    <w:rsid w:val="00DD0838"/>
    <w:rsid w:val="00DD3CEE"/>
    <w:rsid w:val="00DF056E"/>
    <w:rsid w:val="00E54A2A"/>
    <w:rsid w:val="00E55B46"/>
    <w:rsid w:val="00E671E6"/>
    <w:rsid w:val="00E675F6"/>
    <w:rsid w:val="00E94E42"/>
    <w:rsid w:val="00EB48DE"/>
    <w:rsid w:val="00EC3691"/>
    <w:rsid w:val="00EF754D"/>
    <w:rsid w:val="00F14277"/>
    <w:rsid w:val="00F26BE5"/>
    <w:rsid w:val="00F453B0"/>
    <w:rsid w:val="00F52600"/>
    <w:rsid w:val="00F7165F"/>
    <w:rsid w:val="00FA2FD8"/>
    <w:rsid w:val="00FA4A38"/>
    <w:rsid w:val="00FA69BB"/>
    <w:rsid w:val="00FB113D"/>
    <w:rsid w:val="00FE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DDB6"/>
  <w15:docId w15:val="{CED1B844-F62A-4001-A5E5-6E57E9FD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8D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E7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8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B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4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B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8D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E7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5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letter">
    <w:name w:val="letter"/>
    <w:basedOn w:val="a0"/>
    <w:rsid w:val="00CA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697A-8AD9-446B-91D2-C3CCDD8F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 Sulpak</dc:creator>
  <cp:lastModifiedBy>Nur</cp:lastModifiedBy>
  <cp:revision>4</cp:revision>
  <dcterms:created xsi:type="dcterms:W3CDTF">2020-10-14T11:56:00Z</dcterms:created>
  <dcterms:modified xsi:type="dcterms:W3CDTF">2023-11-08T03:05:00Z</dcterms:modified>
</cp:coreProperties>
</file>