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B9" w:rsidRPr="00E66CB9" w:rsidRDefault="00E66CB9" w:rsidP="00E66CB9">
      <w:pPr>
        <w:pStyle w:val="2"/>
        <w:jc w:val="center"/>
        <w:rPr>
          <w:rFonts w:ascii="Times New Roman" w:eastAsiaTheme="minorHAnsi" w:hAnsi="Times New Roman" w:cs="Times New Roman"/>
          <w:bCs w:val="0"/>
          <w:i/>
          <w:color w:val="auto"/>
          <w:sz w:val="44"/>
          <w:szCs w:val="44"/>
          <w:shd w:val="clear" w:color="auto" w:fill="FFFFFF"/>
          <w:lang w:val="kk-KZ"/>
        </w:rPr>
      </w:pPr>
      <w:r w:rsidRPr="00E66CB9">
        <w:rPr>
          <w:rFonts w:ascii="Times New Roman" w:eastAsiaTheme="minorHAnsi" w:hAnsi="Times New Roman" w:cs="Times New Roman"/>
          <w:bCs w:val="0"/>
          <w:i/>
          <w:color w:val="auto"/>
          <w:sz w:val="44"/>
          <w:szCs w:val="44"/>
          <w:shd w:val="clear" w:color="auto" w:fill="FFFFFF"/>
        </w:rPr>
        <w:t>Гений музыки</w:t>
      </w:r>
      <w:proofErr w:type="gramStart"/>
      <w:r w:rsidRPr="00E66CB9">
        <w:rPr>
          <w:rFonts w:ascii="Times New Roman" w:eastAsiaTheme="minorHAnsi" w:hAnsi="Times New Roman" w:cs="Times New Roman"/>
          <w:bCs w:val="0"/>
          <w:i/>
          <w:color w:val="auto"/>
          <w:sz w:val="44"/>
          <w:szCs w:val="44"/>
          <w:shd w:val="clear" w:color="auto" w:fill="FFFFFF"/>
          <w:lang w:val="kk-KZ"/>
        </w:rPr>
        <w:t>,с</w:t>
      </w:r>
      <w:proofErr w:type="gramEnd"/>
      <w:r w:rsidRPr="00E66CB9">
        <w:rPr>
          <w:rFonts w:ascii="Times New Roman" w:eastAsiaTheme="minorHAnsi" w:hAnsi="Times New Roman" w:cs="Times New Roman"/>
          <w:bCs w:val="0"/>
          <w:i/>
          <w:color w:val="auto"/>
          <w:sz w:val="44"/>
          <w:szCs w:val="44"/>
          <w:shd w:val="clear" w:color="auto" w:fill="FFFFFF"/>
          <w:lang w:val="kk-KZ"/>
        </w:rPr>
        <w:t>тихов и драмы.</w:t>
      </w:r>
    </w:p>
    <w:p w:rsidR="00EF22AC" w:rsidRPr="00E66CB9" w:rsidRDefault="00EF22AC" w:rsidP="00EF22AC">
      <w:pPr>
        <w:pStyle w:val="2"/>
        <w:rPr>
          <w:color w:val="auto"/>
          <w:shd w:val="clear" w:color="auto" w:fill="FFFFFF"/>
          <w:lang w:val="kk-KZ"/>
        </w:rPr>
      </w:pPr>
      <w:proofErr w:type="spellStart"/>
      <w:r w:rsidRPr="00E66CB9">
        <w:rPr>
          <w:color w:val="auto"/>
          <w:shd w:val="clear" w:color="auto" w:fill="FFFFFF"/>
        </w:rPr>
        <w:t>Биржан</w:t>
      </w:r>
      <w:proofErr w:type="spellEnd"/>
      <w:r w:rsidRPr="00E66CB9">
        <w:rPr>
          <w:color w:val="auto"/>
          <w:shd w:val="clear" w:color="auto" w:fill="FFFFFF"/>
        </w:rPr>
        <w:t xml:space="preserve"> сал Кожа</w:t>
      </w:r>
      <w:r w:rsidRPr="00E66CB9">
        <w:rPr>
          <w:color w:val="auto"/>
          <w:shd w:val="clear" w:color="auto" w:fill="FFFFFF"/>
          <w:lang w:val="kk-KZ"/>
        </w:rPr>
        <w:t>гулулы</w:t>
      </w:r>
      <w:r w:rsidRPr="00E66CB9">
        <w:rPr>
          <w:color w:val="auto"/>
          <w:shd w:val="clear" w:color="auto" w:fill="FFFFFF"/>
        </w:rPr>
        <w:t xml:space="preserve"> (1834 – 1897) – знаменитый певец, акын, народный композитор, родоначальник </w:t>
      </w:r>
      <w:proofErr w:type="spellStart"/>
      <w:r w:rsidRPr="00E66CB9">
        <w:rPr>
          <w:color w:val="auto"/>
          <w:shd w:val="clear" w:color="auto" w:fill="FFFFFF"/>
        </w:rPr>
        <w:t>салов</w:t>
      </w:r>
      <w:proofErr w:type="spellEnd"/>
      <w:r w:rsidRPr="00E66CB9">
        <w:rPr>
          <w:color w:val="auto"/>
          <w:shd w:val="clear" w:color="auto" w:fill="FFFFFF"/>
        </w:rPr>
        <w:t xml:space="preserve"> и </w:t>
      </w:r>
      <w:proofErr w:type="spellStart"/>
      <w:r w:rsidRPr="00E66CB9">
        <w:rPr>
          <w:color w:val="auto"/>
          <w:shd w:val="clear" w:color="auto" w:fill="FFFFFF"/>
        </w:rPr>
        <w:t>серэ</w:t>
      </w:r>
      <w:proofErr w:type="spellEnd"/>
      <w:r w:rsidRPr="00E66CB9">
        <w:rPr>
          <w:color w:val="auto"/>
          <w:shd w:val="clear" w:color="auto" w:fill="FFFFFF"/>
        </w:rPr>
        <w:t xml:space="preserve">. Его по праву считают основоположником </w:t>
      </w:r>
      <w:proofErr w:type="spellStart"/>
      <w:r w:rsidRPr="00E66CB9">
        <w:rPr>
          <w:color w:val="auto"/>
          <w:shd w:val="clear" w:color="auto" w:fill="FFFFFF"/>
        </w:rPr>
        <w:t>аркинской</w:t>
      </w:r>
      <w:proofErr w:type="spellEnd"/>
      <w:r w:rsidRPr="00E66CB9">
        <w:rPr>
          <w:color w:val="auto"/>
          <w:shd w:val="clear" w:color="auto" w:fill="FFFFFF"/>
        </w:rPr>
        <w:t xml:space="preserve"> традиции устно-профессионального песенного искусства. Природа Кокшетау - прозрачные родники, зеркальные озера, красивые леса Борового наградила акына даром певца, прозорливым взглядом поэта.</w:t>
      </w:r>
      <w:r w:rsidRPr="00E66CB9">
        <w:rPr>
          <w:color w:val="auto"/>
          <w:shd w:val="clear" w:color="auto" w:fill="FFFFFF"/>
          <w:lang w:val="kk-KZ"/>
        </w:rPr>
        <w:t xml:space="preserve"> По словам очевидцев и исследователей его творчества Биржан сал обладал от природы сильным, красивым, гибким с широким диапазоном голосом и блестящим импровизаторским даром.</w:t>
      </w:r>
      <w:r w:rsidRPr="00E66CB9">
        <w:rPr>
          <w:color w:val="auto"/>
          <w:shd w:val="clear" w:color="auto" w:fill="FFFFFF"/>
        </w:rPr>
        <w:t xml:space="preserve"> </w:t>
      </w:r>
      <w:r w:rsidRPr="00E66CB9">
        <w:rPr>
          <w:color w:val="auto"/>
        </w:rPr>
        <w:t>Би</w:t>
      </w:r>
      <w:r w:rsidRPr="00E66CB9">
        <w:rPr>
          <w:color w:val="auto"/>
          <w:lang w:val="kk-KZ"/>
        </w:rPr>
        <w:t>ржан сал</w:t>
      </w:r>
      <w:r w:rsidRPr="00E66CB9">
        <w:rPr>
          <w:color w:val="auto"/>
        </w:rPr>
        <w:t xml:space="preserve"> достиг органичности соединения мелодии и текста, благодаря чему его песни распространялись в авторском варианте.</w:t>
      </w:r>
      <w:r w:rsidRPr="00E66CB9">
        <w:rPr>
          <w:color w:val="auto"/>
          <w:shd w:val="clear" w:color="auto" w:fill="FFFFFF"/>
        </w:rPr>
        <w:t xml:space="preserve"> Слава певца-акына разнеслась по всей </w:t>
      </w:r>
      <w:r w:rsidRPr="00E66CB9">
        <w:rPr>
          <w:color w:val="auto"/>
          <w:shd w:val="clear" w:color="auto" w:fill="FFFFFF"/>
          <w:lang w:val="kk-KZ"/>
        </w:rPr>
        <w:t>к</w:t>
      </w:r>
      <w:proofErr w:type="spellStart"/>
      <w:r w:rsidRPr="00E66CB9">
        <w:rPr>
          <w:color w:val="auto"/>
          <w:shd w:val="clear" w:color="auto" w:fill="FFFFFF"/>
        </w:rPr>
        <w:t>азахской</w:t>
      </w:r>
      <w:proofErr w:type="spellEnd"/>
      <w:r w:rsidRPr="00E66CB9">
        <w:rPr>
          <w:color w:val="auto"/>
          <w:shd w:val="clear" w:color="auto" w:fill="FFFFFF"/>
        </w:rPr>
        <w:t xml:space="preserve"> степи, что и определило его дальнейший жизненный путь.</w:t>
      </w:r>
    </w:p>
    <w:p w:rsidR="00413D1F" w:rsidRPr="008E65F5" w:rsidRDefault="00413D1F" w:rsidP="00413D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BC">
        <w:rPr>
          <w:rFonts w:ascii="Times New Roman" w:hAnsi="Times New Roman" w:cs="Times New Roman"/>
          <w:sz w:val="28"/>
          <w:szCs w:val="28"/>
        </w:rPr>
        <w:t>Творчество Б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6D52BD">
        <w:rPr>
          <w:rFonts w:ascii="Times New Roman" w:hAnsi="Times New Roman" w:cs="Times New Roman"/>
          <w:sz w:val="28"/>
          <w:szCs w:val="28"/>
        </w:rPr>
        <w:t>ржан</w:t>
      </w:r>
      <w:proofErr w:type="spellEnd"/>
      <w:r w:rsidR="006D52BD">
        <w:rPr>
          <w:rFonts w:ascii="Times New Roman" w:hAnsi="Times New Roman" w:cs="Times New Roman"/>
          <w:sz w:val="28"/>
          <w:szCs w:val="28"/>
        </w:rPr>
        <w:t xml:space="preserve"> сал</w:t>
      </w:r>
      <w:r w:rsidRPr="00F651BC">
        <w:rPr>
          <w:rFonts w:ascii="Times New Roman" w:hAnsi="Times New Roman" w:cs="Times New Roman"/>
          <w:sz w:val="28"/>
          <w:szCs w:val="28"/>
        </w:rPr>
        <w:t xml:space="preserve"> глубоко народное по истокам и сути, отличалось новизной формы и разно</w:t>
      </w:r>
      <w:r w:rsidR="006D52BD">
        <w:rPr>
          <w:rFonts w:ascii="Times New Roman" w:hAnsi="Times New Roman" w:cs="Times New Roman"/>
          <w:sz w:val="28"/>
          <w:szCs w:val="28"/>
        </w:rPr>
        <w:t>образием тематики</w:t>
      </w:r>
      <w:proofErr w:type="gramStart"/>
      <w:r w:rsidR="006D52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D52BD">
        <w:rPr>
          <w:rFonts w:ascii="Times New Roman" w:hAnsi="Times New Roman" w:cs="Times New Roman"/>
          <w:sz w:val="28"/>
          <w:szCs w:val="28"/>
        </w:rPr>
        <w:t xml:space="preserve">Его песни </w:t>
      </w:r>
      <w:r w:rsidRPr="00F651BC">
        <w:rPr>
          <w:rFonts w:ascii="Times New Roman" w:hAnsi="Times New Roman" w:cs="Times New Roman"/>
          <w:sz w:val="28"/>
          <w:szCs w:val="28"/>
        </w:rPr>
        <w:t xml:space="preserve"> подняли национальное песенное искусство на более высокий уровень, внесли разнообразие и оригинальный художественный стиль в исполнение песен и </w:t>
      </w:r>
      <w:proofErr w:type="spellStart"/>
      <w:r w:rsidRPr="00F651BC">
        <w:rPr>
          <w:rFonts w:ascii="Times New Roman" w:hAnsi="Times New Roman" w:cs="Times New Roman"/>
          <w:sz w:val="28"/>
          <w:szCs w:val="28"/>
        </w:rPr>
        <w:t>айтысов</w:t>
      </w:r>
      <w:proofErr w:type="spellEnd"/>
      <w:r w:rsidRPr="00F651BC">
        <w:rPr>
          <w:rFonts w:ascii="Times New Roman" w:hAnsi="Times New Roman" w:cs="Times New Roman"/>
          <w:sz w:val="28"/>
          <w:szCs w:val="28"/>
        </w:rPr>
        <w:t>.</w:t>
      </w:r>
      <w:r w:rsidRPr="00F65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1BC">
        <w:rPr>
          <w:rFonts w:ascii="Arial" w:hAnsi="Arial" w:cs="Arial"/>
          <w:sz w:val="20"/>
          <w:szCs w:val="20"/>
        </w:rPr>
        <w:t> 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ржан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 объединял в своем творчестве все виды народно-искусства: музыкальное, по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тическое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, драматическое. В его песнях воплотились высокие достижения казахского народно-профессионального музыкального искусства – глубокое содержание, яркие, выпуклые образы, виртуозное мастерство, сложные формы и богатейшая мелодика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22AC" w:rsidRPr="00F651BC" w:rsidRDefault="00EF22AC" w:rsidP="00EF22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Биржан сал как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композитор и исполнитель объединил вокруг себя талантливую </w:t>
      </w:r>
      <w:r w:rsidR="0068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молодежь и создал своеобразный 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кочующий театр. Это группа выдающихся музыкантов</w:t>
      </w:r>
      <w:r w:rsidR="00686A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положила начало целого пласта народного творчества - искусства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салов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серэ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. В народе так</w:t>
      </w:r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носителей профессионального песенного искусства. Относительно значения этих терминов нет единого мнения. Сами певцы считают их почетными званиями, которые дает сам народ. И в наше время некоторые поэты и певцы гордо называют себя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сері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например,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Сәкен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</w:t>
      </w:r>
      <w:proofErr w:type="gram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үніс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Сәкен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Жүнісов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 </w:t>
      </w:r>
    </w:p>
    <w:p w:rsidR="00EF22AC" w:rsidRPr="00F651BC" w:rsidRDefault="00EF22AC" w:rsidP="00EF22AC">
      <w:pPr>
        <w:spacing w:after="0" w:line="240" w:lineRule="auto"/>
        <w:ind w:firstLine="567"/>
        <w:jc w:val="both"/>
        <w:rPr>
          <w:sz w:val="28"/>
          <w:szCs w:val="28"/>
        </w:rPr>
      </w:pP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Ведущее место в его творчестве занимала тема любви, ей посвящены песни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Айтбай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Ғашығым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Ғашық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жар»,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Ләйлім-шырақ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другие произведения, отличающиеся лиризмом, искренностью и глубиной чувств, свежестью поэтической интонации.  Песня «Л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әйлім-шырақ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получила наибольшую популярность, и входит в песенный цикл из трех песен – 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«Л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әйлім-шырақ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809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«</w:t>
      </w:r>
      <w:proofErr w:type="gramStart"/>
      <w:r w:rsidR="00F809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Ш</w:t>
      </w:r>
      <w:proofErr w:type="gramEnd"/>
      <w:r w:rsidR="00F8096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ідер», «Құлбай-Жанбай».</w:t>
      </w:r>
    </w:p>
    <w:p w:rsidR="00EF22AC" w:rsidRPr="00F651BC" w:rsidRDefault="00EF22AC" w:rsidP="00EF2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1BC">
        <w:rPr>
          <w:rFonts w:ascii="Times New Roman" w:hAnsi="Times New Roman" w:cs="Times New Roman"/>
          <w:color w:val="000000"/>
          <w:sz w:val="28"/>
          <w:szCs w:val="28"/>
        </w:rPr>
        <w:t>Песни Б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</w:rPr>
        <w:t>ржана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отражают несгибаемость его духа, его протест и борьбу против бесправия и насилия. Стихи его это не отвлеченные образы и лирические раздумья, а непосредственный отклик на конкретные события, выраженный в поэтической трепетной, экспрессивной форме. 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выразителем чаяний народа, он смело обличал произвол степных воротил: гнев и презрение звучат в его песнях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Жанбота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Адасқақ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» и других.</w:t>
      </w:r>
    </w:p>
    <w:p w:rsidR="00EF22AC" w:rsidRPr="00413D1F" w:rsidRDefault="00413D1F" w:rsidP="00F8096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Последние песни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Биржана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отобр</w:t>
      </w:r>
      <w:r w:rsidR="00F8096E">
        <w:rPr>
          <w:rFonts w:ascii="Times New Roman" w:hAnsi="Times New Roman" w:cs="Times New Roman"/>
          <w:color w:val="000000"/>
          <w:sz w:val="28"/>
          <w:szCs w:val="28"/>
        </w:rPr>
        <w:t>ажают его кризисное</w:t>
      </w:r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состояние. Все песни, созданные в это время, представляют собой обращен</w:t>
      </w:r>
      <w:r w:rsidR="007B0B3E">
        <w:rPr>
          <w:rFonts w:ascii="Times New Roman" w:hAnsi="Times New Roman" w:cs="Times New Roman"/>
          <w:color w:val="000000"/>
          <w:sz w:val="28"/>
          <w:szCs w:val="28"/>
        </w:rPr>
        <w:t>ие к родным и детям</w:t>
      </w:r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Акык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 (имя дочери),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Темиртас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 (имя сына),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Дуние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 (жизнь, судьба),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Аттанамын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EF22AC" w:rsidRPr="00F651BC">
        <w:rPr>
          <w:rFonts w:ascii="Times New Roman" w:hAnsi="Times New Roman" w:cs="Times New Roman"/>
          <w:color w:val="000000"/>
          <w:sz w:val="28"/>
        </w:rPr>
        <w:t> 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Біржанның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қайтыс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болар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алдындағы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әні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Біржанның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ауырып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жатқандағы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әні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Әйелі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Ә</w:t>
      </w:r>
      <w:proofErr w:type="gram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ішке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айтқаны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EF22AC" w:rsidRPr="00F651BC">
        <w:rPr>
          <w:rFonts w:ascii="Times New Roman" w:hAnsi="Times New Roman" w:cs="Times New Roman"/>
          <w:color w:val="000000"/>
          <w:sz w:val="28"/>
        </w:rPr>
        <w:t> </w:t>
      </w:r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Из семи песен, принадлежащих последнему периоду жизни, особенно часто исполняется «</w:t>
      </w:r>
      <w:proofErr w:type="spellStart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Темиртас</w:t>
      </w:r>
      <w:proofErr w:type="spellEnd"/>
      <w:r w:rsidR="00EF22AC" w:rsidRPr="00F651B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F22A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EF22AC" w:rsidRPr="00F651BC" w:rsidRDefault="00EF22AC" w:rsidP="00EF22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ржан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 был виртуозом – мастерски участвовал в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айтысах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Его поэтическое состязание с Сарой </w:t>
      </w:r>
      <w:proofErr w:type="spellStart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Тастанбекқызы</w:t>
      </w:r>
      <w:proofErr w:type="spellEnd"/>
      <w:r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которое он специально приехал в далекое Семиречье, стало 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классикой этого жанра.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Айтыс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Биржана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Сары был записан со слов Сары хаджи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Жусупом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Шайх-Исламулы</w:t>
      </w:r>
      <w:proofErr w:type="spellEnd"/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, впервые опубликован в 1898 году в</w:t>
      </w:r>
      <w:r w:rsidR="00686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Казани.</w:t>
      </w:r>
    </w:p>
    <w:p w:rsidR="00413D1F" w:rsidRPr="00413D1F" w:rsidRDefault="00413D1F" w:rsidP="00413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EF22AC" w:rsidRPr="00F65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Песни </w:t>
      </w:r>
      <w:proofErr w:type="spellStart"/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Биржана</w:t>
      </w:r>
      <w:proofErr w:type="spellEnd"/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ляют классику казахской музыки.</w:t>
      </w:r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и творчество </w:t>
      </w:r>
      <w:proofErr w:type="spellStart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>Биржана</w:t>
      </w:r>
      <w:proofErr w:type="spellEnd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вдохновили </w:t>
      </w:r>
      <w:proofErr w:type="spellStart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>М.Тулебаева</w:t>
      </w:r>
      <w:proofErr w:type="spellEnd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>К.Жумалиева</w:t>
      </w:r>
      <w:proofErr w:type="spellEnd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создание оперы «</w:t>
      </w:r>
      <w:proofErr w:type="spellStart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>Биржан</w:t>
      </w:r>
      <w:proofErr w:type="spellEnd"/>
      <w:r w:rsidRPr="008E6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Сара», ставшей жемчужиной казахской оперной сцены.</w:t>
      </w:r>
    </w:p>
    <w:p w:rsidR="00046B7E" w:rsidRDefault="00686A85" w:rsidP="00EF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1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4D48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ржан сал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оставил после себя много учеников и последователей.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Его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spellStart"/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>есни</w:t>
      </w:r>
      <w:proofErr w:type="spellEnd"/>
      <w:r w:rsidR="00EF22AC" w:rsidRPr="00F651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продолжают жить в народе, они стали предметом серьезных научных исследований современных музыкантов, литературоведов и фольклористов. </w:t>
      </w:r>
      <w:r w:rsidR="00EF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Среди них</w:t>
      </w:r>
      <w:r w:rsidR="0097097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А.Жубанов,</w:t>
      </w:r>
      <w:r w:rsidR="00EF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А.Затаевич, Б.Ерзакови</w:t>
      </w:r>
      <w:r w:rsidR="004D48E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ч, Ә.Дербісалин, З.Қоспақов и др</w:t>
      </w:r>
      <w:r w:rsidR="008E65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046B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</w:t>
      </w:r>
    </w:p>
    <w:p w:rsidR="00EF22AC" w:rsidRDefault="00046B7E" w:rsidP="003C1A8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</w:t>
      </w:r>
      <w:r w:rsidR="008E65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своих «Воспоминаниях» Е.Брусиловский много страниц посвятил казахской народной музыке. Анализируя, он определил, что «казахская народная песня»- это</w:t>
      </w:r>
      <w:r w:rsidR="007B359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8E65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прежде всего,царство мелодии</w:t>
      </w:r>
      <w:r w:rsidR="00FF6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совершенно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свободная</w:t>
      </w:r>
      <w:r w:rsidR="00FF6DF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от оков метроритма.Это свободная песенная стихия а </w:t>
      </w:r>
      <w:proofErr w:type="spellStart"/>
      <w:r w:rsidR="00FF6DF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piacere</w:t>
      </w:r>
      <w:proofErr w:type="spellEnd"/>
      <w:r w:rsidR="00FF6DF2">
        <w:rPr>
          <w:rFonts w:ascii="Times New Roman" w:hAnsi="Times New Roman" w:cs="Times New Roman"/>
          <w:sz w:val="28"/>
          <w:szCs w:val="28"/>
          <w:shd w:val="clear" w:color="auto" w:fill="FFFFFF"/>
        </w:rPr>
        <w:t>, где функция ритма, если она и существует, то в очень малой степени. Ритмический рисунок песни целиком зависит от таланта и возможностей певца, и эта свобода порождае</w:t>
      </w:r>
      <w:r w:rsidR="0008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большое количество вариантов. </w:t>
      </w:r>
      <w:r w:rsidR="0066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Обладая ярким музыкальным дарованием, и огромным диапазоном, </w:t>
      </w:r>
      <w:proofErr w:type="spellStart"/>
      <w:r w:rsidR="00666A7B">
        <w:rPr>
          <w:rFonts w:ascii="Times New Roman" w:hAnsi="Times New Roman" w:cs="Times New Roman"/>
          <w:sz w:val="28"/>
          <w:szCs w:val="28"/>
          <w:shd w:val="clear" w:color="auto" w:fill="FFFFFF"/>
        </w:rPr>
        <w:t>Биржан</w:t>
      </w:r>
      <w:proofErr w:type="spellEnd"/>
      <w:r w:rsidR="00666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 пел свободно,</w:t>
      </w:r>
      <w:r w:rsidR="00C32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A7B">
        <w:rPr>
          <w:rFonts w:ascii="Times New Roman" w:hAnsi="Times New Roman" w:cs="Times New Roman"/>
          <w:sz w:val="28"/>
          <w:szCs w:val="28"/>
          <w:shd w:val="clear" w:color="auto" w:fill="FFFFFF"/>
        </w:rPr>
        <w:t>широко, не ограничивая высотную протяженность песни своими вокальными возможностями</w:t>
      </w:r>
      <w:r w:rsidR="00D519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413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6CE">
        <w:rPr>
          <w:rFonts w:ascii="Times New Roman" w:hAnsi="Times New Roman" w:cs="Times New Roman"/>
          <w:sz w:val="28"/>
          <w:szCs w:val="28"/>
          <w:shd w:val="clear" w:color="auto" w:fill="FFFFFF"/>
        </w:rPr>
        <w:t>песня</w:t>
      </w:r>
      <w:r w:rsidR="00BB0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звенела в степи на десять километров вокруг, и в этом была особая, чисто казахская красота песни в широкой степи, когда ветерок доносит звуки песни</w:t>
      </w:r>
      <w:r w:rsidR="00085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невидимого певца».</w:t>
      </w:r>
      <w:r w:rsidR="008E65F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0237E" w:rsidRDefault="00EF22AC" w:rsidP="00E0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 музыкальной культуре современного Казахстана широко популярным становиться жанр традиционное пение с домброй (дәстүрлі ән айту), не только среди старшего поколения ну и среди детей. Эта тенденция привела к открытию в детских музыкальных школах отделений «казахского традиционного пения», где в программу обучения входит обязательным исполнение песен аркинской певческой школы, яркими представителями которой являются Ақан сері, Балуан Шолақ, Естай, Мади и ко</w:t>
      </w:r>
      <w:r w:rsidR="00E023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нечно же Биржан сал Кожагулулы</w:t>
      </w:r>
    </w:p>
    <w:p w:rsidR="00E66CB9" w:rsidRDefault="00E66CB9" w:rsidP="00E0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6CB9" w:rsidRDefault="00E66CB9" w:rsidP="00E0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6CB9" w:rsidRDefault="00E66CB9" w:rsidP="00E0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F22AC" w:rsidRPr="00E0237E" w:rsidRDefault="007B359B" w:rsidP="00E02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Куртабиева Гульмира Амангельдиновна </w:t>
      </w:r>
      <w:r w:rsidR="00C32156">
        <w:rPr>
          <w:rFonts w:ascii="Times New Roman" w:hAnsi="Times New Roman" w:cs="Times New Roman"/>
          <w:sz w:val="28"/>
          <w:szCs w:val="28"/>
          <w:lang w:val="kk-KZ"/>
        </w:rPr>
        <w:t>-директор ДМШ им</w:t>
      </w:r>
      <w:r w:rsidR="00BA4DBC">
        <w:rPr>
          <w:rFonts w:ascii="Times New Roman" w:hAnsi="Times New Roman" w:cs="Times New Roman"/>
          <w:sz w:val="28"/>
          <w:szCs w:val="28"/>
          <w:lang w:val="kk-KZ"/>
        </w:rPr>
        <w:t>. Б</w:t>
      </w:r>
      <w:r>
        <w:rPr>
          <w:rFonts w:ascii="Times New Roman" w:hAnsi="Times New Roman" w:cs="Times New Roman"/>
          <w:sz w:val="28"/>
          <w:szCs w:val="28"/>
          <w:lang w:val="kk-KZ"/>
        </w:rPr>
        <w:t>иржан сал, г.Степняка, района Биржан сал ,Акмолинской области</w:t>
      </w:r>
      <w:r w:rsidR="00BA4DB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sectPr w:rsidR="00EF22AC" w:rsidRPr="00E0237E" w:rsidSect="00E66C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23"/>
    <w:rsid w:val="00046B7E"/>
    <w:rsid w:val="00075F96"/>
    <w:rsid w:val="000856CE"/>
    <w:rsid w:val="000A3BFD"/>
    <w:rsid w:val="001766F1"/>
    <w:rsid w:val="001C37E1"/>
    <w:rsid w:val="0025164E"/>
    <w:rsid w:val="00356823"/>
    <w:rsid w:val="003608E7"/>
    <w:rsid w:val="003C1A8A"/>
    <w:rsid w:val="00413D1F"/>
    <w:rsid w:val="004D48EB"/>
    <w:rsid w:val="004F05C2"/>
    <w:rsid w:val="00533731"/>
    <w:rsid w:val="00601C48"/>
    <w:rsid w:val="006442DF"/>
    <w:rsid w:val="00666A7B"/>
    <w:rsid w:val="00686A85"/>
    <w:rsid w:val="006D52BD"/>
    <w:rsid w:val="0074593A"/>
    <w:rsid w:val="007B0B3E"/>
    <w:rsid w:val="007B359B"/>
    <w:rsid w:val="007C06F3"/>
    <w:rsid w:val="00824ED2"/>
    <w:rsid w:val="008E65F5"/>
    <w:rsid w:val="00970977"/>
    <w:rsid w:val="009E0F85"/>
    <w:rsid w:val="00A84E59"/>
    <w:rsid w:val="00B3517A"/>
    <w:rsid w:val="00BA4DBC"/>
    <w:rsid w:val="00BB0EDC"/>
    <w:rsid w:val="00BC7590"/>
    <w:rsid w:val="00C126A7"/>
    <w:rsid w:val="00C2426D"/>
    <w:rsid w:val="00C32156"/>
    <w:rsid w:val="00D5196E"/>
    <w:rsid w:val="00D955B9"/>
    <w:rsid w:val="00E0237E"/>
    <w:rsid w:val="00E3404A"/>
    <w:rsid w:val="00E44225"/>
    <w:rsid w:val="00E66CB9"/>
    <w:rsid w:val="00EC4615"/>
    <w:rsid w:val="00EF22AC"/>
    <w:rsid w:val="00F8096E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7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2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7E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F2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2019-03-26T06:32:00Z</cp:lastPrinted>
  <dcterms:created xsi:type="dcterms:W3CDTF">2019-03-25T03:48:00Z</dcterms:created>
  <dcterms:modified xsi:type="dcterms:W3CDTF">2022-05-30T08:32:00Z</dcterms:modified>
</cp:coreProperties>
</file>