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AF" w:rsidRPr="007E2DE6" w:rsidRDefault="00AA54AF" w:rsidP="007E2DE6">
      <w:pPr>
        <w:pStyle w:val="c18"/>
        <w:shd w:val="clear" w:color="auto" w:fill="FFFFFF"/>
        <w:spacing w:before="0" w:beforeAutospacing="0" w:after="0" w:afterAutospacing="0"/>
        <w:rPr>
          <w:rStyle w:val="c2"/>
          <w:rFonts w:ascii="Tahoma" w:hAnsi="Tahoma" w:cs="Tahoma"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-23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87"/>
        <w:gridCol w:w="2399"/>
        <w:gridCol w:w="1985"/>
        <w:gridCol w:w="225"/>
        <w:gridCol w:w="733"/>
        <w:gridCol w:w="1701"/>
      </w:tblGrid>
      <w:tr w:rsidR="00AA54AF" w:rsidRPr="00A9461D" w:rsidTr="007E2DE6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615890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урока: §</w:t>
            </w:r>
            <w:r w:rsidRPr="00615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81–83. Р. Гамзатов «Журавли»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D975BB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55</w:t>
            </w:r>
          </w:p>
        </w:tc>
      </w:tr>
      <w:tr w:rsidR="00AA54AF" w:rsidRPr="00A9461D" w:rsidTr="007E2DE6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Балмагамбетова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М.</w:t>
            </w:r>
          </w:p>
        </w:tc>
      </w:tr>
      <w:tr w:rsidR="00AA54AF" w:rsidRPr="00A9461D" w:rsidTr="007E2DE6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tabs>
                <w:tab w:val="center" w:pos="2024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КЛАСС 7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AA54AF" w:rsidRPr="00A9461D" w:rsidTr="007E2DE6">
        <w:trPr>
          <w:trHeight w:val="225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С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7.1.4.1 – определять основную мысль текста, опираясь на содержание текста;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Г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7.2.4.1 – создавать аргументированное высказывание (рассуждение с элементами описания и/или повествования) на основе личных впечатлений и наблюдений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A54AF" w:rsidRPr="009159F5" w:rsidRDefault="00AA54AF" w:rsidP="00EB10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15E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7.3.6.1 - анализировать содержание художественных произведений (поэтических, прозаических), определяя жанровые особенности и художественно-изобразительные средства</w:t>
            </w:r>
          </w:p>
        </w:tc>
      </w:tr>
      <w:tr w:rsidR="00AA54AF" w:rsidRPr="00A9461D" w:rsidTr="007E2DE6">
        <w:trPr>
          <w:trHeight w:val="562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основную мысль текста на основе ключевых слов и словосочетани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й, </w:t>
            </w:r>
            <w:r w:rsidRPr="00DE4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отвечать на вопросы, обсуждать услышанное и обмениваться мнениями;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овать 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«тонкие» и «толстые» вопросы, используя гла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голы.</w:t>
            </w:r>
          </w:p>
        </w:tc>
      </w:tr>
      <w:tr w:rsidR="00AA54AF" w:rsidRPr="00A9461D" w:rsidTr="007E2DE6">
        <w:trPr>
          <w:trHeight w:val="562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AA54AF" w:rsidRPr="00D975BB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41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анализировать содержание, опред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еляя жанровые особенности и художественно-выразительные средства,</w:t>
            </w:r>
            <w:r w:rsidRPr="00DE41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выражать свои мнения и аргументировать ответы;</w:t>
            </w:r>
          </w:p>
        </w:tc>
      </w:tr>
      <w:tr w:rsidR="00AA54AF" w:rsidRPr="00A9461D" w:rsidTr="007E2DE6">
        <w:trPr>
          <w:trHeight w:val="47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E46409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Pr="00DE4166">
              <w:t xml:space="preserve"> </w:t>
            </w:r>
            <w:r w:rsidRPr="00DE4166">
              <w:rPr>
                <w:rFonts w:ascii="Times New Roman" w:hAnsi="Times New Roman" w:cs="Times New Roman"/>
                <w:sz w:val="24"/>
                <w:szCs w:val="24"/>
              </w:rPr>
              <w:t>создать устное высказывание на тему «День Победы: почему мы должны помнить», приводя примеры из личного опыта, соблюдая орфоэпические нормы.</w:t>
            </w:r>
          </w:p>
        </w:tc>
      </w:tr>
      <w:tr w:rsidR="00AA54AF" w:rsidRPr="00A9461D" w:rsidTr="007E2DE6">
        <w:trPr>
          <w:trHeight w:val="69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- строить речь логично и последовательно, демонстрируя нормы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t xml:space="preserve"> </w:t>
            </w:r>
            <w:r w:rsidRPr="00DE4166">
              <w:rPr>
                <w:rFonts w:ascii="Times New Roman" w:hAnsi="Times New Roman" w:cs="Times New Roman"/>
                <w:sz w:val="24"/>
                <w:szCs w:val="24"/>
              </w:rPr>
              <w:t>использовать в своей речи слова по теме «День Победы: почему мы должны помнить», применить в речи фразы для выражения своего мнения: «я думаю», «мне кажется», «а вот я считаю», «насколько я знаю» и т.д.</w:t>
            </w:r>
          </w:p>
          <w:p w:rsidR="00AA54AF" w:rsidRPr="00BD7E51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9461D">
              <w:rPr>
                <w:rFonts w:ascii="Times New Roman" w:hAnsi="Times New Roman" w:cs="Times New Roman"/>
                <w:b/>
              </w:rPr>
              <w:t>Ключевые слова и фразы</w:t>
            </w:r>
            <w:r w:rsidRPr="00A9461D">
              <w:rPr>
                <w:rFonts w:ascii="Times New Roman" w:hAnsi="Times New Roman" w:cs="Times New Roman"/>
                <w:b/>
                <w:lang w:val="kk-KZ"/>
              </w:rPr>
              <w:t xml:space="preserve"> : </w:t>
            </w:r>
            <w:r w:rsidRPr="00A9461D">
              <w:rPr>
                <w:rFonts w:ascii="Times New Roman" w:hAnsi="Times New Roman" w:cs="Times New Roman"/>
                <w:lang w:val="kk-KZ"/>
              </w:rPr>
              <w:t xml:space="preserve"> священный,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клин </w:t>
            </w:r>
            <w:r w:rsidRPr="00A9461D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тырналардың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сыналап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ұ</w:t>
            </w:r>
            <w:proofErr w:type="gramStart"/>
            <w:r w:rsidRPr="00A9461D">
              <w:rPr>
                <w:rFonts w:ascii="Times New Roman" w:hAnsi="Times New Roman" w:cs="Times New Roman"/>
                <w:color w:val="000000"/>
              </w:rPr>
              <w:t>шу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A9461D">
              <w:rPr>
                <w:rFonts w:ascii="Times New Roman" w:hAnsi="Times New Roman" w:cs="Times New Roman"/>
                <w:color w:val="000000"/>
              </w:rPr>
              <w:t>әсілі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 </w:t>
            </w:r>
            <w:proofErr w:type="spellStart"/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>ис</w:t>
            </w:r>
            <w:proofErr w:type="spellEnd"/>
            <w:r w:rsidRPr="00A9461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ход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 </w:t>
            </w:r>
            <w:r w:rsidRPr="00A9461D">
              <w:rPr>
                <w:rFonts w:ascii="Times New Roman" w:hAnsi="Times New Roman" w:cs="Times New Roman"/>
                <w:color w:val="000000"/>
              </w:rPr>
              <w:t>– о том, что кончается; завершение, конец</w:t>
            </w:r>
            <w:r w:rsidRPr="00A9461D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промежу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ток </w:t>
            </w:r>
            <w:r w:rsidRPr="00A9461D">
              <w:rPr>
                <w:rFonts w:ascii="Times New Roman" w:hAnsi="Times New Roman" w:cs="Times New Roman"/>
                <w:color w:val="000000"/>
              </w:rPr>
              <w:t>– пространство или время, разделяющее что-нибудь</w:t>
            </w:r>
            <w:r w:rsidRPr="00A9461D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>пор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 xml:space="preserve">а </w:t>
            </w:r>
            <w:r w:rsidRPr="00A9461D">
              <w:rPr>
                <w:rFonts w:ascii="Times New Roman" w:hAnsi="Times New Roman" w:cs="Times New Roman"/>
                <w:color w:val="000000"/>
              </w:rPr>
              <w:t>– время, период, срок</w:t>
            </w:r>
            <w:proofErr w:type="gramStart"/>
            <w:r w:rsidRPr="00A9461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proofErr w:type="spellStart"/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proofErr w:type="gramEnd"/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>т</w:t>
            </w:r>
            <w:proofErr w:type="spellEnd"/>
            <w:r w:rsidRPr="00A9461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а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 </w:t>
            </w:r>
            <w:r w:rsidRPr="00A9461D">
              <w:rPr>
                <w:rFonts w:ascii="Times New Roman" w:hAnsi="Times New Roman" w:cs="Times New Roman"/>
                <w:color w:val="000000"/>
              </w:rPr>
              <w:t xml:space="preserve">– топ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үйір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сизый </w:t>
            </w:r>
            <w:r w:rsidRPr="00A9461D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көкшіл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сұр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түс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>)</w:t>
            </w:r>
            <w:r w:rsidRPr="00A9461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мгла </w:t>
            </w:r>
            <w:r w:rsidRPr="00A9461D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қараңғылық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іңір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қараңғысы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>до сей пор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 xml:space="preserve">ы </w:t>
            </w:r>
            <w:r w:rsidRPr="00A9461D">
              <w:rPr>
                <w:rFonts w:ascii="Times New Roman" w:hAnsi="Times New Roman" w:cs="Times New Roman"/>
                <w:color w:val="000000"/>
              </w:rPr>
              <w:t xml:space="preserve">– осы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уақытқа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>пол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е</w:t>
            </w:r>
            <w:proofErr w:type="spellStart"/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>чь</w:t>
            </w:r>
            <w:proofErr w:type="spellEnd"/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461D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қаза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табу</w:t>
            </w:r>
            <w:r w:rsidRPr="00A9461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>зам</w:t>
            </w:r>
            <w:r w:rsidRPr="00A9461D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о</w:t>
            </w:r>
            <w:proofErr w:type="spellStart"/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>лкнуть</w:t>
            </w:r>
            <w:proofErr w:type="spellEnd"/>
            <w:r w:rsidRPr="00A9461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461D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үні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шықпай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</w:rPr>
              <w:t>қалу</w:t>
            </w:r>
            <w:proofErr w:type="spellEnd"/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Используемый язык для диалога/письма на уроке: 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Какова история  создания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песни «Журавли» Р.Гамзатова? 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поэт относится к памяти погибших воинов?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D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 поэт сравнил солдатов с журавлями? Что вы думаете о войне и как вы относитесь к войне?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Подсказки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D6D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олг перед Родиной‚чувство благодарности героям ВОВ‚ любовь к Родине‚ защита Отечества от врагов</w:t>
            </w:r>
          </w:p>
        </w:tc>
      </w:tr>
      <w:tr w:rsidR="00AA54AF" w:rsidRPr="00A9461D" w:rsidTr="007E2DE6">
        <w:trPr>
          <w:trHeight w:val="86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DD6D5B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Этот раздел построен на знаниях и навыках, приобретенных в предыдущих классах, </w:t>
            </w: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AA54AF" w:rsidRPr="00A9461D" w:rsidTr="007E2DE6">
        <w:trPr>
          <w:trHeight w:val="858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DD6D5B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Ценности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DD6D5B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D6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уроке реализуется привитие ценностей: «Мәңгілік ел: уважение к общему историческому наследию», воспитание чувства долга перед героями ВОВ, патриотизм</w:t>
            </w:r>
          </w:p>
        </w:tc>
      </w:tr>
      <w:tr w:rsidR="00AA54AF" w:rsidRPr="00A9461D" w:rsidTr="007E2DE6">
        <w:trPr>
          <w:trHeight w:val="52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6D5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DD6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D6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уроке наблюдается связь с предметом «История», «Музыка».</w:t>
            </w:r>
          </w:p>
        </w:tc>
      </w:tr>
      <w:tr w:rsidR="00AA54AF" w:rsidRPr="00A9461D" w:rsidTr="007E2DE6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AA54AF" w:rsidRPr="00A9461D" w:rsidTr="007E2D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A54AF" w:rsidRPr="00A9461D" w:rsidTr="007E2D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0–2 мин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среды.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Подарите улыбки друг другу.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Улыбнитесь друг другу, себе. Приятного вам учебного дня!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Учебник.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ind w:left="1643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AF" w:rsidRPr="00A9461D" w:rsidTr="007E2D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b/>
                <w:lang w:val="kk-KZ" w:eastAsia="en-GB"/>
              </w:rPr>
            </w:pPr>
            <w:bookmarkStart w:id="0" w:name="_GoBack"/>
            <w:bookmarkEnd w:id="0"/>
            <w:r w:rsidRPr="00A9461D">
              <w:rPr>
                <w:b/>
                <w:lang w:val="kk-KZ" w:eastAsia="en-GB"/>
              </w:rPr>
              <w:t>Проверка домашнего задания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b/>
                <w:lang w:val="kk-KZ" w:eastAsia="en-GB"/>
              </w:rPr>
            </w:pPr>
            <w:r w:rsidRPr="00A9461D">
              <w:rPr>
                <w:b/>
                <w:lang w:val="en-US" w:eastAsia="en-GB"/>
              </w:rPr>
              <w:t>II</w:t>
            </w:r>
            <w:r w:rsidRPr="00A9461D">
              <w:rPr>
                <w:b/>
                <w:lang w:eastAsia="en-GB"/>
              </w:rPr>
              <w:t>. Актуализация знаний.</w:t>
            </w:r>
          </w:p>
          <w:p w:rsidR="00AA54AF" w:rsidRPr="00D95460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lang w:val="kk-KZ" w:eastAsia="en-GB"/>
              </w:rPr>
            </w:pPr>
            <w:r w:rsidRPr="00D95460">
              <w:rPr>
                <w:lang w:val="kk-KZ" w:eastAsia="en-GB"/>
              </w:rPr>
              <w:t>Песня "Священная война"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i/>
                <w:iCs/>
                <w:lang w:val="kk-KZ"/>
              </w:rPr>
            </w:pPr>
            <w:r>
              <w:rPr>
                <w:b/>
                <w:lang w:val="kk-KZ" w:eastAsia="en-GB"/>
              </w:rPr>
              <w:t xml:space="preserve">                                             </w:t>
            </w:r>
            <w:r w:rsidRPr="00A9461D">
              <w:rPr>
                <w:i/>
                <w:iCs/>
              </w:rPr>
              <w:t xml:space="preserve">Помните! 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 xml:space="preserve">                                            </w:t>
            </w:r>
            <w:r w:rsidRPr="00A9461D">
              <w:rPr>
                <w:i/>
                <w:iCs/>
              </w:rPr>
              <w:t xml:space="preserve">Через века, 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 xml:space="preserve">                                                            </w:t>
            </w:r>
            <w:proofErr w:type="gramStart"/>
            <w:r w:rsidRPr="00A9461D">
              <w:rPr>
                <w:i/>
                <w:iCs/>
              </w:rPr>
              <w:t>через</w:t>
            </w:r>
            <w:proofErr w:type="gramEnd"/>
            <w:r w:rsidRPr="00A9461D">
              <w:rPr>
                <w:i/>
                <w:iCs/>
              </w:rPr>
              <w:t xml:space="preserve"> года, – 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 xml:space="preserve">                                            </w:t>
            </w:r>
            <w:r w:rsidRPr="00A9461D">
              <w:rPr>
                <w:i/>
                <w:iCs/>
              </w:rPr>
              <w:t xml:space="preserve">помните! 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 xml:space="preserve">                                           </w:t>
            </w:r>
            <w:r w:rsidRPr="00A9461D">
              <w:rPr>
                <w:i/>
                <w:iCs/>
              </w:rPr>
              <w:t>О тех,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 xml:space="preserve">                                        </w:t>
            </w:r>
            <w:r w:rsidRPr="00A9461D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kk-KZ"/>
              </w:rPr>
              <w:t xml:space="preserve"> </w:t>
            </w:r>
            <w:r w:rsidRPr="00A9461D">
              <w:rPr>
                <w:i/>
                <w:iCs/>
              </w:rPr>
              <w:t>кто уже не придёт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lang w:val="kk-KZ"/>
              </w:rPr>
            </w:pPr>
            <w:r>
              <w:rPr>
                <w:i/>
                <w:iCs/>
                <w:lang w:val="kk-KZ"/>
              </w:rPr>
              <w:t xml:space="preserve">                                                       </w:t>
            </w:r>
            <w:r w:rsidRPr="00A9461D">
              <w:rPr>
                <w:i/>
                <w:iCs/>
              </w:rPr>
              <w:t xml:space="preserve"> </w:t>
            </w:r>
            <w:r w:rsidRPr="00A9461D">
              <w:t xml:space="preserve">никогда, – 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  <w:rPr>
                <w:i/>
                <w:iCs/>
              </w:rPr>
            </w:pPr>
            <w:r>
              <w:rPr>
                <w:lang w:val="kk-KZ"/>
              </w:rPr>
              <w:t xml:space="preserve">                                         </w:t>
            </w:r>
            <w:r w:rsidRPr="00A9461D">
              <w:rPr>
                <w:i/>
                <w:iCs/>
              </w:rPr>
              <w:t xml:space="preserve">помните! </w:t>
            </w:r>
          </w:p>
          <w:p w:rsidR="00AA54AF" w:rsidRPr="00DE4166" w:rsidRDefault="00AA54AF" w:rsidP="00EB1025">
            <w:pPr>
              <w:pStyle w:val="Default"/>
              <w:spacing w:before="100" w:beforeAutospacing="1" w:after="100" w:afterAutospacing="1" w:line="240" w:lineRule="atLeast"/>
              <w:ind w:left="-99"/>
              <w:contextualSpacing/>
            </w:pPr>
            <w:r>
              <w:rPr>
                <w:i/>
                <w:iCs/>
              </w:rPr>
              <w:t xml:space="preserve">                                                         </w:t>
            </w:r>
            <w:r w:rsidRPr="00A9461D">
              <w:t>Р. Рождественский</w:t>
            </w:r>
          </w:p>
          <w:p w:rsidR="00AA54AF" w:rsidRPr="008E5A00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9461D">
              <w:t xml:space="preserve"> Прочитайте эпиграф. Как вы думаете, какой смысл заложен автором в эти стро</w:t>
            </w:r>
            <w:r w:rsidRPr="00A9461D">
              <w:softHyphen/>
              <w:t>ки? Почему мы сегодня так много говорим на эту тему? Сколько лет длилась Великая Отечественная война? Как люди узнавали о событиях той войны?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«Ассоциация</w:t>
            </w:r>
            <w:r w:rsidRPr="00D95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»: учащиеся говорят о том, какие у них возникают ассоциации со словом ВОЙНА.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D95460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5D2D5" wp14:editId="64F61F2D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33655</wp:posOffset>
                      </wp:positionV>
                      <wp:extent cx="1667510" cy="570230"/>
                      <wp:effectExtent l="9525" t="12065" r="8890" b="825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5702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4AF" w:rsidRPr="00D95460" w:rsidRDefault="00AA54AF" w:rsidP="00AA54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 w:rsidRPr="00D95460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Война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left:0;text-align:left;margin-left:91.5pt;margin-top:2.65pt;width:131.3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">
                      <v:textbox>
                        <w:txbxContent>
                          <w:p w:rsidR="00AA54AF" w:rsidRPr="00D95460" w:rsidRDefault="00AA54AF" w:rsidP="00AA54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D954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Война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Прошло 74 года с момента окончания Великой Отечественной войны. Мы, поколение 21 века, храним память о войне по рассказам наших дедов и прадедов, по скупым письмам и редким фотографиям, по стихам и песням. В наших семьях живут воспоминания о близких, их боль потери, гордость за страну, которая победила в кровопролитной войне. Слова "Ничто не забыто, никто не забыт" становятся, как никогда, актуальны. Чем дальше от нас война,тем больше мы должны рассказывать о ней нашим детям.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Почтим память павших за Родину минутой молчания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Объявление темы и цели урока</w:t>
            </w:r>
          </w:p>
          <w:p w:rsidR="00AA54AF" w:rsidRPr="00D95460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нашего урока Р.Гамзатов «Журавли».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D95460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 научимся понимать прослушанный текст, определять основную мысль и уметь составлять монолог, выражая свое </w:t>
            </w:r>
            <w:r w:rsidRPr="00D95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мнение.</w:t>
            </w:r>
          </w:p>
          <w:p w:rsidR="00AA54AF" w:rsidRPr="00D95460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Расул Гамзатович Гамзатов аварский поэт.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Индии считается, что змеи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Первыми на землю приползли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Горцы верят, что орлы древнее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Прочих обитателей земли.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же склонен думать, что вначале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Появились люди и поздней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Многие из них орлами стали,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иные превратились в змей.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Великие слова великого поэта. Именно ими хочется открыть наш урок.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«Люблю писать о жизни, о людях кем бы ни были: орлами или змеями» - говорил Расул Гамзатов. Сам же Расул был настоящим горским орлом, высокого полета.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презентационного материала о творчестве Расула Гамзатова.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все умрем, людей бессмертных нет.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это все известно и не ново.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 мы живем, чтобы оставить след, 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 иль тропинку, дерево иль слово.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судить о жизни по оставленному следу, то Расул Гамзатов достойно прожил свою жизнь. Он оставил неизгладимое впечатление в наших сердцах.</w:t>
            </w:r>
          </w:p>
          <w:p w:rsidR="00AA54AF" w:rsidRPr="00C66348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Интервью с Расулом Гамзатовым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Учебник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http://www.myshared.ru/slide/310635/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4 фломастеры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Портрет Р. Гамзатова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503375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4AF" w:rsidRPr="00A9461D" w:rsidTr="007E2D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>ІІІ Стадия осмысления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Прогнозирование содержания текста по заголовку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Как вы думаете, о чем\о ком будет текст?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Какая история может быть в тексте?</w:t>
            </w:r>
          </w:p>
          <w:p w:rsidR="00AA54AF" w:rsidRPr="000B728B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Послушайте </w:t>
            </w:r>
            <w:r w:rsidRPr="000B728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известном аварском поэте и об истории возникновения стихотворения «Журавли» Расула Гамзатова.</w:t>
            </w:r>
          </w:p>
          <w:p w:rsidR="00AA54AF" w:rsidRPr="00A9461D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A9461D">
              <w:t>На Кавказе существует поверье, будто павшие на поле сражения воины превра</w:t>
            </w:r>
            <w:r w:rsidRPr="00A9461D">
              <w:softHyphen/>
              <w:t>щаются в журавлей. С древних времён люди относились к журавлям с благо</w:t>
            </w:r>
            <w:r w:rsidRPr="00A9461D">
              <w:softHyphen/>
              <w:t>говением. Удивителен факт, что у разных народов журавль всегда занимал по</w:t>
            </w:r>
            <w:r w:rsidRPr="00A9461D">
              <w:softHyphen/>
              <w:t>чётное место священной птицы. Кто из вас знает, что символизируют журавли?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 xml:space="preserve">Прием </w:t>
            </w:r>
            <w:r w:rsidRPr="00D7099C">
              <w:rPr>
                <w:b/>
                <w:bCs/>
                <w:lang w:val="kk-KZ"/>
              </w:rPr>
              <w:t>«Чтение с остановками»</w:t>
            </w:r>
            <w:r w:rsidRPr="00D7099C">
              <w:rPr>
                <w:bCs/>
                <w:lang w:val="kk-KZ"/>
              </w:rPr>
              <w:t xml:space="preserve"> после каждого четверостишия проводится обсуждение прочитанного через ответы на вопросы учителя, запись художественно-изобразительных средств, объяснение их роли.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>1 остановка: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Мне кажется порою, что солдаты,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С кровавых не пришедшие полей,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Не в землю нашу полегли когда-то,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А превратились в белых журавлей.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lastRenderedPageBreak/>
              <w:t>Вопросы учителя: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В каком жанре написан текст?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Какие чувства у вас вызвало стихотворение?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Совпали ли ваши ожидания?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Символом чего являются белые журавли?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(журавли являются воплощением душ погибших воинов)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>2 остановка: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Они до сей поры с времен тех дальних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Летят и подают нам голоса.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Не потому ль так часто и печально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Мы замолкаем, глядя в небеса?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Вопросы учителя: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- Как вы думаете, зачем журавли «подают нам голоса»? (Подают голоса, чтобы мы помнили о них)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- Почему люди «замолкают, глядя в небеса»?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>3 остановка: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Сегодня, предвечернею порою,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Я вижу, как в тумане журавли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Летят своим определенным строем,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Как по полям людьми они брели.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Вопросы для учителя: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- Почему именно эту картину видит лирический герой?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>4 остановка: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Они летят, свершают путь свой длинный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И выкликают чьи-то имена.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Не потому ли с кличем журавлиным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От века речь аварская сходна?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Вопросы для учителя: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- О чем размышляет автор?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- Почему, по-вашему, журавли «выкликают чьи-то имена»?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>5 остановка: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Летит, летит по небу клин усталый,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Летит в тумане на исходе дня,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И в том строю есть промежуток малый,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Быть может, это место для меня.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>Вопросы у</w:t>
            </w:r>
            <w:r>
              <w:rPr>
                <w:b/>
                <w:bCs/>
                <w:lang w:val="kk-KZ"/>
              </w:rPr>
              <w:t>чителя (вопросы высокого порядка</w:t>
            </w:r>
            <w:r w:rsidRPr="00D7099C">
              <w:rPr>
                <w:b/>
                <w:bCs/>
                <w:lang w:val="kk-KZ"/>
              </w:rPr>
              <w:t>):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- Почему автор использует эпитет «клин усталый»?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- Как представлена природа в данном отрывке? («туман», «исход дня»)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- На что похож клин журавлей? (на строй солдат, это метафора)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- Как вы понимаете выражение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«И в том строю есть промежуток малый,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Быть может, это место для меня»?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>6 остановка: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Настанет день, и с журавлиной стаей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Я поплыву в такой же сизой мгле,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t>Из-под небес по-птичьи окликая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Cs/>
                <w:lang w:val="kk-KZ"/>
              </w:rPr>
            </w:pPr>
            <w:r w:rsidRPr="00D7099C">
              <w:rPr>
                <w:bCs/>
                <w:lang w:val="kk-KZ"/>
              </w:rPr>
              <w:lastRenderedPageBreak/>
              <w:t>Всех вас, кого оставил на земле.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>Вопросы учителя: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b/>
                <w:bCs/>
                <w:lang w:val="kk-KZ"/>
              </w:rPr>
            </w:pPr>
            <w:r w:rsidRPr="00D7099C">
              <w:rPr>
                <w:b/>
                <w:bCs/>
                <w:lang w:val="kk-KZ"/>
              </w:rPr>
              <w:t xml:space="preserve">Дифференциация </w:t>
            </w:r>
            <w:r w:rsidRPr="00D7099C">
              <w:rPr>
                <w:bCs/>
                <w:lang w:val="kk-KZ"/>
              </w:rPr>
              <w:t>(толстые вопросы): На какие мысли наводит данный отрывок? (о круговороте жизни)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</w:rPr>
            </w:pPr>
            <w:r w:rsidRPr="00D7099C">
              <w:rPr>
                <w:rFonts w:eastAsia="Calibri"/>
                <w:b/>
                <w:bCs/>
              </w:rPr>
              <w:t>Словарная работа</w:t>
            </w:r>
            <w:r w:rsidRPr="00D7099C">
              <w:rPr>
                <w:rFonts w:eastAsia="Calibri"/>
                <w:bCs/>
              </w:rPr>
              <w:t xml:space="preserve"> (ученики с помощью учителя сами определяют зн</w:t>
            </w:r>
            <w:r>
              <w:rPr>
                <w:rFonts w:eastAsia="Calibri"/>
                <w:bCs/>
              </w:rPr>
              <w:t>ачения слов, в 1 гр.- слова, во 2 гр. - значения слов; при необходимости переводят на родной язык</w:t>
            </w:r>
            <w:r w:rsidRPr="00D7099C">
              <w:rPr>
                <w:rFonts w:eastAsia="Calibri"/>
                <w:bCs/>
              </w:rPr>
              <w:t>):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proofErr w:type="gramStart"/>
            <w:r w:rsidRPr="00D7099C">
              <w:rPr>
                <w:rFonts w:eastAsia="Calibri"/>
                <w:bCs/>
              </w:rPr>
              <w:t>Сизый</w:t>
            </w:r>
            <w:proofErr w:type="gramEnd"/>
            <w:r w:rsidRPr="00D7099C">
              <w:rPr>
                <w:rFonts w:eastAsia="Calibri"/>
                <w:bCs/>
              </w:rPr>
              <w:t xml:space="preserve"> - тёмно-серый с синеватым оттенком,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</w:rPr>
              <w:t xml:space="preserve">Клин - </w:t>
            </w:r>
            <w:r>
              <w:rPr>
                <w:rFonts w:eastAsia="Calibri"/>
                <w:bCs/>
              </w:rPr>
              <w:t>(сужающийся, заостренный конец)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</w:rPr>
              <w:t>Выкликать – звать кого-либо.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Промежуток -пространство или время, разделяющее что-нибудь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Мгла-Непрозрачный воздух (от тумана, пыли,сгущающихся сумерек)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Стая -группа животных или птиц, держащихся вместе</w:t>
            </w:r>
          </w:p>
          <w:p w:rsidR="00AA54AF" w:rsidRPr="00C8546D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На исходе - о том, что кончается; завершение, конец</w:t>
            </w:r>
          </w:p>
          <w:p w:rsidR="00AA54AF" w:rsidRPr="00A145C9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</w:rPr>
            </w:pPr>
            <w:r w:rsidRPr="00A145C9">
              <w:rPr>
                <w:rFonts w:eastAsia="Calibri"/>
                <w:b/>
                <w:bCs/>
              </w:rPr>
              <w:t>Прослушивание песни Расула Гамзатова «Журавли».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</w:rPr>
            </w:pPr>
            <w:r w:rsidRPr="00D7099C">
              <w:rPr>
                <w:rFonts w:eastAsia="Calibri"/>
                <w:bCs/>
              </w:rPr>
              <w:t xml:space="preserve">Прием </w:t>
            </w:r>
            <w:r w:rsidRPr="00D7099C">
              <w:rPr>
                <w:rFonts w:eastAsia="Calibri"/>
                <w:b/>
                <w:bCs/>
              </w:rPr>
              <w:t>«Парные разговоры»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</w:rPr>
            </w:pPr>
            <w:r w:rsidRPr="00D7099C">
              <w:rPr>
                <w:rFonts w:eastAsia="Calibri"/>
                <w:b/>
                <w:bCs/>
              </w:rPr>
              <w:t>Задание уровня</w:t>
            </w:r>
            <w:proofErr w:type="gramStart"/>
            <w:r w:rsidRPr="00D7099C">
              <w:rPr>
                <w:rFonts w:eastAsia="Calibri"/>
                <w:b/>
                <w:bCs/>
              </w:rPr>
              <w:t xml:space="preserve"> А</w:t>
            </w:r>
            <w:proofErr w:type="gramEnd"/>
            <w:r w:rsidRPr="00D7099C">
              <w:rPr>
                <w:rFonts w:eastAsia="Calibri"/>
                <w:b/>
                <w:bCs/>
              </w:rPr>
              <w:t>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1.Прослушайте песню, запишите ключевые слова. 2.По ключевым словам сформулируйте основную мысль.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</w:rPr>
              <w:t>3.По рисунку выразите свое отношение к войне и к подвигам солдат.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Опорные слова: По-моему… Я думаю…, Я считаю…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</w:rPr>
            </w:pPr>
            <w:r w:rsidRPr="00D7099C">
              <w:rPr>
                <w:rFonts w:eastAsia="Calibri"/>
                <w:b/>
                <w:bCs/>
              </w:rPr>
              <w:t>Критерии: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-определяет основную мысль.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- составляет устное высказывание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</w:rPr>
            </w:pPr>
            <w:r w:rsidRPr="00D7099C">
              <w:rPr>
                <w:rFonts w:eastAsia="Calibri"/>
                <w:b/>
                <w:bCs/>
              </w:rPr>
              <w:t>Дескрипторы: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-записывает ключевые слова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-формулирует основную мысль, используя ключевые слова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- по рисунку создает высказывание, соблюдая структуру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-выражает свое мнение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</w:rPr>
            </w:pPr>
            <w:r w:rsidRPr="00D7099C">
              <w:rPr>
                <w:rFonts w:eastAsia="Calibri"/>
                <w:b/>
                <w:bCs/>
              </w:rPr>
              <w:t>Задание уровня</w:t>
            </w:r>
            <w:proofErr w:type="gramStart"/>
            <w:r w:rsidRPr="00D7099C">
              <w:rPr>
                <w:rFonts w:eastAsia="Calibri"/>
                <w:b/>
                <w:bCs/>
              </w:rPr>
              <w:t xml:space="preserve"> В</w:t>
            </w:r>
            <w:proofErr w:type="gramEnd"/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1.Прослушайте песню. Проиллюстрируйте основную мысль стихотворения и выразите свою реакцию на нее.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</w:rPr>
            </w:pPr>
            <w:r w:rsidRPr="00D7099C">
              <w:rPr>
                <w:rFonts w:eastAsia="Calibri"/>
                <w:b/>
                <w:bCs/>
              </w:rPr>
              <w:t>Критерии: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-определяет основную мысль.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</w:rPr>
            </w:pPr>
            <w:r w:rsidRPr="00D7099C">
              <w:rPr>
                <w:rFonts w:eastAsia="Calibri"/>
                <w:bCs/>
              </w:rPr>
              <w:t>- составляет устное высказывание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  <w:lang w:val="kk-KZ"/>
              </w:rPr>
            </w:pPr>
            <w:r w:rsidRPr="00D7099C">
              <w:rPr>
                <w:rFonts w:eastAsia="Calibri"/>
                <w:b/>
                <w:bCs/>
                <w:lang w:val="kk-KZ"/>
              </w:rPr>
              <w:t>Дескрипторы: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  <w:lang w:val="kk-KZ"/>
              </w:rPr>
              <w:t>-формулирует основную мысль, опираясь на ключевые слова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  <w:lang w:val="kk-KZ"/>
              </w:rPr>
              <w:t>- представляет основную мысль в виде рисунка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  <w:lang w:val="kk-KZ"/>
              </w:rPr>
              <w:t>-выражает свое мнение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  <w:lang w:val="kk-KZ"/>
              </w:rPr>
            </w:pPr>
            <w:r w:rsidRPr="00D7099C">
              <w:rPr>
                <w:rFonts w:eastAsia="Calibri"/>
                <w:b/>
                <w:bCs/>
                <w:lang w:val="kk-KZ"/>
              </w:rPr>
              <w:t>Задание уровня С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  <w:lang w:val="kk-KZ"/>
              </w:rPr>
              <w:t>Прослушайте песню. Можно ли сделать из прослушанного такие выводы, которые были бы важны для будущего?</w:t>
            </w:r>
          </w:p>
          <w:p w:rsidR="00AA54AF" w:rsidRPr="00A2304E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  <w:lang w:val="kk-KZ"/>
              </w:rPr>
            </w:pPr>
            <w:r w:rsidRPr="00A2304E">
              <w:rPr>
                <w:rFonts w:eastAsia="Calibri"/>
                <w:b/>
                <w:bCs/>
                <w:lang w:val="kk-KZ"/>
              </w:rPr>
              <w:t>Критерии: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  <w:lang w:val="kk-KZ"/>
              </w:rPr>
              <w:t>- составляет устное высказывание</w:t>
            </w:r>
          </w:p>
          <w:p w:rsidR="00AA54AF" w:rsidRPr="00A2304E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/>
                <w:bCs/>
                <w:lang w:val="kk-KZ"/>
              </w:rPr>
            </w:pPr>
            <w:r w:rsidRPr="00A2304E">
              <w:rPr>
                <w:rFonts w:eastAsia="Calibri"/>
                <w:b/>
                <w:bCs/>
                <w:lang w:val="kk-KZ"/>
              </w:rPr>
              <w:t>Дескрипторы: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  <w:lang w:val="kk-KZ"/>
              </w:rPr>
              <w:t>- делает вывод</w:t>
            </w:r>
          </w:p>
          <w:p w:rsidR="00AA54AF" w:rsidRPr="00D7099C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  <w:lang w:val="kk-KZ"/>
              </w:rPr>
              <w:t>- создает высказывание, соблюдая структуру</w:t>
            </w:r>
          </w:p>
          <w:p w:rsidR="00AA54AF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D7099C">
              <w:rPr>
                <w:rFonts w:eastAsia="Calibri"/>
                <w:bCs/>
                <w:lang w:val="kk-KZ"/>
              </w:rPr>
              <w:t>-выражает свое мнение</w:t>
            </w:r>
          </w:p>
          <w:p w:rsidR="00AA54AF" w:rsidRPr="00A2304E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A2304E">
              <w:rPr>
                <w:rFonts w:eastAsia="Calibri"/>
                <w:b/>
                <w:bCs/>
                <w:lang w:val="kk-KZ"/>
              </w:rPr>
              <w:lastRenderedPageBreak/>
              <w:t>Прослушивание ответов</w:t>
            </w:r>
            <w:r w:rsidRPr="00A2304E">
              <w:rPr>
                <w:rFonts w:eastAsia="Calibri"/>
                <w:bCs/>
                <w:lang w:val="kk-KZ"/>
              </w:rPr>
              <w:t xml:space="preserve"> (пары презентуют друг другу, оценивание по критериям успешности «Две звезды и одно пожелание»).</w:t>
            </w:r>
          </w:p>
          <w:p w:rsidR="00AA54AF" w:rsidRPr="00A2304E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A2304E">
              <w:rPr>
                <w:rFonts w:eastAsia="Calibri"/>
                <w:bCs/>
                <w:lang w:val="kk-KZ"/>
              </w:rPr>
              <w:t>Словесный комментарий учителя.</w:t>
            </w:r>
          </w:p>
          <w:p w:rsidR="00AA54AF" w:rsidRPr="00A2304E" w:rsidRDefault="00AA54AF" w:rsidP="00EB1025">
            <w:pPr>
              <w:pStyle w:val="Default"/>
              <w:spacing w:before="100" w:beforeAutospacing="1" w:after="100" w:afterAutospacing="1" w:line="240" w:lineRule="atLeast"/>
              <w:contextualSpacing/>
              <w:rPr>
                <w:rFonts w:eastAsia="Calibri"/>
                <w:bCs/>
                <w:lang w:val="kk-KZ"/>
              </w:rPr>
            </w:pPr>
            <w:r w:rsidRPr="00A2304E">
              <w:rPr>
                <w:rFonts w:eastAsia="Calibri"/>
                <w:bCs/>
                <w:lang w:val="kk-KZ"/>
              </w:rPr>
              <w:t>Ф оценивание учителя: наблюдение, словесный комментарий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pStyle w:val="1"/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  <w:lang w:val="kk-KZ" w:eastAsia="en-US"/>
              </w:rPr>
            </w:pPr>
          </w:p>
          <w:p w:rsidR="00AA54AF" w:rsidRPr="00A9461D" w:rsidRDefault="00AA54AF" w:rsidP="00EB1025">
            <w:pPr>
              <w:pStyle w:val="1"/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  <w:lang w:val="kk-KZ" w:eastAsia="en-US"/>
              </w:rPr>
            </w:pPr>
          </w:p>
          <w:p w:rsidR="00AA54AF" w:rsidRPr="00D975BB" w:rsidRDefault="00AA54AF" w:rsidP="00EB1025">
            <w:pPr>
              <w:pStyle w:val="1"/>
              <w:shd w:val="clear" w:color="auto" w:fill="FFFFFF"/>
              <w:spacing w:before="100" w:beforeAutospacing="1" w:after="100" w:afterAutospacing="1" w:line="240" w:lineRule="atLeast"/>
              <w:ind w:hanging="75"/>
              <w:contextualSpacing/>
              <w:jc w:val="left"/>
              <w:rPr>
                <w:b w:val="0"/>
                <w:sz w:val="24"/>
                <w:szCs w:val="24"/>
                <w:lang w:val="kk-KZ" w:eastAsia="en-US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записи 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(https: //www.youtube.com/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watch?v</w:t>
            </w:r>
            <w:proofErr w:type="spellEnd"/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=XZZHISSFHv4).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Песня в исполнении учащихся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A54AF" w:rsidRPr="00A145C9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4AF" w:rsidRPr="00A9461D" w:rsidTr="007E2DE6">
        <w:trPr>
          <w:trHeight w:val="21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Самооценивание учащихся по критериям успешности:</w:t>
            </w:r>
          </w:p>
          <w:p w:rsidR="00AA54AF" w:rsidRPr="00C93737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37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Смог выписать ключевые слова и словосочетания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Смог опреде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ли</w:t>
            </w: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ть основную мысль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Смог состави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ь устное высказывание, выражая свое мнение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ФО учителя: наблюдение, устный комментарий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Рефлексия стратегия </w:t>
            </w:r>
            <w:r w:rsidRPr="00A2304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«ХИМС»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Каждый участник на карточках пишет: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Х – что было хорошего;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 – что было интересно;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 – что мешало работе;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 – что взял бы с собой;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Затем листочки вывешиваются на доску.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proofErr w:type="gram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Составьте кластер на тему «Журавли».</w:t>
            </w:r>
          </w:p>
          <w:p w:rsidR="00AA54AF" w:rsidRPr="00A9461D" w:rsidRDefault="00AA54AF" w:rsidP="00EB1025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ind w:right="2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Выучите стихотворение Р. Гамзатова «Журавли» наизусть.</w:t>
            </w:r>
          </w:p>
          <w:p w:rsidR="00AA54AF" w:rsidRDefault="00AA54AF" w:rsidP="00EB1025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Нарисуйте иллюстрации к песне.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Обобщение урока</w:t>
            </w:r>
          </w:p>
          <w:p w:rsidR="00AA54AF" w:rsidRPr="00A2304E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 чем мы сегодня говорили?</w:t>
            </w:r>
          </w:p>
          <w:p w:rsidR="00AA54A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2304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Какой вывод вы сделали для себя?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(вернуться к ассоциации)</w:t>
            </w:r>
          </w:p>
          <w:p w:rsidR="00AA54AF" w:rsidRPr="00C91EEF" w:rsidRDefault="00AA54AF" w:rsidP="00EB1025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"Мои пожелания"</w:t>
            </w:r>
            <w:r w:rsidRPr="00C663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Учащиеся выходят к доске и "пускают" своих  журавликов в небо с пожеланиями</w:t>
            </w:r>
          </w:p>
          <w:p w:rsidR="00AA54AF" w:rsidRPr="00615890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AF" w:rsidRPr="00A9461D" w:rsidTr="007E2DE6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AA54AF" w:rsidRPr="00A9461D" w:rsidTr="007E2DE6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поддерживать учащихся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приобретенные знания учащихся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СанПиН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ИКТ компетентность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AA54AF" w:rsidRPr="00A9461D" w:rsidTr="007E2DE6">
        <w:trPr>
          <w:trHeight w:val="1390"/>
        </w:trPr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-Детям можно предложить тексты для чтения разного уровня сложности.                    </w:t>
            </w:r>
            <w:proofErr w:type="gramStart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етям, допускающим отклонения от каллиграфических норм, можно предложить дополнительный рабочий лист.                                             -Детям, которые работают в высоком темпе, можно предложить дополнительные задания.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Наблюдение учителя в ходе реализации приема «Одна минута».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После чтения текста 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№1 –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стратегии «2 звезды и 1 пожелание».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Физкультурная минутка.</w:t>
            </w:r>
          </w:p>
          <w:p w:rsidR="00AA54AF" w:rsidRPr="00A9461D" w:rsidRDefault="00AA54AF" w:rsidP="00EB102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Мы проверили осанку </w:t>
            </w:r>
          </w:p>
          <w:p w:rsidR="00AA54AF" w:rsidRPr="00A9461D" w:rsidRDefault="00AA54AF" w:rsidP="00EB102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свели лопатки. </w:t>
            </w:r>
          </w:p>
          <w:p w:rsidR="00AA54AF" w:rsidRPr="00A9461D" w:rsidRDefault="00AA54AF" w:rsidP="00EB102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Мы походим на носках, 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>Мы идём на пятках</w:t>
            </w: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A54AF" w:rsidRPr="00A9461D" w:rsidRDefault="00AA54AF" w:rsidP="00EB102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123" w:rsidRDefault="00797123"/>
    <w:sectPr w:rsidR="0079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AF"/>
    <w:rsid w:val="00797123"/>
    <w:rsid w:val="007E2DE6"/>
    <w:rsid w:val="00A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AF"/>
  </w:style>
  <w:style w:type="paragraph" w:styleId="1">
    <w:name w:val="heading 1"/>
    <w:basedOn w:val="a"/>
    <w:next w:val="a"/>
    <w:link w:val="10"/>
    <w:uiPriority w:val="9"/>
    <w:qFormat/>
    <w:rsid w:val="00AA54AF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4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2">
    <w:name w:val="c2"/>
    <w:basedOn w:val="a0"/>
    <w:rsid w:val="00AA54AF"/>
  </w:style>
  <w:style w:type="paragraph" w:customStyle="1" w:styleId="c18">
    <w:name w:val="c18"/>
    <w:basedOn w:val="a"/>
    <w:rsid w:val="00AA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A5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AF"/>
  </w:style>
  <w:style w:type="paragraph" w:styleId="1">
    <w:name w:val="heading 1"/>
    <w:basedOn w:val="a"/>
    <w:next w:val="a"/>
    <w:link w:val="10"/>
    <w:uiPriority w:val="9"/>
    <w:qFormat/>
    <w:rsid w:val="00AA54AF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4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2">
    <w:name w:val="c2"/>
    <w:basedOn w:val="a0"/>
    <w:rsid w:val="00AA54AF"/>
  </w:style>
  <w:style w:type="paragraph" w:customStyle="1" w:styleId="c18">
    <w:name w:val="c18"/>
    <w:basedOn w:val="a"/>
    <w:rsid w:val="00AA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A5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1783</Words>
  <Characters>10167</Characters>
  <Application>Microsoft Office Word</Application>
  <DocSecurity>0</DocSecurity>
  <Lines>84</Lines>
  <Paragraphs>23</Paragraphs>
  <ScaleCrop>false</ScaleCrop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2022-05-24T22:46:00Z</dcterms:created>
  <dcterms:modified xsi:type="dcterms:W3CDTF">2022-05-27T05:52:00Z</dcterms:modified>
</cp:coreProperties>
</file>