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4D2C0" w14:textId="77777777" w:rsidR="00C401A5" w:rsidRPr="00A15F33" w:rsidRDefault="00C401A5" w:rsidP="00A15F3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5F33">
        <w:rPr>
          <w:rFonts w:ascii="Times New Roman" w:eastAsia="Calibri" w:hAnsi="Times New Roman" w:cs="Times New Roman"/>
          <w:b/>
          <w:bCs/>
          <w:sz w:val="24"/>
          <w:szCs w:val="24"/>
        </w:rPr>
        <w:t>«Роль нестандартных уроков в формировании учебных достижений учащихся</w:t>
      </w:r>
    </w:p>
    <w:p w14:paraId="7D07961C" w14:textId="5DA686F8" w:rsidR="00C401A5" w:rsidRPr="00A15F33" w:rsidRDefault="00C401A5" w:rsidP="00A15F3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5F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обновленном содержании образования»</w:t>
      </w:r>
    </w:p>
    <w:p w14:paraId="6AD8589E" w14:textId="77777777" w:rsidR="00C401A5" w:rsidRPr="00C401A5" w:rsidRDefault="00C401A5" w:rsidP="00A15F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1A5">
        <w:rPr>
          <w:rFonts w:ascii="Times New Roman" w:hAnsi="Times New Roman" w:cs="Times New Roman"/>
          <w:sz w:val="24"/>
          <w:szCs w:val="24"/>
        </w:rPr>
        <w:t>Наримбетова</w:t>
      </w:r>
      <w:proofErr w:type="spellEnd"/>
      <w:r w:rsidRPr="00C401A5">
        <w:rPr>
          <w:rFonts w:ascii="Times New Roman" w:hAnsi="Times New Roman" w:cs="Times New Roman"/>
          <w:sz w:val="24"/>
          <w:szCs w:val="24"/>
        </w:rPr>
        <w:t xml:space="preserve"> А.К., </w:t>
      </w:r>
    </w:p>
    <w:p w14:paraId="2AC69BA0" w14:textId="77777777" w:rsidR="00C401A5" w:rsidRPr="00C401A5" w:rsidRDefault="00C401A5" w:rsidP="00A15F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01A5">
        <w:rPr>
          <w:rFonts w:ascii="Times New Roman" w:hAnsi="Times New Roman" w:cs="Times New Roman"/>
          <w:sz w:val="24"/>
          <w:szCs w:val="24"/>
        </w:rPr>
        <w:t>учитель русского языка и литературы,</w:t>
      </w:r>
    </w:p>
    <w:p w14:paraId="0AF8C55B" w14:textId="179B9F43" w:rsidR="00B71C9C" w:rsidRDefault="00C401A5" w:rsidP="00A15F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01A5">
        <w:rPr>
          <w:rFonts w:ascii="Times New Roman" w:hAnsi="Times New Roman" w:cs="Times New Roman"/>
          <w:sz w:val="24"/>
          <w:szCs w:val="24"/>
        </w:rPr>
        <w:t xml:space="preserve"> КГУ «Средняя школа «№26»</w:t>
      </w:r>
    </w:p>
    <w:p w14:paraId="77BC60FB" w14:textId="665A3D82" w:rsidR="00270D52" w:rsidRPr="00A15F33" w:rsidRDefault="00270D52" w:rsidP="00B92E3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5F3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</w:t>
      </w:r>
      <w:r w:rsidR="00B92E3F" w:rsidRPr="00A15F3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</w:t>
      </w:r>
      <w:r w:rsidRPr="00A15F33">
        <w:rPr>
          <w:rFonts w:ascii="Times New Roman" w:hAnsi="Times New Roman" w:cs="Times New Roman"/>
          <w:sz w:val="24"/>
          <w:szCs w:val="24"/>
          <w:shd w:val="clear" w:color="auto" w:fill="FFFFFF"/>
        </w:rPr>
        <w:t>Ориентация современной школы на гуманизацию процесса образования и разностороннее развитие личности ребенка предполагает необходимость гармоничного сочетания собственно учебной деятельности, в рамках которой формируются базовые знания, умения и навыки, с деятельностью творческой, связанной с развитием индивидуальных задатков учащихся, их познавательной активности.</w:t>
      </w:r>
    </w:p>
    <w:p w14:paraId="0DDBE6FD" w14:textId="35554013" w:rsidR="00270D52" w:rsidRPr="00A15F33" w:rsidRDefault="00270D52" w:rsidP="00B92E3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5F33">
        <w:rPr>
          <w:rFonts w:ascii="Times New Roman" w:hAnsi="Times New Roman" w:cs="Times New Roman"/>
          <w:sz w:val="24"/>
          <w:szCs w:val="24"/>
        </w:rPr>
        <w:t xml:space="preserve">   </w:t>
      </w:r>
      <w:r w:rsidR="00C401A5" w:rsidRPr="00A15F33">
        <w:rPr>
          <w:rFonts w:ascii="Times New Roman" w:hAnsi="Times New Roman" w:cs="Times New Roman"/>
          <w:sz w:val="24"/>
          <w:szCs w:val="24"/>
        </w:rPr>
        <w:t>Как добиться наибольшей эффективности урока</w:t>
      </w:r>
      <w:r w:rsidRPr="00A15F33">
        <w:rPr>
          <w:rFonts w:ascii="Times New Roman" w:hAnsi="Times New Roman" w:cs="Times New Roman"/>
          <w:sz w:val="24"/>
          <w:szCs w:val="24"/>
        </w:rPr>
        <w:t xml:space="preserve">? </w:t>
      </w:r>
      <w:r w:rsidR="00C401A5" w:rsidRPr="00A15F33">
        <w:rPr>
          <w:rFonts w:ascii="Times New Roman" w:hAnsi="Times New Roman" w:cs="Times New Roman"/>
          <w:sz w:val="24"/>
          <w:szCs w:val="24"/>
        </w:rPr>
        <w:t xml:space="preserve"> В связи с постановкой </w:t>
      </w:r>
      <w:proofErr w:type="gramStart"/>
      <w:r w:rsidR="00C401A5" w:rsidRPr="00A15F33">
        <w:rPr>
          <w:rFonts w:ascii="Times New Roman" w:hAnsi="Times New Roman" w:cs="Times New Roman"/>
          <w:sz w:val="24"/>
          <w:szCs w:val="24"/>
        </w:rPr>
        <w:t>так</w:t>
      </w:r>
      <w:r w:rsidRPr="00A15F33">
        <w:rPr>
          <w:rFonts w:ascii="Times New Roman" w:hAnsi="Times New Roman" w:cs="Times New Roman"/>
          <w:sz w:val="24"/>
          <w:szCs w:val="24"/>
        </w:rPr>
        <w:t>ого</w:t>
      </w:r>
      <w:r w:rsidR="00C401A5" w:rsidRPr="00A15F33">
        <w:rPr>
          <w:rFonts w:ascii="Times New Roman" w:hAnsi="Times New Roman" w:cs="Times New Roman"/>
          <w:sz w:val="24"/>
          <w:szCs w:val="24"/>
        </w:rPr>
        <w:t xml:space="preserve">  вопрос</w:t>
      </w:r>
      <w:r w:rsidRPr="00A15F3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401A5" w:rsidRPr="00A15F33">
        <w:rPr>
          <w:rFonts w:ascii="Times New Roman" w:hAnsi="Times New Roman" w:cs="Times New Roman"/>
          <w:sz w:val="24"/>
          <w:szCs w:val="24"/>
        </w:rPr>
        <w:t xml:space="preserve"> и возни</w:t>
      </w:r>
      <w:r w:rsidRPr="00A15F33">
        <w:rPr>
          <w:rFonts w:ascii="Times New Roman" w:hAnsi="Times New Roman" w:cs="Times New Roman"/>
          <w:sz w:val="24"/>
          <w:szCs w:val="24"/>
        </w:rPr>
        <w:t xml:space="preserve">кает </w:t>
      </w:r>
      <w:r w:rsidR="00C401A5" w:rsidRPr="00A15F33">
        <w:rPr>
          <w:rFonts w:ascii="Times New Roman" w:hAnsi="Times New Roman" w:cs="Times New Roman"/>
          <w:sz w:val="24"/>
          <w:szCs w:val="24"/>
        </w:rPr>
        <w:t xml:space="preserve"> понятие «</w:t>
      </w:r>
      <w:r w:rsidRPr="00A15F33">
        <w:rPr>
          <w:rFonts w:ascii="Times New Roman" w:hAnsi="Times New Roman" w:cs="Times New Roman"/>
          <w:sz w:val="24"/>
          <w:szCs w:val="24"/>
        </w:rPr>
        <w:t>нестандартные уроки</w:t>
      </w:r>
      <w:r w:rsidR="00C401A5" w:rsidRPr="00A15F33">
        <w:rPr>
          <w:rFonts w:ascii="Times New Roman" w:hAnsi="Times New Roman" w:cs="Times New Roman"/>
          <w:sz w:val="24"/>
          <w:szCs w:val="24"/>
        </w:rPr>
        <w:t xml:space="preserve">». </w:t>
      </w:r>
      <w:r w:rsidRPr="00A15F33">
        <w:rPr>
          <w:rFonts w:ascii="Times New Roman" w:hAnsi="Times New Roman" w:cs="Times New Roman"/>
          <w:sz w:val="24"/>
          <w:szCs w:val="24"/>
        </w:rPr>
        <w:t xml:space="preserve"> </w:t>
      </w:r>
      <w:r w:rsidRPr="00A15F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Нестандартные уроки – одно из важных средств обучения, так как они формируют у учащихся устойчивый интерес к учению, снимают напряжение, помогают формировать навыки учебной деятельности, оказывают эмоциональное воздействие на детей, благодаря чему у них формируются более прочные, глубокие Особенности нестандартных уроков заключаются в стремлении учителей разнообразить жизнь школьника: вызвать интерес к познавательному общению, к уроку, к школе; удовлетворить потребность ребенка в развитии интеллектуальной, мотивационной, эмоциональной и других сфер. Проведение таких уроков свидетельствует и о попытках учителей выйти за пределы шаблона в построении методической структуры занятия. И в этом заключается их положительная сторона. Но из таких уроков невозможно построить весь процесс обучения: по самой своей сути они хороши как разрядка, как праздник для учащихся. Им необходимо найти место в работе каждого учителя, так как они обогащают его опыт в разнообразном построении методической структуры урока. </w:t>
      </w:r>
    </w:p>
    <w:p w14:paraId="66B67283" w14:textId="6CA9FD5C" w:rsidR="00C401A5" w:rsidRPr="00A15F33" w:rsidRDefault="00A15F33" w:rsidP="00B92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2E3F" w:rsidRPr="00A15F33">
        <w:rPr>
          <w:rFonts w:ascii="Times New Roman" w:hAnsi="Times New Roman" w:cs="Times New Roman"/>
          <w:sz w:val="24"/>
          <w:szCs w:val="24"/>
        </w:rPr>
        <w:t>П</w:t>
      </w:r>
      <w:r w:rsidR="00C401A5" w:rsidRPr="00A15F33">
        <w:rPr>
          <w:rFonts w:ascii="Times New Roman" w:hAnsi="Times New Roman" w:cs="Times New Roman"/>
          <w:sz w:val="24"/>
          <w:szCs w:val="24"/>
        </w:rPr>
        <w:t>рименение нетрадиционных форм обучения позволяет значительно</w:t>
      </w:r>
      <w:r w:rsidR="00270D52" w:rsidRPr="00A15F33">
        <w:rPr>
          <w:rFonts w:ascii="Times New Roman" w:hAnsi="Times New Roman" w:cs="Times New Roman"/>
          <w:sz w:val="24"/>
          <w:szCs w:val="24"/>
        </w:rPr>
        <w:t xml:space="preserve"> </w:t>
      </w:r>
      <w:r w:rsidR="00C401A5" w:rsidRPr="00A15F33">
        <w:rPr>
          <w:rFonts w:ascii="Times New Roman" w:hAnsi="Times New Roman" w:cs="Times New Roman"/>
          <w:sz w:val="24"/>
          <w:szCs w:val="24"/>
        </w:rPr>
        <w:t>расширить поле деятельности учителя, отойти от строгих рамок урока с</w:t>
      </w:r>
      <w:r w:rsidR="00270D52" w:rsidRPr="00A15F33">
        <w:rPr>
          <w:rFonts w:ascii="Times New Roman" w:hAnsi="Times New Roman" w:cs="Times New Roman"/>
          <w:sz w:val="24"/>
          <w:szCs w:val="24"/>
        </w:rPr>
        <w:t xml:space="preserve"> </w:t>
      </w:r>
      <w:r w:rsidR="00C401A5" w:rsidRPr="00A15F33">
        <w:rPr>
          <w:rFonts w:ascii="Times New Roman" w:hAnsi="Times New Roman" w:cs="Times New Roman"/>
          <w:sz w:val="24"/>
          <w:szCs w:val="24"/>
        </w:rPr>
        <w:t>его неизменной структурой: опрос, объяснение, закрепление и домашнее</w:t>
      </w:r>
      <w:r w:rsidR="00B92E3F" w:rsidRPr="00A15F33">
        <w:rPr>
          <w:rFonts w:ascii="Times New Roman" w:hAnsi="Times New Roman" w:cs="Times New Roman"/>
          <w:sz w:val="24"/>
          <w:szCs w:val="24"/>
        </w:rPr>
        <w:t xml:space="preserve"> </w:t>
      </w:r>
      <w:r w:rsidR="00C401A5" w:rsidRPr="00A15F33">
        <w:rPr>
          <w:rFonts w:ascii="Times New Roman" w:hAnsi="Times New Roman" w:cs="Times New Roman"/>
          <w:sz w:val="24"/>
          <w:szCs w:val="24"/>
        </w:rPr>
        <w:t>задание. Нетрадиционные формы работы позволяют разнообразить</w:t>
      </w:r>
      <w:r w:rsidR="00270D52" w:rsidRPr="00A15F33">
        <w:rPr>
          <w:rFonts w:ascii="Times New Roman" w:hAnsi="Times New Roman" w:cs="Times New Roman"/>
          <w:sz w:val="24"/>
          <w:szCs w:val="24"/>
        </w:rPr>
        <w:t xml:space="preserve"> </w:t>
      </w:r>
      <w:r w:rsidR="00C401A5" w:rsidRPr="00A15F33">
        <w:rPr>
          <w:rFonts w:ascii="Times New Roman" w:hAnsi="Times New Roman" w:cs="Times New Roman"/>
          <w:sz w:val="24"/>
          <w:szCs w:val="24"/>
        </w:rPr>
        <w:t>учебную деятельность, они способствуют повышению интеллектуальной</w:t>
      </w:r>
      <w:r w:rsidR="00270D52" w:rsidRPr="00A15F33">
        <w:rPr>
          <w:rFonts w:ascii="Times New Roman" w:hAnsi="Times New Roman" w:cs="Times New Roman"/>
          <w:sz w:val="24"/>
          <w:szCs w:val="24"/>
        </w:rPr>
        <w:t xml:space="preserve"> </w:t>
      </w:r>
      <w:r w:rsidR="00C401A5" w:rsidRPr="00A15F33">
        <w:rPr>
          <w:rFonts w:ascii="Times New Roman" w:hAnsi="Times New Roman" w:cs="Times New Roman"/>
          <w:sz w:val="24"/>
          <w:szCs w:val="24"/>
        </w:rPr>
        <w:t xml:space="preserve">активности учащихся, а следовательно, и эффективности </w:t>
      </w:r>
      <w:proofErr w:type="spellStart"/>
      <w:proofErr w:type="gramStart"/>
      <w:r w:rsidR="00C401A5" w:rsidRPr="00A15F33">
        <w:rPr>
          <w:rFonts w:ascii="Times New Roman" w:hAnsi="Times New Roman" w:cs="Times New Roman"/>
          <w:sz w:val="24"/>
          <w:szCs w:val="24"/>
        </w:rPr>
        <w:t>урока.При</w:t>
      </w:r>
      <w:proofErr w:type="spellEnd"/>
      <w:proofErr w:type="gramEnd"/>
      <w:r w:rsidR="00C401A5" w:rsidRPr="00A15F33">
        <w:rPr>
          <w:rFonts w:ascii="Times New Roman" w:hAnsi="Times New Roman" w:cs="Times New Roman"/>
          <w:sz w:val="24"/>
          <w:szCs w:val="24"/>
        </w:rPr>
        <w:t xml:space="preserve"> подготовке и проведении нетрадиционных уроков в школе</w:t>
      </w:r>
      <w:r w:rsidR="00270D52" w:rsidRPr="00A15F33">
        <w:rPr>
          <w:rFonts w:ascii="Times New Roman" w:hAnsi="Times New Roman" w:cs="Times New Roman"/>
          <w:sz w:val="24"/>
          <w:szCs w:val="24"/>
        </w:rPr>
        <w:t xml:space="preserve"> </w:t>
      </w:r>
      <w:r w:rsidR="00C401A5" w:rsidRPr="00A15F33">
        <w:rPr>
          <w:rFonts w:ascii="Times New Roman" w:hAnsi="Times New Roman" w:cs="Times New Roman"/>
          <w:sz w:val="24"/>
          <w:szCs w:val="24"/>
        </w:rPr>
        <w:t>следует помнить, что в значительной степени их эффективность будет</w:t>
      </w:r>
      <w:r w:rsidR="00270D52" w:rsidRPr="00A15F33">
        <w:rPr>
          <w:rFonts w:ascii="Times New Roman" w:hAnsi="Times New Roman" w:cs="Times New Roman"/>
          <w:sz w:val="24"/>
          <w:szCs w:val="24"/>
        </w:rPr>
        <w:t xml:space="preserve"> </w:t>
      </w:r>
      <w:r w:rsidR="00C401A5" w:rsidRPr="00A15F33">
        <w:rPr>
          <w:rFonts w:ascii="Times New Roman" w:hAnsi="Times New Roman" w:cs="Times New Roman"/>
          <w:sz w:val="24"/>
          <w:szCs w:val="24"/>
        </w:rPr>
        <w:t>обеспечиваться при условиях, если:</w:t>
      </w:r>
    </w:p>
    <w:p w14:paraId="30C5D9E8" w14:textId="579CC744" w:rsidR="00C401A5" w:rsidRPr="00A15F33" w:rsidRDefault="00C401A5" w:rsidP="00B92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F33">
        <w:rPr>
          <w:rFonts w:ascii="Times New Roman" w:hAnsi="Times New Roman" w:cs="Times New Roman"/>
          <w:sz w:val="24"/>
          <w:szCs w:val="24"/>
        </w:rPr>
        <w:t>а) нестандартный урок будет приниматься в качестве одного из ведущих</w:t>
      </w:r>
      <w:r w:rsidR="00B92E3F" w:rsidRPr="00A15F33">
        <w:rPr>
          <w:rFonts w:ascii="Times New Roman" w:hAnsi="Times New Roman" w:cs="Times New Roman"/>
          <w:sz w:val="24"/>
          <w:szCs w:val="24"/>
        </w:rPr>
        <w:t xml:space="preserve"> </w:t>
      </w:r>
      <w:r w:rsidRPr="00A15F33">
        <w:rPr>
          <w:rFonts w:ascii="Times New Roman" w:hAnsi="Times New Roman" w:cs="Times New Roman"/>
          <w:sz w:val="24"/>
          <w:szCs w:val="24"/>
        </w:rPr>
        <w:t>средств обучения;</w:t>
      </w:r>
    </w:p>
    <w:p w14:paraId="4D61AEB8" w14:textId="63AE5CBF" w:rsidR="00C401A5" w:rsidRPr="00A15F33" w:rsidRDefault="00C401A5" w:rsidP="00B92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F33">
        <w:rPr>
          <w:rFonts w:ascii="Times New Roman" w:hAnsi="Times New Roman" w:cs="Times New Roman"/>
          <w:sz w:val="24"/>
          <w:szCs w:val="24"/>
        </w:rPr>
        <w:t>б) учитель хорошо владеет методикой проведения нетрадиционных</w:t>
      </w:r>
      <w:r w:rsidR="00B92E3F" w:rsidRPr="00A15F33">
        <w:rPr>
          <w:rFonts w:ascii="Times New Roman" w:hAnsi="Times New Roman" w:cs="Times New Roman"/>
          <w:sz w:val="24"/>
          <w:szCs w:val="24"/>
        </w:rPr>
        <w:t xml:space="preserve"> </w:t>
      </w:r>
      <w:r w:rsidRPr="00A15F33">
        <w:rPr>
          <w:rFonts w:ascii="Times New Roman" w:hAnsi="Times New Roman" w:cs="Times New Roman"/>
          <w:sz w:val="24"/>
          <w:szCs w:val="24"/>
        </w:rPr>
        <w:t>уроков;</w:t>
      </w:r>
    </w:p>
    <w:p w14:paraId="2C89C847" w14:textId="33290226" w:rsidR="00C401A5" w:rsidRPr="00A15F33" w:rsidRDefault="00C401A5" w:rsidP="00B92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F33">
        <w:rPr>
          <w:rFonts w:ascii="Times New Roman" w:hAnsi="Times New Roman" w:cs="Times New Roman"/>
          <w:sz w:val="24"/>
          <w:szCs w:val="24"/>
        </w:rPr>
        <w:t>в) умело сочетает нетрадиционные и традиционные формы работы;</w:t>
      </w:r>
    </w:p>
    <w:p w14:paraId="3CD522C9" w14:textId="77777777" w:rsidR="00C401A5" w:rsidRPr="00A15F33" w:rsidRDefault="00C401A5" w:rsidP="00B92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F33">
        <w:rPr>
          <w:rFonts w:ascii="Times New Roman" w:hAnsi="Times New Roman" w:cs="Times New Roman"/>
          <w:sz w:val="24"/>
          <w:szCs w:val="24"/>
        </w:rPr>
        <w:t>г) владеет способностью диагностировать, отбирать содержание,</w:t>
      </w:r>
    </w:p>
    <w:p w14:paraId="57A44E70" w14:textId="77777777" w:rsidR="00C401A5" w:rsidRPr="00A15F33" w:rsidRDefault="00C401A5" w:rsidP="00B92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F33">
        <w:rPr>
          <w:rFonts w:ascii="Times New Roman" w:hAnsi="Times New Roman" w:cs="Times New Roman"/>
          <w:sz w:val="24"/>
          <w:szCs w:val="24"/>
        </w:rPr>
        <w:t>конструировать дидактический процесс в рамках нестандартного урока;</w:t>
      </w:r>
    </w:p>
    <w:p w14:paraId="5561FB39" w14:textId="77777777" w:rsidR="00C401A5" w:rsidRPr="00A15F33" w:rsidRDefault="00C401A5" w:rsidP="00B92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F33">
        <w:rPr>
          <w:rFonts w:ascii="Times New Roman" w:hAnsi="Times New Roman" w:cs="Times New Roman"/>
          <w:sz w:val="24"/>
          <w:szCs w:val="24"/>
        </w:rPr>
        <w:t>д) включает нестандартные уроки в систему своей работы.</w:t>
      </w:r>
    </w:p>
    <w:p w14:paraId="2B29A715" w14:textId="710933E5" w:rsidR="00270D52" w:rsidRPr="00A15F33" w:rsidRDefault="00A15F33" w:rsidP="00A15F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70D52" w:rsidRPr="00A15F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авторов методики</w:t>
      </w:r>
      <w:r w:rsidR="000D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70D52" w:rsidRPr="00A1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Андрющенко Л.Л., </w:t>
      </w:r>
      <w:proofErr w:type="spellStart"/>
      <w:r w:rsidR="00270D52" w:rsidRPr="00A15F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Карабекова</w:t>
      </w:r>
      <w:proofErr w:type="spellEnd"/>
      <w:r w:rsidR="00270D52" w:rsidRPr="00A1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1995</w:t>
      </w:r>
      <w:r w:rsidR="000D23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0D52" w:rsidRPr="00A1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нестандартные уроки – организация своеобразной комплементарной деятельности. По форме эта деятельность является игровой, знакомой и привлекательной для </w:t>
      </w:r>
      <w:r w:rsidR="00EA79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270D52" w:rsidRPr="00A1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по </w:t>
      </w:r>
      <w:r w:rsidR="00B92E3F" w:rsidRPr="00A15F3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70D52" w:rsidRPr="00A15F3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аправленности носит учебный характер.</w:t>
      </w:r>
    </w:p>
    <w:p w14:paraId="77FB8D9E" w14:textId="14DC6353" w:rsidR="00270D52" w:rsidRPr="00A15F33" w:rsidRDefault="00A15F33" w:rsidP="00A15F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70D52" w:rsidRPr="00A1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нестандартных уроках учащиеся должны получать нестандартные задания. Нестандартное задание — понятие очень широкое. Оно включает целый ряд признаков, позволяющих отграничить задания этого типа от традиционных (стандартных). Главный отличительный признак нестандартных заданий — их связь «с деятельностью, которую в психологии называют продуктивной», творческой. Есть и другие </w:t>
      </w:r>
      <w:proofErr w:type="gramStart"/>
      <w:r w:rsidR="00270D52" w:rsidRPr="00A15F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признаки:  самостоятельный</w:t>
      </w:r>
      <w:proofErr w:type="gramEnd"/>
      <w:r w:rsidR="00270D52" w:rsidRPr="00A1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 учащимися путей и вариантов решения поставленной учебной задачи (выбор одного из предложенных вариантов или нахождение собственного </w:t>
      </w:r>
      <w:r w:rsidR="00270D52" w:rsidRPr="00A15F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варианта и обоснование решения); необычные условия работы; активное воспроизведение ранее полученных знаний в незнакомых условиях.</w:t>
      </w:r>
    </w:p>
    <w:p w14:paraId="0874E10F" w14:textId="2DD77944" w:rsidR="00270D52" w:rsidRPr="00A15F33" w:rsidRDefault="00A15F33" w:rsidP="00A15F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70D52" w:rsidRPr="00A15F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Нестандартные задания могут быть представлены в виде проблемных ситуаций</w:t>
      </w:r>
      <w:r w:rsidR="000D23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0D52" w:rsidRPr="00A1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затруднительных положений, из которых надо найти выход, используя полученные знания, ролевых и деловых игр, конкурсов и </w:t>
      </w:r>
      <w:proofErr w:type="gramStart"/>
      <w:r w:rsidR="00270D52" w:rsidRPr="00A1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соревнований </w:t>
      </w:r>
      <w:r w:rsidR="000D23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0D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 ,</w:t>
      </w:r>
      <w:r w:rsidR="00270D52" w:rsidRPr="00A15F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принципу «кто быстрее? больше? лучше?»</w:t>
      </w:r>
      <w:r w:rsidR="000D23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0D52" w:rsidRPr="00A1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заданий с элементами занимательности </w:t>
      </w:r>
      <w:r w:rsidR="000D23E1">
        <w:rPr>
          <w:rFonts w:ascii="Times New Roman" w:eastAsia="Times New Roman" w:hAnsi="Times New Roman" w:cs="Times New Roman"/>
          <w:sz w:val="24"/>
          <w:szCs w:val="24"/>
          <w:lang w:eastAsia="ru-RU"/>
        </w:rPr>
        <w:t>(бытовые</w:t>
      </w:r>
      <w:r w:rsidR="00270D52" w:rsidRPr="00A1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фантастические ситуации, инсценировки, лингвистические сказки, загадки, «</w:t>
      </w:r>
      <w:r w:rsidR="000D23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270D52" w:rsidRPr="00A15F33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14:paraId="766B91BF" w14:textId="1D4BB963" w:rsidR="00270D52" w:rsidRPr="00A15F33" w:rsidRDefault="00270D52" w:rsidP="00A15F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Нестандартный урок — это импровизированное учебное занятие, имеющее нетрадиционную структуру. Мнения педагогов на нестандартные уроки расходятся: одни видят в них прогресс педагогической мысли, правильный шаг в направлении демократизации школы, а другие, наоборот, считают такие уроки опасным нарушением педагогических принципов, вынужденным отступлением педагогов под напором обленившихся учеников, не желающих и не умеющих серьезно трудиться.</w:t>
      </w:r>
    </w:p>
    <w:p w14:paraId="17C3477F" w14:textId="710D3A57" w:rsidR="00270D52" w:rsidRPr="00A15F33" w:rsidRDefault="00B92E3F" w:rsidP="00A15F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70D52" w:rsidRPr="00A15F3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екомендации по проведению нестандартных уроков.</w:t>
      </w:r>
    </w:p>
    <w:p w14:paraId="399A9766" w14:textId="77777777" w:rsidR="00270D52" w:rsidRPr="00A15F33" w:rsidRDefault="00270D52" w:rsidP="00A15F3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Нестандартные уроки следует использовать как итоговые при обобщении и закреплении знаний, умений и навыков учащихся;</w:t>
      </w:r>
    </w:p>
    <w:p w14:paraId="7AAEE9BC" w14:textId="77777777" w:rsidR="00270D52" w:rsidRPr="00A15F33" w:rsidRDefault="00270D52" w:rsidP="00A15F3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 частое обращение к подобным формам организации учебного процесса нецелесообразно, так как это может привести к потере устойчивого интереса к учебному предмету и процессу учения;</w:t>
      </w:r>
    </w:p>
    <w:p w14:paraId="2349CEA7" w14:textId="77777777" w:rsidR="00270D52" w:rsidRPr="00A15F33" w:rsidRDefault="00270D52" w:rsidP="00A15F3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Нетрадиционному уроку должна предшествовать тщательная подготовка и в первую очередь разработка системы конкретных целей обучения и воспитания;</w:t>
      </w:r>
    </w:p>
    <w:p w14:paraId="6189B229" w14:textId="77777777" w:rsidR="00270D52" w:rsidRPr="00A15F33" w:rsidRDefault="00270D52" w:rsidP="00A15F3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форм нетрадиционных уроков преподавателю необходимо учитывать особенности своего характера и темперамента, уровень подготовленности и специфические особенности класса в целом и отдельных учащихся;</w:t>
      </w:r>
    </w:p>
    <w:p w14:paraId="7A84B265" w14:textId="77777777" w:rsidR="00270D52" w:rsidRPr="00A15F33" w:rsidRDefault="00270D52" w:rsidP="00A15F3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Интегрировать усилия учителей при подготовке совместных уроков целесообразно не только в рамках предметов естественно-математического цикла, но и выходя на предметы гуманитарного цикла;</w:t>
      </w:r>
    </w:p>
    <w:p w14:paraId="4FBCD549" w14:textId="77777777" w:rsidR="00270D52" w:rsidRPr="00A15F33" w:rsidRDefault="00270D52" w:rsidP="00A15F3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нестандартных уроков руководствоваться принципом «с детьми и для детей», ставя одной из основных целей воспитание учащихся в атмосфере добра, творчества, радости.</w:t>
      </w:r>
    </w:p>
    <w:p w14:paraId="6158A4AC" w14:textId="70D9947D" w:rsidR="00270D52" w:rsidRPr="00A15F33" w:rsidRDefault="00270D52" w:rsidP="00EA79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 времена педагога волн</w:t>
      </w:r>
      <w:r w:rsidR="00EA7996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Pr="00A1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проблема, как сделать так, чтобы всем было интересно на уроке, чтобы все были вовлечены в учебный процесс, чтобы не осталось ни одного равнодушного.</w:t>
      </w:r>
      <w:r w:rsidR="00EA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можно ли избежать идеи изучения русского языка </w:t>
      </w:r>
      <w:r w:rsidR="00EA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литературы </w:t>
      </w:r>
      <w:r w:rsidRPr="00A15F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“поглощения” определенных знаний? Как с помощью предмета развить личность ученика, его творческое мышление, умения анализировать, делать собственные выводы и иметь на все собственную точку зрения?</w:t>
      </w:r>
      <w:r w:rsidR="00EA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считаю,</w:t>
      </w:r>
      <w:r w:rsidRPr="00A1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ответы на множество вопросов можно найти в разнообразных, </w:t>
      </w:r>
      <w:r w:rsidR="00B92E3F" w:rsidRPr="00A15F3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15F3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естандартных формах преподавания русского языка</w:t>
      </w:r>
      <w:r w:rsidR="00EA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литературы</w:t>
      </w:r>
      <w:r w:rsidRPr="00A15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A4CDC4" w14:textId="16EB5D14" w:rsidR="00270D52" w:rsidRPr="00A15F33" w:rsidRDefault="00EA7996" w:rsidP="00EA79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Думаю,</w:t>
      </w:r>
      <w:r w:rsidR="00270D52" w:rsidRPr="00A1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наиболее эффективной формой индивидуализации учебного процесса,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70D52" w:rsidRPr="00A15F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беспечивающей максимально комфортные условия, являются нестандартные уроки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70D52" w:rsidRPr="00A15F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– возбуждать, поддерживать живой интерес к учению, воспитывать и развивать играя.</w:t>
      </w:r>
    </w:p>
    <w:p w14:paraId="5A76D8B4" w14:textId="77777777" w:rsidR="00270D52" w:rsidRPr="00A15F33" w:rsidRDefault="00270D52" w:rsidP="00270D5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литературы:</w:t>
      </w:r>
    </w:p>
    <w:p w14:paraId="1C645F03" w14:textId="77777777" w:rsidR="00270D52" w:rsidRPr="00EA7996" w:rsidRDefault="00270D52" w:rsidP="00270D5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9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 Е.И. Нестандартные уроки. – М., Дрофа, 2002</w:t>
      </w:r>
    </w:p>
    <w:p w14:paraId="519DC5F6" w14:textId="77777777" w:rsidR="00270D52" w:rsidRPr="00EA7996" w:rsidRDefault="00270D52" w:rsidP="00270D5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79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Кузневич</w:t>
      </w:r>
      <w:proofErr w:type="spellEnd"/>
      <w:r w:rsidRPr="00EA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</w:t>
      </w:r>
      <w:proofErr w:type="spellStart"/>
      <w:r w:rsidRPr="00EA799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Лакоценина</w:t>
      </w:r>
      <w:proofErr w:type="spellEnd"/>
      <w:r w:rsidRPr="00EA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 Нетрадиционные уроки в начальной школе. – М., Дрофа, 2002</w:t>
      </w:r>
    </w:p>
    <w:p w14:paraId="74E019CF" w14:textId="24BB0A1D" w:rsidR="00A15F33" w:rsidRPr="00EA7996" w:rsidRDefault="00EA7996" w:rsidP="00EA799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996">
        <w:rPr>
          <w:rFonts w:ascii="Times New Roman" w:hAnsi="Times New Roman" w:cs="Times New Roman"/>
          <w:sz w:val="24"/>
          <w:szCs w:val="24"/>
        </w:rPr>
        <w:t xml:space="preserve">Интернет-ресурсы </w:t>
      </w:r>
      <w:hyperlink r:id="rId5" w:history="1">
        <w:r w:rsidRPr="00EA7996">
          <w:rPr>
            <w:rStyle w:val="a4"/>
            <w:sz w:val="24"/>
            <w:szCs w:val="24"/>
            <w:shd w:val="clear" w:color="auto" w:fill="FFFFFF"/>
          </w:rPr>
          <w:t>http://www.physfac.bspu.secna.ru/</w:t>
        </w:r>
      </w:hyperlink>
    </w:p>
    <w:sectPr w:rsidR="00A15F33" w:rsidRPr="00EA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76AF"/>
    <w:multiLevelType w:val="multilevel"/>
    <w:tmpl w:val="E4787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215B65"/>
    <w:multiLevelType w:val="multilevel"/>
    <w:tmpl w:val="015A4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524FE1"/>
    <w:multiLevelType w:val="multilevel"/>
    <w:tmpl w:val="8772A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9C65D7"/>
    <w:multiLevelType w:val="multilevel"/>
    <w:tmpl w:val="7152E5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973C1D"/>
    <w:multiLevelType w:val="multilevel"/>
    <w:tmpl w:val="A85EC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9C"/>
    <w:rsid w:val="000D23E1"/>
    <w:rsid w:val="00270D52"/>
    <w:rsid w:val="00A15F33"/>
    <w:rsid w:val="00B71C9C"/>
    <w:rsid w:val="00B92E3F"/>
    <w:rsid w:val="00C401A5"/>
    <w:rsid w:val="00EA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FC36"/>
  <w15:chartTrackingRefBased/>
  <w15:docId w15:val="{6BCDF2F8-1C41-49F9-A205-29F146BA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D52"/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A7996"/>
  </w:style>
  <w:style w:type="character" w:customStyle="1" w:styleId="c0">
    <w:name w:val="c0"/>
    <w:basedOn w:val="a0"/>
    <w:rsid w:val="00EA7996"/>
  </w:style>
  <w:style w:type="character" w:styleId="a4">
    <w:name w:val="Hyperlink"/>
    <w:basedOn w:val="a0"/>
    <w:uiPriority w:val="99"/>
    <w:semiHidden/>
    <w:unhideWhenUsed/>
    <w:rsid w:val="00EA799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A7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www.physfac.bspu.secna.ru%2F&amp;sa=D&amp;sntz=1&amp;usg=AFQjCNH7C0ucfWS-J0HTHi_dW4qFKZ4K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Айнагуль</dc:creator>
  <cp:keywords/>
  <dc:description/>
  <cp:lastModifiedBy>Айнагуль</cp:lastModifiedBy>
  <cp:revision>3</cp:revision>
  <dcterms:created xsi:type="dcterms:W3CDTF">2021-03-26T18:54:00Z</dcterms:created>
  <dcterms:modified xsi:type="dcterms:W3CDTF">2021-03-27T14:36:00Z</dcterms:modified>
</cp:coreProperties>
</file>