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A7638" w14:textId="28BD8748" w:rsidR="00E57131" w:rsidRPr="009A6702" w:rsidRDefault="00E62A21" w:rsidP="009A6702">
      <w:pPr>
        <w:jc w:val="center"/>
        <w:rPr>
          <w:rFonts w:ascii="Times New Roman" w:hAnsi="Times New Roman" w:cs="Times New Roman"/>
          <w:b/>
          <w:sz w:val="28"/>
          <w:szCs w:val="28"/>
          <w:lang w:val="kk-KZ"/>
        </w:rPr>
      </w:pPr>
      <w:r w:rsidRPr="009A6702">
        <w:rPr>
          <w:rFonts w:ascii="Times New Roman" w:hAnsi="Times New Roman" w:cs="Times New Roman"/>
          <w:b/>
          <w:sz w:val="28"/>
          <w:szCs w:val="28"/>
          <w:lang w:val="kk-KZ"/>
        </w:rPr>
        <w:t>Тәуелсіз ел, тәуелсіз ұрпақ!</w:t>
      </w:r>
    </w:p>
    <w:p w14:paraId="1F86C8CA" w14:textId="598176A3" w:rsidR="009A6702" w:rsidRDefault="00E62A21">
      <w:pPr>
        <w:rPr>
          <w:rFonts w:ascii="Times New Roman" w:hAnsi="Times New Roman" w:cs="Times New Roman"/>
          <w:sz w:val="28"/>
          <w:szCs w:val="28"/>
          <w:lang w:val="kk-KZ"/>
        </w:rPr>
      </w:pPr>
      <w:r w:rsidRPr="009A6702">
        <w:rPr>
          <w:rFonts w:ascii="Times New Roman" w:hAnsi="Times New Roman" w:cs="Times New Roman"/>
          <w:sz w:val="28"/>
          <w:szCs w:val="28"/>
          <w:lang w:val="kk-KZ"/>
        </w:rPr>
        <w:t xml:space="preserve">16 желтоқсан ата-бабамыздың арманы орындалып, жасампаздығымызды жаңа белеске көтерген Тәуелсіздік күні! Тарихқа көз жүгіртсек, 1986 жылғы бұл күн – елім деп еңіреп, жұртым деп зар жылаған Қайрат, Сәбира, Ләззат сынды алаштың талай қайсар ұл-қыздары бостандықты ұран етіп, бас көтерген ұлы күн! Көзбен көріп, дәмін татпасақ та сол күнгі төгілген қан, тамған жас, жан алқымнан алған іштегі ыза,кек,келешек ұрпақ біздер үшін өмірін қиған ержүректеріміздің ерлігі мәңгі біздің жүрегімізде. Жыл сайын бір адамдай солардың есімін еске алып, рухына тағзым етіп, мұратқа қол жеткізген айтулы күнді ұрпақтан-ұрпаққа насихаттап келеміз. Осыған орай 7 желтоқсан күні  өткен Ақмола облысы білім басқармасы жанындағы «Bolashaq saraiy» мектеп оқушылары арасында «Ұшқын» театр байқауында «Жас сахна» театр үйірмесі </w:t>
      </w:r>
      <w:r w:rsidR="009A6702" w:rsidRPr="009A6702">
        <w:rPr>
          <w:rFonts w:ascii="Times New Roman" w:hAnsi="Times New Roman" w:cs="Times New Roman"/>
          <w:sz w:val="28"/>
          <w:szCs w:val="28"/>
          <w:lang w:val="kk-KZ"/>
        </w:rPr>
        <w:t xml:space="preserve">«Желтоқсан...» қойылымымен </w:t>
      </w:r>
      <w:r w:rsidRPr="009A6702">
        <w:rPr>
          <w:rFonts w:ascii="Times New Roman" w:hAnsi="Times New Roman" w:cs="Times New Roman"/>
          <w:sz w:val="28"/>
          <w:szCs w:val="28"/>
          <w:lang w:val="kk-KZ"/>
        </w:rPr>
        <w:t>жүлделі Гран при иеленді.</w:t>
      </w:r>
      <w:r w:rsidR="009A6702" w:rsidRPr="009A6702">
        <w:rPr>
          <w:rFonts w:ascii="Times New Roman" w:hAnsi="Times New Roman" w:cs="Times New Roman"/>
          <w:sz w:val="28"/>
          <w:szCs w:val="28"/>
          <w:lang w:val="kk-KZ"/>
        </w:rPr>
        <w:t xml:space="preserve"> Қойылым барысында қиын қыстау күндерде етігімен су кешкен, қыршыннан қиылған қазақ жастарының суық күнде көрген бейнеті, жан азабы түрлі мизансцена мен пластикалық қимыл-қозғалысқа, ащы айқайға, жас таланттардың оқиғаны сезінген кіршіксіз көз-жасы мен мимикасына негізделді. Көрермен қауым жүрегіне шынайылығымен, өткірлігімен жол салған бұл шағын қойылым тәуелсіздіктің тағылымын түйсінген әрбір жанның жанарына жас ұялатты.</w:t>
      </w:r>
    </w:p>
    <w:p w14:paraId="56B13E87" w14:textId="141BAB6C" w:rsidR="009A6702" w:rsidRDefault="009A6702">
      <w:pPr>
        <w:rPr>
          <w:rFonts w:ascii="Times New Roman" w:hAnsi="Times New Roman" w:cs="Times New Roman"/>
          <w:sz w:val="28"/>
          <w:szCs w:val="28"/>
          <w:lang w:val="kk-KZ"/>
        </w:rPr>
      </w:pPr>
      <w:r>
        <w:rPr>
          <w:rFonts w:ascii="Times New Roman" w:hAnsi="Times New Roman" w:cs="Times New Roman"/>
          <w:sz w:val="28"/>
          <w:szCs w:val="28"/>
          <w:lang w:val="kk-KZ"/>
        </w:rPr>
        <w:t>Зеренді аудандық Балалар-жасөспірімдер шығармашлық орталығы «Жас сахна» театр үйірмесі сахналық қабілеті бар жасөспірімдерді тәлім мен тәрбиеге, сахна мәдениетіне, актерлік шеберлікке бей</w:t>
      </w:r>
      <w:r w:rsidR="0087018B">
        <w:rPr>
          <w:rFonts w:ascii="Times New Roman" w:hAnsi="Times New Roman" w:cs="Times New Roman"/>
          <w:sz w:val="28"/>
          <w:szCs w:val="28"/>
          <w:lang w:val="kk-KZ"/>
        </w:rPr>
        <w:t>і</w:t>
      </w:r>
      <w:bookmarkStart w:id="0" w:name="_GoBack"/>
      <w:bookmarkEnd w:id="0"/>
      <w:r>
        <w:rPr>
          <w:rFonts w:ascii="Times New Roman" w:hAnsi="Times New Roman" w:cs="Times New Roman"/>
          <w:sz w:val="28"/>
          <w:szCs w:val="28"/>
          <w:lang w:val="kk-KZ"/>
        </w:rPr>
        <w:t xml:space="preserve">мдеп, сахналық зейіндерін ашатын талай жылдық тарихы бар мәдени ошақ. Бүгінгі таңда аталмыш театр үйірмесіне 40-50 жас өнерпаз қатысуда. </w:t>
      </w:r>
    </w:p>
    <w:p w14:paraId="0DC08E88" w14:textId="1D7B5586" w:rsidR="009A6702" w:rsidRDefault="009A6702" w:rsidP="00531A86">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Халық даналығында «Өнер тамған он саусақ үзілмейтін ырысың»,</w:t>
      </w:r>
      <w:r w:rsidR="00FA59AC">
        <w:rPr>
          <w:rFonts w:ascii="Times New Roman" w:hAnsi="Times New Roman" w:cs="Times New Roman"/>
          <w:sz w:val="28"/>
          <w:szCs w:val="28"/>
          <w:lang w:val="kk-KZ"/>
        </w:rPr>
        <w:t xml:space="preserve"> «Өнерлі істе жеміс бар, өрелі</w:t>
      </w:r>
      <w:r w:rsidR="00531A86">
        <w:rPr>
          <w:rFonts w:ascii="Times New Roman" w:hAnsi="Times New Roman" w:cs="Times New Roman"/>
          <w:sz w:val="28"/>
          <w:szCs w:val="28"/>
          <w:lang w:val="kk-KZ"/>
        </w:rPr>
        <w:t xml:space="preserve"> істе жеңіс бар», «Өнерлі ел налымас,өнерсіз ел жарымас» дейтін нақыл сөздер көп. Соған қарағанда, «Өнер» адамзат баласына Тәңірден келген үлкен сый болса керек. Дарын мен таланттың кішкентай ұшқыны байқалса-ақ оны одан әрі жетілдіріп, шыңға шығару сенің қолыңдар емес пе?! Жалпы, «Өнер» деп ортақ аталуы болмаса, оның жіктелуі сан түрлі. Соның ішінде бүгін мен тілге тиек етіп отырған өнер кенішінің ең бір асыл да киелі қазынасы, ол – Театр</w:t>
      </w:r>
      <w:r w:rsidR="00531A86" w:rsidRPr="00531A86">
        <w:rPr>
          <w:rFonts w:ascii="Times New Roman" w:hAnsi="Times New Roman" w:cs="Times New Roman"/>
          <w:sz w:val="28"/>
          <w:szCs w:val="28"/>
          <w:lang w:val="kk-KZ"/>
        </w:rPr>
        <w:t>!</w:t>
      </w:r>
      <w:r w:rsidR="00531A86">
        <w:rPr>
          <w:rFonts w:ascii="Times New Roman" w:hAnsi="Times New Roman" w:cs="Times New Roman"/>
          <w:sz w:val="28"/>
          <w:szCs w:val="28"/>
          <w:lang w:val="kk-KZ"/>
        </w:rPr>
        <w:t xml:space="preserve"> Театр өнері ән мен биді, сахна тілі мен сахна қозғалысын, түрлі акробатика мен хореографияны, драматургия мен режиссураны, ең бастысы актерлік өнерді, бәрі-бәрін бір мүддеге тоғыстырған синтездік өнер. </w:t>
      </w:r>
      <w:r w:rsidR="002B2F28">
        <w:rPr>
          <w:rFonts w:ascii="Times New Roman" w:hAnsi="Times New Roman" w:cs="Times New Roman"/>
          <w:sz w:val="28"/>
          <w:szCs w:val="28"/>
          <w:lang w:val="kk-KZ"/>
        </w:rPr>
        <w:t>Бұл өнерге біреу жан қалауымен, біреу қанға сіңген қасиетпен келсе, енді біреуі тағдыр салған жолмен келеді. Ал менің пайымдауымша, ең дұрыс жол өнерді арман еткен кез келген баланың санасына оның сәби кезінен бастап нұр құю. Болашаққа бастаған әр қадамына қолдау көрсетіп, мектеп жасынан оқудан тыс түрлі үйірмелерге, көркемөнерпаздар ұйымына қатыстырып,</w:t>
      </w:r>
      <w:r w:rsidR="0087018B">
        <w:rPr>
          <w:rFonts w:ascii="Times New Roman" w:hAnsi="Times New Roman" w:cs="Times New Roman"/>
          <w:sz w:val="28"/>
          <w:szCs w:val="28"/>
          <w:lang w:val="kk-KZ"/>
        </w:rPr>
        <w:t xml:space="preserve"> қарым-қабілетін шыңдау. Сонда </w:t>
      </w:r>
      <w:r w:rsidR="0087018B">
        <w:rPr>
          <w:rFonts w:ascii="Times New Roman" w:hAnsi="Times New Roman" w:cs="Times New Roman"/>
          <w:sz w:val="28"/>
          <w:szCs w:val="28"/>
          <w:lang w:val="kk-KZ"/>
        </w:rPr>
        <w:lastRenderedPageBreak/>
        <w:t>ғана оның арманы мен бойындағы талант ұшқыны және жасынан баулып үйреткен еңбегі үшеулеп нағыз кәсіби шебер деңгейіне жеткізері хақ. Сондықтан , тәуелсіз арман мен мақсат қойып, болам деген баланың бетін қақпай, белін буып, нағыз таланттарды сіз бен біз бірге тәрбиелейік. Тәуелсіздігіміз мың жасап, таланттарымыз көбейе берсін!</w:t>
      </w:r>
    </w:p>
    <w:p w14:paraId="0BF51A43" w14:textId="117EE6D3" w:rsidR="0087018B" w:rsidRPr="0087018B" w:rsidRDefault="0087018B" w:rsidP="0087018B">
      <w:pPr>
        <w:spacing w:line="240" w:lineRule="auto"/>
        <w:jc w:val="right"/>
        <w:rPr>
          <w:rFonts w:ascii="Times New Roman" w:hAnsi="Times New Roman" w:cs="Times New Roman"/>
          <w:b/>
          <w:sz w:val="28"/>
          <w:szCs w:val="28"/>
          <w:lang w:val="kk-KZ"/>
        </w:rPr>
      </w:pPr>
      <w:r w:rsidRPr="0087018B">
        <w:rPr>
          <w:rFonts w:ascii="Times New Roman" w:hAnsi="Times New Roman" w:cs="Times New Roman"/>
          <w:b/>
          <w:sz w:val="28"/>
          <w:szCs w:val="28"/>
          <w:lang w:val="kk-KZ"/>
        </w:rPr>
        <w:t>Оқытушы</w:t>
      </w:r>
    </w:p>
    <w:p w14:paraId="1F8CC27C" w14:textId="17C56D0C" w:rsidR="0087018B" w:rsidRPr="0087018B" w:rsidRDefault="0087018B" w:rsidP="0087018B">
      <w:pPr>
        <w:spacing w:line="240" w:lineRule="auto"/>
        <w:jc w:val="right"/>
        <w:rPr>
          <w:rFonts w:ascii="Times New Roman" w:hAnsi="Times New Roman" w:cs="Times New Roman"/>
          <w:b/>
          <w:sz w:val="28"/>
          <w:szCs w:val="28"/>
          <w:lang w:val="kk-KZ"/>
        </w:rPr>
      </w:pPr>
      <w:r w:rsidRPr="0087018B">
        <w:rPr>
          <w:rFonts w:ascii="Times New Roman" w:hAnsi="Times New Roman" w:cs="Times New Roman"/>
          <w:b/>
          <w:sz w:val="28"/>
          <w:szCs w:val="28"/>
          <w:lang w:val="kk-KZ"/>
        </w:rPr>
        <w:t>Жансая АЖЕКЕЕВА</w:t>
      </w:r>
    </w:p>
    <w:p w14:paraId="1BC261BE" w14:textId="6D9F87F6" w:rsidR="0087018B" w:rsidRPr="00531A86" w:rsidRDefault="0087018B" w:rsidP="00531A86">
      <w:pPr>
        <w:spacing w:line="240" w:lineRule="auto"/>
        <w:rPr>
          <w:rFonts w:ascii="Times New Roman" w:hAnsi="Times New Roman" w:cs="Times New Roman"/>
          <w:sz w:val="28"/>
          <w:szCs w:val="28"/>
          <w:lang w:val="kk-KZ"/>
        </w:rPr>
      </w:pPr>
    </w:p>
    <w:sectPr w:rsidR="0087018B" w:rsidRPr="00531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31"/>
    <w:rsid w:val="002B2F28"/>
    <w:rsid w:val="00531A86"/>
    <w:rsid w:val="0087018B"/>
    <w:rsid w:val="009A6702"/>
    <w:rsid w:val="00E57131"/>
    <w:rsid w:val="00E62A21"/>
    <w:rsid w:val="00FA5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ACB6"/>
  <w15:chartTrackingRefBased/>
  <w15:docId w15:val="{1AA4F72A-CB24-4BC4-9831-6D3BA6BF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464</Words>
  <Characters>2646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2023-12-20T05:26:00Z</dcterms:created>
  <dcterms:modified xsi:type="dcterms:W3CDTF">2023-12-20T06:00:00Z</dcterms:modified>
</cp:coreProperties>
</file>