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D1F4" w14:textId="158F06FD" w:rsidR="00FE5FDE" w:rsidRDefault="00FE5FDE" w:rsidP="00FE5FD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E5FDE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Родительское собрание 1 класс</w:t>
      </w:r>
    </w:p>
    <w:p w14:paraId="2B0BD700" w14:textId="18D44DF4" w:rsidR="00FE5FDE" w:rsidRDefault="00FE5FDE" w:rsidP="00FE5F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5FDE">
        <w:rPr>
          <w:rFonts w:ascii="Times New Roman" w:hAnsi="Times New Roman" w:cs="Times New Roman"/>
          <w:sz w:val="28"/>
          <w:szCs w:val="28"/>
          <w:lang w:val="ru-RU"/>
        </w:rPr>
        <w:t>При встрече с учителем ка</w:t>
      </w:r>
      <w:r>
        <w:rPr>
          <w:rFonts w:ascii="Times New Roman" w:hAnsi="Times New Roman" w:cs="Times New Roman"/>
          <w:sz w:val="28"/>
          <w:szCs w:val="28"/>
          <w:lang w:val="ru-RU"/>
        </w:rPr>
        <w:t>ждый из родителей получает облачко, но котором надо тут же, без раздумий написать чувство, которое он испытывает в данный момент, придя на собрание.</w:t>
      </w:r>
    </w:p>
    <w:p w14:paraId="43EFBD2F" w14:textId="1CD41A89" w:rsidR="00FE5FDE" w:rsidRPr="006C6703" w:rsidRDefault="00FE5FDE" w:rsidP="006C670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6703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Экскурсия по школ</w:t>
      </w:r>
      <w:r w:rsidR="00F54D46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14:paraId="1441206E" w14:textId="62A97784" w:rsidR="00FE5FDE" w:rsidRPr="006C6703" w:rsidRDefault="00FE5FDE" w:rsidP="00FE5FD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6C67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Заходим в класс</w:t>
      </w:r>
    </w:p>
    <w:p w14:paraId="1A5AE6C3" w14:textId="18B5E9D4" w:rsidR="00FE5FDE" w:rsidRPr="006C6703" w:rsidRDefault="00FE5FDE" w:rsidP="00FE5FDE">
      <w:pPr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6C6703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>Звучит песня «Мимо белого яблока луны…» (облака)</w:t>
      </w:r>
    </w:p>
    <w:p w14:paraId="15D82A02" w14:textId="708479F0" w:rsidR="00FE5FDE" w:rsidRDefault="00FE5FDE" w:rsidP="00FE5F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Родители приклеивают свои облака на доску</w:t>
      </w:r>
    </w:p>
    <w:p w14:paraId="2546CDE5" w14:textId="3365A802" w:rsidR="00F54D46" w:rsidRPr="00FE5FDE" w:rsidRDefault="00F54D46" w:rsidP="00FE5F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Здравствуйте, дорогие родители. Давайте знакомит</w:t>
      </w:r>
      <w:r w:rsidR="00982FB8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ся, зовут меня _________________, я классный руководитель 1 «Б» класса</w:t>
      </w:r>
    </w:p>
    <w:p w14:paraId="73349D0D" w14:textId="183000C2" w:rsidR="00FE5FDE" w:rsidRDefault="006C6703" w:rsidP="006C670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6C6703">
        <w:rPr>
          <w:rFonts w:ascii="Times New Roman" w:hAnsi="Times New Roman" w:cs="Times New Roman"/>
          <w:sz w:val="28"/>
          <w:szCs w:val="28"/>
          <w:lang w:val="ru-RU"/>
        </w:rPr>
        <w:t>Начать наше собрание я бы хотела с таких слов</w:t>
      </w:r>
    </w:p>
    <w:p w14:paraId="0499C009" w14:textId="77777777" w:rsidR="006C6703" w:rsidRPr="006C6703" w:rsidRDefault="006C6703" w:rsidP="006C6703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1996187" w14:textId="12CD5980" w:rsidR="00887AD3" w:rsidRPr="006C6703" w:rsidRDefault="00887AD3" w:rsidP="006C670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C6703">
        <w:rPr>
          <w:rFonts w:ascii="Times New Roman" w:hAnsi="Times New Roman" w:cs="Times New Roman"/>
          <w:i/>
          <w:iCs/>
          <w:sz w:val="28"/>
          <w:szCs w:val="28"/>
        </w:rPr>
        <w:t xml:space="preserve">"Семья и школа – это </w:t>
      </w:r>
      <w:r w:rsidR="006C6703" w:rsidRPr="006C6703">
        <w:rPr>
          <w:rFonts w:ascii="Times New Roman" w:hAnsi="Times New Roman" w:cs="Times New Roman"/>
          <w:i/>
          <w:iCs/>
          <w:sz w:val="28"/>
          <w:szCs w:val="28"/>
          <w:lang w:val="ru-RU"/>
        </w:rPr>
        <w:t>Земля и Небо</w:t>
      </w:r>
      <w:r w:rsidRPr="006C6703">
        <w:rPr>
          <w:rFonts w:ascii="Times New Roman" w:hAnsi="Times New Roman" w:cs="Times New Roman"/>
          <w:i/>
          <w:iCs/>
          <w:sz w:val="28"/>
          <w:szCs w:val="28"/>
        </w:rPr>
        <w:t xml:space="preserve">. На </w:t>
      </w:r>
      <w:r w:rsidR="006C6703" w:rsidRPr="006C6703">
        <w:rPr>
          <w:rFonts w:ascii="Times New Roman" w:hAnsi="Times New Roman" w:cs="Times New Roman"/>
          <w:i/>
          <w:iCs/>
          <w:sz w:val="28"/>
          <w:szCs w:val="28"/>
          <w:lang w:val="ru-RU"/>
        </w:rPr>
        <w:t>земле</w:t>
      </w:r>
      <w:r w:rsidRPr="006C6703">
        <w:rPr>
          <w:rFonts w:ascii="Times New Roman" w:hAnsi="Times New Roman" w:cs="Times New Roman"/>
          <w:i/>
          <w:iCs/>
          <w:sz w:val="28"/>
          <w:szCs w:val="28"/>
        </w:rPr>
        <w:t>, ребёнок делает свои первые шаги, а потом перед ним открыва</w:t>
      </w:r>
      <w:r w:rsidR="006C6703" w:rsidRPr="006C6703">
        <w:rPr>
          <w:rFonts w:ascii="Times New Roman" w:hAnsi="Times New Roman" w:cs="Times New Roman"/>
          <w:i/>
          <w:iCs/>
          <w:sz w:val="28"/>
          <w:szCs w:val="28"/>
          <w:lang w:val="ru-RU"/>
        </w:rPr>
        <w:t>ю</w:t>
      </w:r>
      <w:r w:rsidRPr="006C6703">
        <w:rPr>
          <w:rFonts w:ascii="Times New Roman" w:hAnsi="Times New Roman" w:cs="Times New Roman"/>
          <w:i/>
          <w:iCs/>
          <w:sz w:val="28"/>
          <w:szCs w:val="28"/>
        </w:rPr>
        <w:t>тся необозрим</w:t>
      </w:r>
      <w:r w:rsidR="006C6703" w:rsidRPr="006C6703">
        <w:rPr>
          <w:rFonts w:ascii="Times New Roman" w:hAnsi="Times New Roman" w:cs="Times New Roman"/>
          <w:i/>
          <w:iCs/>
          <w:sz w:val="28"/>
          <w:szCs w:val="28"/>
          <w:lang w:val="ru-RU"/>
        </w:rPr>
        <w:t>ы</w:t>
      </w:r>
      <w:r w:rsidRPr="006C6703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="006C6703" w:rsidRPr="006C6703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просторы знаний</w:t>
      </w:r>
      <w:r w:rsidRPr="006C6703">
        <w:rPr>
          <w:rFonts w:ascii="Times New Roman" w:hAnsi="Times New Roman" w:cs="Times New Roman"/>
          <w:i/>
          <w:iCs/>
          <w:sz w:val="28"/>
          <w:szCs w:val="28"/>
        </w:rPr>
        <w:t>, и курс в эт</w:t>
      </w:r>
      <w:r w:rsidR="006C6703" w:rsidRPr="006C6703">
        <w:rPr>
          <w:rFonts w:ascii="Times New Roman" w:hAnsi="Times New Roman" w:cs="Times New Roman"/>
          <w:i/>
          <w:iCs/>
          <w:sz w:val="28"/>
          <w:szCs w:val="28"/>
          <w:lang w:val="ru-RU"/>
        </w:rPr>
        <w:t>у Галактику</w:t>
      </w:r>
      <w:r w:rsidRPr="006C6703">
        <w:rPr>
          <w:rFonts w:ascii="Times New Roman" w:hAnsi="Times New Roman" w:cs="Times New Roman"/>
          <w:i/>
          <w:iCs/>
          <w:sz w:val="28"/>
          <w:szCs w:val="28"/>
        </w:rPr>
        <w:t xml:space="preserve"> прокладывает школа….</w:t>
      </w:r>
    </w:p>
    <w:p w14:paraId="46B1BC46" w14:textId="6AEF38D9" w:rsidR="00887AD3" w:rsidRPr="006C6703" w:rsidRDefault="00887AD3" w:rsidP="006C670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C6703">
        <w:rPr>
          <w:rFonts w:ascii="Times New Roman" w:hAnsi="Times New Roman" w:cs="Times New Roman"/>
          <w:i/>
          <w:iCs/>
          <w:sz w:val="28"/>
          <w:szCs w:val="28"/>
        </w:rPr>
        <w:t xml:space="preserve">Но это не значит, что он должен совсем оторваться от </w:t>
      </w:r>
      <w:r w:rsidR="006C6703" w:rsidRPr="006C6703">
        <w:rPr>
          <w:rFonts w:ascii="Times New Roman" w:hAnsi="Times New Roman" w:cs="Times New Roman"/>
          <w:i/>
          <w:iCs/>
          <w:sz w:val="28"/>
          <w:szCs w:val="28"/>
          <w:lang w:val="ru-RU"/>
        </w:rPr>
        <w:t>Земли</w:t>
      </w:r>
      <w:r w:rsidRPr="006C6703">
        <w:rPr>
          <w:rFonts w:ascii="Times New Roman" w:hAnsi="Times New Roman" w:cs="Times New Roman"/>
          <w:i/>
          <w:iCs/>
          <w:sz w:val="28"/>
          <w:szCs w:val="28"/>
        </w:rPr>
        <w:t xml:space="preserve">”…. </w:t>
      </w:r>
    </w:p>
    <w:p w14:paraId="7664C342" w14:textId="77777777" w:rsidR="006C6703" w:rsidRPr="006C6703" w:rsidRDefault="006C6703" w:rsidP="006C670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271B8D" w14:textId="3784C255" w:rsidR="00887AD3" w:rsidRPr="006C6703" w:rsidRDefault="006C6703" w:rsidP="006C670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6C6703">
        <w:rPr>
          <w:rFonts w:ascii="Times New Roman" w:hAnsi="Times New Roman" w:cs="Times New Roman"/>
          <w:sz w:val="28"/>
          <w:szCs w:val="28"/>
          <w:lang w:val="ru-RU"/>
        </w:rPr>
        <w:t xml:space="preserve">Начало обучения в школе – важнейший этап в жизни ребёнка и родителей. </w:t>
      </w:r>
    </w:p>
    <w:p w14:paraId="7B1FF5D1" w14:textId="4DD94ACB" w:rsidR="006C6703" w:rsidRPr="006C6703" w:rsidRDefault="006C6703" w:rsidP="006C670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6C6703">
        <w:rPr>
          <w:rFonts w:ascii="Times New Roman" w:hAnsi="Times New Roman" w:cs="Times New Roman"/>
          <w:sz w:val="28"/>
          <w:szCs w:val="28"/>
          <w:lang w:val="ru-RU"/>
        </w:rPr>
        <w:t>Обратите внимание на доску – с какими чувствами вы сегодня переступили школьный порог.? (небольшой анализ)</w:t>
      </w:r>
    </w:p>
    <w:p w14:paraId="24171B39" w14:textId="120EFE3A" w:rsidR="006C6703" w:rsidRDefault="006C6703" w:rsidP="006C670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6C6703">
        <w:rPr>
          <w:rFonts w:ascii="Times New Roman" w:hAnsi="Times New Roman" w:cs="Times New Roman"/>
          <w:sz w:val="28"/>
          <w:szCs w:val="28"/>
          <w:lang w:val="ru-RU"/>
        </w:rPr>
        <w:t>Каждого из вас волнует:</w:t>
      </w:r>
    </w:p>
    <w:p w14:paraId="64C3ED3F" w14:textId="34D905DA" w:rsidR="006C6703" w:rsidRPr="006C6703" w:rsidRDefault="006C6703" w:rsidP="006C670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6703">
        <w:rPr>
          <w:rFonts w:ascii="Times New Roman" w:hAnsi="Times New Roman" w:cs="Times New Roman"/>
          <w:sz w:val="28"/>
          <w:szCs w:val="28"/>
          <w:lang w:val="ru-RU"/>
        </w:rPr>
        <w:t>От чего зависит успех обучения</w:t>
      </w:r>
    </w:p>
    <w:p w14:paraId="04C25E21" w14:textId="0C7D016C" w:rsidR="006C6703" w:rsidRPr="006C6703" w:rsidRDefault="006C6703" w:rsidP="006C670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6703">
        <w:rPr>
          <w:rFonts w:ascii="Times New Roman" w:hAnsi="Times New Roman" w:cs="Times New Roman"/>
          <w:sz w:val="28"/>
          <w:szCs w:val="28"/>
          <w:lang w:val="ru-RU"/>
        </w:rPr>
        <w:t>Что может помочь более полноценному развитию школьника?</w:t>
      </w:r>
    </w:p>
    <w:p w14:paraId="32AC5358" w14:textId="5178DBD3" w:rsidR="006C6703" w:rsidRPr="006C6703" w:rsidRDefault="006C6703" w:rsidP="006C670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6703">
        <w:rPr>
          <w:rFonts w:ascii="Times New Roman" w:hAnsi="Times New Roman" w:cs="Times New Roman"/>
          <w:sz w:val="28"/>
          <w:szCs w:val="28"/>
          <w:lang w:val="ru-RU"/>
        </w:rPr>
        <w:t>Какая роль принадлежит родителям в формировании учебной деятельности?</w:t>
      </w:r>
    </w:p>
    <w:p w14:paraId="1456EBDF" w14:textId="77777777" w:rsidR="006C6703" w:rsidRPr="006C6703" w:rsidRDefault="006C6703" w:rsidP="006C670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2958D993" w14:textId="145945F0" w:rsidR="00887AD3" w:rsidRDefault="00372F51" w:rsidP="00A2217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22172">
        <w:rPr>
          <w:rFonts w:ascii="Times New Roman" w:hAnsi="Times New Roman" w:cs="Times New Roman"/>
          <w:sz w:val="28"/>
          <w:szCs w:val="28"/>
          <w:u w:val="single"/>
          <w:lang w:val="ru-RU"/>
        </w:rPr>
        <w:t>Именно о тернистом пути к звёздам сегодня пойдет речь на собрании</w:t>
      </w:r>
      <w:r w:rsidR="00887AD3" w:rsidRPr="00A2217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FDCD6CA" w14:textId="77777777" w:rsidR="00A22172" w:rsidRPr="00A22172" w:rsidRDefault="00A22172" w:rsidP="00A2217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14:paraId="1698A2CE" w14:textId="2CBB7611" w:rsidR="00887AD3" w:rsidRPr="00A22172" w:rsidRDefault="00887AD3" w:rsidP="00A22172">
      <w:pPr>
        <w:pStyle w:val="a5"/>
        <w:rPr>
          <w:rFonts w:ascii="Times New Roman" w:hAnsi="Times New Roman" w:cs="Times New Roman"/>
          <w:sz w:val="28"/>
          <w:szCs w:val="28"/>
        </w:rPr>
      </w:pPr>
      <w:r w:rsidRPr="00A22172">
        <w:rPr>
          <w:rFonts w:ascii="Times New Roman" w:hAnsi="Times New Roman" w:cs="Times New Roman"/>
          <w:sz w:val="28"/>
          <w:szCs w:val="28"/>
        </w:rPr>
        <w:t xml:space="preserve">Вспомните, как обычно, </w:t>
      </w:r>
      <w:r w:rsidR="00372F51" w:rsidRPr="00A22172">
        <w:rPr>
          <w:rFonts w:ascii="Times New Roman" w:hAnsi="Times New Roman" w:cs="Times New Roman"/>
          <w:sz w:val="28"/>
          <w:szCs w:val="28"/>
          <w:lang w:val="ru-RU"/>
        </w:rPr>
        <w:t>человек реагирует на что-то новое?</w:t>
      </w:r>
      <w:r w:rsidRPr="00A22172">
        <w:rPr>
          <w:rFonts w:ascii="Times New Roman" w:hAnsi="Times New Roman" w:cs="Times New Roman"/>
          <w:sz w:val="28"/>
          <w:szCs w:val="28"/>
        </w:rPr>
        <w:t xml:space="preserve">? (Робко, сначала испытывает дискомфорт, </w:t>
      </w:r>
      <w:r w:rsidR="00372F51" w:rsidRPr="00A22172">
        <w:rPr>
          <w:rFonts w:ascii="Times New Roman" w:hAnsi="Times New Roman" w:cs="Times New Roman"/>
          <w:sz w:val="28"/>
          <w:szCs w:val="28"/>
          <w:lang w:val="ru-RU"/>
        </w:rPr>
        <w:t>через время начина</w:t>
      </w:r>
      <w:r w:rsidR="00A2217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72F51" w:rsidRPr="00A22172">
        <w:rPr>
          <w:rFonts w:ascii="Times New Roman" w:hAnsi="Times New Roman" w:cs="Times New Roman"/>
          <w:sz w:val="28"/>
          <w:szCs w:val="28"/>
          <w:lang w:val="ru-RU"/>
        </w:rPr>
        <w:t>т испытывать интерес, а потом втягива</w:t>
      </w:r>
      <w:r w:rsidR="00A2217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72F51" w:rsidRPr="00A22172">
        <w:rPr>
          <w:rFonts w:ascii="Times New Roman" w:hAnsi="Times New Roman" w:cs="Times New Roman"/>
          <w:sz w:val="28"/>
          <w:szCs w:val="28"/>
          <w:lang w:val="ru-RU"/>
        </w:rPr>
        <w:t>тся в это новое занятие с головой</w:t>
      </w:r>
      <w:r w:rsidRPr="00A22172">
        <w:rPr>
          <w:rFonts w:ascii="Times New Roman" w:hAnsi="Times New Roman" w:cs="Times New Roman"/>
          <w:sz w:val="28"/>
          <w:szCs w:val="28"/>
        </w:rPr>
        <w:t>, … )</w:t>
      </w:r>
    </w:p>
    <w:p w14:paraId="78AA87E2" w14:textId="77777777" w:rsidR="00887AD3" w:rsidRPr="00A22172" w:rsidRDefault="00887AD3" w:rsidP="00A2217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8533C3" w14:textId="77777777" w:rsidR="00A22172" w:rsidRDefault="00887AD3" w:rsidP="00A22172">
      <w:pPr>
        <w:pStyle w:val="a5"/>
        <w:rPr>
          <w:rFonts w:ascii="Times New Roman" w:hAnsi="Times New Roman" w:cs="Times New Roman"/>
          <w:sz w:val="28"/>
          <w:szCs w:val="28"/>
        </w:rPr>
      </w:pPr>
      <w:r w:rsidRPr="00A22172">
        <w:rPr>
          <w:rFonts w:ascii="Times New Roman" w:hAnsi="Times New Roman" w:cs="Times New Roman"/>
          <w:sz w:val="28"/>
          <w:szCs w:val="28"/>
        </w:rPr>
        <w:t>Примерно, также входят в школьную жизнь ваши дети.</w:t>
      </w:r>
    </w:p>
    <w:p w14:paraId="1DAB2D28" w14:textId="77777777" w:rsidR="00A22172" w:rsidRDefault="00A22172" w:rsidP="00A2217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12BDB25" w14:textId="681F8E83" w:rsidR="00887AD3" w:rsidRPr="00A22172" w:rsidRDefault="00887AD3" w:rsidP="00A22172">
      <w:pPr>
        <w:pStyle w:val="a5"/>
        <w:rPr>
          <w:rFonts w:ascii="Times New Roman" w:hAnsi="Times New Roman" w:cs="Times New Roman"/>
          <w:sz w:val="28"/>
          <w:szCs w:val="28"/>
        </w:rPr>
      </w:pPr>
      <w:r w:rsidRPr="00A221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A7DC9" w14:textId="77777777" w:rsidR="00A22172" w:rsidRPr="00A22172" w:rsidRDefault="00372F51" w:rsidP="00A22172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A2217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Мы отправляемся в полёт</w:t>
      </w:r>
      <w:r w:rsidR="00A22172" w:rsidRPr="00A2217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на воздушном шаре.</w:t>
      </w:r>
      <w:r w:rsidR="00A22172" w:rsidRPr="00A2217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7638122E" w14:textId="77777777" w:rsidR="00A22172" w:rsidRDefault="00A22172" w:rsidP="00A2217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A22172">
        <w:rPr>
          <w:rFonts w:ascii="Times New Roman" w:hAnsi="Times New Roman" w:cs="Times New Roman"/>
          <w:sz w:val="28"/>
          <w:szCs w:val="28"/>
          <w:lang w:val="ru-RU"/>
        </w:rPr>
        <w:t xml:space="preserve">Он весьма разноцветен. Ведь всю палитру красок вобрала в себя школьная жизнь. Это и радости, и огорчения, и новые друзья, и новые учителя, и непривычные кабинеты, и строгая дисциплина, и новые знания, и звёзды в тетрадях и ощущение себя звездой. </w:t>
      </w:r>
    </w:p>
    <w:p w14:paraId="0661A912" w14:textId="77777777" w:rsidR="00A22172" w:rsidRDefault="00A22172" w:rsidP="00A2217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6EA62E51" w14:textId="77777777" w:rsidR="00A22172" w:rsidRDefault="00A22172" w:rsidP="00A2217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A22172">
        <w:rPr>
          <w:rFonts w:ascii="Times New Roman" w:hAnsi="Times New Roman" w:cs="Times New Roman"/>
          <w:sz w:val="28"/>
          <w:szCs w:val="28"/>
          <w:lang w:val="ru-RU"/>
        </w:rPr>
        <w:t xml:space="preserve">Но чтобы наш воздушный шар взлетел, нам нужно избавиться от ненужного груза в корзине. </w:t>
      </w:r>
    </w:p>
    <w:p w14:paraId="60155A21" w14:textId="533FB7FE" w:rsidR="00372F51" w:rsidRPr="00A22172" w:rsidRDefault="00A22172" w:rsidP="00A22172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A2217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Давайте попробуем разобраться, что нам пригодится, а что придётся выкинуть</w:t>
      </w:r>
    </w:p>
    <w:p w14:paraId="4E827D2A" w14:textId="77777777" w:rsidR="00A22172" w:rsidRPr="00A22172" w:rsidRDefault="00A22172" w:rsidP="00A22172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06CA208D" w14:textId="24065B0C" w:rsidR="00A22172" w:rsidRPr="00A22172" w:rsidRDefault="00A22172" w:rsidP="00A2217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A2217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Режим дня          Игрушки        </w:t>
      </w:r>
      <w:r w:rsidRPr="00A22172">
        <w:rPr>
          <w:rFonts w:ascii="Times New Roman" w:hAnsi="Times New Roman" w:cs="Times New Roman"/>
          <w:sz w:val="28"/>
          <w:szCs w:val="28"/>
          <w:lang w:val="ru-RU"/>
        </w:rPr>
        <w:t xml:space="preserve">Нервозность родителей        </w:t>
      </w:r>
      <w:r w:rsidRPr="00A2217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Старательность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A22172">
        <w:rPr>
          <w:rFonts w:ascii="Times New Roman" w:hAnsi="Times New Roman" w:cs="Times New Roman"/>
          <w:sz w:val="28"/>
          <w:szCs w:val="28"/>
          <w:lang w:val="ru-RU"/>
        </w:rPr>
        <w:t>Одиночество</w:t>
      </w:r>
    </w:p>
    <w:p w14:paraId="694B538F" w14:textId="77777777" w:rsidR="00A22172" w:rsidRPr="00A22172" w:rsidRDefault="00A22172" w:rsidP="00A2217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19A023F1" w14:textId="77777777" w:rsidR="007C0C13" w:rsidRDefault="00A22172" w:rsidP="00A2217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A22172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 xml:space="preserve">  Пунктуальность       Дружелюбие      Игры во дворе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Учёба с утра до вечера</w:t>
      </w:r>
      <w:r w:rsidR="007C0C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14:paraId="343C39DB" w14:textId="77777777" w:rsidR="007C0C13" w:rsidRDefault="007C0C13" w:rsidP="00A2217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40DE9278" w14:textId="2F8FA1BA" w:rsidR="00A22172" w:rsidRPr="007C0C13" w:rsidRDefault="007C0C13" w:rsidP="00A22172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C0C13">
        <w:rPr>
          <w:rFonts w:ascii="Times New Roman" w:hAnsi="Times New Roman" w:cs="Times New Roman"/>
          <w:color w:val="FF0000"/>
          <w:sz w:val="28"/>
          <w:szCs w:val="28"/>
          <w:lang w:val="ru-RU"/>
        </w:rPr>
        <w:t>Выдержка</w:t>
      </w:r>
    </w:p>
    <w:p w14:paraId="60DEF93F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73F12">
        <w:rPr>
          <w:rFonts w:ascii="Times New Roman" w:hAnsi="Times New Roman" w:cs="Times New Roman"/>
          <w:sz w:val="28"/>
          <w:szCs w:val="28"/>
        </w:rPr>
        <w:t xml:space="preserve">С приходом в школу изменяется      вся жизнь ребенка, он сталкивается с совершенно новыми условиями, с новыми требованиями. </w:t>
      </w:r>
    </w:p>
    <w:p w14:paraId="650CDF1E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73F12">
        <w:rPr>
          <w:rFonts w:ascii="Times New Roman" w:hAnsi="Times New Roman" w:cs="Times New Roman"/>
          <w:sz w:val="28"/>
          <w:szCs w:val="28"/>
        </w:rPr>
        <w:t xml:space="preserve">Представьте, что в одной обстановке 31 ребенку даются одинаковые задания, результат которых потом и оценивается. Это для ребёнка стресс. </w:t>
      </w:r>
    </w:p>
    <w:p w14:paraId="39D87E0E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73F12">
        <w:rPr>
          <w:rFonts w:ascii="Times New Roman" w:hAnsi="Times New Roman" w:cs="Times New Roman"/>
          <w:sz w:val="28"/>
          <w:szCs w:val="28"/>
        </w:rPr>
        <w:t xml:space="preserve">Одно из кардинальных отличий школы от детского сада – система оценивания ребенка. Дети привыкли, что их хвалят в детском саду уже за то, что они  «старались». </w:t>
      </w:r>
    </w:p>
    <w:p w14:paraId="4168B81A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773F12">
        <w:rPr>
          <w:rFonts w:ascii="Times New Roman" w:hAnsi="Times New Roman" w:cs="Times New Roman"/>
          <w:sz w:val="28"/>
          <w:szCs w:val="28"/>
        </w:rPr>
        <w:t xml:space="preserve">В школе оценивается не процесс, а результат. В связи с обновлением содержания образования, меняется и привычная нам система оценивания. </w:t>
      </w:r>
      <w:r w:rsidRPr="00773F12">
        <w:rPr>
          <w:rFonts w:ascii="Times New Roman" w:hAnsi="Times New Roman" w:cs="Times New Roman"/>
          <w:sz w:val="28"/>
          <w:szCs w:val="28"/>
          <w:lang w:val="ru-RU"/>
        </w:rPr>
        <w:t>Многие первоклашки с трудом привыкают к этому, особенно дети с завышенной самооценкой.</w:t>
      </w:r>
    </w:p>
    <w:p w14:paraId="696B8F31" w14:textId="39FC1D7C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773F12">
        <w:rPr>
          <w:rFonts w:ascii="Times New Roman" w:hAnsi="Times New Roman" w:cs="Times New Roman"/>
          <w:sz w:val="28"/>
          <w:szCs w:val="28"/>
          <w:lang w:val="ru-RU"/>
        </w:rPr>
        <w:t>На этой почв</w:t>
      </w:r>
      <w:r w:rsidR="007C0C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73F12">
        <w:rPr>
          <w:rFonts w:ascii="Times New Roman" w:hAnsi="Times New Roman" w:cs="Times New Roman"/>
          <w:sz w:val="28"/>
          <w:szCs w:val="28"/>
          <w:lang w:val="ru-RU"/>
        </w:rPr>
        <w:t xml:space="preserve"> может проявиться конфликтное поведение, вплоть до неврологических реакций</w:t>
      </w:r>
    </w:p>
    <w:p w14:paraId="5E612B28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0C18DFF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73F12">
        <w:rPr>
          <w:rFonts w:ascii="Times New Roman" w:hAnsi="Times New Roman" w:cs="Times New Roman"/>
          <w:sz w:val="28"/>
          <w:szCs w:val="28"/>
        </w:rPr>
        <w:t>ХЛОПОК (1 эксперимент)</w:t>
      </w:r>
    </w:p>
    <w:p w14:paraId="2C716221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CE5472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73F12">
        <w:rPr>
          <w:rFonts w:ascii="Times New Roman" w:hAnsi="Times New Roman" w:cs="Times New Roman"/>
          <w:sz w:val="28"/>
          <w:szCs w:val="28"/>
        </w:rPr>
        <w:t>Покажите мне ладошку. А теперь попробуйте сделать одной ладошкой хлопоки.  Ну как? Либо не выходит, либо тяжело и рука быстро устает. Согласны? Ваши предложения… Нужна вторая ладошка.  Я предлагаю вам альянс. Я готова дать вам вторую ладошку. Одна ладонь – вы, другая – я. Давайте попробуем (делаем по очереди хлопки: учитель-родитель). Заметила, что при этом процессе все вы улыбались. Это же здорово! Я желаю вам всегда улыбаться, когда мы вместе с вами будем «делать хлопок» в жизни. Хлопок – это результат действия двух ладоней.</w:t>
      </w:r>
    </w:p>
    <w:p w14:paraId="4A8A65B1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A6C0DB2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73F12">
        <w:rPr>
          <w:rFonts w:ascii="Times New Roman" w:hAnsi="Times New Roman" w:cs="Times New Roman"/>
          <w:sz w:val="28"/>
          <w:szCs w:val="28"/>
        </w:rPr>
        <w:t>Помните , каким бы профессиональным не был бы ваш учитель,</w:t>
      </w:r>
    </w:p>
    <w:p w14:paraId="5E5629B3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A8A8F2C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73F12">
        <w:rPr>
          <w:rFonts w:ascii="Times New Roman" w:hAnsi="Times New Roman" w:cs="Times New Roman"/>
          <w:sz w:val="28"/>
          <w:szCs w:val="28"/>
        </w:rPr>
        <w:t>пусть он будет даже мастером … никогда без Вашей помощи</w:t>
      </w:r>
    </w:p>
    <w:p w14:paraId="20A347FA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0D161E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73F12">
        <w:rPr>
          <w:rFonts w:ascii="Times New Roman" w:hAnsi="Times New Roman" w:cs="Times New Roman"/>
          <w:sz w:val="28"/>
          <w:szCs w:val="28"/>
        </w:rPr>
        <w:t>ему не сделать того, что можно сделать вместе.</w:t>
      </w:r>
    </w:p>
    <w:p w14:paraId="18163DA4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476DA8" w14:textId="77777777" w:rsidR="00773F12" w:rsidRPr="00773F12" w:rsidRDefault="00773F12" w:rsidP="00773F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73F12">
        <w:rPr>
          <w:rFonts w:ascii="Times New Roman" w:hAnsi="Times New Roman" w:cs="Times New Roman"/>
          <w:sz w:val="28"/>
          <w:szCs w:val="28"/>
        </w:rPr>
        <w:t>И запомните самое главное. Ваши дети – это теперь и мои дети. Но  МОИ они только четыре года, а ВАШИ до конца ваших дней. Свою достойную старость вы готовите сегодня, и я готова Вам в этом помочь... Давайте вместе заботиться, помогать, слышать и слушать друг друга, и у нас всё получится.</w:t>
      </w:r>
    </w:p>
    <w:p w14:paraId="6E060E38" w14:textId="77777777" w:rsidR="00773F12" w:rsidRPr="00773F12" w:rsidRDefault="00773F12" w:rsidP="00887AD3"/>
    <w:p w14:paraId="052A7908" w14:textId="492BD19A" w:rsidR="009C11BD" w:rsidRPr="00773F12" w:rsidRDefault="00773F12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3F12">
        <w:rPr>
          <w:rFonts w:ascii="Times New Roman" w:hAnsi="Times New Roman" w:cs="Times New Roman"/>
          <w:sz w:val="28"/>
          <w:szCs w:val="28"/>
          <w:lang w:val="ru-RU"/>
        </w:rPr>
        <w:t xml:space="preserve">Наш </w:t>
      </w:r>
      <w:r w:rsidR="009C11BD" w:rsidRPr="00773F12">
        <w:rPr>
          <w:rFonts w:ascii="Times New Roman" w:hAnsi="Times New Roman" w:cs="Times New Roman"/>
          <w:sz w:val="28"/>
          <w:szCs w:val="28"/>
          <w:lang w:val="ru-RU"/>
        </w:rPr>
        <w:t xml:space="preserve">полёт на воздушном шаре </w:t>
      </w:r>
      <w:r w:rsidRPr="00773F12">
        <w:rPr>
          <w:rFonts w:ascii="Times New Roman" w:hAnsi="Times New Roman" w:cs="Times New Roman"/>
          <w:sz w:val="28"/>
          <w:szCs w:val="28"/>
          <w:lang w:val="ru-RU"/>
        </w:rPr>
        <w:t xml:space="preserve">проходит </w:t>
      </w:r>
      <w:r w:rsidR="009C11BD" w:rsidRPr="00773F12">
        <w:rPr>
          <w:rFonts w:ascii="Times New Roman" w:hAnsi="Times New Roman" w:cs="Times New Roman"/>
          <w:sz w:val="28"/>
          <w:szCs w:val="28"/>
          <w:lang w:val="ru-RU"/>
        </w:rPr>
        <w:t>под флагом  государства, на котором изображено солнце и парящий в его лучах орёл – могучая, свободная и независимая птица.</w:t>
      </w:r>
    </w:p>
    <w:p w14:paraId="5072BBCC" w14:textId="2127760E" w:rsidR="006F0EC3" w:rsidRPr="00773F12" w:rsidRDefault="006F0EC3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3F12">
        <w:rPr>
          <w:rFonts w:ascii="Times New Roman" w:hAnsi="Times New Roman" w:cs="Times New Roman"/>
          <w:sz w:val="28"/>
          <w:szCs w:val="28"/>
          <w:lang w:val="ru-RU"/>
        </w:rPr>
        <w:t xml:space="preserve">А наши с вами дети – это </w:t>
      </w:r>
      <w:r w:rsidR="007C0C13">
        <w:rPr>
          <w:rFonts w:ascii="Times New Roman" w:hAnsi="Times New Roman" w:cs="Times New Roman"/>
          <w:sz w:val="28"/>
          <w:szCs w:val="28"/>
          <w:lang w:val="ru-RU"/>
        </w:rPr>
        <w:t>всего лишь</w:t>
      </w:r>
      <w:r w:rsidRPr="00773F12">
        <w:rPr>
          <w:rFonts w:ascii="Times New Roman" w:hAnsi="Times New Roman" w:cs="Times New Roman"/>
          <w:sz w:val="28"/>
          <w:szCs w:val="28"/>
          <w:lang w:val="ru-RU"/>
        </w:rPr>
        <w:t xml:space="preserve"> маленькие птенчики, которые только встают на крыло. </w:t>
      </w:r>
    </w:p>
    <w:p w14:paraId="52AEEDBD" w14:textId="3F4CB50D" w:rsidR="006F0EC3" w:rsidRPr="00773F12" w:rsidRDefault="006F0EC3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3F12">
        <w:rPr>
          <w:rFonts w:ascii="Times New Roman" w:hAnsi="Times New Roman" w:cs="Times New Roman"/>
          <w:sz w:val="28"/>
          <w:szCs w:val="28"/>
          <w:lang w:val="ru-RU"/>
        </w:rPr>
        <w:t xml:space="preserve">У каждого из вас на столе </w:t>
      </w:r>
      <w:r w:rsidR="007C0C13">
        <w:rPr>
          <w:rFonts w:ascii="Times New Roman" w:hAnsi="Times New Roman" w:cs="Times New Roman"/>
          <w:sz w:val="28"/>
          <w:szCs w:val="28"/>
          <w:lang w:val="ru-RU"/>
        </w:rPr>
        <w:t xml:space="preserve">цветной </w:t>
      </w:r>
      <w:r w:rsidRPr="00773F12">
        <w:rPr>
          <w:rFonts w:ascii="Times New Roman" w:hAnsi="Times New Roman" w:cs="Times New Roman"/>
          <w:sz w:val="28"/>
          <w:szCs w:val="28"/>
          <w:lang w:val="ru-RU"/>
        </w:rPr>
        <w:t>лист бумаги, из которого каждому  придётся самостоятельно сделать птицу</w:t>
      </w:r>
      <w:r w:rsidR="007C0C13">
        <w:rPr>
          <w:rFonts w:ascii="Times New Roman" w:hAnsi="Times New Roman" w:cs="Times New Roman"/>
          <w:sz w:val="28"/>
          <w:szCs w:val="28"/>
          <w:lang w:val="ru-RU"/>
        </w:rPr>
        <w:t>, используя все подручные средства под рукой и схему на доске</w:t>
      </w:r>
    </w:p>
    <w:p w14:paraId="0754A2D2" w14:textId="6D756938" w:rsidR="006F0EC3" w:rsidRPr="009C11BD" w:rsidRDefault="006F0EC3" w:rsidP="00887AD3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6B4AC015" wp14:editId="23A2EEF4">
            <wp:extent cx="4193466" cy="563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647" cy="566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8FC2" w14:textId="77777777" w:rsidR="009C11BD" w:rsidRDefault="009C11BD" w:rsidP="00887AD3"/>
    <w:p w14:paraId="5C9844D0" w14:textId="77777777" w:rsidR="00773F12" w:rsidRPr="007C0C13" w:rsidRDefault="00773F12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0C13">
        <w:rPr>
          <w:rFonts w:ascii="Times New Roman" w:hAnsi="Times New Roman" w:cs="Times New Roman"/>
          <w:sz w:val="28"/>
          <w:szCs w:val="28"/>
          <w:lang w:val="ru-RU"/>
        </w:rPr>
        <w:t>Можете приклеить глазки своему птенчику. Оглянитесь.</w:t>
      </w:r>
    </w:p>
    <w:p w14:paraId="2FC25554" w14:textId="4C274968" w:rsidR="009C11BD" w:rsidRPr="007C0C13" w:rsidRDefault="00773F12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0C13">
        <w:rPr>
          <w:rFonts w:ascii="Times New Roman" w:hAnsi="Times New Roman" w:cs="Times New Roman"/>
          <w:sz w:val="28"/>
          <w:szCs w:val="28"/>
          <w:lang w:val="ru-RU"/>
        </w:rPr>
        <w:t xml:space="preserve">- Можете ли вы показать хотя бы 2 одинаковых птенца? </w:t>
      </w:r>
    </w:p>
    <w:p w14:paraId="1A38033C" w14:textId="7E4E5952" w:rsidR="00773F12" w:rsidRPr="007C0C13" w:rsidRDefault="00773F12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0C13">
        <w:rPr>
          <w:rFonts w:ascii="Times New Roman" w:hAnsi="Times New Roman" w:cs="Times New Roman"/>
          <w:sz w:val="28"/>
          <w:szCs w:val="28"/>
          <w:lang w:val="ru-RU"/>
        </w:rPr>
        <w:t>- Почему?</w:t>
      </w:r>
    </w:p>
    <w:p w14:paraId="1EC59C12" w14:textId="0C8BFDD3" w:rsidR="00773F12" w:rsidRPr="007C0C13" w:rsidRDefault="00773F12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0C13">
        <w:rPr>
          <w:rFonts w:ascii="Times New Roman" w:hAnsi="Times New Roman" w:cs="Times New Roman"/>
          <w:sz w:val="28"/>
          <w:szCs w:val="28"/>
          <w:lang w:val="ru-RU"/>
        </w:rPr>
        <w:t>Напишите на своем птенце те слова, которые бы могли сопровождать вашего ребёнка в течение 4 лет в нач</w:t>
      </w:r>
      <w:r w:rsidR="007C0C13" w:rsidRPr="007C0C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C0C13">
        <w:rPr>
          <w:rFonts w:ascii="Times New Roman" w:hAnsi="Times New Roman" w:cs="Times New Roman"/>
          <w:sz w:val="28"/>
          <w:szCs w:val="28"/>
          <w:lang w:val="ru-RU"/>
        </w:rPr>
        <w:t xml:space="preserve">льной школе. Особенно в первые дни. </w:t>
      </w:r>
      <w:r w:rsidR="007C0C13" w:rsidRPr="007C0C13">
        <w:rPr>
          <w:rFonts w:ascii="Times New Roman" w:hAnsi="Times New Roman" w:cs="Times New Roman"/>
          <w:sz w:val="28"/>
          <w:szCs w:val="28"/>
          <w:lang w:val="ru-RU"/>
        </w:rPr>
        <w:t>Ведь говорят, что первый день ребёнка в школе более значим, чем выпускной.</w:t>
      </w:r>
    </w:p>
    <w:p w14:paraId="1201E50D" w14:textId="7E8962CE" w:rsidR="00A34F20" w:rsidRPr="007C0C13" w:rsidRDefault="00A34F20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0C13">
        <w:rPr>
          <w:rFonts w:ascii="Times New Roman" w:hAnsi="Times New Roman" w:cs="Times New Roman"/>
          <w:sz w:val="28"/>
          <w:szCs w:val="28"/>
          <w:lang w:val="ru-RU"/>
        </w:rPr>
        <w:t>Мы – взрослые люди  ПРИ ОДИНАК</w:t>
      </w:r>
      <w:r w:rsidR="007C0C13" w:rsidRPr="007C0C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C0C13">
        <w:rPr>
          <w:rFonts w:ascii="Times New Roman" w:hAnsi="Times New Roman" w:cs="Times New Roman"/>
          <w:sz w:val="28"/>
          <w:szCs w:val="28"/>
          <w:lang w:val="ru-RU"/>
        </w:rPr>
        <w:t>ВЫХ УСЛОВИЯХ делаем всё по разному.</w:t>
      </w:r>
    </w:p>
    <w:p w14:paraId="7021FD63" w14:textId="3B89F9C0" w:rsidR="00A34F20" w:rsidRPr="007C0C13" w:rsidRDefault="00A34F20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0C13">
        <w:rPr>
          <w:rFonts w:ascii="Times New Roman" w:hAnsi="Times New Roman" w:cs="Times New Roman"/>
          <w:sz w:val="28"/>
          <w:szCs w:val="28"/>
          <w:lang w:val="ru-RU"/>
        </w:rPr>
        <w:t>Помните, никогда не сравнивайте своего ребёнка с другим!</w:t>
      </w:r>
    </w:p>
    <w:p w14:paraId="373F023C" w14:textId="42521975" w:rsidR="00A34F20" w:rsidRPr="007C0C13" w:rsidRDefault="00A34F20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0C13">
        <w:rPr>
          <w:rFonts w:ascii="Times New Roman" w:hAnsi="Times New Roman" w:cs="Times New Roman"/>
          <w:sz w:val="28"/>
          <w:szCs w:val="28"/>
          <w:lang w:val="ru-RU"/>
        </w:rPr>
        <w:t>Нет кого-то или чего-то лучше или хуже. Есть ДРУГОЕ</w:t>
      </w:r>
    </w:p>
    <w:p w14:paraId="62A78221" w14:textId="7195344F" w:rsidR="00A34F20" w:rsidRPr="007C0C13" w:rsidRDefault="00A34F20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0C13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7C0C13" w:rsidRPr="007C0C1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7C0C13">
        <w:rPr>
          <w:rFonts w:ascii="Times New Roman" w:hAnsi="Times New Roman" w:cs="Times New Roman"/>
          <w:sz w:val="28"/>
          <w:szCs w:val="28"/>
          <w:lang w:val="ru-RU"/>
        </w:rPr>
        <w:t>удем сравнивать, но только это будут результат одного и того же ребёнка вчера, сегодня, завтра. Это называется МОНИТОРИНГ!</w:t>
      </w:r>
    </w:p>
    <w:p w14:paraId="087744EE" w14:textId="5BF51D4C" w:rsidR="00A34F20" w:rsidRPr="007C0C13" w:rsidRDefault="00A34F20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0C13">
        <w:rPr>
          <w:rFonts w:ascii="Times New Roman" w:hAnsi="Times New Roman" w:cs="Times New Roman"/>
          <w:sz w:val="28"/>
          <w:szCs w:val="28"/>
          <w:lang w:val="ru-RU"/>
        </w:rPr>
        <w:t>Это мы будем делать для того, чтобы расти каждую секунду. Причём не только в учёбе, но и в поступках.</w:t>
      </w:r>
    </w:p>
    <w:p w14:paraId="0A1CCAD0" w14:textId="77777777" w:rsidR="00773F12" w:rsidRPr="00773F12" w:rsidRDefault="00773F12" w:rsidP="00887AD3">
      <w:pPr>
        <w:rPr>
          <w:lang w:val="ru-RU"/>
        </w:rPr>
      </w:pPr>
    </w:p>
    <w:p w14:paraId="1915125C" w14:textId="77777777" w:rsidR="009C11BD" w:rsidRPr="00773F12" w:rsidRDefault="009C11BD" w:rsidP="00773F1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2F0F911" w14:textId="53D29224" w:rsidR="00FE5FDE" w:rsidRPr="00F54D46" w:rsidRDefault="007C0C13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lastRenderedPageBreak/>
        <w:t>Любой рост, любое значимое для него достижение заслуживает похвалы.</w:t>
      </w:r>
    </w:p>
    <w:p w14:paraId="503D4AAD" w14:textId="1E7F30B9" w:rsidR="007C0C13" w:rsidRPr="00F54D46" w:rsidRDefault="007C0C13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>Как вы хвалите своего ребёнка? Напишите на смайлике слова, которые вы используете для этого.</w:t>
      </w:r>
    </w:p>
    <w:p w14:paraId="107CFC3B" w14:textId="105EBF08" w:rsidR="00A01D02" w:rsidRPr="00F54D46" w:rsidRDefault="00A01D02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 xml:space="preserve">Переверните белый лист. Отметьте галочкой те слова, которые есть у вас. </w:t>
      </w:r>
    </w:p>
    <w:p w14:paraId="1DD34DA8" w14:textId="26A0B796" w:rsidR="00A01D02" w:rsidRPr="00F54D46" w:rsidRDefault="00A01D02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>Посмотрите, какое огромное количество слов ещё осталось не использовано. И как приятно было бы вашим детям слышать в свой адрес не только «молодец» или «супер», но и «я тобой горожусь», «лучше, чем все, кого я знаю», «именно этого я и ждала» - как показатель не только оценки того или иного достижения, но и показывающий отношение родителей к нему.</w:t>
      </w:r>
    </w:p>
    <w:p w14:paraId="7EAFB64D" w14:textId="0348882D" w:rsidR="00A01D02" w:rsidRPr="00F54D46" w:rsidRDefault="00A01D02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>Кроме родителей в жизни ребёнка появляется ещё более авторитетный человек – УЧИТЕЛЬ.</w:t>
      </w:r>
    </w:p>
    <w:p w14:paraId="109CE07F" w14:textId="5E456FAD" w:rsidR="00A01D02" w:rsidRPr="00F54D46" w:rsidRDefault="00A01D02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>Вы не раз услышите: «Н. В так сказала…», «ты не знаешь, нам по-другому говорили…», «учитель лучше знает…».</w:t>
      </w:r>
    </w:p>
    <w:p w14:paraId="28DA2BBF" w14:textId="432B142F" w:rsidR="00A01D02" w:rsidRPr="00F54D46" w:rsidRDefault="00A01D02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>Это не значит, что дети «понизили вас в должности», или поменяли приоритеты. Это значит, что они стараются выполнять требования школы</w:t>
      </w:r>
      <w:r w:rsidR="00701031" w:rsidRPr="00F54D46">
        <w:rPr>
          <w:rFonts w:ascii="Times New Roman" w:hAnsi="Times New Roman" w:cs="Times New Roman"/>
          <w:sz w:val="28"/>
          <w:szCs w:val="28"/>
          <w:lang w:val="ru-RU"/>
        </w:rPr>
        <w:t>, которые, по их мнению, вы можете не знать – вы же не ходите в школу.</w:t>
      </w:r>
    </w:p>
    <w:p w14:paraId="66B21548" w14:textId="030D5C13" w:rsidR="00701031" w:rsidRPr="00F54D46" w:rsidRDefault="00701031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>Чтобы сотрудничество с учителем было плодотворным, помните:</w:t>
      </w:r>
    </w:p>
    <w:p w14:paraId="3291EB57" w14:textId="39F45616" w:rsidR="00701031" w:rsidRPr="00F54D46" w:rsidRDefault="00701031" w:rsidP="007010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>Никогда не критикуйте учителя в разговоре с другими в присутствии своего ребёнка.</w:t>
      </w:r>
    </w:p>
    <w:p w14:paraId="6A9910F3" w14:textId="01AF4D54" w:rsidR="00701031" w:rsidRPr="00F54D46" w:rsidRDefault="00701031" w:rsidP="007010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 xml:space="preserve">Не обсуждайте с ребёнком то, что Вам не нравится в учителе, говорите о его хороших качествах. </w:t>
      </w:r>
    </w:p>
    <w:p w14:paraId="3D363368" w14:textId="660CECC7" w:rsidR="00701031" w:rsidRPr="00F54D46" w:rsidRDefault="00701031" w:rsidP="007010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 xml:space="preserve">Помните, что любая оценка учителя (словесная или в баллах) объективная, которая оценивает результат того или иного вида деятельности. Но в то же время представьте, что вы директор фирмы. У двух сотрудников – асов в своем деле - одинаковая зарплата, одинаковые рабочие места. НО один рабочий приходит регулярно, имеет положительные отзывы от клиентов, старательный… а второй небрежный, опаздывает, может нагрубить клиентам… К кому из них у вас будет больше симпатии? </w:t>
      </w:r>
    </w:p>
    <w:p w14:paraId="18E4752C" w14:textId="5924F7B3" w:rsidR="00701031" w:rsidRPr="00F54D46" w:rsidRDefault="00701031" w:rsidP="007010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 xml:space="preserve">Помните, что учитель не работает 24/7. Даже проводив детей домой, он проверяет тетради, прописывает образцы, готовится к следующему дню. </w:t>
      </w:r>
      <w:r w:rsidR="00684993" w:rsidRPr="00F54D46">
        <w:rPr>
          <w:rFonts w:ascii="Times New Roman" w:hAnsi="Times New Roman" w:cs="Times New Roman"/>
          <w:sz w:val="28"/>
          <w:szCs w:val="28"/>
          <w:lang w:val="ru-RU"/>
        </w:rPr>
        <w:t xml:space="preserve">Кроме этого,  у всех учителей есть семья. Он не может отвечать родителям на сообщения о том, какие достижения у вашего ребёнка, что нужно принести, что не получается…. </w:t>
      </w:r>
    </w:p>
    <w:p w14:paraId="7A3F67A3" w14:textId="72A01E30" w:rsidR="00684993" w:rsidRPr="00F54D46" w:rsidRDefault="00684993" w:rsidP="007010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>При возникновении каких – либо конфликтных ситуаций первым делом обращаемся к учителю</w:t>
      </w:r>
    </w:p>
    <w:p w14:paraId="03B30762" w14:textId="36A319B6" w:rsidR="00684993" w:rsidRPr="00F54D46" w:rsidRDefault="00684993" w:rsidP="00684993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F54D46">
        <w:rPr>
          <w:rFonts w:ascii="Times New Roman" w:hAnsi="Times New Roman" w:cs="Times New Roman"/>
          <w:sz w:val="28"/>
          <w:szCs w:val="28"/>
          <w:lang w:val="ru-RU"/>
        </w:rPr>
        <w:t>Какие же советы дают психологи, чтобы пребывание в школе сделать более комфортным?</w:t>
      </w:r>
    </w:p>
    <w:p w14:paraId="0CF97CD7" w14:textId="505B1F57" w:rsidR="00FE5FDE" w:rsidRPr="00F54D46" w:rsidRDefault="00FE5FDE" w:rsidP="00684993">
      <w:pPr>
        <w:pStyle w:val="a3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46">
        <w:rPr>
          <w:color w:val="333333"/>
          <w:sz w:val="28"/>
          <w:szCs w:val="28"/>
        </w:rPr>
        <w:t xml:space="preserve">каждый день говорите с </w:t>
      </w:r>
      <w:r w:rsidR="00684993" w:rsidRPr="00F54D46">
        <w:rPr>
          <w:color w:val="333333"/>
          <w:sz w:val="28"/>
          <w:szCs w:val="28"/>
          <w:lang w:val="ru-RU"/>
        </w:rPr>
        <w:t>ребёнком</w:t>
      </w:r>
      <w:r w:rsidRPr="00F54D46">
        <w:rPr>
          <w:color w:val="333333"/>
          <w:sz w:val="28"/>
          <w:szCs w:val="28"/>
        </w:rPr>
        <w:t xml:space="preserve">. Слушать должны вы, а не он. Помните, что неговорящий ребёнок не понимает чужую речь. Нельзя подготовить гармониста, заставляя его только смотреть и слушать, он должен сам заиграть. То же самое происходит и с речью. Ежедневно провоцируйте ребёнка говорить: «Что было днём? Что ты делал?» Дайте ему возможность поговорить. Ребёнок должен привыкнуть слушать себя говорящим; сохранять спокойствие, когда взрослые </w:t>
      </w:r>
      <w:r w:rsidRPr="00F54D46">
        <w:rPr>
          <w:color w:val="333333"/>
          <w:sz w:val="28"/>
          <w:szCs w:val="28"/>
        </w:rPr>
        <w:lastRenderedPageBreak/>
        <w:t>смотрят и слушают его. Это нужно сделать для того, чтобы у детей не развивалась речевая застенчивость.</w:t>
      </w:r>
    </w:p>
    <w:p w14:paraId="5A36F110" w14:textId="498056C4" w:rsidR="00FE5FDE" w:rsidRPr="00F54D46" w:rsidRDefault="00FE5FDE" w:rsidP="00FE5FD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ru-RU"/>
        </w:rPr>
      </w:pPr>
      <w:r w:rsidRPr="00F54D46">
        <w:rPr>
          <w:color w:val="333333"/>
          <w:sz w:val="28"/>
          <w:szCs w:val="28"/>
        </w:rPr>
        <w:t>Но следите за формулировками вопросов. Старайтесь, чтоб ваш сын или дочь больше говорил о положительном и интересном в отношениях с одноклассниками. Спрашивайте: «Что сегодня было самое интересное?, Чем вы занимались на уроке чтения?, Что веселого было на уроке физкультуры?, В какие игры вы играли?, Чем вас кормили сегодня в столовой?, С кем ты подружился в классе?» вместо вопросов: «Кто у вас в классе больше всех хулиганит?, У кого самые плохие оценки?» Этим самым вы провоцируете детей на ябедничество. Нужно дать детям понять, что вас интересуют не столько конфликты ребят сами по себе, сколько его собственное отношение к этому</w:t>
      </w:r>
      <w:r w:rsidR="00684993" w:rsidRPr="00F54D46">
        <w:rPr>
          <w:color w:val="333333"/>
          <w:sz w:val="28"/>
          <w:szCs w:val="28"/>
          <w:lang w:val="ru-RU"/>
        </w:rPr>
        <w:t>.</w:t>
      </w:r>
    </w:p>
    <w:p w14:paraId="12ED99B2" w14:textId="6E749E95" w:rsidR="00C84CD2" w:rsidRPr="00F54D46" w:rsidRDefault="00684993" w:rsidP="00C84CD2">
      <w:pPr>
        <w:pStyle w:val="a3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ru-RU"/>
        </w:rPr>
      </w:pPr>
      <w:r w:rsidRPr="00F54D46">
        <w:rPr>
          <w:color w:val="333333"/>
          <w:sz w:val="28"/>
          <w:szCs w:val="28"/>
          <w:lang w:val="ru-RU"/>
        </w:rPr>
        <w:t>Поступление в школу меняет жизнь ребёнка, но не должно лишать её многообразия, радости игры. У первоклассника должно быть время для игровых занятий. Для этого надо соблюдать режим дня</w:t>
      </w:r>
      <w:r w:rsidR="00C84CD2" w:rsidRPr="00F54D46">
        <w:rPr>
          <w:color w:val="333333"/>
          <w:sz w:val="28"/>
          <w:szCs w:val="28"/>
          <w:lang w:val="ru-RU"/>
        </w:rPr>
        <w:t xml:space="preserve">. Главное, не ломать биологические часы ребёнка.  Родители легко смогут определить – «Жаворонок» или «сова» их ребёнок  </w:t>
      </w:r>
    </w:p>
    <w:p w14:paraId="0AF4A488" w14:textId="5F7A569F" w:rsidR="00C84CD2" w:rsidRPr="00F54D46" w:rsidRDefault="00C84CD2" w:rsidP="00C84CD2">
      <w:pPr>
        <w:pStyle w:val="a3"/>
        <w:shd w:val="clear" w:color="auto" w:fill="FFFFFF"/>
        <w:spacing w:before="0" w:beforeAutospacing="0" w:after="135" w:afterAutospacing="0"/>
        <w:ind w:left="780"/>
        <w:rPr>
          <w:color w:val="333333"/>
          <w:sz w:val="28"/>
          <w:szCs w:val="28"/>
          <w:lang w:val="ru-RU"/>
        </w:rPr>
      </w:pPr>
      <w:r w:rsidRPr="00F54D46">
        <w:rPr>
          <w:color w:val="333333"/>
          <w:sz w:val="28"/>
          <w:szCs w:val="28"/>
          <w:lang w:val="ru-RU"/>
        </w:rPr>
        <w:t>«Жаворонки» вскакивают около 7 часов утра, они бодры в первой половине дня, а к вечеру валятся с ног. Пик их активности с 9.00 до 10.00 и с 16.00 до 17.00.</w:t>
      </w:r>
    </w:p>
    <w:p w14:paraId="7359EAD9" w14:textId="65EA62E2" w:rsidR="00C84CD2" w:rsidRPr="00F54D46" w:rsidRDefault="00C84CD2" w:rsidP="00C84CD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ru-RU"/>
        </w:rPr>
      </w:pPr>
      <w:r w:rsidRPr="00F54D46">
        <w:rPr>
          <w:color w:val="333333"/>
          <w:sz w:val="28"/>
          <w:szCs w:val="28"/>
          <w:lang w:val="ru-RU"/>
        </w:rPr>
        <w:t xml:space="preserve">             Совы просыпаются поздно, нок вечеру становятся более активными. Их пики активности с 11.00 до 12.00 и с 18.00 до 19.00</w:t>
      </w:r>
    </w:p>
    <w:p w14:paraId="6BE05370" w14:textId="48C80D3E" w:rsidR="00C84CD2" w:rsidRPr="00F54D46" w:rsidRDefault="00C84CD2" w:rsidP="00C84CD2">
      <w:pPr>
        <w:pStyle w:val="a3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ru-RU"/>
        </w:rPr>
      </w:pPr>
      <w:r w:rsidRPr="00F54D46">
        <w:rPr>
          <w:color w:val="333333"/>
          <w:sz w:val="28"/>
          <w:szCs w:val="28"/>
          <w:lang w:val="ru-RU"/>
        </w:rPr>
        <w:t>Ребёнок не должен панически бояться ошибиться. Невозможно учиться, не ошибаясь. Помните: для ребёнка что-то не знать и что-то не уметь – нормальное положение вещей. На то он и ребёнок.</w:t>
      </w:r>
    </w:p>
    <w:p w14:paraId="3DB0E2AF" w14:textId="412700F4" w:rsidR="00C84CD2" w:rsidRPr="00F54D46" w:rsidRDefault="00C84CD2" w:rsidP="00C84CD2">
      <w:pPr>
        <w:pStyle w:val="a3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ru-RU"/>
        </w:rPr>
      </w:pPr>
      <w:r w:rsidRPr="00F54D46">
        <w:rPr>
          <w:color w:val="333333"/>
          <w:sz w:val="28"/>
          <w:szCs w:val="28"/>
          <w:lang w:val="ru-RU"/>
        </w:rPr>
        <w:t xml:space="preserve">Не сравнивайте ребёнка с другими, хвалите его за успехи. </w:t>
      </w:r>
    </w:p>
    <w:p w14:paraId="105C73C6" w14:textId="618003EB" w:rsidR="00C84CD2" w:rsidRPr="00F54D46" w:rsidRDefault="00C84CD2" w:rsidP="00C84CD2">
      <w:pPr>
        <w:pStyle w:val="a3"/>
        <w:shd w:val="clear" w:color="auto" w:fill="FFFFFF"/>
        <w:spacing w:before="0" w:beforeAutospacing="0" w:after="135" w:afterAutospacing="0"/>
        <w:ind w:left="780"/>
        <w:rPr>
          <w:color w:val="333333"/>
          <w:sz w:val="28"/>
          <w:szCs w:val="28"/>
          <w:lang w:val="ru-RU"/>
        </w:rPr>
      </w:pPr>
      <w:r w:rsidRPr="00F54D46">
        <w:rPr>
          <w:color w:val="333333"/>
          <w:sz w:val="28"/>
          <w:szCs w:val="28"/>
          <w:lang w:val="ru-RU"/>
        </w:rPr>
        <w:t>Не сравнивайте мальчиков и девочек – они разные по биологическому возрасту – девочки обычно старше</w:t>
      </w:r>
    </w:p>
    <w:p w14:paraId="072348E2" w14:textId="6A579785" w:rsidR="00C84CD2" w:rsidRPr="00F54D46" w:rsidRDefault="00C84CD2" w:rsidP="00C84CD2">
      <w:pPr>
        <w:pStyle w:val="a3"/>
        <w:shd w:val="clear" w:color="auto" w:fill="FFFFFF"/>
        <w:spacing w:before="0" w:beforeAutospacing="0" w:after="135" w:afterAutospacing="0"/>
        <w:ind w:left="780"/>
        <w:rPr>
          <w:color w:val="333333"/>
          <w:sz w:val="28"/>
          <w:szCs w:val="28"/>
          <w:lang w:val="ru-RU"/>
        </w:rPr>
      </w:pPr>
      <w:r w:rsidRPr="00F54D46">
        <w:rPr>
          <w:color w:val="333333"/>
          <w:sz w:val="28"/>
          <w:szCs w:val="28"/>
          <w:lang w:val="ru-RU"/>
        </w:rPr>
        <w:t>Успехи сравнивайте с предыддущими неудачами, а не с отметками в тетради</w:t>
      </w:r>
    </w:p>
    <w:p w14:paraId="3D5CB30A" w14:textId="4F5A3651" w:rsidR="00C84CD2" w:rsidRPr="00F54D46" w:rsidRDefault="00C84CD2" w:rsidP="00C84CD2">
      <w:pPr>
        <w:pStyle w:val="a3"/>
        <w:shd w:val="clear" w:color="auto" w:fill="FFFFFF"/>
        <w:spacing w:before="0" w:beforeAutospacing="0" w:after="135" w:afterAutospacing="0"/>
        <w:ind w:left="780"/>
        <w:rPr>
          <w:color w:val="333333"/>
          <w:sz w:val="28"/>
          <w:szCs w:val="28"/>
          <w:lang w:val="ru-RU"/>
        </w:rPr>
      </w:pPr>
      <w:r w:rsidRPr="00F54D46">
        <w:rPr>
          <w:color w:val="333333"/>
          <w:sz w:val="28"/>
          <w:szCs w:val="28"/>
          <w:lang w:val="ru-RU"/>
        </w:rPr>
        <w:t>Одолевать трудности нужно, начиная с одной, а не бороться со всеми одновременно</w:t>
      </w:r>
    </w:p>
    <w:p w14:paraId="59FE6689" w14:textId="6A1AFD45" w:rsidR="00F54D46" w:rsidRPr="00F54D46" w:rsidRDefault="00F54D46" w:rsidP="00F54D4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KZ"/>
        </w:rPr>
      </w:pPr>
      <w:r w:rsidRPr="00F54D46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KZ"/>
        </w:rPr>
        <w:t>ПРОЩАНИЕ</w:t>
      </w:r>
    </w:p>
    <w:p w14:paraId="0FB083EB" w14:textId="77777777" w:rsidR="00F54D46" w:rsidRPr="00F54D46" w:rsidRDefault="00F54D46" w:rsidP="00F54D4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KZ"/>
        </w:rPr>
      </w:pPr>
      <w:r w:rsidRPr="00F54D46">
        <w:rPr>
          <w:rFonts w:ascii="Times New Roman" w:eastAsia="Times New Roman" w:hAnsi="Times New Roman" w:cs="Times New Roman"/>
          <w:color w:val="010101"/>
          <w:sz w:val="28"/>
          <w:szCs w:val="28"/>
          <w:lang w:eastAsia="ru-KZ"/>
        </w:rPr>
        <w:t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</w:t>
      </w:r>
    </w:p>
    <w:p w14:paraId="01C1824D" w14:textId="77777777" w:rsidR="00F54D46" w:rsidRPr="00F54D46" w:rsidRDefault="00F54D46" w:rsidP="00F54D4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KZ"/>
        </w:rPr>
      </w:pPr>
      <w:r w:rsidRPr="00F54D46">
        <w:rPr>
          <w:rFonts w:ascii="Times New Roman" w:eastAsia="Times New Roman" w:hAnsi="Times New Roman" w:cs="Times New Roman"/>
          <w:color w:val="010101"/>
          <w:sz w:val="28"/>
          <w:szCs w:val="28"/>
          <w:lang w:eastAsia="ru-KZ"/>
        </w:rPr>
        <w:t>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</w:t>
      </w:r>
    </w:p>
    <w:p w14:paraId="77B072BA" w14:textId="77777777" w:rsidR="00F54D46" w:rsidRPr="00F54D46" w:rsidRDefault="00F54D46" w:rsidP="00F54D4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KZ"/>
        </w:rPr>
      </w:pPr>
      <w:r w:rsidRPr="00F54D4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KZ"/>
        </w:rPr>
        <w:t>Верьте в ребенка, верьте в учителя.</w:t>
      </w:r>
    </w:p>
    <w:p w14:paraId="748D543F" w14:textId="22595D7F" w:rsidR="00FE5FDE" w:rsidRDefault="00FE5FDE" w:rsidP="00887AD3">
      <w:pPr>
        <w:rPr>
          <w:rFonts w:ascii="Times New Roman" w:hAnsi="Times New Roman" w:cs="Times New Roman"/>
          <w:sz w:val="28"/>
          <w:szCs w:val="28"/>
        </w:rPr>
      </w:pPr>
    </w:p>
    <w:p w14:paraId="59649BFD" w14:textId="20EA7DAC" w:rsidR="00BF38A0" w:rsidRDefault="00BF38A0" w:rsidP="00887A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5705DB">
        <w:rPr>
          <w:rFonts w:ascii="Times New Roman" w:hAnsi="Times New Roman" w:cs="Times New Roman"/>
          <w:sz w:val="28"/>
          <w:szCs w:val="28"/>
          <w:lang w:val="ru-RU"/>
        </w:rPr>
        <w:t xml:space="preserve">   организационные вопросы</w:t>
      </w:r>
    </w:p>
    <w:p w14:paraId="1C0E834D" w14:textId="73CFF4F7" w:rsidR="00A25131" w:rsidRPr="005705DB" w:rsidRDefault="00A25131" w:rsidP="00887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F59953" w14:textId="6807C6B6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0D5F31DA" w14:textId="180823BB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0B4F84DE" w14:textId="04A8FA84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619F4077" w14:textId="3578FD02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7D8EFF27" w14:textId="71DF7BAB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25983CBE" w14:textId="5C5F14F8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46B46707" w14:textId="11E157D4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0CF32328" w14:textId="66985F6A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7E9153F3" w14:textId="284E8771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67AEBEC2" w14:textId="35D907F9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621399B8" w14:textId="24FD25E0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1EA2C9C9" w14:textId="6623DB77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08A74DF5" w14:textId="15666ECC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15B543D5" w14:textId="65F7ECF0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7349939E" w14:textId="68B10BD5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6B1FD8E5" w14:textId="3FD0C652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47551ED1" w14:textId="278C0867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422B0E0A" w14:textId="08C67F6F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42138B15" w14:textId="02CB8298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545DAC27" w14:textId="28A23115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7141C619" w14:textId="03599443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1E998677" w14:textId="02C83895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562F6C31" w14:textId="74567941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3476A135" w14:textId="46134BFD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6D570BAA" w14:textId="3F676208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7C28AEAF" w14:textId="3FC2715A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21835440" w14:textId="4643EAD3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369476BF" w14:textId="789C4BE9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1F191146" w14:textId="1FB86600" w:rsidR="00A25131" w:rsidRDefault="00A25131" w:rsidP="00887AD3">
      <w:pPr>
        <w:rPr>
          <w:rFonts w:ascii="Times New Roman" w:hAnsi="Times New Roman" w:cs="Times New Roman"/>
          <w:sz w:val="28"/>
          <w:szCs w:val="28"/>
        </w:rPr>
      </w:pPr>
    </w:p>
    <w:p w14:paraId="35E300BF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t xml:space="preserve">Режим дня       </w:t>
      </w:r>
    </w:p>
    <w:p w14:paraId="0391A333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</w:p>
    <w:p w14:paraId="66A9A59A" w14:textId="3C7E7F81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lastRenderedPageBreak/>
        <w:t xml:space="preserve"> Игрушки  </w:t>
      </w:r>
    </w:p>
    <w:p w14:paraId="4426F723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</w:p>
    <w:p w14:paraId="61D24BC6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t xml:space="preserve"> Нервозность родителей  </w:t>
      </w:r>
    </w:p>
    <w:p w14:paraId="52573761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</w:p>
    <w:p w14:paraId="0A82687E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t xml:space="preserve"> Старательность </w:t>
      </w:r>
    </w:p>
    <w:p w14:paraId="464361A0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</w:p>
    <w:p w14:paraId="5A3BFBAA" w14:textId="3A038766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t>Одиночество</w:t>
      </w:r>
    </w:p>
    <w:p w14:paraId="4A329ACC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</w:p>
    <w:p w14:paraId="7010AFF7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t>Пунктуальность</w:t>
      </w:r>
    </w:p>
    <w:p w14:paraId="48BDF920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</w:p>
    <w:p w14:paraId="2E4A767A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t xml:space="preserve"> Дружелюбие </w:t>
      </w:r>
    </w:p>
    <w:p w14:paraId="6B5FCBFA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</w:p>
    <w:p w14:paraId="5F040887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t xml:space="preserve">Игры во дворе    </w:t>
      </w:r>
    </w:p>
    <w:p w14:paraId="48B13564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</w:p>
    <w:p w14:paraId="12696F7C" w14:textId="55AC291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lastRenderedPageBreak/>
        <w:t xml:space="preserve">Учёба с утра до вечера    </w:t>
      </w:r>
    </w:p>
    <w:p w14:paraId="71E6A6AF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</w:p>
    <w:p w14:paraId="38958215" w14:textId="515A1598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t>Выдержка</w:t>
      </w:r>
    </w:p>
    <w:p w14:paraId="07FB4103" w14:textId="4CF9CCEE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</w:p>
    <w:p w14:paraId="2637B32F" w14:textId="2457B440" w:rsidR="00A25131" w:rsidRPr="00A25131" w:rsidRDefault="00A25131" w:rsidP="00A25131">
      <w:pPr>
        <w:pStyle w:val="a5"/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</w:pPr>
      <w:r w:rsidRPr="00A25131">
        <w:rPr>
          <w:rFonts w:ascii="Times New Roman" w:hAnsi="Times New Roman" w:cs="Times New Roman"/>
          <w:color w:val="4472C4" w:themeColor="accent1"/>
          <w:sz w:val="96"/>
          <w:szCs w:val="96"/>
          <w:lang w:val="ru-RU"/>
        </w:rPr>
        <w:t>Семейные выезды</w:t>
      </w:r>
    </w:p>
    <w:p w14:paraId="53AAD04B" w14:textId="5B05AD4E" w:rsidR="00A25131" w:rsidRDefault="00A25131" w:rsidP="00A25131">
      <w:pPr>
        <w:pStyle w:val="a5"/>
        <w:rPr>
          <w:rFonts w:ascii="Times New Roman" w:hAnsi="Times New Roman" w:cs="Times New Roman"/>
          <w:color w:val="FF0000"/>
          <w:sz w:val="96"/>
          <w:szCs w:val="96"/>
          <w:lang w:val="ru-RU"/>
        </w:rPr>
      </w:pPr>
    </w:p>
    <w:p w14:paraId="03D65DEF" w14:textId="77777777" w:rsidR="00A25131" w:rsidRPr="00A25131" w:rsidRDefault="00A25131" w:rsidP="00A25131">
      <w:pPr>
        <w:pStyle w:val="a5"/>
        <w:rPr>
          <w:rFonts w:ascii="Times New Roman" w:hAnsi="Times New Roman" w:cs="Times New Roman"/>
          <w:color w:val="FF0000"/>
          <w:sz w:val="96"/>
          <w:szCs w:val="96"/>
          <w:lang w:val="ru-RU"/>
        </w:rPr>
      </w:pPr>
    </w:p>
    <w:p w14:paraId="66583CDD" w14:textId="6223DFB2" w:rsidR="00F54D46" w:rsidRPr="00A25131" w:rsidRDefault="00F54D46" w:rsidP="00887AD3">
      <w:pPr>
        <w:rPr>
          <w:rFonts w:ascii="Times New Roman" w:hAnsi="Times New Roman" w:cs="Times New Roman"/>
          <w:sz w:val="96"/>
          <w:szCs w:val="96"/>
        </w:rPr>
      </w:pPr>
    </w:p>
    <w:p w14:paraId="1549A1B5" w14:textId="44CD61C3" w:rsidR="00F54D46" w:rsidRPr="00A25131" w:rsidRDefault="00F54D46" w:rsidP="00887AD3">
      <w:pPr>
        <w:rPr>
          <w:rFonts w:ascii="Times New Roman" w:hAnsi="Times New Roman" w:cs="Times New Roman"/>
          <w:sz w:val="96"/>
          <w:szCs w:val="96"/>
        </w:rPr>
      </w:pPr>
    </w:p>
    <w:p w14:paraId="162C5AD9" w14:textId="3EA5E49D" w:rsidR="00F54D46" w:rsidRPr="00F54D46" w:rsidRDefault="00F54D46" w:rsidP="00887AD3">
      <w:pPr>
        <w:rPr>
          <w:rFonts w:ascii="Times New Roman" w:hAnsi="Times New Roman" w:cs="Times New Roman"/>
          <w:sz w:val="28"/>
          <w:szCs w:val="28"/>
        </w:rPr>
      </w:pPr>
    </w:p>
    <w:p w14:paraId="7D403432" w14:textId="231F6836" w:rsidR="00F54D46" w:rsidRPr="00F54D46" w:rsidRDefault="00F54D46" w:rsidP="00887AD3">
      <w:pPr>
        <w:rPr>
          <w:rFonts w:ascii="Times New Roman" w:hAnsi="Times New Roman" w:cs="Times New Roman"/>
          <w:sz w:val="28"/>
          <w:szCs w:val="28"/>
        </w:rPr>
      </w:pPr>
    </w:p>
    <w:p w14:paraId="06EDB7D0" w14:textId="68B15205" w:rsidR="00F54D46" w:rsidRPr="00F54D46" w:rsidRDefault="00F54D46" w:rsidP="00887AD3">
      <w:pPr>
        <w:rPr>
          <w:rFonts w:ascii="Times New Roman" w:hAnsi="Times New Roman" w:cs="Times New Roman"/>
          <w:sz w:val="28"/>
          <w:szCs w:val="28"/>
        </w:rPr>
      </w:pPr>
    </w:p>
    <w:p w14:paraId="75A47124" w14:textId="40955E6D" w:rsidR="00F54D46" w:rsidRPr="00F54D46" w:rsidRDefault="00F54D46" w:rsidP="00887AD3">
      <w:pPr>
        <w:rPr>
          <w:rFonts w:ascii="Times New Roman" w:hAnsi="Times New Roman" w:cs="Times New Roman"/>
          <w:sz w:val="28"/>
          <w:szCs w:val="28"/>
        </w:rPr>
      </w:pPr>
    </w:p>
    <w:p w14:paraId="3D544840" w14:textId="6564921E" w:rsidR="00F54D46" w:rsidRDefault="00F54D46" w:rsidP="00887AD3"/>
    <w:p w14:paraId="5E46850E" w14:textId="526B431A" w:rsidR="00F54D46" w:rsidRDefault="00F54D46" w:rsidP="00887AD3"/>
    <w:p w14:paraId="77FA0E30" w14:textId="4EFF4E28" w:rsidR="00F54D46" w:rsidRDefault="00F54D46" w:rsidP="00887AD3"/>
    <w:p w14:paraId="33664526" w14:textId="75779CDE" w:rsidR="00F54D46" w:rsidRDefault="00F54D46" w:rsidP="00887AD3"/>
    <w:p w14:paraId="08C9D73B" w14:textId="4252992C" w:rsidR="00F54D46" w:rsidRDefault="00F54D46" w:rsidP="00887AD3"/>
    <w:p w14:paraId="75CB034C" w14:textId="084A8468" w:rsidR="00F54D46" w:rsidRDefault="00F54D46" w:rsidP="00887AD3"/>
    <w:p w14:paraId="2DC63EC2" w14:textId="29625C10" w:rsidR="00F54D46" w:rsidRDefault="00F54D46" w:rsidP="00887AD3"/>
    <w:p w14:paraId="3D72A582" w14:textId="724441F1" w:rsidR="00F54D46" w:rsidRDefault="00F54D46" w:rsidP="00887AD3"/>
    <w:p w14:paraId="3FA2B2F6" w14:textId="5FB85D4F" w:rsidR="00F54D46" w:rsidRDefault="00F54D46" w:rsidP="00887AD3"/>
    <w:p w14:paraId="3EE086A7" w14:textId="469A7E2C" w:rsidR="00F54D46" w:rsidRDefault="00F54D46" w:rsidP="00887AD3"/>
    <w:p w14:paraId="2FE73F18" w14:textId="556C3EC7" w:rsidR="00F54D46" w:rsidRDefault="00F54D46" w:rsidP="00887AD3"/>
    <w:p w14:paraId="34B147F0" w14:textId="10218E65" w:rsidR="00F54D46" w:rsidRDefault="00F54D46" w:rsidP="00887AD3"/>
    <w:p w14:paraId="726061C0" w14:textId="7692F144" w:rsidR="00F54D46" w:rsidRDefault="00F54D46" w:rsidP="00887AD3"/>
    <w:p w14:paraId="7E3EBAE8" w14:textId="47954433" w:rsidR="00F54D46" w:rsidRDefault="00F54D46" w:rsidP="00887AD3"/>
    <w:p w14:paraId="44664459" w14:textId="2258F2C9" w:rsidR="00F54D46" w:rsidRDefault="00F54D46" w:rsidP="00887AD3"/>
    <w:p w14:paraId="4966C470" w14:textId="068AD81B" w:rsidR="00F54D46" w:rsidRDefault="00F54D46" w:rsidP="00887AD3"/>
    <w:p w14:paraId="17912800" w14:textId="36B85793" w:rsidR="00F54D46" w:rsidRDefault="00F54D46" w:rsidP="00887AD3"/>
    <w:p w14:paraId="5904787E" w14:textId="1B8F6EAA" w:rsidR="00F54D46" w:rsidRDefault="00F54D46" w:rsidP="00887AD3"/>
    <w:p w14:paraId="68953105" w14:textId="3E866EAC" w:rsidR="00F54D46" w:rsidRDefault="00F54D46" w:rsidP="00887AD3"/>
    <w:p w14:paraId="46509EDD" w14:textId="1DEB7115" w:rsidR="00F54D46" w:rsidRDefault="00F54D46" w:rsidP="00887AD3"/>
    <w:p w14:paraId="6C5E0293" w14:textId="77777777" w:rsidR="00F54D46" w:rsidRDefault="00F54D46" w:rsidP="00887AD3"/>
    <w:sectPr w:rsidR="00F54D46" w:rsidSect="00A22172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A85"/>
    <w:multiLevelType w:val="hybridMultilevel"/>
    <w:tmpl w:val="E6AA944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6570F"/>
    <w:multiLevelType w:val="hybridMultilevel"/>
    <w:tmpl w:val="7A6018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F051B"/>
    <w:multiLevelType w:val="hybridMultilevel"/>
    <w:tmpl w:val="133080C8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EA3BB5"/>
    <w:multiLevelType w:val="hybridMultilevel"/>
    <w:tmpl w:val="E5E4DA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B118C"/>
    <w:multiLevelType w:val="hybridMultilevel"/>
    <w:tmpl w:val="8C0663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D473D"/>
    <w:multiLevelType w:val="hybridMultilevel"/>
    <w:tmpl w:val="40DCB4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63D95"/>
    <w:multiLevelType w:val="hybridMultilevel"/>
    <w:tmpl w:val="63F2AAF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5568F"/>
    <w:multiLevelType w:val="hybridMultilevel"/>
    <w:tmpl w:val="5BD0A9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D3"/>
    <w:rsid w:val="00372F51"/>
    <w:rsid w:val="005705DB"/>
    <w:rsid w:val="00633B6B"/>
    <w:rsid w:val="00684993"/>
    <w:rsid w:val="006C6703"/>
    <w:rsid w:val="006F0EC3"/>
    <w:rsid w:val="00701031"/>
    <w:rsid w:val="00773F12"/>
    <w:rsid w:val="007C0C13"/>
    <w:rsid w:val="00887AD3"/>
    <w:rsid w:val="00956523"/>
    <w:rsid w:val="00982FB8"/>
    <w:rsid w:val="009C11BD"/>
    <w:rsid w:val="00A01D02"/>
    <w:rsid w:val="00A22172"/>
    <w:rsid w:val="00A25131"/>
    <w:rsid w:val="00A34F20"/>
    <w:rsid w:val="00AF458D"/>
    <w:rsid w:val="00BF38A0"/>
    <w:rsid w:val="00C44CA5"/>
    <w:rsid w:val="00C777E9"/>
    <w:rsid w:val="00C84CD2"/>
    <w:rsid w:val="00F54D46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E97D"/>
  <w15:chartTrackingRefBased/>
  <w15:docId w15:val="{26E18B3A-8CAC-4143-828B-6159E687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List Paragraph"/>
    <w:basedOn w:val="a"/>
    <w:uiPriority w:val="34"/>
    <w:qFormat/>
    <w:rsid w:val="006C6703"/>
    <w:pPr>
      <w:ind w:left="720"/>
      <w:contextualSpacing/>
    </w:pPr>
  </w:style>
  <w:style w:type="paragraph" w:styleId="a5">
    <w:name w:val="No Spacing"/>
    <w:uiPriority w:val="1"/>
    <w:qFormat/>
    <w:rsid w:val="006C6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6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9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2023-08-16T19:57:00Z</dcterms:created>
  <dcterms:modified xsi:type="dcterms:W3CDTF">2024-01-15T16:47:00Z</dcterms:modified>
</cp:coreProperties>
</file>