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EAE" w:rsidRPr="00022EAE" w:rsidRDefault="00022EAE" w:rsidP="00022EAE">
      <w:pPr>
        <w:widowControl w:val="0"/>
        <w:autoSpaceDE w:val="0"/>
        <w:autoSpaceDN w:val="0"/>
        <w:adjustRightInd w:val="0"/>
        <w:spacing w:line="240" w:lineRule="auto"/>
        <w:ind w:right="17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Воспитание воспитанников </w:t>
      </w:r>
      <w:r w:rsidRPr="00022EAE">
        <w:rPr>
          <w:rFonts w:ascii="Times New Roman" w:eastAsia="Times New Roman" w:hAnsi="Times New Roman" w:cs="Times New Roman"/>
          <w:b/>
          <w:sz w:val="28"/>
          <w:szCs w:val="28"/>
          <w:lang w:eastAsia="ru-RU"/>
        </w:rPr>
        <w:t>в познавательной творческой деятельности</w:t>
      </w:r>
    </w:p>
    <w:p w:rsidR="00022EAE" w:rsidRPr="00022EAE" w:rsidRDefault="00022EAE" w:rsidP="00022EAE">
      <w:pPr>
        <w:widowControl w:val="0"/>
        <w:autoSpaceDE w:val="0"/>
        <w:autoSpaceDN w:val="0"/>
        <w:adjustRightInd w:val="0"/>
        <w:spacing w:line="240" w:lineRule="auto"/>
        <w:ind w:right="170"/>
        <w:jc w:val="center"/>
        <w:rPr>
          <w:rFonts w:ascii="Times New Roman" w:eastAsia="Times New Roman" w:hAnsi="Times New Roman" w:cs="Times New Roman"/>
          <w:b/>
          <w:sz w:val="28"/>
          <w:szCs w:val="28"/>
          <w:lang w:eastAsia="ru-RU"/>
        </w:rPr>
      </w:pP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 xml:space="preserve"> Когда ребёнок приходит в семью, его встречает воспитатель. Как много воспоминаний связано с этим человеком. И какими будут эти воспоминания: добрыми, светлыми или тягостными зависит от педагога.</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Воспитатель должен помочь ребёнку овладеть умениями и навыками самообслуживания, помочь адаптироваться, помочь пройти социализацию, раскрыть и проявить свои способности, почувствовать себя самостоятельной, творческой личностью, способной изменить мир.</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 xml:space="preserve"> Эффективность работы воспитателя в настоящее время определяется тем, в какой мере учебно-воспитательный процесс обеспечивает развитие творческих способностей каждого ребёнка, формирует творческую личность и готовит её к творческой, познавательной и общественно-трудовой деятельности.</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 xml:space="preserve"> Если таковы запросы современного общества, то и воспитатель должен стремиться реализовывать в своей деятельности одну из важнейших целей – воспитание творческой личности ребенка.</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 xml:space="preserve"> Я работала над этой проблемой несколько лет.  Для себя я её формулировала так: роль воспитателя в воспитании творческой личности ребёнка. Мною была поставлена цель: развивать и воспитывать личность ребёнка, </w:t>
      </w:r>
      <w:proofErr w:type="gramStart"/>
      <w:r w:rsidRPr="00022EAE">
        <w:rPr>
          <w:rFonts w:ascii="Times New Roman" w:eastAsia="Times New Roman" w:hAnsi="Times New Roman" w:cs="Times New Roman"/>
          <w:sz w:val="28"/>
          <w:szCs w:val="28"/>
          <w:lang w:eastAsia="ru-RU"/>
        </w:rPr>
        <w:t>способную</w:t>
      </w:r>
      <w:proofErr w:type="gramEnd"/>
      <w:r w:rsidRPr="00022EAE">
        <w:rPr>
          <w:rFonts w:ascii="Times New Roman" w:eastAsia="Times New Roman" w:hAnsi="Times New Roman" w:cs="Times New Roman"/>
          <w:sz w:val="28"/>
          <w:szCs w:val="28"/>
          <w:lang w:eastAsia="ru-RU"/>
        </w:rPr>
        <w:t xml:space="preserve"> к самостоятельной творческой деятельности.</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 xml:space="preserve"> Я считаю, что для реализации этой цели, воспитатель должен понимать и осознавать, что есть творчество и что такое творческая деятельность, как необходимо руководить творческой деятельностью детей.</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 xml:space="preserve"> “Философская энциклопедия” определяет творчество как деятельность, порождающую “нечто новое, никогда ранее не бывшее”. Это, видимо, самое широкое определение творчества. Можно определить значение этого слова и по-другому, подчеркнув, что творчество является человеческой деятельностью. Творчество-деятельность человека, </w:t>
      </w:r>
      <w:proofErr w:type="gramStart"/>
      <w:r w:rsidRPr="00022EAE">
        <w:rPr>
          <w:rFonts w:ascii="Times New Roman" w:eastAsia="Times New Roman" w:hAnsi="Times New Roman" w:cs="Times New Roman"/>
          <w:sz w:val="28"/>
          <w:szCs w:val="28"/>
          <w:lang w:eastAsia="ru-RU"/>
        </w:rPr>
        <w:t>создающая</w:t>
      </w:r>
      <w:proofErr w:type="gramEnd"/>
      <w:r w:rsidRPr="00022EAE">
        <w:rPr>
          <w:rFonts w:ascii="Times New Roman" w:eastAsia="Times New Roman" w:hAnsi="Times New Roman" w:cs="Times New Roman"/>
          <w:sz w:val="28"/>
          <w:szCs w:val="28"/>
          <w:lang w:eastAsia="ru-RU"/>
        </w:rPr>
        <w:t xml:space="preserve"> новые материальные и духовные ценности, обладающие общественной значимостью. Известный психолог Л.С. Выготский говорил, что в каждодневной окружающей нас жизни творчество есть необходимое условие существования, и все, что выходит за пределы рутины и в чём заключена хоть </w:t>
      </w:r>
      <w:r w:rsidRPr="00022EAE">
        <w:rPr>
          <w:rFonts w:ascii="Times New Roman" w:eastAsia="Times New Roman" w:hAnsi="Times New Roman" w:cs="Times New Roman"/>
          <w:color w:val="FF0000"/>
          <w:sz w:val="28"/>
          <w:szCs w:val="28"/>
          <w:lang w:eastAsia="ru-RU"/>
        </w:rPr>
        <w:t>йота н</w:t>
      </w:r>
      <w:r w:rsidRPr="00022EAE">
        <w:rPr>
          <w:rFonts w:ascii="Times New Roman" w:eastAsia="Times New Roman" w:hAnsi="Times New Roman" w:cs="Times New Roman"/>
          <w:sz w:val="28"/>
          <w:szCs w:val="28"/>
          <w:lang w:eastAsia="ru-RU"/>
        </w:rPr>
        <w:t>ового, обязано своим происхождением творческому процессу человека.</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 xml:space="preserve"> Так же я считаю, что воспитателю очень важно понимать то, что происходит с ребёнком на ранней стадии творческого процесса. “От воспитателя требуется большая чуткость, но особенно бережно он должен </w:t>
      </w:r>
      <w:proofErr w:type="gramStart"/>
      <w:r w:rsidRPr="00022EAE">
        <w:rPr>
          <w:rFonts w:ascii="Times New Roman" w:eastAsia="Times New Roman" w:hAnsi="Times New Roman" w:cs="Times New Roman"/>
          <w:sz w:val="28"/>
          <w:szCs w:val="28"/>
          <w:lang w:eastAsia="ru-RU"/>
        </w:rPr>
        <w:t>относится</w:t>
      </w:r>
      <w:proofErr w:type="gramEnd"/>
      <w:r w:rsidRPr="00022EAE">
        <w:rPr>
          <w:rFonts w:ascii="Times New Roman" w:eastAsia="Times New Roman" w:hAnsi="Times New Roman" w:cs="Times New Roman"/>
          <w:sz w:val="28"/>
          <w:szCs w:val="28"/>
          <w:lang w:eastAsia="ru-RU"/>
        </w:rPr>
        <w:t xml:space="preserve"> к замыслам, которыми делятся с ним дети” – говорил В.А. Левин.</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lastRenderedPageBreak/>
        <w:t xml:space="preserve">А вот В. </w:t>
      </w:r>
      <w:proofErr w:type="spellStart"/>
      <w:r w:rsidRPr="00022EAE">
        <w:rPr>
          <w:rFonts w:ascii="Times New Roman" w:eastAsia="Times New Roman" w:hAnsi="Times New Roman" w:cs="Times New Roman"/>
          <w:sz w:val="28"/>
          <w:szCs w:val="28"/>
          <w:lang w:eastAsia="ru-RU"/>
        </w:rPr>
        <w:t>Глоцер</w:t>
      </w:r>
      <w:proofErr w:type="spellEnd"/>
      <w:r w:rsidRPr="00022EAE">
        <w:rPr>
          <w:rFonts w:ascii="Times New Roman" w:eastAsia="Times New Roman" w:hAnsi="Times New Roman" w:cs="Times New Roman"/>
          <w:sz w:val="28"/>
          <w:szCs w:val="28"/>
          <w:lang w:eastAsia="ru-RU"/>
        </w:rPr>
        <w:t xml:space="preserve"> рекомендует: “ободрить, поддержать во время работы обязательно. И ни в коем случае не расхолаживать, потому что вслед за слабыми на первый взгляд успехами могут появиться </w:t>
      </w:r>
      <w:proofErr w:type="gramStart"/>
      <w:r w:rsidRPr="00022EAE">
        <w:rPr>
          <w:rFonts w:ascii="Times New Roman" w:eastAsia="Times New Roman" w:hAnsi="Times New Roman" w:cs="Times New Roman"/>
          <w:sz w:val="28"/>
          <w:szCs w:val="28"/>
          <w:lang w:eastAsia="ru-RU"/>
        </w:rPr>
        <w:t>настоящие</w:t>
      </w:r>
      <w:proofErr w:type="gramEnd"/>
      <w:r w:rsidRPr="00022EAE">
        <w:rPr>
          <w:rFonts w:ascii="Times New Roman" w:eastAsia="Times New Roman" w:hAnsi="Times New Roman" w:cs="Times New Roman"/>
          <w:sz w:val="28"/>
          <w:szCs w:val="28"/>
          <w:lang w:eastAsia="ru-RU"/>
        </w:rPr>
        <w:t xml:space="preserve">”. И ещё: “Советовать нужно с большой осторожностью, так как иные рекомендации могут только отрицательно воздействовать на ребёнка и его творчество. Многие советы и замечания превращаются для детей в догмы, которым они стараются строго следовать в своём дальнейшем творчестве”. Дети талантливы почти в том же смысле, что и природа. </w:t>
      </w:r>
      <w:proofErr w:type="gramStart"/>
      <w:r w:rsidRPr="00022EAE">
        <w:rPr>
          <w:rFonts w:ascii="Times New Roman" w:eastAsia="Times New Roman" w:hAnsi="Times New Roman" w:cs="Times New Roman"/>
          <w:sz w:val="28"/>
          <w:szCs w:val="28"/>
          <w:lang w:eastAsia="ru-RU"/>
        </w:rPr>
        <w:t>“Почти” – потому что “произведения” природы возникают как отпечатки стихийного, не имеющего цели процесса, а детские работы: стихи, рисунки, песни, танцы, аппликации, пластилиновые фигурки, постройки из конструкторов или кубиков – следы деятельности, которая, как всякая человеческая деятельность мотивирована.</w:t>
      </w:r>
      <w:proofErr w:type="gramEnd"/>
      <w:r w:rsidRPr="00022EAE">
        <w:rPr>
          <w:rFonts w:ascii="Times New Roman" w:eastAsia="Times New Roman" w:hAnsi="Times New Roman" w:cs="Times New Roman"/>
          <w:sz w:val="28"/>
          <w:szCs w:val="28"/>
          <w:lang w:eastAsia="ru-RU"/>
        </w:rPr>
        <w:t xml:space="preserve"> Произведения детей могут многое поведать не только об авторе, но и о нашем мире. Продукты детского творчества могут приобретать художественную ценность, могут подлинно отражать внутренний мир ребёнка только до тех пор, пока это творчество непроизвольно. Выдающийся психолог Б.М.Теплов писал: “Главное условие, которое надо обеспечить в детском творчестве – искренность. Без неё все другие достоинства теряют значения. Этому условию удовлетворяет то творчество, которое возникает у ребёнка самостоятельно, исходя из внутренней потребности, без какой-либо преднамеренной педагогической стимуляции”. Если же дети начнут петь, танцевать, рисовать, сочинять не ради удовольствия от самого этого занятия, а чтобы, например, выступить на мероприятиях, смотрах художественной самодеятельности, их произведения тут же утратят естественность, непосредственность, а значит, и ценность. Очень важно участие взрослого в создании ребёнком творческого продукта. Ребёнку помогает творить взрослый, который принимает на себя функции внутреннего критика и частично – созидателя. Воспитатель реально участвует в детском творчестве, </w:t>
      </w:r>
      <w:proofErr w:type="gramStart"/>
      <w:r w:rsidRPr="00022EAE">
        <w:rPr>
          <w:rFonts w:ascii="Times New Roman" w:eastAsia="Times New Roman" w:hAnsi="Times New Roman" w:cs="Times New Roman"/>
          <w:sz w:val="28"/>
          <w:szCs w:val="28"/>
          <w:lang w:eastAsia="ru-RU"/>
        </w:rPr>
        <w:t>а</w:t>
      </w:r>
      <w:proofErr w:type="gramEnd"/>
      <w:r w:rsidRPr="00022EAE">
        <w:rPr>
          <w:rFonts w:ascii="Times New Roman" w:eastAsia="Times New Roman" w:hAnsi="Times New Roman" w:cs="Times New Roman"/>
          <w:sz w:val="28"/>
          <w:szCs w:val="28"/>
          <w:lang w:eastAsia="ru-RU"/>
        </w:rPr>
        <w:t xml:space="preserve"> следовательно руководит его развитием.  Исходя из вышесказанного, для реализации намеченной цели, я определила следующие задачи:</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 изучение личности ребёнка (индивидуальных и возрастных особенностей;</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интересов; склонностей; способностей);</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 изучение и анализ направленности интересов детей;</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 взаимодействие с педагогами дополнительного</w:t>
      </w:r>
      <w:r w:rsidR="003C5DE3">
        <w:rPr>
          <w:rFonts w:ascii="Times New Roman" w:eastAsia="Times New Roman" w:hAnsi="Times New Roman" w:cs="Times New Roman"/>
          <w:sz w:val="28"/>
          <w:szCs w:val="28"/>
          <w:lang w:eastAsia="ru-RU"/>
        </w:rPr>
        <w:t xml:space="preserve"> образования, педагогом -</w:t>
      </w:r>
    </w:p>
    <w:p w:rsidR="00022EAE" w:rsidRPr="00022EAE" w:rsidRDefault="003C5DE3"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психологом, социальным педагогом</w:t>
      </w:r>
      <w:r w:rsidR="00022EAE" w:rsidRPr="00022EAE">
        <w:rPr>
          <w:rFonts w:ascii="Times New Roman" w:eastAsia="Times New Roman" w:hAnsi="Times New Roman" w:cs="Times New Roman"/>
          <w:sz w:val="28"/>
          <w:szCs w:val="28"/>
          <w:lang w:eastAsia="ru-RU"/>
        </w:rPr>
        <w:t>, учителями;</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 xml:space="preserve">· выявление уровня воспитанности детского коллектива; </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 нахождение путей представления детских творческих достижений.</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Следующим этапом моей деятельности было</w:t>
      </w:r>
      <w:r w:rsidR="00602744">
        <w:rPr>
          <w:rFonts w:ascii="Times New Roman" w:eastAsia="Times New Roman" w:hAnsi="Times New Roman" w:cs="Times New Roman"/>
          <w:sz w:val="28"/>
          <w:szCs w:val="28"/>
          <w:lang w:eastAsia="ru-RU"/>
        </w:rPr>
        <w:t xml:space="preserve"> составление плана </w:t>
      </w:r>
      <w:r w:rsidR="00602744" w:rsidRPr="00602744">
        <w:rPr>
          <w:rFonts w:ascii="Times New Roman" w:eastAsia="Times New Roman" w:hAnsi="Times New Roman" w:cs="Times New Roman"/>
          <w:color w:val="FF0000"/>
          <w:sz w:val="28"/>
          <w:szCs w:val="28"/>
          <w:lang w:eastAsia="ru-RU"/>
        </w:rPr>
        <w:t xml:space="preserve">развития </w:t>
      </w:r>
      <w:proofErr w:type="spellStart"/>
      <w:r w:rsidR="00602744" w:rsidRPr="00602744">
        <w:rPr>
          <w:rFonts w:ascii="Times New Roman" w:eastAsia="Times New Roman" w:hAnsi="Times New Roman" w:cs="Times New Roman"/>
          <w:color w:val="FF0000"/>
          <w:sz w:val="28"/>
          <w:szCs w:val="28"/>
          <w:lang w:eastAsia="ru-RU"/>
        </w:rPr>
        <w:t>позновательно</w:t>
      </w:r>
      <w:proofErr w:type="spellEnd"/>
      <w:r w:rsidR="00602744" w:rsidRPr="00602744">
        <w:rPr>
          <w:rFonts w:ascii="Times New Roman" w:eastAsia="Times New Roman" w:hAnsi="Times New Roman" w:cs="Times New Roman"/>
          <w:color w:val="FF0000"/>
          <w:sz w:val="28"/>
          <w:szCs w:val="28"/>
          <w:lang w:eastAsia="ru-RU"/>
        </w:rPr>
        <w:t xml:space="preserve"> - творческо</w:t>
      </w:r>
      <w:r w:rsidR="00602744">
        <w:rPr>
          <w:rFonts w:ascii="Times New Roman" w:eastAsia="Times New Roman" w:hAnsi="Times New Roman" w:cs="Times New Roman"/>
          <w:sz w:val="28"/>
          <w:szCs w:val="28"/>
          <w:lang w:eastAsia="ru-RU"/>
        </w:rPr>
        <w:t xml:space="preserve">й </w:t>
      </w:r>
      <w:r w:rsidRPr="00022EAE">
        <w:rPr>
          <w:rFonts w:ascii="Times New Roman" w:eastAsia="Times New Roman" w:hAnsi="Times New Roman" w:cs="Times New Roman"/>
          <w:sz w:val="28"/>
          <w:szCs w:val="28"/>
          <w:lang w:eastAsia="ru-RU"/>
        </w:rPr>
        <w:t xml:space="preserve"> работы с детским коллективом. Я считаю, что </w:t>
      </w:r>
      <w:r w:rsidRPr="00022EAE">
        <w:rPr>
          <w:rFonts w:ascii="Times New Roman" w:eastAsia="Times New Roman" w:hAnsi="Times New Roman" w:cs="Times New Roman"/>
          <w:sz w:val="28"/>
          <w:szCs w:val="28"/>
          <w:lang w:eastAsia="ru-RU"/>
        </w:rPr>
        <w:lastRenderedPageBreak/>
        <w:t>основная задача планирования – так организовать жизнь детского коллектива в свободное</w:t>
      </w:r>
      <w:r w:rsidR="003C5DE3">
        <w:rPr>
          <w:rFonts w:ascii="Times New Roman" w:eastAsia="Times New Roman" w:hAnsi="Times New Roman" w:cs="Times New Roman"/>
          <w:sz w:val="28"/>
          <w:szCs w:val="28"/>
          <w:lang w:eastAsia="ru-RU"/>
        </w:rPr>
        <w:t xml:space="preserve"> от уроков время, чтобы </w:t>
      </w:r>
      <w:r w:rsidR="003C5DE3" w:rsidRPr="003C5DE3">
        <w:rPr>
          <w:rFonts w:ascii="Times New Roman" w:eastAsia="Times New Roman" w:hAnsi="Times New Roman" w:cs="Times New Roman"/>
          <w:color w:val="FF0000"/>
          <w:sz w:val="28"/>
          <w:szCs w:val="28"/>
          <w:lang w:eastAsia="ru-RU"/>
        </w:rPr>
        <w:t>ребята</w:t>
      </w:r>
      <w:r w:rsidRPr="003C5DE3">
        <w:rPr>
          <w:rFonts w:ascii="Times New Roman" w:eastAsia="Times New Roman" w:hAnsi="Times New Roman" w:cs="Times New Roman"/>
          <w:color w:val="FF0000"/>
          <w:sz w:val="28"/>
          <w:szCs w:val="28"/>
          <w:lang w:eastAsia="ru-RU"/>
        </w:rPr>
        <w:t xml:space="preserve"> д</w:t>
      </w:r>
      <w:r w:rsidRPr="00022EAE">
        <w:rPr>
          <w:rFonts w:ascii="Times New Roman" w:eastAsia="Times New Roman" w:hAnsi="Times New Roman" w:cs="Times New Roman"/>
          <w:sz w:val="28"/>
          <w:szCs w:val="28"/>
          <w:lang w:eastAsia="ru-RU"/>
        </w:rPr>
        <w:t xml:space="preserve">обровольно, с большим желанием участвовали в разнообразных мероприятиях, учились быть самостоятельными, умели бы оценивать свои возможности и постоянно стремились к познанию самих себя. Одним из важнейших направлений в деятельности воспитателя – проведение открытых мероприятий, внутрисемейных (внутри группы). </w:t>
      </w:r>
      <w:proofErr w:type="gramStart"/>
      <w:r w:rsidRPr="00022EAE">
        <w:rPr>
          <w:rFonts w:ascii="Times New Roman" w:eastAsia="Times New Roman" w:hAnsi="Times New Roman" w:cs="Times New Roman"/>
          <w:sz w:val="28"/>
          <w:szCs w:val="28"/>
          <w:lang w:eastAsia="ru-RU"/>
        </w:rPr>
        <w:t>Таких</w:t>
      </w:r>
      <w:proofErr w:type="gramEnd"/>
      <w:r w:rsidRPr="00022EAE">
        <w:rPr>
          <w:rFonts w:ascii="Times New Roman" w:eastAsia="Times New Roman" w:hAnsi="Times New Roman" w:cs="Times New Roman"/>
          <w:sz w:val="28"/>
          <w:szCs w:val="28"/>
          <w:lang w:eastAsia="ru-RU"/>
        </w:rPr>
        <w:t xml:space="preserve"> как осенний бал, творческой дискотеки, новогодние утренники и многое другое.</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Педагогический мониторинг.</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Это диагностика, оценка и прогнозирование состояния педагогического процесса. Предметом педагогического мониторинга (отслеживание хода, результатов, перспектив развития педагогического процесса) является воспитанность и творческая активность детей.</w:t>
      </w:r>
    </w:p>
    <w:p w:rsidR="00022EAE" w:rsidRPr="00022EAE" w:rsidRDefault="00F77D4D"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022EAE" w:rsidRPr="00022EAE">
        <w:rPr>
          <w:rFonts w:ascii="Times New Roman" w:eastAsia="Times New Roman" w:hAnsi="Times New Roman" w:cs="Times New Roman"/>
          <w:sz w:val="28"/>
          <w:szCs w:val="28"/>
          <w:lang w:eastAsia="ru-RU"/>
        </w:rPr>
        <w:t>оспитатель – это человек творческий как всякий исследователь, он создаёт свою творческую лабораторию, которая помогает ему построить воспитательный процесс увлекательным, захватывающим. Конечно, прежде чем выстраивать систему работы по формированию творческой личности ребёнка, необходимо изучить его индивидуальные и личностные особенности, его интересы и склонности. Это был следующий этап моей работы.</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Совместно с, психологом и л</w:t>
      </w:r>
      <w:r w:rsidR="0099312D">
        <w:rPr>
          <w:rFonts w:ascii="Times New Roman" w:eastAsia="Times New Roman" w:hAnsi="Times New Roman" w:cs="Times New Roman"/>
          <w:sz w:val="28"/>
          <w:szCs w:val="28"/>
          <w:lang w:eastAsia="ru-RU"/>
        </w:rPr>
        <w:t>огопедом</w:t>
      </w:r>
      <w:r w:rsidRPr="00022EAE">
        <w:rPr>
          <w:rFonts w:ascii="Times New Roman" w:eastAsia="Times New Roman" w:hAnsi="Times New Roman" w:cs="Times New Roman"/>
          <w:sz w:val="28"/>
          <w:szCs w:val="28"/>
          <w:lang w:eastAsia="ru-RU"/>
        </w:rPr>
        <w:t>:</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 м</w:t>
      </w:r>
      <w:r w:rsidR="0099312D">
        <w:rPr>
          <w:rFonts w:ascii="Times New Roman" w:eastAsia="Times New Roman" w:hAnsi="Times New Roman" w:cs="Times New Roman"/>
          <w:sz w:val="28"/>
          <w:szCs w:val="28"/>
          <w:lang w:eastAsia="ru-RU"/>
        </w:rPr>
        <w:t xml:space="preserve">ы выявили уровень развития </w:t>
      </w:r>
      <w:r w:rsidR="0099312D" w:rsidRPr="00D41F8F">
        <w:rPr>
          <w:rFonts w:ascii="Times New Roman" w:eastAsia="Times New Roman" w:hAnsi="Times New Roman" w:cs="Times New Roman"/>
          <w:color w:val="000000" w:themeColor="text1"/>
          <w:sz w:val="28"/>
          <w:szCs w:val="28"/>
          <w:lang w:eastAsia="ru-RU"/>
        </w:rPr>
        <w:t>психологических процессов детей</w:t>
      </w:r>
      <w:r w:rsidRPr="00D41F8F">
        <w:rPr>
          <w:rFonts w:ascii="Times New Roman" w:eastAsia="Times New Roman" w:hAnsi="Times New Roman" w:cs="Times New Roman"/>
          <w:color w:val="000000" w:themeColor="text1"/>
          <w:sz w:val="28"/>
          <w:szCs w:val="28"/>
          <w:lang w:eastAsia="ru-RU"/>
        </w:rPr>
        <w:t>;</w:t>
      </w:r>
      <w:r w:rsidRPr="00022EAE">
        <w:rPr>
          <w:rFonts w:ascii="Times New Roman" w:eastAsia="Times New Roman" w:hAnsi="Times New Roman" w:cs="Times New Roman"/>
          <w:sz w:val="28"/>
          <w:szCs w:val="28"/>
          <w:lang w:eastAsia="ru-RU"/>
        </w:rPr>
        <w:t xml:space="preserve">                      </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 xml:space="preserve">· определили тип темперамента, посредством наблюдения, тестирования, анкетирования, </w:t>
      </w:r>
      <w:r w:rsidR="00F83181">
        <w:rPr>
          <w:rFonts w:ascii="Times New Roman" w:eastAsia="Times New Roman" w:hAnsi="Times New Roman" w:cs="Times New Roman"/>
          <w:sz w:val="28"/>
          <w:szCs w:val="28"/>
          <w:lang w:eastAsia="ru-RU"/>
        </w:rPr>
        <w:t>индивидуальных бесед с ребятами</w:t>
      </w:r>
      <w:r w:rsidRPr="00022EAE">
        <w:rPr>
          <w:rFonts w:ascii="Times New Roman" w:eastAsia="Times New Roman" w:hAnsi="Times New Roman" w:cs="Times New Roman"/>
          <w:sz w:val="28"/>
          <w:szCs w:val="28"/>
          <w:lang w:eastAsia="ru-RU"/>
        </w:rPr>
        <w:t xml:space="preserve">, выявили их личностные особенности;                                                                                             </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 xml:space="preserve">· изучили особенности характера и поведения;  </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 исследовали интересы воспитанников, их склонности к какому-либо виду деятельности;</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 xml:space="preserve">· определили статус каждого ребенка в коллективе (лидеры, популярные, пренебрегаемые, </w:t>
      </w:r>
      <w:proofErr w:type="gramStart"/>
      <w:r w:rsidRPr="00022EAE">
        <w:rPr>
          <w:rFonts w:ascii="Times New Roman" w:eastAsia="Times New Roman" w:hAnsi="Times New Roman" w:cs="Times New Roman"/>
          <w:sz w:val="28"/>
          <w:szCs w:val="28"/>
          <w:lang w:eastAsia="ru-RU"/>
        </w:rPr>
        <w:t>приспособленцы</w:t>
      </w:r>
      <w:proofErr w:type="gramEnd"/>
      <w:r w:rsidRPr="00022EAE">
        <w:rPr>
          <w:rFonts w:ascii="Times New Roman" w:eastAsia="Times New Roman" w:hAnsi="Times New Roman" w:cs="Times New Roman"/>
          <w:sz w:val="28"/>
          <w:szCs w:val="28"/>
          <w:lang w:eastAsia="ru-RU"/>
        </w:rPr>
        <w:t>, замкнутые);</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 выявили роль ребёнка в общественной жизни группы (организатор, инициатор, исполнитель);</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 выявили имеющиеся у детей положительные качества, которые следует развивать и отрицательные качества, от которых следует, по возможности, избавиться или преуменьшить.</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 xml:space="preserve"> После получения этих результатов, я помогала детям определиться с выбором кружков. Осуществляла тесное взаимодействие с педагогами </w:t>
      </w:r>
      <w:r w:rsidRPr="00022EAE">
        <w:rPr>
          <w:rFonts w:ascii="Times New Roman" w:eastAsia="Times New Roman" w:hAnsi="Times New Roman" w:cs="Times New Roman"/>
          <w:sz w:val="28"/>
          <w:szCs w:val="28"/>
          <w:lang w:eastAsia="ru-RU"/>
        </w:rPr>
        <w:lastRenderedPageBreak/>
        <w:t xml:space="preserve">дополнительного образования, вела индивидуальные личные беседы с педагогами. Мы вместе планировали и проводили воспитательные мероприятия, игры, конкурсы, викторины, концерты, выставки; участвовали в городских и школьных конкурсах. Эти мероприятия оставляли не только яркий эмоциональный след в душах и памяти детей, но и побуждали к дальнейшей творческой деятельности, к желанию познать себя и свои возможности. Я считаю, что содержание деятельности </w:t>
      </w:r>
      <w:proofErr w:type="gramStart"/>
      <w:r w:rsidRPr="00022EAE">
        <w:rPr>
          <w:rFonts w:ascii="Times New Roman" w:eastAsia="Times New Roman" w:hAnsi="Times New Roman" w:cs="Times New Roman"/>
          <w:sz w:val="28"/>
          <w:szCs w:val="28"/>
          <w:lang w:eastAsia="ru-RU"/>
        </w:rPr>
        <w:t>воспитанников-это</w:t>
      </w:r>
      <w:proofErr w:type="gramEnd"/>
      <w:r w:rsidRPr="00022EAE">
        <w:rPr>
          <w:rFonts w:ascii="Times New Roman" w:eastAsia="Times New Roman" w:hAnsi="Times New Roman" w:cs="Times New Roman"/>
          <w:sz w:val="28"/>
          <w:szCs w:val="28"/>
          <w:lang w:eastAsia="ru-RU"/>
        </w:rPr>
        <w:t>, прежде всего единство игровой и познавательной деятельности. Именно в игре, насыщенной ярким познавательным материалом, дети развиваются в интеллектуальном плане, проявляют себя эмоционально. Ни один ребёнок в моей семье не остался в стороне. Все дети с удовольствием посещают кружки дополнительного образования; дети посещают такие с</w:t>
      </w:r>
      <w:r>
        <w:rPr>
          <w:rFonts w:ascii="Times New Roman" w:eastAsia="Times New Roman" w:hAnsi="Times New Roman" w:cs="Times New Roman"/>
          <w:sz w:val="28"/>
          <w:szCs w:val="28"/>
          <w:lang w:eastAsia="ru-RU"/>
        </w:rPr>
        <w:t>екции как футбол, хоккей, каратэ</w:t>
      </w:r>
      <w:r w:rsidRPr="00022EAE">
        <w:rPr>
          <w:rFonts w:ascii="Times New Roman" w:eastAsia="Times New Roman" w:hAnsi="Times New Roman" w:cs="Times New Roman"/>
          <w:sz w:val="28"/>
          <w:szCs w:val="28"/>
          <w:lang w:eastAsia="ru-RU"/>
        </w:rPr>
        <w:t>, с удовольствием посещают танцевальный кружок</w:t>
      </w:r>
      <w:r>
        <w:rPr>
          <w:rFonts w:ascii="Times New Roman" w:eastAsia="Times New Roman" w:hAnsi="Times New Roman" w:cs="Times New Roman"/>
          <w:sz w:val="28"/>
          <w:szCs w:val="28"/>
          <w:lang w:eastAsia="ru-RU"/>
        </w:rPr>
        <w:t>, рисуют.</w:t>
      </w:r>
      <w:r w:rsidR="008769E9">
        <w:rPr>
          <w:rFonts w:ascii="Times New Roman" w:eastAsia="Times New Roman" w:hAnsi="Times New Roman" w:cs="Times New Roman"/>
          <w:sz w:val="28"/>
          <w:szCs w:val="28"/>
          <w:lang w:eastAsia="ru-RU"/>
        </w:rPr>
        <w:t xml:space="preserve"> </w:t>
      </w:r>
      <w:bookmarkStart w:id="0" w:name="_GoBack"/>
      <w:bookmarkEnd w:id="0"/>
      <w:r w:rsidRPr="00022EAE">
        <w:rPr>
          <w:rFonts w:ascii="Times New Roman" w:eastAsia="Times New Roman" w:hAnsi="Times New Roman" w:cs="Times New Roman"/>
          <w:sz w:val="28"/>
          <w:szCs w:val="28"/>
          <w:lang w:eastAsia="ru-RU"/>
        </w:rPr>
        <w:t xml:space="preserve">Воспитатель должен быть заинтересован в творческих успехах и достижениях своих воспитанников, должен уметь прийти к ним на помощь, поддержать их инициативу, одобрить выбор или решение детей, указать на ошибки, не обидев ребёнка. </w:t>
      </w:r>
      <w:proofErr w:type="gramStart"/>
      <w:r w:rsidRPr="00022EAE">
        <w:rPr>
          <w:rFonts w:ascii="Times New Roman" w:eastAsia="Times New Roman" w:hAnsi="Times New Roman" w:cs="Times New Roman"/>
          <w:sz w:val="28"/>
          <w:szCs w:val="28"/>
          <w:lang w:eastAsia="ru-RU"/>
        </w:rPr>
        <w:t>На семейном часе, мы говорим о дружбе, доброте, бескорыстии и благородии, красоте, щедрости, честности, трудолюбии, уважении и заботе, бережливости и многом другом.</w:t>
      </w:r>
      <w:proofErr w:type="gramEnd"/>
      <w:r w:rsidRPr="00022EAE">
        <w:rPr>
          <w:rFonts w:ascii="Times New Roman" w:eastAsia="Times New Roman" w:hAnsi="Times New Roman" w:cs="Times New Roman"/>
          <w:sz w:val="28"/>
          <w:szCs w:val="28"/>
          <w:lang w:eastAsia="ru-RU"/>
        </w:rPr>
        <w:t xml:space="preserve"> Очень часто дети были сами инициаторами таких бесед. Вместе с детьми мы решали, какой праздник и когда нам организовать, кто какой вклад внесёт в общее дело. Много было у нас совместных творческих дел: праздник осени « Золотая осень», экологический проект “День птиц”, «День Независимости», «День Земли» «Выбор правильного пути» «Полотна мира»” и многое другое, которые способствовали развитию у детей навыков общения и совместной деятельности, проявлению их личностных качеств.</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 xml:space="preserve">Я считаю, что дети и воспитатели находятся в постоянном поиске, современная группа семейного типа, имеет огромный интеллектуальный потенциал, а задача воспитателя – привлечь и умело использовать его при организации свободного времени детей, заполняя досуг полезными как для здоровья, так и для ума делами, какую сторону развития ребёнка мы бы не взяли. Так как именно воспитатель отвечает за физическое и эмоциональное развитие ребёнка, во-вторых, он играет ведущую роль в умственном развитии ребёнка, влияет на отношение детей к учёбе и во многом определяет её успешность. </w:t>
      </w:r>
      <w:proofErr w:type="gramStart"/>
      <w:r w:rsidRPr="00022EAE">
        <w:rPr>
          <w:rFonts w:ascii="Times New Roman" w:eastAsia="Times New Roman" w:hAnsi="Times New Roman" w:cs="Times New Roman"/>
          <w:sz w:val="28"/>
          <w:szCs w:val="28"/>
          <w:lang w:eastAsia="ru-RU"/>
        </w:rPr>
        <w:t>Образовательный уровень, интересы её членов сказывается на интеллектуальном развитии человека, на том какие пласты культуры он усваивает, в третьих, воспитатель имеет важное значение в овладении человеком социальными нормами, в четвёртых, в группе семейного типа формируются фундаментальные ценностные ориентации человека, определяющие стиль его жизни, сферы и уровень притязаний, жизненные устремления, планы и способы их достижения.</w:t>
      </w:r>
      <w:proofErr w:type="gramEnd"/>
      <w:r w:rsidRPr="00022EAE">
        <w:rPr>
          <w:rFonts w:ascii="Times New Roman" w:eastAsia="Times New Roman" w:hAnsi="Times New Roman" w:cs="Times New Roman"/>
          <w:sz w:val="28"/>
          <w:szCs w:val="28"/>
          <w:lang w:eastAsia="ru-RU"/>
        </w:rPr>
        <w:t xml:space="preserve"> Семья играет большую роль в развитии человека в связи с тем, что её одобрение, поддержка, безразличие или осуждение сказываются на социальных притязаниях человека, помогают ему или мешают искать выходы в </w:t>
      </w:r>
      <w:r w:rsidRPr="00022EAE">
        <w:rPr>
          <w:rFonts w:ascii="Times New Roman" w:eastAsia="Times New Roman" w:hAnsi="Times New Roman" w:cs="Times New Roman"/>
          <w:sz w:val="28"/>
          <w:szCs w:val="28"/>
          <w:lang w:eastAsia="ru-RU"/>
        </w:rPr>
        <w:lastRenderedPageBreak/>
        <w:t>сложных жизненных ситуациях, адаптироваться к изменившимся обстоятельствам его жизни, устоять в меняющихся социальных условиях. Я проводила индивидуальные беседы, семейные часы, для того, чтобы привлечь их к коллективному сотрудничеству.  Своей целью я считала – донести до детей их роль в формировании творческой личности.</w:t>
      </w: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r w:rsidRPr="00022EAE">
        <w:rPr>
          <w:rFonts w:ascii="Times New Roman" w:eastAsia="Times New Roman" w:hAnsi="Times New Roman" w:cs="Times New Roman"/>
          <w:sz w:val="28"/>
          <w:szCs w:val="28"/>
          <w:lang w:eastAsia="ru-RU"/>
        </w:rPr>
        <w:t xml:space="preserve"> Заканчивая свой доклад, хотелось бы сказать, что я считаю, что совместная работа всех педагогов имеет положительные результаты. </w:t>
      </w:r>
      <w:proofErr w:type="gramStart"/>
      <w:r w:rsidRPr="00022EAE">
        <w:rPr>
          <w:rFonts w:ascii="Times New Roman" w:eastAsia="Times New Roman" w:hAnsi="Times New Roman" w:cs="Times New Roman"/>
          <w:sz w:val="28"/>
          <w:szCs w:val="28"/>
          <w:lang w:eastAsia="ru-RU"/>
        </w:rPr>
        <w:t>Важно</w:t>
      </w:r>
      <w:proofErr w:type="gramEnd"/>
      <w:r w:rsidRPr="00022EAE">
        <w:rPr>
          <w:rFonts w:ascii="Times New Roman" w:eastAsia="Times New Roman" w:hAnsi="Times New Roman" w:cs="Times New Roman"/>
          <w:sz w:val="28"/>
          <w:szCs w:val="28"/>
          <w:lang w:eastAsia="ru-RU"/>
        </w:rPr>
        <w:t xml:space="preserve"> какими стали дети в процессе развития и воспитания. </w:t>
      </w:r>
      <w:proofErr w:type="gramStart"/>
      <w:r w:rsidRPr="00022EAE">
        <w:rPr>
          <w:rFonts w:ascii="Times New Roman" w:eastAsia="Times New Roman" w:hAnsi="Times New Roman" w:cs="Times New Roman"/>
          <w:sz w:val="28"/>
          <w:szCs w:val="28"/>
          <w:lang w:eastAsia="ru-RU"/>
        </w:rPr>
        <w:t xml:space="preserve">Какими жизненными и нравственными ценностями они овладели, добры ли они, внимательны ли к людям, насколько трудолюбивы, доброжелательны, инициативны, самостоятельны, милосердны, честны, отзывчивы. </w:t>
      </w:r>
      <w:proofErr w:type="gramEnd"/>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p>
    <w:p w:rsidR="00022EAE" w:rsidRPr="00022EAE" w:rsidRDefault="00022EAE" w:rsidP="00022EAE">
      <w:pPr>
        <w:widowControl w:val="0"/>
        <w:autoSpaceDE w:val="0"/>
        <w:autoSpaceDN w:val="0"/>
        <w:adjustRightInd w:val="0"/>
        <w:spacing w:line="240" w:lineRule="auto"/>
        <w:ind w:right="170"/>
        <w:rPr>
          <w:rFonts w:ascii="Times New Roman" w:eastAsia="Times New Roman" w:hAnsi="Times New Roman" w:cs="Times New Roman"/>
          <w:sz w:val="28"/>
          <w:szCs w:val="28"/>
          <w:lang w:eastAsia="ru-RU"/>
        </w:rPr>
      </w:pPr>
    </w:p>
    <w:p w:rsidR="00022EAE" w:rsidRPr="00022EAE" w:rsidRDefault="00022EAE" w:rsidP="00022EAE">
      <w:pPr>
        <w:widowControl w:val="0"/>
        <w:autoSpaceDE w:val="0"/>
        <w:autoSpaceDN w:val="0"/>
        <w:adjustRightInd w:val="0"/>
        <w:spacing w:line="240" w:lineRule="auto"/>
        <w:ind w:right="-782"/>
        <w:rPr>
          <w:rFonts w:ascii="Times New Roman" w:eastAsia="Times New Roman" w:hAnsi="Times New Roman" w:cs="Times New Roman"/>
          <w:sz w:val="28"/>
          <w:szCs w:val="28"/>
          <w:lang w:eastAsia="ru-RU"/>
        </w:rPr>
      </w:pPr>
    </w:p>
    <w:p w:rsidR="00022EAE" w:rsidRPr="00022EAE" w:rsidRDefault="00022EAE" w:rsidP="00022EAE">
      <w:pPr>
        <w:widowControl w:val="0"/>
        <w:autoSpaceDE w:val="0"/>
        <w:autoSpaceDN w:val="0"/>
        <w:adjustRightInd w:val="0"/>
        <w:spacing w:line="240" w:lineRule="auto"/>
        <w:ind w:right="-782"/>
        <w:rPr>
          <w:rFonts w:ascii="Times New Roman" w:eastAsia="Times New Roman" w:hAnsi="Times New Roman" w:cs="Times New Roman"/>
          <w:sz w:val="28"/>
          <w:szCs w:val="28"/>
          <w:lang w:eastAsia="ru-RU"/>
        </w:rPr>
      </w:pPr>
    </w:p>
    <w:p w:rsidR="00022EAE" w:rsidRPr="00022EAE" w:rsidRDefault="00022EAE" w:rsidP="00022EAE">
      <w:pPr>
        <w:widowControl w:val="0"/>
        <w:autoSpaceDE w:val="0"/>
        <w:autoSpaceDN w:val="0"/>
        <w:adjustRightInd w:val="0"/>
        <w:spacing w:line="240" w:lineRule="auto"/>
        <w:ind w:right="-782"/>
        <w:rPr>
          <w:rFonts w:ascii="Times New Roman" w:eastAsia="Times New Roman" w:hAnsi="Times New Roman" w:cs="Times New Roman"/>
          <w:sz w:val="28"/>
          <w:szCs w:val="28"/>
          <w:lang w:eastAsia="ru-RU"/>
        </w:rPr>
      </w:pPr>
    </w:p>
    <w:p w:rsidR="00022EAE" w:rsidRPr="00022EAE" w:rsidRDefault="00022EAE" w:rsidP="00022EAE">
      <w:pPr>
        <w:widowControl w:val="0"/>
        <w:autoSpaceDE w:val="0"/>
        <w:autoSpaceDN w:val="0"/>
        <w:adjustRightInd w:val="0"/>
        <w:spacing w:line="240" w:lineRule="auto"/>
        <w:ind w:right="-782"/>
        <w:rPr>
          <w:rFonts w:ascii="Times New Roman" w:eastAsia="Times New Roman" w:hAnsi="Times New Roman" w:cs="Times New Roman"/>
          <w:sz w:val="28"/>
          <w:szCs w:val="28"/>
          <w:lang w:eastAsia="ru-RU"/>
        </w:rPr>
      </w:pPr>
    </w:p>
    <w:p w:rsidR="00022EAE" w:rsidRPr="00022EAE" w:rsidRDefault="00022EAE" w:rsidP="00022EAE">
      <w:pPr>
        <w:widowControl w:val="0"/>
        <w:autoSpaceDE w:val="0"/>
        <w:autoSpaceDN w:val="0"/>
        <w:adjustRightInd w:val="0"/>
        <w:spacing w:line="240" w:lineRule="auto"/>
        <w:ind w:right="-782"/>
        <w:rPr>
          <w:rFonts w:ascii="Times New Roman" w:eastAsia="Times New Roman" w:hAnsi="Times New Roman" w:cs="Times New Roman"/>
          <w:sz w:val="28"/>
          <w:szCs w:val="28"/>
          <w:lang w:eastAsia="ru-RU"/>
        </w:rPr>
      </w:pPr>
    </w:p>
    <w:p w:rsidR="00022EAE" w:rsidRPr="00022EAE" w:rsidRDefault="00022EAE" w:rsidP="00022EAE">
      <w:pPr>
        <w:widowControl w:val="0"/>
        <w:autoSpaceDE w:val="0"/>
        <w:autoSpaceDN w:val="0"/>
        <w:adjustRightInd w:val="0"/>
        <w:spacing w:line="240" w:lineRule="auto"/>
        <w:ind w:right="-782"/>
        <w:rPr>
          <w:rFonts w:ascii="Times New Roman" w:eastAsia="Times New Roman" w:hAnsi="Times New Roman" w:cs="Times New Roman"/>
          <w:sz w:val="28"/>
          <w:szCs w:val="28"/>
          <w:lang w:eastAsia="ru-RU"/>
        </w:rPr>
      </w:pPr>
    </w:p>
    <w:p w:rsidR="00022EAE" w:rsidRPr="00022EAE" w:rsidRDefault="00022EAE" w:rsidP="00022EAE">
      <w:pPr>
        <w:widowControl w:val="0"/>
        <w:autoSpaceDE w:val="0"/>
        <w:autoSpaceDN w:val="0"/>
        <w:adjustRightInd w:val="0"/>
        <w:spacing w:line="240" w:lineRule="auto"/>
        <w:ind w:right="-782"/>
        <w:rPr>
          <w:rFonts w:ascii="Times New Roman" w:eastAsia="Times New Roman" w:hAnsi="Times New Roman" w:cs="Times New Roman"/>
          <w:sz w:val="28"/>
          <w:szCs w:val="28"/>
          <w:lang w:eastAsia="ru-RU"/>
        </w:rPr>
      </w:pPr>
    </w:p>
    <w:p w:rsidR="00022EAE" w:rsidRPr="00022EAE" w:rsidRDefault="00022EAE" w:rsidP="00022EAE">
      <w:pPr>
        <w:widowControl w:val="0"/>
        <w:autoSpaceDE w:val="0"/>
        <w:autoSpaceDN w:val="0"/>
        <w:adjustRightInd w:val="0"/>
        <w:spacing w:line="240" w:lineRule="auto"/>
        <w:ind w:right="-782"/>
        <w:rPr>
          <w:rFonts w:ascii="Times New Roman" w:eastAsia="Times New Roman" w:hAnsi="Times New Roman" w:cs="Times New Roman"/>
          <w:sz w:val="28"/>
          <w:szCs w:val="28"/>
          <w:lang w:eastAsia="ru-RU"/>
        </w:rPr>
      </w:pPr>
    </w:p>
    <w:p w:rsidR="00022EAE" w:rsidRPr="00022EAE" w:rsidRDefault="00022EAE" w:rsidP="00022EAE">
      <w:pPr>
        <w:widowControl w:val="0"/>
        <w:autoSpaceDE w:val="0"/>
        <w:autoSpaceDN w:val="0"/>
        <w:adjustRightInd w:val="0"/>
        <w:spacing w:line="240" w:lineRule="auto"/>
        <w:ind w:right="-782"/>
        <w:rPr>
          <w:rFonts w:ascii="Times New Roman" w:eastAsia="Times New Roman" w:hAnsi="Times New Roman" w:cs="Times New Roman"/>
          <w:sz w:val="28"/>
          <w:szCs w:val="28"/>
          <w:lang w:eastAsia="ru-RU"/>
        </w:rPr>
      </w:pPr>
    </w:p>
    <w:p w:rsidR="0069227A" w:rsidRDefault="0069227A" w:rsidP="00022EAE">
      <w:pPr>
        <w:widowControl w:val="0"/>
        <w:autoSpaceDE w:val="0"/>
        <w:autoSpaceDN w:val="0"/>
        <w:adjustRightInd w:val="0"/>
        <w:spacing w:line="240" w:lineRule="auto"/>
        <w:ind w:right="-782"/>
        <w:jc w:val="center"/>
        <w:rPr>
          <w:rFonts w:ascii="Times New Roman" w:eastAsia="Times New Roman" w:hAnsi="Times New Roman" w:cs="Times New Roman"/>
          <w:sz w:val="28"/>
          <w:szCs w:val="28"/>
          <w:lang w:eastAsia="ru-RU"/>
        </w:rPr>
      </w:pPr>
    </w:p>
    <w:p w:rsidR="0069227A" w:rsidRDefault="0069227A" w:rsidP="00022EAE">
      <w:pPr>
        <w:widowControl w:val="0"/>
        <w:autoSpaceDE w:val="0"/>
        <w:autoSpaceDN w:val="0"/>
        <w:adjustRightInd w:val="0"/>
        <w:spacing w:line="240" w:lineRule="auto"/>
        <w:ind w:right="-782"/>
        <w:jc w:val="center"/>
        <w:rPr>
          <w:rFonts w:ascii="Times New Roman" w:eastAsia="Times New Roman" w:hAnsi="Times New Roman" w:cs="Times New Roman"/>
          <w:sz w:val="28"/>
          <w:szCs w:val="28"/>
          <w:lang w:eastAsia="ru-RU"/>
        </w:rPr>
      </w:pPr>
    </w:p>
    <w:p w:rsidR="00D41F8F" w:rsidRDefault="00D41F8F" w:rsidP="00D41F8F">
      <w:pPr>
        <w:widowControl w:val="0"/>
        <w:autoSpaceDE w:val="0"/>
        <w:autoSpaceDN w:val="0"/>
        <w:adjustRightInd w:val="0"/>
        <w:spacing w:line="240" w:lineRule="auto"/>
        <w:ind w:right="-782"/>
        <w:rPr>
          <w:rFonts w:ascii="Times New Roman" w:eastAsia="Times New Roman" w:hAnsi="Times New Roman" w:cs="Times New Roman"/>
          <w:sz w:val="28"/>
          <w:szCs w:val="28"/>
          <w:lang w:eastAsia="ru-RU"/>
        </w:rPr>
      </w:pPr>
    </w:p>
    <w:p w:rsidR="00D41F8F" w:rsidRDefault="00D41F8F" w:rsidP="00D41F8F">
      <w:pPr>
        <w:widowControl w:val="0"/>
        <w:autoSpaceDE w:val="0"/>
        <w:autoSpaceDN w:val="0"/>
        <w:adjustRightInd w:val="0"/>
        <w:spacing w:line="240" w:lineRule="auto"/>
        <w:ind w:right="-782"/>
        <w:rPr>
          <w:rFonts w:ascii="Times New Roman" w:eastAsia="Times New Roman" w:hAnsi="Times New Roman" w:cs="Times New Roman"/>
          <w:sz w:val="28"/>
          <w:szCs w:val="28"/>
          <w:lang w:eastAsia="ru-RU"/>
        </w:rPr>
      </w:pPr>
    </w:p>
    <w:p w:rsidR="00D41F8F" w:rsidRDefault="00D41F8F" w:rsidP="00D41F8F">
      <w:pPr>
        <w:widowControl w:val="0"/>
        <w:autoSpaceDE w:val="0"/>
        <w:autoSpaceDN w:val="0"/>
        <w:adjustRightInd w:val="0"/>
        <w:spacing w:line="240" w:lineRule="auto"/>
        <w:ind w:right="-782"/>
        <w:rPr>
          <w:rFonts w:ascii="Times New Roman" w:eastAsia="Times New Roman" w:hAnsi="Times New Roman" w:cs="Times New Roman"/>
          <w:sz w:val="28"/>
          <w:szCs w:val="28"/>
          <w:lang w:eastAsia="ru-RU"/>
        </w:rPr>
      </w:pPr>
    </w:p>
    <w:p w:rsidR="00D41F8F" w:rsidRDefault="00D41F8F" w:rsidP="00D41F8F">
      <w:pPr>
        <w:widowControl w:val="0"/>
        <w:autoSpaceDE w:val="0"/>
        <w:autoSpaceDN w:val="0"/>
        <w:adjustRightInd w:val="0"/>
        <w:spacing w:line="240" w:lineRule="auto"/>
        <w:ind w:right="-782"/>
        <w:rPr>
          <w:rFonts w:ascii="Times New Roman" w:eastAsia="Times New Roman" w:hAnsi="Times New Roman" w:cs="Times New Roman"/>
          <w:sz w:val="28"/>
          <w:szCs w:val="28"/>
          <w:lang w:eastAsia="ru-RU"/>
        </w:rPr>
      </w:pPr>
    </w:p>
    <w:p w:rsidR="00D41F8F" w:rsidRDefault="00D41F8F" w:rsidP="00D41F8F">
      <w:pPr>
        <w:widowControl w:val="0"/>
        <w:autoSpaceDE w:val="0"/>
        <w:autoSpaceDN w:val="0"/>
        <w:adjustRightInd w:val="0"/>
        <w:spacing w:line="240" w:lineRule="auto"/>
        <w:ind w:right="-782"/>
        <w:rPr>
          <w:rFonts w:ascii="Times New Roman" w:eastAsia="Times New Roman" w:hAnsi="Times New Roman" w:cs="Times New Roman"/>
          <w:sz w:val="28"/>
          <w:szCs w:val="28"/>
          <w:lang w:eastAsia="ru-RU"/>
        </w:rPr>
      </w:pPr>
    </w:p>
    <w:p w:rsidR="00D41F8F" w:rsidRPr="00D41F8F" w:rsidRDefault="00D41F8F" w:rsidP="00D41F8F">
      <w:pPr>
        <w:widowControl w:val="0"/>
        <w:autoSpaceDE w:val="0"/>
        <w:autoSpaceDN w:val="0"/>
        <w:adjustRightInd w:val="0"/>
        <w:spacing w:line="240" w:lineRule="auto"/>
        <w:ind w:right="-782"/>
        <w:jc w:val="center"/>
        <w:rPr>
          <w:rFonts w:ascii="Times New Roman" w:eastAsia="Times New Roman" w:hAnsi="Times New Roman" w:cs="Times New Roman"/>
          <w:lang w:eastAsia="ru-RU"/>
        </w:rPr>
      </w:pPr>
      <w:r w:rsidRPr="00D41F8F">
        <w:rPr>
          <w:rFonts w:ascii="Times New Roman" w:eastAsia="Times New Roman" w:hAnsi="Times New Roman" w:cs="Times New Roman"/>
          <w:lang w:eastAsia="ru-RU"/>
        </w:rPr>
        <w:lastRenderedPageBreak/>
        <w:t xml:space="preserve">«КГУ "Центр поддержки детей, нуждающихся </w:t>
      </w:r>
      <w:proofErr w:type="gramStart"/>
      <w:r w:rsidRPr="00D41F8F">
        <w:rPr>
          <w:rFonts w:ascii="Times New Roman" w:eastAsia="Times New Roman" w:hAnsi="Times New Roman" w:cs="Times New Roman"/>
          <w:lang w:eastAsia="ru-RU"/>
        </w:rPr>
        <w:t>в</w:t>
      </w:r>
      <w:proofErr w:type="gramEnd"/>
    </w:p>
    <w:p w:rsidR="00022EAE" w:rsidRPr="00D41F8F" w:rsidRDefault="00D41F8F" w:rsidP="00D41F8F">
      <w:pPr>
        <w:widowControl w:val="0"/>
        <w:autoSpaceDE w:val="0"/>
        <w:autoSpaceDN w:val="0"/>
        <w:adjustRightInd w:val="0"/>
        <w:spacing w:line="240" w:lineRule="auto"/>
        <w:ind w:right="-782"/>
        <w:jc w:val="center"/>
        <w:rPr>
          <w:rFonts w:ascii="Times New Roman" w:eastAsia="Times New Roman" w:hAnsi="Times New Roman" w:cs="Times New Roman"/>
          <w:lang w:eastAsia="ru-RU"/>
        </w:rPr>
      </w:pPr>
      <w:r w:rsidRPr="00D41F8F">
        <w:rPr>
          <w:rFonts w:ascii="Times New Roman" w:eastAsia="Times New Roman" w:hAnsi="Times New Roman" w:cs="Times New Roman"/>
          <w:lang w:eastAsia="ru-RU"/>
        </w:rPr>
        <w:t xml:space="preserve">социальных </w:t>
      </w:r>
      <w:proofErr w:type="gramStart"/>
      <w:r w:rsidRPr="00D41F8F">
        <w:rPr>
          <w:rFonts w:ascii="Times New Roman" w:eastAsia="Times New Roman" w:hAnsi="Times New Roman" w:cs="Times New Roman"/>
          <w:lang w:eastAsia="ru-RU"/>
        </w:rPr>
        <w:t>услугах</w:t>
      </w:r>
      <w:proofErr w:type="gramEnd"/>
      <w:r w:rsidRPr="00D41F8F">
        <w:rPr>
          <w:rFonts w:ascii="Times New Roman" w:eastAsia="Times New Roman" w:hAnsi="Times New Roman" w:cs="Times New Roman"/>
          <w:lang w:eastAsia="ru-RU"/>
        </w:rPr>
        <w:t xml:space="preserve">  управление образование </w:t>
      </w:r>
      <w:proofErr w:type="spellStart"/>
      <w:r w:rsidRPr="00D41F8F">
        <w:rPr>
          <w:rFonts w:ascii="Times New Roman" w:eastAsia="Times New Roman" w:hAnsi="Times New Roman" w:cs="Times New Roman"/>
          <w:lang w:eastAsia="ru-RU"/>
        </w:rPr>
        <w:t>Акмолинской</w:t>
      </w:r>
      <w:proofErr w:type="spellEnd"/>
      <w:r w:rsidRPr="00D41F8F">
        <w:rPr>
          <w:rFonts w:ascii="Times New Roman" w:eastAsia="Times New Roman" w:hAnsi="Times New Roman" w:cs="Times New Roman"/>
          <w:lang w:eastAsia="ru-RU"/>
        </w:rPr>
        <w:t xml:space="preserve"> области»</w:t>
      </w:r>
    </w:p>
    <w:p w:rsidR="00022EAE" w:rsidRPr="00022EAE" w:rsidRDefault="00022EAE" w:rsidP="00022EAE">
      <w:pPr>
        <w:widowControl w:val="0"/>
        <w:autoSpaceDE w:val="0"/>
        <w:autoSpaceDN w:val="0"/>
        <w:adjustRightInd w:val="0"/>
        <w:spacing w:line="240" w:lineRule="auto"/>
        <w:ind w:right="-782"/>
        <w:jc w:val="center"/>
        <w:rPr>
          <w:rFonts w:ascii="Times New Roman" w:eastAsia="Times New Roman" w:hAnsi="Times New Roman" w:cs="Times New Roman"/>
          <w:sz w:val="28"/>
          <w:szCs w:val="28"/>
          <w:lang w:eastAsia="ru-RU"/>
        </w:rPr>
      </w:pPr>
    </w:p>
    <w:p w:rsidR="00022EAE" w:rsidRPr="00022EAE" w:rsidRDefault="00022EAE" w:rsidP="00022EAE">
      <w:pPr>
        <w:widowControl w:val="0"/>
        <w:autoSpaceDE w:val="0"/>
        <w:autoSpaceDN w:val="0"/>
        <w:adjustRightInd w:val="0"/>
        <w:spacing w:line="240" w:lineRule="auto"/>
        <w:ind w:right="-782"/>
        <w:jc w:val="center"/>
        <w:rPr>
          <w:rFonts w:ascii="Times New Roman" w:eastAsia="Times New Roman" w:hAnsi="Times New Roman" w:cs="Times New Roman"/>
          <w:sz w:val="28"/>
          <w:szCs w:val="28"/>
          <w:lang w:eastAsia="ru-RU"/>
        </w:rPr>
      </w:pPr>
    </w:p>
    <w:p w:rsidR="00022EAE" w:rsidRPr="00022EAE" w:rsidRDefault="00022EAE" w:rsidP="00022EAE">
      <w:pPr>
        <w:widowControl w:val="0"/>
        <w:autoSpaceDE w:val="0"/>
        <w:autoSpaceDN w:val="0"/>
        <w:adjustRightInd w:val="0"/>
        <w:spacing w:line="240" w:lineRule="auto"/>
        <w:ind w:right="-782"/>
        <w:jc w:val="center"/>
        <w:rPr>
          <w:rFonts w:ascii="Times New Roman" w:eastAsia="Times New Roman" w:hAnsi="Times New Roman" w:cs="Times New Roman"/>
          <w:sz w:val="28"/>
          <w:szCs w:val="28"/>
          <w:lang w:eastAsia="ru-RU"/>
        </w:rPr>
      </w:pPr>
    </w:p>
    <w:p w:rsidR="00022EAE" w:rsidRPr="00022EAE" w:rsidRDefault="00022EAE" w:rsidP="00022EAE">
      <w:pPr>
        <w:widowControl w:val="0"/>
        <w:autoSpaceDE w:val="0"/>
        <w:autoSpaceDN w:val="0"/>
        <w:adjustRightInd w:val="0"/>
        <w:spacing w:line="240" w:lineRule="auto"/>
        <w:ind w:right="-782"/>
        <w:jc w:val="center"/>
        <w:rPr>
          <w:rFonts w:ascii="Times New Roman" w:eastAsia="Times New Roman" w:hAnsi="Times New Roman" w:cs="Times New Roman"/>
          <w:sz w:val="28"/>
          <w:szCs w:val="28"/>
          <w:lang w:eastAsia="ru-RU"/>
        </w:rPr>
      </w:pPr>
    </w:p>
    <w:p w:rsidR="00022EAE" w:rsidRPr="00022EAE" w:rsidRDefault="00022EAE" w:rsidP="00022EAE">
      <w:pPr>
        <w:widowControl w:val="0"/>
        <w:autoSpaceDE w:val="0"/>
        <w:autoSpaceDN w:val="0"/>
        <w:adjustRightInd w:val="0"/>
        <w:spacing w:line="240" w:lineRule="auto"/>
        <w:ind w:right="-782"/>
        <w:jc w:val="center"/>
        <w:rPr>
          <w:rFonts w:ascii="Times New Roman" w:eastAsia="Times New Roman" w:hAnsi="Times New Roman" w:cs="Times New Roman"/>
          <w:sz w:val="28"/>
          <w:szCs w:val="28"/>
          <w:lang w:eastAsia="ru-RU"/>
        </w:rPr>
      </w:pPr>
    </w:p>
    <w:p w:rsidR="00022EAE" w:rsidRPr="00022EAE" w:rsidRDefault="00022EAE" w:rsidP="00022EAE">
      <w:pPr>
        <w:widowControl w:val="0"/>
        <w:autoSpaceDE w:val="0"/>
        <w:autoSpaceDN w:val="0"/>
        <w:adjustRightInd w:val="0"/>
        <w:spacing w:line="240" w:lineRule="auto"/>
        <w:ind w:right="-782"/>
        <w:jc w:val="center"/>
        <w:rPr>
          <w:rFonts w:ascii="Times New Roman" w:eastAsia="Times New Roman" w:hAnsi="Times New Roman" w:cs="Times New Roman"/>
          <w:sz w:val="28"/>
          <w:szCs w:val="28"/>
          <w:lang w:eastAsia="ru-RU"/>
        </w:rPr>
      </w:pPr>
    </w:p>
    <w:p w:rsidR="00022EAE" w:rsidRPr="00022EAE" w:rsidRDefault="00022EAE" w:rsidP="00D41F8F">
      <w:pPr>
        <w:widowControl w:val="0"/>
        <w:autoSpaceDE w:val="0"/>
        <w:autoSpaceDN w:val="0"/>
        <w:adjustRightInd w:val="0"/>
        <w:spacing w:line="240" w:lineRule="auto"/>
        <w:ind w:right="-782"/>
        <w:rPr>
          <w:rFonts w:ascii="Times New Roman" w:eastAsia="Times New Roman" w:hAnsi="Times New Roman" w:cs="Times New Roman"/>
          <w:sz w:val="56"/>
          <w:szCs w:val="56"/>
          <w:lang w:eastAsia="ru-RU"/>
        </w:rPr>
      </w:pPr>
    </w:p>
    <w:p w:rsidR="00022EAE" w:rsidRPr="004628A7" w:rsidRDefault="00D41F8F" w:rsidP="00D41F8F">
      <w:pPr>
        <w:widowControl w:val="0"/>
        <w:autoSpaceDE w:val="0"/>
        <w:autoSpaceDN w:val="0"/>
        <w:adjustRightInd w:val="0"/>
        <w:spacing w:line="240" w:lineRule="auto"/>
        <w:ind w:right="-782"/>
        <w:jc w:val="center"/>
        <w:rPr>
          <w:rFonts w:ascii="Times New Roman" w:eastAsia="Times New Roman" w:hAnsi="Times New Roman" w:cs="Times New Roman"/>
          <w:b/>
          <w:sz w:val="52"/>
          <w:szCs w:val="52"/>
          <w:lang w:eastAsia="ru-RU"/>
        </w:rPr>
      </w:pPr>
      <w:r>
        <w:rPr>
          <w:rFonts w:ascii="Times New Roman" w:eastAsia="Times New Roman" w:hAnsi="Times New Roman" w:cs="Times New Roman"/>
          <w:sz w:val="52"/>
          <w:szCs w:val="52"/>
          <w:lang w:eastAsia="ru-RU"/>
        </w:rPr>
        <w:t>Тема</w:t>
      </w:r>
      <w:proofErr w:type="gramStart"/>
      <w:r>
        <w:rPr>
          <w:rFonts w:ascii="Times New Roman" w:eastAsia="Times New Roman" w:hAnsi="Times New Roman" w:cs="Times New Roman"/>
          <w:sz w:val="52"/>
          <w:szCs w:val="52"/>
          <w:lang w:eastAsia="ru-RU"/>
        </w:rPr>
        <w:t>:</w:t>
      </w:r>
      <w:r w:rsidR="00022EAE" w:rsidRPr="004628A7">
        <w:rPr>
          <w:rFonts w:ascii="Times New Roman" w:eastAsia="Times New Roman" w:hAnsi="Times New Roman" w:cs="Times New Roman"/>
          <w:sz w:val="52"/>
          <w:szCs w:val="52"/>
          <w:lang w:eastAsia="ru-RU"/>
        </w:rPr>
        <w:t>«</w:t>
      </w:r>
      <w:proofErr w:type="gramEnd"/>
      <w:r w:rsidR="004628A7" w:rsidRPr="004628A7">
        <w:rPr>
          <w:rFonts w:ascii="Times New Roman" w:eastAsia="Times New Roman" w:hAnsi="Times New Roman" w:cs="Times New Roman"/>
          <w:b/>
          <w:sz w:val="52"/>
          <w:szCs w:val="52"/>
          <w:lang w:eastAsia="ru-RU"/>
        </w:rPr>
        <w:t xml:space="preserve">Воспитание </w:t>
      </w:r>
      <w:r w:rsidR="004628A7">
        <w:rPr>
          <w:rFonts w:ascii="Times New Roman" w:eastAsia="Times New Roman" w:hAnsi="Times New Roman" w:cs="Times New Roman"/>
          <w:b/>
          <w:sz w:val="52"/>
          <w:szCs w:val="52"/>
          <w:lang w:eastAsia="ru-RU"/>
        </w:rPr>
        <w:t xml:space="preserve"> детей в</w:t>
      </w:r>
    </w:p>
    <w:p w:rsidR="00022EAE" w:rsidRDefault="00022EAE" w:rsidP="00022EAE">
      <w:pPr>
        <w:widowControl w:val="0"/>
        <w:autoSpaceDE w:val="0"/>
        <w:autoSpaceDN w:val="0"/>
        <w:adjustRightInd w:val="0"/>
        <w:spacing w:line="240" w:lineRule="auto"/>
        <w:ind w:right="-782"/>
        <w:jc w:val="center"/>
        <w:rPr>
          <w:rFonts w:ascii="Times New Roman" w:eastAsia="Times New Roman" w:hAnsi="Times New Roman" w:cs="Times New Roman"/>
          <w:b/>
          <w:sz w:val="52"/>
          <w:szCs w:val="52"/>
          <w:lang w:eastAsia="ru-RU"/>
        </w:rPr>
      </w:pPr>
      <w:r w:rsidRPr="004628A7">
        <w:rPr>
          <w:rFonts w:ascii="Times New Roman" w:eastAsia="Times New Roman" w:hAnsi="Times New Roman" w:cs="Times New Roman"/>
          <w:b/>
          <w:sz w:val="52"/>
          <w:szCs w:val="52"/>
          <w:lang w:eastAsia="ru-RU"/>
        </w:rPr>
        <w:t>познавательной творческой деятельности»</w:t>
      </w:r>
    </w:p>
    <w:p w:rsidR="00D41F8F" w:rsidRDefault="00D41F8F" w:rsidP="00D41F8F">
      <w:pPr>
        <w:widowControl w:val="0"/>
        <w:autoSpaceDE w:val="0"/>
        <w:autoSpaceDN w:val="0"/>
        <w:adjustRightInd w:val="0"/>
        <w:spacing w:line="240" w:lineRule="auto"/>
        <w:ind w:right="-782"/>
        <w:jc w:val="center"/>
        <w:rPr>
          <w:rFonts w:ascii="Times New Roman" w:eastAsia="Times New Roman" w:hAnsi="Times New Roman" w:cs="Times New Roman"/>
          <w:b/>
          <w:sz w:val="36"/>
          <w:szCs w:val="36"/>
          <w:lang w:eastAsia="ru-RU"/>
        </w:rPr>
      </w:pPr>
      <w:r w:rsidRPr="00D41F8F">
        <w:rPr>
          <w:rFonts w:ascii="Times New Roman" w:eastAsia="Times New Roman" w:hAnsi="Times New Roman" w:cs="Times New Roman"/>
          <w:b/>
          <w:sz w:val="36"/>
          <w:szCs w:val="36"/>
          <w:lang w:eastAsia="ru-RU"/>
        </w:rPr>
        <w:t>Воспитатель</w:t>
      </w:r>
      <w:proofErr w:type="gramStart"/>
      <w:r w:rsidRPr="00D41F8F">
        <w:rPr>
          <w:rFonts w:ascii="Times New Roman" w:eastAsia="Times New Roman" w:hAnsi="Times New Roman" w:cs="Times New Roman"/>
          <w:b/>
          <w:sz w:val="36"/>
          <w:szCs w:val="36"/>
          <w:lang w:eastAsia="ru-RU"/>
        </w:rPr>
        <w:t xml:space="preserve"> :</w:t>
      </w:r>
      <w:proofErr w:type="gramEnd"/>
    </w:p>
    <w:p w:rsidR="00D41F8F" w:rsidRPr="00D41F8F" w:rsidRDefault="00D41F8F" w:rsidP="00D41F8F">
      <w:pPr>
        <w:widowControl w:val="0"/>
        <w:autoSpaceDE w:val="0"/>
        <w:autoSpaceDN w:val="0"/>
        <w:adjustRightInd w:val="0"/>
        <w:spacing w:line="240" w:lineRule="auto"/>
        <w:ind w:right="-782"/>
        <w:jc w:val="center"/>
        <w:rPr>
          <w:rFonts w:ascii="Times New Roman" w:eastAsia="Times New Roman" w:hAnsi="Times New Roman" w:cs="Times New Roman"/>
          <w:b/>
          <w:sz w:val="36"/>
          <w:szCs w:val="36"/>
          <w:lang w:eastAsia="ru-RU"/>
        </w:rPr>
      </w:pPr>
      <w:proofErr w:type="spellStart"/>
      <w:r w:rsidRPr="00D41F8F">
        <w:rPr>
          <w:rFonts w:ascii="Times New Roman" w:eastAsia="Times New Roman" w:hAnsi="Times New Roman" w:cs="Times New Roman"/>
          <w:b/>
          <w:sz w:val="36"/>
          <w:szCs w:val="36"/>
          <w:lang w:eastAsia="ru-RU"/>
        </w:rPr>
        <w:t>Кажмуратова</w:t>
      </w:r>
      <w:proofErr w:type="spellEnd"/>
      <w:r w:rsidRPr="00D41F8F">
        <w:rPr>
          <w:rFonts w:ascii="Times New Roman" w:eastAsia="Times New Roman" w:hAnsi="Times New Roman" w:cs="Times New Roman"/>
          <w:b/>
          <w:sz w:val="36"/>
          <w:szCs w:val="36"/>
          <w:lang w:eastAsia="ru-RU"/>
        </w:rPr>
        <w:t xml:space="preserve"> </w:t>
      </w:r>
      <w:proofErr w:type="spellStart"/>
      <w:r w:rsidRPr="00D41F8F">
        <w:rPr>
          <w:rFonts w:ascii="Times New Roman" w:eastAsia="Times New Roman" w:hAnsi="Times New Roman" w:cs="Times New Roman"/>
          <w:b/>
          <w:sz w:val="36"/>
          <w:szCs w:val="36"/>
          <w:lang w:eastAsia="ru-RU"/>
        </w:rPr>
        <w:t>Гульмира</w:t>
      </w:r>
      <w:proofErr w:type="spellEnd"/>
      <w:r w:rsidRPr="00D41F8F">
        <w:rPr>
          <w:rFonts w:ascii="Times New Roman" w:eastAsia="Times New Roman" w:hAnsi="Times New Roman" w:cs="Times New Roman"/>
          <w:b/>
          <w:sz w:val="36"/>
          <w:szCs w:val="36"/>
          <w:lang w:eastAsia="ru-RU"/>
        </w:rPr>
        <w:t xml:space="preserve"> </w:t>
      </w:r>
      <w:proofErr w:type="spellStart"/>
      <w:r w:rsidRPr="00D41F8F">
        <w:rPr>
          <w:rFonts w:ascii="Times New Roman" w:eastAsia="Times New Roman" w:hAnsi="Times New Roman" w:cs="Times New Roman"/>
          <w:b/>
          <w:sz w:val="36"/>
          <w:szCs w:val="36"/>
          <w:lang w:eastAsia="ru-RU"/>
        </w:rPr>
        <w:t>Камидолловна</w:t>
      </w:r>
      <w:proofErr w:type="spellEnd"/>
      <w:r w:rsidRPr="00D41F8F">
        <w:rPr>
          <w:rFonts w:ascii="Times New Roman" w:eastAsia="Times New Roman" w:hAnsi="Times New Roman" w:cs="Times New Roman"/>
          <w:b/>
          <w:sz w:val="36"/>
          <w:szCs w:val="36"/>
          <w:lang w:eastAsia="ru-RU"/>
        </w:rPr>
        <w:t xml:space="preserve"> </w:t>
      </w:r>
    </w:p>
    <w:p w:rsidR="00022EAE" w:rsidRPr="00022EAE" w:rsidRDefault="00022EAE" w:rsidP="00D41F8F">
      <w:pPr>
        <w:widowControl w:val="0"/>
        <w:autoSpaceDE w:val="0"/>
        <w:autoSpaceDN w:val="0"/>
        <w:adjustRightInd w:val="0"/>
        <w:spacing w:line="240" w:lineRule="auto"/>
        <w:ind w:right="-782"/>
        <w:jc w:val="right"/>
        <w:rPr>
          <w:rFonts w:ascii="Times New Roman" w:eastAsia="Times New Roman" w:hAnsi="Times New Roman" w:cs="Times New Roman"/>
          <w:b/>
          <w:sz w:val="28"/>
          <w:szCs w:val="28"/>
          <w:lang w:eastAsia="ru-RU"/>
        </w:rPr>
      </w:pPr>
    </w:p>
    <w:p w:rsidR="00022EAE" w:rsidRPr="00022EAE" w:rsidRDefault="00022EAE" w:rsidP="00022EAE">
      <w:pPr>
        <w:widowControl w:val="0"/>
        <w:autoSpaceDE w:val="0"/>
        <w:autoSpaceDN w:val="0"/>
        <w:adjustRightInd w:val="0"/>
        <w:spacing w:line="240" w:lineRule="auto"/>
        <w:ind w:right="-782"/>
        <w:jc w:val="center"/>
        <w:rPr>
          <w:rFonts w:ascii="Times New Roman" w:eastAsia="Times New Roman" w:hAnsi="Times New Roman" w:cs="Times New Roman"/>
          <w:b/>
          <w:sz w:val="28"/>
          <w:szCs w:val="28"/>
          <w:lang w:eastAsia="ru-RU"/>
        </w:rPr>
      </w:pPr>
    </w:p>
    <w:p w:rsidR="00022EAE" w:rsidRPr="00022EAE" w:rsidRDefault="00022EAE" w:rsidP="00022EAE">
      <w:pPr>
        <w:widowControl w:val="0"/>
        <w:autoSpaceDE w:val="0"/>
        <w:autoSpaceDN w:val="0"/>
        <w:adjustRightInd w:val="0"/>
        <w:spacing w:line="240" w:lineRule="auto"/>
        <w:ind w:right="-782"/>
        <w:jc w:val="center"/>
        <w:rPr>
          <w:rFonts w:ascii="Times New Roman" w:eastAsia="Times New Roman" w:hAnsi="Times New Roman" w:cs="Times New Roman"/>
          <w:b/>
          <w:sz w:val="28"/>
          <w:szCs w:val="28"/>
          <w:lang w:eastAsia="ru-RU"/>
        </w:rPr>
      </w:pPr>
    </w:p>
    <w:p w:rsidR="00022EAE" w:rsidRPr="00022EAE" w:rsidRDefault="00022EAE" w:rsidP="00022EAE">
      <w:pPr>
        <w:widowControl w:val="0"/>
        <w:autoSpaceDE w:val="0"/>
        <w:autoSpaceDN w:val="0"/>
        <w:adjustRightInd w:val="0"/>
        <w:spacing w:line="240" w:lineRule="auto"/>
        <w:ind w:right="-782"/>
        <w:jc w:val="center"/>
        <w:rPr>
          <w:rFonts w:ascii="Times New Roman" w:eastAsia="Times New Roman" w:hAnsi="Times New Roman" w:cs="Times New Roman"/>
          <w:b/>
          <w:sz w:val="28"/>
          <w:szCs w:val="28"/>
          <w:lang w:eastAsia="ru-RU"/>
        </w:rPr>
      </w:pPr>
    </w:p>
    <w:p w:rsidR="00022EAE" w:rsidRPr="00022EAE" w:rsidRDefault="00022EAE" w:rsidP="00022EAE">
      <w:pPr>
        <w:widowControl w:val="0"/>
        <w:autoSpaceDE w:val="0"/>
        <w:autoSpaceDN w:val="0"/>
        <w:adjustRightInd w:val="0"/>
        <w:spacing w:line="240" w:lineRule="auto"/>
        <w:ind w:right="-782"/>
        <w:jc w:val="center"/>
        <w:rPr>
          <w:rFonts w:ascii="Times New Roman" w:eastAsia="Times New Roman" w:hAnsi="Times New Roman" w:cs="Times New Roman"/>
          <w:b/>
          <w:sz w:val="28"/>
          <w:szCs w:val="28"/>
          <w:lang w:eastAsia="ru-RU"/>
        </w:rPr>
      </w:pPr>
    </w:p>
    <w:p w:rsidR="00022EAE" w:rsidRPr="00022EAE" w:rsidRDefault="00022EAE" w:rsidP="00022EAE">
      <w:pPr>
        <w:widowControl w:val="0"/>
        <w:autoSpaceDE w:val="0"/>
        <w:autoSpaceDN w:val="0"/>
        <w:adjustRightInd w:val="0"/>
        <w:spacing w:line="240" w:lineRule="auto"/>
        <w:ind w:right="-782"/>
        <w:jc w:val="center"/>
        <w:rPr>
          <w:rFonts w:ascii="Times New Roman" w:eastAsia="Times New Roman" w:hAnsi="Times New Roman" w:cs="Times New Roman"/>
          <w:b/>
          <w:sz w:val="28"/>
          <w:szCs w:val="28"/>
          <w:lang w:eastAsia="ru-RU"/>
        </w:rPr>
      </w:pPr>
    </w:p>
    <w:p w:rsidR="00022EAE" w:rsidRPr="00022EAE" w:rsidRDefault="00022EAE" w:rsidP="00022EAE">
      <w:pPr>
        <w:widowControl w:val="0"/>
        <w:autoSpaceDE w:val="0"/>
        <w:autoSpaceDN w:val="0"/>
        <w:adjustRightInd w:val="0"/>
        <w:spacing w:line="240" w:lineRule="auto"/>
        <w:ind w:right="-782"/>
        <w:jc w:val="center"/>
        <w:rPr>
          <w:rFonts w:ascii="Times New Roman" w:eastAsia="Times New Roman" w:hAnsi="Times New Roman" w:cs="Times New Roman"/>
          <w:b/>
          <w:sz w:val="28"/>
          <w:szCs w:val="28"/>
          <w:lang w:eastAsia="ru-RU"/>
        </w:rPr>
      </w:pPr>
    </w:p>
    <w:p w:rsidR="00022EAE" w:rsidRPr="00022EAE" w:rsidRDefault="00022EAE" w:rsidP="00022EAE">
      <w:pPr>
        <w:widowControl w:val="0"/>
        <w:autoSpaceDE w:val="0"/>
        <w:autoSpaceDN w:val="0"/>
        <w:adjustRightInd w:val="0"/>
        <w:spacing w:line="240" w:lineRule="auto"/>
        <w:ind w:right="-782"/>
        <w:jc w:val="center"/>
        <w:rPr>
          <w:rFonts w:ascii="Times New Roman" w:eastAsia="Times New Roman" w:hAnsi="Times New Roman" w:cs="Times New Roman"/>
          <w:b/>
          <w:sz w:val="28"/>
          <w:szCs w:val="28"/>
          <w:lang w:eastAsia="ru-RU"/>
        </w:rPr>
      </w:pPr>
    </w:p>
    <w:p w:rsidR="00D41F8F" w:rsidRDefault="00D41F8F" w:rsidP="004628A7">
      <w:pPr>
        <w:jc w:val="center"/>
        <w:rPr>
          <w:rFonts w:ascii="Times New Roman" w:eastAsia="Times New Roman" w:hAnsi="Times New Roman" w:cs="Times New Roman"/>
          <w:b/>
          <w:sz w:val="28"/>
          <w:szCs w:val="28"/>
          <w:lang w:eastAsia="ru-RU"/>
        </w:rPr>
      </w:pPr>
    </w:p>
    <w:p w:rsidR="00D41F8F" w:rsidRDefault="00D41F8F" w:rsidP="004628A7">
      <w:pPr>
        <w:jc w:val="center"/>
        <w:rPr>
          <w:rFonts w:ascii="Times New Roman" w:eastAsia="Times New Roman" w:hAnsi="Times New Roman" w:cs="Times New Roman"/>
          <w:b/>
          <w:sz w:val="28"/>
          <w:szCs w:val="28"/>
          <w:lang w:eastAsia="ru-RU"/>
        </w:rPr>
      </w:pPr>
    </w:p>
    <w:p w:rsidR="00D41F8F" w:rsidRDefault="00D41F8F" w:rsidP="004628A7">
      <w:pPr>
        <w:jc w:val="center"/>
        <w:rPr>
          <w:rFonts w:ascii="Times New Roman" w:eastAsia="Times New Roman" w:hAnsi="Times New Roman" w:cs="Times New Roman"/>
          <w:b/>
          <w:sz w:val="28"/>
          <w:szCs w:val="28"/>
          <w:lang w:eastAsia="ru-RU"/>
        </w:rPr>
      </w:pPr>
    </w:p>
    <w:p w:rsidR="00E97995" w:rsidRDefault="00D41F8F" w:rsidP="00D41F8F">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10.04.</w:t>
      </w:r>
      <w:r w:rsidR="004628A7">
        <w:rPr>
          <w:rFonts w:ascii="Times New Roman" w:eastAsia="Times New Roman" w:hAnsi="Times New Roman" w:cs="Times New Roman"/>
          <w:b/>
          <w:sz w:val="28"/>
          <w:szCs w:val="28"/>
          <w:lang w:eastAsia="ru-RU"/>
        </w:rPr>
        <w:t>2024г.</w:t>
      </w:r>
    </w:p>
    <w:sectPr w:rsidR="00E97995" w:rsidSect="004628A7">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01C9"/>
    <w:rsid w:val="00001465"/>
    <w:rsid w:val="000135B7"/>
    <w:rsid w:val="000223B4"/>
    <w:rsid w:val="00022EAE"/>
    <w:rsid w:val="0003368B"/>
    <w:rsid w:val="00035D48"/>
    <w:rsid w:val="00041CE9"/>
    <w:rsid w:val="00042CB0"/>
    <w:rsid w:val="00043F4C"/>
    <w:rsid w:val="00043FC3"/>
    <w:rsid w:val="0005499C"/>
    <w:rsid w:val="00054EB6"/>
    <w:rsid w:val="00055C19"/>
    <w:rsid w:val="00061E6B"/>
    <w:rsid w:val="000635C7"/>
    <w:rsid w:val="000658C8"/>
    <w:rsid w:val="00071396"/>
    <w:rsid w:val="0007753F"/>
    <w:rsid w:val="00082C03"/>
    <w:rsid w:val="00085DE9"/>
    <w:rsid w:val="00090409"/>
    <w:rsid w:val="00092CD1"/>
    <w:rsid w:val="000938A6"/>
    <w:rsid w:val="00093CAD"/>
    <w:rsid w:val="00097861"/>
    <w:rsid w:val="000A2304"/>
    <w:rsid w:val="000A49BE"/>
    <w:rsid w:val="000A7BD1"/>
    <w:rsid w:val="000B31AC"/>
    <w:rsid w:val="000B66F6"/>
    <w:rsid w:val="000B6D77"/>
    <w:rsid w:val="000C685A"/>
    <w:rsid w:val="000D7319"/>
    <w:rsid w:val="000E4120"/>
    <w:rsid w:val="000E553E"/>
    <w:rsid w:val="000E7011"/>
    <w:rsid w:val="000F11FB"/>
    <w:rsid w:val="00101656"/>
    <w:rsid w:val="00103651"/>
    <w:rsid w:val="00107655"/>
    <w:rsid w:val="001177FD"/>
    <w:rsid w:val="00123E37"/>
    <w:rsid w:val="00125676"/>
    <w:rsid w:val="001263E8"/>
    <w:rsid w:val="00127196"/>
    <w:rsid w:val="00135A6B"/>
    <w:rsid w:val="00144244"/>
    <w:rsid w:val="00151A3B"/>
    <w:rsid w:val="00155F3D"/>
    <w:rsid w:val="00157FD1"/>
    <w:rsid w:val="001627A0"/>
    <w:rsid w:val="001717EA"/>
    <w:rsid w:val="00172B2C"/>
    <w:rsid w:val="00175546"/>
    <w:rsid w:val="00175680"/>
    <w:rsid w:val="00190BE9"/>
    <w:rsid w:val="001A41A3"/>
    <w:rsid w:val="001B24A0"/>
    <w:rsid w:val="001B3D1D"/>
    <w:rsid w:val="001C5368"/>
    <w:rsid w:val="001D162A"/>
    <w:rsid w:val="001D5203"/>
    <w:rsid w:val="001D6536"/>
    <w:rsid w:val="001F2B01"/>
    <w:rsid w:val="001F4463"/>
    <w:rsid w:val="00200741"/>
    <w:rsid w:val="00210AE5"/>
    <w:rsid w:val="00214496"/>
    <w:rsid w:val="0021650F"/>
    <w:rsid w:val="002238B6"/>
    <w:rsid w:val="00225871"/>
    <w:rsid w:val="002317E8"/>
    <w:rsid w:val="002343D5"/>
    <w:rsid w:val="002348C1"/>
    <w:rsid w:val="002526EC"/>
    <w:rsid w:val="00266166"/>
    <w:rsid w:val="002669C8"/>
    <w:rsid w:val="00267743"/>
    <w:rsid w:val="0026782A"/>
    <w:rsid w:val="00285F0B"/>
    <w:rsid w:val="00285FD7"/>
    <w:rsid w:val="00293316"/>
    <w:rsid w:val="00293597"/>
    <w:rsid w:val="00293DC9"/>
    <w:rsid w:val="00294B0E"/>
    <w:rsid w:val="0029542A"/>
    <w:rsid w:val="00296083"/>
    <w:rsid w:val="002A1F86"/>
    <w:rsid w:val="002A6A3E"/>
    <w:rsid w:val="002C37BF"/>
    <w:rsid w:val="002C3F32"/>
    <w:rsid w:val="002C4412"/>
    <w:rsid w:val="002C6F9E"/>
    <w:rsid w:val="002E41D5"/>
    <w:rsid w:val="002F2305"/>
    <w:rsid w:val="002F292C"/>
    <w:rsid w:val="00302006"/>
    <w:rsid w:val="00307217"/>
    <w:rsid w:val="00313289"/>
    <w:rsid w:val="003211C3"/>
    <w:rsid w:val="00331875"/>
    <w:rsid w:val="00344725"/>
    <w:rsid w:val="00354C4F"/>
    <w:rsid w:val="003557FC"/>
    <w:rsid w:val="00356DCB"/>
    <w:rsid w:val="00360784"/>
    <w:rsid w:val="0036091C"/>
    <w:rsid w:val="00361AE3"/>
    <w:rsid w:val="00367AD8"/>
    <w:rsid w:val="0037150E"/>
    <w:rsid w:val="00383EB9"/>
    <w:rsid w:val="00384046"/>
    <w:rsid w:val="003846EE"/>
    <w:rsid w:val="00384900"/>
    <w:rsid w:val="00385AB8"/>
    <w:rsid w:val="00394876"/>
    <w:rsid w:val="003A0E5F"/>
    <w:rsid w:val="003A30E5"/>
    <w:rsid w:val="003A4CBC"/>
    <w:rsid w:val="003A7B62"/>
    <w:rsid w:val="003B6DE1"/>
    <w:rsid w:val="003C04E5"/>
    <w:rsid w:val="003C22A4"/>
    <w:rsid w:val="003C3CF8"/>
    <w:rsid w:val="003C5DE3"/>
    <w:rsid w:val="003C5EAB"/>
    <w:rsid w:val="003C7445"/>
    <w:rsid w:val="003D342A"/>
    <w:rsid w:val="003D48D5"/>
    <w:rsid w:val="003D6338"/>
    <w:rsid w:val="003E56A1"/>
    <w:rsid w:val="003E7D8E"/>
    <w:rsid w:val="003F39D3"/>
    <w:rsid w:val="003F3A40"/>
    <w:rsid w:val="003F6D89"/>
    <w:rsid w:val="00403CDE"/>
    <w:rsid w:val="00413F7A"/>
    <w:rsid w:val="00416483"/>
    <w:rsid w:val="004227AE"/>
    <w:rsid w:val="0043131D"/>
    <w:rsid w:val="004376D6"/>
    <w:rsid w:val="00440287"/>
    <w:rsid w:val="00443172"/>
    <w:rsid w:val="00450F88"/>
    <w:rsid w:val="00454020"/>
    <w:rsid w:val="00454E7B"/>
    <w:rsid w:val="00456216"/>
    <w:rsid w:val="00457516"/>
    <w:rsid w:val="00457CF6"/>
    <w:rsid w:val="00461BF8"/>
    <w:rsid w:val="004628A7"/>
    <w:rsid w:val="004632B6"/>
    <w:rsid w:val="004664D5"/>
    <w:rsid w:val="004670CE"/>
    <w:rsid w:val="0047141D"/>
    <w:rsid w:val="004732D4"/>
    <w:rsid w:val="00473AF0"/>
    <w:rsid w:val="004743A8"/>
    <w:rsid w:val="0048034F"/>
    <w:rsid w:val="0048288C"/>
    <w:rsid w:val="00491261"/>
    <w:rsid w:val="00495224"/>
    <w:rsid w:val="004A27B7"/>
    <w:rsid w:val="004B053C"/>
    <w:rsid w:val="004C00F0"/>
    <w:rsid w:val="004D2789"/>
    <w:rsid w:val="004D4E93"/>
    <w:rsid w:val="004D51D6"/>
    <w:rsid w:val="004E098D"/>
    <w:rsid w:val="004E6CB9"/>
    <w:rsid w:val="004F5231"/>
    <w:rsid w:val="004F6708"/>
    <w:rsid w:val="00503584"/>
    <w:rsid w:val="00506C51"/>
    <w:rsid w:val="00510C99"/>
    <w:rsid w:val="00514770"/>
    <w:rsid w:val="0051734B"/>
    <w:rsid w:val="00521E0D"/>
    <w:rsid w:val="005222D9"/>
    <w:rsid w:val="00526437"/>
    <w:rsid w:val="00527865"/>
    <w:rsid w:val="0053050F"/>
    <w:rsid w:val="00531985"/>
    <w:rsid w:val="00533638"/>
    <w:rsid w:val="00533BDC"/>
    <w:rsid w:val="00536750"/>
    <w:rsid w:val="0054107A"/>
    <w:rsid w:val="0054153E"/>
    <w:rsid w:val="00544D10"/>
    <w:rsid w:val="00545D1B"/>
    <w:rsid w:val="00557B32"/>
    <w:rsid w:val="00566DFC"/>
    <w:rsid w:val="00575782"/>
    <w:rsid w:val="0058716D"/>
    <w:rsid w:val="00594B62"/>
    <w:rsid w:val="005A75E0"/>
    <w:rsid w:val="005B0154"/>
    <w:rsid w:val="005B0A30"/>
    <w:rsid w:val="005B1595"/>
    <w:rsid w:val="005C7742"/>
    <w:rsid w:val="005C7B7F"/>
    <w:rsid w:val="005D26F3"/>
    <w:rsid w:val="005D676D"/>
    <w:rsid w:val="005E1288"/>
    <w:rsid w:val="005E23A3"/>
    <w:rsid w:val="005F1AB1"/>
    <w:rsid w:val="00600429"/>
    <w:rsid w:val="00602744"/>
    <w:rsid w:val="00604979"/>
    <w:rsid w:val="006073D4"/>
    <w:rsid w:val="0061316E"/>
    <w:rsid w:val="0061447D"/>
    <w:rsid w:val="00621C2E"/>
    <w:rsid w:val="00625CCA"/>
    <w:rsid w:val="00631AF8"/>
    <w:rsid w:val="00637909"/>
    <w:rsid w:val="006476C1"/>
    <w:rsid w:val="00650A2D"/>
    <w:rsid w:val="0065399A"/>
    <w:rsid w:val="006544CC"/>
    <w:rsid w:val="0068274B"/>
    <w:rsid w:val="00684ECA"/>
    <w:rsid w:val="00692209"/>
    <w:rsid w:val="0069227A"/>
    <w:rsid w:val="0069460B"/>
    <w:rsid w:val="006974D0"/>
    <w:rsid w:val="00697D55"/>
    <w:rsid w:val="006A3224"/>
    <w:rsid w:val="006A4830"/>
    <w:rsid w:val="006A514F"/>
    <w:rsid w:val="006B438E"/>
    <w:rsid w:val="006C4D16"/>
    <w:rsid w:val="006C70B5"/>
    <w:rsid w:val="006D0F47"/>
    <w:rsid w:val="006D254D"/>
    <w:rsid w:val="006D4C78"/>
    <w:rsid w:val="006D6F72"/>
    <w:rsid w:val="006E10CC"/>
    <w:rsid w:val="006E4BEF"/>
    <w:rsid w:val="006E5A56"/>
    <w:rsid w:val="006E7922"/>
    <w:rsid w:val="006E7D5B"/>
    <w:rsid w:val="006F5C60"/>
    <w:rsid w:val="007020A4"/>
    <w:rsid w:val="0070266B"/>
    <w:rsid w:val="00702993"/>
    <w:rsid w:val="0070452C"/>
    <w:rsid w:val="00706880"/>
    <w:rsid w:val="00707321"/>
    <w:rsid w:val="007162BF"/>
    <w:rsid w:val="007271D1"/>
    <w:rsid w:val="00727923"/>
    <w:rsid w:val="00741FBD"/>
    <w:rsid w:val="00745244"/>
    <w:rsid w:val="00750BCC"/>
    <w:rsid w:val="00752519"/>
    <w:rsid w:val="0076330E"/>
    <w:rsid w:val="007760A7"/>
    <w:rsid w:val="007928AB"/>
    <w:rsid w:val="007A4579"/>
    <w:rsid w:val="007A5C32"/>
    <w:rsid w:val="007B25CB"/>
    <w:rsid w:val="007B53A6"/>
    <w:rsid w:val="007B64A1"/>
    <w:rsid w:val="007C1FE2"/>
    <w:rsid w:val="007C494A"/>
    <w:rsid w:val="007D2CED"/>
    <w:rsid w:val="00804086"/>
    <w:rsid w:val="00810029"/>
    <w:rsid w:val="00812D02"/>
    <w:rsid w:val="008232E2"/>
    <w:rsid w:val="00825C5D"/>
    <w:rsid w:val="008311B6"/>
    <w:rsid w:val="00834494"/>
    <w:rsid w:val="00834E8D"/>
    <w:rsid w:val="00845E44"/>
    <w:rsid w:val="00851094"/>
    <w:rsid w:val="00851CA0"/>
    <w:rsid w:val="00853DC5"/>
    <w:rsid w:val="0086083F"/>
    <w:rsid w:val="008645A1"/>
    <w:rsid w:val="008705DD"/>
    <w:rsid w:val="0087442D"/>
    <w:rsid w:val="008769E9"/>
    <w:rsid w:val="00882F84"/>
    <w:rsid w:val="00883022"/>
    <w:rsid w:val="00887789"/>
    <w:rsid w:val="008925BF"/>
    <w:rsid w:val="00893087"/>
    <w:rsid w:val="008A1BAB"/>
    <w:rsid w:val="008A3C8B"/>
    <w:rsid w:val="008B3FCB"/>
    <w:rsid w:val="008C7C80"/>
    <w:rsid w:val="008E032D"/>
    <w:rsid w:val="008E0914"/>
    <w:rsid w:val="008E0D02"/>
    <w:rsid w:val="008E1844"/>
    <w:rsid w:val="008E1D34"/>
    <w:rsid w:val="008E347B"/>
    <w:rsid w:val="008E647A"/>
    <w:rsid w:val="008F006E"/>
    <w:rsid w:val="008F3ECD"/>
    <w:rsid w:val="009007A3"/>
    <w:rsid w:val="0090208F"/>
    <w:rsid w:val="00910479"/>
    <w:rsid w:val="009257DE"/>
    <w:rsid w:val="00935378"/>
    <w:rsid w:val="00937CD1"/>
    <w:rsid w:val="00942921"/>
    <w:rsid w:val="0095619D"/>
    <w:rsid w:val="0095624E"/>
    <w:rsid w:val="0096183C"/>
    <w:rsid w:val="00970CCF"/>
    <w:rsid w:val="00970E66"/>
    <w:rsid w:val="0097513D"/>
    <w:rsid w:val="00977641"/>
    <w:rsid w:val="009777B2"/>
    <w:rsid w:val="00980C7A"/>
    <w:rsid w:val="00982409"/>
    <w:rsid w:val="0099312D"/>
    <w:rsid w:val="009936D2"/>
    <w:rsid w:val="00995FF5"/>
    <w:rsid w:val="009A33C0"/>
    <w:rsid w:val="009B243E"/>
    <w:rsid w:val="009B53B2"/>
    <w:rsid w:val="009C0A50"/>
    <w:rsid w:val="009C719F"/>
    <w:rsid w:val="009C7C51"/>
    <w:rsid w:val="009D16A7"/>
    <w:rsid w:val="009D28BE"/>
    <w:rsid w:val="009E13AE"/>
    <w:rsid w:val="009E282C"/>
    <w:rsid w:val="009E36A2"/>
    <w:rsid w:val="009E45FD"/>
    <w:rsid w:val="00A0671E"/>
    <w:rsid w:val="00A12583"/>
    <w:rsid w:val="00A20B22"/>
    <w:rsid w:val="00A276AC"/>
    <w:rsid w:val="00A364DA"/>
    <w:rsid w:val="00A41CB6"/>
    <w:rsid w:val="00A45E0A"/>
    <w:rsid w:val="00A51BA2"/>
    <w:rsid w:val="00A52AD4"/>
    <w:rsid w:val="00A568A6"/>
    <w:rsid w:val="00A6088E"/>
    <w:rsid w:val="00A77B74"/>
    <w:rsid w:val="00A91674"/>
    <w:rsid w:val="00A96EB6"/>
    <w:rsid w:val="00A97337"/>
    <w:rsid w:val="00AA0235"/>
    <w:rsid w:val="00AC01C9"/>
    <w:rsid w:val="00AC278C"/>
    <w:rsid w:val="00AC2BBE"/>
    <w:rsid w:val="00AC65CD"/>
    <w:rsid w:val="00AC7E2A"/>
    <w:rsid w:val="00AD3E5D"/>
    <w:rsid w:val="00AE0207"/>
    <w:rsid w:val="00AE1C1F"/>
    <w:rsid w:val="00AE471C"/>
    <w:rsid w:val="00AE57E3"/>
    <w:rsid w:val="00AF3EEE"/>
    <w:rsid w:val="00B00228"/>
    <w:rsid w:val="00B01165"/>
    <w:rsid w:val="00B015C4"/>
    <w:rsid w:val="00B13F40"/>
    <w:rsid w:val="00B20AC2"/>
    <w:rsid w:val="00B2107C"/>
    <w:rsid w:val="00B220DB"/>
    <w:rsid w:val="00B23E91"/>
    <w:rsid w:val="00B24C17"/>
    <w:rsid w:val="00B26A69"/>
    <w:rsid w:val="00B31B22"/>
    <w:rsid w:val="00B32303"/>
    <w:rsid w:val="00B325FD"/>
    <w:rsid w:val="00B3780E"/>
    <w:rsid w:val="00B470C6"/>
    <w:rsid w:val="00B47503"/>
    <w:rsid w:val="00B61DFC"/>
    <w:rsid w:val="00B67B82"/>
    <w:rsid w:val="00B72A57"/>
    <w:rsid w:val="00B748C9"/>
    <w:rsid w:val="00B84200"/>
    <w:rsid w:val="00B9167B"/>
    <w:rsid w:val="00B93CAD"/>
    <w:rsid w:val="00BA0374"/>
    <w:rsid w:val="00BA128E"/>
    <w:rsid w:val="00BA5614"/>
    <w:rsid w:val="00BB115D"/>
    <w:rsid w:val="00BB5ACC"/>
    <w:rsid w:val="00BD0C0C"/>
    <w:rsid w:val="00BD3105"/>
    <w:rsid w:val="00BF716F"/>
    <w:rsid w:val="00C0127E"/>
    <w:rsid w:val="00C01D49"/>
    <w:rsid w:val="00C106DC"/>
    <w:rsid w:val="00C11F12"/>
    <w:rsid w:val="00C128CC"/>
    <w:rsid w:val="00C20BE9"/>
    <w:rsid w:val="00C462FB"/>
    <w:rsid w:val="00C52070"/>
    <w:rsid w:val="00C523AD"/>
    <w:rsid w:val="00C64272"/>
    <w:rsid w:val="00C675B0"/>
    <w:rsid w:val="00C74496"/>
    <w:rsid w:val="00C75A0C"/>
    <w:rsid w:val="00C77B27"/>
    <w:rsid w:val="00C86C9D"/>
    <w:rsid w:val="00C87A25"/>
    <w:rsid w:val="00C923F5"/>
    <w:rsid w:val="00C925E8"/>
    <w:rsid w:val="00C92D49"/>
    <w:rsid w:val="00CA081A"/>
    <w:rsid w:val="00CA1EA0"/>
    <w:rsid w:val="00CB1E6B"/>
    <w:rsid w:val="00CB5021"/>
    <w:rsid w:val="00CC6613"/>
    <w:rsid w:val="00CE1AD8"/>
    <w:rsid w:val="00CE5CCD"/>
    <w:rsid w:val="00CE6B66"/>
    <w:rsid w:val="00D06478"/>
    <w:rsid w:val="00D114B0"/>
    <w:rsid w:val="00D15752"/>
    <w:rsid w:val="00D2356F"/>
    <w:rsid w:val="00D27ABC"/>
    <w:rsid w:val="00D30D07"/>
    <w:rsid w:val="00D41F8F"/>
    <w:rsid w:val="00D51816"/>
    <w:rsid w:val="00D70349"/>
    <w:rsid w:val="00D70860"/>
    <w:rsid w:val="00D747A4"/>
    <w:rsid w:val="00D84C5B"/>
    <w:rsid w:val="00D91C68"/>
    <w:rsid w:val="00D94A39"/>
    <w:rsid w:val="00D9667E"/>
    <w:rsid w:val="00D975F1"/>
    <w:rsid w:val="00DA27E7"/>
    <w:rsid w:val="00DA3B3B"/>
    <w:rsid w:val="00DA3C0B"/>
    <w:rsid w:val="00DA769D"/>
    <w:rsid w:val="00DB1C08"/>
    <w:rsid w:val="00DB655B"/>
    <w:rsid w:val="00DC07E4"/>
    <w:rsid w:val="00DC5E4F"/>
    <w:rsid w:val="00DC691E"/>
    <w:rsid w:val="00DC6C26"/>
    <w:rsid w:val="00DC755F"/>
    <w:rsid w:val="00DD0025"/>
    <w:rsid w:val="00DD2307"/>
    <w:rsid w:val="00DD4148"/>
    <w:rsid w:val="00DE0831"/>
    <w:rsid w:val="00DE36E8"/>
    <w:rsid w:val="00DF0123"/>
    <w:rsid w:val="00E10036"/>
    <w:rsid w:val="00E30EB5"/>
    <w:rsid w:val="00E3448E"/>
    <w:rsid w:val="00E36EDA"/>
    <w:rsid w:val="00E427BE"/>
    <w:rsid w:val="00E4429E"/>
    <w:rsid w:val="00E562FD"/>
    <w:rsid w:val="00E5682C"/>
    <w:rsid w:val="00E56D55"/>
    <w:rsid w:val="00E72EB0"/>
    <w:rsid w:val="00E73901"/>
    <w:rsid w:val="00E765EF"/>
    <w:rsid w:val="00E97995"/>
    <w:rsid w:val="00EA2587"/>
    <w:rsid w:val="00EA377B"/>
    <w:rsid w:val="00EA480F"/>
    <w:rsid w:val="00EA7112"/>
    <w:rsid w:val="00EB77AF"/>
    <w:rsid w:val="00EC370D"/>
    <w:rsid w:val="00EC402A"/>
    <w:rsid w:val="00ED0DB9"/>
    <w:rsid w:val="00ED3591"/>
    <w:rsid w:val="00ED3D72"/>
    <w:rsid w:val="00EE0E7B"/>
    <w:rsid w:val="00EE11B7"/>
    <w:rsid w:val="00EF07BD"/>
    <w:rsid w:val="00EF2D8D"/>
    <w:rsid w:val="00EF30B3"/>
    <w:rsid w:val="00EF4E51"/>
    <w:rsid w:val="00F01E2D"/>
    <w:rsid w:val="00F03A84"/>
    <w:rsid w:val="00F05FCD"/>
    <w:rsid w:val="00F15281"/>
    <w:rsid w:val="00F23960"/>
    <w:rsid w:val="00F2611B"/>
    <w:rsid w:val="00F313EE"/>
    <w:rsid w:val="00F318D2"/>
    <w:rsid w:val="00F31D58"/>
    <w:rsid w:val="00F32C85"/>
    <w:rsid w:val="00F33568"/>
    <w:rsid w:val="00F4782D"/>
    <w:rsid w:val="00F5098C"/>
    <w:rsid w:val="00F52C8F"/>
    <w:rsid w:val="00F54CA0"/>
    <w:rsid w:val="00F55A8B"/>
    <w:rsid w:val="00F65605"/>
    <w:rsid w:val="00F65B2C"/>
    <w:rsid w:val="00F66168"/>
    <w:rsid w:val="00F6683D"/>
    <w:rsid w:val="00F7513C"/>
    <w:rsid w:val="00F767AC"/>
    <w:rsid w:val="00F77AD8"/>
    <w:rsid w:val="00F77D4D"/>
    <w:rsid w:val="00F83181"/>
    <w:rsid w:val="00F907C0"/>
    <w:rsid w:val="00FA5273"/>
    <w:rsid w:val="00FA5B48"/>
    <w:rsid w:val="00FA5CEE"/>
    <w:rsid w:val="00FD0864"/>
    <w:rsid w:val="00FD3176"/>
    <w:rsid w:val="00FD50C6"/>
    <w:rsid w:val="00FE19A4"/>
    <w:rsid w:val="00FE661B"/>
    <w:rsid w:val="00FF3FE6"/>
    <w:rsid w:val="00FF6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7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71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1665</Words>
  <Characters>9496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Жулдыз</cp:lastModifiedBy>
  <cp:revision>11</cp:revision>
  <dcterms:created xsi:type="dcterms:W3CDTF">2019-01-24T12:11:00Z</dcterms:created>
  <dcterms:modified xsi:type="dcterms:W3CDTF">2024-04-11T13:40:00Z</dcterms:modified>
</cp:coreProperties>
</file>