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C8" w:rsidRDefault="000429C8" w:rsidP="000429C8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B120E7" w:rsidRPr="00A11590" w:rsidRDefault="00A11590" w:rsidP="00B120E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План урока</w:t>
      </w:r>
    </w:p>
    <w:tbl>
      <w:tblPr>
        <w:tblW w:w="10348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03"/>
        <w:gridCol w:w="3743"/>
        <w:gridCol w:w="3202"/>
      </w:tblGrid>
      <w:tr w:rsidR="00B120E7" w:rsidRPr="001167C2" w:rsidTr="00EE5C18">
        <w:trPr>
          <w:trHeight w:val="30"/>
          <w:tblCellSpacing w:w="0" w:type="auto"/>
        </w:trPr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EE5C1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t>Раздел: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EE5C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Радость познания</w:t>
            </w:r>
          </w:p>
        </w:tc>
      </w:tr>
      <w:tr w:rsidR="00B120E7" w:rsidRPr="001167C2" w:rsidTr="00EE5C18">
        <w:trPr>
          <w:trHeight w:val="30"/>
          <w:tblCellSpacing w:w="0" w:type="auto"/>
        </w:trPr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EE5C1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t>ФИО педагога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0771A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120E7" w:rsidRPr="001167C2" w:rsidTr="00EE5C18">
        <w:trPr>
          <w:trHeight w:val="30"/>
          <w:tblCellSpacing w:w="0" w:type="auto"/>
        </w:trPr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EE5C1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Дата: 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0771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B120E7" w:rsidRPr="001167C2" w:rsidTr="00EE5C18">
        <w:trPr>
          <w:trHeight w:val="30"/>
          <w:tblCellSpacing w:w="0" w:type="auto"/>
        </w:trPr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EE5C1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Класс: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 </w:t>
            </w:r>
          </w:p>
        </w:tc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Default="00B120E7" w:rsidP="00EE5C1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Количество присутствующих: </w:t>
            </w:r>
          </w:p>
          <w:p w:rsidR="00B120E7" w:rsidRPr="001167C2" w:rsidRDefault="00B120E7" w:rsidP="00EE5C1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E7" w:rsidRPr="001167C2" w:rsidRDefault="00B120E7" w:rsidP="00EE5C18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отсутствующих:</w:t>
            </w:r>
          </w:p>
        </w:tc>
      </w:tr>
      <w:tr w:rsidR="00B120E7" w:rsidRPr="001167C2" w:rsidTr="00EE5C18">
        <w:trPr>
          <w:trHeight w:val="30"/>
          <w:tblCellSpacing w:w="0" w:type="auto"/>
        </w:trPr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EE5C1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0771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«В</w:t>
            </w:r>
            <w:r w:rsidR="001B72B2">
              <w:rPr>
                <w:rFonts w:ascii="Times New Roman" w:hAnsi="Times New Roman" w:cs="Times New Roman"/>
              </w:rPr>
              <w:t>озможности человека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120E7" w:rsidRPr="001167C2" w:rsidTr="00EE5C18">
        <w:trPr>
          <w:trHeight w:val="931"/>
          <w:tblCellSpacing w:w="0" w:type="auto"/>
        </w:trPr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Default="00B120E7" w:rsidP="00EE5C1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z45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Цели обучения</w:t>
            </w:r>
          </w:p>
          <w:p w:rsidR="00B120E7" w:rsidRPr="001167C2" w:rsidRDefault="00B120E7" w:rsidP="00EE5C18">
            <w:pPr>
              <w:spacing w:after="0"/>
              <w:ind w:left="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соответствии </w:t>
            </w: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учебной программой</w:t>
            </w:r>
          </w:p>
        </w:tc>
        <w:bookmarkEnd w:id="0"/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E7" w:rsidRPr="00682D0B" w:rsidRDefault="00B120E7" w:rsidP="00EE5C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682D0B">
              <w:rPr>
                <w:rFonts w:ascii="Times New Roman" w:eastAsia="Times New Roman" w:hAnsi="Times New Roman" w:cs="Times New Roman"/>
              </w:rPr>
              <w:t>Содействов</w:t>
            </w:r>
            <w:r w:rsidRPr="00682D0B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682D0B">
              <w:rPr>
                <w:rFonts w:ascii="Times New Roman" w:eastAsia="Times New Roman" w:hAnsi="Times New Roman" w:cs="Times New Roman"/>
              </w:rPr>
              <w:t>ть ф</w:t>
            </w:r>
            <w:r w:rsidRPr="00682D0B">
              <w:rPr>
                <w:rFonts w:ascii="Times New Roman" w:eastAsia="Times New Roman" w:hAnsi="Times New Roman" w:cs="Times New Roman"/>
                <w:spacing w:val="1"/>
              </w:rPr>
              <w:t>орм</w:t>
            </w:r>
            <w:r w:rsidRPr="00682D0B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82D0B">
              <w:rPr>
                <w:rFonts w:ascii="Times New Roman" w:eastAsia="Times New Roman" w:hAnsi="Times New Roman" w:cs="Times New Roman"/>
              </w:rPr>
              <w:t>р</w:t>
            </w:r>
            <w:r w:rsidRPr="00682D0B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82D0B">
              <w:rPr>
                <w:rFonts w:ascii="Times New Roman" w:eastAsia="Times New Roman" w:hAnsi="Times New Roman" w:cs="Times New Roman"/>
              </w:rPr>
              <w:t>ва</w:t>
            </w:r>
            <w:r w:rsidRPr="00682D0B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82D0B">
              <w:rPr>
                <w:rFonts w:ascii="Times New Roman" w:eastAsia="Times New Roman" w:hAnsi="Times New Roman" w:cs="Times New Roman"/>
              </w:rPr>
              <w:t xml:space="preserve">ию у </w:t>
            </w:r>
            <w:r w:rsidR="001B72B2">
              <w:rPr>
                <w:rFonts w:ascii="Times New Roman" w:eastAsia="Times New Roman" w:hAnsi="Times New Roman" w:cs="Times New Roman"/>
              </w:rPr>
              <w:t>об</w:t>
            </w:r>
            <w:r w:rsidRPr="00682D0B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682D0B">
              <w:rPr>
                <w:rFonts w:ascii="Times New Roman" w:eastAsia="Times New Roman" w:hAnsi="Times New Roman" w:cs="Times New Roman"/>
              </w:rPr>
              <w:t>ча</w:t>
            </w:r>
            <w:r w:rsidR="001B72B2">
              <w:rPr>
                <w:rFonts w:ascii="Times New Roman" w:eastAsia="Times New Roman" w:hAnsi="Times New Roman" w:cs="Times New Roman"/>
              </w:rPr>
              <w:t>ю</w:t>
            </w:r>
            <w:r w:rsidRPr="00682D0B">
              <w:rPr>
                <w:rFonts w:ascii="Times New Roman" w:eastAsia="Times New Roman" w:hAnsi="Times New Roman" w:cs="Times New Roman"/>
              </w:rPr>
              <w:t>щ</w:t>
            </w:r>
            <w:r w:rsidRPr="00682D0B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82D0B">
              <w:rPr>
                <w:rFonts w:ascii="Times New Roman" w:eastAsia="Times New Roman" w:hAnsi="Times New Roman" w:cs="Times New Roman"/>
                <w:spacing w:val="-1"/>
              </w:rPr>
              <w:t>хс</w:t>
            </w:r>
            <w:r w:rsidRPr="00682D0B">
              <w:rPr>
                <w:rFonts w:ascii="Times New Roman" w:eastAsia="Times New Roman" w:hAnsi="Times New Roman" w:cs="Times New Roman"/>
              </w:rPr>
              <w:t>я</w:t>
            </w:r>
          </w:p>
          <w:p w:rsidR="00B120E7" w:rsidRPr="00682D0B" w:rsidRDefault="00B120E7" w:rsidP="001B7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0B">
              <w:rPr>
                <w:rFonts w:ascii="Times New Roman" w:eastAsia="Times New Roman" w:hAnsi="Times New Roman" w:cs="Times New Roman"/>
              </w:rPr>
              <w:t>моти</w:t>
            </w:r>
            <w:r w:rsidRPr="00682D0B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682D0B">
              <w:rPr>
                <w:rFonts w:ascii="Times New Roman" w:eastAsia="Times New Roman" w:hAnsi="Times New Roman" w:cs="Times New Roman"/>
              </w:rPr>
              <w:t xml:space="preserve">ов к </w:t>
            </w:r>
            <w:r w:rsidR="001B72B2">
              <w:rPr>
                <w:rFonts w:ascii="Times New Roman" w:eastAsia="Times New Roman" w:hAnsi="Times New Roman" w:cs="Times New Roman"/>
                <w:spacing w:val="-1"/>
              </w:rPr>
              <w:t>собственной активности, веры в свои силы.</w:t>
            </w:r>
          </w:p>
        </w:tc>
      </w:tr>
      <w:tr w:rsidR="00B120E7" w:rsidRPr="001167C2" w:rsidTr="00EE5C18">
        <w:trPr>
          <w:trHeight w:val="30"/>
          <w:tblCellSpacing w:w="0" w:type="auto"/>
        </w:trPr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1167C2" w:rsidRDefault="00B120E7" w:rsidP="00EE5C18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7C2">
              <w:rPr>
                <w:rFonts w:ascii="Times New Roman" w:eastAsia="Times New Roman" w:hAnsi="Times New Roman" w:cs="Times New Roman"/>
                <w:b/>
                <w:color w:val="000000"/>
              </w:rPr>
              <w:t>Цели урока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B3D" w:rsidRPr="00C97B3D" w:rsidRDefault="00C97B3D" w:rsidP="00C97B3D">
            <w:pPr>
              <w:pStyle w:val="20"/>
              <w:shd w:val="clear" w:color="auto" w:fill="auto"/>
              <w:spacing w:after="0" w:line="226" w:lineRule="exact"/>
              <w:ind w:right="260" w:firstLine="0"/>
              <w:jc w:val="both"/>
              <w:rPr>
                <w:sz w:val="22"/>
                <w:szCs w:val="22"/>
              </w:rPr>
            </w:pPr>
            <w:r w:rsidRPr="00C97B3D">
              <w:rPr>
                <w:sz w:val="22"/>
                <w:szCs w:val="22"/>
              </w:rPr>
              <w:t xml:space="preserve">Углубить представления </w:t>
            </w:r>
            <w:proofErr w:type="gramStart"/>
            <w:r w:rsidRPr="00C97B3D">
              <w:rPr>
                <w:sz w:val="22"/>
                <w:szCs w:val="22"/>
              </w:rPr>
              <w:t>обучающихся</w:t>
            </w:r>
            <w:proofErr w:type="gramEnd"/>
            <w:r w:rsidRPr="00C97B3D">
              <w:rPr>
                <w:sz w:val="22"/>
                <w:szCs w:val="22"/>
              </w:rPr>
              <w:t xml:space="preserve"> о ценности «праведное поведение» через проявление духовной силы человека.</w:t>
            </w:r>
          </w:p>
          <w:p w:rsidR="00B120E7" w:rsidRPr="00682D0B" w:rsidRDefault="00B120E7" w:rsidP="00C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0E7" w:rsidRPr="001167C2" w:rsidTr="00EE5C18">
        <w:trPr>
          <w:trHeight w:val="30"/>
          <w:tblCellSpacing w:w="0" w:type="auto"/>
        </w:trPr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0E7" w:rsidRPr="00781E02" w:rsidRDefault="00B120E7" w:rsidP="00EE5C18">
            <w:pPr>
              <w:spacing w:after="0"/>
              <w:ind w:left="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E02"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электронный учебник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0E7" w:rsidRPr="00781E02" w:rsidRDefault="000771AA" w:rsidP="00EE5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hyperlink r:id="rId6" w:history="1">
              <w:r w:rsidR="00B120E7" w:rsidRPr="00781E02">
                <w:rPr>
                  <w:rStyle w:val="a5"/>
                  <w:rFonts w:ascii="Times New Roman" w:hAnsi="Times New Roman" w:cs="Times New Roman"/>
                </w:rPr>
                <w:t>http://school.ozin-ozi-tanu.kz/library/show/id/35</w:t>
              </w:r>
            </w:hyperlink>
          </w:p>
        </w:tc>
      </w:tr>
    </w:tbl>
    <w:p w:rsidR="00B120E7" w:rsidRPr="00D0781C" w:rsidRDefault="00B120E7" w:rsidP="00B12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pPr w:leftFromText="180" w:rightFromText="180" w:vertAnchor="text" w:tblpX="-634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526"/>
        <w:gridCol w:w="6696"/>
        <w:gridCol w:w="2121"/>
      </w:tblGrid>
      <w:tr w:rsidR="00B120E7" w:rsidRPr="00D0781C" w:rsidTr="00EE5C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7" w:rsidRPr="00D0781C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7" w:rsidRPr="00D0781C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B120E7" w:rsidRPr="00D0781C" w:rsidRDefault="00B120E7" w:rsidP="00EE5C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7" w:rsidRPr="00D0781C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B120E7" w:rsidRPr="00D0781C" w:rsidRDefault="00B120E7" w:rsidP="00EE5C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B120E7" w:rsidRPr="00D0781C" w:rsidTr="00EE5C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7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0E7" w:rsidRPr="00D0781C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7" w:rsidRPr="00D0781C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2B9C">
              <w:rPr>
                <w:rFonts w:ascii="Times New Roman" w:hAnsi="Times New Roman" w:cs="Times New Roman"/>
                <w:sz w:val="24"/>
                <w:szCs w:val="24"/>
              </w:rPr>
              <w:t>озитивн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настрой</w:t>
            </w:r>
            <w:r w:rsidRPr="00702B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590" w:rsidRPr="003552C0" w:rsidRDefault="00B120E7" w:rsidP="00A11590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0E7" w:rsidRPr="003552C0" w:rsidRDefault="00B120E7" w:rsidP="00EE5C18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B120E7" w:rsidRPr="00D0781C" w:rsidTr="00EE5C1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7" w:rsidRPr="00D0781C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7" w:rsidRPr="00D0781C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sz w:val="24"/>
                <w:szCs w:val="24"/>
              </w:rPr>
              <w:t>Цитата</w:t>
            </w:r>
          </w:p>
          <w:p w:rsidR="00C97B3D" w:rsidRPr="00C97B3D" w:rsidRDefault="00C97B3D" w:rsidP="00C97B3D">
            <w:pPr>
              <w:pStyle w:val="30"/>
              <w:shd w:val="clear" w:color="auto" w:fill="auto"/>
              <w:spacing w:line="226" w:lineRule="exact"/>
              <w:ind w:right="1220"/>
              <w:jc w:val="right"/>
              <w:rPr>
                <w:sz w:val="24"/>
                <w:szCs w:val="24"/>
              </w:rPr>
            </w:pPr>
            <w:r w:rsidRPr="00C97B3D">
              <w:rPr>
                <w:sz w:val="24"/>
                <w:szCs w:val="24"/>
              </w:rPr>
              <w:t xml:space="preserve">Невозможно всегда быть героем, но всегда можно оставаться человеком.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C97B3D">
              <w:rPr>
                <w:sz w:val="24"/>
                <w:szCs w:val="24"/>
              </w:rPr>
              <w:t xml:space="preserve">И. Гёте </w:t>
            </w:r>
          </w:p>
          <w:p w:rsidR="00B120E7" w:rsidRPr="00C97B3D" w:rsidRDefault="00B120E7" w:rsidP="00EE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AA" w:rsidRPr="000771AA" w:rsidRDefault="000771AA" w:rsidP="000771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Подарок от учителя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7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AA">
              <w:rPr>
                <w:rFonts w:ascii="Times New Roman" w:hAnsi="Times New Roman" w:cs="Times New Roman"/>
                <w:b/>
              </w:rPr>
              <w:t>Просмотр видео фрагмента.</w:t>
            </w:r>
          </w:p>
          <w:p w:rsidR="00B120E7" w:rsidRPr="000771AA" w:rsidRDefault="000771AA" w:rsidP="00EE5C18">
            <w:pPr>
              <w:rPr>
                <w:rFonts w:ascii="Times New Roman" w:hAnsi="Times New Roman" w:cs="Times New Roman"/>
                <w:b/>
                <w:sz w:val="12"/>
              </w:rPr>
            </w:pPr>
            <w:hyperlink r:id="rId7" w:history="1">
              <w:proofErr w:type="gramStart"/>
              <w:r w:rsidRPr="000771AA">
                <w:rPr>
                  <w:rStyle w:val="a5"/>
                  <w:rFonts w:ascii="Times New Roman" w:hAnsi="Times New Roman" w:cs="Times New Roman"/>
                  <w:b/>
                  <w:sz w:val="12"/>
                </w:rPr>
                <w:t>https://yandex.kz/video/preview?text=%D1%84%D1%80%D0%B0%D0%B3%D0%BC%D0%B5%D0%BD%D1%82%20%D0%B8%D0%B7%20%D1%84%D0%B8%D0%BB%D1%8C%D0%BC%D0%B0%20%D1%82%D0%B8%D1%82%D0%B0%D0%BD%D0%B8%D0%BA%20%D0%B3%D0%B4</w:t>
              </w:r>
              <w:proofErr w:type="gramEnd"/>
              <w:r w:rsidRPr="000771AA">
                <w:rPr>
                  <w:rStyle w:val="a5"/>
                  <w:rFonts w:ascii="Times New Roman" w:hAnsi="Times New Roman" w:cs="Times New Roman"/>
                  <w:b/>
                  <w:sz w:val="12"/>
                </w:rPr>
                <w:t>%</w:t>
              </w:r>
              <w:proofErr w:type="gramStart"/>
              <w:r w:rsidRPr="000771AA">
                <w:rPr>
                  <w:rStyle w:val="a5"/>
                  <w:rFonts w:ascii="Times New Roman" w:hAnsi="Times New Roman" w:cs="Times New Roman"/>
                  <w:b/>
                  <w:sz w:val="12"/>
                </w:rPr>
                <w:t>D0%B5%20%D0%B7%D0%B2%D1%83%D1%87%D0%B8%D1%82%20%D0%B3%D0%B5%D1%80%D0%BE%D0%B8%D1%87%D0%B5%D1%81%D0%BA%D0%B0%D1%8F%20%D0%B1%D0%B5%D1%82%D1%85%D0%BE%D0%B2%D0%B5%D0%BD%D0%B0&amp;path=wizard&amp;parent-reqid</w:t>
              </w:r>
              <w:proofErr w:type="gramEnd"/>
              <w:r w:rsidRPr="000771AA">
                <w:rPr>
                  <w:rStyle w:val="a5"/>
                  <w:rFonts w:ascii="Times New Roman" w:hAnsi="Times New Roman" w:cs="Times New Roman"/>
                  <w:b/>
                  <w:sz w:val="12"/>
                </w:rPr>
                <w:t>=1605694181986327-1676048704537075105600107-production-app-host-vla-web-yp-335&amp;wiz_type=vital&amp;filmId=14013142221219521594</w:t>
              </w:r>
            </w:hyperlink>
            <w:r w:rsidRPr="000771AA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</w:p>
          <w:p w:rsidR="000771AA" w:rsidRDefault="00D17B3D" w:rsidP="00D1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3D">
              <w:rPr>
                <w:rFonts w:ascii="Times New Roman" w:hAnsi="Times New Roman" w:cs="Times New Roman"/>
                <w:sz w:val="24"/>
                <w:szCs w:val="24"/>
              </w:rPr>
              <w:t xml:space="preserve">«Подвиг музыкантов» по </w:t>
            </w:r>
            <w:proofErr w:type="spellStart"/>
            <w:r w:rsidRPr="00D17B3D">
              <w:rPr>
                <w:rFonts w:ascii="Times New Roman" w:hAnsi="Times New Roman" w:cs="Times New Roman"/>
                <w:sz w:val="24"/>
                <w:szCs w:val="24"/>
              </w:rPr>
              <w:t>С.Когану</w:t>
            </w:r>
            <w:proofErr w:type="spellEnd"/>
            <w:r w:rsidR="00A1159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bookmarkStart w:id="1" w:name="_GoBack"/>
            <w:bookmarkEnd w:id="1"/>
          </w:p>
          <w:p w:rsidR="00D17B3D" w:rsidRPr="00D17B3D" w:rsidRDefault="00D17B3D" w:rsidP="00D17B3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17B3D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В чем проявился подвиг музыкантов?</w:t>
            </w:r>
          </w:p>
          <w:p w:rsidR="00D17B3D" w:rsidRPr="00D17B3D" w:rsidRDefault="00D17B3D" w:rsidP="00D17B3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17B3D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Что придавало им силы?</w:t>
            </w:r>
          </w:p>
          <w:p w:rsidR="00D17B3D" w:rsidRDefault="00D17B3D" w:rsidP="00D17B3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17B3D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Можно ли утверждать, что человеческие возможности очень велики? Почему вы так думаете?</w:t>
            </w:r>
          </w:p>
          <w:p w:rsidR="00D35E45" w:rsidRPr="00D17B3D" w:rsidRDefault="00D35E45" w:rsidP="00D35E4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  <w:p w:rsidR="00D17B3D" w:rsidRDefault="00D17B3D" w:rsidP="00D17B3D">
            <w:pPr>
              <w:pStyle w:val="20"/>
              <w:shd w:val="clear" w:color="auto" w:fill="auto"/>
              <w:spacing w:after="0" w:line="226" w:lineRule="exact"/>
              <w:ind w:left="260" w:right="260" w:firstLine="0"/>
              <w:jc w:val="both"/>
              <w:rPr>
                <w:sz w:val="24"/>
                <w:szCs w:val="24"/>
              </w:rPr>
            </w:pPr>
            <w:r w:rsidRPr="00D35E45">
              <w:rPr>
                <w:b/>
                <w:sz w:val="24"/>
                <w:szCs w:val="24"/>
              </w:rPr>
              <w:t>Вывод:</w:t>
            </w:r>
            <w:r w:rsidRPr="00D35E45">
              <w:rPr>
                <w:sz w:val="24"/>
                <w:szCs w:val="24"/>
              </w:rPr>
              <w:t xml:space="preserve"> быть человеком - это совершать нравственный подвиг, что и является проя</w:t>
            </w:r>
            <w:r w:rsidR="00D35E45">
              <w:rPr>
                <w:sz w:val="24"/>
                <w:szCs w:val="24"/>
              </w:rPr>
              <w:t>влением величайших возможностей.</w:t>
            </w:r>
          </w:p>
          <w:p w:rsidR="00D35E45" w:rsidRDefault="00D35E45" w:rsidP="00D17B3D">
            <w:pPr>
              <w:pStyle w:val="20"/>
              <w:shd w:val="clear" w:color="auto" w:fill="auto"/>
              <w:spacing w:after="0" w:line="226" w:lineRule="exact"/>
              <w:ind w:left="260" w:right="260" w:firstLine="0"/>
              <w:jc w:val="both"/>
              <w:rPr>
                <w:sz w:val="24"/>
                <w:szCs w:val="24"/>
              </w:rPr>
            </w:pPr>
          </w:p>
          <w:p w:rsidR="005733A2" w:rsidRPr="005733A2" w:rsidRDefault="005733A2" w:rsidP="005733A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</w:p>
          <w:p w:rsidR="005733A2" w:rsidRDefault="005733A2" w:rsidP="005733A2">
            <w:pPr>
              <w:widowControl w:val="0"/>
              <w:spacing w:after="0" w:line="226" w:lineRule="exact"/>
              <w:ind w:right="260"/>
              <w:jc w:val="both"/>
              <w:rPr>
                <w:rFonts w:ascii="Times New Roman" w:eastAsia="Times New Roman" w:hAnsi="Times New Roman" w:cs="Times New Roman"/>
                <w:i/>
                <w:iCs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Прочитайте изречение Абая </w:t>
            </w:r>
            <w:proofErr w:type="spellStart"/>
            <w:r w:rsidRPr="0057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Кунанбаева</w:t>
            </w:r>
            <w:proofErr w:type="spellEnd"/>
            <w:r w:rsidRPr="0057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Почему он утверждает, что нет ничего дороже сердца? Как соотнести с этим возможности человека</w:t>
            </w:r>
            <w:r w:rsidRPr="005733A2">
              <w:rPr>
                <w:rFonts w:ascii="Times New Roman" w:eastAsia="Times New Roman" w:hAnsi="Times New Roman" w:cs="Times New Roman"/>
                <w:i/>
                <w:iCs/>
                <w:lang w:bidi="ru-RU"/>
              </w:rPr>
              <w:t>?</w:t>
            </w:r>
          </w:p>
          <w:p w:rsidR="005733A2" w:rsidRPr="005733A2" w:rsidRDefault="005733A2" w:rsidP="005733A2">
            <w:pPr>
              <w:widowControl w:val="0"/>
              <w:spacing w:after="0" w:line="226" w:lineRule="exact"/>
              <w:ind w:right="260"/>
              <w:jc w:val="both"/>
              <w:rPr>
                <w:rFonts w:ascii="Times New Roman" w:eastAsia="Times New Roman" w:hAnsi="Times New Roman" w:cs="Times New Roman"/>
                <w:i/>
                <w:iCs/>
                <w:lang w:bidi="ru-RU"/>
              </w:rPr>
            </w:pPr>
          </w:p>
          <w:p w:rsidR="005733A2" w:rsidRPr="005733A2" w:rsidRDefault="005733A2" w:rsidP="005733A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Разве бывает у человека что-либо дороже его сердца?</w:t>
            </w:r>
          </w:p>
          <w:p w:rsidR="005733A2" w:rsidRPr="005733A2" w:rsidRDefault="005733A2" w:rsidP="005733A2">
            <w:pPr>
              <w:widowControl w:val="0"/>
              <w:spacing w:after="0" w:line="2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Все лучшие человеческие качества, такие, как отзывчивость, сострадание чужому горю и человеколюбие, </w:t>
            </w:r>
            <w:r w:rsidRPr="005733A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- рождаются сердцем. Даже нетерпение идет от сердца. И не бывает лжи, когда слово идет от самого сердца, а если язык лжет, значит, сердце просто-напросто обмануто.</w:t>
            </w:r>
          </w:p>
          <w:p w:rsidR="005733A2" w:rsidRPr="005733A2" w:rsidRDefault="005733A2" w:rsidP="005733A2">
            <w:pPr>
              <w:widowControl w:val="0"/>
              <w:spacing w:after="0" w:line="226" w:lineRule="exact"/>
              <w:ind w:right="260"/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bidi="ru-RU"/>
              </w:rPr>
              <w:t>Абай</w:t>
            </w:r>
          </w:p>
          <w:p w:rsidR="005733A2" w:rsidRPr="005733A2" w:rsidRDefault="005733A2" w:rsidP="005733A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Задание 2</w:t>
            </w:r>
          </w:p>
          <w:p w:rsidR="005733A2" w:rsidRDefault="005733A2" w:rsidP="005733A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Расскажите об известных людях, которые удивили мир своими свершениями. Подумайте, почему мы помним их имена. </w:t>
            </w:r>
          </w:p>
          <w:p w:rsidR="005733A2" w:rsidRPr="005733A2" w:rsidRDefault="005733A2" w:rsidP="005733A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Учебное </w:t>
            </w:r>
            <w:r w:rsidRPr="0057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задание</w:t>
            </w:r>
          </w:p>
          <w:p w:rsidR="005733A2" w:rsidRPr="005733A2" w:rsidRDefault="005733A2" w:rsidP="005733A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1.Выполнить задание 3 учебника.</w:t>
            </w:r>
          </w:p>
          <w:p w:rsidR="005733A2" w:rsidRPr="005733A2" w:rsidRDefault="005733A2" w:rsidP="005733A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Сделаем  выводы урока.</w:t>
            </w:r>
          </w:p>
          <w:p w:rsidR="00D35E45" w:rsidRDefault="005733A2" w:rsidP="005733A2">
            <w:pPr>
              <w:widowControl w:val="0"/>
              <w:spacing w:after="0" w:line="226" w:lineRule="exact"/>
              <w:ind w:left="260" w:right="2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Как вы понимаете утверждение: </w:t>
            </w:r>
          </w:p>
          <w:p w:rsidR="00D35E45" w:rsidRDefault="005733A2" w:rsidP="005733A2">
            <w:pPr>
              <w:widowControl w:val="0"/>
              <w:spacing w:after="0" w:line="226" w:lineRule="exact"/>
              <w:ind w:left="260" w:right="2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« Человеческие возможности безграничны»?</w:t>
            </w:r>
          </w:p>
          <w:p w:rsidR="005733A2" w:rsidRPr="005733A2" w:rsidRDefault="005733A2" w:rsidP="005733A2">
            <w:pPr>
              <w:widowControl w:val="0"/>
              <w:spacing w:after="0" w:line="226" w:lineRule="exact"/>
              <w:ind w:left="260" w:right="2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Какие качества помогают человеку расширить свои</w:t>
            </w:r>
          </w:p>
          <w:p w:rsidR="00D35E45" w:rsidRDefault="005733A2" w:rsidP="005733A2">
            <w:pPr>
              <w:widowControl w:val="0"/>
              <w:spacing w:after="0" w:line="226" w:lineRule="exact"/>
              <w:ind w:left="2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возможности?</w:t>
            </w:r>
          </w:p>
          <w:p w:rsidR="005733A2" w:rsidRDefault="005733A2" w:rsidP="005733A2">
            <w:pPr>
              <w:widowControl w:val="0"/>
              <w:spacing w:after="0" w:line="226" w:lineRule="exact"/>
              <w:ind w:left="2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7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Перечислите эти качества и прокомментируйте свой выбор.</w:t>
            </w:r>
          </w:p>
          <w:p w:rsidR="00D35E45" w:rsidRPr="005733A2" w:rsidRDefault="00D35E45" w:rsidP="005733A2">
            <w:pPr>
              <w:widowControl w:val="0"/>
              <w:spacing w:after="0" w:line="226" w:lineRule="exact"/>
              <w:ind w:left="2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  <w:p w:rsidR="00D17B3D" w:rsidRPr="003E702D" w:rsidRDefault="00D17B3D" w:rsidP="00A11590">
            <w:pPr>
              <w:widowControl w:val="0"/>
              <w:spacing w:after="0" w:line="226" w:lineRule="exact"/>
              <w:ind w:left="260" w:firstLine="580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7" w:rsidRPr="00D0781C" w:rsidRDefault="00B120E7" w:rsidP="00EE5C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Запиши  тему и цитату в тетрадь</w:t>
            </w:r>
          </w:p>
          <w:p w:rsidR="00B120E7" w:rsidRDefault="00B120E7" w:rsidP="00EE5C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ознакомился (</w:t>
            </w:r>
            <w:proofErr w:type="spellStart"/>
            <w:r w:rsidRPr="00D0781C"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 w:rsidRPr="00D0781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35E45" w:rsidRPr="00D0781C" w:rsidRDefault="00D35E45" w:rsidP="00D35E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CA">
              <w:rPr>
                <w:rFonts w:ascii="Times New Roman" w:hAnsi="Times New Roman" w:cs="Times New Roman"/>
                <w:i/>
                <w:sz w:val="24"/>
                <w:szCs w:val="24"/>
              </w:rPr>
              <w:t>прочитать</w:t>
            </w:r>
          </w:p>
          <w:p w:rsidR="00B120E7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0E7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0E7" w:rsidRPr="00D0781C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0E7" w:rsidTr="00EE5C18">
        <w:trPr>
          <w:trHeight w:val="177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7" w:rsidRPr="004307D3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Групповое пение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590" w:rsidRPr="00A11590" w:rsidRDefault="00A11590" w:rsidP="00A11590">
            <w:pPr>
              <w:pStyle w:val="20"/>
              <w:shd w:val="clear" w:color="auto" w:fill="auto"/>
              <w:spacing w:after="0" w:line="226" w:lineRule="exact"/>
              <w:ind w:left="260" w:right="260" w:firstLine="0"/>
              <w:jc w:val="both"/>
              <w:rPr>
                <w:b/>
                <w:i/>
                <w:sz w:val="22"/>
                <w:u w:val="single"/>
              </w:rPr>
            </w:pPr>
            <w:r w:rsidRPr="00A11590">
              <w:rPr>
                <w:b/>
                <w:i/>
                <w:sz w:val="22"/>
                <w:u w:val="single"/>
              </w:rPr>
              <w:t>Самая главная в жизни профессия - БЫТЬ ЧЕЛОВЕКОМ</w:t>
            </w:r>
          </w:p>
          <w:p w:rsidR="00B120E7" w:rsidRPr="00A11590" w:rsidRDefault="00A11590" w:rsidP="00A11590">
            <w:pPr>
              <w:rPr>
                <w:lang w:eastAsia="en-US"/>
              </w:rPr>
            </w:pPr>
            <w:r w:rsidRPr="00A11590">
              <w:rPr>
                <w:rFonts w:ascii="Times New Roman" w:hAnsi="Times New Roman" w:cs="Times New Roman"/>
                <w:lang w:eastAsia="en-US"/>
              </w:rPr>
              <w:t>Нам от самого порога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Жизнь раскинула пути,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Выбирай свою дорогу</w:t>
            </w:r>
            <w:proofErr w:type="gramStart"/>
            <w:r w:rsidRPr="00A11590">
              <w:rPr>
                <w:rFonts w:ascii="Times New Roman" w:hAnsi="Times New Roman" w:cs="Times New Roman"/>
                <w:lang w:eastAsia="en-US"/>
              </w:rPr>
              <w:br/>
              <w:t>И</w:t>
            </w:r>
            <w:proofErr w:type="gramEnd"/>
            <w:r w:rsidRPr="00A11590">
              <w:rPr>
                <w:rFonts w:ascii="Times New Roman" w:hAnsi="Times New Roman" w:cs="Times New Roman"/>
                <w:lang w:eastAsia="en-US"/>
              </w:rPr>
              <w:t xml:space="preserve"> по ней смелей иди!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Пусть к тебе придёт удача,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Если честно ты прожил!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Пусть судьба тебе назначит</w:t>
            </w:r>
            <w:proofErr w:type="gramStart"/>
            <w:r w:rsidRPr="00A11590">
              <w:rPr>
                <w:rFonts w:ascii="Times New Roman" w:hAnsi="Times New Roman" w:cs="Times New Roman"/>
                <w:lang w:eastAsia="en-US"/>
              </w:rPr>
              <w:br/>
              <w:t>Т</w:t>
            </w:r>
            <w:proofErr w:type="gramEnd"/>
            <w:r w:rsidRPr="00A11590">
              <w:rPr>
                <w:rFonts w:ascii="Times New Roman" w:hAnsi="Times New Roman" w:cs="Times New Roman"/>
                <w:lang w:eastAsia="en-US"/>
              </w:rPr>
              <w:t>о, чего ты заслужил!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ПРИПЕВ: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Только помни, только помни</w:t>
            </w:r>
            <w:proofErr w:type="gramStart"/>
            <w:r w:rsidRPr="00A11590">
              <w:rPr>
                <w:rFonts w:ascii="Times New Roman" w:hAnsi="Times New Roman" w:cs="Times New Roman"/>
                <w:lang w:eastAsia="en-US"/>
              </w:rPr>
              <w:br/>
              <w:t>В</w:t>
            </w:r>
            <w:proofErr w:type="gramEnd"/>
            <w:r w:rsidRPr="00A11590">
              <w:rPr>
                <w:rFonts w:ascii="Times New Roman" w:hAnsi="Times New Roman" w:cs="Times New Roman"/>
                <w:lang w:eastAsia="en-US"/>
              </w:rPr>
              <w:t xml:space="preserve"> грохоте - ритме века,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Самая главная в жизни профессия -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Быть человеком!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В жизни прожитой дороги</w:t>
            </w:r>
            <w:proofErr w:type="gramStart"/>
            <w:r w:rsidRPr="00A11590">
              <w:rPr>
                <w:rFonts w:ascii="Times New Roman" w:hAnsi="Times New Roman" w:cs="Times New Roman"/>
                <w:lang w:eastAsia="en-US"/>
              </w:rPr>
              <w:br/>
              <w:t>О</w:t>
            </w:r>
            <w:proofErr w:type="gramEnd"/>
            <w:r w:rsidRPr="00A11590">
              <w:rPr>
                <w:rFonts w:ascii="Times New Roman" w:hAnsi="Times New Roman" w:cs="Times New Roman"/>
                <w:lang w:eastAsia="en-US"/>
              </w:rPr>
              <w:t>чень уж, порой, круты!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 xml:space="preserve">Мы к себе </w:t>
            </w:r>
            <w:proofErr w:type="gramStart"/>
            <w:r w:rsidRPr="00A11590">
              <w:rPr>
                <w:rFonts w:ascii="Times New Roman" w:hAnsi="Times New Roman" w:cs="Times New Roman"/>
                <w:lang w:eastAsia="en-US"/>
              </w:rPr>
              <w:t>бываем</w:t>
            </w:r>
            <w:proofErr w:type="gramEnd"/>
            <w:r w:rsidRPr="00A11590">
              <w:rPr>
                <w:rFonts w:ascii="Times New Roman" w:hAnsi="Times New Roman" w:cs="Times New Roman"/>
                <w:lang w:eastAsia="en-US"/>
              </w:rPr>
              <w:t xml:space="preserve"> строги,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За собою рвём мосты!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Ненавидим мы и любим,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Разрушаем и творим!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И в жару, и в холод лютый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Мы друг другу говорим: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ПРИПЕВ: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Только помни, только помни</w:t>
            </w:r>
            <w:proofErr w:type="gramStart"/>
            <w:r w:rsidRPr="00A11590">
              <w:rPr>
                <w:rFonts w:ascii="Times New Roman" w:hAnsi="Times New Roman" w:cs="Times New Roman"/>
                <w:lang w:eastAsia="en-US"/>
              </w:rPr>
              <w:br/>
              <w:t>В</w:t>
            </w:r>
            <w:proofErr w:type="gramEnd"/>
            <w:r w:rsidRPr="00A11590">
              <w:rPr>
                <w:rFonts w:ascii="Times New Roman" w:hAnsi="Times New Roman" w:cs="Times New Roman"/>
                <w:lang w:eastAsia="en-US"/>
              </w:rPr>
              <w:t xml:space="preserve"> грохоте - ритме века,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Самая главная в жизни профессия -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  <w:t>Быть человеком!</w:t>
            </w:r>
            <w:r w:rsidRPr="00A11590">
              <w:rPr>
                <w:rFonts w:ascii="Times New Roman" w:hAnsi="Times New Roman" w:cs="Times New Roman"/>
                <w:lang w:eastAsia="en-US"/>
              </w:rPr>
              <w:br/>
            </w:r>
            <w:r w:rsidRPr="00A11590">
              <w:rPr>
                <w:lang w:eastAsia="en-US"/>
              </w:rPr>
              <w:t>→ </w:t>
            </w:r>
            <w:hyperlink r:id="rId8" w:history="1">
              <w:r w:rsidRPr="00A11590">
                <w:rPr>
                  <w:rStyle w:val="a5"/>
                  <w:lang w:eastAsia="en-US"/>
                </w:rPr>
                <w:t>http://pesenok.ru/13/Neposedy/tekst-pesni-Samaya-glavnaya-v-jizni-professiya---BIT-ChELOVEKOM</w:t>
              </w:r>
            </w:hyperlink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45" w:rsidRPr="004307D3" w:rsidRDefault="00D35E45" w:rsidP="00A1159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120E7" w:rsidTr="00EE5C18">
        <w:trPr>
          <w:trHeight w:val="177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7" w:rsidRDefault="00B120E7" w:rsidP="00EE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минута урока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7" w:rsidRPr="003552C0" w:rsidRDefault="00B120E7" w:rsidP="00EE5C1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552C0">
              <w:rPr>
                <w:rFonts w:ascii="Times New Roman" w:eastAsia="Times New Roman" w:hAnsi="Times New Roman" w:cs="Times New Roman"/>
                <w:lang w:eastAsia="ru-RU"/>
              </w:rPr>
              <w:t xml:space="preserve">Сядьте удобно, можете закрыть глаза. Сделайте глубокий вдох. Расслабьтесь, делая выдох. Прислушайтесь к себе. </w:t>
            </w:r>
            <w:r w:rsidRPr="003552C0">
              <w:rPr>
                <w:rFonts w:ascii="Times New Roman" w:eastAsia="Times New Roman" w:hAnsi="Times New Roman" w:cs="Times New Roman"/>
                <w:iCs/>
                <w:lang w:eastAsia="ru-RU"/>
              </w:rPr>
              <w:t>Вы постоянно находитесь в процессе познания. В семье, школе, среди друзей и даже находясь с собой наедине, человек открывает что-то новое. Подумайте о том, что вы открыли полезного для себя. Сохраните это в своём сердце. Побудьте наедине с собой. Спасибо за урок.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0E7" w:rsidRPr="00702B9C" w:rsidRDefault="00B120E7" w:rsidP="00EE5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9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B120E7" w:rsidRPr="00E27B35" w:rsidRDefault="000771AA" w:rsidP="00EE5C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tgtFrame="_blank" w:history="1">
              <w:r w:rsidR="00B120E7" w:rsidRPr="00E27B35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https://data.ipleer.com/file/179090155/TWlCNkU2cEgwZTV2Rncy</w:t>
              </w:r>
              <w:r w:rsidR="00B120E7" w:rsidRPr="00E27B35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lastRenderedPageBreak/>
                <w:t>MTRZSURwMzRyOD</w:t>
              </w:r>
            </w:hyperlink>
          </w:p>
        </w:tc>
      </w:tr>
    </w:tbl>
    <w:p w:rsidR="00B125B7" w:rsidRDefault="00B125B7" w:rsidP="00A11590"/>
    <w:sectPr w:rsidR="00B125B7" w:rsidSect="00A11590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76C7"/>
    <w:multiLevelType w:val="hybridMultilevel"/>
    <w:tmpl w:val="F434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2104"/>
    <w:multiLevelType w:val="multilevel"/>
    <w:tmpl w:val="805CD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566204"/>
    <w:multiLevelType w:val="multilevel"/>
    <w:tmpl w:val="17F6B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E7"/>
    <w:rsid w:val="000429C8"/>
    <w:rsid w:val="000771AA"/>
    <w:rsid w:val="001B72B2"/>
    <w:rsid w:val="005733A2"/>
    <w:rsid w:val="00A11590"/>
    <w:rsid w:val="00B120E7"/>
    <w:rsid w:val="00B125B7"/>
    <w:rsid w:val="00C952BD"/>
    <w:rsid w:val="00C97B3D"/>
    <w:rsid w:val="00D17B3D"/>
    <w:rsid w:val="00D35E45"/>
    <w:rsid w:val="00E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12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120E7"/>
    <w:rPr>
      <w:color w:val="0563C1" w:themeColor="hyperlink"/>
      <w:u w:val="single"/>
    </w:rPr>
  </w:style>
  <w:style w:type="paragraph" w:styleId="a6">
    <w:name w:val="No Spacing"/>
    <w:uiPriority w:val="1"/>
    <w:qFormat/>
    <w:rsid w:val="00B120E7"/>
    <w:pPr>
      <w:spacing w:after="0" w:line="240" w:lineRule="auto"/>
    </w:pPr>
  </w:style>
  <w:style w:type="paragraph" w:customStyle="1" w:styleId="Default">
    <w:name w:val="Default"/>
    <w:rsid w:val="00B120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97B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7B3D"/>
    <w:pPr>
      <w:widowControl w:val="0"/>
      <w:shd w:val="clear" w:color="auto" w:fill="FFFFFF"/>
      <w:spacing w:after="180" w:line="240" w:lineRule="exact"/>
      <w:ind w:hanging="1420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C97B3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B3D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  <w:lang w:eastAsia="en-US"/>
    </w:rPr>
  </w:style>
  <w:style w:type="table" w:customStyle="1" w:styleId="1">
    <w:name w:val="Сетка таблицы1"/>
    <w:basedOn w:val="a1"/>
    <w:next w:val="a4"/>
    <w:uiPriority w:val="59"/>
    <w:rsid w:val="0004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12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120E7"/>
    <w:rPr>
      <w:color w:val="0563C1" w:themeColor="hyperlink"/>
      <w:u w:val="single"/>
    </w:rPr>
  </w:style>
  <w:style w:type="paragraph" w:styleId="a6">
    <w:name w:val="No Spacing"/>
    <w:uiPriority w:val="1"/>
    <w:qFormat/>
    <w:rsid w:val="00B120E7"/>
    <w:pPr>
      <w:spacing w:after="0" w:line="240" w:lineRule="auto"/>
    </w:pPr>
  </w:style>
  <w:style w:type="paragraph" w:customStyle="1" w:styleId="Default">
    <w:name w:val="Default"/>
    <w:rsid w:val="00B120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97B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7B3D"/>
    <w:pPr>
      <w:widowControl w:val="0"/>
      <w:shd w:val="clear" w:color="auto" w:fill="FFFFFF"/>
      <w:spacing w:after="180" w:line="240" w:lineRule="exact"/>
      <w:ind w:hanging="1420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C97B3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B3D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  <w:lang w:eastAsia="en-US"/>
    </w:rPr>
  </w:style>
  <w:style w:type="table" w:customStyle="1" w:styleId="1">
    <w:name w:val="Сетка таблицы1"/>
    <w:basedOn w:val="a1"/>
    <w:next w:val="a4"/>
    <w:uiPriority w:val="59"/>
    <w:rsid w:val="0004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enok.ru/13/Neposedy/tekst-pesni-Samaya-glavnaya-v-jizni-professiya---BIT-ChELOVEK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kz/video/preview?text=%D1%84%D1%80%D0%B0%D0%B3%D0%BC%D0%B5%D0%BD%D1%82%20%D0%B8%D0%B7%20%D1%84%D0%B8%D0%BB%D1%8C%D0%BC%D0%B0%20%D1%82%D0%B8%D1%82%D0%B0%D0%BD%D0%B8%D0%BA%20%D0%B3%D0%B4%D0%B5%20%D0%B7%D0%B2%D1%83%D1%87%D0%B8%D1%82%20%D0%B3%D0%B5%D1%80%D0%BE%D0%B8%D1%87%D0%B5%D1%81%D0%BA%D0%B0%D1%8F%20%D0%B1%D0%B5%D1%82%D1%85%D0%BE%D0%B2%D0%B5%D0%BD%D0%B0&amp;path=wizard&amp;parent-reqid=1605694181986327-1676048704537075105600107-production-app-host-vla-web-yp-335&amp;wiz_type=vital&amp;filmId=140131422212195215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ozin-ozi-tanu.kz/library/show/id/3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a.ipleer.com/file/179090155/TWlCNkU2cEgwZTV2RncyMTRZSURwMzRyODB2TGFLTzNjYk9XWmFuNkZyZGphRFFlYnoxRzAxY3BVb09Banp3bG9WczBjditNaDV0T3dJNEJORk0yZjBzWGRyUStZZTZnQ3ord3FmcjZ3Ujk0Wk55QmZpSE9SK2Y5Zlhsc3h1dU8/Muzyka_dlya_relaksacii_-_Nezhnost_-_Nezhnost_(iPleer.com)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</cp:lastModifiedBy>
  <cp:revision>7</cp:revision>
  <dcterms:created xsi:type="dcterms:W3CDTF">2020-09-09T02:42:00Z</dcterms:created>
  <dcterms:modified xsi:type="dcterms:W3CDTF">2020-11-18T10:12:00Z</dcterms:modified>
</cp:coreProperties>
</file>