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80" w:rightFromText="180" w:vertAnchor="text" w:tblpXSpec="center" w:tblpY="1"/>
        <w:tblOverlap w:val="never"/>
        <w:tblW w:w="10920" w:type="dxa"/>
        <w:tblLayout w:type="fixed"/>
        <w:tblLook w:val="04A0" w:firstRow="1" w:lastRow="0" w:firstColumn="1" w:lastColumn="0" w:noHBand="0" w:noVBand="1"/>
      </w:tblPr>
      <w:tblGrid>
        <w:gridCol w:w="1838"/>
        <w:gridCol w:w="1799"/>
        <w:gridCol w:w="3304"/>
        <w:gridCol w:w="162"/>
        <w:gridCol w:w="1539"/>
        <w:gridCol w:w="1134"/>
        <w:gridCol w:w="1144"/>
      </w:tblGrid>
      <w:tr w:rsidR="00096A18" w:rsidRPr="00CF24D7" w14:paraId="0E406740" w14:textId="77777777" w:rsidTr="00096A18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0D91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66B2" w14:textId="77777777" w:rsidR="00096A18" w:rsidRPr="00CF24D7" w:rsidRDefault="00096A18" w:rsidP="00096A18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A18" w:rsidRPr="00CF24D7" w14:paraId="3BBAAFA6" w14:textId="77777777" w:rsidTr="00096A18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5B8A6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98D33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 ғасырлардағы Қазақстан тарихы</w:t>
            </w:r>
          </w:p>
        </w:tc>
      </w:tr>
      <w:tr w:rsidR="00096A18" w:rsidRPr="00AF2307" w14:paraId="16D9FB8E" w14:textId="77777777" w:rsidTr="00096A18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15025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50F0" w14:textId="77777777" w:rsidR="00096A18" w:rsidRPr="00CF24D7" w:rsidRDefault="00096A18" w:rsidP="00096A18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6.3</w:t>
            </w: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CF24D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XIII - XV ғасырдың бірінші</w:t>
            </w: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F24D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жартысындағы Қазақстан</w:t>
            </w:r>
          </w:p>
        </w:tc>
      </w:tr>
      <w:tr w:rsidR="00096A18" w:rsidRPr="00CF24D7" w14:paraId="5C880084" w14:textId="77777777" w:rsidTr="00096A18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42D6F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D3AB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A18" w:rsidRPr="00CF24D7" w14:paraId="1D44689C" w14:textId="77777777" w:rsidTr="00096A18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8A709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F15D" w14:textId="4129D11D" w:rsidR="00096A18" w:rsidRPr="00CF24D7" w:rsidRDefault="00310039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96A18"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96A18"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</w:tr>
      <w:tr w:rsidR="00096A18" w:rsidRPr="00CF24D7" w14:paraId="5EC34FE1" w14:textId="77777777" w:rsidTr="00096A18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DEAC2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6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D3F642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9B1D64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096A18" w:rsidRPr="00AF2307" w14:paraId="53D3AE87" w14:textId="77777777" w:rsidTr="00096A18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60AE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A2F0" w14:textId="77777777" w:rsidR="00096A18" w:rsidRPr="00CF24D7" w:rsidRDefault="00096A18" w:rsidP="00096A18">
            <w:pPr>
              <w:tabs>
                <w:tab w:val="left" w:pos="22"/>
              </w:tabs>
              <w:spacing w:after="0" w:line="240" w:lineRule="auto"/>
              <w:contextualSpacing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Ақ Орда.</w:t>
            </w:r>
          </w:p>
          <w:p w14:paraId="25F8C614" w14:textId="77777777" w:rsidR="00096A18" w:rsidRPr="00CF24D7" w:rsidRDefault="00096A18" w:rsidP="00096A18">
            <w:pPr>
              <w:tabs>
                <w:tab w:val="left" w:pos="22"/>
              </w:tabs>
              <w:spacing w:after="0" w:line="240" w:lineRule="auto"/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Зерттеу сұрағы: Қазақ мемлекеттілігінің қалыптасуындағы Ақ Орданың рөлі қандай болды?</w:t>
            </w:r>
          </w:p>
        </w:tc>
      </w:tr>
      <w:tr w:rsidR="00096A18" w:rsidRPr="00AF2307" w14:paraId="593DCD94" w14:textId="77777777" w:rsidTr="00096A18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B52E5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23EF" w14:textId="77777777" w:rsidR="00096A18" w:rsidRPr="00CF24D7" w:rsidRDefault="00096A18" w:rsidP="00096A18">
            <w:pPr>
              <w:pStyle w:val="a4"/>
              <w:keepNext/>
              <w:rPr>
                <w:rFonts w:eastAsiaTheme="minorHAnsi"/>
                <w:lang w:val="kk-KZ"/>
              </w:rPr>
            </w:pPr>
            <w:r w:rsidRPr="00CF24D7">
              <w:rPr>
                <w:rFonts w:eastAsiaTheme="minorHAnsi"/>
                <w:lang w:val="kk-KZ" w:eastAsia="en-GB"/>
              </w:rPr>
              <w:t>6.3.1.6 картаны қолданып XIII-XV ғасырлардағы мемлекеттердегі саяси үдерістерді түсіндіру;</w:t>
            </w:r>
          </w:p>
          <w:p w14:paraId="125774B3" w14:textId="77777777" w:rsidR="00096A18" w:rsidRPr="00CF24D7" w:rsidRDefault="00096A18" w:rsidP="00096A18">
            <w:pPr>
              <w:pStyle w:val="a4"/>
              <w:keepNext/>
              <w:rPr>
                <w:rFonts w:eastAsiaTheme="minorHAnsi"/>
                <w:lang w:val="kk-KZ" w:eastAsia="en-GB"/>
              </w:rPr>
            </w:pPr>
            <w:r w:rsidRPr="00CF24D7">
              <w:rPr>
                <w:rFonts w:eastAsiaTheme="minorHAnsi"/>
                <w:lang w:val="kk-KZ" w:eastAsia="en-GB"/>
              </w:rPr>
              <w:t xml:space="preserve">6.1.1.2 XIII-XV </w:t>
            </w:r>
            <w:r w:rsidRPr="00CF24D7">
              <w:rPr>
                <w:rFonts w:eastAsia="MS Minngs"/>
                <w:lang w:val="kk-KZ" w:eastAsia="en-GB"/>
              </w:rPr>
              <w:t>ғасырлардағы</w:t>
            </w:r>
            <w:r w:rsidRPr="00CF24D7">
              <w:rPr>
                <w:rFonts w:eastAsiaTheme="minorHAnsi"/>
                <w:lang w:val="kk-KZ" w:eastAsia="en-GB"/>
              </w:rPr>
              <w:t xml:space="preserve"> мемлекеттердің этноәлеуметтік құрылымын анықтау</w:t>
            </w:r>
          </w:p>
          <w:p w14:paraId="4024A795" w14:textId="77777777" w:rsidR="00096A18" w:rsidRPr="00CF24D7" w:rsidRDefault="00096A18" w:rsidP="00096A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GB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6.3.2.5 тарихи оқиғалардың өзара байланысын анықтап, Қазақстан аумағында XIII XV </w:t>
            </w:r>
            <w:r w:rsidRPr="00CF24D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ғасырларда</w:t>
            </w: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құрылған мемлекеттердің сыртқы саясатын түсіндіру</w:t>
            </w:r>
          </w:p>
        </w:tc>
      </w:tr>
      <w:tr w:rsidR="00096A18" w:rsidRPr="00AF2307" w14:paraId="64FC999F" w14:textId="77777777" w:rsidTr="00096A18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4876D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2036" w14:textId="77777777" w:rsidR="00096A18" w:rsidRPr="00CF24D7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XIII ғасырдың басында Еуразияның саяси картасында қандай өзгеріс орын алғанын анықтайды</w:t>
            </w:r>
          </w:p>
        </w:tc>
      </w:tr>
      <w:tr w:rsidR="00096A18" w:rsidRPr="00CF24D7" w14:paraId="5ACC38D1" w14:textId="77777777" w:rsidTr="00096A18">
        <w:trPr>
          <w:trHeight w:val="256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5914" w14:textId="77777777" w:rsidR="00096A18" w:rsidRPr="00CF24D7" w:rsidRDefault="00096A18" w:rsidP="00096A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096A18" w:rsidRPr="00CF24D7" w14:paraId="27D7CF0C" w14:textId="77777777" w:rsidTr="0063361D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A0FC" w14:textId="77777777" w:rsidR="00096A18" w:rsidRPr="00CF24D7" w:rsidRDefault="00096A18" w:rsidP="0009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A8D570" w14:textId="77777777" w:rsidR="00096A18" w:rsidRPr="00CF24D7" w:rsidRDefault="00096A18" w:rsidP="0009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110720" w14:textId="77777777" w:rsidR="00096A18" w:rsidRPr="00CF24D7" w:rsidRDefault="00096A18" w:rsidP="0009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4B1D81" w14:textId="77777777" w:rsidR="00096A18" w:rsidRPr="00CF24D7" w:rsidRDefault="00096A18" w:rsidP="0009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B7D7A0" w14:textId="77777777" w:rsidR="00096A18" w:rsidRPr="00CF24D7" w:rsidRDefault="00096A18" w:rsidP="0009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096A18" w:rsidRPr="00CF24D7" w14:paraId="392B7383" w14:textId="77777777" w:rsidTr="0063361D">
        <w:trPr>
          <w:trHeight w:val="113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EC280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14:paraId="25E85DE3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14:paraId="5E66A431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B5E260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BA54B1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4FDFA5" w14:textId="77777777" w:rsidR="00096A18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14:paraId="1FE4C97E" w14:textId="77777777" w:rsidR="00887FEC" w:rsidRDefault="00887FEC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C7CBFB" w14:textId="1F0D0896" w:rsidR="00887FEC" w:rsidRPr="00CF24D7" w:rsidRDefault="00887FEC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</w:p>
          <w:p w14:paraId="04439283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44E2E7" w14:textId="77777777" w:rsidR="00310039" w:rsidRPr="00CF24D7" w:rsidRDefault="00310039" w:rsidP="003100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C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Оқушыларға амандасу</w:t>
            </w:r>
          </w:p>
          <w:p w14:paraId="66C198F3" w14:textId="77777777" w:rsidR="00310039" w:rsidRPr="00CF24D7" w:rsidRDefault="00310039" w:rsidP="003100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C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І. Ұйымдастыру кезеңі </w:t>
            </w:r>
          </w:p>
          <w:p w14:paraId="1F054688" w14:textId="77777777" w:rsidR="00310039" w:rsidRPr="00CF24D7" w:rsidRDefault="00310039" w:rsidP="003100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C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Топтастыру.  Сыныпты 3 топқа бөлу (каз.мат сайты арқылы) </w:t>
            </w:r>
          </w:p>
          <w:p w14:paraId="33016BEE" w14:textId="385B3B78" w:rsidR="00310039" w:rsidRPr="00CF24D7" w:rsidRDefault="00310039" w:rsidP="003100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C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1 топ Орда Ежен</w:t>
            </w:r>
          </w:p>
          <w:p w14:paraId="3415B765" w14:textId="77777777" w:rsidR="00310039" w:rsidRPr="00CF24D7" w:rsidRDefault="00310039" w:rsidP="003100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C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>2 топ Ұрыс хан</w:t>
            </w:r>
          </w:p>
          <w:p w14:paraId="2C1584BC" w14:textId="093E5BFA" w:rsidR="00310039" w:rsidRPr="00CF24D7" w:rsidRDefault="00310039" w:rsidP="003100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CF2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3 топ Барақ хан </w:t>
            </w:r>
          </w:p>
          <w:p w14:paraId="46B20FB5" w14:textId="05EF9F74" w:rsidR="00310039" w:rsidRPr="00887FEC" w:rsidRDefault="00310039" w:rsidP="00887F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en-US"/>
              </w:rPr>
            </w:pPr>
            <w:r w:rsidRPr="00CF24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en-US"/>
              </w:rPr>
              <w:t>Үй тапсырмасын сұрау  «</w:t>
            </w:r>
            <w:r w:rsidR="00887F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en-US"/>
              </w:rPr>
              <w:t>Сұқақ</w:t>
            </w:r>
            <w:r w:rsidR="00887FEC" w:rsidRPr="00887F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en-US"/>
              </w:rPr>
              <w:t>-</w:t>
            </w:r>
            <w:r w:rsidR="00887F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en-US"/>
              </w:rPr>
              <w:t>жауап</w:t>
            </w:r>
            <w:r w:rsidRPr="00CF24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en-US"/>
              </w:rPr>
              <w:t>»  әдіс</w:t>
            </w:r>
            <w:r w:rsidR="00887F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en-US"/>
              </w:rPr>
              <w:t>і</w:t>
            </w:r>
          </w:p>
          <w:p w14:paraId="2F586FB3" w14:textId="381172D0" w:rsidR="00096A18" w:rsidRPr="00CF24D7" w:rsidRDefault="00096A18" w:rsidP="00096A18">
            <w:pPr>
              <w:pStyle w:val="a4"/>
              <w:shd w:val="clear" w:color="auto" w:fill="FFFFFF"/>
              <w:rPr>
                <w:b/>
                <w:bCs/>
                <w:color w:val="000000" w:themeColor="text1"/>
                <w:lang w:val="kk-KZ"/>
              </w:rPr>
            </w:pPr>
            <w:r w:rsidRPr="00CF24D7">
              <w:rPr>
                <w:b/>
                <w:bCs/>
                <w:color w:val="000000" w:themeColor="text1"/>
                <w:lang w:val="kk-KZ"/>
              </w:rPr>
              <w:t>Ой салу</w:t>
            </w:r>
          </w:p>
          <w:p w14:paraId="770EDC60" w14:textId="77777777" w:rsidR="005A40F1" w:rsidRPr="00CF24D7" w:rsidRDefault="00096A18" w:rsidP="00096A18">
            <w:pPr>
              <w:pStyle w:val="a4"/>
              <w:shd w:val="clear" w:color="auto" w:fill="FFFFFF"/>
              <w:rPr>
                <w:color w:val="000000" w:themeColor="text1"/>
                <w:lang w:val="kk-KZ"/>
              </w:rPr>
            </w:pPr>
            <w:r w:rsidRPr="00CF24D7">
              <w:rPr>
                <w:noProof/>
                <w:color w:val="000000" w:themeColor="text1"/>
              </w:rPr>
              <w:drawing>
                <wp:inline distT="0" distB="0" distL="0" distR="0" wp14:anchorId="77FCE5B8" wp14:editId="3C05BD9A">
                  <wp:extent cx="1653872" cy="821934"/>
                  <wp:effectExtent l="19050" t="0" r="3478" b="0"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 rotWithShape="1">
                          <a:blip r:embed="rId5" cstate="print"/>
                          <a:srcRect l="29448" t="27380" r="31200" b="20477"/>
                          <a:stretch/>
                        </pic:blipFill>
                        <pic:spPr bwMode="auto">
                          <a:xfrm>
                            <a:off x="0" y="0"/>
                            <a:ext cx="1655272" cy="822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C20422" w14:textId="02AE62BF" w:rsidR="00096A18" w:rsidRPr="00CF24D7" w:rsidRDefault="00096A18" w:rsidP="00096A18">
            <w:pPr>
              <w:pStyle w:val="a4"/>
              <w:shd w:val="clear" w:color="auto" w:fill="FFFFFF"/>
              <w:rPr>
                <w:color w:val="000000" w:themeColor="text1"/>
                <w:lang w:val="kk-KZ"/>
              </w:rPr>
            </w:pPr>
            <w:r w:rsidRPr="00CF24D7">
              <w:rPr>
                <w:color w:val="000000" w:themeColor="text1"/>
                <w:lang w:val="kk-KZ"/>
              </w:rPr>
              <w:t>1. Мына сурет сендерге таныс па?</w:t>
            </w:r>
          </w:p>
          <w:p w14:paraId="242591F3" w14:textId="77777777" w:rsidR="00096A18" w:rsidRPr="00CF24D7" w:rsidRDefault="00096A18" w:rsidP="00096A18">
            <w:pPr>
              <w:pStyle w:val="a4"/>
              <w:shd w:val="clear" w:color="auto" w:fill="FFFFFF"/>
              <w:rPr>
                <w:color w:val="000000" w:themeColor="text1"/>
                <w:lang w:val="kk-KZ"/>
              </w:rPr>
            </w:pPr>
            <w:r w:rsidRPr="00CF24D7">
              <w:rPr>
                <w:color w:val="000000" w:themeColor="text1"/>
                <w:lang w:val="kk-KZ"/>
              </w:rPr>
              <w:t>2.ҚР Президенті Н.Назарбаевтың резиденциясы не себепті Ақорда деп аталады?</w:t>
            </w:r>
          </w:p>
          <w:p w14:paraId="505CEC05" w14:textId="77777777" w:rsidR="00096A18" w:rsidRPr="00CF24D7" w:rsidRDefault="00096A18" w:rsidP="00096A18">
            <w:pPr>
              <w:pStyle w:val="a4"/>
              <w:shd w:val="clear" w:color="auto" w:fill="FFFFFF"/>
              <w:rPr>
                <w:color w:val="000000" w:themeColor="text1"/>
                <w:lang w:val="kk-KZ"/>
              </w:rPr>
            </w:pPr>
            <w:r w:rsidRPr="00CF24D7">
              <w:rPr>
                <w:color w:val="000000" w:themeColor="text1"/>
                <w:lang w:val="kk-KZ"/>
              </w:rPr>
              <w:t>3.XIII-XV ғғ. арасында Шығыс Дешті Қыпшақта өмір сүрген, орта ғасырларда Қазақстан аумағында құрылған алғашқы мемлекет туралы не білеміз?</w:t>
            </w:r>
          </w:p>
          <w:p w14:paraId="17D7665E" w14:textId="1029486A" w:rsidR="00096A18" w:rsidRPr="00CF24D7" w:rsidRDefault="00096A18" w:rsidP="00096A18">
            <w:pPr>
              <w:pStyle w:val="a4"/>
              <w:shd w:val="clear" w:color="auto" w:fill="FFFFFF"/>
              <w:rPr>
                <w:rFonts w:eastAsia="MS Minngs"/>
                <w:lang w:val="kk-KZ"/>
              </w:rPr>
            </w:pPr>
            <w:r w:rsidRPr="00CF24D7">
              <w:rPr>
                <w:rFonts w:eastAsia="MS Minngs"/>
                <w:lang w:val="kk-KZ"/>
              </w:rPr>
              <w:t>Ойланып көріңіз,сабақтың тақырыбы қандай болмақ? Болжам жасаңыз.</w:t>
            </w:r>
          </w:p>
          <w:p w14:paraId="2E64F27F" w14:textId="217E7943" w:rsidR="00310039" w:rsidRPr="00CF24D7" w:rsidRDefault="00310039" w:rsidP="00310039">
            <w:pPr>
              <w:pStyle w:val="Default"/>
              <w:rPr>
                <w:i/>
                <w:lang w:val="kk-KZ"/>
              </w:rPr>
            </w:pPr>
            <w:r w:rsidRPr="00CF24D7">
              <w:rPr>
                <w:lang w:val="kk-KZ"/>
              </w:rPr>
              <w:t xml:space="preserve">Оқушылардың жауаптарын тыңдағаннан соң сабақ тақырыбын айтамын.Тақырып Ақ орда. Оқу мақсаты  6.3.1.5 – тарихи оқиғалардың өзара байланысын  анықтап, Қазақстан аумағында ХІІІ-ХV ғасырларда құрылған мемлекеттердің сыртқы саясатын түсіндіру </w:t>
            </w:r>
            <w:r w:rsidRPr="00CF24D7">
              <w:rPr>
                <w:lang w:val="kk-KZ"/>
              </w:rPr>
              <w:lastRenderedPageBreak/>
              <w:t xml:space="preserve">( </w:t>
            </w:r>
            <w:r w:rsidRPr="00CF24D7">
              <w:rPr>
                <w:i/>
                <w:lang w:val="kk-KZ"/>
              </w:rPr>
              <w:t>оқушылар  күнді. Сабақ тақырыбы, оқу мақсатын дәптерлеріне жазып алады)</w:t>
            </w:r>
          </w:p>
          <w:p w14:paraId="3D7EE2DD" w14:textId="77777777" w:rsidR="00096A18" w:rsidRPr="00CF24D7" w:rsidRDefault="00096A18" w:rsidP="00096A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сабақтың </w:t>
            </w:r>
            <w:r w:rsidRPr="00CF24D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тақырыбын, зерттеу сұрағы, мақсаты мен бағалау критерийлерін таныстырыңыз.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D21366" w14:textId="77777777" w:rsidR="00096A18" w:rsidRPr="00CF24D7" w:rsidRDefault="00096A18" w:rsidP="00096A18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өз ойларын ортаға салады.</w:t>
            </w:r>
          </w:p>
          <w:p w14:paraId="613F0519" w14:textId="77777777" w:rsidR="00096A18" w:rsidRPr="00CF24D7" w:rsidRDefault="00096A18" w:rsidP="00096A18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B37024" w14:textId="77777777" w:rsidR="00096A18" w:rsidRPr="00CF24D7" w:rsidRDefault="00096A18" w:rsidP="00096A18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E1E9AD" w14:textId="77777777" w:rsidR="00096A18" w:rsidRPr="00CF24D7" w:rsidRDefault="00096A18" w:rsidP="00096A18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E4819" w14:textId="77777777" w:rsidR="00096A18" w:rsidRPr="00CF24D7" w:rsidRDefault="00096A18" w:rsidP="00096A18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B0AE0A" w14:textId="77777777" w:rsidR="00096A18" w:rsidRPr="00CF24D7" w:rsidRDefault="00096A18" w:rsidP="00096A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14:paraId="75118FFE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CE05B9" w14:textId="77777777" w:rsidR="00096A18" w:rsidRPr="00CF24D7" w:rsidRDefault="00096A18" w:rsidP="00096A1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тақырыбы, оқу мақсаттары мен  бағалау критерийлерімен таныстыру</w:t>
            </w:r>
          </w:p>
          <w:p w14:paraId="23BE6D30" w14:textId="77777777" w:rsidR="00096A18" w:rsidRPr="00CF24D7" w:rsidRDefault="00096A18" w:rsidP="00096A18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2-3 оқушыны тыңдау, тақырыпқа шығу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B6FA241" w14:textId="77777777" w:rsidR="00096A18" w:rsidRPr="00CF24D7" w:rsidRDefault="00096A18" w:rsidP="00096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B06CF4" w14:textId="77777777" w:rsidR="00096A18" w:rsidRPr="00CF24D7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көне заманнан бүгінгі күнге дейін. 5 томдық. І том. Атамұра, 2010</w:t>
            </w:r>
          </w:p>
          <w:p w14:paraId="5F50C892" w14:textId="77777777" w:rsidR="00096A18" w:rsidRPr="00CF24D7" w:rsidRDefault="00096A18" w:rsidP="00096A1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096A18" w:rsidRPr="00CF24D7" w14:paraId="49DA1D2C" w14:textId="77777777" w:rsidTr="00887FEC">
        <w:trPr>
          <w:trHeight w:val="10763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B46B3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Жаңа білім</w:t>
            </w:r>
          </w:p>
          <w:p w14:paraId="0CD42044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37AC31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09BC95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7EBE12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A02CEE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8972ED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C2809C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423D21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14E0A5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9C5697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B02BDB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FEC399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D57038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AC251D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E51DB9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C1DDE1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AEB713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3EF57D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39F23F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4136ED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188099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62F76B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A91EAB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31012F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AB8F62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71EAE6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8E6905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DB2CFF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D41389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E6BDD7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66112C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2C966C" w14:textId="77777777" w:rsidR="00D626E9" w:rsidRPr="00CF24D7" w:rsidRDefault="00D626E9" w:rsidP="00D626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Зерттеу және талдау </w:t>
            </w:r>
          </w:p>
          <w:p w14:paraId="40E67F02" w14:textId="77777777" w:rsidR="00D626E9" w:rsidRPr="00CF24D7" w:rsidRDefault="00D626E9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CDE832" w14:textId="77777777" w:rsidR="00310039" w:rsidRPr="00CF24D7" w:rsidRDefault="00310039" w:rsidP="00310039">
            <w:pPr>
              <w:pStyle w:val="Default"/>
              <w:rPr>
                <w:b/>
                <w:u w:val="single"/>
                <w:lang w:val="kk-KZ"/>
              </w:rPr>
            </w:pPr>
            <w:r w:rsidRPr="00CF24D7">
              <w:rPr>
                <w:b/>
                <w:u w:val="single"/>
                <w:lang w:val="kk-KZ"/>
              </w:rPr>
              <w:t>Бейне материал көрсетемін</w:t>
            </w:r>
          </w:p>
          <w:p w14:paraId="34519C42" w14:textId="77777777" w:rsidR="00310039" w:rsidRPr="00CF24D7" w:rsidRDefault="00310039" w:rsidP="00310039">
            <w:pPr>
              <w:pStyle w:val="Default"/>
              <w:rPr>
                <w:lang w:val="kk-KZ"/>
              </w:rPr>
            </w:pPr>
            <w:r w:rsidRPr="00CF24D7">
              <w:rPr>
                <w:b/>
                <w:bCs/>
                <w:lang w:val="kk-KZ"/>
              </w:rPr>
              <w:t xml:space="preserve"> Мақсаты: </w:t>
            </w:r>
            <w:r w:rsidRPr="00CF24D7">
              <w:rPr>
                <w:b/>
                <w:bCs/>
                <w:i/>
                <w:lang w:val="kk-KZ"/>
              </w:rPr>
              <w:t>Бейне материалды көре отырып  оқушылардың  ептіліктерін  дамыту</w:t>
            </w:r>
            <w:r w:rsidRPr="00CF24D7">
              <w:rPr>
                <w:b/>
                <w:bCs/>
                <w:lang w:val="kk-KZ"/>
              </w:rPr>
              <w:t xml:space="preserve"> </w:t>
            </w:r>
            <w:r w:rsidRPr="00CF24D7">
              <w:rPr>
                <w:lang w:val="kk-KZ"/>
              </w:rPr>
              <w:t xml:space="preserve">Оқушылар бейне материалды көру барысында мынадай сұрақтарға жауап береді </w:t>
            </w:r>
          </w:p>
          <w:p w14:paraId="39E45E81" w14:textId="77777777" w:rsidR="00310039" w:rsidRPr="00CF24D7" w:rsidRDefault="00310039" w:rsidP="00310039">
            <w:pPr>
              <w:pStyle w:val="Default"/>
              <w:rPr>
                <w:lang w:val="kk-KZ"/>
              </w:rPr>
            </w:pPr>
            <w:r w:rsidRPr="00CF24D7">
              <w:rPr>
                <w:lang w:val="kk-KZ"/>
              </w:rPr>
              <w:t xml:space="preserve">1-  Ақ Орданың тарихы оның ішкі және сыртқы саясатының даму жолында қанша кезеңнен тұрады  және қалай аталады? </w:t>
            </w:r>
          </w:p>
          <w:p w14:paraId="090A3C21" w14:textId="77777777" w:rsidR="00310039" w:rsidRPr="00CF24D7" w:rsidRDefault="00310039" w:rsidP="00310039">
            <w:pPr>
              <w:pStyle w:val="Default"/>
              <w:rPr>
                <w:lang w:val="kk-KZ"/>
              </w:rPr>
            </w:pPr>
            <w:r w:rsidRPr="00CF24D7">
              <w:rPr>
                <w:lang w:val="kk-KZ"/>
              </w:rPr>
              <w:t>Жауап 3  кезеңнен тұрады</w:t>
            </w:r>
          </w:p>
          <w:p w14:paraId="68B1797B" w14:textId="77777777" w:rsidR="00310039" w:rsidRPr="00CF24D7" w:rsidRDefault="00310039" w:rsidP="00310039">
            <w:pPr>
              <w:pStyle w:val="Default"/>
              <w:rPr>
                <w:lang w:val="kk-KZ"/>
              </w:rPr>
            </w:pPr>
            <w:r w:rsidRPr="00CF24D7">
              <w:rPr>
                <w:lang w:val="kk-KZ"/>
              </w:rPr>
              <w:t>1 кезең  Шығыс Дешті қыпшақ аумағын Алтын Орда билігінен  өз дербестігін алу жолындағы ұзаққа созылған күрес кезеңі./ Ерзен мен Мүбарак қожа ХІУ ғ.ортасында  тәуелділікті жойды.</w:t>
            </w:r>
          </w:p>
          <w:p w14:paraId="7B8E4610" w14:textId="77777777" w:rsidR="00310039" w:rsidRPr="00CF24D7" w:rsidRDefault="00310039" w:rsidP="00310039">
            <w:pPr>
              <w:pStyle w:val="Default"/>
              <w:rPr>
                <w:lang w:val="kk-KZ"/>
              </w:rPr>
            </w:pPr>
            <w:r w:rsidRPr="00CF24D7">
              <w:rPr>
                <w:lang w:val="kk-KZ"/>
              </w:rPr>
              <w:t>2- кезең  Ақ Орданың күшейген кезеңі ХІУ ғ. 60-70 жылдары Ұрыс хан тұсында</w:t>
            </w:r>
          </w:p>
          <w:p w14:paraId="32F6C074" w14:textId="2BFCD4DD" w:rsidR="00D626E9" w:rsidRPr="00CF24D7" w:rsidRDefault="00310039" w:rsidP="00310039">
            <w:pPr>
              <w:pStyle w:val="Default"/>
              <w:rPr>
                <w:lang w:val="kk-KZ"/>
              </w:rPr>
            </w:pPr>
            <w:r w:rsidRPr="00CF24D7">
              <w:rPr>
                <w:lang w:val="kk-KZ"/>
              </w:rPr>
              <w:t xml:space="preserve">3- кезең Мауреннахрдың билеушісі Әмір Темір басқыншылығына  қарсы күрес кезеңі/  ауыртпалық Ұрыс ханға түсті/ </w:t>
            </w:r>
          </w:p>
          <w:p w14:paraId="0A2A57F6" w14:textId="12E6E6B8" w:rsidR="00310039" w:rsidRPr="00CF24D7" w:rsidRDefault="00E1751E" w:rsidP="00D626E9">
            <w:pPr>
              <w:pStyle w:val="Default"/>
              <w:rPr>
                <w:lang w:val="kk-KZ"/>
              </w:rPr>
            </w:pPr>
            <w:r w:rsidRPr="00CF24D7">
              <w:rPr>
                <w:b/>
                <w:bCs/>
                <w:lang w:val="kk-KZ"/>
              </w:rPr>
              <w:t>2</w:t>
            </w:r>
            <w:r w:rsidR="00D626E9" w:rsidRPr="00CF24D7">
              <w:rPr>
                <w:b/>
                <w:bCs/>
                <w:lang w:val="kk-KZ"/>
              </w:rPr>
              <w:t>.</w:t>
            </w:r>
            <w:r w:rsidR="00D626E9" w:rsidRPr="00CF24D7">
              <w:rPr>
                <w:lang w:val="kk-KZ"/>
              </w:rPr>
              <w:t xml:space="preserve"> </w:t>
            </w:r>
            <w:r w:rsidR="00D626E9" w:rsidRPr="00CF24D7">
              <w:rPr>
                <w:b/>
                <w:bCs/>
                <w:lang w:val="kk-KZ"/>
              </w:rPr>
              <w:t>Ақ Орданың құрамындағы тайпаларды жазғызу</w:t>
            </w:r>
            <w:r w:rsidR="00D626E9" w:rsidRPr="00CF24D7">
              <w:rPr>
                <w:lang w:val="kk-KZ"/>
              </w:rPr>
              <w:t>(қыпшақтар, қоңырат, арғын, алшын, қаңлы, керей, үйсін, найман)</w:t>
            </w:r>
          </w:p>
          <w:p w14:paraId="45BFC089" w14:textId="199310A9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F24D7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Карта мен жұмыс:</w:t>
            </w:r>
            <w:r w:rsidR="00D626E9" w:rsidRPr="00CF24D7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Жеке тапсырма</w:t>
            </w:r>
            <w:r w:rsidRPr="00CF24D7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F2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Тапсырма-1</w:t>
            </w:r>
            <w:r w:rsidRPr="00CF2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: Ақ Орда мемлекетінің мекендеген жерлерін  көрсет</w:t>
            </w:r>
            <w:r w:rsidR="00D626E9" w:rsidRPr="00CF2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іп, оқушыларға кескін картаға түсіруге жеке тапсырма беру.</w:t>
            </w:r>
            <w:r w:rsidRPr="00CF2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F24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479D3A" wp14:editId="2D67A392">
                  <wp:extent cx="1617946" cy="614012"/>
                  <wp:effectExtent l="19050" t="0" r="1304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" t="2221" b="1112"/>
                          <a:stretch/>
                        </pic:blipFill>
                        <pic:spPr>
                          <a:xfrm>
                            <a:off x="0" y="0"/>
                            <a:ext cx="1655230" cy="62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4A2281" w14:textId="292A52EA" w:rsidR="00096A18" w:rsidRPr="00CF24D7" w:rsidRDefault="00D626E9" w:rsidP="00096A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096A18" w:rsidRPr="00CF2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Ақ Орда мемлекетінің мекендеген жерлерін</w:t>
            </w:r>
            <w:r w:rsidR="00D0121A" w:rsidRPr="00CF2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, астанасын</w:t>
            </w:r>
            <w:r w:rsidR="00096A18" w:rsidRPr="00CF2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кескін  картаға түсіру</w:t>
            </w:r>
            <w:r w:rsidRPr="00CF2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) </w:t>
            </w:r>
          </w:p>
          <w:p w14:paraId="5DB0F9DF" w14:textId="77777777" w:rsidR="00D626E9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  <w:r w:rsidR="00D626E9"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D626E9"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(Топтық жұмыс)</w:t>
            </w:r>
          </w:p>
          <w:p w14:paraId="7F1AADCA" w14:textId="129F2C63" w:rsidR="00096A18" w:rsidRPr="00CF24D7" w:rsidRDefault="00D626E9" w:rsidP="00096A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топ. </w:t>
            </w:r>
            <w:r w:rsidR="00096A18"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AF2307" w:rsidRPr="00AF23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Хандарға қатысты оқиғалардың сәйкестігін тап</w:t>
            </w:r>
            <w:r w:rsidR="00096A18"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2BE614D4" w14:textId="77777777" w:rsidR="00AF2307" w:rsidRPr="00AF2307" w:rsidRDefault="00AF2307" w:rsidP="00AF2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ru-KZ"/>
              </w:rPr>
            </w:pPr>
            <w:r w:rsidRPr="00AF23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KZ" w:eastAsia="ru-KZ"/>
              </w:rPr>
              <w:drawing>
                <wp:inline distT="0" distB="0" distL="0" distR="0" wp14:anchorId="34B9E52E" wp14:editId="169FF45B">
                  <wp:extent cx="2234386" cy="1678956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572" cy="1682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3E92D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1029004" w14:textId="1BCD452F" w:rsidR="00096A18" w:rsidRPr="00CF24D7" w:rsidRDefault="00D626E9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2 топ. </w:t>
            </w:r>
            <w:r w:rsidR="00096A18"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Мәтінмен жұмыс</w:t>
            </w:r>
          </w:p>
          <w:p w14:paraId="2A5BB3B5" w14:textId="77777777" w:rsidR="00096A18" w:rsidRPr="00CF24D7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3470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781"/>
            </w:tblGrid>
            <w:tr w:rsidR="00096A18" w:rsidRPr="00AF2307" w14:paraId="275A79E4" w14:textId="77777777" w:rsidTr="00D16851">
              <w:trPr>
                <w:trHeight w:val="272"/>
              </w:trPr>
              <w:tc>
                <w:tcPr>
                  <w:tcW w:w="2689" w:type="dxa"/>
                </w:tcPr>
                <w:p w14:paraId="1B0A00D2" w14:textId="77777777" w:rsidR="00096A18" w:rsidRPr="00CF24D7" w:rsidRDefault="00096A18" w:rsidP="00AF2307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spacing w:after="0" w:line="240" w:lineRule="auto"/>
                    <w:ind w:right="5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F24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Мемлекет</w:t>
                  </w:r>
                </w:p>
              </w:tc>
              <w:tc>
                <w:tcPr>
                  <w:tcW w:w="781" w:type="dxa"/>
                </w:tcPr>
                <w:p w14:paraId="69CE3880" w14:textId="77777777" w:rsidR="00096A18" w:rsidRPr="00CF24D7" w:rsidRDefault="00096A18" w:rsidP="00AF2307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F24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Ақ Орда</w:t>
                  </w:r>
                </w:p>
              </w:tc>
            </w:tr>
            <w:tr w:rsidR="00096A18" w:rsidRPr="00AF2307" w14:paraId="1690EA72" w14:textId="77777777" w:rsidTr="00D16851">
              <w:trPr>
                <w:trHeight w:val="132"/>
              </w:trPr>
              <w:tc>
                <w:tcPr>
                  <w:tcW w:w="2689" w:type="dxa"/>
                </w:tcPr>
                <w:p w14:paraId="5502EF2D" w14:textId="77777777" w:rsidR="00096A18" w:rsidRPr="00CF24D7" w:rsidRDefault="00096A18" w:rsidP="00AF2307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spacing w:after="0" w:line="240" w:lineRule="auto"/>
                    <w:ind w:right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F24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Ақ Орданың құрылуы</w:t>
                  </w:r>
                </w:p>
              </w:tc>
              <w:tc>
                <w:tcPr>
                  <w:tcW w:w="781" w:type="dxa"/>
                </w:tcPr>
                <w:p w14:paraId="6C9E78E5" w14:textId="77777777" w:rsidR="00096A18" w:rsidRPr="00CF24D7" w:rsidRDefault="00096A18" w:rsidP="00AF2307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spacing w:after="0" w:line="240" w:lineRule="auto"/>
                    <w:ind w:right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96A18" w:rsidRPr="00AF2307" w14:paraId="340A7F4E" w14:textId="77777777" w:rsidTr="00D16851">
              <w:trPr>
                <w:trHeight w:val="256"/>
              </w:trPr>
              <w:tc>
                <w:tcPr>
                  <w:tcW w:w="2689" w:type="dxa"/>
                </w:tcPr>
                <w:p w14:paraId="507ED7A0" w14:textId="77777777" w:rsidR="00096A18" w:rsidRPr="00CF24D7" w:rsidRDefault="00096A18" w:rsidP="00AF2307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spacing w:after="0" w:line="240" w:lineRule="auto"/>
                    <w:ind w:right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F24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Жер аумағы</w:t>
                  </w:r>
                </w:p>
              </w:tc>
              <w:tc>
                <w:tcPr>
                  <w:tcW w:w="781" w:type="dxa"/>
                </w:tcPr>
                <w:p w14:paraId="2D230884" w14:textId="77777777" w:rsidR="00096A18" w:rsidRPr="00CF24D7" w:rsidRDefault="00096A18" w:rsidP="00AF2307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spacing w:after="0" w:line="240" w:lineRule="auto"/>
                    <w:ind w:right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96A18" w:rsidRPr="00AF2307" w14:paraId="5E9DA82D" w14:textId="77777777" w:rsidTr="00D16851">
              <w:trPr>
                <w:trHeight w:val="272"/>
              </w:trPr>
              <w:tc>
                <w:tcPr>
                  <w:tcW w:w="2689" w:type="dxa"/>
                </w:tcPr>
                <w:p w14:paraId="11C29487" w14:textId="77777777" w:rsidR="00096A18" w:rsidRPr="00CF24D7" w:rsidRDefault="00096A18" w:rsidP="00AF2307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spacing w:after="0" w:line="240" w:lineRule="auto"/>
                    <w:ind w:right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F24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Этникалық құрамы</w:t>
                  </w:r>
                </w:p>
              </w:tc>
              <w:tc>
                <w:tcPr>
                  <w:tcW w:w="781" w:type="dxa"/>
                </w:tcPr>
                <w:p w14:paraId="70C8B391" w14:textId="77777777" w:rsidR="00096A18" w:rsidRPr="00CF24D7" w:rsidRDefault="00096A18" w:rsidP="00AF2307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spacing w:after="0" w:line="240" w:lineRule="auto"/>
                    <w:ind w:right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96A18" w:rsidRPr="00AF2307" w14:paraId="33D9523E" w14:textId="77777777" w:rsidTr="003802AF">
              <w:trPr>
                <w:trHeight w:val="275"/>
              </w:trPr>
              <w:tc>
                <w:tcPr>
                  <w:tcW w:w="2689" w:type="dxa"/>
                </w:tcPr>
                <w:p w14:paraId="3B408ED3" w14:textId="77777777" w:rsidR="00096A18" w:rsidRPr="00CF24D7" w:rsidRDefault="00096A18" w:rsidP="00AF2307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spacing w:after="0" w:line="240" w:lineRule="auto"/>
                    <w:ind w:right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F24D7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 </w:t>
                  </w:r>
                  <w:r w:rsidRPr="00CF24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kk-KZ"/>
                    </w:rPr>
                    <w:t>Шаруашылығы</w:t>
                  </w:r>
                </w:p>
              </w:tc>
              <w:tc>
                <w:tcPr>
                  <w:tcW w:w="781" w:type="dxa"/>
                </w:tcPr>
                <w:p w14:paraId="36B40966" w14:textId="77777777" w:rsidR="00096A18" w:rsidRPr="00CF24D7" w:rsidRDefault="00096A18" w:rsidP="00AF2307">
                  <w:pPr>
                    <w:framePr w:hSpace="180" w:wrap="around" w:vAnchor="text" w:hAnchor="text" w:xAlign="center" w:y="1"/>
                    <w:tabs>
                      <w:tab w:val="right" w:pos="6379"/>
                    </w:tabs>
                    <w:spacing w:after="0" w:line="240" w:lineRule="auto"/>
                    <w:ind w:right="58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2F36478C" w14:textId="11926CF3" w:rsidR="003802AF" w:rsidRPr="003802AF" w:rsidRDefault="003802AF" w:rsidP="00D01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Әр дұрыс жауапқа </w:t>
            </w:r>
            <w:r w:rsidRPr="003802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ұпай беріледі.</w:t>
            </w:r>
          </w:p>
          <w:p w14:paraId="190966AB" w14:textId="77777777" w:rsidR="003802AF" w:rsidRDefault="003802AF" w:rsidP="00D01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908412F" w14:textId="5063A04C" w:rsidR="00D0121A" w:rsidRPr="00CF24D7" w:rsidRDefault="00D626E9" w:rsidP="00D01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топ. </w:t>
            </w:r>
            <w:r w:rsidR="00D0121A"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Ақ Орда және Алтын Орда хандарын анықтаңыз</w:t>
            </w:r>
            <w:r w:rsidR="00D0121A"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tbl>
            <w:tblPr>
              <w:tblW w:w="48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2"/>
              <w:gridCol w:w="818"/>
            </w:tblGrid>
            <w:tr w:rsidR="00D0121A" w:rsidRPr="00AF2307" w14:paraId="32A5CC19" w14:textId="77777777" w:rsidTr="003802AF">
              <w:trPr>
                <w:trHeight w:val="375"/>
              </w:trPr>
              <w:tc>
                <w:tcPr>
                  <w:tcW w:w="4890" w:type="dxa"/>
                  <w:gridSpan w:val="2"/>
                  <w:shd w:val="clear" w:color="auto" w:fill="auto"/>
                </w:tcPr>
                <w:p w14:paraId="3CB97AB8" w14:textId="77777777" w:rsidR="00D0121A" w:rsidRPr="00CF24D7" w:rsidRDefault="00D0121A" w:rsidP="00AF230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F24D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                            Жошы   ұлысы</w:t>
                  </w:r>
                </w:p>
              </w:tc>
            </w:tr>
            <w:tr w:rsidR="00D0121A" w:rsidRPr="00AF2307" w14:paraId="7CFBC14F" w14:textId="77777777" w:rsidTr="003802AF">
              <w:trPr>
                <w:trHeight w:val="566"/>
              </w:trPr>
              <w:tc>
                <w:tcPr>
                  <w:tcW w:w="407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D939A19" w14:textId="77777777" w:rsidR="00D0121A" w:rsidRPr="00CF24D7" w:rsidRDefault="00D0121A" w:rsidP="00AF230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F24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Алтын Орда</w:t>
                  </w:r>
                </w:p>
              </w:tc>
              <w:tc>
                <w:tcPr>
                  <w:tcW w:w="81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28B81B4" w14:textId="77777777" w:rsidR="00D0121A" w:rsidRPr="00CF24D7" w:rsidRDefault="00D0121A" w:rsidP="00AF2307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F24D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Ақ Орда </w:t>
                  </w:r>
                </w:p>
              </w:tc>
            </w:tr>
            <w:tr w:rsidR="00D0121A" w:rsidRPr="00AF2307" w14:paraId="5D63F2B9" w14:textId="77777777" w:rsidTr="003802AF">
              <w:trPr>
                <w:trHeight w:val="191"/>
              </w:trPr>
              <w:tc>
                <w:tcPr>
                  <w:tcW w:w="407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133FB9E" w14:textId="77777777" w:rsidR="00D0121A" w:rsidRPr="00CF24D7" w:rsidRDefault="00D0121A" w:rsidP="00AF230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1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248C96C" w14:textId="77777777" w:rsidR="00D0121A" w:rsidRPr="00CF24D7" w:rsidRDefault="00D0121A" w:rsidP="00AF230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0121A" w:rsidRPr="00AF2307" w14:paraId="1DFAFFF7" w14:textId="77777777" w:rsidTr="003802AF">
              <w:trPr>
                <w:trHeight w:val="183"/>
              </w:trPr>
              <w:tc>
                <w:tcPr>
                  <w:tcW w:w="407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E638FC7" w14:textId="77777777" w:rsidR="00D0121A" w:rsidRPr="00CF24D7" w:rsidRDefault="00D0121A" w:rsidP="00AF230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1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C8FA6B4" w14:textId="77777777" w:rsidR="00D0121A" w:rsidRPr="00CF24D7" w:rsidRDefault="00D0121A" w:rsidP="00AF230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0121A" w:rsidRPr="00AF2307" w14:paraId="0D50DFBA" w14:textId="77777777" w:rsidTr="003802AF">
              <w:trPr>
                <w:trHeight w:val="191"/>
              </w:trPr>
              <w:tc>
                <w:tcPr>
                  <w:tcW w:w="407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13A5F87" w14:textId="77777777" w:rsidR="00D0121A" w:rsidRPr="00CF24D7" w:rsidRDefault="00D0121A" w:rsidP="00AF230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1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76F8BBE" w14:textId="77777777" w:rsidR="00D0121A" w:rsidRPr="00CF24D7" w:rsidRDefault="00D0121A" w:rsidP="00AF230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802AF" w:rsidRPr="00AF2307" w14:paraId="58919A3C" w14:textId="77777777" w:rsidTr="003802AF">
              <w:trPr>
                <w:trHeight w:val="191"/>
              </w:trPr>
              <w:tc>
                <w:tcPr>
                  <w:tcW w:w="407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A594832" w14:textId="77777777" w:rsidR="003802AF" w:rsidRPr="00CF24D7" w:rsidRDefault="003802AF" w:rsidP="00AF230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1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E337EBB" w14:textId="77777777" w:rsidR="003802AF" w:rsidRPr="00CF24D7" w:rsidRDefault="003802AF" w:rsidP="00AF2307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5C81F8C6" w14:textId="3AB564DB" w:rsidR="003802AF" w:rsidRPr="003802AF" w:rsidRDefault="003802AF" w:rsidP="00380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Әр дұрыс жауапқа </w:t>
            </w:r>
            <w:r w:rsidRPr="003802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ұпай беріледі.</w:t>
            </w:r>
          </w:p>
          <w:p w14:paraId="72A3A507" w14:textId="41D326BD" w:rsidR="00D0121A" w:rsidRPr="00CF24D7" w:rsidRDefault="00D0121A" w:rsidP="00D0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Орда Ежен; Тоғылық-Темір Ұрұс; Әмір Темір, Барақ</w:t>
            </w:r>
          </w:p>
          <w:p w14:paraId="4EFCC8F0" w14:textId="4A75C169" w:rsidR="003802AF" w:rsidRPr="006F0E2B" w:rsidRDefault="00D0121A" w:rsidP="006F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Берке; Өзбек; Ілияс-Қожа, Жәнібек; Бердібек,Тоқтамыс, Едіге, Ұрұс ха</w:t>
            </w:r>
            <w:r w:rsidR="006F0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  <w:p w14:paraId="15FC7E36" w14:textId="77777777" w:rsidR="003802AF" w:rsidRDefault="003802AF" w:rsidP="00887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185D3AE" w14:textId="128295AB" w:rsidR="003802AF" w:rsidRPr="003802AF" w:rsidRDefault="00887FEC" w:rsidP="00CF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2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Жаңа сабақты бекіту.</w:t>
            </w:r>
          </w:p>
          <w:p w14:paraId="4FD68CE0" w14:textId="3A9D59AB" w:rsidR="00CF24D7" w:rsidRPr="00CF24D7" w:rsidRDefault="00CF24D7" w:rsidP="00CF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3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 тапсырма</w:t>
            </w:r>
            <w:r w:rsidRPr="005539D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F24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CF2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топтық жұмыс)</w:t>
            </w:r>
          </w:p>
          <w:p w14:paraId="05B08EB5" w14:textId="605FA1FF" w:rsidR="00CF24D7" w:rsidRPr="00CF24D7" w:rsidRDefault="00CF24D7" w:rsidP="00CF2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2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Математикалық ойын</w:t>
            </w:r>
          </w:p>
          <w:p w14:paraId="615F5B24" w14:textId="6049DEFE" w:rsidR="00CF24D7" w:rsidRPr="00CF24D7" w:rsidRDefault="00CF24D7" w:rsidP="00CF24D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0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Топ.</w:t>
            </w:r>
            <w:r w:rsidRPr="00CF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(250*4)+(600:2)+(81:9)+</w:t>
            </w:r>
            <w:r w:rsidR="00887F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  <w:r w:rsidRPr="00CF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= </w:t>
            </w:r>
          </w:p>
          <w:p w14:paraId="2238666C" w14:textId="77777777" w:rsidR="00CF24D7" w:rsidRPr="00CF24D7" w:rsidRDefault="00CF24D7" w:rsidP="00CF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F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Тоқтамыс Темір Мәлікті жеңіп, Сығанақты алады.</w:t>
            </w:r>
          </w:p>
          <w:p w14:paraId="68BDF7C0" w14:textId="77777777" w:rsidR="00CF24D7" w:rsidRPr="00CF24D7" w:rsidRDefault="00CF24D7" w:rsidP="00CF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AD67BA2" w14:textId="727F5216" w:rsidR="00CF24D7" w:rsidRPr="00CF24D7" w:rsidRDefault="00CF24D7" w:rsidP="00CF24D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0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Топ.</w:t>
            </w:r>
            <w:r w:rsidRPr="00CF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2000-1000+150*2+95= </w:t>
            </w:r>
          </w:p>
          <w:p w14:paraId="7151CB7E" w14:textId="77777777" w:rsidR="00CF24D7" w:rsidRPr="00CF24D7" w:rsidRDefault="00CF24D7" w:rsidP="00CF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F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Ақ Орда тағына Ұрұс ханның тағы бір баласы Қойыршақ оғланды хан етіп қояды.</w:t>
            </w:r>
          </w:p>
          <w:p w14:paraId="69F89236" w14:textId="77777777" w:rsidR="00CF24D7" w:rsidRPr="00CF24D7" w:rsidRDefault="00CF24D7" w:rsidP="00CF2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F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</w:t>
            </w:r>
          </w:p>
          <w:p w14:paraId="000E2220" w14:textId="13C0BA0D" w:rsidR="00CF24D7" w:rsidRPr="00CF24D7" w:rsidRDefault="00CF24D7" w:rsidP="00CF24D7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Топ.</w:t>
            </w:r>
            <w:r w:rsidRPr="00CF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(3000:2)-(</w:t>
            </w:r>
            <w:r w:rsidR="00887F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F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r w:rsidR="00887F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  <w:r w:rsidRPr="00CF24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)=</w:t>
            </w:r>
            <w:r w:rsidRPr="00CF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7DF31194" w14:textId="75CB00F9" w:rsidR="00096A18" w:rsidRPr="002F0D00" w:rsidRDefault="00CF24D7" w:rsidP="00887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 </w:t>
            </w:r>
            <w:r w:rsidR="00887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1422-1423 жылы Барақ хан Алтын орда тағын иеленеді</w:t>
            </w:r>
            <w:r w:rsidRPr="00CF2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F64CF4" w14:textId="77777777" w:rsidR="00096A18" w:rsidRPr="00CF24D7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Мәтінмен жұмыс</w:t>
            </w:r>
          </w:p>
          <w:p w14:paraId="33F325F3" w14:textId="77777777" w:rsidR="00096A18" w:rsidRPr="00CF24D7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03B81E" w14:textId="77777777" w:rsidR="00096A18" w:rsidRPr="00CF24D7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BB0C66" w14:textId="77777777" w:rsidR="00096A18" w:rsidRPr="00CF24D7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0FFD54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7FFE8D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EA1BC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156E50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DCD63F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E64584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250464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88E3E4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07A44D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29B419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D49926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647D93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E14F03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826474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A63E91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03967E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4D8F26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D7730F" w14:textId="72B113B2" w:rsidR="00096A18" w:rsidRPr="00CF24D7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4965BD4C" w14:textId="7AE71F4C" w:rsidR="00096A18" w:rsidRPr="003802AF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Картадан Ақ Орда мемлекетінің алып жатқан аумағын анықтайды;</w:t>
            </w:r>
            <w:r w:rsidR="00380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дұрыс жауапқа </w:t>
            </w:r>
            <w:r w:rsidR="003802AF" w:rsidRPr="00380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80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ұпай</w:t>
            </w:r>
          </w:p>
          <w:p w14:paraId="381C859F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35C60E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2C1E5B" w14:textId="393F01D3" w:rsidR="00096A18" w:rsidRPr="00CF24D7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10954FCB" w14:textId="77777777" w:rsidR="00096A18" w:rsidRPr="00CF24D7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тұлғаларды анықтайды;</w:t>
            </w:r>
          </w:p>
          <w:p w14:paraId="4B22E434" w14:textId="77777777" w:rsidR="00096A18" w:rsidRPr="00CF24D7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Деректердің оғиғаларға негізделгенін ажыратады;</w:t>
            </w:r>
          </w:p>
          <w:p w14:paraId="14998758" w14:textId="77777777" w:rsidR="00096A18" w:rsidRPr="00CF24D7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міндеті – бұл оқиғалардың өзара </w:t>
            </w: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байланысын табу, көрсетілген тарихи тұлғалардың жүргізген саясатының нәтижелерін тұжырымдап, себеп-салдарларын анықтау.</w:t>
            </w:r>
          </w:p>
          <w:p w14:paraId="12EBCC79" w14:textId="77777777" w:rsidR="00096A18" w:rsidRPr="00CF24D7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4DBB56" w14:textId="77777777" w:rsidR="00096A18" w:rsidRPr="00CF24D7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негізгі ойды анықтайды;</w:t>
            </w:r>
          </w:p>
          <w:p w14:paraId="3E18880B" w14:textId="77777777" w:rsidR="00096A18" w:rsidRPr="00CF24D7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4E27D182" w14:textId="77777777" w:rsidR="00096A18" w:rsidRPr="00CF24D7" w:rsidRDefault="00096A18" w:rsidP="00096A18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CF24D7">
              <w:rPr>
                <w:rFonts w:ascii="Times New Roman" w:hAnsi="Times New Roman"/>
                <w:sz w:val="24"/>
                <w:lang w:val="kk-KZ"/>
              </w:rPr>
              <w:t>Ақ Орданың мемлекетінің тарихына талдау жасайды;</w:t>
            </w:r>
          </w:p>
          <w:p w14:paraId="689D34F3" w14:textId="77777777" w:rsidR="00096A18" w:rsidRPr="00CF24D7" w:rsidRDefault="00096A18" w:rsidP="00096A18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CF24D7">
              <w:rPr>
                <w:rFonts w:ascii="Times New Roman" w:hAnsi="Times New Roman"/>
                <w:sz w:val="24"/>
                <w:lang w:val="kk-KZ"/>
              </w:rPr>
              <w:t>Ақ Орданың хандарының ерекшеліктерін ажыратады;</w:t>
            </w:r>
          </w:p>
          <w:p w14:paraId="50A0965B" w14:textId="77777777" w:rsidR="00096A18" w:rsidRPr="00CF24D7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Шаруашылығына талдау жасайды;</w:t>
            </w:r>
          </w:p>
          <w:p w14:paraId="53708732" w14:textId="77777777" w:rsidR="00096A18" w:rsidRDefault="00096A18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647714C" w14:textId="77777777" w:rsidR="003802AF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1FC972" w14:textId="11D51305" w:rsidR="005539DB" w:rsidRDefault="005539DB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385C457E" w14:textId="77777777" w:rsidR="005539DB" w:rsidRDefault="005539DB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есептерді шығарады; Қандай оқиға болғандығын анықтайды;</w:t>
            </w:r>
          </w:p>
          <w:p w14:paraId="4AA9B1E6" w14:textId="5163194D" w:rsidR="003802AF" w:rsidRPr="00CF24D7" w:rsidRDefault="003802AF" w:rsidP="00096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жауапқа бір ұпай беріледі.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A9147" w14:textId="77777777" w:rsidR="00096A18" w:rsidRPr="00CF24D7" w:rsidRDefault="00096A18" w:rsidP="00096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  <w:p w14:paraId="754450FE" w14:textId="77777777" w:rsidR="00096A18" w:rsidRPr="00CF24D7" w:rsidRDefault="00096A18" w:rsidP="00096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E41862" w14:textId="77777777" w:rsidR="00096A18" w:rsidRPr="00CF24D7" w:rsidRDefault="00096A18" w:rsidP="00096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884809" w14:textId="77777777" w:rsidR="00096A18" w:rsidRPr="00CF24D7" w:rsidRDefault="00096A18" w:rsidP="00096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405258" w14:textId="77777777" w:rsidR="00096A18" w:rsidRPr="00CF24D7" w:rsidRDefault="00096A18" w:rsidP="00096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A3C1F9" w14:textId="77777777" w:rsidR="00096A18" w:rsidRPr="00CF24D7" w:rsidRDefault="00096A18" w:rsidP="00096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555CA6" w14:textId="77777777" w:rsidR="00096A18" w:rsidRPr="00CF24D7" w:rsidRDefault="00096A18" w:rsidP="00096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D03B6D" w14:textId="77777777" w:rsidR="00096A18" w:rsidRPr="00CF24D7" w:rsidRDefault="00096A18" w:rsidP="00096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848676" w14:textId="77777777" w:rsidR="00096A18" w:rsidRPr="00CF24D7" w:rsidRDefault="00096A18" w:rsidP="00096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2729BF" w14:textId="77777777" w:rsidR="00096A18" w:rsidRPr="00CF24D7" w:rsidRDefault="00096A18" w:rsidP="00096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37945CC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7792E6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4B820E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14:paraId="77C940B4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C42FB3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66DF09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874398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390A90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57292D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D38EB8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170DD8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7B11F9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6D7CFC" w14:textId="77777777" w:rsidR="00096A18" w:rsidRPr="00CF24D7" w:rsidRDefault="00096A18" w:rsidP="00096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14:paraId="0660AF62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35024A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A5B9DB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D7F2C1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88BB0A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7C622D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CF0F6C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8F691E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p w14:paraId="59C0774B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AD5874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273CAB" w14:textId="77777777" w:rsidR="00096A18" w:rsidRPr="00CF24D7" w:rsidRDefault="00096A18" w:rsidP="0009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Шыңғыс ханның, моңғолдар шапқыншылығы суреттері </w:t>
            </w:r>
          </w:p>
          <w:p w14:paraId="5C4F66DA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9A743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02AF05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01526B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C3B99A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B3FD9F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158AD5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7C17EB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AE8D07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652CB8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716D41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792B5B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Бейнеролик </w:t>
            </w:r>
          </w:p>
          <w:p w14:paraId="74812C9B" w14:textId="77777777" w:rsidR="00096A18" w:rsidRPr="00CF24D7" w:rsidRDefault="00000000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096A18" w:rsidRPr="00CF24D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https://www.youtube.com/watch?v=5jwJyhVoJpc</w:t>
              </w:r>
            </w:hyperlink>
          </w:p>
          <w:p w14:paraId="1A991B64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BC8026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8D342F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17A4A5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144945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4BDB84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31561C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C12D16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EB98AF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Сұлтанов Т. Шыңғыс хан және оның ұрпақтары. – А: Мектеп, 2007.</w:t>
            </w:r>
          </w:p>
          <w:p w14:paraId="5D4D366F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2E1763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4433B7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80CBF9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1DD6CA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C5DA39" w14:textId="77777777" w:rsidR="00096A18" w:rsidRPr="00CF24D7" w:rsidRDefault="00000000" w:rsidP="00096A1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kk-KZ"/>
              </w:rPr>
            </w:pPr>
            <w:hyperlink r:id="rId9">
              <w:r w:rsidR="00096A18" w:rsidRPr="00CF24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 xml:space="preserve">http://lms.nci.kz/history/view?f=1 </w:t>
              </w:r>
            </w:hyperlink>
            <w:hyperlink r:id="rId10">
              <w:r w:rsidR="00096A18" w:rsidRPr="00CF24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46&amp;id=7&amp;lang=kaz</w:t>
              </w:r>
            </w:hyperlink>
          </w:p>
          <w:p w14:paraId="612567E9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103FF7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Моңғол дәуіріндегі Қазақстан </w:t>
            </w:r>
            <w:hyperlink r:id="rId11">
              <w:r w:rsidRPr="00CF24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kk-KZ"/>
                </w:rPr>
                <w:t>http://e-</w:t>
              </w:r>
            </w:hyperlink>
            <w:hyperlink r:id="rId12">
              <w:r w:rsidRPr="00CF24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kk-KZ"/>
                </w:rPr>
                <w:t>history.kz/kz/contents/view/1218</w:t>
              </w:r>
            </w:hyperlink>
          </w:p>
          <w:p w14:paraId="5172DD44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9F6154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7CF26F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kk-KZ"/>
              </w:rPr>
            </w:pPr>
          </w:p>
          <w:p w14:paraId="23C4A426" w14:textId="6FC2F36A" w:rsidR="00096A18" w:rsidRPr="00CF24D7" w:rsidRDefault="00096A18" w:rsidP="00096A18">
            <w:pPr>
              <w:pStyle w:val="TableParagraph"/>
              <w:ind w:left="100" w:right="88"/>
              <w:rPr>
                <w:sz w:val="24"/>
                <w:szCs w:val="24"/>
                <w:lang w:val="kk-KZ"/>
              </w:rPr>
            </w:pPr>
            <w:r w:rsidRPr="00CF24D7">
              <w:rPr>
                <w:sz w:val="24"/>
                <w:szCs w:val="24"/>
                <w:lang w:val="kk-KZ"/>
              </w:rPr>
              <w:t xml:space="preserve">«Біздің тарих" Моңғол атты әс- кері. </w:t>
            </w:r>
            <w:hyperlink r:id="rId13">
              <w:r w:rsidRPr="00CF24D7">
                <w:rPr>
                  <w:color w:val="0000FF"/>
                  <w:sz w:val="24"/>
                  <w:szCs w:val="24"/>
                  <w:u w:val="single" w:color="0000FF"/>
                  <w:lang w:val="kk-KZ"/>
                </w:rPr>
                <w:t>https://www.youtube.com/watch?</w:t>
              </w:r>
            </w:hyperlink>
            <w:hyperlink r:id="rId14">
              <w:r w:rsidRPr="00CF24D7">
                <w:rPr>
                  <w:color w:val="0000FF"/>
                  <w:sz w:val="24"/>
                  <w:szCs w:val="24"/>
                  <w:u w:val="single" w:color="0000FF"/>
                  <w:lang w:val="kk-KZ"/>
                </w:rPr>
                <w:t>v=xOWR3pqLABA</w:t>
              </w:r>
            </w:hyperlink>
          </w:p>
        </w:tc>
      </w:tr>
      <w:tr w:rsidR="00096A18" w:rsidRPr="00CF24D7" w14:paraId="60DE7BAA" w14:textId="77777777" w:rsidTr="0063361D">
        <w:trPr>
          <w:trHeight w:val="1094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DF2E1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14:paraId="797B9008" w14:textId="77777777" w:rsidR="00096A18" w:rsidRPr="00CF24D7" w:rsidRDefault="00096A18" w:rsidP="00096A1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82ACB7" w14:textId="0BC24DDA" w:rsidR="00096A18" w:rsidRPr="00CF24D7" w:rsidRDefault="00D0121A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 тапсырмасы:Венн диаграммасын жасап, Ақ Ордамен Алтын Орданың сыртқы саясатын салыстырады. </w:t>
            </w:r>
            <w:r w:rsidRPr="00CF24D7">
              <w:rPr>
                <w:rFonts w:ascii="Times New Roman" w:eastAsia="Times New Roman" w:hAnsi="Times New Roman" w:cs="Times New Roman"/>
                <w:sz w:val="24"/>
                <w:szCs w:val="24"/>
              </w:rPr>
              <w:t>Ұқсастықтары мен айырмашылықтарын жазады</w:t>
            </w:r>
            <w:r w:rsidRPr="00CF24D7">
              <w:rPr>
                <w:rFonts w:ascii="Arial" w:eastAsia="Times New Roman" w:hAnsi="Arial" w:cs="Arial"/>
                <w:sz w:val="24"/>
                <w:szCs w:val="24"/>
              </w:rPr>
              <w:t>.   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28D428" w14:textId="77777777" w:rsidR="00096A18" w:rsidRPr="00CF24D7" w:rsidRDefault="00096A18" w:rsidP="00096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E5FB6C1" w14:textId="77777777" w:rsidR="00096A18" w:rsidRPr="00CF24D7" w:rsidRDefault="00096A18" w:rsidP="00096A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F2FB1B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  <w:p w14:paraId="2C98115A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карточка</w:t>
            </w:r>
          </w:p>
        </w:tc>
      </w:tr>
      <w:tr w:rsidR="00096A18" w:rsidRPr="00CF24D7" w14:paraId="58F81F30" w14:textId="77777777" w:rsidTr="0063361D">
        <w:trPr>
          <w:trHeight w:val="2712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B1E05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14:paraId="40FB89EC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6EFFD" w14:textId="7DBFC3FE" w:rsidR="00096A18" w:rsidRPr="00CF24D7" w:rsidRDefault="00096A18" w:rsidP="00096A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3802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Білемін, Білдім, Білгім келеді</w:t>
            </w:r>
            <w:r w:rsidRPr="00CF2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әдісі арқылы кері байланыс жасайды.</w:t>
            </w:r>
          </w:p>
          <w:p w14:paraId="62DA51B7" w14:textId="77777777" w:rsidR="00096A18" w:rsidRPr="00CF24D7" w:rsidRDefault="00096A18" w:rsidP="003802A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DD4E3" w14:textId="77777777" w:rsidR="00096A18" w:rsidRPr="00CF24D7" w:rsidRDefault="00096A18" w:rsidP="00096A18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14:paraId="325CE886" w14:textId="77777777" w:rsidR="00096A18" w:rsidRPr="00CF24D7" w:rsidRDefault="00096A18" w:rsidP="00096A1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51316D" w14:textId="77777777" w:rsidR="00096A18" w:rsidRPr="00CF24D7" w:rsidRDefault="00096A18" w:rsidP="00096A1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1E6C9" w14:textId="77777777" w:rsidR="00096A18" w:rsidRPr="00CF24D7" w:rsidRDefault="00096A18" w:rsidP="00096A18">
            <w:pPr>
              <w:spacing w:after="0" w:line="240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5F6BBB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4D7">
              <w:rPr>
                <w:rFonts w:ascii="Times New Roman" w:hAnsi="Times New Roman" w:cs="Times New Roman"/>
                <w:sz w:val="24"/>
                <w:szCs w:val="24"/>
              </w:rPr>
              <w:t xml:space="preserve">А4, конспект </w:t>
            </w:r>
          </w:p>
          <w:p w14:paraId="0AB4E66A" w14:textId="77777777" w:rsidR="00096A18" w:rsidRPr="00CF24D7" w:rsidRDefault="00096A18" w:rsidP="0009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1D1547F" w14:textId="77777777" w:rsidR="00096A18" w:rsidRPr="00CF24D7" w:rsidRDefault="00096A18" w:rsidP="00096A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72211E" w14:textId="77777777" w:rsidR="0022016C" w:rsidRPr="00CF24D7" w:rsidRDefault="0022016C" w:rsidP="00096A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B54BDA" w14:textId="77777777" w:rsidR="0022016C" w:rsidRPr="00CF24D7" w:rsidRDefault="0022016C" w:rsidP="00096A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8CC4862" w14:textId="77777777" w:rsidR="0022016C" w:rsidRPr="00CF24D7" w:rsidRDefault="0022016C" w:rsidP="00096A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90B076" w14:textId="77777777" w:rsidR="00096A18" w:rsidRPr="00CF24D7" w:rsidRDefault="00096A18" w:rsidP="00096A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C4957D7" w14:textId="77777777" w:rsidR="00096A18" w:rsidRPr="00CF24D7" w:rsidRDefault="00096A18" w:rsidP="00096A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96A18" w:rsidRPr="00CF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F02"/>
    <w:multiLevelType w:val="hybridMultilevel"/>
    <w:tmpl w:val="6F465F5E"/>
    <w:lvl w:ilvl="0" w:tplc="31CA7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44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2B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0A4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C15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16A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24E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CF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C06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0512F"/>
    <w:multiLevelType w:val="multilevel"/>
    <w:tmpl w:val="73A6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57A82"/>
    <w:multiLevelType w:val="hybridMultilevel"/>
    <w:tmpl w:val="61DA63BC"/>
    <w:lvl w:ilvl="0" w:tplc="AEF8E6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E8A3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6D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982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84D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E9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23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E3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7C45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D441B9"/>
    <w:multiLevelType w:val="hybridMultilevel"/>
    <w:tmpl w:val="F53C809C"/>
    <w:lvl w:ilvl="0" w:tplc="9C3AF7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4691D"/>
    <w:multiLevelType w:val="hybridMultilevel"/>
    <w:tmpl w:val="B022AFBC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17722"/>
    <w:multiLevelType w:val="hybridMultilevel"/>
    <w:tmpl w:val="440253D6"/>
    <w:lvl w:ilvl="0" w:tplc="C0587E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6E0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3A8D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B63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69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8C5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60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EB8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962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223317">
    <w:abstractNumId w:val="1"/>
  </w:num>
  <w:num w:numId="2" w16cid:durableId="401098866">
    <w:abstractNumId w:val="0"/>
  </w:num>
  <w:num w:numId="3" w16cid:durableId="1961956266">
    <w:abstractNumId w:val="2"/>
  </w:num>
  <w:num w:numId="4" w16cid:durableId="495800910">
    <w:abstractNumId w:val="5"/>
  </w:num>
  <w:num w:numId="5" w16cid:durableId="1115903960">
    <w:abstractNumId w:val="3"/>
  </w:num>
  <w:num w:numId="6" w16cid:durableId="2097902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57"/>
    <w:rsid w:val="00096A18"/>
    <w:rsid w:val="0022016C"/>
    <w:rsid w:val="002F0D00"/>
    <w:rsid w:val="00310039"/>
    <w:rsid w:val="003802AF"/>
    <w:rsid w:val="004D5DC7"/>
    <w:rsid w:val="005509C1"/>
    <w:rsid w:val="005539DB"/>
    <w:rsid w:val="005A40F1"/>
    <w:rsid w:val="0063361D"/>
    <w:rsid w:val="00643F57"/>
    <w:rsid w:val="006F0E2B"/>
    <w:rsid w:val="00887FEC"/>
    <w:rsid w:val="008E7FAC"/>
    <w:rsid w:val="00AF2307"/>
    <w:rsid w:val="00C37A29"/>
    <w:rsid w:val="00CF24D7"/>
    <w:rsid w:val="00D0121A"/>
    <w:rsid w:val="00D41135"/>
    <w:rsid w:val="00D5288B"/>
    <w:rsid w:val="00D626E9"/>
    <w:rsid w:val="00E1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30E3"/>
  <w15:chartTrackingRefBased/>
  <w15:docId w15:val="{CC25D663-1314-468C-9B8A-F9C49BE6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A18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4"/>
    <w:uiPriority w:val="34"/>
    <w:locked/>
    <w:rsid w:val="00096A1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link w:val="a3"/>
    <w:uiPriority w:val="34"/>
    <w:unhideWhenUsed/>
    <w:qFormat/>
    <w:rsid w:val="0009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59"/>
    <w:rsid w:val="00096A18"/>
    <w:pPr>
      <w:spacing w:after="0" w:line="240" w:lineRule="auto"/>
    </w:pPr>
    <w:rPr>
      <w:rFonts w:eastAsia="Times New Roman"/>
      <w:sz w:val="21"/>
      <w:lang w:val="en-US"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096A1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5">
    <w:name w:val="Hyperlink"/>
    <w:basedOn w:val="a0"/>
    <w:uiPriority w:val="99"/>
    <w:unhideWhenUsed/>
    <w:rsid w:val="00096A18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096A18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096A18"/>
    <w:pPr>
      <w:widowControl w:val="0"/>
      <w:spacing w:after="0" w:line="240" w:lineRule="auto"/>
    </w:pPr>
    <w:rPr>
      <w:rFonts w:ascii="Arial" w:eastAsia="Times New Roman" w:hAnsi="Arial" w:cs="Times New Roman"/>
      <w:kern w:val="0"/>
      <w:szCs w:val="24"/>
      <w:lang w:val="en-GB"/>
      <w14:ligatures w14:val="none"/>
    </w:rPr>
  </w:style>
  <w:style w:type="character" w:customStyle="1" w:styleId="a8">
    <w:name w:val="Без интервала Знак"/>
    <w:basedOn w:val="a0"/>
    <w:link w:val="a7"/>
    <w:uiPriority w:val="1"/>
    <w:locked/>
    <w:rsid w:val="00096A18"/>
    <w:rPr>
      <w:rFonts w:ascii="Arial" w:eastAsia="Times New Roman" w:hAnsi="Arial" w:cs="Times New Roman"/>
      <w:kern w:val="0"/>
      <w:szCs w:val="24"/>
      <w:lang w:val="en-GB"/>
      <w14:ligatures w14:val="none"/>
    </w:rPr>
  </w:style>
  <w:style w:type="character" w:styleId="a9">
    <w:name w:val="Strong"/>
    <w:basedOn w:val="a0"/>
    <w:uiPriority w:val="22"/>
    <w:qFormat/>
    <w:rsid w:val="00096A18"/>
    <w:rPr>
      <w:b/>
      <w:bCs/>
    </w:rPr>
  </w:style>
  <w:style w:type="character" w:customStyle="1" w:styleId="apple-converted-space">
    <w:name w:val="apple-converted-space"/>
    <w:basedOn w:val="a0"/>
    <w:rsid w:val="00096A18"/>
  </w:style>
  <w:style w:type="character" w:styleId="aa">
    <w:name w:val="FollowedHyperlink"/>
    <w:basedOn w:val="a0"/>
    <w:uiPriority w:val="99"/>
    <w:semiHidden/>
    <w:unhideWhenUsed/>
    <w:rsid w:val="00096A18"/>
    <w:rPr>
      <w:color w:val="954F72" w:themeColor="followedHyperlink"/>
      <w:u w:val="single"/>
    </w:rPr>
  </w:style>
  <w:style w:type="paragraph" w:customStyle="1" w:styleId="Default">
    <w:name w:val="Default"/>
    <w:rsid w:val="00310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styleId="ab">
    <w:name w:val="List Paragraph"/>
    <w:basedOn w:val="a"/>
    <w:uiPriority w:val="34"/>
    <w:qFormat/>
    <w:rsid w:val="00CF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jwJyhVoJpc" TargetMode="External"/><Relationship Id="rId13" Type="http://schemas.openxmlformats.org/officeDocument/2006/relationships/hyperlink" Target="https://www.youtube.com/watch?v=xOWR3pqLA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e-history.kz/kz/contents/view/121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-history.kz/kz/contents/view/1218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lms.nci.kz/history/view?f=146&amp;amp;id=7&amp;amp;lang=k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ms.nci.kz/history/view?f=146&amp;amp;id=7&amp;amp;lang=kaz" TargetMode="External"/><Relationship Id="rId14" Type="http://schemas.openxmlformats.org/officeDocument/2006/relationships/hyperlink" Target="https://www.youtube.com/watch?v=xOWR3pqL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dauletkanova balnur</dc:creator>
  <cp:keywords/>
  <dc:description/>
  <cp:lastModifiedBy>dauletkanova balnur</cp:lastModifiedBy>
  <cp:revision>22</cp:revision>
  <dcterms:created xsi:type="dcterms:W3CDTF">2024-01-27T06:26:00Z</dcterms:created>
  <dcterms:modified xsi:type="dcterms:W3CDTF">2024-02-01T11:49:00Z</dcterms:modified>
</cp:coreProperties>
</file>