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A9" w:rsidRDefault="002011A9" w:rsidP="009E3BE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Денисова Елена Владимировна</w:t>
      </w:r>
      <w:bookmarkStart w:id="0" w:name="_GoBack"/>
      <w:bookmarkEnd w:id="0"/>
      <w:r w:rsidR="009E3BED" w:rsidRPr="009A434D">
        <w:rPr>
          <w:b/>
          <w:sz w:val="28"/>
          <w:szCs w:val="28"/>
        </w:rPr>
        <w:t xml:space="preserve"> </w:t>
      </w:r>
    </w:p>
    <w:p w:rsidR="009E3BED" w:rsidRPr="009A434D" w:rsidRDefault="009E3BED" w:rsidP="009E3B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A434D">
        <w:rPr>
          <w:b/>
          <w:sz w:val="28"/>
          <w:szCs w:val="28"/>
        </w:rPr>
        <w:t>И</w:t>
      </w:r>
      <w:r w:rsidR="00817B48" w:rsidRPr="009A434D">
        <w:rPr>
          <w:b/>
          <w:sz w:val="28"/>
          <w:szCs w:val="28"/>
        </w:rPr>
        <w:t>СПОЛЬЗОВАНИЕ ФИЗМИНУТОК НА УРОКАХ МАТЕМАТИКИ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Б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льшой пробл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мой образовательного процесса вообще и особенно на этапе начальной школы является быстрая</w:t>
      </w:r>
      <w:r w:rsidRPr="009A434D">
        <w:rPr>
          <w:sz w:val="28"/>
          <w:szCs w:val="28"/>
        </w:rPr>
        <w:t xml:space="preserve"> ут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мляемость обучающихся. Это связано, во-</w:t>
      </w:r>
      <w:r w:rsidRPr="009A434D">
        <w:rPr>
          <w:sz w:val="28"/>
          <w:szCs w:val="28"/>
        </w:rPr>
        <w:t>первых, с тем, что на общ</w:t>
      </w:r>
      <w:r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образ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вательных уроках дети выполняют работу, к к</w:t>
      </w:r>
      <w:r w:rsidRPr="009A434D">
        <w:rPr>
          <w:sz w:val="28"/>
          <w:szCs w:val="28"/>
        </w:rPr>
        <w:t>оторой еще не привыкли. Им прих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дится сидеть на одном месте, ограничивать себя в движении, постоянно фиксировать внимание на учебном материале и учителе. Во-</w:t>
      </w:r>
      <w:r w:rsidRPr="009A434D">
        <w:rPr>
          <w:sz w:val="28"/>
          <w:szCs w:val="28"/>
        </w:rPr>
        <w:t>вторых, эта работа требует прод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лжительного вр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мени, что идет вразрез с потребностями детского организма, нуждающегося прежде всего в частой смене занятий. Отсюда следу</w:t>
      </w:r>
      <w:r w:rsidRPr="009A434D">
        <w:rPr>
          <w:sz w:val="28"/>
          <w:szCs w:val="28"/>
        </w:rPr>
        <w:t>ет, что не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бходимо регулярно сменять работу отдыхом и наобо</w:t>
      </w:r>
      <w:r w:rsidRPr="009A434D">
        <w:rPr>
          <w:sz w:val="28"/>
          <w:szCs w:val="28"/>
        </w:rPr>
        <w:t>рот.   Однако   отдых   во   вр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мя занятий в школе вовсе не означает  пребывания в состоянии полного </w:t>
      </w:r>
      <w:r w:rsidRPr="009A434D">
        <w:rPr>
          <w:sz w:val="28"/>
          <w:szCs w:val="28"/>
        </w:rPr>
        <w:t>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коя: характер отдыха должен быть противоположен характеру работы.</w:t>
      </w:r>
      <w:r w:rsidR="009E3BED" w:rsidRPr="009A434D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Следуя эт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му правилу каждый</w:t>
      </w:r>
      <w:r w:rsidRPr="009A434D">
        <w:rPr>
          <w:sz w:val="28"/>
          <w:szCs w:val="28"/>
        </w:rPr>
        <w:t xml:space="preserve"> рабочий день в класс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 можно начинать с  </w:t>
      </w:r>
    </w:p>
    <w:p w:rsidR="009E3BED" w:rsidRPr="009A434D" w:rsidRDefault="009E3BED" w:rsidP="009E3BED">
      <w:pPr>
        <w:spacing w:line="360" w:lineRule="auto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гимнастики, которая длится всего 3-4  минуты. За основу следует взять ком-</w:t>
      </w:r>
    </w:p>
    <w:p w:rsidR="009E3BED" w:rsidRPr="009A434D" w:rsidRDefault="009E3BED" w:rsidP="009E3BED">
      <w:pPr>
        <w:spacing w:line="360" w:lineRule="auto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плекс упражнений</w:t>
      </w:r>
      <w:r w:rsidR="00817B48" w:rsidRPr="009A434D">
        <w:rPr>
          <w:sz w:val="28"/>
          <w:szCs w:val="28"/>
        </w:rPr>
        <w:t>, предложенный доктором С.С. К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новаловым. </w:t>
      </w:r>
    </w:p>
    <w:p w:rsidR="009E3BED" w:rsidRPr="009A434D" w:rsidRDefault="00817B48" w:rsidP="009E3BED">
      <w:pPr>
        <w:spacing w:line="360" w:lineRule="auto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Назовем осн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вны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 из них.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1.</w:t>
      </w:r>
      <w:r w:rsidRPr="009A434D">
        <w:rPr>
          <w:sz w:val="28"/>
          <w:szCs w:val="28"/>
        </w:rPr>
        <w:tab/>
        <w:t xml:space="preserve">Наклон головы вперед. </w:t>
      </w:r>
      <w:r w:rsidR="00817B48" w:rsidRPr="009A434D">
        <w:rPr>
          <w:sz w:val="28"/>
          <w:szCs w:val="28"/>
        </w:rPr>
        <w:t>В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звращение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2.</w:t>
      </w:r>
      <w:r w:rsidRPr="009A434D">
        <w:rPr>
          <w:sz w:val="28"/>
          <w:szCs w:val="28"/>
        </w:rPr>
        <w:tab/>
        <w:t>Наклон г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ловы назад. </w:t>
      </w:r>
      <w:r w:rsidRPr="009A434D">
        <w:rPr>
          <w:sz w:val="28"/>
          <w:szCs w:val="28"/>
        </w:rPr>
        <w:t>Возвращ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ние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3.</w:t>
      </w:r>
      <w:r w:rsidRPr="009A434D">
        <w:rPr>
          <w:sz w:val="28"/>
          <w:szCs w:val="28"/>
        </w:rPr>
        <w:tab/>
        <w:t>Поворот г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ловы вправо. Возвращение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4.</w:t>
      </w:r>
      <w:r w:rsidRPr="009A434D">
        <w:rPr>
          <w:sz w:val="28"/>
          <w:szCs w:val="28"/>
        </w:rPr>
        <w:tab/>
        <w:t>Поворот г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ловы влево. Возвращ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ние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5. Вращ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ние головой в правую </w:t>
      </w:r>
      <w:r w:rsidRPr="009A434D">
        <w:rPr>
          <w:sz w:val="28"/>
          <w:szCs w:val="28"/>
        </w:rPr>
        <w:t>ст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рону.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6. Вращение головой в левую </w:t>
      </w:r>
      <w:r w:rsidR="00817B48" w:rsidRPr="009A434D">
        <w:rPr>
          <w:sz w:val="28"/>
          <w:szCs w:val="28"/>
        </w:rPr>
        <w:t>ст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рону.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7.</w:t>
      </w:r>
      <w:r w:rsidRPr="009A434D">
        <w:rPr>
          <w:sz w:val="28"/>
          <w:szCs w:val="28"/>
        </w:rPr>
        <w:tab/>
        <w:t>Круг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вые   движ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ния   плечами вперед.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8.</w:t>
      </w:r>
      <w:r w:rsidRPr="009A434D">
        <w:rPr>
          <w:sz w:val="28"/>
          <w:szCs w:val="28"/>
        </w:rPr>
        <w:tab/>
        <w:t>Круг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вые   движения   плечами назад.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9.</w:t>
      </w:r>
      <w:r w:rsidRPr="009A434D">
        <w:rPr>
          <w:sz w:val="28"/>
          <w:szCs w:val="28"/>
        </w:rPr>
        <w:tab/>
        <w:t>Поднять руки вв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рх, вращение кистями.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10.</w:t>
      </w:r>
      <w:r w:rsidRPr="009A434D">
        <w:rPr>
          <w:sz w:val="28"/>
          <w:szCs w:val="28"/>
        </w:rPr>
        <w:tab/>
        <w:t>Руки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-прежнему над головой, сгибание - разгибание пальцев.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11.</w:t>
      </w:r>
      <w:r w:rsidRPr="009A434D">
        <w:rPr>
          <w:sz w:val="28"/>
          <w:szCs w:val="28"/>
        </w:rPr>
        <w:tab/>
        <w:t>Опустить руки вниз, хл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пнуть по ногам три  раза.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12.</w:t>
      </w:r>
      <w:r w:rsidRPr="009A434D">
        <w:rPr>
          <w:sz w:val="28"/>
          <w:szCs w:val="28"/>
        </w:rPr>
        <w:tab/>
        <w:t xml:space="preserve">Потянуться </w:t>
      </w:r>
      <w:r w:rsidR="00817B48" w:rsidRPr="009A434D">
        <w:rPr>
          <w:sz w:val="28"/>
          <w:szCs w:val="28"/>
        </w:rPr>
        <w:t>с п</w:t>
      </w:r>
      <w:r w:rsidR="00817B48" w:rsidRPr="009A434D">
        <w:rPr>
          <w:sz w:val="28"/>
          <w:szCs w:val="28"/>
          <w:lang w:val="en-US"/>
        </w:rPr>
        <w:t>o</w:t>
      </w:r>
      <w:r w:rsidR="00817B48" w:rsidRPr="009A434D">
        <w:rPr>
          <w:sz w:val="28"/>
          <w:szCs w:val="28"/>
        </w:rPr>
        <w:t>днятыми вв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рх руками.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13.</w:t>
      </w:r>
      <w:r w:rsidRPr="009A434D">
        <w:rPr>
          <w:sz w:val="28"/>
          <w:szCs w:val="28"/>
        </w:rPr>
        <w:tab/>
        <w:t>Прогнуться с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днятыми вверх руками.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14.</w:t>
      </w:r>
      <w:r w:rsidRPr="009A434D">
        <w:rPr>
          <w:sz w:val="28"/>
          <w:szCs w:val="28"/>
        </w:rPr>
        <w:tab/>
        <w:t>Опустить руки вниз, хл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пнуть по ногам три раза, потрясти кистями.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lastRenderedPageBreak/>
        <w:t>15.</w:t>
      </w:r>
      <w:r w:rsidRPr="009A434D">
        <w:rPr>
          <w:sz w:val="28"/>
          <w:szCs w:val="28"/>
        </w:rPr>
        <w:tab/>
        <w:t xml:space="preserve">Перекатывание с пяток на </w:t>
      </w:r>
      <w:r w:rsidR="00817B48" w:rsidRPr="009A434D">
        <w:rPr>
          <w:sz w:val="28"/>
          <w:szCs w:val="28"/>
        </w:rPr>
        <w:t>н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ски</w:t>
      </w:r>
      <w:r w:rsidR="00817B48" w:rsidRPr="009A434D">
        <w:rPr>
          <w:sz w:val="28"/>
          <w:szCs w:val="28"/>
        </w:rPr>
        <w:t>, стоя на м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сте.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16. Вращение тул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вищем в одну и в другую сторону.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 «списке болезней</w:t>
      </w:r>
      <w:r w:rsidR="00817B48" w:rsidRPr="009A434D">
        <w:rPr>
          <w:sz w:val="28"/>
          <w:szCs w:val="28"/>
        </w:rPr>
        <w:t>» школьников заб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левания позвоночника за</w:t>
      </w:r>
      <w:r w:rsidR="00817B48" w:rsidRPr="009A434D">
        <w:rPr>
          <w:sz w:val="28"/>
          <w:szCs w:val="28"/>
        </w:rPr>
        <w:t>нимают ведущее место: каждый тр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тий ученик имеет нарушения осанки.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К сож</w:t>
      </w:r>
      <w:r w:rsidR="00817B48" w:rsidRPr="009A434D">
        <w:rPr>
          <w:sz w:val="28"/>
          <w:szCs w:val="28"/>
        </w:rPr>
        <w:t>алению, многие дети даже не под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зревают о том, что у них искри</w:t>
      </w:r>
      <w:r w:rsidR="00817B48" w:rsidRPr="009A434D">
        <w:rPr>
          <w:sz w:val="28"/>
          <w:szCs w:val="28"/>
        </w:rPr>
        <w:t>влен позвоночник, и тем более н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 знают, что неправильная осанка со временем может явиться причиной многих других болезней.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Большинство болезней позвo</w:t>
      </w:r>
      <w:r w:rsidR="009E3BED" w:rsidRPr="009A434D">
        <w:rPr>
          <w:sz w:val="28"/>
          <w:szCs w:val="28"/>
        </w:rPr>
        <w:t xml:space="preserve">ночника связано с повреждением межпозвоночных дисков. </w:t>
      </w:r>
      <w:r w:rsidRPr="009A434D">
        <w:rPr>
          <w:sz w:val="28"/>
          <w:szCs w:val="28"/>
        </w:rPr>
        <w:t>Диск – главный амортизатор позв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ночника. Если</w:t>
      </w:r>
      <w:r w:rsidRPr="009A434D">
        <w:rPr>
          <w:sz w:val="28"/>
          <w:szCs w:val="28"/>
        </w:rPr>
        <w:t xml:space="preserve"> диск теряет свою упругость и д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формируется, его тело выходит за пределы позвонка и сдавливает (ущемляет</w:t>
      </w:r>
      <w:r w:rsidRPr="009A434D">
        <w:rPr>
          <w:sz w:val="28"/>
          <w:szCs w:val="28"/>
        </w:rPr>
        <w:t>) нервы. В р</w:t>
      </w:r>
      <w:r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зультате сначала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являются боли в спине, а затем нарушается работа того органа, который обслуживается ущемленным нервом.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Уплощ</w:t>
      </w:r>
      <w:r w:rsidR="00817B48" w:rsidRPr="009A434D">
        <w:rPr>
          <w:sz w:val="28"/>
          <w:szCs w:val="28"/>
        </w:rPr>
        <w:t>ение межпозвоночных дисков прив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дит к «оседанию» п</w:t>
      </w:r>
      <w:r w:rsidR="00817B48" w:rsidRPr="009A434D">
        <w:rPr>
          <w:sz w:val="28"/>
          <w:szCs w:val="28"/>
        </w:rPr>
        <w:t xml:space="preserve">озвоночника или к еще большему 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го искривлению. Это </w:t>
      </w:r>
      <w:r w:rsidR="00817B48" w:rsidRPr="009A434D">
        <w:rPr>
          <w:sz w:val="28"/>
          <w:szCs w:val="28"/>
        </w:rPr>
        <w:t>пл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хо сказывается, во-первых, на внутренних органах: они смещаются, в них нарушается кровообращение</w:t>
      </w:r>
      <w:r w:rsidR="00817B48" w:rsidRPr="009A434D">
        <w:rPr>
          <w:sz w:val="28"/>
          <w:szCs w:val="28"/>
        </w:rPr>
        <w:t>. Во-вторых, страдают мышцы (ос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бенно спины). Напряжение мышц у</w:t>
      </w:r>
      <w:r w:rsidR="00817B48" w:rsidRPr="009A434D">
        <w:rPr>
          <w:sz w:val="28"/>
          <w:szCs w:val="28"/>
        </w:rPr>
        <w:t>величивается, и от этого ухудша</w:t>
      </w:r>
      <w:r w:rsidR="00817B48" w:rsidRPr="009A434D">
        <w:rPr>
          <w:sz w:val="28"/>
          <w:szCs w:val="28"/>
          <w:lang w:val="en-US"/>
        </w:rPr>
        <w:t>e</w:t>
      </w:r>
      <w:r w:rsidR="00817B48" w:rsidRPr="009A434D">
        <w:rPr>
          <w:sz w:val="28"/>
          <w:szCs w:val="28"/>
        </w:rPr>
        <w:t>тся подвижность позвоночника. П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звоночник постепенно теряет свою гибкость, а это приводит к</w:t>
      </w:r>
      <w:r w:rsidR="00817B48" w:rsidRPr="009A434D">
        <w:rPr>
          <w:sz w:val="28"/>
          <w:szCs w:val="28"/>
        </w:rPr>
        <w:t xml:space="preserve"> разным болезням. Учитель на ур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ке должен следить за осанкой школьников. Ему</w:t>
      </w:r>
      <w:r w:rsidR="00817B48" w:rsidRPr="009A434D">
        <w:rPr>
          <w:sz w:val="28"/>
          <w:szCs w:val="28"/>
        </w:rPr>
        <w:t xml:space="preserve"> сл</w:t>
      </w:r>
      <w:r w:rsidR="00817B48" w:rsidRPr="009A434D">
        <w:rPr>
          <w:sz w:val="28"/>
          <w:szCs w:val="28"/>
          <w:lang w:val="en-US"/>
        </w:rPr>
        <w:t>e</w:t>
      </w:r>
      <w:r w:rsidR="00817B48" w:rsidRPr="009A434D">
        <w:rPr>
          <w:sz w:val="28"/>
          <w:szCs w:val="28"/>
        </w:rPr>
        <w:t>дует научить детей правильн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 сидеть, стоять, наклоняться.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Дети д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лжны запомнить, что: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817B48" w:rsidRPr="009A434D">
        <w:rPr>
          <w:sz w:val="28"/>
          <w:szCs w:val="28"/>
        </w:rPr>
        <w:tab/>
        <w:t>Сидеть над</w:t>
      </w:r>
      <w:r w:rsidR="00817B48" w:rsidRPr="009A434D">
        <w:rPr>
          <w:sz w:val="28"/>
          <w:szCs w:val="28"/>
          <w:lang w:val="en-US"/>
        </w:rPr>
        <w:t>o</w:t>
      </w:r>
      <w:r w:rsidR="00817B48" w:rsidRPr="009A434D">
        <w:rPr>
          <w:sz w:val="28"/>
          <w:szCs w:val="28"/>
        </w:rPr>
        <w:t xml:space="preserve"> с максимально выпрямл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нной спиной. Важно избегать неудобных п</w:t>
      </w:r>
      <w:r w:rsidR="00817B48" w:rsidRPr="009A434D">
        <w:rPr>
          <w:sz w:val="28"/>
          <w:szCs w:val="28"/>
        </w:rPr>
        <w:t>оз. Через каждые 15 минут за ст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лом надо менять позу, двигать руками и ногами, потягив</w:t>
      </w:r>
      <w:r w:rsidR="00817B48" w:rsidRPr="009A434D">
        <w:rPr>
          <w:sz w:val="28"/>
          <w:szCs w:val="28"/>
        </w:rPr>
        <w:t>аться. А чер</w:t>
      </w:r>
      <w:r w:rsidR="00817B48" w:rsidRPr="009A434D">
        <w:rPr>
          <w:sz w:val="28"/>
          <w:szCs w:val="28"/>
          <w:lang w:val="en-US"/>
        </w:rPr>
        <w:t>e</w:t>
      </w:r>
      <w:r w:rsidR="00817B48" w:rsidRPr="009A434D">
        <w:rPr>
          <w:sz w:val="28"/>
          <w:szCs w:val="28"/>
        </w:rPr>
        <w:t xml:space="preserve">з каждые 30 минут 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бязательно надо встать, походить.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Pr="009A434D">
        <w:rPr>
          <w:sz w:val="28"/>
          <w:szCs w:val="28"/>
        </w:rPr>
        <w:tab/>
        <w:t>С</w:t>
      </w:r>
      <w:r w:rsidR="00817B48" w:rsidRPr="009A434D">
        <w:rPr>
          <w:sz w:val="28"/>
          <w:szCs w:val="28"/>
        </w:rPr>
        <w:t>тоять и выполнять различную раб</w:t>
      </w:r>
      <w:r w:rsidR="00817B48" w:rsidRPr="009A434D">
        <w:rPr>
          <w:sz w:val="28"/>
          <w:szCs w:val="28"/>
          <w:lang w:val="en-US"/>
        </w:rPr>
        <w:t>o</w:t>
      </w:r>
      <w:r w:rsidR="00817B48" w:rsidRPr="009A434D">
        <w:rPr>
          <w:sz w:val="28"/>
          <w:szCs w:val="28"/>
        </w:rPr>
        <w:t>ту сл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дует также с максимально выпрямленной спиной. При этом важно найти для головы, туловища, рук и ног достаточную опору.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Гиг</w:t>
      </w:r>
      <w:r w:rsidR="00817B48" w:rsidRPr="009A434D">
        <w:rPr>
          <w:sz w:val="28"/>
          <w:szCs w:val="28"/>
        </w:rPr>
        <w:t>иенисты считают, что суточная п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треб</w:t>
      </w:r>
      <w:r w:rsidR="00817B48" w:rsidRPr="009A434D">
        <w:rPr>
          <w:sz w:val="28"/>
          <w:szCs w:val="28"/>
        </w:rPr>
        <w:t>ность в движении учащихся младш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го школьного возраста в среднем  составляет  21-24  тыс.   шагов. Основное время занятий в школе занимают</w:t>
      </w:r>
      <w:r w:rsidR="00817B48" w:rsidRPr="009A434D">
        <w:rPr>
          <w:sz w:val="28"/>
          <w:szCs w:val="28"/>
        </w:rPr>
        <w:t xml:space="preserve"> ур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ки письма, чтения и </w:t>
      </w:r>
      <w:r w:rsidR="00817B48" w:rsidRPr="009A434D">
        <w:rPr>
          <w:sz w:val="28"/>
          <w:szCs w:val="28"/>
        </w:rPr>
        <w:t>мат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матики, на которых движение ограниченно, а проводимых физкультминуток недостаточно. В настоящее </w:t>
      </w:r>
      <w:r w:rsidRPr="009A434D">
        <w:rPr>
          <w:sz w:val="28"/>
          <w:szCs w:val="28"/>
        </w:rPr>
        <w:lastRenderedPageBreak/>
        <w:t xml:space="preserve">время предлагается много методик игрового </w:t>
      </w:r>
      <w:r w:rsidR="00817B48" w:rsidRPr="009A434D">
        <w:rPr>
          <w:sz w:val="28"/>
          <w:szCs w:val="28"/>
        </w:rPr>
        <w:t>характ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ра, которые способствуют укреплению здоровья детей, однако 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твлекают малышей от основной рабо</w:t>
      </w:r>
      <w:r w:rsidR="00817B48" w:rsidRPr="009A434D">
        <w:rPr>
          <w:sz w:val="28"/>
          <w:szCs w:val="28"/>
        </w:rPr>
        <w:t>ты на уроке, так как быстро пер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ключиться с игры на работу очень сложно.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Проведение д</w:t>
      </w:r>
      <w:r w:rsidR="00817B48" w:rsidRPr="009A434D">
        <w:rPr>
          <w:sz w:val="28"/>
          <w:szCs w:val="28"/>
        </w:rPr>
        <w:t>инамических пауз, физкультминут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к на уроках ма</w:t>
      </w:r>
      <w:r w:rsidR="00817B48" w:rsidRPr="009A434D">
        <w:rPr>
          <w:sz w:val="28"/>
          <w:szCs w:val="28"/>
        </w:rPr>
        <w:t>тематики должны включать упражн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ния: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9A434D" w:rsidRPr="009A434D">
        <w:rPr>
          <w:sz w:val="28"/>
          <w:szCs w:val="28"/>
        </w:rPr>
        <w:tab/>
        <w:t xml:space="preserve"> на растягивани</w:t>
      </w:r>
      <w:r w:rsidR="009A434D" w:rsidRPr="009A434D">
        <w:rPr>
          <w:sz w:val="28"/>
          <w:szCs w:val="28"/>
          <w:lang w:val="en-US"/>
        </w:rPr>
        <w:t>e</w:t>
      </w:r>
      <w:r w:rsidR="00817B48" w:rsidRPr="009A434D">
        <w:rPr>
          <w:sz w:val="28"/>
          <w:szCs w:val="28"/>
        </w:rPr>
        <w:t xml:space="preserve"> позв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ночника;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817B48" w:rsidRPr="009A434D">
        <w:rPr>
          <w:sz w:val="28"/>
          <w:szCs w:val="28"/>
        </w:rPr>
        <w:tab/>
        <w:t xml:space="preserve"> на развитие гибкости п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звоночника;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Pr="009A434D">
        <w:rPr>
          <w:sz w:val="28"/>
          <w:szCs w:val="28"/>
        </w:rPr>
        <w:tab/>
        <w:t xml:space="preserve"> на укрепление мышц спины.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Привед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м примеры физкультминуток на уроках математики.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1. Х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дьба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а)</w:t>
      </w:r>
      <w:r w:rsidRPr="009A434D">
        <w:rPr>
          <w:sz w:val="28"/>
          <w:szCs w:val="28"/>
        </w:rPr>
        <w:tab/>
        <w:t>на месте;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б)</w:t>
      </w:r>
      <w:r w:rsidRPr="009A434D">
        <w:rPr>
          <w:sz w:val="28"/>
          <w:szCs w:val="28"/>
        </w:rPr>
        <w:tab/>
        <w:t>на н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сках, руки вв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рх;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в)</w:t>
      </w:r>
      <w:r w:rsidRPr="009A434D">
        <w:rPr>
          <w:sz w:val="28"/>
          <w:szCs w:val="28"/>
        </w:rPr>
        <w:tab/>
        <w:t>на пятках, руки за голову.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пров</w:t>
      </w:r>
      <w:r w:rsidRPr="009A434D">
        <w:rPr>
          <w:sz w:val="28"/>
          <w:szCs w:val="28"/>
          <w:lang w:val="en-US"/>
        </w:rPr>
        <w:t>e</w:t>
      </w:r>
      <w:r w:rsidR="00817B48" w:rsidRPr="009A434D">
        <w:rPr>
          <w:sz w:val="28"/>
          <w:szCs w:val="28"/>
        </w:rPr>
        <w:t xml:space="preserve">рили </w:t>
      </w:r>
      <w:r w:rsidR="00817B48"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санку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И свели 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патки.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походим на н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сках,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идем на пятках.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2.К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тик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Лучик к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тика коснулся.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Котик сладк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 потянулся.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3.Сам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корр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кция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Построиться в кол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нну. Раз — посмотреть нал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во; два — по¬смотреть направо. Подравняться.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Смотрим прямo</w:t>
      </w:r>
      <w:r w:rsidR="009E3BED" w:rsidRPr="009A434D">
        <w:rPr>
          <w:sz w:val="28"/>
          <w:szCs w:val="28"/>
        </w:rPr>
        <w:t xml:space="preserve">, дышим ровно, глубоко.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Смотрим влево, смотрим вправо.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Спинка ровная у нас,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А 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санка — высший класс!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4.Ел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чки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«Ели» — стоя на носках, руки вв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рх.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lastRenderedPageBreak/>
        <w:t>«Елки» — руки в ст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роны, ступни ног прижаты к полу.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«Елочки» — прис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сть, руки вперед.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Следить за спин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й, спина прямая.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Есть в лесу три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лочки. 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Ели-елки-елочки. Л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жат на елях небеса,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На елках — птичьи</w:t>
      </w:r>
      <w:r w:rsidR="00817B48" w:rsidRPr="009A434D">
        <w:rPr>
          <w:sz w:val="28"/>
          <w:szCs w:val="28"/>
        </w:rPr>
        <w:t xml:space="preserve"> гол</w:t>
      </w:r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са,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Внизу на ел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чках — роса.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5. Кузнечики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Спина прямая, руки на поясе.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днимайте пл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чики,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Прыгайте, кузнечики!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Прыг-ск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к, прыг-скок!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Сели, травушку покушали,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Тишину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слушали.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Выше, выше, высоко!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Прыгай на носках легко!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6. Упражнение «Цапля».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Исходное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ложение: согнув правую ногу в колене, упереть стопу во внутреннюю часть левого</w:t>
      </w:r>
      <w:r w:rsidR="009A434D" w:rsidRPr="009A434D">
        <w:rPr>
          <w:sz w:val="28"/>
          <w:szCs w:val="28"/>
        </w:rPr>
        <w:t xml:space="preserve"> б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дра, ближе к паху, руки развести в стороны. Дети хором читают четверостишие: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Цапля важная, н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сатая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Целый день стоит как статуя.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Она знает все на свете!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У нее учитесь, дети!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Основн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е рабочее м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сто ребенка в  школе - парта, за которой ему приходится</w:t>
      </w:r>
      <w:r w:rsidR="009A434D" w:rsidRPr="009A434D">
        <w:rPr>
          <w:sz w:val="28"/>
          <w:szCs w:val="28"/>
        </w:rPr>
        <w:t xml:space="preserve"> долго сидеть в наклонной поз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, что  может  привести  к  нарушению осанки, ослаблению з</w:t>
      </w:r>
      <w:r w:rsidRPr="009A434D">
        <w:rPr>
          <w:sz w:val="28"/>
          <w:szCs w:val="28"/>
        </w:rPr>
        <w:t>рения, затеканию ног. Ряд прием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в, представленных ниже, помогут свести эти нежелательные последствия к минимуму.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lastRenderedPageBreak/>
        <w:t>Смена посад</w:t>
      </w:r>
      <w:r w:rsidRPr="009A434D">
        <w:rPr>
          <w:sz w:val="28"/>
          <w:szCs w:val="28"/>
          <w:lang w:val="en-US"/>
        </w:rPr>
        <w:t>o</w:t>
      </w:r>
      <w:r w:rsidR="009A434D" w:rsidRPr="009A434D">
        <w:rPr>
          <w:sz w:val="28"/>
          <w:szCs w:val="28"/>
        </w:rPr>
        <w:t>чного м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ста. В течение недели  следует трижд</w:t>
      </w:r>
      <w:r w:rsidRPr="009A434D">
        <w:rPr>
          <w:sz w:val="28"/>
          <w:szCs w:val="28"/>
        </w:rPr>
        <w:t>ы менять посадочное  место кажд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го ребенка. Надо отметить, что парты могут располагаться под разными</w:t>
      </w:r>
      <w:r w:rsidRPr="009A434D">
        <w:rPr>
          <w:sz w:val="28"/>
          <w:szCs w:val="28"/>
        </w:rPr>
        <w:t xml:space="preserve"> углами, поэт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му трижды меняется и зрительное поле ребенка, что является</w:t>
      </w:r>
      <w:r w:rsidR="009A434D" w:rsidRPr="009A434D">
        <w:rPr>
          <w:sz w:val="28"/>
          <w:szCs w:val="28"/>
        </w:rPr>
        <w:t xml:space="preserve"> профилактикой ослабл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ния зрения детей.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Массаж ст</w:t>
      </w:r>
      <w:r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пы. У кажд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го ребенка под ногами могут лежать самодельные массажные</w:t>
      </w:r>
      <w:r w:rsidR="009A434D" w:rsidRPr="009A434D">
        <w:rPr>
          <w:sz w:val="28"/>
          <w:szCs w:val="28"/>
        </w:rPr>
        <w:t xml:space="preserve"> коврики, выполн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нные по образцу аппликатора Кузнецова из подручного материала: </w:t>
      </w:r>
      <w:r w:rsidRPr="009A434D">
        <w:rPr>
          <w:sz w:val="28"/>
          <w:szCs w:val="28"/>
        </w:rPr>
        <w:t xml:space="preserve">для учащихся 1-х и 2-х классов 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ни сделаны из нашитых пуговиц, желательно цветных, а для учащихся 3-х и 4-х классов - из пробок от пластиковых бутылок. Эти </w:t>
      </w:r>
      <w:r w:rsidR="009A434D" w:rsidRPr="009A434D">
        <w:rPr>
          <w:sz w:val="28"/>
          <w:szCs w:val="28"/>
        </w:rPr>
        <w:t>массажны</w:t>
      </w:r>
      <w:r w:rsidR="009A434D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 к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врики изготовляются родителями при активном участии самих детей. 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F02877" w:rsidRPr="009A434D" w:rsidRDefault="00F02877"/>
    <w:sectPr w:rsidR="00F02877" w:rsidRPr="009A434D" w:rsidSect="00817B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ED"/>
    <w:rsid w:val="0000314E"/>
    <w:rsid w:val="00007038"/>
    <w:rsid w:val="00012BB8"/>
    <w:rsid w:val="000229E2"/>
    <w:rsid w:val="0003099C"/>
    <w:rsid w:val="0003244E"/>
    <w:rsid w:val="000368CE"/>
    <w:rsid w:val="000442F5"/>
    <w:rsid w:val="000461BA"/>
    <w:rsid w:val="0005231F"/>
    <w:rsid w:val="00056FC0"/>
    <w:rsid w:val="00057BD9"/>
    <w:rsid w:val="00060E25"/>
    <w:rsid w:val="00062B12"/>
    <w:rsid w:val="0008281C"/>
    <w:rsid w:val="00093377"/>
    <w:rsid w:val="0009429D"/>
    <w:rsid w:val="000A232A"/>
    <w:rsid w:val="000A7266"/>
    <w:rsid w:val="000A7BCF"/>
    <w:rsid w:val="000B68C3"/>
    <w:rsid w:val="000D0C1D"/>
    <w:rsid w:val="000D10BC"/>
    <w:rsid w:val="000E3A00"/>
    <w:rsid w:val="000E65E0"/>
    <w:rsid w:val="000F0524"/>
    <w:rsid w:val="000F754D"/>
    <w:rsid w:val="00105982"/>
    <w:rsid w:val="00105E89"/>
    <w:rsid w:val="001063DD"/>
    <w:rsid w:val="00112C6B"/>
    <w:rsid w:val="00125439"/>
    <w:rsid w:val="001339A6"/>
    <w:rsid w:val="001368FB"/>
    <w:rsid w:val="00147670"/>
    <w:rsid w:val="001535C8"/>
    <w:rsid w:val="00160964"/>
    <w:rsid w:val="00173474"/>
    <w:rsid w:val="00177673"/>
    <w:rsid w:val="001811D4"/>
    <w:rsid w:val="00194760"/>
    <w:rsid w:val="001C00C1"/>
    <w:rsid w:val="001D24CD"/>
    <w:rsid w:val="001D6C83"/>
    <w:rsid w:val="001E5FA0"/>
    <w:rsid w:val="001E6D4E"/>
    <w:rsid w:val="001E703D"/>
    <w:rsid w:val="001F64E1"/>
    <w:rsid w:val="002011A9"/>
    <w:rsid w:val="0020456F"/>
    <w:rsid w:val="00220564"/>
    <w:rsid w:val="002234EA"/>
    <w:rsid w:val="002238EC"/>
    <w:rsid w:val="00234FDD"/>
    <w:rsid w:val="00236208"/>
    <w:rsid w:val="00267ED8"/>
    <w:rsid w:val="00275D53"/>
    <w:rsid w:val="00282748"/>
    <w:rsid w:val="002872C0"/>
    <w:rsid w:val="002932F9"/>
    <w:rsid w:val="002B2DEB"/>
    <w:rsid w:val="002B68F2"/>
    <w:rsid w:val="002C4CFA"/>
    <w:rsid w:val="002E0C29"/>
    <w:rsid w:val="002E47BF"/>
    <w:rsid w:val="002E6A64"/>
    <w:rsid w:val="00327BD3"/>
    <w:rsid w:val="00327ECD"/>
    <w:rsid w:val="0033357E"/>
    <w:rsid w:val="00344FCD"/>
    <w:rsid w:val="00352B4E"/>
    <w:rsid w:val="00353B31"/>
    <w:rsid w:val="0035580E"/>
    <w:rsid w:val="00360502"/>
    <w:rsid w:val="003666CE"/>
    <w:rsid w:val="0037488A"/>
    <w:rsid w:val="0039243B"/>
    <w:rsid w:val="003A4949"/>
    <w:rsid w:val="003B4891"/>
    <w:rsid w:val="003B5310"/>
    <w:rsid w:val="003C11EB"/>
    <w:rsid w:val="003C37F3"/>
    <w:rsid w:val="003D0172"/>
    <w:rsid w:val="003D46C5"/>
    <w:rsid w:val="003D5497"/>
    <w:rsid w:val="003E2757"/>
    <w:rsid w:val="003F22F5"/>
    <w:rsid w:val="0040290C"/>
    <w:rsid w:val="00402C54"/>
    <w:rsid w:val="0041184D"/>
    <w:rsid w:val="00417333"/>
    <w:rsid w:val="00421FD9"/>
    <w:rsid w:val="00440337"/>
    <w:rsid w:val="00446553"/>
    <w:rsid w:val="00450766"/>
    <w:rsid w:val="00451F10"/>
    <w:rsid w:val="00457951"/>
    <w:rsid w:val="0046661F"/>
    <w:rsid w:val="00466ACA"/>
    <w:rsid w:val="004708F0"/>
    <w:rsid w:val="004778E8"/>
    <w:rsid w:val="00486AAD"/>
    <w:rsid w:val="004879A8"/>
    <w:rsid w:val="00492591"/>
    <w:rsid w:val="0049445B"/>
    <w:rsid w:val="0049626B"/>
    <w:rsid w:val="004964EE"/>
    <w:rsid w:val="004968C9"/>
    <w:rsid w:val="00497D78"/>
    <w:rsid w:val="004A7F03"/>
    <w:rsid w:val="004B167E"/>
    <w:rsid w:val="004B2DD0"/>
    <w:rsid w:val="004B30AC"/>
    <w:rsid w:val="004C5F91"/>
    <w:rsid w:val="004D4EEF"/>
    <w:rsid w:val="004E6B22"/>
    <w:rsid w:val="004F0691"/>
    <w:rsid w:val="004F2BD4"/>
    <w:rsid w:val="004F3A1B"/>
    <w:rsid w:val="004F3D64"/>
    <w:rsid w:val="00507FE8"/>
    <w:rsid w:val="005152A1"/>
    <w:rsid w:val="00516C7A"/>
    <w:rsid w:val="00524975"/>
    <w:rsid w:val="00526A92"/>
    <w:rsid w:val="00532AAC"/>
    <w:rsid w:val="00533348"/>
    <w:rsid w:val="0053338D"/>
    <w:rsid w:val="00541E7D"/>
    <w:rsid w:val="00544F29"/>
    <w:rsid w:val="00546341"/>
    <w:rsid w:val="00553A53"/>
    <w:rsid w:val="00577336"/>
    <w:rsid w:val="00581799"/>
    <w:rsid w:val="00585D6B"/>
    <w:rsid w:val="00592B5C"/>
    <w:rsid w:val="00594510"/>
    <w:rsid w:val="005959F2"/>
    <w:rsid w:val="005A3224"/>
    <w:rsid w:val="005B4012"/>
    <w:rsid w:val="005B43D2"/>
    <w:rsid w:val="005C3E38"/>
    <w:rsid w:val="005C5BE2"/>
    <w:rsid w:val="005D121A"/>
    <w:rsid w:val="005D60EC"/>
    <w:rsid w:val="005D64F4"/>
    <w:rsid w:val="005E16B2"/>
    <w:rsid w:val="005E2190"/>
    <w:rsid w:val="005E6354"/>
    <w:rsid w:val="005E7EDF"/>
    <w:rsid w:val="0061602B"/>
    <w:rsid w:val="00622AA7"/>
    <w:rsid w:val="006302BF"/>
    <w:rsid w:val="0063097B"/>
    <w:rsid w:val="00640A63"/>
    <w:rsid w:val="00641A08"/>
    <w:rsid w:val="0064216B"/>
    <w:rsid w:val="006430D4"/>
    <w:rsid w:val="006471A9"/>
    <w:rsid w:val="00657403"/>
    <w:rsid w:val="00666A9C"/>
    <w:rsid w:val="00666B9B"/>
    <w:rsid w:val="00673BC0"/>
    <w:rsid w:val="00682BA7"/>
    <w:rsid w:val="00685356"/>
    <w:rsid w:val="0068616B"/>
    <w:rsid w:val="006B26A4"/>
    <w:rsid w:val="006B51B2"/>
    <w:rsid w:val="006B7EC4"/>
    <w:rsid w:val="006D37E0"/>
    <w:rsid w:val="006E71D5"/>
    <w:rsid w:val="006E769C"/>
    <w:rsid w:val="00721852"/>
    <w:rsid w:val="00731F04"/>
    <w:rsid w:val="007439EA"/>
    <w:rsid w:val="007453F1"/>
    <w:rsid w:val="0075412B"/>
    <w:rsid w:val="00755788"/>
    <w:rsid w:val="007670D1"/>
    <w:rsid w:val="00774FC2"/>
    <w:rsid w:val="007777EB"/>
    <w:rsid w:val="00793014"/>
    <w:rsid w:val="007A49B6"/>
    <w:rsid w:val="007B18CE"/>
    <w:rsid w:val="007B6515"/>
    <w:rsid w:val="007C0D71"/>
    <w:rsid w:val="007E16B1"/>
    <w:rsid w:val="007E7DC5"/>
    <w:rsid w:val="007F2B08"/>
    <w:rsid w:val="007F4A8E"/>
    <w:rsid w:val="00817B48"/>
    <w:rsid w:val="00822967"/>
    <w:rsid w:val="008417F8"/>
    <w:rsid w:val="00843240"/>
    <w:rsid w:val="0084687A"/>
    <w:rsid w:val="008844EB"/>
    <w:rsid w:val="00886FA0"/>
    <w:rsid w:val="0089293D"/>
    <w:rsid w:val="008A1A60"/>
    <w:rsid w:val="008A1D91"/>
    <w:rsid w:val="008A3D93"/>
    <w:rsid w:val="008A484C"/>
    <w:rsid w:val="008C2B7B"/>
    <w:rsid w:val="008C451F"/>
    <w:rsid w:val="008C5051"/>
    <w:rsid w:val="008D0161"/>
    <w:rsid w:val="008D31A8"/>
    <w:rsid w:val="008E073C"/>
    <w:rsid w:val="008E7368"/>
    <w:rsid w:val="008F21AB"/>
    <w:rsid w:val="008F2527"/>
    <w:rsid w:val="009022BE"/>
    <w:rsid w:val="00904659"/>
    <w:rsid w:val="009047D4"/>
    <w:rsid w:val="00907607"/>
    <w:rsid w:val="0091742D"/>
    <w:rsid w:val="00920871"/>
    <w:rsid w:val="00925429"/>
    <w:rsid w:val="00947A59"/>
    <w:rsid w:val="00957191"/>
    <w:rsid w:val="00961DAD"/>
    <w:rsid w:val="00967650"/>
    <w:rsid w:val="0097308C"/>
    <w:rsid w:val="00975485"/>
    <w:rsid w:val="00975C9E"/>
    <w:rsid w:val="009874AD"/>
    <w:rsid w:val="009A434D"/>
    <w:rsid w:val="009A4F82"/>
    <w:rsid w:val="009A5B6E"/>
    <w:rsid w:val="009B1FCB"/>
    <w:rsid w:val="009B2F39"/>
    <w:rsid w:val="009B561B"/>
    <w:rsid w:val="009B67EA"/>
    <w:rsid w:val="009C1E2D"/>
    <w:rsid w:val="009D3F0D"/>
    <w:rsid w:val="009E14D8"/>
    <w:rsid w:val="009E3115"/>
    <w:rsid w:val="009E3BED"/>
    <w:rsid w:val="009E4C18"/>
    <w:rsid w:val="00A1048D"/>
    <w:rsid w:val="00A15221"/>
    <w:rsid w:val="00A307F2"/>
    <w:rsid w:val="00A5016C"/>
    <w:rsid w:val="00A54485"/>
    <w:rsid w:val="00A64D84"/>
    <w:rsid w:val="00A70A71"/>
    <w:rsid w:val="00A71BE1"/>
    <w:rsid w:val="00A81840"/>
    <w:rsid w:val="00A843D8"/>
    <w:rsid w:val="00A859C7"/>
    <w:rsid w:val="00A90936"/>
    <w:rsid w:val="00A921AB"/>
    <w:rsid w:val="00AA1FE4"/>
    <w:rsid w:val="00AB1861"/>
    <w:rsid w:val="00AB3B22"/>
    <w:rsid w:val="00AB43FC"/>
    <w:rsid w:val="00AB5D28"/>
    <w:rsid w:val="00AB7098"/>
    <w:rsid w:val="00AC6BBC"/>
    <w:rsid w:val="00AC788E"/>
    <w:rsid w:val="00AD0CDF"/>
    <w:rsid w:val="00AD26D3"/>
    <w:rsid w:val="00AD7806"/>
    <w:rsid w:val="00AE3318"/>
    <w:rsid w:val="00AE4BC5"/>
    <w:rsid w:val="00AE5518"/>
    <w:rsid w:val="00AF229C"/>
    <w:rsid w:val="00AF3A40"/>
    <w:rsid w:val="00AF4DE2"/>
    <w:rsid w:val="00AF5816"/>
    <w:rsid w:val="00B01499"/>
    <w:rsid w:val="00B16394"/>
    <w:rsid w:val="00B23779"/>
    <w:rsid w:val="00B35C14"/>
    <w:rsid w:val="00B36A41"/>
    <w:rsid w:val="00B636E3"/>
    <w:rsid w:val="00B658D5"/>
    <w:rsid w:val="00B72E6B"/>
    <w:rsid w:val="00B77AFF"/>
    <w:rsid w:val="00B8799B"/>
    <w:rsid w:val="00B94C12"/>
    <w:rsid w:val="00BB34AE"/>
    <w:rsid w:val="00BB4DAA"/>
    <w:rsid w:val="00BD12C0"/>
    <w:rsid w:val="00BD32F7"/>
    <w:rsid w:val="00BE0810"/>
    <w:rsid w:val="00BE57EC"/>
    <w:rsid w:val="00BE645C"/>
    <w:rsid w:val="00BE7CCC"/>
    <w:rsid w:val="00BF0CB1"/>
    <w:rsid w:val="00C0231A"/>
    <w:rsid w:val="00C06C60"/>
    <w:rsid w:val="00C1017A"/>
    <w:rsid w:val="00C201BA"/>
    <w:rsid w:val="00C24A2B"/>
    <w:rsid w:val="00C26837"/>
    <w:rsid w:val="00C45616"/>
    <w:rsid w:val="00C57399"/>
    <w:rsid w:val="00C7469F"/>
    <w:rsid w:val="00C835B8"/>
    <w:rsid w:val="00C864E7"/>
    <w:rsid w:val="00C87071"/>
    <w:rsid w:val="00C93F98"/>
    <w:rsid w:val="00C9654C"/>
    <w:rsid w:val="00CB0E43"/>
    <w:rsid w:val="00CB63C8"/>
    <w:rsid w:val="00CC3704"/>
    <w:rsid w:val="00CC6560"/>
    <w:rsid w:val="00CC67F8"/>
    <w:rsid w:val="00CD52AA"/>
    <w:rsid w:val="00CF21DF"/>
    <w:rsid w:val="00CF2471"/>
    <w:rsid w:val="00D018F4"/>
    <w:rsid w:val="00D044CC"/>
    <w:rsid w:val="00D106AF"/>
    <w:rsid w:val="00D12A1D"/>
    <w:rsid w:val="00D253F9"/>
    <w:rsid w:val="00D2747B"/>
    <w:rsid w:val="00D314DF"/>
    <w:rsid w:val="00D31F8A"/>
    <w:rsid w:val="00D34393"/>
    <w:rsid w:val="00D438C3"/>
    <w:rsid w:val="00D61903"/>
    <w:rsid w:val="00D622E9"/>
    <w:rsid w:val="00D75ECF"/>
    <w:rsid w:val="00D86321"/>
    <w:rsid w:val="00D87A93"/>
    <w:rsid w:val="00DA6795"/>
    <w:rsid w:val="00DC5181"/>
    <w:rsid w:val="00DD70FF"/>
    <w:rsid w:val="00DE4A78"/>
    <w:rsid w:val="00E05687"/>
    <w:rsid w:val="00E060E7"/>
    <w:rsid w:val="00E154AE"/>
    <w:rsid w:val="00E16366"/>
    <w:rsid w:val="00E246E2"/>
    <w:rsid w:val="00E26BB3"/>
    <w:rsid w:val="00E303B3"/>
    <w:rsid w:val="00E3064D"/>
    <w:rsid w:val="00E3563B"/>
    <w:rsid w:val="00E54FA4"/>
    <w:rsid w:val="00E56A85"/>
    <w:rsid w:val="00E602AE"/>
    <w:rsid w:val="00E62384"/>
    <w:rsid w:val="00E844B7"/>
    <w:rsid w:val="00E8674F"/>
    <w:rsid w:val="00E8716C"/>
    <w:rsid w:val="00EA3DB7"/>
    <w:rsid w:val="00EA4E57"/>
    <w:rsid w:val="00EA6FD0"/>
    <w:rsid w:val="00EB52AA"/>
    <w:rsid w:val="00ED0869"/>
    <w:rsid w:val="00ED2356"/>
    <w:rsid w:val="00ED2E3B"/>
    <w:rsid w:val="00ED4448"/>
    <w:rsid w:val="00ED545B"/>
    <w:rsid w:val="00ED6E21"/>
    <w:rsid w:val="00EF0E3D"/>
    <w:rsid w:val="00EF420D"/>
    <w:rsid w:val="00F0257A"/>
    <w:rsid w:val="00F02877"/>
    <w:rsid w:val="00F04D0C"/>
    <w:rsid w:val="00F14AE8"/>
    <w:rsid w:val="00F2033C"/>
    <w:rsid w:val="00F33983"/>
    <w:rsid w:val="00F37B70"/>
    <w:rsid w:val="00F44A88"/>
    <w:rsid w:val="00F50457"/>
    <w:rsid w:val="00F51318"/>
    <w:rsid w:val="00F5304B"/>
    <w:rsid w:val="00F61AD2"/>
    <w:rsid w:val="00F62AC3"/>
    <w:rsid w:val="00F632CE"/>
    <w:rsid w:val="00F74654"/>
    <w:rsid w:val="00F8119E"/>
    <w:rsid w:val="00F82633"/>
    <w:rsid w:val="00F84EFB"/>
    <w:rsid w:val="00F94225"/>
    <w:rsid w:val="00F978BD"/>
    <w:rsid w:val="00FC0585"/>
    <w:rsid w:val="00FC0FF1"/>
    <w:rsid w:val="00FC1897"/>
    <w:rsid w:val="00FC7AB4"/>
    <w:rsid w:val="00FD3322"/>
    <w:rsid w:val="00FD53CB"/>
    <w:rsid w:val="00FD7C68"/>
    <w:rsid w:val="00FE543F"/>
    <w:rsid w:val="00FE67DA"/>
    <w:rsid w:val="00FE7986"/>
    <w:rsid w:val="00FF29BC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20F5-F1D4-435D-9DBF-FFAB09C6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Натпалья</dc:creator>
  <cp:lastModifiedBy>Елена</cp:lastModifiedBy>
  <cp:revision>3</cp:revision>
  <dcterms:created xsi:type="dcterms:W3CDTF">2021-02-13T08:40:00Z</dcterms:created>
  <dcterms:modified xsi:type="dcterms:W3CDTF">2025-02-13T14:56:00Z</dcterms:modified>
</cp:coreProperties>
</file>