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08F2" w:rsidRPr="009E1378" w:rsidRDefault="009F08F2" w:rsidP="009E137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0072" w:type="dxa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400"/>
      </w:tblPr>
      <w:tblGrid>
        <w:gridCol w:w="1560"/>
        <w:gridCol w:w="3542"/>
        <w:gridCol w:w="2843"/>
        <w:gridCol w:w="2127"/>
      </w:tblGrid>
      <w:tr w:rsidR="009F08F2" w:rsidRPr="002B14F5" w:rsidTr="00507618">
        <w:trPr>
          <w:trHeight w:val="920"/>
        </w:trPr>
        <w:tc>
          <w:tcPr>
            <w:tcW w:w="5102" w:type="dxa"/>
            <w:gridSpan w:val="2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F08F2" w:rsidRPr="00E33198" w:rsidRDefault="00094A0C" w:rsidP="009E1378">
            <w:pPr>
              <w:widowControl/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jdgxs" w:colFirst="0" w:colLast="0"/>
            <w:bookmarkEnd w:id="0"/>
            <w:r w:rsidRPr="002B1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Long-term plan unit: </w:t>
            </w:r>
            <w:r w:rsidR="00E33198">
              <w:rPr>
                <w:rFonts w:ascii="Times New Roman" w:eastAsia="Calibri" w:hAnsi="Times New Roman" w:cs="Times New Roman"/>
                <w:b/>
                <w:lang w:val="en-US" w:eastAsia="en-US"/>
              </w:rPr>
              <w:t>Stress and Fear</w:t>
            </w:r>
          </w:p>
          <w:p w:rsidR="009F08F2" w:rsidRPr="00C401DF" w:rsidRDefault="009F08F2" w:rsidP="009E1378">
            <w:pPr>
              <w:widowControl/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70" w:type="dxa"/>
            <w:gridSpan w:val="2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F08F2" w:rsidRPr="00344158" w:rsidRDefault="00094A0C" w:rsidP="009E137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1" w:name="_30j0zll" w:colFirst="0" w:colLast="0"/>
            <w:bookmarkEnd w:id="1"/>
            <w:r w:rsidRPr="002B1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School: </w:t>
            </w:r>
            <w:proofErr w:type="spellStart"/>
            <w:r w:rsidR="0034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Pokatilovka</w:t>
            </w:r>
            <w:proofErr w:type="spellEnd"/>
          </w:p>
        </w:tc>
      </w:tr>
      <w:tr w:rsidR="009F08F2" w:rsidRPr="002B14F5" w:rsidTr="00507618">
        <w:trPr>
          <w:trHeight w:val="200"/>
        </w:trPr>
        <w:tc>
          <w:tcPr>
            <w:tcW w:w="5102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F08F2" w:rsidRPr="002B14F5" w:rsidRDefault="00094A0C" w:rsidP="009E137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1fob9te" w:colFirst="0" w:colLast="0"/>
            <w:bookmarkEnd w:id="2"/>
            <w:r w:rsidRPr="002B1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  <w:r w:rsidR="00E33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3198" w:rsidRPr="00E33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24.01.202</w:t>
            </w:r>
            <w:r w:rsidR="00344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F08F2" w:rsidRPr="002B14F5" w:rsidRDefault="00094A0C" w:rsidP="009E1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3znysh7" w:colFirst="0" w:colLast="0"/>
            <w:bookmarkEnd w:id="3"/>
            <w:r w:rsidRPr="002B1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Teacher name: </w:t>
            </w:r>
            <w:r w:rsidR="00E33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33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Ikhsanova</w:t>
            </w:r>
            <w:proofErr w:type="spellEnd"/>
            <w:r w:rsidR="00E33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L.A</w:t>
            </w:r>
          </w:p>
        </w:tc>
      </w:tr>
      <w:tr w:rsidR="009F08F2" w:rsidRPr="002B14F5" w:rsidTr="00507618">
        <w:trPr>
          <w:trHeight w:val="260"/>
        </w:trPr>
        <w:tc>
          <w:tcPr>
            <w:tcW w:w="5102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F08F2" w:rsidRPr="00581ADE" w:rsidRDefault="00094A0C" w:rsidP="009E137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1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Grade</w:t>
            </w:r>
            <w:r w:rsidRPr="00E33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C401DF" w:rsidRPr="00E33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3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01DF" w:rsidRPr="00E33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E33198" w:rsidRPr="00E33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F08F2" w:rsidRPr="002B14F5" w:rsidRDefault="00094A0C" w:rsidP="009E137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" w:name="_2et92p0" w:colFirst="0" w:colLast="0"/>
            <w:bookmarkEnd w:id="4"/>
            <w:r w:rsidRPr="002B1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Number present: </w:t>
            </w:r>
          </w:p>
        </w:tc>
        <w:tc>
          <w:tcPr>
            <w:tcW w:w="212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F08F2" w:rsidRPr="002B14F5" w:rsidRDefault="00094A0C" w:rsidP="009E137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" w:name="_tyjcwt" w:colFirst="0" w:colLast="0"/>
            <w:bookmarkEnd w:id="5"/>
            <w:r w:rsidRPr="002B1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absent:</w:t>
            </w:r>
          </w:p>
        </w:tc>
      </w:tr>
      <w:tr w:rsidR="009F08F2" w:rsidRPr="002B14F5" w:rsidTr="00507618">
        <w:trPr>
          <w:trHeight w:val="260"/>
        </w:trPr>
        <w:tc>
          <w:tcPr>
            <w:tcW w:w="10072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F08F2" w:rsidRPr="002B14F5" w:rsidRDefault="00094A0C" w:rsidP="009E137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Theme of the lesson: </w:t>
            </w:r>
            <w:r w:rsidR="00C401DF" w:rsidRPr="00C401D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fr-FR"/>
              </w:rPr>
              <w:t>"</w:t>
            </w:r>
            <w:r w:rsidR="00E3319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fr-FR"/>
              </w:rPr>
              <w:t>Giving advice, Stress and Fear</w:t>
            </w:r>
            <w:r w:rsidR="00C401DF" w:rsidRPr="00C401D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fr-FR"/>
              </w:rPr>
              <w:t>"</w:t>
            </w:r>
          </w:p>
        </w:tc>
      </w:tr>
      <w:tr w:rsidR="009F08F2" w:rsidRPr="002B14F5" w:rsidTr="00507618">
        <w:trPr>
          <w:trHeight w:val="1300"/>
        </w:trPr>
        <w:tc>
          <w:tcPr>
            <w:tcW w:w="156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F08F2" w:rsidRPr="002B14F5" w:rsidRDefault="00094A0C" w:rsidP="009E137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objectives(s) that this lesson is contributing to</w:t>
            </w:r>
          </w:p>
        </w:tc>
        <w:tc>
          <w:tcPr>
            <w:tcW w:w="8512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33198" w:rsidRPr="005A6DD2" w:rsidRDefault="00E33198" w:rsidP="009E1378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6DD2">
              <w:rPr>
                <w:rFonts w:ascii="Times New Roman" w:hAnsi="Times New Roman"/>
                <w:sz w:val="24"/>
                <w:szCs w:val="24"/>
                <w:lang w:val="en-US"/>
              </w:rPr>
              <w:t>10.3.4 - evaluate and comment on the views of others in a growing variety of talk contexts on a growing range of general and curricular topics;</w:t>
            </w:r>
          </w:p>
          <w:p w:rsidR="00E33198" w:rsidRPr="005A6DD2" w:rsidRDefault="00E33198" w:rsidP="009E1378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6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10.5.1 - plan, write, edit and proofread work at text level independently  on a range of general and curricular topics;    </w:t>
            </w:r>
          </w:p>
          <w:p w:rsidR="009F08F2" w:rsidRPr="002B14F5" w:rsidRDefault="00E33198" w:rsidP="009E1378">
            <w:pPr>
              <w:widowControl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6DD2">
              <w:rPr>
                <w:rFonts w:ascii="Times New Roman" w:hAnsi="Times New Roman"/>
                <w:sz w:val="24"/>
                <w:szCs w:val="24"/>
                <w:lang w:val="en-US"/>
              </w:rPr>
              <w:t>10.5.3 - write with grammatical accuracy on a range of familiar general and curricular topic;</w:t>
            </w:r>
          </w:p>
        </w:tc>
      </w:tr>
      <w:tr w:rsidR="009F08F2" w:rsidRPr="002B14F5" w:rsidTr="00507618">
        <w:trPr>
          <w:trHeight w:val="2380"/>
        </w:trPr>
        <w:tc>
          <w:tcPr>
            <w:tcW w:w="156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F08F2" w:rsidRPr="002B14F5" w:rsidRDefault="00094A0C" w:rsidP="009E13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Lesson objectives </w:t>
            </w:r>
          </w:p>
          <w:p w:rsidR="009F08F2" w:rsidRPr="002B14F5" w:rsidRDefault="009F08F2" w:rsidP="009E1378">
            <w:pPr>
              <w:spacing w:before="60" w:after="60" w:line="240" w:lineRule="auto"/>
              <w:ind w:left="-471" w:firstLine="4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2" w:type="dxa"/>
            <w:gridSpan w:val="3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</w:tcPr>
          <w:p w:rsidR="00F80C35" w:rsidRPr="00F80C35" w:rsidRDefault="00F80C35" w:rsidP="009E1378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35">
              <w:rPr>
                <w:rFonts w:ascii="Times New Roman" w:hAnsi="Times New Roman" w:cs="Times New Roman"/>
                <w:b/>
                <w:sz w:val="24"/>
                <w:szCs w:val="24"/>
              </w:rPr>
              <w:t>All students will be able to:</w:t>
            </w:r>
          </w:p>
          <w:p w:rsidR="00F80C35" w:rsidRPr="00F80C35" w:rsidRDefault="00F80C35" w:rsidP="009E1378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35">
              <w:rPr>
                <w:rFonts w:ascii="Times New Roman" w:hAnsi="Times New Roman" w:cs="Times New Roman"/>
                <w:b/>
                <w:sz w:val="24"/>
                <w:szCs w:val="24"/>
              </w:rPr>
              <w:t>     - to disconnect from stress and beating</w:t>
            </w:r>
          </w:p>
          <w:p w:rsidR="00F80C35" w:rsidRPr="00F80C35" w:rsidRDefault="00F80C35" w:rsidP="009E1378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35">
              <w:rPr>
                <w:rFonts w:ascii="Times New Roman" w:hAnsi="Times New Roman" w:cs="Times New Roman"/>
                <w:b/>
                <w:sz w:val="24"/>
                <w:szCs w:val="24"/>
              </w:rPr>
              <w:t>     - ways of stress</w:t>
            </w:r>
          </w:p>
          <w:p w:rsidR="00F80C35" w:rsidRPr="00F80C35" w:rsidRDefault="00F80C35" w:rsidP="009E1378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35">
              <w:rPr>
                <w:rFonts w:ascii="Times New Roman" w:hAnsi="Times New Roman" w:cs="Times New Roman"/>
                <w:b/>
                <w:sz w:val="24"/>
                <w:szCs w:val="24"/>
              </w:rPr>
              <w:t>     - Expand vocabulary on the topic</w:t>
            </w:r>
          </w:p>
          <w:p w:rsidR="00F80C35" w:rsidRPr="00F80C35" w:rsidRDefault="00F80C35" w:rsidP="009E1378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35">
              <w:rPr>
                <w:rFonts w:ascii="Times New Roman" w:hAnsi="Times New Roman" w:cs="Times New Roman"/>
                <w:b/>
                <w:sz w:val="24"/>
                <w:szCs w:val="24"/>
              </w:rPr>
              <w:t>Most students will be able to:</w:t>
            </w:r>
          </w:p>
          <w:p w:rsidR="00F80C35" w:rsidRPr="00F80C35" w:rsidRDefault="00F80C35" w:rsidP="009E1378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35">
              <w:rPr>
                <w:rFonts w:ascii="Times New Roman" w:hAnsi="Times New Roman" w:cs="Times New Roman"/>
                <w:b/>
                <w:sz w:val="24"/>
                <w:szCs w:val="24"/>
              </w:rPr>
              <w:t>     - indicates the source of the stress</w:t>
            </w:r>
          </w:p>
          <w:p w:rsidR="00F80C35" w:rsidRPr="00F80C35" w:rsidRDefault="00F80C35" w:rsidP="009E1378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35">
              <w:rPr>
                <w:rFonts w:ascii="Times New Roman" w:hAnsi="Times New Roman" w:cs="Times New Roman"/>
                <w:b/>
                <w:sz w:val="24"/>
                <w:szCs w:val="24"/>
              </w:rPr>
              <w:t>     - draw conclusions from the information provided</w:t>
            </w:r>
          </w:p>
          <w:p w:rsidR="00F80C35" w:rsidRPr="00F80C35" w:rsidRDefault="00F80C35" w:rsidP="009E1378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35">
              <w:rPr>
                <w:rFonts w:ascii="Times New Roman" w:hAnsi="Times New Roman" w:cs="Times New Roman"/>
                <w:b/>
                <w:sz w:val="24"/>
                <w:szCs w:val="24"/>
              </w:rPr>
              <w:t>Some students may:</w:t>
            </w:r>
          </w:p>
          <w:p w:rsidR="00F80C35" w:rsidRPr="00F80C35" w:rsidRDefault="00F80C35" w:rsidP="009E1378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    </w:t>
            </w:r>
            <w:r w:rsidRPr="00F8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Understand and evaluate information during reading and listening</w:t>
            </w:r>
          </w:p>
          <w:p w:rsidR="009F08F2" w:rsidRPr="00FB149D" w:rsidRDefault="00F80C35" w:rsidP="009E1378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    </w:t>
            </w:r>
            <w:r w:rsidRPr="00F8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Psychologically explains stress and anxiety.</w:t>
            </w:r>
          </w:p>
        </w:tc>
      </w:tr>
      <w:tr w:rsidR="009F08F2" w:rsidRPr="002B14F5" w:rsidTr="00507618">
        <w:trPr>
          <w:trHeight w:val="1060"/>
        </w:trPr>
        <w:tc>
          <w:tcPr>
            <w:tcW w:w="156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F08F2" w:rsidRPr="002B14F5" w:rsidRDefault="00094A0C" w:rsidP="009E13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criteria</w:t>
            </w:r>
          </w:p>
        </w:tc>
        <w:tc>
          <w:tcPr>
            <w:tcW w:w="8512" w:type="dxa"/>
            <w:gridSpan w:val="3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169C4" w:rsidRPr="001C2BF6" w:rsidRDefault="00B169C4" w:rsidP="009E1378">
            <w:pPr>
              <w:rPr>
                <w:lang w:val="kk-KZ"/>
              </w:rPr>
            </w:pPr>
            <w:r w:rsidRPr="001C2BF6">
              <w:rPr>
                <w:lang w:val="kk-KZ"/>
              </w:rPr>
              <w:t>Students meet the 10.3.4 learning objective, if they can share their views on stress; 10.5.1 and 10.5.3 if they can demonstrate listening comprehension and writing during the entire lesson.</w:t>
            </w:r>
          </w:p>
          <w:p w:rsidR="009F08F2" w:rsidRPr="00FB149D" w:rsidRDefault="009F08F2" w:rsidP="009E13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8F2" w:rsidRPr="002B14F5" w:rsidTr="00507618">
        <w:tc>
          <w:tcPr>
            <w:tcW w:w="156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F08F2" w:rsidRPr="002B14F5" w:rsidRDefault="00094A0C" w:rsidP="009E13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Value links</w:t>
            </w:r>
          </w:p>
        </w:tc>
        <w:tc>
          <w:tcPr>
            <w:tcW w:w="8512" w:type="dxa"/>
            <w:gridSpan w:val="3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F08F2" w:rsidRPr="002B14F5" w:rsidRDefault="007D2581" w:rsidP="009E137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value of staying away from stress and anxiety comes from reading and listening to "Stress consists of three stages: </w:t>
            </w:r>
            <w:proofErr w:type="gramStart"/>
            <w:r w:rsidRPr="007D2581">
              <w:rPr>
                <w:rFonts w:ascii="Times New Roman" w:eastAsia="Times New Roman" w:hAnsi="Times New Roman" w:cs="Times New Roman"/>
                <w:sz w:val="24"/>
                <w:szCs w:val="24"/>
              </w:rPr>
              <w:t>panic, endurance, weaken</w:t>
            </w:r>
            <w:proofErr w:type="gramEnd"/>
            <w:r w:rsidRPr="007D2581">
              <w:rPr>
                <w:rFonts w:ascii="Times New Roman" w:eastAsia="Times New Roman" w:hAnsi="Times New Roman" w:cs="Times New Roman"/>
                <w:sz w:val="24"/>
                <w:szCs w:val="24"/>
              </w:rPr>
              <w:t>". Students learned how to stay away from these 3 challenges to avoid stress and anxiety.</w:t>
            </w:r>
          </w:p>
        </w:tc>
      </w:tr>
      <w:tr w:rsidR="009F08F2" w:rsidRPr="002B14F5" w:rsidTr="00507618">
        <w:tc>
          <w:tcPr>
            <w:tcW w:w="156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F08F2" w:rsidRPr="002B14F5" w:rsidRDefault="00094A0C" w:rsidP="009E13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Cross curricular links</w:t>
            </w:r>
          </w:p>
        </w:tc>
        <w:tc>
          <w:tcPr>
            <w:tcW w:w="8512" w:type="dxa"/>
            <w:gridSpan w:val="3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F08F2" w:rsidRPr="00E85653" w:rsidRDefault="00C9384B" w:rsidP="009E13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  <w:r w:rsidR="00E861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eography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Economics</w:t>
            </w:r>
            <w:r w:rsidR="00E861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Kazakh/Russian (as the mother tongue). </w:t>
            </w:r>
          </w:p>
        </w:tc>
      </w:tr>
      <w:tr w:rsidR="007D2581" w:rsidRPr="002B14F5" w:rsidTr="00507618">
        <w:tc>
          <w:tcPr>
            <w:tcW w:w="156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7D2581" w:rsidRPr="002B14F5" w:rsidRDefault="007D2581" w:rsidP="009E137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</w:t>
            </w:r>
          </w:p>
        </w:tc>
        <w:tc>
          <w:tcPr>
            <w:tcW w:w="8512" w:type="dxa"/>
            <w:gridSpan w:val="3"/>
          </w:tcPr>
          <w:p w:rsidR="007D2581" w:rsidRPr="002B14F5" w:rsidRDefault="007D2581" w:rsidP="009E13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581" w:rsidRPr="002B14F5" w:rsidTr="00507618">
        <w:tc>
          <w:tcPr>
            <w:tcW w:w="156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7D2581" w:rsidRPr="002B14F5" w:rsidRDefault="007D2581" w:rsidP="009E1378">
            <w:pPr>
              <w:widowControl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Planned timings</w:t>
            </w:r>
          </w:p>
        </w:tc>
        <w:tc>
          <w:tcPr>
            <w:tcW w:w="8512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7D2581" w:rsidRPr="002B14F5" w:rsidRDefault="007D2581" w:rsidP="009E1378">
            <w:pPr>
              <w:widowControl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6" w:name="_3dy6vkm" w:colFirst="0" w:colLast="0"/>
            <w:bookmarkEnd w:id="6"/>
            <w:r w:rsidRPr="002B1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Planned activities </w:t>
            </w:r>
          </w:p>
        </w:tc>
      </w:tr>
      <w:tr w:rsidR="007D2581" w:rsidRPr="002B14F5" w:rsidTr="00507618">
        <w:tc>
          <w:tcPr>
            <w:tcW w:w="1560" w:type="dxa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</w:tcPr>
          <w:p w:rsidR="007D2581" w:rsidRPr="00E457CE" w:rsidRDefault="007D2581" w:rsidP="009E1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7D2581" w:rsidRPr="00E457CE" w:rsidRDefault="007D2581" w:rsidP="009E1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5 min</w:t>
            </w:r>
          </w:p>
          <w:p w:rsidR="007D2581" w:rsidRPr="00E457CE" w:rsidRDefault="007D2581" w:rsidP="009E1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7D2581" w:rsidRPr="00E457CE" w:rsidRDefault="007D2581" w:rsidP="009E1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7D2581" w:rsidRPr="00E457CE" w:rsidRDefault="007D2581" w:rsidP="009E1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7D2581" w:rsidRPr="00E457CE" w:rsidRDefault="007D2581" w:rsidP="009E1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7D2581" w:rsidRPr="00E457CE" w:rsidRDefault="007D2581" w:rsidP="009E1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7D2581" w:rsidRPr="00E457CE" w:rsidRDefault="007D2581" w:rsidP="009E1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 min</w:t>
            </w:r>
          </w:p>
          <w:p w:rsidR="007D2581" w:rsidRPr="00E457CE" w:rsidRDefault="007D2581" w:rsidP="009E1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7D2581" w:rsidRPr="00E457CE" w:rsidRDefault="007D2581" w:rsidP="009E1378">
            <w:pPr>
              <w:widowControl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D2581" w:rsidRDefault="007D2581" w:rsidP="009E1378">
            <w:pPr>
              <w:widowControl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D2581" w:rsidRDefault="007D2581" w:rsidP="009E1378">
            <w:pPr>
              <w:widowControl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D2581" w:rsidRDefault="007D2581" w:rsidP="009E1378">
            <w:pPr>
              <w:widowControl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D2581" w:rsidRDefault="007D2581" w:rsidP="009E1378">
            <w:pPr>
              <w:widowControl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D2581" w:rsidRPr="00E457CE" w:rsidRDefault="007D2581" w:rsidP="009E1378">
            <w:pPr>
              <w:widowControl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655736" w:rsidRDefault="00655736" w:rsidP="009E1378">
            <w:pPr>
              <w:widowControl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55736" w:rsidRDefault="00655736" w:rsidP="009E1378">
            <w:pPr>
              <w:widowControl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55736" w:rsidRDefault="00655736" w:rsidP="009E1378">
            <w:pPr>
              <w:widowControl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D2581" w:rsidRPr="002553E1" w:rsidRDefault="007D2581" w:rsidP="009E1378">
            <w:pPr>
              <w:widowControl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2553E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15 min</w:t>
            </w:r>
          </w:p>
          <w:p w:rsidR="007D2581" w:rsidRPr="00E457CE" w:rsidRDefault="007D2581" w:rsidP="009E1378">
            <w:pPr>
              <w:widowControl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D2581" w:rsidRPr="00E457CE" w:rsidRDefault="007D2581" w:rsidP="009E1378">
            <w:pPr>
              <w:widowControl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D2581" w:rsidRPr="00E457CE" w:rsidRDefault="007D2581" w:rsidP="009E1378">
            <w:pPr>
              <w:widowControl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D2581" w:rsidRPr="00E457CE" w:rsidRDefault="007D2581" w:rsidP="009E1378">
            <w:pPr>
              <w:widowControl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D2581" w:rsidRPr="00E457CE" w:rsidRDefault="007D2581" w:rsidP="009E1378">
            <w:pPr>
              <w:widowControl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D2581" w:rsidRPr="00E457CE" w:rsidRDefault="007D2581" w:rsidP="009E1378">
            <w:pPr>
              <w:widowControl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D2581" w:rsidRPr="00E457CE" w:rsidRDefault="007D2581" w:rsidP="009E1378">
            <w:pPr>
              <w:widowControl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D2581" w:rsidRPr="00E457CE" w:rsidRDefault="007D2581" w:rsidP="009E1378">
            <w:pPr>
              <w:widowControl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D2581" w:rsidRPr="00E457CE" w:rsidRDefault="007D2581" w:rsidP="009E1378">
            <w:pPr>
              <w:widowControl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D2581" w:rsidRPr="00E457CE" w:rsidRDefault="007D2581" w:rsidP="009E1378">
            <w:pPr>
              <w:widowControl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D2581" w:rsidRPr="00E457CE" w:rsidRDefault="007D2581" w:rsidP="009E1378">
            <w:pPr>
              <w:widowControl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655736" w:rsidRDefault="00655736" w:rsidP="009E1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9613C" w:rsidRDefault="00F9613C" w:rsidP="009E1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613C" w:rsidRDefault="00F9613C" w:rsidP="009E1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613C" w:rsidRDefault="00F9613C" w:rsidP="009E1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613C" w:rsidRDefault="00F9613C" w:rsidP="009E1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613C" w:rsidRDefault="00F9613C" w:rsidP="009E1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613C" w:rsidRDefault="00F9613C" w:rsidP="009E1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613C" w:rsidRDefault="00F9613C" w:rsidP="009E1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613C" w:rsidRDefault="00F9613C" w:rsidP="009E1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D2581" w:rsidRPr="00E457CE" w:rsidRDefault="007D2581" w:rsidP="009E1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5min</w:t>
            </w:r>
          </w:p>
          <w:p w:rsidR="007D2581" w:rsidRPr="00E457CE" w:rsidRDefault="007D2581" w:rsidP="009E1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7D2581" w:rsidRPr="00E457CE" w:rsidRDefault="007D2581" w:rsidP="009E1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7D2581" w:rsidRPr="00E457CE" w:rsidRDefault="007D2581" w:rsidP="009E1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7D2581" w:rsidRDefault="007D2581" w:rsidP="009E1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7D2581" w:rsidRDefault="007D2581" w:rsidP="009E1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F9613C" w:rsidRDefault="00F9613C" w:rsidP="009E1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613C" w:rsidRDefault="00F9613C" w:rsidP="009E1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613C" w:rsidRDefault="00F9613C" w:rsidP="009E1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613C" w:rsidRDefault="00F9613C" w:rsidP="009E1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613C" w:rsidRDefault="00F9613C" w:rsidP="009E1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613C" w:rsidRDefault="00F9613C" w:rsidP="009E1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613C" w:rsidRDefault="00F9613C" w:rsidP="009E1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613C" w:rsidRDefault="00F9613C" w:rsidP="009E1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613C" w:rsidRDefault="00F9613C" w:rsidP="009E1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613C" w:rsidRDefault="00F9613C" w:rsidP="009E1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613C" w:rsidRDefault="00F9613C" w:rsidP="009E1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613C" w:rsidRDefault="00F9613C" w:rsidP="009E1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613C" w:rsidRDefault="00F9613C" w:rsidP="009E1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D2581" w:rsidRPr="00E457CE" w:rsidRDefault="007D2581" w:rsidP="009E1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5 min</w:t>
            </w:r>
          </w:p>
          <w:p w:rsidR="007D2581" w:rsidRPr="00E457CE" w:rsidRDefault="007D2581" w:rsidP="009E1378">
            <w:pPr>
              <w:widowControl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D2581" w:rsidRPr="00655736" w:rsidRDefault="007D2581" w:rsidP="009E13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D2581" w:rsidRPr="00E457CE" w:rsidRDefault="007D2581" w:rsidP="009E1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8512" w:type="dxa"/>
            <w:gridSpan w:val="3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</w:tcPr>
          <w:p w:rsidR="007D2581" w:rsidRPr="002B14F5" w:rsidRDefault="007D2581" w:rsidP="009E13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Teacher introduces Learning objectives to students and the ways how to succeed in them (assessment criteria).</w:t>
            </w:r>
          </w:p>
          <w:p w:rsidR="007D2581" w:rsidRDefault="007D2581" w:rsidP="009E13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F5">
              <w:rPr>
                <w:rFonts w:ascii="Times New Roman" w:eastAsia="Times New Roman" w:hAnsi="Times New Roman" w:cs="Times New Roman"/>
                <w:sz w:val="24"/>
                <w:szCs w:val="24"/>
              </w:rPr>
              <w:t>Teacher explains to students what is expected of them at the end of the lesson.</w:t>
            </w:r>
          </w:p>
          <w:p w:rsidR="007D2581" w:rsidRPr="002B14F5" w:rsidRDefault="007D2581" w:rsidP="009E13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revise the rules of behaviour at the lesson. </w:t>
            </w:r>
          </w:p>
          <w:p w:rsidR="007D2581" w:rsidRDefault="007D2581" w:rsidP="009E137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5736" w:rsidRDefault="00655736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55736" w:rsidRPr="00655736" w:rsidRDefault="007D2581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5736" w:rsidRPr="0065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Preview: Stress vocabulary</w:t>
            </w:r>
          </w:p>
          <w:p w:rsidR="00655736" w:rsidRPr="00655736" w:rsidRDefault="00655736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Task 1: The teacher will read the pairs of tasks given by the students, reading the topic and presenting the contents to them. (</w:t>
            </w:r>
            <w:proofErr w:type="gramStart"/>
            <w:r w:rsidRPr="0065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pair</w:t>
            </w:r>
            <w:proofErr w:type="gramEnd"/>
            <w:r w:rsidRPr="0065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work).</w:t>
            </w:r>
          </w:p>
          <w:p w:rsidR="00655736" w:rsidRPr="00655736" w:rsidRDefault="00655736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teacher is involved in student assessment (pair work).</w:t>
            </w:r>
          </w:p>
          <w:p w:rsidR="00655736" w:rsidRDefault="00655736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teacher listens to the answers of the students. (class work)</w:t>
            </w:r>
          </w:p>
          <w:p w:rsidR="006725E2" w:rsidRPr="00655736" w:rsidRDefault="006725E2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5736" w:rsidRPr="00655736" w:rsidRDefault="00655736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Key: Task 1: Sad, disgust, fear, angry, admiration, surprise, joy. The teacher makes sure that all students understand the meaning of the new words.</w:t>
            </w:r>
          </w:p>
          <w:p w:rsidR="00655736" w:rsidRPr="00655736" w:rsidRDefault="00655736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Task 2: Teachers are asked students to write their sentences.</w:t>
            </w:r>
          </w:p>
          <w:p w:rsidR="00655736" w:rsidRPr="00655736" w:rsidRDefault="00655736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 give examples using new vocabulary.</w:t>
            </w:r>
          </w:p>
          <w:p w:rsidR="00655736" w:rsidRPr="00655736" w:rsidRDefault="00655736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teacher writes the examples of students on the board.</w:t>
            </w:r>
          </w:p>
          <w:p w:rsidR="00655736" w:rsidRPr="00655736" w:rsidRDefault="00655736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teacher asks the students to repeat the new words afterwards.</w:t>
            </w:r>
          </w:p>
          <w:p w:rsidR="00655736" w:rsidRPr="00655736" w:rsidRDefault="00655736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 repeat after the teacher.</w:t>
            </w:r>
          </w:p>
          <w:p w:rsidR="00655736" w:rsidRPr="00655736" w:rsidRDefault="00655736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5736" w:rsidRPr="00655736" w:rsidRDefault="00655736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Task 3: The teacher organizes the students to watch the first 5 seconds.</w:t>
            </w:r>
          </w:p>
          <w:p w:rsidR="00655736" w:rsidRPr="00655736" w:rsidRDefault="00655736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Learners need to identify the type of video.</w:t>
            </w:r>
          </w:p>
          <w:p w:rsidR="00F9613C" w:rsidRPr="001D6722" w:rsidRDefault="00655736" w:rsidP="00F9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Listening:</w:t>
            </w:r>
          </w:p>
          <w:p w:rsidR="001D6722" w:rsidRDefault="001D6722" w:rsidP="00F9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noProof/>
                <w:color w:val="000000"/>
                <w:lang w:val="ru-RU"/>
              </w:rPr>
              <w:drawing>
                <wp:inline distT="0" distB="0" distL="0" distR="0">
                  <wp:extent cx="3986419" cy="3061252"/>
                  <wp:effectExtent l="19050" t="0" r="0" b="0"/>
                  <wp:docPr id="6" name="Рисунок 1" descr="C:\Users\samsung\Desktop\IMG-20200130-WA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sung\Desktop\IMG-20200130-WA0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666" cy="3062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22" w:rsidRDefault="001D6722" w:rsidP="00F9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D6722" w:rsidRDefault="001D6722" w:rsidP="00F961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9613C" w:rsidRPr="001D6722" w:rsidRDefault="00655736" w:rsidP="00F9613C">
            <w:pPr>
              <w:rPr>
                <w:color w:val="000000"/>
                <w:lang w:val="ru-RU"/>
              </w:rPr>
            </w:pPr>
            <w:r w:rsidRPr="00FB4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9613C" w:rsidRPr="00F9613C">
              <w:rPr>
                <w:b/>
                <w:bCs/>
                <w:color w:val="000000"/>
                <w:lang w:val="en-US"/>
              </w:rPr>
              <w:t>fear </w:t>
            </w:r>
            <w:r w:rsidR="00F9613C" w:rsidRPr="00FB4267">
              <w:rPr>
                <w:i/>
                <w:iCs/>
                <w:color w:val="000000"/>
                <w:lang w:val="ru-RU"/>
              </w:rPr>
              <w:t>/</w:t>
            </w:r>
            <w:r w:rsidR="00F9613C" w:rsidRPr="00F9613C">
              <w:rPr>
                <w:i/>
                <w:iCs/>
                <w:color w:val="000000"/>
                <w:lang w:val="en-US"/>
              </w:rPr>
              <w:t> </w:t>
            </w:r>
            <w:r w:rsidR="00F9613C" w:rsidRPr="00F9613C">
              <w:rPr>
                <w:i/>
                <w:iCs/>
                <w:color w:val="000000"/>
                <w:lang w:val="kk-KZ"/>
              </w:rPr>
              <w:t>үрей</w:t>
            </w:r>
            <w:r w:rsidR="00F9613C" w:rsidRPr="00FB4267">
              <w:rPr>
                <w:i/>
                <w:iCs/>
                <w:color w:val="000000"/>
                <w:lang w:val="ru-RU"/>
              </w:rPr>
              <w:t xml:space="preserve">, </w:t>
            </w:r>
            <w:r w:rsidR="00F9613C" w:rsidRPr="00F9613C">
              <w:rPr>
                <w:i/>
                <w:iCs/>
                <w:color w:val="000000"/>
                <w:lang w:val="ru-RU"/>
              </w:rPr>
              <w:t>қорқыныш</w:t>
            </w:r>
            <w:r w:rsidR="00F9613C" w:rsidRPr="00FB4267">
              <w:rPr>
                <w:i/>
                <w:iCs/>
                <w:color w:val="000000"/>
                <w:lang w:val="ru-RU"/>
              </w:rPr>
              <w:t>,</w:t>
            </w:r>
            <w:r w:rsidR="00F9613C" w:rsidRPr="00F9613C">
              <w:rPr>
                <w:i/>
                <w:iCs/>
                <w:color w:val="000000"/>
                <w:lang w:val="ru-RU"/>
              </w:rPr>
              <w:t>қауіп</w:t>
            </w:r>
            <w:r w:rsidR="00F9613C" w:rsidRPr="00FB4267">
              <w:rPr>
                <w:color w:val="000000"/>
                <w:lang w:val="ru-RU"/>
              </w:rPr>
              <w:t xml:space="preserve"> </w:t>
            </w:r>
            <w:r w:rsidR="001D6722" w:rsidRPr="00FB4267">
              <w:rPr>
                <w:color w:val="000000"/>
                <w:lang w:val="ru-RU"/>
              </w:rPr>
              <w:t xml:space="preserve"> </w:t>
            </w:r>
            <w:r w:rsidR="001D6722">
              <w:rPr>
                <w:color w:val="000000"/>
                <w:lang w:val="ru-RU"/>
              </w:rPr>
              <w:t xml:space="preserve"> </w:t>
            </w:r>
          </w:p>
          <w:p w:rsidR="00F9613C" w:rsidRPr="00FB4267" w:rsidRDefault="00F9613C" w:rsidP="00F9613C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B4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</w:t>
            </w:r>
            <w:r w:rsidRPr="00F96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FB4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ɪə(</w:t>
            </w:r>
            <w:r w:rsidRPr="00F96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FB4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)]</w:t>
            </w:r>
            <w:r w:rsidRPr="00F96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F9613C" w:rsidRPr="00F9613C" w:rsidRDefault="00F9613C" w:rsidP="00F9613C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6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[</w:t>
            </w:r>
            <w:proofErr w:type="spellStart"/>
            <w:r w:rsidRPr="00F96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fɪr</w:t>
            </w:r>
            <w:proofErr w:type="spellEnd"/>
            <w:r w:rsidRPr="00F96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 </w:t>
            </w:r>
          </w:p>
          <w:p w:rsidR="00F9613C" w:rsidRPr="00F9613C" w:rsidRDefault="00F9613C" w:rsidP="00F9613C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6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angry </w:t>
            </w:r>
            <w:r w:rsidRPr="00F961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/ </w:t>
            </w:r>
            <w:proofErr w:type="spellStart"/>
            <w:r w:rsidRPr="00F961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ашулы</w:t>
            </w:r>
            <w:proofErr w:type="spellEnd"/>
            <w:r w:rsidRPr="00F961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,</w:t>
            </w:r>
            <w:proofErr w:type="spellStart"/>
            <w:r w:rsidRPr="00F961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ызалы</w:t>
            </w:r>
            <w:proofErr w:type="spellEnd"/>
            <w:r w:rsidRPr="00F961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F9613C" w:rsidRPr="00F9613C" w:rsidRDefault="00F9613C" w:rsidP="00F9613C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6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[ˈ</w:t>
            </w:r>
            <w:proofErr w:type="spellStart"/>
            <w:r w:rsidRPr="00F96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æŋɡri</w:t>
            </w:r>
            <w:proofErr w:type="spellEnd"/>
            <w:r w:rsidRPr="00F96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 </w:t>
            </w:r>
          </w:p>
          <w:p w:rsidR="00F9613C" w:rsidRPr="001D6722" w:rsidRDefault="00F9613C" w:rsidP="00F9613C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6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[ˈ</w:t>
            </w:r>
            <w:proofErr w:type="spellStart"/>
            <w:r w:rsidRPr="00F96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æŋɡri</w:t>
            </w:r>
            <w:proofErr w:type="spellEnd"/>
            <w:r w:rsidRPr="00F96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 </w:t>
            </w:r>
          </w:p>
          <w:p w:rsidR="00F9613C" w:rsidRPr="001D6722" w:rsidRDefault="00F9613C" w:rsidP="00F9613C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67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admiration -</w:t>
            </w:r>
            <w:r w:rsidRPr="00F961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қуаныш</w:t>
            </w:r>
            <w:r w:rsidRPr="001D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9613C" w:rsidRPr="001D6722" w:rsidRDefault="00F9613C" w:rsidP="00F9613C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[ˌ</w:t>
            </w:r>
            <w:proofErr w:type="spellStart"/>
            <w:r w:rsidRPr="001D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ædməˈreɪʃn</w:t>
            </w:r>
            <w:proofErr w:type="spellEnd"/>
            <w:r w:rsidRPr="001D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 </w:t>
            </w:r>
          </w:p>
          <w:p w:rsidR="00F9613C" w:rsidRPr="001D6722" w:rsidRDefault="00F9613C" w:rsidP="00F9613C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[ˌ</w:t>
            </w:r>
            <w:proofErr w:type="spellStart"/>
            <w:r w:rsidRPr="001D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ædməˈreɪʃn</w:t>
            </w:r>
            <w:proofErr w:type="spellEnd"/>
            <w:r w:rsidRPr="001D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 </w:t>
            </w:r>
          </w:p>
          <w:p w:rsidR="00F9613C" w:rsidRPr="001D6722" w:rsidRDefault="00F9613C" w:rsidP="00F9613C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6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surprise </w:t>
            </w:r>
            <w:r w:rsidRPr="001D67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 w:rsidRPr="00F961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F961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  <w:t>таң қалдыру</w:t>
            </w:r>
            <w:r w:rsidRPr="001D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9613C" w:rsidRPr="001D6722" w:rsidRDefault="00F9613C" w:rsidP="00F9613C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6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D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 w:rsidRPr="00F96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D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əˈ</w:t>
            </w:r>
            <w:r w:rsidRPr="00F96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pra</w:t>
            </w:r>
            <w:r w:rsidRPr="001D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ɪ</w:t>
            </w:r>
            <w:r w:rsidRPr="00F96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proofErr w:type="spellEnd"/>
            <w:r w:rsidRPr="001D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  <w:r w:rsidRPr="00F96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D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9613C" w:rsidRPr="001D6722" w:rsidRDefault="00F9613C" w:rsidP="00F9613C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6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[</w:t>
            </w:r>
            <w:proofErr w:type="spellStart"/>
            <w:r w:rsidRPr="00F96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sərˈpraɪz</w:t>
            </w:r>
            <w:proofErr w:type="spellEnd"/>
            <w:r w:rsidRPr="00F96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 </w:t>
            </w:r>
          </w:p>
          <w:p w:rsidR="00F9613C" w:rsidRPr="001D6722" w:rsidRDefault="00F9613C" w:rsidP="00F9613C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1D67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joy</w:t>
            </w:r>
            <w:proofErr w:type="gramEnd"/>
            <w:r w:rsidRPr="001D67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1D67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/ </w:t>
            </w:r>
            <w:r w:rsidRPr="00F961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қуаныш</w:t>
            </w:r>
            <w:r w:rsidRPr="001D67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,</w:t>
            </w:r>
            <w:r w:rsidRPr="00F961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жұбаныш</w:t>
            </w:r>
            <w:r w:rsidRPr="001D67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961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рахаттану</w:t>
            </w:r>
            <w:proofErr w:type="spellEnd"/>
            <w:r w:rsidRPr="001D67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.</w:t>
            </w:r>
            <w:r w:rsidRPr="001D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9613C" w:rsidRPr="001D6722" w:rsidRDefault="00F9613C" w:rsidP="00F9613C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[</w:t>
            </w:r>
            <w:proofErr w:type="spellStart"/>
            <w:r w:rsidRPr="001D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dʒɔɪ</w:t>
            </w:r>
            <w:proofErr w:type="spellEnd"/>
            <w:r w:rsidRPr="001D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 </w:t>
            </w:r>
          </w:p>
          <w:p w:rsidR="00F9613C" w:rsidRPr="00F9613C" w:rsidRDefault="00F9613C" w:rsidP="00F9613C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96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 w:rsidRPr="00F96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dʒɔɪ</w:t>
            </w:r>
            <w:proofErr w:type="spellEnd"/>
            <w:r w:rsidRPr="00F96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 </w:t>
            </w:r>
          </w:p>
          <w:p w:rsidR="00F9613C" w:rsidRPr="00F9613C" w:rsidRDefault="00F9613C" w:rsidP="00F9613C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6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sad </w:t>
            </w:r>
            <w:r w:rsidRPr="00F961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/ sad</w:t>
            </w:r>
            <w:r w:rsidRPr="00F961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Pr="00F961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– </w:t>
            </w:r>
            <w:r w:rsidRPr="00F961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  <w:t>мұң</w:t>
            </w:r>
            <w:r w:rsidRPr="00F96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9613C" w:rsidRPr="00F9613C" w:rsidRDefault="00F9613C" w:rsidP="00F9613C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6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[</w:t>
            </w:r>
            <w:proofErr w:type="spellStart"/>
            <w:r w:rsidRPr="00F96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sæd</w:t>
            </w:r>
            <w:proofErr w:type="spellEnd"/>
            <w:r w:rsidRPr="00F96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]  </w:t>
            </w:r>
          </w:p>
          <w:p w:rsidR="00F9613C" w:rsidRPr="00F9613C" w:rsidRDefault="00F9613C" w:rsidP="00F9613C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6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[</w:t>
            </w:r>
            <w:proofErr w:type="spellStart"/>
            <w:r w:rsidRPr="00F96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sæd</w:t>
            </w:r>
            <w:proofErr w:type="spellEnd"/>
            <w:r w:rsidRPr="00F96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]  </w:t>
            </w:r>
          </w:p>
          <w:p w:rsidR="00F9613C" w:rsidRPr="001D6722" w:rsidRDefault="00F9613C" w:rsidP="00F9613C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61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disgust </w:t>
            </w:r>
            <w:r w:rsidRPr="00F961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 w:rsidRPr="00F961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  <w:t xml:space="preserve"> жиіркену</w:t>
            </w:r>
            <w:r w:rsidRPr="001D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9613C" w:rsidRPr="00F9613C" w:rsidRDefault="00F9613C" w:rsidP="00F9613C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6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D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 w:rsidRPr="001D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dɪsˈɡʌst</w:t>
            </w:r>
            <w:proofErr w:type="spellEnd"/>
            <w:r w:rsidRPr="001D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 </w:t>
            </w:r>
          </w:p>
          <w:p w:rsidR="00655736" w:rsidRPr="00655736" w:rsidRDefault="00F9613C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</w:t>
            </w:r>
            <w:proofErr w:type="gramStart"/>
            <w:r w:rsidR="00655736" w:rsidRPr="0065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translation</w:t>
            </w:r>
            <w:proofErr w:type="gramEnd"/>
            <w:r w:rsidR="00655736" w:rsidRPr="0065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the words in two languages.</w:t>
            </w:r>
          </w:p>
          <w:p w:rsidR="00655736" w:rsidRPr="00655736" w:rsidRDefault="00655736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teacher asks the students if they need to listen again.</w:t>
            </w:r>
          </w:p>
          <w:p w:rsidR="00655736" w:rsidRPr="00655736" w:rsidRDefault="00655736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 needed, the teacher plays the video again.</w:t>
            </w:r>
          </w:p>
          <w:p w:rsidR="00655736" w:rsidRPr="00655736" w:rsidRDefault="00655736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 evaluate themselves according to the keys.</w:t>
            </w:r>
          </w:p>
          <w:p w:rsidR="00655736" w:rsidRPr="001D6722" w:rsidRDefault="00655736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teacher participates in student discussions throughout the class.</w:t>
            </w:r>
          </w:p>
          <w:p w:rsidR="00F9613C" w:rsidRPr="001D6722" w:rsidRDefault="00F9613C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55736" w:rsidRDefault="00F9613C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13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lastRenderedPageBreak/>
              <w:drawing>
                <wp:inline distT="0" distB="0" distL="0" distR="0">
                  <wp:extent cx="4572033" cy="2286017"/>
                  <wp:effectExtent l="19050" t="0" r="0" b="0"/>
                  <wp:docPr id="2" name="Рисунок 2" descr="C:\Users\samsung\Downloads\img4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Рисунок 3" descr="C:\Users\samsung\Downloads\img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33" cy="2286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22" w:rsidRDefault="001D6722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D6722" w:rsidRPr="001D6722" w:rsidRDefault="001D6722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drawing>
                <wp:inline distT="0" distB="0" distL="0" distR="0">
                  <wp:extent cx="3087826" cy="2315266"/>
                  <wp:effectExtent l="19050" t="0" r="0" b="0"/>
                  <wp:docPr id="7" name="Рисунок 2" descr="C:\Users\samsung\Desktop\IMG-20200130-WA0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msung\Desktop\IMG-20200130-WA0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40" cy="231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736" w:rsidRPr="00655736" w:rsidRDefault="00655736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Listen to the post:</w:t>
            </w:r>
          </w:p>
          <w:p w:rsidR="00655736" w:rsidRPr="00655736" w:rsidRDefault="00655736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Task 5</w:t>
            </w:r>
          </w:p>
          <w:p w:rsidR="00655736" w:rsidRPr="00655736" w:rsidRDefault="00655736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teacher asks students to translate the underlined sentences in the text into their own language.</w:t>
            </w:r>
          </w:p>
          <w:p w:rsidR="00655736" w:rsidRPr="00655736" w:rsidRDefault="00655736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 translate the underlined sentences in the text.</w:t>
            </w:r>
          </w:p>
          <w:p w:rsidR="00655736" w:rsidRPr="00655736" w:rsidRDefault="00655736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teacher will monitor and support as needed.</w:t>
            </w:r>
          </w:p>
          <w:p w:rsidR="00655736" w:rsidRPr="00655736" w:rsidRDefault="00655736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teacher organizes the assessment (pair work).</w:t>
            </w:r>
          </w:p>
          <w:p w:rsidR="00655736" w:rsidRPr="00655736" w:rsidRDefault="00655736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5736" w:rsidRPr="00655736" w:rsidRDefault="00655736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Tasks 7 and 8: The teacher randomly divides the students into pairs. (pair work)</w:t>
            </w:r>
          </w:p>
          <w:p w:rsidR="00655736" w:rsidRPr="00577238" w:rsidRDefault="00655736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Why students need to know the meaning of "Stress consists of three stages: pan</w:t>
            </w:r>
            <w:r w:rsidR="0057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ic, endurance, weaken" Why? </w:t>
            </w:r>
          </w:p>
          <w:p w:rsidR="00655736" w:rsidRPr="00655736" w:rsidRDefault="00655736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teacher encourages students to share their arguments with the entire class. The teacher organizes a group discussion.</w:t>
            </w:r>
          </w:p>
          <w:p w:rsidR="00655736" w:rsidRPr="00655736" w:rsidRDefault="00655736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5736" w:rsidRPr="00655736" w:rsidRDefault="00655736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General:</w:t>
            </w:r>
          </w:p>
          <w:p w:rsidR="007D2581" w:rsidRPr="002B14F5" w:rsidRDefault="00655736" w:rsidP="009E1378">
            <w:pPr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 return to the lesson's expectations and goals, and discuss whether they have achieved it.</w:t>
            </w:r>
          </w:p>
        </w:tc>
      </w:tr>
      <w:tr w:rsidR="00507618" w:rsidRPr="002B14F5" w:rsidTr="00507618">
        <w:tc>
          <w:tcPr>
            <w:tcW w:w="156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507618" w:rsidRDefault="00507618" w:rsidP="00C321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lastRenderedPageBreak/>
              <w:t>Ending the lesson</w:t>
            </w:r>
          </w:p>
        </w:tc>
        <w:tc>
          <w:tcPr>
            <w:tcW w:w="8512" w:type="dxa"/>
            <w:gridSpan w:val="3"/>
          </w:tcPr>
          <w:p w:rsidR="00507618" w:rsidRDefault="00507618" w:rsidP="00C321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07618" w:rsidRDefault="00507618" w:rsidP="00C321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Giving the </w:t>
            </w:r>
            <w:proofErr w:type="spellStart"/>
            <w:r>
              <w:rPr>
                <w:rFonts w:ascii="Times New Roman" w:hAnsi="Times New Roman"/>
                <w:sz w:val="24"/>
                <w:lang w:val="en-US" w:eastAsia="en-GB"/>
              </w:rPr>
              <w:t>hometask</w:t>
            </w:r>
            <w:proofErr w:type="spellEnd"/>
            <w:r>
              <w:rPr>
                <w:rFonts w:ascii="Times New Roman" w:hAnsi="Times New Roman"/>
                <w:sz w:val="24"/>
                <w:lang w:val="en-US" w:eastAsia="en-GB"/>
              </w:rPr>
              <w:t xml:space="preserve">. </w:t>
            </w:r>
          </w:p>
          <w:p w:rsidR="00507618" w:rsidRDefault="00507618" w:rsidP="00C321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Peer-assessment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. Two stars and a wish.</w:t>
            </w:r>
          </w:p>
          <w:p w:rsidR="00507618" w:rsidRDefault="00507618" w:rsidP="00C321BA">
            <w:pPr>
              <w:pStyle w:val="a6"/>
              <w:numPr>
                <w:ilvl w:val="0"/>
                <w:numId w:val="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You did a really good job on ...</w:t>
            </w:r>
          </w:p>
          <w:p w:rsidR="00507618" w:rsidRDefault="00507618" w:rsidP="00C321BA">
            <w:pPr>
              <w:pStyle w:val="a6"/>
              <w:numPr>
                <w:ilvl w:val="0"/>
                <w:numId w:val="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I really like how you ...</w:t>
            </w:r>
          </w:p>
          <w:p w:rsidR="00507618" w:rsidRDefault="00507618" w:rsidP="00C321BA">
            <w:pPr>
              <w:pStyle w:val="a6"/>
              <w:numPr>
                <w:ilvl w:val="0"/>
                <w:numId w:val="5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Maybe you could ...</w:t>
            </w:r>
          </w:p>
        </w:tc>
      </w:tr>
    </w:tbl>
    <w:p w:rsidR="00C86CBD" w:rsidRDefault="00C86C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CBD" w:rsidRPr="00C86CBD" w:rsidRDefault="00C86CBD" w:rsidP="00C86C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CBD" w:rsidRDefault="00C86CBD" w:rsidP="00C86C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08F2" w:rsidRPr="00FB4267" w:rsidRDefault="00C86CBD" w:rsidP="00C86CBD">
      <w:pPr>
        <w:tabs>
          <w:tab w:val="left" w:pos="7184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</w:t>
      </w:r>
      <w:r w:rsidR="00FB426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</w:t>
      </w:r>
    </w:p>
    <w:sectPr w:rsidR="009F08F2" w:rsidRPr="00FB4267" w:rsidSect="009E1378">
      <w:pgSz w:w="11906" w:h="16838"/>
      <w:pgMar w:top="426" w:right="1133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3230"/>
    <w:multiLevelType w:val="hybridMultilevel"/>
    <w:tmpl w:val="C900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B0C16"/>
    <w:multiLevelType w:val="hybridMultilevel"/>
    <w:tmpl w:val="510A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731FF"/>
    <w:multiLevelType w:val="hybridMultilevel"/>
    <w:tmpl w:val="D4BC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A7AD7"/>
    <w:multiLevelType w:val="multilevel"/>
    <w:tmpl w:val="CA14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F67E4"/>
    <w:multiLevelType w:val="multilevel"/>
    <w:tmpl w:val="A94EBDC0"/>
    <w:lvl w:ilvl="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characterSpacingControl w:val="doNotCompress"/>
  <w:compat/>
  <w:rsids>
    <w:rsidRoot w:val="009F08F2"/>
    <w:rsid w:val="00000EF4"/>
    <w:rsid w:val="000815BC"/>
    <w:rsid w:val="00085C59"/>
    <w:rsid w:val="00094A0C"/>
    <w:rsid w:val="00096FF1"/>
    <w:rsid w:val="000E1689"/>
    <w:rsid w:val="000F3C02"/>
    <w:rsid w:val="00143728"/>
    <w:rsid w:val="001D6722"/>
    <w:rsid w:val="001E1D50"/>
    <w:rsid w:val="00200912"/>
    <w:rsid w:val="0020614D"/>
    <w:rsid w:val="00244776"/>
    <w:rsid w:val="00244A38"/>
    <w:rsid w:val="002553E1"/>
    <w:rsid w:val="002A3A28"/>
    <w:rsid w:val="002B14F5"/>
    <w:rsid w:val="002B62AD"/>
    <w:rsid w:val="002D2557"/>
    <w:rsid w:val="002E15DA"/>
    <w:rsid w:val="002E5A10"/>
    <w:rsid w:val="00344158"/>
    <w:rsid w:val="0039535C"/>
    <w:rsid w:val="003C4AC7"/>
    <w:rsid w:val="003E3D9A"/>
    <w:rsid w:val="003F0884"/>
    <w:rsid w:val="004172AD"/>
    <w:rsid w:val="00441888"/>
    <w:rsid w:val="004A06AE"/>
    <w:rsid w:val="004B37E8"/>
    <w:rsid w:val="004E2C56"/>
    <w:rsid w:val="004F56B7"/>
    <w:rsid w:val="00507618"/>
    <w:rsid w:val="00542B41"/>
    <w:rsid w:val="00574A0F"/>
    <w:rsid w:val="00577238"/>
    <w:rsid w:val="00581ADE"/>
    <w:rsid w:val="005C159A"/>
    <w:rsid w:val="005E7759"/>
    <w:rsid w:val="00623432"/>
    <w:rsid w:val="00655736"/>
    <w:rsid w:val="006558FF"/>
    <w:rsid w:val="006631CF"/>
    <w:rsid w:val="006725E2"/>
    <w:rsid w:val="006923A5"/>
    <w:rsid w:val="006A2A20"/>
    <w:rsid w:val="006B27CA"/>
    <w:rsid w:val="006D36B2"/>
    <w:rsid w:val="006D4230"/>
    <w:rsid w:val="0075205A"/>
    <w:rsid w:val="00760473"/>
    <w:rsid w:val="0078175A"/>
    <w:rsid w:val="007D2581"/>
    <w:rsid w:val="0081585A"/>
    <w:rsid w:val="00817E6C"/>
    <w:rsid w:val="00830CCB"/>
    <w:rsid w:val="00831081"/>
    <w:rsid w:val="008575D2"/>
    <w:rsid w:val="00883207"/>
    <w:rsid w:val="00887B55"/>
    <w:rsid w:val="008B4159"/>
    <w:rsid w:val="008E5E9B"/>
    <w:rsid w:val="00903986"/>
    <w:rsid w:val="00972FD7"/>
    <w:rsid w:val="009E1378"/>
    <w:rsid w:val="009F08F2"/>
    <w:rsid w:val="00A019B8"/>
    <w:rsid w:val="00AE1E63"/>
    <w:rsid w:val="00AF621D"/>
    <w:rsid w:val="00B169C4"/>
    <w:rsid w:val="00B560D5"/>
    <w:rsid w:val="00BE2A66"/>
    <w:rsid w:val="00C401DF"/>
    <w:rsid w:val="00C5416D"/>
    <w:rsid w:val="00C62EE7"/>
    <w:rsid w:val="00C63B3D"/>
    <w:rsid w:val="00C75C38"/>
    <w:rsid w:val="00C81BE8"/>
    <w:rsid w:val="00C86CBD"/>
    <w:rsid w:val="00C9384B"/>
    <w:rsid w:val="00CB20BB"/>
    <w:rsid w:val="00CE0897"/>
    <w:rsid w:val="00CE5AF3"/>
    <w:rsid w:val="00D62EC3"/>
    <w:rsid w:val="00D75F03"/>
    <w:rsid w:val="00DA1A53"/>
    <w:rsid w:val="00DC7A68"/>
    <w:rsid w:val="00E16CE7"/>
    <w:rsid w:val="00E31F12"/>
    <w:rsid w:val="00E33198"/>
    <w:rsid w:val="00E457CE"/>
    <w:rsid w:val="00E4590B"/>
    <w:rsid w:val="00E63FB8"/>
    <w:rsid w:val="00E85653"/>
    <w:rsid w:val="00E8613F"/>
    <w:rsid w:val="00EB428F"/>
    <w:rsid w:val="00EE4B67"/>
    <w:rsid w:val="00F11D18"/>
    <w:rsid w:val="00F80C35"/>
    <w:rsid w:val="00F87A72"/>
    <w:rsid w:val="00F9613C"/>
    <w:rsid w:val="00FA40B6"/>
    <w:rsid w:val="00FA7717"/>
    <w:rsid w:val="00FB0684"/>
    <w:rsid w:val="00FB149D"/>
    <w:rsid w:val="00FB4267"/>
    <w:rsid w:val="00FB506B"/>
    <w:rsid w:val="00FB7BD0"/>
    <w:rsid w:val="00FE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ru-RU" w:bidi="ar-SA"/>
      </w:rPr>
    </w:rPrDefault>
    <w:pPrDefault>
      <w:pPr>
        <w:widowControl w:val="0"/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75D2"/>
  </w:style>
  <w:style w:type="paragraph" w:styleId="1">
    <w:name w:val="heading 1"/>
    <w:basedOn w:val="a"/>
    <w:next w:val="a"/>
    <w:rsid w:val="00857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57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57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57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575D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57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57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575D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57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575D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link w:val="a7"/>
    <w:uiPriority w:val="34"/>
    <w:qFormat/>
    <w:rsid w:val="00E16CE7"/>
    <w:pPr>
      <w:ind w:left="720"/>
      <w:contextualSpacing/>
    </w:pPr>
  </w:style>
  <w:style w:type="paragraph" w:styleId="a8">
    <w:name w:val="No Spacing"/>
    <w:uiPriority w:val="1"/>
    <w:qFormat/>
    <w:rsid w:val="00E33198"/>
    <w:pPr>
      <w:widowControl/>
      <w:spacing w:line="240" w:lineRule="auto"/>
    </w:pPr>
    <w:rPr>
      <w:rFonts w:ascii="Calibri" w:eastAsia="Times New Roman" w:hAnsi="Calibri" w:cs="Times New Roman"/>
      <w:lang w:val="ru-RU" w:eastAsia="en-US"/>
    </w:rPr>
  </w:style>
  <w:style w:type="character" w:customStyle="1" w:styleId="a7">
    <w:name w:val="Абзац списка Знак"/>
    <w:link w:val="a6"/>
    <w:uiPriority w:val="34"/>
    <w:locked/>
    <w:rsid w:val="00C5416D"/>
  </w:style>
  <w:style w:type="paragraph" w:styleId="a9">
    <w:name w:val="Normal (Web)"/>
    <w:basedOn w:val="a"/>
    <w:uiPriority w:val="99"/>
    <w:semiHidden/>
    <w:unhideWhenUsed/>
    <w:rsid w:val="00F9613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961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6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ru-RU" w:bidi="ar-SA"/>
      </w:rPr>
    </w:rPrDefault>
    <w:pPrDefault>
      <w:pPr>
        <w:widowControl w:val="0"/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E16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Альмира</dc:creator>
  <cp:lastModifiedBy>samsung</cp:lastModifiedBy>
  <cp:revision>102</cp:revision>
  <cp:lastPrinted>2020-01-28T15:47:00Z</cp:lastPrinted>
  <dcterms:created xsi:type="dcterms:W3CDTF">2018-11-02T15:46:00Z</dcterms:created>
  <dcterms:modified xsi:type="dcterms:W3CDTF">2021-02-11T16:28:00Z</dcterms:modified>
</cp:coreProperties>
</file>